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9F2D" w14:textId="13C97E64" w:rsidR="001A4BDD" w:rsidRDefault="00A13502" w:rsidP="00FF3465">
      <w:pPr>
        <w:spacing w:line="240" w:lineRule="auto"/>
        <w:jc w:val="both"/>
        <w:rPr>
          <w:color w:val="7030A0"/>
        </w:rPr>
      </w:pPr>
      <w:r>
        <w:rPr>
          <w:noProof/>
          <w:color w:val="7030A0"/>
          <w:lang w:eastAsia="en-CA"/>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4FFF0928" w:rsidR="0046177F" w:rsidRDefault="00450A2E" w:rsidP="00A53489">
      <w:pPr>
        <w:spacing w:after="0" w:line="240" w:lineRule="auto"/>
        <w:jc w:val="center"/>
        <w:rPr>
          <w:rFonts w:cs="Times New Roman"/>
        </w:rPr>
      </w:pPr>
      <w:r>
        <w:rPr>
          <w:rFonts w:cs="Times New Roman"/>
        </w:rPr>
        <w:t>Thursday, September 29</w:t>
      </w:r>
      <w:r w:rsidRPr="00450A2E">
        <w:rPr>
          <w:rFonts w:cs="Times New Roman"/>
          <w:vertAlign w:val="superscript"/>
        </w:rPr>
        <w:t>th</w:t>
      </w:r>
      <w:r>
        <w:rPr>
          <w:rFonts w:cs="Times New Roman"/>
        </w:rPr>
        <w:t>, 2016</w:t>
      </w:r>
    </w:p>
    <w:p w14:paraId="3D2D75DF" w14:textId="108FAD07" w:rsidR="00E446C2" w:rsidRPr="005D4AA7" w:rsidRDefault="00450A2E" w:rsidP="00A53489">
      <w:pPr>
        <w:spacing w:after="0" w:line="240" w:lineRule="auto"/>
        <w:jc w:val="center"/>
        <w:rPr>
          <w:rFonts w:cs="Times New Roman"/>
        </w:rPr>
      </w:pPr>
      <w:r>
        <w:rPr>
          <w:rFonts w:cs="Times New Roman"/>
        </w:rPr>
        <w:t>6:00pm, Dunning Hall 27</w:t>
      </w:r>
    </w:p>
    <w:p w14:paraId="51490B49" w14:textId="77777777" w:rsidR="005D4AA7" w:rsidRPr="005D4AA7" w:rsidRDefault="005D4AA7" w:rsidP="00A53489">
      <w:pPr>
        <w:spacing w:after="0" w:line="240" w:lineRule="auto"/>
        <w:jc w:val="center"/>
        <w:rPr>
          <w:rFonts w:cs="Times New Roman"/>
        </w:rPr>
      </w:pPr>
    </w:p>
    <w:p w14:paraId="7A42C7EF" w14:textId="7912F5B3"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E446C2">
        <w:rPr>
          <w:rFonts w:cs="Times New Roman"/>
        </w:rPr>
        <w:t>Avery Cole</w:t>
      </w:r>
    </w:p>
    <w:p w14:paraId="6EFD028C" w14:textId="39496A49"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8B22FB">
        <w:rPr>
          <w:rFonts w:cs="Times New Roman"/>
        </w:rPr>
        <w:t>Allison Kondal</w:t>
      </w:r>
    </w:p>
    <w:p w14:paraId="7B57B642" w14:textId="0B04FB07" w:rsidR="00B77F6E" w:rsidRDefault="00F94CA2" w:rsidP="00FF3465">
      <w:pPr>
        <w:spacing w:after="0" w:line="240" w:lineRule="auto"/>
        <w:jc w:val="both"/>
        <w:rPr>
          <w:rFonts w:cs="Times New Roman"/>
          <w:i/>
        </w:rPr>
      </w:pPr>
      <w:r>
        <w:rPr>
          <w:noProof/>
          <w:lang w:eastAsia="en-CA"/>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83BC7DB" w14:textId="77777777" w:rsidR="00DC68D0" w:rsidRDefault="00DC68D0" w:rsidP="00FF3465">
      <w:pPr>
        <w:spacing w:after="0" w:line="240" w:lineRule="auto"/>
        <w:jc w:val="both"/>
        <w:rPr>
          <w:rFonts w:cs="Times New Roman"/>
        </w:rPr>
      </w:pPr>
    </w:p>
    <w:p w14:paraId="37145484" w14:textId="77777777" w:rsidR="00DC68D0" w:rsidRDefault="00DC68D0" w:rsidP="00FF3465">
      <w:pPr>
        <w:spacing w:after="0" w:line="240" w:lineRule="auto"/>
        <w:jc w:val="both"/>
        <w:rPr>
          <w:rFonts w:cs="Times New Roman"/>
        </w:rPr>
      </w:pPr>
    </w:p>
    <w:p w14:paraId="6EF7F67D" w14:textId="40AE4B9D" w:rsidR="004479C4" w:rsidRDefault="00DD1074" w:rsidP="00FF3465">
      <w:pPr>
        <w:spacing w:after="0" w:line="240" w:lineRule="auto"/>
        <w:jc w:val="both"/>
        <w:rPr>
          <w:rFonts w:cs="Times New Roman"/>
          <w:i/>
        </w:rPr>
      </w:pPr>
      <w:r>
        <w:rPr>
          <w:rFonts w:cs="Times New Roman"/>
          <w:i/>
        </w:rPr>
        <w:t xml:space="preserve">Council begins: </w:t>
      </w:r>
      <w:r w:rsidR="000743FC">
        <w:rPr>
          <w:rFonts w:cs="Times New Roman"/>
          <w:i/>
        </w:rPr>
        <w:t>6:0</w:t>
      </w:r>
      <w:r w:rsidR="00C25D39">
        <w:rPr>
          <w:rFonts w:cs="Times New Roman"/>
          <w:i/>
        </w:rPr>
        <w:t>0</w:t>
      </w:r>
      <w:r w:rsidR="000743FC">
        <w:rPr>
          <w:rFonts w:cs="Times New Roman"/>
          <w:i/>
        </w:rPr>
        <w:t xml:space="preserve"> </w:t>
      </w:r>
      <w:r w:rsidR="005D4AA7" w:rsidRPr="005C1DD1">
        <w:rPr>
          <w:rFonts w:cs="Times New Roman"/>
          <w:i/>
        </w:rPr>
        <w:t>pm</w:t>
      </w:r>
    </w:p>
    <w:p w14:paraId="340E9D1B" w14:textId="77777777" w:rsidR="00AC7A97" w:rsidRDefault="00AC7A97" w:rsidP="00FF3465">
      <w:pPr>
        <w:spacing w:after="0" w:line="240" w:lineRule="auto"/>
        <w:jc w:val="both"/>
        <w:rPr>
          <w:rFonts w:cs="Times New Roman"/>
          <w:i/>
        </w:rPr>
      </w:pPr>
    </w:p>
    <w:p w14:paraId="4C0AE537" w14:textId="0C0ECA36" w:rsidR="00F47AD0" w:rsidRDefault="00A52E21" w:rsidP="00281132">
      <w:pPr>
        <w:spacing w:after="0" w:line="240" w:lineRule="auto"/>
        <w:jc w:val="both"/>
        <w:rPr>
          <w:rFonts w:cs="Times New Roman"/>
          <w:i/>
        </w:rPr>
      </w:pPr>
      <w:r>
        <w:rPr>
          <w:rFonts w:cs="Times New Roman"/>
          <w:i/>
        </w:rPr>
        <w:t>Kevin Corey</w:t>
      </w:r>
      <w:r w:rsidR="009B7FC2">
        <w:rPr>
          <w:rFonts w:cs="Times New Roman"/>
          <w:i/>
        </w:rPr>
        <w:t xml:space="preserve"> proxies his </w:t>
      </w:r>
      <w:r>
        <w:rPr>
          <w:rFonts w:cs="Times New Roman"/>
          <w:i/>
        </w:rPr>
        <w:t>vote to Callen Hageman.</w:t>
      </w:r>
    </w:p>
    <w:p w14:paraId="5741673D" w14:textId="603E23EE" w:rsidR="00A52E21" w:rsidRDefault="00A52E21" w:rsidP="00281132">
      <w:pPr>
        <w:spacing w:after="0" w:line="240" w:lineRule="auto"/>
        <w:jc w:val="both"/>
        <w:rPr>
          <w:rFonts w:cs="Times New Roman"/>
          <w:i/>
        </w:rPr>
      </w:pPr>
      <w:r>
        <w:rPr>
          <w:rFonts w:cs="Times New Roman"/>
          <w:i/>
        </w:rPr>
        <w:t>Clare Butler proxies her vote to Galvin Niu.</w:t>
      </w:r>
    </w:p>
    <w:p w14:paraId="5A8A7204" w14:textId="54861A91" w:rsidR="00A52E21" w:rsidRDefault="00A52E21" w:rsidP="00281132">
      <w:pPr>
        <w:spacing w:after="0" w:line="240" w:lineRule="auto"/>
        <w:jc w:val="both"/>
        <w:rPr>
          <w:rFonts w:cs="Times New Roman"/>
          <w:i/>
        </w:rPr>
      </w:pPr>
      <w:r>
        <w:rPr>
          <w:rFonts w:cs="Times New Roman"/>
          <w:i/>
        </w:rPr>
        <w:t>Hilary Crossley proxies her vote to Troy Su.</w:t>
      </w:r>
    </w:p>
    <w:p w14:paraId="499CA6E7" w14:textId="6C3BBB63" w:rsidR="00A52E21" w:rsidRDefault="00A52E21" w:rsidP="00281132">
      <w:pPr>
        <w:spacing w:after="0" w:line="240" w:lineRule="auto"/>
        <w:jc w:val="both"/>
        <w:rPr>
          <w:rFonts w:cs="Times New Roman"/>
          <w:i/>
        </w:rPr>
      </w:pPr>
      <w:r>
        <w:rPr>
          <w:rFonts w:cs="Times New Roman"/>
          <w:i/>
        </w:rPr>
        <w:t>Vanessa Kramer proxies her vote to Mary McLachlan.</w:t>
      </w:r>
    </w:p>
    <w:p w14:paraId="54258F12" w14:textId="097BC75C" w:rsidR="00A52E21" w:rsidRDefault="00A52E21" w:rsidP="00281132">
      <w:pPr>
        <w:spacing w:after="0" w:line="240" w:lineRule="auto"/>
        <w:jc w:val="both"/>
        <w:rPr>
          <w:rFonts w:cs="Times New Roman"/>
          <w:i/>
        </w:rPr>
      </w:pPr>
      <w:r>
        <w:rPr>
          <w:rFonts w:cs="Times New Roman"/>
          <w:i/>
        </w:rPr>
        <w:t>The EngPhys Representative is being re-elected, but nonetheless the vote is proxied to Brian Krar.</w:t>
      </w:r>
    </w:p>
    <w:p w14:paraId="1C18A0EC" w14:textId="77777777" w:rsidR="001A4BDD" w:rsidRPr="0046177F" w:rsidRDefault="001A4BDD" w:rsidP="00FF3465">
      <w:pPr>
        <w:spacing w:after="0" w:line="240" w:lineRule="auto"/>
        <w:jc w:val="both"/>
      </w:pPr>
    </w:p>
    <w:p w14:paraId="77E2303C" w14:textId="0C002735" w:rsidR="001A4BDD" w:rsidRDefault="00276807" w:rsidP="00FF3465">
      <w:pPr>
        <w:pStyle w:val="Heading1"/>
        <w:spacing w:before="0" w:line="240" w:lineRule="auto"/>
        <w:jc w:val="both"/>
      </w:pPr>
      <w:r>
        <w:t>I</w:t>
      </w:r>
      <w:r w:rsidR="004479C4" w:rsidRPr="004479C4">
        <w:t xml:space="preserve">. </w:t>
      </w:r>
      <w:r w:rsidR="00E446C2">
        <w:t>ATTENDACE</w:t>
      </w:r>
    </w:p>
    <w:p w14:paraId="20215CB6" w14:textId="567AF4BA" w:rsidR="006A7598" w:rsidRDefault="00AC7A97" w:rsidP="00FF3465">
      <w:pPr>
        <w:jc w:val="both"/>
      </w:pPr>
      <w:r w:rsidRPr="00AC7A97">
        <w:rPr>
          <w:u w:val="single"/>
        </w:rPr>
        <w:t>Avery Cole</w:t>
      </w:r>
      <w:r>
        <w:t>:</w:t>
      </w:r>
      <w:r w:rsidR="00601F22">
        <w:t xml:space="preserve"> </w:t>
      </w:r>
      <w:r w:rsidR="006A7598">
        <w:t>Welcome, everyone. The first thing on the agenda is attendance. You should all have a clicker. If you are a voting member and you are in your position, press 1. If you are a proxy, press 2. Your clicker will be up at the front if you don’t have it.</w:t>
      </w: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2078ADC5" w14:textId="168A9B60" w:rsidR="004479C4" w:rsidRPr="005D4AA7" w:rsidRDefault="00B77F6E" w:rsidP="00FF3465">
      <w:pPr>
        <w:spacing w:after="0" w:line="240" w:lineRule="auto"/>
        <w:jc w:val="both"/>
        <w:rPr>
          <w:rFonts w:cs="Times New Roman"/>
        </w:rPr>
      </w:pPr>
      <w:r>
        <w:rPr>
          <w:rFonts w:cs="Times New Roman"/>
        </w:rPr>
        <w:t xml:space="preserve">Whereas: </w:t>
      </w:r>
      <w:r w:rsidR="001944F4">
        <w:rPr>
          <w:rFonts w:cs="Times New Roman"/>
        </w:rPr>
        <w:tab/>
      </w:r>
      <w:r w:rsidR="008A5B5C">
        <w:rPr>
          <w:rFonts w:cs="Times New Roman"/>
        </w:rPr>
        <w:t xml:space="preserve">It’s </w:t>
      </w:r>
      <w:r w:rsidR="001C41C6">
        <w:rPr>
          <w:rFonts w:cs="Times New Roman"/>
        </w:rPr>
        <w:t>the first Council ever for the Sci ‘20’s!</w:t>
      </w:r>
    </w:p>
    <w:p w14:paraId="50AF2EE4" w14:textId="389277FF" w:rsidR="005D4AA7" w:rsidRDefault="001944F4" w:rsidP="00FF3465">
      <w:pPr>
        <w:spacing w:after="0" w:line="240" w:lineRule="auto"/>
        <w:jc w:val="both"/>
        <w:rPr>
          <w:rFonts w:cs="Times New Roman"/>
        </w:rPr>
      </w:pPr>
      <w:r>
        <w:rPr>
          <w:rFonts w:cs="Times New Roman"/>
        </w:rPr>
        <w:t>&amp; w</w:t>
      </w:r>
      <w:r w:rsidR="004479C4" w:rsidRPr="005D4AA7">
        <w:rPr>
          <w:rFonts w:cs="Times New Roman"/>
        </w:rPr>
        <w:t xml:space="preserve">hereas: </w:t>
      </w:r>
      <w:r w:rsidR="001C41C6">
        <w:rPr>
          <w:rFonts w:cs="Times New Roman"/>
        </w:rPr>
        <w:tab/>
        <w:t>let’s make it a good one;</w:t>
      </w:r>
    </w:p>
    <w:p w14:paraId="6BA6AFE0" w14:textId="77777777" w:rsidR="00311DC1" w:rsidRDefault="00311DC1" w:rsidP="00FF3465">
      <w:pPr>
        <w:spacing w:after="0" w:line="240" w:lineRule="auto"/>
        <w:jc w:val="both"/>
        <w:rPr>
          <w:rFonts w:cs="Times New Roman"/>
        </w:rPr>
      </w:pPr>
    </w:p>
    <w:p w14:paraId="2C686154" w14:textId="77777777" w:rsidR="001944F4" w:rsidRDefault="001944F4" w:rsidP="00FF3465">
      <w:pPr>
        <w:spacing w:after="0" w:line="240" w:lineRule="auto"/>
        <w:jc w:val="both"/>
        <w:rPr>
          <w:rFonts w:cs="Times New Roman"/>
        </w:rPr>
      </w:pPr>
      <w:r>
        <w:rPr>
          <w:rFonts w:cs="Times New Roman"/>
        </w:rPr>
        <w:t>BE IT RESOLVED THAT</w:t>
      </w:r>
    </w:p>
    <w:p w14:paraId="0886CC09" w14:textId="0BF30858" w:rsidR="005D4AA7" w:rsidRDefault="001C41C6" w:rsidP="00FF3465">
      <w:pPr>
        <w:spacing w:after="0" w:line="240" w:lineRule="auto"/>
        <w:ind w:left="1440"/>
        <w:jc w:val="both"/>
        <w:rPr>
          <w:rFonts w:cs="Times New Roman"/>
        </w:rPr>
      </w:pPr>
      <w:r>
        <w:rPr>
          <w:rFonts w:cs="Times New Roman"/>
        </w:rPr>
        <w:t xml:space="preserve">Council </w:t>
      </w:r>
      <w:r w:rsidR="001944F4">
        <w:rPr>
          <w:rFonts w:cs="Times New Roman"/>
        </w:rPr>
        <w:t xml:space="preserve">approve the agenda of </w:t>
      </w:r>
      <w:r w:rsidR="00350E3A">
        <w:rPr>
          <w:rFonts w:cs="Times New Roman"/>
        </w:rPr>
        <w:t xml:space="preserve">Council meeting of </w:t>
      </w:r>
      <w:r w:rsidR="00B15FCD">
        <w:rPr>
          <w:rFonts w:cs="Times New Roman"/>
        </w:rPr>
        <w:t xml:space="preserve">Thursday, September </w:t>
      </w:r>
      <w:r w:rsidR="00714057">
        <w:rPr>
          <w:rFonts w:cs="Times New Roman"/>
        </w:rPr>
        <w:t>15</w:t>
      </w:r>
      <w:r w:rsidR="00714057" w:rsidRPr="00714057">
        <w:rPr>
          <w:rFonts w:cs="Times New Roman"/>
          <w:vertAlign w:val="superscript"/>
        </w:rPr>
        <w:t>th</w:t>
      </w:r>
      <w:r w:rsidR="001944F4">
        <w:rPr>
          <w:rFonts w:cs="Times New Roman"/>
        </w:rPr>
        <w:t>, 2016, as seen on the Engineering Society website.</w:t>
      </w:r>
    </w:p>
    <w:p w14:paraId="364E1B8F" w14:textId="77777777" w:rsidR="005D4AA7" w:rsidRPr="005D4AA7" w:rsidRDefault="005D4AA7" w:rsidP="00FF3465">
      <w:pPr>
        <w:spacing w:after="0" w:line="240" w:lineRule="auto"/>
        <w:jc w:val="both"/>
        <w:rPr>
          <w:rFonts w:cs="Times New Roman"/>
        </w:rPr>
      </w:pPr>
    </w:p>
    <w:p w14:paraId="6D840FD1" w14:textId="15901CEB" w:rsidR="004479C4" w:rsidRPr="005D4AA7" w:rsidRDefault="005D4AA7" w:rsidP="00FF3465">
      <w:pPr>
        <w:spacing w:after="0" w:line="240" w:lineRule="auto"/>
        <w:jc w:val="both"/>
        <w:rPr>
          <w:rFonts w:cs="Times New Roman"/>
        </w:rPr>
      </w:pPr>
      <w:r>
        <w:rPr>
          <w:rFonts w:cs="Times New Roman"/>
        </w:rPr>
        <w:lastRenderedPageBreak/>
        <w:t>Moved by</w:t>
      </w:r>
      <w:r w:rsidR="00350E3A">
        <w:rPr>
          <w:rFonts w:cs="Times New Roman"/>
        </w:rPr>
        <w:t xml:space="preserve">: </w:t>
      </w:r>
      <w:r w:rsidR="00EB45E5">
        <w:rPr>
          <w:rFonts w:cs="Times New Roman"/>
        </w:rPr>
        <w:t>Lianne</w:t>
      </w:r>
      <w:r w:rsidR="00350E3A">
        <w:rPr>
          <w:rFonts w:cs="Times New Roman"/>
        </w:rPr>
        <w:t xml:space="preserve"> Zelsman</w:t>
      </w:r>
    </w:p>
    <w:p w14:paraId="7E5FC114" w14:textId="60B39F01" w:rsidR="004479C4" w:rsidRDefault="00182FF0" w:rsidP="00FF3465">
      <w:pPr>
        <w:spacing w:after="0" w:line="240" w:lineRule="auto"/>
        <w:jc w:val="both"/>
        <w:rPr>
          <w:rFonts w:cs="Times New Roman"/>
        </w:rPr>
      </w:pPr>
      <w:r>
        <w:rPr>
          <w:rFonts w:cs="Times New Roman"/>
        </w:rPr>
        <w:t xml:space="preserve">Seconded by: </w:t>
      </w:r>
      <w:r w:rsidR="00A66670">
        <w:rPr>
          <w:rFonts w:cs="Times New Roman"/>
        </w:rPr>
        <w:t>Avery Cole</w:t>
      </w:r>
    </w:p>
    <w:p w14:paraId="3A7F1BB8" w14:textId="77777777" w:rsidR="00437EED" w:rsidRDefault="00437EED" w:rsidP="00FF3465">
      <w:pPr>
        <w:spacing w:after="0" w:line="240" w:lineRule="auto"/>
        <w:jc w:val="both"/>
        <w:rPr>
          <w:rFonts w:cs="Times New Roman"/>
        </w:rPr>
      </w:pPr>
    </w:p>
    <w:p w14:paraId="1FEB3D5C" w14:textId="14AD5E13" w:rsidR="00B57C71" w:rsidRDefault="00350E3A" w:rsidP="00281132">
      <w:pPr>
        <w:spacing w:line="240" w:lineRule="auto"/>
        <w:jc w:val="both"/>
      </w:pPr>
      <w:r>
        <w:rPr>
          <w:u w:val="single"/>
        </w:rPr>
        <w:t>Lianne Zelsman</w:t>
      </w:r>
      <w:r w:rsidR="000C0A9A">
        <w:rPr>
          <w:u w:val="single"/>
        </w:rPr>
        <w:t>, Opening</w:t>
      </w:r>
      <w:r w:rsidR="000C0A9A">
        <w:t xml:space="preserve">: </w:t>
      </w:r>
      <w:r w:rsidR="006A7598">
        <w:t>Welcome to all of the first years;</w:t>
      </w:r>
      <w:r w:rsidR="00527C49">
        <w:t xml:space="preserve"> I hope</w:t>
      </w:r>
      <w:r w:rsidR="006A7598">
        <w:t xml:space="preserve"> you have a great first Council!</w:t>
      </w:r>
    </w:p>
    <w:p w14:paraId="5F42A892" w14:textId="59FEACD5" w:rsidR="00620512" w:rsidRDefault="00620512" w:rsidP="00281132">
      <w:pPr>
        <w:spacing w:line="240" w:lineRule="auto"/>
        <w:jc w:val="both"/>
      </w:pPr>
      <w:r w:rsidRPr="00460DA8">
        <w:rPr>
          <w:u w:val="single"/>
        </w:rPr>
        <w:t>Avery</w:t>
      </w:r>
      <w:r w:rsidR="00460DA8" w:rsidRPr="00460DA8">
        <w:rPr>
          <w:u w:val="single"/>
        </w:rPr>
        <w:t xml:space="preserve"> Cole</w:t>
      </w:r>
      <w:r>
        <w:t xml:space="preserve">: Click 1 for yes, </w:t>
      </w:r>
      <w:r w:rsidR="006A7598">
        <w:t xml:space="preserve">and </w:t>
      </w:r>
      <w:r>
        <w:t>2 for no.</w:t>
      </w:r>
    </w:p>
    <w:p w14:paraId="1795707B" w14:textId="0A42E019" w:rsidR="001723FA" w:rsidRDefault="007A02C6" w:rsidP="00FF3465">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620512">
        <w:rPr>
          <w:rFonts w:cs="Times New Roman"/>
          <w:b/>
          <w:i/>
        </w:rPr>
        <w:t>6:04</w:t>
      </w:r>
      <w:r w:rsidR="00097714" w:rsidRPr="00DC68D0">
        <w:rPr>
          <w:rFonts w:cs="Times New Roman"/>
          <w:b/>
          <w:i/>
        </w:rPr>
        <w:t xml:space="preserve"> </w:t>
      </w:r>
      <w:r w:rsidR="00437EED" w:rsidRPr="00DC68D0">
        <w:rPr>
          <w:rFonts w:cs="Times New Roman"/>
          <w:b/>
          <w:i/>
        </w:rPr>
        <w:t>pm</w:t>
      </w:r>
      <w:r w:rsidRPr="00AD4186">
        <w:rPr>
          <w:rFonts w:cs="Times New Roman"/>
          <w:b/>
        </w:rPr>
        <w:t xml:space="preserve"> </w:t>
      </w:r>
      <w:r w:rsidRPr="00740DC3">
        <w:rPr>
          <w:rFonts w:cs="Times New Roman"/>
          <w:b/>
        </w:rPr>
        <w:t>(</w:t>
      </w:r>
      <w:r w:rsidR="00740DC3">
        <w:rPr>
          <w:rFonts w:cs="Times New Roman"/>
          <w:b/>
        </w:rPr>
        <w:t>32, 5</w:t>
      </w:r>
      <w:r w:rsidR="00AD1988" w:rsidRPr="00740DC3">
        <w:rPr>
          <w:rFonts w:cs="Times New Roman"/>
          <w:b/>
        </w:rPr>
        <w:t>, 0</w:t>
      </w:r>
      <w:r w:rsidRPr="00740DC3">
        <w:rPr>
          <w:rFonts w:cs="Times New Roman"/>
          <w:b/>
        </w:rPr>
        <w:t>)</w:t>
      </w:r>
      <w:r w:rsidRPr="00AD4186">
        <w:rPr>
          <w:rFonts w:cs="Times New Roman"/>
          <w:b/>
        </w:rPr>
        <w:t xml:space="preserve"> </w:t>
      </w:r>
    </w:p>
    <w:p w14:paraId="7DA3F2DB" w14:textId="77777777" w:rsidR="001723FA" w:rsidRDefault="001723FA" w:rsidP="00FF3465">
      <w:pPr>
        <w:spacing w:after="0" w:line="240" w:lineRule="auto"/>
        <w:jc w:val="both"/>
        <w:rPr>
          <w:rFonts w:cs="Times New Roman"/>
        </w:rPr>
      </w:pPr>
    </w:p>
    <w:p w14:paraId="609E8A2C" w14:textId="5A1CD4A8" w:rsidR="004479C4" w:rsidRPr="005D4AA7" w:rsidRDefault="0046177F" w:rsidP="00FF3465">
      <w:pPr>
        <w:pStyle w:val="Heading1"/>
        <w:spacing w:before="0" w:after="0" w:line="240" w:lineRule="auto"/>
        <w:jc w:val="both"/>
      </w:pPr>
      <w:r>
        <w:t>I</w:t>
      </w:r>
      <w:r w:rsidR="00276807">
        <w:t>I</w:t>
      </w:r>
      <w:r w:rsidR="00882ADD">
        <w:t>I</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34056450" w14:textId="1EBC056D" w:rsidR="00311DC1" w:rsidRDefault="005D4AA7" w:rsidP="00FF3465">
      <w:pPr>
        <w:spacing w:after="0" w:line="240" w:lineRule="auto"/>
        <w:jc w:val="both"/>
      </w:pPr>
      <w:r>
        <w:t>Wh</w:t>
      </w:r>
      <w:r w:rsidR="00276807">
        <w:t>e</w:t>
      </w:r>
      <w:r w:rsidR="00182FF0">
        <w:t xml:space="preserve">reas: </w:t>
      </w:r>
      <w:r w:rsidR="001944F4">
        <w:tab/>
      </w:r>
      <w:r w:rsidR="008B0846">
        <w:t>When important things are discussed, we like to document them;</w:t>
      </w:r>
    </w:p>
    <w:p w14:paraId="4DE63278" w14:textId="731A1BDA" w:rsidR="005D4AA7" w:rsidRDefault="001944F4" w:rsidP="00FF3465">
      <w:pPr>
        <w:spacing w:after="0" w:line="240" w:lineRule="auto"/>
        <w:jc w:val="both"/>
      </w:pPr>
      <w:r>
        <w:t>&amp; w</w:t>
      </w:r>
      <w:r w:rsidR="00276807">
        <w:t>h</w:t>
      </w:r>
      <w:r w:rsidR="00B77F6E">
        <w:t xml:space="preserve">ereas: </w:t>
      </w:r>
      <w:r>
        <w:tab/>
      </w:r>
      <w:r w:rsidR="008B0846">
        <w:t>Allison is really good at that;</w:t>
      </w:r>
    </w:p>
    <w:p w14:paraId="132B0488" w14:textId="77777777" w:rsidR="00311DC1" w:rsidRDefault="00311DC1" w:rsidP="00FF3465">
      <w:pPr>
        <w:spacing w:after="0" w:line="240" w:lineRule="auto"/>
        <w:jc w:val="both"/>
      </w:pPr>
    </w:p>
    <w:p w14:paraId="6A553EA1" w14:textId="1420F570" w:rsidR="00311DC1" w:rsidRDefault="00311DC1" w:rsidP="00FF3465">
      <w:pPr>
        <w:spacing w:after="0" w:line="240" w:lineRule="auto"/>
        <w:jc w:val="both"/>
      </w:pPr>
      <w:r>
        <w:t>BE IT RESOLVED THAT</w:t>
      </w:r>
    </w:p>
    <w:p w14:paraId="421DCF80" w14:textId="6FE1B9CB" w:rsidR="001944F4" w:rsidRDefault="008B0846" w:rsidP="00CC3A56">
      <w:pPr>
        <w:spacing w:after="0" w:line="240" w:lineRule="auto"/>
        <w:ind w:left="1440"/>
        <w:jc w:val="both"/>
      </w:pPr>
      <w:r>
        <w:t>Council</w:t>
      </w:r>
      <w:r w:rsidR="001944F4">
        <w:t xml:space="preserve"> approve the minutes of the Council meeting of </w:t>
      </w:r>
      <w:r w:rsidR="00B668A5">
        <w:t xml:space="preserve">Thursday, </w:t>
      </w:r>
      <w:r w:rsidR="00AE660A">
        <w:t>September 15</w:t>
      </w:r>
      <w:r w:rsidR="00AE660A" w:rsidRPr="00AE660A">
        <w:rPr>
          <w:vertAlign w:val="superscript"/>
        </w:rPr>
        <w:t>th</w:t>
      </w:r>
      <w:r w:rsidR="00B668A5">
        <w:t>, 2016</w:t>
      </w:r>
      <w:r w:rsidR="001944F4">
        <w:t>, as seen on the Engineering Society website.</w:t>
      </w:r>
    </w:p>
    <w:p w14:paraId="471B55D0" w14:textId="77777777" w:rsidR="001944F4" w:rsidRPr="001944F4" w:rsidRDefault="001944F4" w:rsidP="00FF3465">
      <w:pPr>
        <w:spacing w:after="0" w:line="240" w:lineRule="auto"/>
        <w:jc w:val="both"/>
      </w:pPr>
    </w:p>
    <w:p w14:paraId="63509648" w14:textId="2904E0B4" w:rsidR="005D4AA7" w:rsidRPr="00311DC1" w:rsidRDefault="005D4AA7" w:rsidP="00FF3465">
      <w:pPr>
        <w:spacing w:after="0" w:line="240" w:lineRule="auto"/>
        <w:jc w:val="both"/>
      </w:pPr>
      <w:r>
        <w:rPr>
          <w:rFonts w:cs="Times New Roman"/>
        </w:rPr>
        <w:t xml:space="preserve">Moved </w:t>
      </w:r>
      <w:r w:rsidR="004479C4" w:rsidRPr="005D4AA7">
        <w:rPr>
          <w:rFonts w:cs="Times New Roman"/>
        </w:rPr>
        <w:t>b</w:t>
      </w:r>
      <w:r>
        <w:rPr>
          <w:rFonts w:cs="Times New Roman"/>
        </w:rPr>
        <w:t>y: </w:t>
      </w:r>
      <w:r w:rsidR="00AE660A">
        <w:rPr>
          <w:rFonts w:cs="Times New Roman"/>
        </w:rPr>
        <w:t>Lianne Zelsman</w:t>
      </w:r>
      <w:r w:rsidR="004479C4" w:rsidRPr="005D4AA7">
        <w:rPr>
          <w:rFonts w:cs="Times New Roman"/>
        </w:rPr>
        <w:t xml:space="preserve"> </w:t>
      </w:r>
    </w:p>
    <w:p w14:paraId="229FAEEC" w14:textId="4AAF6E2E" w:rsidR="001944F4" w:rsidRDefault="00B668A5" w:rsidP="00FF3465">
      <w:pPr>
        <w:spacing w:after="0" w:line="240" w:lineRule="auto"/>
        <w:jc w:val="both"/>
        <w:rPr>
          <w:rFonts w:cs="Times New Roman"/>
        </w:rPr>
      </w:pPr>
      <w:r>
        <w:rPr>
          <w:rFonts w:cs="Times New Roman"/>
        </w:rPr>
        <w:t>Seconded by: </w:t>
      </w:r>
      <w:r w:rsidR="00AE660A">
        <w:rPr>
          <w:rFonts w:cs="Times New Roman"/>
        </w:rPr>
        <w:t>Allison Kondal</w:t>
      </w:r>
    </w:p>
    <w:p w14:paraId="580A84CA" w14:textId="77777777" w:rsidR="00437EED" w:rsidRDefault="00437EED" w:rsidP="00FF3465">
      <w:pPr>
        <w:spacing w:after="0" w:line="240" w:lineRule="auto"/>
        <w:jc w:val="both"/>
        <w:rPr>
          <w:rFonts w:cs="Times New Roman"/>
        </w:rPr>
      </w:pPr>
    </w:p>
    <w:p w14:paraId="3B50F2D8" w14:textId="41A188AC" w:rsidR="002740F2" w:rsidRPr="00E2322C" w:rsidRDefault="00085A0E" w:rsidP="00E2322C">
      <w:pPr>
        <w:spacing w:line="240" w:lineRule="auto"/>
        <w:jc w:val="both"/>
      </w:pPr>
      <w:r>
        <w:rPr>
          <w:u w:val="single"/>
        </w:rPr>
        <w:t>Allison Kondal</w:t>
      </w:r>
      <w:r w:rsidR="000C3EDE">
        <w:rPr>
          <w:u w:val="single"/>
        </w:rPr>
        <w:t>, Opening</w:t>
      </w:r>
      <w:r w:rsidR="000C3EDE">
        <w:t xml:space="preserve">: </w:t>
      </w:r>
      <w:r w:rsidR="00AA6433">
        <w:t>Let me know if there are any problems with the minutes!</w:t>
      </w:r>
    </w:p>
    <w:p w14:paraId="5743065B" w14:textId="4BB6DCA2" w:rsidR="00771E6B" w:rsidRDefault="007A02C6" w:rsidP="00FF3465">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A93CDC">
        <w:rPr>
          <w:rFonts w:cs="Times New Roman"/>
          <w:b/>
          <w:i/>
        </w:rPr>
        <w:t>6:04</w:t>
      </w:r>
      <w:r w:rsidR="00437EED" w:rsidRPr="00DC68D0">
        <w:rPr>
          <w:rFonts w:cs="Times New Roman"/>
          <w:b/>
          <w:i/>
        </w:rPr>
        <w:t xml:space="preserve"> pm</w:t>
      </w:r>
      <w:r w:rsidRPr="00AD4186">
        <w:rPr>
          <w:rFonts w:cs="Times New Roman"/>
          <w:b/>
        </w:rPr>
        <w:t xml:space="preserve"> </w:t>
      </w:r>
      <w:r w:rsidR="00740DC3">
        <w:rPr>
          <w:rFonts w:cs="Times New Roman"/>
          <w:b/>
        </w:rPr>
        <w:t>(31</w:t>
      </w:r>
      <w:r w:rsidR="00AD1988" w:rsidRPr="00740DC3">
        <w:rPr>
          <w:rFonts w:cs="Times New Roman"/>
          <w:b/>
        </w:rPr>
        <w:t>, 0, 0)</w:t>
      </w:r>
    </w:p>
    <w:p w14:paraId="5E158AC4" w14:textId="77777777" w:rsidR="00437EED" w:rsidRPr="00437EED" w:rsidRDefault="00437EED" w:rsidP="00FF3465">
      <w:pPr>
        <w:spacing w:after="0" w:line="240" w:lineRule="auto"/>
        <w:jc w:val="both"/>
        <w:rPr>
          <w:rFonts w:cs="Times New Roman"/>
        </w:rPr>
      </w:pPr>
    </w:p>
    <w:p w14:paraId="7B795C03" w14:textId="54EB9D72" w:rsidR="00437EED" w:rsidRDefault="00882ADD" w:rsidP="00FF3465">
      <w:pPr>
        <w:pStyle w:val="Heading1"/>
        <w:spacing w:before="0" w:after="0" w:line="240" w:lineRule="auto"/>
        <w:jc w:val="both"/>
      </w:pPr>
      <w:r>
        <w:t>IV</w:t>
      </w:r>
      <w:r w:rsidR="004479C4" w:rsidRPr="005D4AA7">
        <w:t xml:space="preserve">. Speaker’s </w:t>
      </w:r>
      <w:r w:rsidR="009847DE" w:rsidRPr="005D4AA7">
        <w:t xml:space="preserve">Business   </w:t>
      </w:r>
    </w:p>
    <w:p w14:paraId="79CBE4FC" w14:textId="77777777" w:rsidR="001A4BDD" w:rsidRDefault="001A4BDD" w:rsidP="00FF3465">
      <w:pPr>
        <w:spacing w:after="0" w:line="240" w:lineRule="auto"/>
        <w:jc w:val="both"/>
      </w:pPr>
    </w:p>
    <w:p w14:paraId="43EDFC29" w14:textId="3653B1A4" w:rsidR="00B02BDF" w:rsidRDefault="00882ADD" w:rsidP="00FF3465">
      <w:pPr>
        <w:spacing w:line="240" w:lineRule="auto"/>
        <w:jc w:val="both"/>
      </w:pPr>
      <w:r>
        <w:rPr>
          <w:u w:val="single"/>
        </w:rPr>
        <w:t>Avery Cole</w:t>
      </w:r>
      <w:r w:rsidR="0000371A">
        <w:t xml:space="preserve">: </w:t>
      </w:r>
      <w:r w:rsidR="00B02BDF">
        <w:t xml:space="preserve">Now onto Speaker’s Business, which is, of course, my business. I would like to welcome the people who have been here before, as well as the first years, who are new to Council. I’ll go over the rules briefly. </w:t>
      </w:r>
      <w:r w:rsidR="004C3209">
        <w:t xml:space="preserve">The rules about when you are allowed to speak are </w:t>
      </w:r>
      <w:r w:rsidR="00667C6C">
        <w:t xml:space="preserve">all on the back of the placard, so please give those a read. </w:t>
      </w:r>
      <w:r w:rsidR="0004423C">
        <w:t xml:space="preserve">I’d like to remind everyone that unless you are one of the approved people, and you know who you are, you cannot have your laptops out unless you have express permission for certain motions. </w:t>
      </w:r>
      <w:r w:rsidR="00A12E56">
        <w:t xml:space="preserve">Also, address me when you’re speaking. As for the Speaker’s Queue, raise your hand to be put on it, and we will put you on in the order that we see you. </w:t>
      </w:r>
      <w:r w:rsidR="00845984">
        <w:t xml:space="preserve">Please know that </w:t>
      </w:r>
      <w:r w:rsidR="00AE7B21">
        <w:t xml:space="preserve">priority will be given to </w:t>
      </w:r>
      <w:r w:rsidR="003C7B0A">
        <w:t xml:space="preserve">those who have not yet spoken. </w:t>
      </w:r>
      <w:r w:rsidR="004F0A8F">
        <w:t>Let’s keep debate civilized and constructive. You will generally have two minutes to speak.</w:t>
      </w:r>
    </w:p>
    <w:p w14:paraId="0790FDAD" w14:textId="6ACD3E32" w:rsidR="004F0A8F" w:rsidRDefault="004B1DDD" w:rsidP="00FF3465">
      <w:pPr>
        <w:spacing w:line="240" w:lineRule="auto"/>
        <w:jc w:val="both"/>
      </w:pPr>
      <w:r w:rsidRPr="004F0A8F">
        <w:rPr>
          <w:u w:val="single"/>
        </w:rPr>
        <w:t>Emily</w:t>
      </w:r>
      <w:r w:rsidR="004F0A8F" w:rsidRPr="004F0A8F">
        <w:rPr>
          <w:u w:val="single"/>
        </w:rPr>
        <w:t xml:space="preserve"> Townshend</w:t>
      </w:r>
      <w:r>
        <w:t xml:space="preserve">: </w:t>
      </w:r>
      <w:r w:rsidR="004F0A8F">
        <w:t>The reason that we address the Speaker while talking is so that we can keep things civilized in Council, and so we are not directly verbally attacking other people.</w:t>
      </w:r>
    </w:p>
    <w:p w14:paraId="7CF764B1" w14:textId="5F1B9418" w:rsidR="004B1DDD" w:rsidRDefault="004B1DDD" w:rsidP="00FF3465">
      <w:pPr>
        <w:spacing w:line="240" w:lineRule="auto"/>
        <w:jc w:val="both"/>
      </w:pPr>
      <w:r w:rsidRPr="004F0A8F">
        <w:rPr>
          <w:u w:val="single"/>
        </w:rPr>
        <w:t>Avery</w:t>
      </w:r>
      <w:r w:rsidR="004F0A8F" w:rsidRPr="004F0A8F">
        <w:rPr>
          <w:u w:val="single"/>
        </w:rPr>
        <w:t xml:space="preserve"> Cole</w:t>
      </w:r>
      <w:r>
        <w:t xml:space="preserve">: Please say </w:t>
      </w:r>
      <w:r w:rsidR="004F0A8F">
        <w:t xml:space="preserve">your </w:t>
      </w:r>
      <w:r>
        <w:t xml:space="preserve">name and position </w:t>
      </w:r>
      <w:r w:rsidR="004F0A8F">
        <w:t xml:space="preserve">before you say your point, </w:t>
      </w:r>
      <w:r>
        <w:t xml:space="preserve">for </w:t>
      </w:r>
      <w:r w:rsidR="004F0A8F">
        <w:t xml:space="preserve">our Secretary. </w:t>
      </w:r>
      <w:r>
        <w:t xml:space="preserve"> </w:t>
      </w:r>
    </w:p>
    <w:p w14:paraId="1CD5826A" w14:textId="6BB6EEE2" w:rsidR="005148A3" w:rsidRDefault="00CD0646" w:rsidP="00FF3465">
      <w:pPr>
        <w:pStyle w:val="Heading1"/>
        <w:jc w:val="both"/>
      </w:pPr>
      <w:r>
        <w:t xml:space="preserve">V. </w:t>
      </w:r>
      <w:r w:rsidR="00306026">
        <w:t>BREAK</w:t>
      </w:r>
    </w:p>
    <w:p w14:paraId="571E4058" w14:textId="1CC9DC8F" w:rsidR="004B1DDD" w:rsidRDefault="004B1DDD" w:rsidP="00FF3465">
      <w:pPr>
        <w:spacing w:line="240" w:lineRule="auto"/>
        <w:jc w:val="both"/>
        <w:rPr>
          <w:i/>
        </w:rPr>
      </w:pPr>
      <w:r>
        <w:rPr>
          <w:i/>
        </w:rPr>
        <w:t xml:space="preserve">Break </w:t>
      </w:r>
      <w:r w:rsidR="008A7B13">
        <w:rPr>
          <w:i/>
        </w:rPr>
        <w:t xml:space="preserve">begins, </w:t>
      </w:r>
      <w:r>
        <w:rPr>
          <w:i/>
        </w:rPr>
        <w:t>6:08pm</w:t>
      </w:r>
      <w:r w:rsidR="008A7B13">
        <w:rPr>
          <w:i/>
        </w:rPr>
        <w:t xml:space="preserve">. </w:t>
      </w:r>
    </w:p>
    <w:p w14:paraId="5027211D" w14:textId="59F96311" w:rsidR="00306026" w:rsidRDefault="004B1DDD" w:rsidP="00FF3465">
      <w:pPr>
        <w:spacing w:line="240" w:lineRule="auto"/>
        <w:jc w:val="both"/>
      </w:pPr>
      <w:r>
        <w:rPr>
          <w:i/>
        </w:rPr>
        <w:t>Council resumes</w:t>
      </w:r>
      <w:r w:rsidR="008A7B13">
        <w:rPr>
          <w:i/>
        </w:rPr>
        <w:t>,</w:t>
      </w:r>
      <w:r>
        <w:rPr>
          <w:i/>
        </w:rPr>
        <w:t xml:space="preserve"> 6:10pm</w:t>
      </w:r>
      <w:r w:rsidR="008A7B13">
        <w:t>.</w:t>
      </w:r>
    </w:p>
    <w:p w14:paraId="6E74CC33" w14:textId="50C9C13F" w:rsidR="00306026" w:rsidRDefault="00306026" w:rsidP="00306026">
      <w:pPr>
        <w:pStyle w:val="Heading1"/>
        <w:jc w:val="both"/>
      </w:pPr>
      <w:r>
        <w:lastRenderedPageBreak/>
        <w:t xml:space="preserve">VI. </w:t>
      </w:r>
      <w:r w:rsidR="00931E28">
        <w:t>PRESENTATIONS</w:t>
      </w:r>
    </w:p>
    <w:p w14:paraId="3EEF98AF" w14:textId="6DA720A2" w:rsidR="00D639C2" w:rsidRPr="00D639C2" w:rsidRDefault="0013760B" w:rsidP="00D639C2">
      <w:pPr>
        <w:pStyle w:val="Heading5"/>
        <w:numPr>
          <w:ilvl w:val="0"/>
          <w:numId w:val="11"/>
        </w:numPr>
        <w:jc w:val="both"/>
      </w:pPr>
      <w:r>
        <w:rPr>
          <w:rStyle w:val="Heading2Char"/>
        </w:rPr>
        <w:t>CFES ACCOUNTABILITY</w:t>
      </w:r>
    </w:p>
    <w:p w14:paraId="76E5D761" w14:textId="0DB77101" w:rsidR="00D639C2" w:rsidRDefault="004B1DDD" w:rsidP="00306026">
      <w:pPr>
        <w:spacing w:line="240" w:lineRule="auto"/>
        <w:jc w:val="both"/>
      </w:pPr>
      <w:r w:rsidRPr="00D639C2">
        <w:rPr>
          <w:u w:val="single"/>
        </w:rPr>
        <w:t>Taylor Sawadsky</w:t>
      </w:r>
      <w:r w:rsidRPr="004B1DDD">
        <w:t xml:space="preserve">: </w:t>
      </w:r>
      <w:r w:rsidR="00D639C2">
        <w:t xml:space="preserve">Hello, everyone. </w:t>
      </w:r>
      <w:r w:rsidR="00A47BE4">
        <w:t xml:space="preserve">My name is Taylor Sawadsky, and I am the President of the Engineering Society. </w:t>
      </w:r>
      <w:r w:rsidR="005553A4">
        <w:t>Something I did last weekend, is that I went to Newfoundland for the President</w:t>
      </w:r>
      <w:r w:rsidR="00754826">
        <w:t>s’</w:t>
      </w:r>
      <w:r w:rsidR="005553A4">
        <w:t xml:space="preserve"> meeting for the Canadian Federation of Engineering Schools (CFES). </w:t>
      </w:r>
      <w:r w:rsidR="007526E9">
        <w:t xml:space="preserve">A lot of other schools have a position called the Vice President of External Affairs/Communications, who also attended this conference. </w:t>
      </w:r>
      <w:r w:rsidR="00515EC3">
        <w:t xml:space="preserve">Basically, this </w:t>
      </w:r>
      <w:r w:rsidR="00134E41">
        <w:t xml:space="preserve">presentation is me being accountable to you, because we spend student </w:t>
      </w:r>
      <w:r w:rsidR="00754826">
        <w:t>dollars to be a member of CFES, and for me to get to the Presidents’ meeting.</w:t>
      </w:r>
      <w:r w:rsidR="00021A42">
        <w:t xml:space="preserve"> For some</w:t>
      </w:r>
      <w:r w:rsidR="00F14713">
        <w:t xml:space="preserve"> context, we have the External Communications</w:t>
      </w:r>
      <w:r w:rsidR="00021A42">
        <w:t xml:space="preserve"> Committee (ExComCom)</w:t>
      </w:r>
      <w:r w:rsidR="00841DA0">
        <w:t xml:space="preserve">, which we are electing for today, and these are the people who are continually evaluating our relationship with CFES. </w:t>
      </w:r>
      <w:r w:rsidR="00F546CB">
        <w:t>This presentation is not meant to expres an opinion, but to show you what I did so you can form your own opinion.</w:t>
      </w:r>
    </w:p>
    <w:p w14:paraId="5176DA1A" w14:textId="1E605113" w:rsidR="00F546CB" w:rsidRDefault="00F546CB" w:rsidP="00306026">
      <w:pPr>
        <w:spacing w:line="240" w:lineRule="auto"/>
        <w:jc w:val="both"/>
      </w:pPr>
      <w:r>
        <w:t xml:space="preserve">CFES advocates on behalf of engineering students. </w:t>
      </w:r>
      <w:r w:rsidR="00266867">
        <w:t xml:space="preserve">It’s an interactive network, that allowed me to meet people from McGill, for example, and connect them with people here. </w:t>
      </w:r>
      <w:r w:rsidR="00F979E3">
        <w:t xml:space="preserve">They also work with the Canadian Engineering Accreditation Board, who basically decided if we get to be engineers. More specifically for students, there are conferences that any student can attend. </w:t>
      </w:r>
    </w:p>
    <w:p w14:paraId="67087F9B" w14:textId="77777777" w:rsidR="00D91800" w:rsidRDefault="00614C55" w:rsidP="00306026">
      <w:pPr>
        <w:spacing w:line="240" w:lineRule="auto"/>
        <w:jc w:val="both"/>
      </w:pPr>
      <w:r>
        <w:t>In the past, Queen’s and CFES have had their differences, based mostly on a lack of benefit for students based on the cost alone.</w:t>
      </w:r>
      <w:r w:rsidR="00CC6467">
        <w:t xml:space="preserve"> They provided opportunities to far too few students.</w:t>
      </w:r>
      <w:r>
        <w:t xml:space="preserve"> Julie Tseng, last year’s EngSoc president, is the current president of CFES. </w:t>
      </w:r>
    </w:p>
    <w:p w14:paraId="29D290DD" w14:textId="212226AF" w:rsidR="00614C55" w:rsidRDefault="00D91800" w:rsidP="00306026">
      <w:pPr>
        <w:spacing w:line="240" w:lineRule="auto"/>
        <w:jc w:val="both"/>
      </w:pPr>
      <w:r>
        <w:t xml:space="preserve">So on the first day of the conference, </w:t>
      </w:r>
      <w:r w:rsidR="00D02CEE">
        <w:t xml:space="preserve">we basically met with other delegates. </w:t>
      </w:r>
      <w:r w:rsidR="00CA2DE6">
        <w:t xml:space="preserve">There was a big emphasis of equity and inclusivity, </w:t>
      </w:r>
      <w:r w:rsidR="006A1ECB">
        <w:t xml:space="preserve">because there have been struggles with this in the past. </w:t>
      </w:r>
      <w:r w:rsidR="00912563">
        <w:t xml:space="preserve">On day two, </w:t>
      </w:r>
      <w:r w:rsidR="006A3C58">
        <w:t xml:space="preserve">CFES representatives gave us updates on their portfolios, like our reports here in Council. </w:t>
      </w:r>
      <w:r w:rsidR="005B7863">
        <w:t xml:space="preserve">They are publishing a newsletter which will be sent to you guys soon. </w:t>
      </w:r>
      <w:r w:rsidR="0029165C">
        <w:t xml:space="preserve">We also discussed bilingualism, and making </w:t>
      </w:r>
      <w:r w:rsidR="00756E96">
        <w:t xml:space="preserve">everything accessible for French-speaking members. </w:t>
      </w:r>
      <w:r w:rsidR="007935B2">
        <w:t xml:space="preserve">On day three, we had plenary, which is like Council for CFES. </w:t>
      </w:r>
      <w:r w:rsidR="00B90E32">
        <w:t xml:space="preserve">We passed motions for budget allocations, so that small schools that don’t necessarily </w:t>
      </w:r>
      <w:r w:rsidR="009910D1">
        <w:t xml:space="preserve">have the funds to send representatives to these conferences can use these funds to help out. </w:t>
      </w:r>
      <w:r w:rsidR="00A8516A">
        <w:t xml:space="preserve">The minutes were translated to make it accessible for people who speak either language, and there was a summary that also made it more accessible. </w:t>
      </w:r>
    </w:p>
    <w:p w14:paraId="61FA7141" w14:textId="40EE6722" w:rsidR="00122497" w:rsidRDefault="004B5A3D" w:rsidP="00306026">
      <w:pPr>
        <w:spacing w:line="240" w:lineRule="auto"/>
        <w:jc w:val="both"/>
      </w:pPr>
      <w:r>
        <w:t>This will be discussed with ExComCom more thoroughly this weekend. We will also evaluate our membership with the Engineering Student Societies’ Council of Ontario (ESSCO), which we are not a part of. Members for ExComCom will be elected later today.</w:t>
      </w:r>
    </w:p>
    <w:p w14:paraId="14F76775" w14:textId="2BB5B2BF" w:rsidR="004B5A3D" w:rsidRDefault="00A4157E" w:rsidP="00306026">
      <w:pPr>
        <w:spacing w:line="240" w:lineRule="auto"/>
        <w:jc w:val="both"/>
      </w:pPr>
      <w:r w:rsidRPr="004B5A3D">
        <w:rPr>
          <w:u w:val="single"/>
        </w:rPr>
        <w:t>Tristan Brunet</w:t>
      </w:r>
      <w:r>
        <w:t xml:space="preserve">: </w:t>
      </w:r>
      <w:r w:rsidR="004B5A3D">
        <w:t xml:space="preserve">Thank you for your presentation. In your opinion, </w:t>
      </w:r>
      <w:r w:rsidR="005E5330">
        <w:t>what is the biggest advantage that CFES could give to the average student?</w:t>
      </w:r>
    </w:p>
    <w:p w14:paraId="7497107E" w14:textId="409018DE" w:rsidR="005E5330" w:rsidRDefault="002B03DD" w:rsidP="00306026">
      <w:pPr>
        <w:spacing w:line="240" w:lineRule="auto"/>
        <w:jc w:val="both"/>
      </w:pPr>
      <w:r w:rsidRPr="005E5330">
        <w:rPr>
          <w:u w:val="single"/>
        </w:rPr>
        <w:t>Taylor</w:t>
      </w:r>
      <w:r w:rsidR="005E5330" w:rsidRPr="005E5330">
        <w:rPr>
          <w:u w:val="single"/>
        </w:rPr>
        <w:t xml:space="preserve"> Sawadsky</w:t>
      </w:r>
      <w:r>
        <w:t xml:space="preserve">: </w:t>
      </w:r>
      <w:r w:rsidR="003D3C06">
        <w:t>The</w:t>
      </w:r>
      <w:r w:rsidR="007C24AC">
        <w:t xml:space="preserve">y offer the Conference on </w:t>
      </w:r>
      <w:r w:rsidR="00372222">
        <w:t>Diversity</w:t>
      </w:r>
      <w:r w:rsidR="007C24AC">
        <w:t xml:space="preserve"> and Engineering</w:t>
      </w:r>
      <w:r w:rsidR="00372222">
        <w:t xml:space="preserve"> (CDE), and some students can attend so that they can spread those values in our faculty and later, in the workforce. </w:t>
      </w:r>
      <w:r w:rsidR="005B0386">
        <w:t>There’s also the Canadian Engineering Competition; we have one in November here, and then later on there’s the Ontario Engineering Competition, and then the CFES one.</w:t>
      </w:r>
    </w:p>
    <w:p w14:paraId="4B501C65" w14:textId="263A249C" w:rsidR="00DF517A" w:rsidRDefault="00091864" w:rsidP="00306026">
      <w:pPr>
        <w:spacing w:line="240" w:lineRule="auto"/>
        <w:jc w:val="both"/>
      </w:pPr>
      <w:r w:rsidRPr="005B0386">
        <w:rPr>
          <w:u w:val="single"/>
        </w:rPr>
        <w:t>Callen Hageman</w:t>
      </w:r>
      <w:r>
        <w:t xml:space="preserve">: </w:t>
      </w:r>
      <w:r w:rsidR="00BB5DCC">
        <w:t xml:space="preserve">You mentioned </w:t>
      </w:r>
      <w:r w:rsidR="005B0386">
        <w:t>that the VP of A</w:t>
      </w:r>
      <w:r w:rsidR="00BB5DCC">
        <w:t xml:space="preserve">cademics stepped down. Who is </w:t>
      </w:r>
      <w:r w:rsidR="005B0386">
        <w:t>eligible</w:t>
      </w:r>
      <w:r w:rsidR="00BB5DCC">
        <w:t xml:space="preserve"> for</w:t>
      </w:r>
      <w:r w:rsidR="005B0386">
        <w:t xml:space="preserve"> this</w:t>
      </w:r>
      <w:r w:rsidR="00BB5DCC">
        <w:t xml:space="preserve"> position? </w:t>
      </w:r>
      <w:r w:rsidR="005B0386">
        <w:t>Does it have to be someone from CFES, or can it be anyone?</w:t>
      </w:r>
    </w:p>
    <w:p w14:paraId="1E8B298A" w14:textId="21E59683" w:rsidR="005B0386" w:rsidRDefault="00BB5DCC" w:rsidP="00306026">
      <w:pPr>
        <w:spacing w:line="240" w:lineRule="auto"/>
        <w:jc w:val="both"/>
      </w:pPr>
      <w:r w:rsidRPr="005B0386">
        <w:rPr>
          <w:u w:val="single"/>
        </w:rPr>
        <w:lastRenderedPageBreak/>
        <w:t>Taylor</w:t>
      </w:r>
      <w:r w:rsidR="005B0386" w:rsidRPr="005B0386">
        <w:rPr>
          <w:u w:val="single"/>
        </w:rPr>
        <w:t xml:space="preserve"> Sawadsky</w:t>
      </w:r>
      <w:r>
        <w:t xml:space="preserve">: </w:t>
      </w:r>
      <w:r w:rsidR="005B0386">
        <w:t>I believe it can be any</w:t>
      </w:r>
      <w:r w:rsidR="00697060">
        <w:t xml:space="preserve"> engineering student in Canada. They will be publishing the person who filled the vacancy later this week.</w:t>
      </w:r>
    </w:p>
    <w:p w14:paraId="0F11D222" w14:textId="13C04159" w:rsidR="00102290" w:rsidRDefault="00697060" w:rsidP="00306026">
      <w:pPr>
        <w:spacing w:line="240" w:lineRule="auto"/>
        <w:jc w:val="both"/>
      </w:pPr>
      <w:r w:rsidRPr="00697060">
        <w:rPr>
          <w:u w:val="single"/>
        </w:rPr>
        <w:t xml:space="preserve">Taylor </w:t>
      </w:r>
      <w:r w:rsidR="00102290" w:rsidRPr="00697060">
        <w:rPr>
          <w:u w:val="single"/>
        </w:rPr>
        <w:t>Sweet</w:t>
      </w:r>
      <w:r w:rsidR="00102290">
        <w:t xml:space="preserve">: How can someone </w:t>
      </w:r>
      <w:r>
        <w:t xml:space="preserve">who is </w:t>
      </w:r>
      <w:r w:rsidR="00102290">
        <w:t xml:space="preserve">interested in </w:t>
      </w:r>
      <w:r>
        <w:t xml:space="preserve">the </w:t>
      </w:r>
      <w:r w:rsidR="00102290">
        <w:t>CDE</w:t>
      </w:r>
      <w:r>
        <w:t xml:space="preserve"> get involved</w:t>
      </w:r>
      <w:r w:rsidR="00102290">
        <w:t>?</w:t>
      </w:r>
    </w:p>
    <w:p w14:paraId="5197B9D7" w14:textId="751DA457" w:rsidR="00697060" w:rsidRDefault="00102290" w:rsidP="00306026">
      <w:pPr>
        <w:spacing w:line="240" w:lineRule="auto"/>
        <w:jc w:val="both"/>
      </w:pPr>
      <w:r>
        <w:t xml:space="preserve">Taylor: </w:t>
      </w:r>
      <w:r w:rsidR="00697060">
        <w:t>There will be a written application soon. It’s around November 18</w:t>
      </w:r>
      <w:r w:rsidR="00697060" w:rsidRPr="00697060">
        <w:rPr>
          <w:vertAlign w:val="superscript"/>
        </w:rPr>
        <w:t>th</w:t>
      </w:r>
      <w:r w:rsidR="00697060">
        <w:t xml:space="preserve">-ish, and it’s in Montreal. WE pay for the travel expenses and fees. We’ll post about the application on Facebook. </w:t>
      </w:r>
    </w:p>
    <w:p w14:paraId="55344B69" w14:textId="77777777" w:rsidR="00697060" w:rsidRDefault="00300AB6" w:rsidP="00306026">
      <w:pPr>
        <w:spacing w:line="240" w:lineRule="auto"/>
        <w:jc w:val="both"/>
      </w:pPr>
      <w:r w:rsidRPr="00697060">
        <w:rPr>
          <w:u w:val="single"/>
        </w:rPr>
        <w:t>Tristan</w:t>
      </w:r>
      <w:r w:rsidR="00697060" w:rsidRPr="00697060">
        <w:rPr>
          <w:u w:val="single"/>
        </w:rPr>
        <w:t xml:space="preserve"> Brunet</w:t>
      </w:r>
      <w:r>
        <w:t xml:space="preserve">: You said </w:t>
      </w:r>
      <w:r w:rsidR="00697060">
        <w:t xml:space="preserve">it was </w:t>
      </w:r>
      <w:r>
        <w:t>Nov</w:t>
      </w:r>
      <w:r w:rsidR="00697060">
        <w:t>ember</w:t>
      </w:r>
      <w:r>
        <w:t xml:space="preserve"> 18</w:t>
      </w:r>
      <w:r w:rsidRPr="00300AB6">
        <w:rPr>
          <w:vertAlign w:val="superscript"/>
        </w:rPr>
        <w:t>th</w:t>
      </w:r>
      <w:r>
        <w:t xml:space="preserve">? </w:t>
      </w:r>
    </w:p>
    <w:p w14:paraId="2D36EA25" w14:textId="4BFD4E54" w:rsidR="00697060" w:rsidRDefault="00697060" w:rsidP="00306026">
      <w:pPr>
        <w:spacing w:line="240" w:lineRule="auto"/>
        <w:jc w:val="both"/>
      </w:pPr>
      <w:r w:rsidRPr="00697060">
        <w:rPr>
          <w:u w:val="single"/>
        </w:rPr>
        <w:t>Taylor Sawadsky</w:t>
      </w:r>
      <w:r>
        <w:t xml:space="preserve">: Yes. </w:t>
      </w:r>
    </w:p>
    <w:p w14:paraId="2C4135E5" w14:textId="06551552" w:rsidR="00300AB6" w:rsidRDefault="00697060" w:rsidP="00306026">
      <w:pPr>
        <w:spacing w:line="240" w:lineRule="auto"/>
        <w:jc w:val="both"/>
      </w:pPr>
      <w:r w:rsidRPr="00697060">
        <w:rPr>
          <w:u w:val="single"/>
        </w:rPr>
        <w:t>Tristan Brunet</w:t>
      </w:r>
      <w:r>
        <w:t>: That’s</w:t>
      </w:r>
      <w:r w:rsidR="00300AB6">
        <w:t xml:space="preserve"> a Tuesday.</w:t>
      </w:r>
    </w:p>
    <w:p w14:paraId="6A61C131" w14:textId="15F31330" w:rsidR="00300AB6" w:rsidRDefault="00300AB6" w:rsidP="00306026">
      <w:pPr>
        <w:spacing w:line="240" w:lineRule="auto"/>
        <w:jc w:val="both"/>
      </w:pPr>
      <w:r w:rsidRPr="00766562">
        <w:rPr>
          <w:u w:val="single"/>
        </w:rPr>
        <w:t>Emily</w:t>
      </w:r>
      <w:r w:rsidR="00766562" w:rsidRPr="00766562">
        <w:rPr>
          <w:u w:val="single"/>
        </w:rPr>
        <w:t xml:space="preserve"> Townshend</w:t>
      </w:r>
      <w:r>
        <w:t xml:space="preserve">: </w:t>
      </w:r>
      <w:r w:rsidR="004E5919">
        <w:t>If we live in Montreal and want to go, is that an option</w:t>
      </w:r>
      <w:r w:rsidR="00766562">
        <w:t>?</w:t>
      </w:r>
    </w:p>
    <w:p w14:paraId="6F53374F" w14:textId="5145403C" w:rsidR="004E5919" w:rsidRPr="004B1DDD" w:rsidRDefault="004E5919" w:rsidP="00306026">
      <w:pPr>
        <w:spacing w:line="240" w:lineRule="auto"/>
        <w:jc w:val="both"/>
      </w:pPr>
      <w:r w:rsidRPr="003E7A1E">
        <w:rPr>
          <w:u w:val="single"/>
        </w:rPr>
        <w:t>Taylor</w:t>
      </w:r>
      <w:r w:rsidR="003E7A1E" w:rsidRPr="003E7A1E">
        <w:rPr>
          <w:u w:val="single"/>
        </w:rPr>
        <w:t xml:space="preserve"> Sawadsky</w:t>
      </w:r>
      <w:r>
        <w:t xml:space="preserve">: Yes. </w:t>
      </w:r>
      <w:r w:rsidR="008C1144">
        <w:t xml:space="preserve">Let us know, </w:t>
      </w:r>
      <w:r w:rsidR="003E7A1E">
        <w:t xml:space="preserve">because </w:t>
      </w:r>
      <w:r w:rsidR="008C1144">
        <w:t xml:space="preserve">we need to send </w:t>
      </w:r>
      <w:r w:rsidR="000E3A25">
        <w:t xml:space="preserve">our </w:t>
      </w:r>
      <w:r w:rsidR="008C1144">
        <w:t xml:space="preserve">number of delegates </w:t>
      </w:r>
      <w:r w:rsidR="00BC1E05">
        <w:t>to them</w:t>
      </w:r>
      <w:r w:rsidR="008C1144">
        <w:t xml:space="preserve"> tomorrow. </w:t>
      </w:r>
    </w:p>
    <w:p w14:paraId="162D3A01" w14:textId="6674B91A" w:rsidR="00191FED" w:rsidRDefault="00E22CDD" w:rsidP="00191FED">
      <w:pPr>
        <w:pStyle w:val="ListParagraph"/>
        <w:numPr>
          <w:ilvl w:val="0"/>
          <w:numId w:val="11"/>
        </w:numPr>
        <w:spacing w:line="240" w:lineRule="auto"/>
        <w:jc w:val="both"/>
        <w:rPr>
          <w:rStyle w:val="Heading2Char"/>
        </w:rPr>
      </w:pPr>
      <w:r>
        <w:rPr>
          <w:rStyle w:val="Heading2Char"/>
        </w:rPr>
        <w:t>PROBATIONARY POLICY</w:t>
      </w:r>
    </w:p>
    <w:p w14:paraId="2F53BFFD" w14:textId="066EF16E" w:rsidR="00590760" w:rsidRDefault="00E22CDD" w:rsidP="00191FED">
      <w:pPr>
        <w:spacing w:line="240" w:lineRule="auto"/>
        <w:jc w:val="both"/>
      </w:pPr>
      <w:r w:rsidRPr="00590760">
        <w:rPr>
          <w:u w:val="single"/>
        </w:rPr>
        <w:t>Evan Dressel</w:t>
      </w:r>
      <w:r>
        <w:t xml:space="preserve">: </w:t>
      </w:r>
      <w:r w:rsidR="00590760">
        <w:t xml:space="preserve">Hello, everyone. I’m Evan Dressel, and I will be talking about where we are right now with revising probationary policy. </w:t>
      </w:r>
      <w:r w:rsidR="00316EC3">
        <w:t xml:space="preserve">I think Council needs to be more involved in these larger charges, and there are some things that I want to get a wider range of input on. </w:t>
      </w:r>
      <w:r w:rsidR="00AC3B19">
        <w:t>The biggest thing</w:t>
      </w:r>
      <w:r w:rsidR="00AA2A0D">
        <w:t xml:space="preserve"> that I’m envisioning </w:t>
      </w:r>
      <w:r w:rsidR="00A3212F">
        <w:t>is to impose sanctions on groups who don’t follow rules</w:t>
      </w:r>
      <w:r w:rsidR="00132159">
        <w:t xml:space="preserve">, or misappropriate funds – things like that. </w:t>
      </w:r>
      <w:r w:rsidR="001A1DD8">
        <w:t xml:space="preserve">I split it into group and individual disciplinary action, because that makes the most sense. </w:t>
      </w:r>
      <w:r w:rsidR="005F14EC">
        <w:t xml:space="preserve">Last year, we heard that these should be separated. </w:t>
      </w:r>
      <w:r w:rsidR="00864C6E">
        <w:t xml:space="preserve">One reason for this </w:t>
      </w:r>
      <w:r w:rsidR="00F6142F">
        <w:t>is that we cannot financially obligate our members to pay</w:t>
      </w:r>
      <w:r w:rsidR="00D44C84">
        <w:t xml:space="preserve"> disciplinary fees, but student groups have ba</w:t>
      </w:r>
      <w:r w:rsidR="00181076">
        <w:t xml:space="preserve">nk accounts that can be frozen. </w:t>
      </w:r>
    </w:p>
    <w:p w14:paraId="3FECAA9C" w14:textId="77777777" w:rsidR="00EA5A89" w:rsidRDefault="00181076" w:rsidP="00191FED">
      <w:pPr>
        <w:spacing w:line="240" w:lineRule="auto"/>
        <w:jc w:val="both"/>
      </w:pPr>
      <w:r>
        <w:t xml:space="preserve">So these are the revisions so far: We pulled out punitive action from hiring policy, and moved it here so that everything was all together. This is structured so that </w:t>
      </w:r>
      <w:r w:rsidR="00C50B09">
        <w:t xml:space="preserve">there are formal and informal </w:t>
      </w:r>
      <w:r w:rsidR="00362855">
        <w:t xml:space="preserve">complaints. </w:t>
      </w:r>
      <w:r w:rsidR="00F02A59">
        <w:t xml:space="preserve">A formal complaint is </w:t>
      </w:r>
      <w:r w:rsidR="007427FA">
        <w:t xml:space="preserve">considered an email, or a paper copy of a complaint, </w:t>
      </w:r>
      <w:r w:rsidR="009475BD">
        <w:t xml:space="preserve">submitted to an executive of the Engineering Society, that will be immediately processed and </w:t>
      </w:r>
      <w:r w:rsidR="005C0236">
        <w:t xml:space="preserve">discussed. </w:t>
      </w:r>
      <w:r w:rsidR="00CE2E06">
        <w:t xml:space="preserve">An informal complaint </w:t>
      </w:r>
      <w:r w:rsidR="003A1521">
        <w:t>would be something like a verbal indication of wrongdo</w:t>
      </w:r>
      <w:r w:rsidR="00475678">
        <w:t xml:space="preserve">ing, like if someone said that they heard that a group was purchasing </w:t>
      </w:r>
      <w:r w:rsidR="004C28BA">
        <w:t xml:space="preserve">kegs through student funds for personal use. </w:t>
      </w:r>
      <w:r w:rsidR="00FA731C">
        <w:t xml:space="preserve">I took this formatting from Golden Words and restructured it for our purposes. How this works, is when a complaint is in the system, exec will review the situation, and will talk to </w:t>
      </w:r>
      <w:r w:rsidR="004E1D07">
        <w:t>the constituents</w:t>
      </w:r>
      <w:r w:rsidR="00414AD9">
        <w:t xml:space="preserve"> of the complaint and the people who filed the complaint, </w:t>
      </w:r>
      <w:r w:rsidR="00D709DA">
        <w:t xml:space="preserve">and will come to a decision on how they are going to proceed. </w:t>
      </w:r>
      <w:r w:rsidR="004720F6">
        <w:t xml:space="preserve">They will decide whether the group is alright, and if sanctions need to be imposed. </w:t>
      </w:r>
      <w:r w:rsidR="004C0CCE">
        <w:t xml:space="preserve">We might freeze the account if we knew they were going to withdraw money. </w:t>
      </w:r>
      <w:r w:rsidR="00F72D78">
        <w:t xml:space="preserve">We are also able to deratify them immediately, if necessary. </w:t>
      </w:r>
      <w:r w:rsidR="004E1A09">
        <w:t>Currently, EngSoc exe</w:t>
      </w:r>
      <w:r w:rsidR="006E2D7B">
        <w:t xml:space="preserve">cutives are in control of this, but I’m looking for feedback, because I was thinking we could involve Council, or a smaller group. It made sense for the executives to be </w:t>
      </w:r>
      <w:r w:rsidR="00481813">
        <w:t xml:space="preserve">in charge at first, because we are elected and trusted by the students to make large decisions. </w:t>
      </w:r>
      <w:r w:rsidR="0021167D">
        <w:t xml:space="preserve">An affiliated </w:t>
      </w:r>
      <w:r w:rsidR="0099152A">
        <w:t xml:space="preserve">individual </w:t>
      </w:r>
      <w:r w:rsidR="0083274F">
        <w:t xml:space="preserve">can be put on probation, or expulsion, from EngSoc. </w:t>
      </w:r>
    </w:p>
    <w:p w14:paraId="7325A66F" w14:textId="7FD5CF78" w:rsidR="00181076" w:rsidRDefault="00DA5E6A" w:rsidP="00191FED">
      <w:pPr>
        <w:spacing w:line="240" w:lineRule="auto"/>
        <w:jc w:val="both"/>
      </w:pPr>
      <w:r>
        <w:t>We want to notify them once we have made a decision, and then they can be referred to the Engineering Review Board</w:t>
      </w:r>
      <w:r w:rsidR="004A093A">
        <w:t xml:space="preserve"> (ERB)</w:t>
      </w:r>
      <w:r>
        <w:t xml:space="preserve"> who can start the appeals process. </w:t>
      </w:r>
      <w:r w:rsidR="009333D8">
        <w:t xml:space="preserve">ERB will do a full review, and will come back and either </w:t>
      </w:r>
      <w:r w:rsidR="00710CC7">
        <w:t>say yes</w:t>
      </w:r>
      <w:r w:rsidR="00052158">
        <w:t>, due diligence has been met, or maybe that the punishm</w:t>
      </w:r>
      <w:r w:rsidR="00D56EF2">
        <w:t xml:space="preserve">ent is too harsh or too little. </w:t>
      </w:r>
      <w:r w:rsidR="008C2C4C">
        <w:t xml:space="preserve">ERB has full rights to bring this matter to Council is a closed session, </w:t>
      </w:r>
      <w:r w:rsidR="00EA5A89">
        <w:t xml:space="preserve">so that the accused can be protected. </w:t>
      </w:r>
      <w:r w:rsidR="00917A40">
        <w:t xml:space="preserve">The discussion and the appeals process is similar to the faculty’s method, in which each group is at the front – for example, the executive and the accused) – and will present arguments, following which Council can ask </w:t>
      </w:r>
      <w:r w:rsidR="00917A40">
        <w:lastRenderedPageBreak/>
        <w:t xml:space="preserve">questions, and then they leave the room while Council </w:t>
      </w:r>
      <w:r w:rsidR="009D6343">
        <w:t xml:space="preserve">deliberates and makes a decision. That is the appeals process right now. </w:t>
      </w:r>
      <w:r w:rsidR="00CC71A1">
        <w:t xml:space="preserve">One more question, also: right now, if we fire someone, they cannot work for the next two </w:t>
      </w:r>
      <w:r w:rsidR="006118BF">
        <w:t>semesters that they are in school.</w:t>
      </w:r>
    </w:p>
    <w:p w14:paraId="1EA37540" w14:textId="01EAEE03" w:rsidR="006118BF" w:rsidRDefault="006118BF" w:rsidP="00191FED">
      <w:pPr>
        <w:spacing w:line="240" w:lineRule="auto"/>
        <w:jc w:val="both"/>
      </w:pPr>
      <w:r w:rsidRPr="006118BF">
        <w:rPr>
          <w:u w:val="single"/>
        </w:rPr>
        <w:t>Lianne Zelsman</w:t>
      </w:r>
      <w:r>
        <w:t xml:space="preserve">: It’s actually the semester during which they are fired, and the semester after that. </w:t>
      </w:r>
    </w:p>
    <w:p w14:paraId="6C17C7EE" w14:textId="7A360E72" w:rsidR="004C0CCE" w:rsidRDefault="006118BF" w:rsidP="00191FED">
      <w:pPr>
        <w:spacing w:line="240" w:lineRule="auto"/>
        <w:jc w:val="both"/>
      </w:pPr>
      <w:r w:rsidRPr="002766AA">
        <w:rPr>
          <w:u w:val="single"/>
        </w:rPr>
        <w:t>Evan Dressel</w:t>
      </w:r>
      <w:r>
        <w:t>: Yeah. We want to hear your opinions</w:t>
      </w:r>
      <w:r w:rsidR="0060290C">
        <w:t>, and whether t</w:t>
      </w:r>
      <w:r w:rsidR="002766AA">
        <w:t>his is too harsh or too little, and whether this should be on the person’s record, and if potential employers should know during this period.</w:t>
      </w:r>
    </w:p>
    <w:p w14:paraId="7884CB99" w14:textId="0052EDB1" w:rsidR="00B450D6" w:rsidRDefault="00B450D6" w:rsidP="00191FED">
      <w:pPr>
        <w:spacing w:line="240" w:lineRule="auto"/>
        <w:jc w:val="both"/>
      </w:pPr>
      <w:r w:rsidRPr="002766AA">
        <w:rPr>
          <w:u w:val="single"/>
        </w:rPr>
        <w:t>Avery</w:t>
      </w:r>
      <w:r w:rsidR="002766AA" w:rsidRPr="002766AA">
        <w:rPr>
          <w:u w:val="single"/>
        </w:rPr>
        <w:t xml:space="preserve"> Cole</w:t>
      </w:r>
      <w:r w:rsidR="002766AA">
        <w:t>: There will be n</w:t>
      </w:r>
      <w:r>
        <w:t>o</w:t>
      </w:r>
      <w:r w:rsidR="002766AA">
        <w:t xml:space="preserve"> time</w:t>
      </w:r>
      <w:r>
        <w:t xml:space="preserve"> cap for now. </w:t>
      </w:r>
    </w:p>
    <w:p w14:paraId="57589A9E" w14:textId="0F309929" w:rsidR="008B6650" w:rsidRDefault="00EF532F" w:rsidP="00191FED">
      <w:pPr>
        <w:spacing w:line="240" w:lineRule="auto"/>
        <w:jc w:val="both"/>
      </w:pPr>
      <w:r w:rsidRPr="008B6650">
        <w:rPr>
          <w:u w:val="single"/>
        </w:rPr>
        <w:t xml:space="preserve">Taylor </w:t>
      </w:r>
      <w:r w:rsidR="002766AA" w:rsidRPr="008B6650">
        <w:rPr>
          <w:u w:val="single"/>
        </w:rPr>
        <w:t>Sawadsky</w:t>
      </w:r>
      <w:r>
        <w:t xml:space="preserve">: </w:t>
      </w:r>
      <w:r w:rsidR="008B6650">
        <w:t xml:space="preserve">Just a quick point about Jacket Council. </w:t>
      </w:r>
      <w:r w:rsidR="008B6650" w:rsidRPr="005015BA">
        <w:t>Jerry Haron</w:t>
      </w:r>
      <w:r w:rsidR="008B6650">
        <w:t xml:space="preserve"> was ejected </w:t>
      </w:r>
      <w:r w:rsidR="0013218A">
        <w:t xml:space="preserve">from EngSoc in a motion that was passed, but that doesn’t fall under this policy. He is still around. </w:t>
      </w:r>
    </w:p>
    <w:p w14:paraId="5670711E" w14:textId="43CFBBA5" w:rsidR="0013218A" w:rsidRDefault="007033D4" w:rsidP="00191FED">
      <w:pPr>
        <w:spacing w:line="240" w:lineRule="auto"/>
        <w:jc w:val="both"/>
      </w:pPr>
      <w:r w:rsidRPr="0013218A">
        <w:rPr>
          <w:u w:val="single"/>
        </w:rPr>
        <w:t>Tyler Snook</w:t>
      </w:r>
      <w:r>
        <w:t xml:space="preserve">: </w:t>
      </w:r>
      <w:r w:rsidR="0013218A">
        <w:t xml:space="preserve">I commend you for exploring this, because it’s long overdue. </w:t>
      </w:r>
      <w:r w:rsidR="00C64EAB">
        <w:t xml:space="preserve">I have a suggestion: </w:t>
      </w:r>
      <w:r w:rsidR="00851BD6">
        <w:t xml:space="preserve">if it is a design team that is being investigated, I’d love to see the Director of Design in the room, and myself for the Services, and Taylor Sweet for the conferences. </w:t>
      </w:r>
      <w:r w:rsidR="00346F1E">
        <w:t xml:space="preserve">You should make sure that everyone is represented; if a director </w:t>
      </w:r>
      <w:r w:rsidR="00583206">
        <w:t xml:space="preserve">is a direct overseer, they should be brought up into the discussion. </w:t>
      </w:r>
      <w:r w:rsidR="00C64EAB">
        <w:t xml:space="preserve"> </w:t>
      </w:r>
    </w:p>
    <w:p w14:paraId="5B4C8087" w14:textId="2A01A5E4" w:rsidR="00800CD2" w:rsidRDefault="005C0970" w:rsidP="00191FED">
      <w:pPr>
        <w:spacing w:line="240" w:lineRule="auto"/>
        <w:jc w:val="both"/>
      </w:pPr>
      <w:r w:rsidRPr="00800CD2">
        <w:rPr>
          <w:u w:val="single"/>
        </w:rPr>
        <w:t>Evan</w:t>
      </w:r>
      <w:r w:rsidR="00800CD2" w:rsidRPr="00800CD2">
        <w:rPr>
          <w:u w:val="single"/>
        </w:rPr>
        <w:t xml:space="preserve"> Dressel</w:t>
      </w:r>
      <w:r>
        <w:t xml:space="preserve">: </w:t>
      </w:r>
      <w:r w:rsidR="00800CD2">
        <w:t xml:space="preserve">I hadn’t considered that, but I think </w:t>
      </w:r>
      <w:r w:rsidR="00AF085B">
        <w:t>that’s a phenomen</w:t>
      </w:r>
      <w:r w:rsidR="00EC269E">
        <w:t xml:space="preserve">al idea, so they can facilitate that discussion </w:t>
      </w:r>
      <w:r w:rsidR="000E234E">
        <w:t xml:space="preserve">and have that discussion and bring understanding to the situation. </w:t>
      </w:r>
    </w:p>
    <w:p w14:paraId="428F9710" w14:textId="281D0A79" w:rsidR="000E234E" w:rsidRDefault="000E234E" w:rsidP="00191FED">
      <w:pPr>
        <w:spacing w:line="240" w:lineRule="auto"/>
        <w:jc w:val="both"/>
      </w:pPr>
      <w:r w:rsidRPr="000E234E">
        <w:rPr>
          <w:u w:val="single"/>
        </w:rPr>
        <w:t xml:space="preserve">Loralyn </w:t>
      </w:r>
      <w:r w:rsidR="00C01551" w:rsidRPr="000E234E">
        <w:rPr>
          <w:u w:val="single"/>
        </w:rPr>
        <w:t>Blondin</w:t>
      </w:r>
      <w:r w:rsidR="00C01551">
        <w:t xml:space="preserve">: </w:t>
      </w:r>
      <w:r w:rsidR="00A75761">
        <w:t xml:space="preserve">Thank you for bringing this forward. </w:t>
      </w:r>
      <w:r w:rsidR="007027F3">
        <w:t xml:space="preserve">I think you should notify the group as soon as the decision is made, but also as soon as a concern is brought forward, because giving this notice would be beneficial. </w:t>
      </w:r>
      <w:r w:rsidR="00180073">
        <w:t xml:space="preserve">In the past, when put under probation, there has been confusion if it is the director or the executive </w:t>
      </w:r>
      <w:r w:rsidR="00C41793">
        <w:t xml:space="preserve">who needs to keep up with the disciplinary action. </w:t>
      </w:r>
      <w:r w:rsidR="007447D9">
        <w:t>There should be a written file so that whatever that discipl</w:t>
      </w:r>
      <w:r w:rsidR="004B76EA">
        <w:t>inar</w:t>
      </w:r>
      <w:r w:rsidR="007447D9">
        <w:t xml:space="preserve">y action is, </w:t>
      </w:r>
      <w:r w:rsidR="004B76EA">
        <w:t xml:space="preserve">it can be followed up on by the appropriate parties. </w:t>
      </w:r>
    </w:p>
    <w:p w14:paraId="789D13EC" w14:textId="37A9CD36" w:rsidR="00A65870" w:rsidRDefault="004B76EA" w:rsidP="00191FED">
      <w:pPr>
        <w:spacing w:line="240" w:lineRule="auto"/>
        <w:jc w:val="both"/>
      </w:pPr>
      <w:r w:rsidRPr="00A65870">
        <w:rPr>
          <w:u w:val="single"/>
        </w:rPr>
        <w:t>Julianna Jeans</w:t>
      </w:r>
      <w:r w:rsidR="00DB683B">
        <w:t xml:space="preserve">: </w:t>
      </w:r>
      <w:r w:rsidR="00A65870">
        <w:t xml:space="preserve">When you said that someone </w:t>
      </w:r>
      <w:r w:rsidR="009D6C62">
        <w:t xml:space="preserve">cannot be hired for the two semesters, is that for volunteers as well as paid positions? </w:t>
      </w:r>
    </w:p>
    <w:p w14:paraId="52C28B64" w14:textId="2138A56A" w:rsidR="00DB683B" w:rsidRDefault="00DB683B" w:rsidP="00191FED">
      <w:pPr>
        <w:spacing w:line="240" w:lineRule="auto"/>
        <w:jc w:val="both"/>
      </w:pPr>
      <w:r w:rsidRPr="00553B13">
        <w:rPr>
          <w:u w:val="single"/>
        </w:rPr>
        <w:t>Evan</w:t>
      </w:r>
      <w:r w:rsidR="00553B13" w:rsidRPr="00553B13">
        <w:rPr>
          <w:u w:val="single"/>
        </w:rPr>
        <w:t xml:space="preserve"> Dressel</w:t>
      </w:r>
      <w:r>
        <w:t xml:space="preserve">: </w:t>
      </w:r>
      <w:r w:rsidR="00553B13">
        <w:t>It will be for f</w:t>
      </w:r>
      <w:r w:rsidR="00380439">
        <w:t>all and winter.</w:t>
      </w:r>
    </w:p>
    <w:p w14:paraId="217E39FF" w14:textId="79832D89" w:rsidR="00380439" w:rsidRDefault="00380439" w:rsidP="00191FED">
      <w:pPr>
        <w:spacing w:line="240" w:lineRule="auto"/>
        <w:jc w:val="both"/>
      </w:pPr>
      <w:r w:rsidRPr="001B0D57">
        <w:rPr>
          <w:u w:val="single"/>
        </w:rPr>
        <w:t>Lianne</w:t>
      </w:r>
      <w:r w:rsidR="001B0D57" w:rsidRPr="001B0D57">
        <w:rPr>
          <w:u w:val="single"/>
        </w:rPr>
        <w:t xml:space="preserve"> Zelsman</w:t>
      </w:r>
      <w:r>
        <w:t xml:space="preserve">: It is </w:t>
      </w:r>
      <w:r w:rsidR="00024BB0">
        <w:t xml:space="preserve">anyone with a position, volunteer or paid. </w:t>
      </w:r>
    </w:p>
    <w:p w14:paraId="2642287E" w14:textId="72B38BB7" w:rsidR="00612B26" w:rsidRDefault="00612B26" w:rsidP="00191FED">
      <w:pPr>
        <w:spacing w:line="240" w:lineRule="auto"/>
        <w:jc w:val="both"/>
      </w:pPr>
      <w:r w:rsidRPr="00612B26">
        <w:rPr>
          <w:u w:val="single"/>
        </w:rPr>
        <w:t>Julianna Jeans</w:t>
      </w:r>
      <w:r w:rsidR="00380439">
        <w:t xml:space="preserve">: </w:t>
      </w:r>
      <w:r>
        <w:t xml:space="preserve">I would like to see a timeline put in place, so that an investigation can’t go on for an unreasonable amount of time. </w:t>
      </w:r>
      <w:r w:rsidR="00527345">
        <w:t xml:space="preserve">The appeals process also needs to have a time </w:t>
      </w:r>
      <w:r w:rsidR="00EC44BD">
        <w:t xml:space="preserve">limit, so it doesn’t get muddled up. Other than that, I like it. </w:t>
      </w:r>
    </w:p>
    <w:p w14:paraId="6D03D068" w14:textId="495E1C05" w:rsidR="00EC44BD" w:rsidRDefault="00DF6368" w:rsidP="00191FED">
      <w:pPr>
        <w:spacing w:line="240" w:lineRule="auto"/>
        <w:jc w:val="both"/>
      </w:pPr>
      <w:r w:rsidRPr="00EC44BD">
        <w:rPr>
          <w:u w:val="single"/>
        </w:rPr>
        <w:t>Emma Howard</w:t>
      </w:r>
      <w:r>
        <w:t xml:space="preserve">: Regarding </w:t>
      </w:r>
      <w:r w:rsidR="00EC44BD">
        <w:t xml:space="preserve">the timing of not being able to be hired, can you be hired during the second semester for a position that begins in the upcoming year? </w:t>
      </w:r>
    </w:p>
    <w:p w14:paraId="4DCACD3E" w14:textId="6389AFA4" w:rsidR="00D36F55" w:rsidRDefault="00D36F55" w:rsidP="00191FED">
      <w:pPr>
        <w:spacing w:line="240" w:lineRule="auto"/>
        <w:jc w:val="both"/>
      </w:pPr>
      <w:r w:rsidRPr="00EC44BD">
        <w:rPr>
          <w:u w:val="single"/>
        </w:rPr>
        <w:t>Evan</w:t>
      </w:r>
      <w:r w:rsidR="00EC44BD" w:rsidRPr="00EC44BD">
        <w:rPr>
          <w:u w:val="single"/>
        </w:rPr>
        <w:t xml:space="preserve"> Dressel</w:t>
      </w:r>
      <w:r w:rsidR="00EC44BD">
        <w:t>: That would be s</w:t>
      </w:r>
      <w:r>
        <w:t>omething to look into.</w:t>
      </w:r>
    </w:p>
    <w:p w14:paraId="1D0E9925" w14:textId="692B3587" w:rsidR="00AD1041" w:rsidRDefault="00D36F55" w:rsidP="00191FED">
      <w:pPr>
        <w:spacing w:line="240" w:lineRule="auto"/>
        <w:jc w:val="both"/>
      </w:pPr>
      <w:r w:rsidRPr="00AD1041">
        <w:rPr>
          <w:u w:val="single"/>
        </w:rPr>
        <w:t>Lianne</w:t>
      </w:r>
      <w:r w:rsidR="00AD1041" w:rsidRPr="00AD1041">
        <w:rPr>
          <w:u w:val="single"/>
        </w:rPr>
        <w:t xml:space="preserve"> Zelsman</w:t>
      </w:r>
      <w:r>
        <w:t xml:space="preserve">: </w:t>
      </w:r>
      <w:r w:rsidR="00AD1041">
        <w:t xml:space="preserve">The way it’s worded right now, is that you cannot work in those semesters, but you can apply for positions. </w:t>
      </w:r>
    </w:p>
    <w:p w14:paraId="39B17E45" w14:textId="0200658D" w:rsidR="00AD1041" w:rsidRDefault="00540BE7" w:rsidP="00191FED">
      <w:pPr>
        <w:spacing w:line="240" w:lineRule="auto"/>
        <w:jc w:val="both"/>
      </w:pPr>
      <w:r w:rsidRPr="00AD1041">
        <w:rPr>
          <w:u w:val="single"/>
        </w:rPr>
        <w:t>Emily Townshend</w:t>
      </w:r>
      <w:r>
        <w:t xml:space="preserve">: </w:t>
      </w:r>
      <w:r w:rsidR="00AD1041">
        <w:t xml:space="preserve">Two things – I think we need to be more nuanced with volunteer and paid positions. </w:t>
      </w:r>
      <w:r w:rsidR="00863ACE">
        <w:t xml:space="preserve">Regarding </w:t>
      </w:r>
      <w:r w:rsidR="00D76E5C">
        <w:t xml:space="preserve">the “mini-Council” of just the </w:t>
      </w:r>
      <w:r w:rsidR="00E708FD">
        <w:t>executives</w:t>
      </w:r>
      <w:r w:rsidR="00D76E5C">
        <w:t>, I think that’</w:t>
      </w:r>
      <w:r w:rsidR="00CB1194">
        <w:t xml:space="preserve">s a good idea. I would consider putting Senators </w:t>
      </w:r>
      <w:r w:rsidR="00F46913">
        <w:t xml:space="preserve">on that too, because they are the most removed people from EngSoc Council, on EngSoc Council. </w:t>
      </w:r>
      <w:r w:rsidR="009523CF">
        <w:t>We are more neutral and less aggressive than m</w:t>
      </w:r>
      <w:r w:rsidR="00B373FF">
        <w:t xml:space="preserve">ost people could be. </w:t>
      </w:r>
      <w:r w:rsidR="00EC1942">
        <w:t xml:space="preserve">Since Senators can vote as we chose, there won’t be any accusations that we voted with the executive, because we won’t necessarily. </w:t>
      </w:r>
    </w:p>
    <w:p w14:paraId="63C6E302" w14:textId="70E3C3C5" w:rsidR="00821619" w:rsidRDefault="00EC1942" w:rsidP="00191FED">
      <w:pPr>
        <w:spacing w:line="240" w:lineRule="auto"/>
        <w:jc w:val="both"/>
      </w:pPr>
      <w:r w:rsidRPr="00EC1942">
        <w:rPr>
          <w:u w:val="single"/>
        </w:rPr>
        <w:lastRenderedPageBreak/>
        <w:t xml:space="preserve">Taylor </w:t>
      </w:r>
      <w:r w:rsidR="00821619" w:rsidRPr="00EC1942">
        <w:rPr>
          <w:u w:val="single"/>
        </w:rPr>
        <w:t>Sawadsky</w:t>
      </w:r>
      <w:r w:rsidR="00821619">
        <w:t xml:space="preserve">: </w:t>
      </w:r>
      <w:r w:rsidR="00B30315">
        <w:t xml:space="preserve">I have a couple </w:t>
      </w:r>
      <w:r>
        <w:t xml:space="preserve">of </w:t>
      </w:r>
      <w:r w:rsidR="00B30315">
        <w:t xml:space="preserve">points. Do we have anything </w:t>
      </w:r>
      <w:r w:rsidR="00A25AA0">
        <w:t xml:space="preserve">in place </w:t>
      </w:r>
      <w:r w:rsidR="00B30315">
        <w:t xml:space="preserve">if </w:t>
      </w:r>
      <w:r w:rsidR="00A25AA0">
        <w:t xml:space="preserve">it is </w:t>
      </w:r>
      <w:r w:rsidR="005A78ED">
        <w:t>one of the exec</w:t>
      </w:r>
      <w:r w:rsidR="00287C99">
        <w:t xml:space="preserve"> being accused? </w:t>
      </w:r>
      <w:r w:rsidR="00475105">
        <w:t>Does ERB deal</w:t>
      </w:r>
      <w:r w:rsidR="00287C99">
        <w:t xml:space="preserve"> with it?</w:t>
      </w:r>
    </w:p>
    <w:p w14:paraId="77F39CA0" w14:textId="5EDCB0FC" w:rsidR="00447684" w:rsidRDefault="00287C99" w:rsidP="00191FED">
      <w:pPr>
        <w:spacing w:line="240" w:lineRule="auto"/>
        <w:jc w:val="both"/>
      </w:pPr>
      <w:r w:rsidRPr="004E52BD">
        <w:rPr>
          <w:u w:val="single"/>
        </w:rPr>
        <w:t>Evan</w:t>
      </w:r>
      <w:r w:rsidR="004E52BD" w:rsidRPr="004E52BD">
        <w:rPr>
          <w:u w:val="single"/>
        </w:rPr>
        <w:t xml:space="preserve"> Dressel</w:t>
      </w:r>
      <w:r>
        <w:t xml:space="preserve">: </w:t>
      </w:r>
      <w:r w:rsidR="00447684">
        <w:t xml:space="preserve">The panel would have </w:t>
      </w:r>
      <w:r w:rsidR="00C10C34">
        <w:t>the other two exec</w:t>
      </w:r>
      <w:r w:rsidR="00586BA0">
        <w:t xml:space="preserve">utives. I would rather have ERB as an appeals facilitator than a punitive body. </w:t>
      </w:r>
    </w:p>
    <w:p w14:paraId="00904E10" w14:textId="565CD7FF" w:rsidR="002245EA" w:rsidRDefault="009B676F" w:rsidP="00191FED">
      <w:pPr>
        <w:spacing w:line="240" w:lineRule="auto"/>
        <w:jc w:val="both"/>
      </w:pPr>
      <w:r w:rsidRPr="002245EA">
        <w:rPr>
          <w:u w:val="single"/>
        </w:rPr>
        <w:t>Taylor Saw</w:t>
      </w:r>
      <w:r w:rsidR="002245EA" w:rsidRPr="002245EA">
        <w:rPr>
          <w:u w:val="single"/>
        </w:rPr>
        <w:t>a</w:t>
      </w:r>
      <w:r w:rsidRPr="002245EA">
        <w:rPr>
          <w:u w:val="single"/>
        </w:rPr>
        <w:t>ds</w:t>
      </w:r>
      <w:r w:rsidR="002245EA" w:rsidRPr="002245EA">
        <w:rPr>
          <w:u w:val="single"/>
        </w:rPr>
        <w:t>k</w:t>
      </w:r>
      <w:r w:rsidRPr="002245EA">
        <w:rPr>
          <w:u w:val="single"/>
        </w:rPr>
        <w:t>y</w:t>
      </w:r>
      <w:r>
        <w:t xml:space="preserve">: </w:t>
      </w:r>
      <w:r w:rsidR="002245EA">
        <w:t xml:space="preserve">As for firing somebody, I think there need to </w:t>
      </w:r>
      <w:r w:rsidR="008A0028">
        <w:t xml:space="preserve">be </w:t>
      </w:r>
      <w:r w:rsidR="002245EA">
        <w:t>consider</w:t>
      </w:r>
      <w:r w:rsidR="008A0028">
        <w:t xml:space="preserve">ations, and some exceptions </w:t>
      </w:r>
      <w:r w:rsidR="009A15A2">
        <w:t xml:space="preserve">to the two-semester probation. </w:t>
      </w:r>
      <w:r w:rsidR="00E51811">
        <w:t xml:space="preserve">I have been working with </w:t>
      </w:r>
      <w:r w:rsidR="007B0D59">
        <w:t xml:space="preserve">a committee where someone was fired for not being very committed, but I don’t think they shouldn’t be able to do anything for two months. So there need to be exceptions. </w:t>
      </w:r>
    </w:p>
    <w:p w14:paraId="3E7C9BA5" w14:textId="71F36237" w:rsidR="007178EC" w:rsidRDefault="007178EC" w:rsidP="00191FED">
      <w:pPr>
        <w:spacing w:line="240" w:lineRule="auto"/>
        <w:jc w:val="both"/>
      </w:pPr>
      <w:r w:rsidRPr="007B0D59">
        <w:rPr>
          <w:u w:val="single"/>
        </w:rPr>
        <w:t>Evan</w:t>
      </w:r>
      <w:r w:rsidR="007B0D59" w:rsidRPr="007B0D59">
        <w:rPr>
          <w:u w:val="single"/>
        </w:rPr>
        <w:t xml:space="preserve"> Dressel</w:t>
      </w:r>
      <w:r>
        <w:t>: We could make them non-</w:t>
      </w:r>
      <w:r w:rsidR="007B0D59">
        <w:t>mutually</w:t>
      </w:r>
      <w:r>
        <w:t xml:space="preserve"> </w:t>
      </w:r>
      <w:r w:rsidR="007B0D59">
        <w:t>exclusive</w:t>
      </w:r>
      <w:r>
        <w:t>.</w:t>
      </w:r>
    </w:p>
    <w:p w14:paraId="5355E172" w14:textId="0E5CE1AA" w:rsidR="004B3AB5" w:rsidRDefault="004B3AB5" w:rsidP="00191FED">
      <w:pPr>
        <w:spacing w:line="240" w:lineRule="auto"/>
        <w:jc w:val="both"/>
      </w:pPr>
      <w:r w:rsidRPr="004B3AB5">
        <w:rPr>
          <w:u w:val="single"/>
        </w:rPr>
        <w:t>Emily Va</w:t>
      </w:r>
      <w:r w:rsidR="007178EC" w:rsidRPr="004B3AB5">
        <w:rPr>
          <w:u w:val="single"/>
        </w:rPr>
        <w:t>rga</w:t>
      </w:r>
      <w:r w:rsidR="007178EC">
        <w:t xml:space="preserve">: </w:t>
      </w:r>
      <w:r>
        <w:t xml:space="preserve">If there is an issue within </w:t>
      </w:r>
      <w:r w:rsidR="005B40B5">
        <w:t>the executive</w:t>
      </w:r>
      <w:r w:rsidR="00430356">
        <w:t xml:space="preserve">, and you are having two members </w:t>
      </w:r>
      <w:r w:rsidR="00467B83">
        <w:t xml:space="preserve">examining the actions of the third executive, I feel like that could be very biased because you work so closely with them. </w:t>
      </w:r>
      <w:r w:rsidR="00870FB2">
        <w:t xml:space="preserve">That’s my personal thought from the ERB standpoint. Just something to consider. </w:t>
      </w:r>
    </w:p>
    <w:p w14:paraId="57525D32" w14:textId="04180BAA" w:rsidR="001C1527" w:rsidRDefault="00870FB2" w:rsidP="00191FED">
      <w:pPr>
        <w:spacing w:line="240" w:lineRule="auto"/>
        <w:jc w:val="both"/>
      </w:pPr>
      <w:r w:rsidRPr="00870FB2">
        <w:rPr>
          <w:u w:val="single"/>
        </w:rPr>
        <w:t>Chl</w:t>
      </w:r>
      <w:r w:rsidRPr="00870FB2">
        <w:rPr>
          <w:rFonts w:ascii="Calibri Light" w:hAnsi="Calibri Light"/>
          <w:u w:val="single"/>
        </w:rPr>
        <w:t>ö</w:t>
      </w:r>
      <w:r w:rsidR="001C1527" w:rsidRPr="00870FB2">
        <w:rPr>
          <w:u w:val="single"/>
        </w:rPr>
        <w:t>e Harkness</w:t>
      </w:r>
      <w:r w:rsidR="001C1527">
        <w:t xml:space="preserve">: </w:t>
      </w:r>
      <w:r w:rsidR="003E0435">
        <w:t xml:space="preserve">I have a clarification question – how is it worded </w:t>
      </w:r>
      <w:r>
        <w:t xml:space="preserve">in the policy, </w:t>
      </w:r>
      <w:r w:rsidR="005D2A78">
        <w:t xml:space="preserve">for the two </w:t>
      </w:r>
      <w:r>
        <w:t xml:space="preserve">probationary </w:t>
      </w:r>
      <w:r w:rsidR="005D2A78">
        <w:t>semesters?</w:t>
      </w:r>
    </w:p>
    <w:p w14:paraId="71C88DB9" w14:textId="4303547B" w:rsidR="005D2A78" w:rsidRDefault="005D2A78" w:rsidP="00191FED">
      <w:pPr>
        <w:spacing w:line="240" w:lineRule="auto"/>
        <w:jc w:val="both"/>
      </w:pPr>
      <w:r w:rsidRPr="00106EE5">
        <w:rPr>
          <w:u w:val="single"/>
        </w:rPr>
        <w:t>Evan</w:t>
      </w:r>
      <w:r w:rsidR="006B5B46" w:rsidRPr="00106EE5">
        <w:rPr>
          <w:u w:val="single"/>
        </w:rPr>
        <w:t xml:space="preserve"> Dressel</w:t>
      </w:r>
      <w:r>
        <w:t xml:space="preserve">: </w:t>
      </w:r>
      <w:r w:rsidR="00867B75">
        <w:t>The way it should be worded is “fall and winter” semesters.</w:t>
      </w:r>
    </w:p>
    <w:p w14:paraId="708704AC" w14:textId="7B9A41DD" w:rsidR="00867B75" w:rsidRDefault="00867B75" w:rsidP="00191FED">
      <w:pPr>
        <w:spacing w:line="240" w:lineRule="auto"/>
        <w:jc w:val="both"/>
      </w:pPr>
      <w:r w:rsidRPr="00106EE5">
        <w:rPr>
          <w:u w:val="single"/>
        </w:rPr>
        <w:t>Lianne</w:t>
      </w:r>
      <w:r w:rsidR="00106EE5" w:rsidRPr="00106EE5">
        <w:rPr>
          <w:u w:val="single"/>
        </w:rPr>
        <w:t xml:space="preserve"> Zelsman</w:t>
      </w:r>
      <w:r>
        <w:t>: That’s not how it’s worded right now.</w:t>
      </w:r>
    </w:p>
    <w:p w14:paraId="29540DFD" w14:textId="5A2A407A" w:rsidR="00867B75" w:rsidRDefault="00867B75" w:rsidP="00191FED">
      <w:pPr>
        <w:spacing w:line="240" w:lineRule="auto"/>
        <w:jc w:val="both"/>
      </w:pPr>
      <w:r w:rsidRPr="00106EE5">
        <w:rPr>
          <w:u w:val="single"/>
        </w:rPr>
        <w:t>Evan</w:t>
      </w:r>
      <w:r w:rsidR="00106EE5" w:rsidRPr="00106EE5">
        <w:rPr>
          <w:u w:val="single"/>
        </w:rPr>
        <w:t xml:space="preserve"> Dressel</w:t>
      </w:r>
      <w:r w:rsidR="00106EE5">
        <w:t xml:space="preserve">: That’s what I want it to say. </w:t>
      </w:r>
    </w:p>
    <w:p w14:paraId="660131DC" w14:textId="5136FF8C" w:rsidR="00867B75" w:rsidRDefault="00106EE5" w:rsidP="00191FED">
      <w:pPr>
        <w:spacing w:line="240" w:lineRule="auto"/>
        <w:jc w:val="both"/>
      </w:pPr>
      <w:r w:rsidRPr="00106EE5">
        <w:rPr>
          <w:u w:val="single"/>
        </w:rPr>
        <w:t>Chl</w:t>
      </w:r>
      <w:r w:rsidRPr="00106EE5">
        <w:rPr>
          <w:rFonts w:ascii="Calibri Light" w:hAnsi="Calibri Light"/>
          <w:u w:val="single"/>
        </w:rPr>
        <w:t>ö</w:t>
      </w:r>
      <w:r w:rsidRPr="00106EE5">
        <w:rPr>
          <w:u w:val="single"/>
        </w:rPr>
        <w:t>e Harkness</w:t>
      </w:r>
      <w:r w:rsidR="00867B75">
        <w:t>:</w:t>
      </w:r>
      <w:r>
        <w:t xml:space="preserve"> And t</w:t>
      </w:r>
      <w:r w:rsidR="00F5438B">
        <w:t xml:space="preserve">hey can </w:t>
      </w:r>
      <w:r>
        <w:t xml:space="preserve">still </w:t>
      </w:r>
      <w:r w:rsidR="00F5438B">
        <w:t>apply for positions</w:t>
      </w:r>
      <w:r>
        <w:t xml:space="preserve"> during that time</w:t>
      </w:r>
      <w:r w:rsidR="00F5438B">
        <w:t>?</w:t>
      </w:r>
    </w:p>
    <w:p w14:paraId="1DF8A192" w14:textId="24FA36FD" w:rsidR="00106EE5" w:rsidRDefault="00F5438B" w:rsidP="00191FED">
      <w:pPr>
        <w:spacing w:line="240" w:lineRule="auto"/>
        <w:jc w:val="both"/>
      </w:pPr>
      <w:r w:rsidRPr="00106EE5">
        <w:rPr>
          <w:u w:val="single"/>
        </w:rPr>
        <w:t>Evan</w:t>
      </w:r>
      <w:r w:rsidR="00106EE5" w:rsidRPr="00106EE5">
        <w:rPr>
          <w:u w:val="single"/>
        </w:rPr>
        <w:t xml:space="preserve"> Dressel</w:t>
      </w:r>
      <w:r>
        <w:t xml:space="preserve">: </w:t>
      </w:r>
      <w:r w:rsidR="00106EE5">
        <w:t xml:space="preserve">Yes. With something like a conference, you don’t necessarily work until </w:t>
      </w:r>
      <w:r w:rsidR="00BB0093">
        <w:t xml:space="preserve">the summer and the following year; you just get hired the year before. </w:t>
      </w:r>
    </w:p>
    <w:p w14:paraId="5303C757" w14:textId="56C09404" w:rsidR="008B45E3" w:rsidRDefault="00106EE5" w:rsidP="00191FED">
      <w:pPr>
        <w:spacing w:line="240" w:lineRule="auto"/>
        <w:jc w:val="both"/>
      </w:pPr>
      <w:r w:rsidRPr="00BB0093">
        <w:rPr>
          <w:u w:val="single"/>
        </w:rPr>
        <w:t>Chl</w:t>
      </w:r>
      <w:r w:rsidRPr="00BB0093">
        <w:rPr>
          <w:rFonts w:ascii="Calibri Light" w:hAnsi="Calibri Light"/>
          <w:u w:val="single"/>
        </w:rPr>
        <w:t>ö</w:t>
      </w:r>
      <w:r w:rsidRPr="00BB0093">
        <w:rPr>
          <w:u w:val="single"/>
        </w:rPr>
        <w:t>e Harkness</w:t>
      </w:r>
      <w:r w:rsidR="00BB0093">
        <w:t>: So t</w:t>
      </w:r>
      <w:r w:rsidR="00980C72">
        <w:t xml:space="preserve">hey are technically hired, but </w:t>
      </w:r>
      <w:r w:rsidR="00BB0093">
        <w:t xml:space="preserve">the </w:t>
      </w:r>
      <w:r w:rsidR="00980C72">
        <w:t>bulk of</w:t>
      </w:r>
      <w:r w:rsidR="00BB0093">
        <w:t xml:space="preserve"> work isn’t until next semester?</w:t>
      </w:r>
      <w:r w:rsidR="00475FAD">
        <w:t xml:space="preserve"> That’s a bit unclear. </w:t>
      </w:r>
    </w:p>
    <w:p w14:paraId="3539939B" w14:textId="20F51C7B" w:rsidR="00475FAD" w:rsidRDefault="000B540D" w:rsidP="00191FED">
      <w:pPr>
        <w:spacing w:line="240" w:lineRule="auto"/>
        <w:jc w:val="both"/>
      </w:pPr>
      <w:r w:rsidRPr="000B540D">
        <w:rPr>
          <w:u w:val="single"/>
        </w:rPr>
        <w:t xml:space="preserve">Jamil </w:t>
      </w:r>
      <w:r w:rsidR="00D17166" w:rsidRPr="000B540D">
        <w:rPr>
          <w:u w:val="single"/>
        </w:rPr>
        <w:t>Pirani</w:t>
      </w:r>
      <w:r w:rsidR="00D17166">
        <w:t xml:space="preserve">: What about </w:t>
      </w:r>
      <w:r>
        <w:t xml:space="preserve">a position like </w:t>
      </w:r>
      <w:r w:rsidR="00D17166">
        <w:t>F</w:t>
      </w:r>
      <w:r>
        <w:t xml:space="preserve">REC </w:t>
      </w:r>
      <w:r w:rsidR="00D17166">
        <w:t>C</w:t>
      </w:r>
      <w:r>
        <w:t>ommittee (FC)</w:t>
      </w:r>
      <w:r w:rsidR="00D17166">
        <w:t xml:space="preserve">, where they do work over the summer? </w:t>
      </w:r>
      <w:r w:rsidR="00E866B5">
        <w:t xml:space="preserve">How would that </w:t>
      </w:r>
      <w:r w:rsidR="00C64F8E">
        <w:t xml:space="preserve">play out </w:t>
      </w:r>
      <w:r w:rsidR="00E866B5">
        <w:t xml:space="preserve">in </w:t>
      </w:r>
      <w:r w:rsidR="00C64F8E">
        <w:t xml:space="preserve">the </w:t>
      </w:r>
      <w:r w:rsidR="00E866B5">
        <w:t xml:space="preserve">winter, </w:t>
      </w:r>
      <w:r w:rsidR="00FC55AA">
        <w:t>and not being able to work?</w:t>
      </w:r>
    </w:p>
    <w:p w14:paraId="50DA920E" w14:textId="4C0FBFA5" w:rsidR="00FC55AA" w:rsidRDefault="00E866B5" w:rsidP="00191FED">
      <w:pPr>
        <w:spacing w:line="240" w:lineRule="auto"/>
        <w:jc w:val="both"/>
      </w:pPr>
      <w:r w:rsidRPr="00FC55AA">
        <w:rPr>
          <w:u w:val="single"/>
        </w:rPr>
        <w:t>Evan</w:t>
      </w:r>
      <w:r w:rsidR="00FC55AA" w:rsidRPr="00FC55AA">
        <w:rPr>
          <w:u w:val="single"/>
        </w:rPr>
        <w:t xml:space="preserve"> Dressel</w:t>
      </w:r>
      <w:r>
        <w:t xml:space="preserve">: </w:t>
      </w:r>
      <w:r w:rsidR="00F33E29">
        <w:t xml:space="preserve">We have the ability to fire them, but it’s also not feasible </w:t>
      </w:r>
      <w:r w:rsidR="00676861">
        <w:t xml:space="preserve">to kick them out of a position like that. </w:t>
      </w:r>
      <w:r w:rsidR="00AD0A1A">
        <w:t xml:space="preserve">That’s why we’re making it non-mutually exclusive, because you really can’t fire them right before the event. </w:t>
      </w:r>
    </w:p>
    <w:p w14:paraId="074AE055" w14:textId="28BB3485" w:rsidR="00940A79" w:rsidRDefault="00AD0A1A" w:rsidP="00FF3465">
      <w:pPr>
        <w:spacing w:line="240" w:lineRule="auto"/>
        <w:jc w:val="both"/>
      </w:pPr>
      <w:r w:rsidRPr="00940A79">
        <w:rPr>
          <w:u w:val="single"/>
        </w:rPr>
        <w:t xml:space="preserve">Taylor </w:t>
      </w:r>
      <w:r w:rsidR="00A0275B" w:rsidRPr="00940A79">
        <w:rPr>
          <w:u w:val="single"/>
        </w:rPr>
        <w:t>Sawadsky</w:t>
      </w:r>
      <w:r w:rsidR="00A0275B">
        <w:t xml:space="preserve">: </w:t>
      </w:r>
      <w:r w:rsidR="00921D76">
        <w:t xml:space="preserve">I feel that putting two executives against the third can create tension, so it’s in our best interest not to pit them against one another. </w:t>
      </w:r>
    </w:p>
    <w:p w14:paraId="696A69AC" w14:textId="5BFBA7A6" w:rsidR="00417B49" w:rsidRDefault="00417B49" w:rsidP="00FF3465">
      <w:pPr>
        <w:spacing w:line="240" w:lineRule="auto"/>
        <w:jc w:val="both"/>
      </w:pPr>
      <w:r w:rsidRPr="00921D76">
        <w:rPr>
          <w:u w:val="single"/>
        </w:rPr>
        <w:t>Evan</w:t>
      </w:r>
      <w:r w:rsidR="00921D76" w:rsidRPr="00921D76">
        <w:rPr>
          <w:u w:val="single"/>
        </w:rPr>
        <w:t xml:space="preserve"> Dressel</w:t>
      </w:r>
      <w:r>
        <w:t xml:space="preserve">: </w:t>
      </w:r>
      <w:r w:rsidR="00470A64">
        <w:t xml:space="preserve">To follow up, </w:t>
      </w:r>
      <w:r w:rsidR="00C33040">
        <w:t xml:space="preserve">would potentially </w:t>
      </w:r>
      <w:r w:rsidR="00921D76">
        <w:t xml:space="preserve">having </w:t>
      </w:r>
      <w:r w:rsidR="004F25EE">
        <w:t>ERB strike</w:t>
      </w:r>
      <w:r w:rsidR="00F53742">
        <w:t xml:space="preserve"> a committee out of Council </w:t>
      </w:r>
      <w:r w:rsidR="00C33040">
        <w:t>me</w:t>
      </w:r>
      <w:r w:rsidR="00F53742">
        <w:t>m</w:t>
      </w:r>
      <w:r w:rsidR="00C33040">
        <w:t xml:space="preserve">bers be favourable to </w:t>
      </w:r>
      <w:r w:rsidR="009E6276">
        <w:t xml:space="preserve">having </w:t>
      </w:r>
      <w:r w:rsidR="004D2FE6">
        <w:t xml:space="preserve">the </w:t>
      </w:r>
      <w:r w:rsidR="00C33040">
        <w:t xml:space="preserve">exec members? Just so ERB can be </w:t>
      </w:r>
      <w:r w:rsidR="006E1EAC">
        <w:t xml:space="preserve">a </w:t>
      </w:r>
      <w:r w:rsidR="00C33040">
        <w:t xml:space="preserve">non-partial review body? </w:t>
      </w:r>
    </w:p>
    <w:p w14:paraId="46D3DF71" w14:textId="50965CAA" w:rsidR="00596ADC" w:rsidRDefault="001E6A44" w:rsidP="00FF3465">
      <w:pPr>
        <w:spacing w:line="240" w:lineRule="auto"/>
        <w:jc w:val="both"/>
      </w:pPr>
      <w:r w:rsidRPr="009033BB">
        <w:rPr>
          <w:u w:val="single"/>
        </w:rPr>
        <w:t xml:space="preserve">Taylor </w:t>
      </w:r>
      <w:r w:rsidR="00596ADC" w:rsidRPr="009033BB">
        <w:rPr>
          <w:u w:val="single"/>
        </w:rPr>
        <w:t>Sawadsky</w:t>
      </w:r>
      <w:r w:rsidR="00596ADC">
        <w:t xml:space="preserve">: </w:t>
      </w:r>
      <w:r w:rsidR="005E7455">
        <w:t>Is that just for</w:t>
      </w:r>
      <w:r w:rsidR="009033BB">
        <w:t xml:space="preserve"> reviewing members of</w:t>
      </w:r>
      <w:r w:rsidR="005E7455">
        <w:t xml:space="preserve"> exec?</w:t>
      </w:r>
    </w:p>
    <w:p w14:paraId="36ABF3EA" w14:textId="2014E7CA" w:rsidR="005E7455" w:rsidRDefault="005E7455" w:rsidP="00FF3465">
      <w:pPr>
        <w:spacing w:line="240" w:lineRule="auto"/>
        <w:jc w:val="both"/>
      </w:pPr>
      <w:r w:rsidRPr="004C270C">
        <w:rPr>
          <w:u w:val="single"/>
        </w:rPr>
        <w:t>Evan</w:t>
      </w:r>
      <w:r w:rsidR="004C270C" w:rsidRPr="004C270C">
        <w:rPr>
          <w:u w:val="single"/>
        </w:rPr>
        <w:t xml:space="preserve"> Dressel</w:t>
      </w:r>
      <w:r>
        <w:t>: Yes</w:t>
      </w:r>
      <w:r w:rsidR="004C270C">
        <w:t xml:space="preserve">. </w:t>
      </w:r>
    </w:p>
    <w:p w14:paraId="3B92227F" w14:textId="4F9D622D" w:rsidR="00A121C2" w:rsidRDefault="00936E57" w:rsidP="00FF3465">
      <w:pPr>
        <w:spacing w:line="240" w:lineRule="auto"/>
        <w:jc w:val="both"/>
      </w:pPr>
      <w:r w:rsidRPr="00A121C2">
        <w:rPr>
          <w:u w:val="single"/>
        </w:rPr>
        <w:lastRenderedPageBreak/>
        <w:t>Taylor Sweet</w:t>
      </w:r>
      <w:r>
        <w:t xml:space="preserve">: </w:t>
      </w:r>
      <w:r w:rsidR="00A121C2">
        <w:t xml:space="preserve">I’m wondering what the length of probation is for a group – for example, a conference. </w:t>
      </w:r>
      <w:r w:rsidR="00177164">
        <w:t xml:space="preserve">We talked about the turnover that conferences have every year. </w:t>
      </w:r>
      <w:r w:rsidR="0019087D">
        <w:t xml:space="preserve">Will you penalize the new group coming in? </w:t>
      </w:r>
      <w:r w:rsidR="00D01C34">
        <w:t xml:space="preserve">Or if the complaint is brought at the end of the year, </w:t>
      </w:r>
      <w:r w:rsidR="008E460C">
        <w:t xml:space="preserve">does that just end there? </w:t>
      </w:r>
      <w:r w:rsidR="00A76DC0">
        <w:t xml:space="preserve">Is there a minimum term that this punishment needs to be served? </w:t>
      </w:r>
      <w:r w:rsidR="00D85AEB">
        <w:t xml:space="preserve">Also, in regards to a stipulation in policy that requires the group to present their case to Council, I a m reminded of the Queen’s Space Conference, if you could comment on that. </w:t>
      </w:r>
    </w:p>
    <w:p w14:paraId="2E65DC33" w14:textId="7DEB5F5B" w:rsidR="00D85AEB" w:rsidRDefault="00F3345A" w:rsidP="00FF3465">
      <w:pPr>
        <w:spacing w:line="240" w:lineRule="auto"/>
        <w:jc w:val="both"/>
      </w:pPr>
      <w:r w:rsidRPr="00D85AEB">
        <w:rPr>
          <w:u w:val="single"/>
        </w:rPr>
        <w:t>Evan</w:t>
      </w:r>
      <w:r w:rsidR="00D85AEB" w:rsidRPr="00D85AEB">
        <w:rPr>
          <w:u w:val="single"/>
        </w:rPr>
        <w:t xml:space="preserve"> Dressel</w:t>
      </w:r>
      <w:r>
        <w:t xml:space="preserve">: </w:t>
      </w:r>
      <w:r w:rsidR="00D85AEB">
        <w:t xml:space="preserve">I think it’s very valuable for Council to stay updated. </w:t>
      </w:r>
      <w:r w:rsidR="009E51A7">
        <w:t xml:space="preserve">Loralyn brought this up, about letting Council know when the decision has been made, in order </w:t>
      </w:r>
      <w:r w:rsidR="009671B7">
        <w:t xml:space="preserve">to stay in the loop. </w:t>
      </w:r>
      <w:r w:rsidR="00184B37">
        <w:t xml:space="preserve">In addition to the presentation to Council, </w:t>
      </w:r>
      <w:r w:rsidR="001A56F5">
        <w:t xml:space="preserve">so they can show </w:t>
      </w:r>
      <w:r w:rsidR="0058081D">
        <w:t xml:space="preserve">accountability. </w:t>
      </w:r>
      <w:r w:rsidR="00B2609D">
        <w:t xml:space="preserve">As for probation, the group is on probation until the successors are hired. We will have a tighter meeting schedule with them within the next year, </w:t>
      </w:r>
      <w:r w:rsidR="00705340">
        <w:t xml:space="preserve">a few extra times, </w:t>
      </w:r>
      <w:r w:rsidR="00E6277E">
        <w:t xml:space="preserve">so that there is close supervision in case of returning members who still have similar attitudes that led to </w:t>
      </w:r>
      <w:r w:rsidR="00FA2325">
        <w:t xml:space="preserve">the </w:t>
      </w:r>
      <w:r w:rsidR="00140F8C">
        <w:t xml:space="preserve">complaint being filed last year. </w:t>
      </w:r>
    </w:p>
    <w:p w14:paraId="03AE2862" w14:textId="606FFE68" w:rsidR="007E3016" w:rsidRDefault="007E3016" w:rsidP="00FF3465">
      <w:pPr>
        <w:spacing w:line="240" w:lineRule="auto"/>
        <w:jc w:val="both"/>
      </w:pPr>
      <w:r w:rsidRPr="00140F8C">
        <w:rPr>
          <w:u w:val="single"/>
        </w:rPr>
        <w:t>Tristan Brunet</w:t>
      </w:r>
      <w:r>
        <w:t xml:space="preserve">: </w:t>
      </w:r>
      <w:r w:rsidR="009D44A3">
        <w:t>T</w:t>
      </w:r>
      <w:r w:rsidR="00140F8C">
        <w:t>he t</w:t>
      </w:r>
      <w:r w:rsidR="009D44A3">
        <w:t>ime of bulk of the work is a huge grey area,</w:t>
      </w:r>
      <w:r w:rsidR="00BC5BB1">
        <w:t xml:space="preserve"> because you</w:t>
      </w:r>
      <w:r w:rsidR="009D44A3">
        <w:t xml:space="preserve"> </w:t>
      </w:r>
      <w:r w:rsidR="00DA34AD">
        <w:t xml:space="preserve">could </w:t>
      </w:r>
      <w:r w:rsidR="004E569E">
        <w:t xml:space="preserve">just </w:t>
      </w:r>
      <w:r w:rsidR="00DA34AD">
        <w:t xml:space="preserve">do your work </w:t>
      </w:r>
      <w:r w:rsidR="004E569E">
        <w:t>at one time and say that it was done</w:t>
      </w:r>
      <w:r w:rsidR="00DA34AD">
        <w:t xml:space="preserve"> another time. </w:t>
      </w:r>
      <w:r w:rsidR="007A5F58">
        <w:t xml:space="preserve">It should be </w:t>
      </w:r>
      <w:r w:rsidR="00C9458C">
        <w:t>worded differently so it’s well-</w:t>
      </w:r>
      <w:r w:rsidR="007A5F58">
        <w:t>defined.</w:t>
      </w:r>
    </w:p>
    <w:p w14:paraId="40843CB3" w14:textId="651A87DA" w:rsidR="007A5F58" w:rsidRDefault="007A5F58" w:rsidP="00FF3465">
      <w:pPr>
        <w:spacing w:line="240" w:lineRule="auto"/>
        <w:jc w:val="both"/>
      </w:pPr>
      <w:r w:rsidRPr="00553C60">
        <w:rPr>
          <w:u w:val="single"/>
        </w:rPr>
        <w:t>Lianne</w:t>
      </w:r>
      <w:r w:rsidR="00553C60" w:rsidRPr="00553C60">
        <w:rPr>
          <w:u w:val="single"/>
        </w:rPr>
        <w:t xml:space="preserve"> Zelsman</w:t>
      </w:r>
      <w:r>
        <w:t>: That’s not how it’s worded.</w:t>
      </w:r>
    </w:p>
    <w:p w14:paraId="526EEC2B" w14:textId="3AF04148" w:rsidR="006D320D" w:rsidRDefault="0041024B" w:rsidP="00FF3465">
      <w:pPr>
        <w:spacing w:line="240" w:lineRule="auto"/>
        <w:jc w:val="both"/>
      </w:pPr>
      <w:r w:rsidRPr="00553C60">
        <w:rPr>
          <w:u w:val="single"/>
        </w:rPr>
        <w:t>Evan</w:t>
      </w:r>
      <w:r w:rsidR="00553C60" w:rsidRPr="00553C60">
        <w:rPr>
          <w:u w:val="single"/>
        </w:rPr>
        <w:t xml:space="preserve"> Dressel</w:t>
      </w:r>
      <w:r>
        <w:t xml:space="preserve">: </w:t>
      </w:r>
      <w:r w:rsidR="006D320D">
        <w:t xml:space="preserve">I’m not entirely sure how to word it, and what the time limit is, </w:t>
      </w:r>
      <w:r w:rsidR="00740F85">
        <w:t xml:space="preserve">or how close it is to the summer. </w:t>
      </w:r>
      <w:r w:rsidR="00AA1C07">
        <w:t xml:space="preserve">That’s why I’m up here – to set those timelines and boundaries. </w:t>
      </w:r>
    </w:p>
    <w:p w14:paraId="15CB9A87" w14:textId="3C5370FB" w:rsidR="00B41292" w:rsidRDefault="00B87D6E" w:rsidP="00FF3465">
      <w:pPr>
        <w:spacing w:line="240" w:lineRule="auto"/>
        <w:jc w:val="both"/>
      </w:pPr>
      <w:r w:rsidRPr="00AA1C07">
        <w:rPr>
          <w:u w:val="single"/>
        </w:rPr>
        <w:t>Felix Goetz</w:t>
      </w:r>
      <w:r>
        <w:t xml:space="preserve">: </w:t>
      </w:r>
      <w:r w:rsidR="00894F51">
        <w:t>Have you</w:t>
      </w:r>
      <w:r>
        <w:t xml:space="preserve"> considered tracking </w:t>
      </w:r>
      <w:r w:rsidR="00B41292">
        <w:t xml:space="preserve">those who were fired and put on probation in the past? </w:t>
      </w:r>
      <w:r w:rsidR="00F85DC7">
        <w:t>Perhaps adding a question on EngSoc Apply regarding being fired or let go?</w:t>
      </w:r>
    </w:p>
    <w:p w14:paraId="2DF1692F" w14:textId="4F481657" w:rsidR="00181BA1" w:rsidRDefault="00FC2ADE" w:rsidP="00FF3465">
      <w:pPr>
        <w:spacing w:line="240" w:lineRule="auto"/>
        <w:jc w:val="both"/>
      </w:pPr>
      <w:r w:rsidRPr="00F85DC7">
        <w:rPr>
          <w:u w:val="single"/>
        </w:rPr>
        <w:t>Evan</w:t>
      </w:r>
      <w:r w:rsidR="00F85DC7" w:rsidRPr="00F85DC7">
        <w:rPr>
          <w:u w:val="single"/>
        </w:rPr>
        <w:t xml:space="preserve"> Dressel</w:t>
      </w:r>
      <w:r>
        <w:t xml:space="preserve">: </w:t>
      </w:r>
      <w:r w:rsidR="00181BA1">
        <w:t>We’re here to allow students to grow and move on</w:t>
      </w:r>
      <w:r w:rsidR="0063306D">
        <w:t xml:space="preserve">; we’re here to give him a fresh start. </w:t>
      </w:r>
      <w:r w:rsidR="003A4C98">
        <w:t xml:space="preserve">We are here to give them jobs and help improve their experiences. </w:t>
      </w:r>
      <w:r w:rsidR="00D30578">
        <w:t xml:space="preserve">If they were fired </w:t>
      </w:r>
      <w:r w:rsidR="004A0999">
        <w:t>from an internal organization</w:t>
      </w:r>
      <w:r w:rsidR="00F158CB">
        <w:t xml:space="preserve">, it will be well-documented as to what happened, and we’ll record the entire situation. </w:t>
      </w:r>
    </w:p>
    <w:p w14:paraId="1B8DD768" w14:textId="63585DF0" w:rsidR="00F158CB" w:rsidRDefault="009674C4" w:rsidP="00FF3465">
      <w:pPr>
        <w:spacing w:line="240" w:lineRule="auto"/>
        <w:jc w:val="both"/>
      </w:pPr>
      <w:r w:rsidRPr="00F158CB">
        <w:rPr>
          <w:u w:val="single"/>
        </w:rPr>
        <w:t>Ryan Kealey</w:t>
      </w:r>
      <w:r>
        <w:t xml:space="preserve">: </w:t>
      </w:r>
      <w:r w:rsidR="00F158CB">
        <w:t xml:space="preserve">I agree with having the Director of Design for a design team, and </w:t>
      </w:r>
      <w:r w:rsidR="00DC2F3E">
        <w:t xml:space="preserve">the Director of Conference for a conference. </w:t>
      </w:r>
      <w:r w:rsidR="006B4414">
        <w:t xml:space="preserve"> </w:t>
      </w:r>
      <w:r w:rsidR="00A06256">
        <w:t xml:space="preserve">It might be useful to have </w:t>
      </w:r>
      <w:r w:rsidR="003C2F9D">
        <w:t>a committee struck each time, with people who are stakeholders</w:t>
      </w:r>
      <w:r w:rsidR="008252CE">
        <w:t xml:space="preserve">, for example </w:t>
      </w:r>
      <w:r w:rsidR="005724FF">
        <w:t xml:space="preserve">a </w:t>
      </w:r>
      <w:r w:rsidR="008252CE">
        <w:t xml:space="preserve">Sci ’18 </w:t>
      </w:r>
      <w:r w:rsidR="005724FF">
        <w:t xml:space="preserve">having voting members of Sci ’18 present, so that it’s peers that represent them as well as EngSoc executives. </w:t>
      </w:r>
    </w:p>
    <w:p w14:paraId="75EF48C7" w14:textId="5A542AA6" w:rsidR="00C26F59" w:rsidRDefault="00460148" w:rsidP="00FF3465">
      <w:pPr>
        <w:spacing w:line="240" w:lineRule="auto"/>
        <w:jc w:val="both"/>
      </w:pPr>
      <w:r w:rsidRPr="00C26F59">
        <w:rPr>
          <w:u w:val="single"/>
        </w:rPr>
        <w:t>Evan Dressel</w:t>
      </w:r>
      <w:r>
        <w:t xml:space="preserve">: </w:t>
      </w:r>
      <w:r w:rsidR="00C26F59">
        <w:t>The reason I didn’</w:t>
      </w:r>
      <w:r w:rsidR="00666AD6">
        <w:t xml:space="preserve">t want that is that is for the same reasons as one exec against two others; it might create tensions. </w:t>
      </w:r>
      <w:r w:rsidR="00ED7406">
        <w:t xml:space="preserve">Ideally, we would have the direct supervisors present. </w:t>
      </w:r>
    </w:p>
    <w:p w14:paraId="5F5E9882" w14:textId="249CFB30" w:rsidR="00ED7406" w:rsidRDefault="00C26F59" w:rsidP="00FF3465">
      <w:pPr>
        <w:spacing w:line="240" w:lineRule="auto"/>
        <w:jc w:val="both"/>
      </w:pPr>
      <w:r w:rsidRPr="00ED7406">
        <w:rPr>
          <w:u w:val="single"/>
        </w:rPr>
        <w:t xml:space="preserve">Sophie </w:t>
      </w:r>
      <w:r w:rsidR="00C10CA0" w:rsidRPr="00ED7406">
        <w:rPr>
          <w:u w:val="single"/>
        </w:rPr>
        <w:t>Camp</w:t>
      </w:r>
      <w:r w:rsidRPr="00ED7406">
        <w:rPr>
          <w:u w:val="single"/>
        </w:rPr>
        <w:t>b</w:t>
      </w:r>
      <w:r w:rsidR="00ED7406" w:rsidRPr="00ED7406">
        <w:rPr>
          <w:u w:val="single"/>
        </w:rPr>
        <w:t>ell</w:t>
      </w:r>
      <w:r w:rsidR="00ED7406">
        <w:t>: In the situation of mismanagement of money by a group, if it’s just a single person doing it and the other group members didn’t know, is everyone held financially accountable?</w:t>
      </w:r>
    </w:p>
    <w:p w14:paraId="319BBE5C" w14:textId="204E4F1F" w:rsidR="00ED7406" w:rsidRDefault="00E54730" w:rsidP="00FF3465">
      <w:pPr>
        <w:spacing w:line="240" w:lineRule="auto"/>
        <w:jc w:val="both"/>
      </w:pPr>
      <w:r w:rsidRPr="00ED7406">
        <w:rPr>
          <w:u w:val="single"/>
        </w:rPr>
        <w:t>Eva</w:t>
      </w:r>
      <w:r w:rsidR="00ED7406">
        <w:rPr>
          <w:u w:val="single"/>
        </w:rPr>
        <w:t>n Dressel</w:t>
      </w:r>
      <w:r>
        <w:t xml:space="preserve">: </w:t>
      </w:r>
      <w:r w:rsidR="00ED7406">
        <w:t xml:space="preserve">If we knew it was a specific individual, we would look to the group first for reparations, and then talk to the individual about punitive action. </w:t>
      </w:r>
      <w:r w:rsidR="0005611F">
        <w:t xml:space="preserve">If they are stealing, we could pursue criminal charges. </w:t>
      </w:r>
      <w:r w:rsidR="00BA1995">
        <w:t>If we get a criminal record, we can’t get our P.Eng’s. I’d like to avoid hurting the group.</w:t>
      </w:r>
    </w:p>
    <w:p w14:paraId="24E1A5FA" w14:textId="0E8B1DCB" w:rsidR="00BA1995" w:rsidRDefault="00BA1995" w:rsidP="00FF3465">
      <w:pPr>
        <w:spacing w:line="240" w:lineRule="auto"/>
        <w:jc w:val="both"/>
      </w:pPr>
      <w:r w:rsidRPr="00BA1995">
        <w:rPr>
          <w:u w:val="single"/>
        </w:rPr>
        <w:t xml:space="preserve">Loralyn </w:t>
      </w:r>
      <w:r w:rsidR="00DB6072" w:rsidRPr="00BA1995">
        <w:rPr>
          <w:u w:val="single"/>
        </w:rPr>
        <w:t>Blondin</w:t>
      </w:r>
      <w:r w:rsidR="00DB6072">
        <w:t xml:space="preserve">: </w:t>
      </w:r>
      <w:r>
        <w:t>With what Emily said, and what I’ve heard my representatives</w:t>
      </w:r>
      <w:r w:rsidR="00BC62B1">
        <w:t xml:space="preserve">, we are iffy about just having three executives judge the whole situation. </w:t>
      </w:r>
      <w:r w:rsidR="00F03916">
        <w:t xml:space="preserve">A few suggestions </w:t>
      </w:r>
      <w:r w:rsidR="00A158D9">
        <w:t>–</w:t>
      </w:r>
      <w:r w:rsidR="00F03916">
        <w:t xml:space="preserve"> </w:t>
      </w:r>
      <w:r w:rsidR="005A4A9F">
        <w:t xml:space="preserve">maybe </w:t>
      </w:r>
      <w:r w:rsidR="00A158D9">
        <w:t xml:space="preserve">work with ERB and HR, but </w:t>
      </w:r>
      <w:r w:rsidR="00DD4E15">
        <w:t xml:space="preserve">they work directly with exec. </w:t>
      </w:r>
      <w:r w:rsidR="00BB2123">
        <w:t xml:space="preserve">ERB should be an appeals process. </w:t>
      </w:r>
      <w:r w:rsidR="004B1217">
        <w:t xml:space="preserve">The Senator or CEO can be part of the decision. </w:t>
      </w:r>
      <w:r w:rsidR="00EF149B">
        <w:t xml:space="preserve">Maybe have a director. </w:t>
      </w:r>
      <w:r w:rsidR="00BB0BAE">
        <w:t>Before the pun</w:t>
      </w:r>
      <w:r w:rsidR="00EE1BFC">
        <w:t>ishment is acted on, a third party can check it over for fairness.</w:t>
      </w:r>
    </w:p>
    <w:p w14:paraId="73E67EAD" w14:textId="02068D24" w:rsidR="00A65090" w:rsidRDefault="00707D55" w:rsidP="00FF3465">
      <w:pPr>
        <w:spacing w:line="240" w:lineRule="auto"/>
        <w:jc w:val="both"/>
      </w:pPr>
      <w:r w:rsidRPr="00A65090">
        <w:rPr>
          <w:u w:val="single"/>
        </w:rPr>
        <w:t>Emily Varga</w:t>
      </w:r>
      <w:r>
        <w:t xml:space="preserve">: </w:t>
      </w:r>
      <w:r w:rsidR="00D87D0F">
        <w:t>With the individual probation, someone brought up putting it on EngSoc Apply. It shouldn’t be on there, but how would a hiring panel be notified?</w:t>
      </w:r>
    </w:p>
    <w:p w14:paraId="0C487985" w14:textId="7024533C" w:rsidR="001328CA" w:rsidRDefault="00F03587" w:rsidP="00FF3465">
      <w:pPr>
        <w:spacing w:line="240" w:lineRule="auto"/>
        <w:jc w:val="both"/>
      </w:pPr>
      <w:r w:rsidRPr="000E4B54">
        <w:rPr>
          <w:u w:val="single"/>
        </w:rPr>
        <w:lastRenderedPageBreak/>
        <w:t>Evan</w:t>
      </w:r>
      <w:r w:rsidR="00D87D0F" w:rsidRPr="000E4B54">
        <w:rPr>
          <w:u w:val="single"/>
        </w:rPr>
        <w:t xml:space="preserve"> Dressel</w:t>
      </w:r>
      <w:r>
        <w:t xml:space="preserve">: With </w:t>
      </w:r>
      <w:r w:rsidR="00D87D0F">
        <w:t xml:space="preserve">the </w:t>
      </w:r>
      <w:r>
        <w:t>new EngSoc appl</w:t>
      </w:r>
      <w:r w:rsidR="00D87D0F">
        <w:t>y, we could put that on there. The hiring panel could e</w:t>
      </w:r>
      <w:r>
        <w:t xml:space="preserve">ither refer to HR or </w:t>
      </w:r>
      <w:r w:rsidR="00D87D0F">
        <w:t xml:space="preserve">the </w:t>
      </w:r>
      <w:r>
        <w:t>VPSA</w:t>
      </w:r>
      <w:r w:rsidR="00945CBE">
        <w:t xml:space="preserve">, </w:t>
      </w:r>
      <w:r w:rsidR="007A6466">
        <w:t xml:space="preserve">who </w:t>
      </w:r>
      <w:r w:rsidR="00945CBE">
        <w:t xml:space="preserve">can explain to hiring panel </w:t>
      </w:r>
      <w:r w:rsidR="00792591">
        <w:t>the situat</w:t>
      </w:r>
      <w:r w:rsidR="00116D18">
        <w:t>ion base</w:t>
      </w:r>
      <w:r w:rsidR="00792591">
        <w:t>d</w:t>
      </w:r>
      <w:r w:rsidR="00116D18">
        <w:t xml:space="preserve"> </w:t>
      </w:r>
      <w:r w:rsidR="00F051D6">
        <w:t>on the records. This would o</w:t>
      </w:r>
      <w:r w:rsidR="00792591">
        <w:t>nly occur for a short period</w:t>
      </w:r>
      <w:r w:rsidR="0003083C">
        <w:t>, so that</w:t>
      </w:r>
      <w:r w:rsidR="00833967">
        <w:t xml:space="preserve"> after that probation, </w:t>
      </w:r>
      <w:r w:rsidR="00792591">
        <w:t xml:space="preserve">they can get a fresh slate again. </w:t>
      </w:r>
    </w:p>
    <w:p w14:paraId="775497EA" w14:textId="24182669" w:rsidR="00334857" w:rsidRDefault="007867B9" w:rsidP="00FF3465">
      <w:pPr>
        <w:spacing w:line="240" w:lineRule="auto"/>
        <w:jc w:val="both"/>
      </w:pPr>
      <w:r w:rsidRPr="00334857">
        <w:rPr>
          <w:u w:val="single"/>
        </w:rPr>
        <w:t>Matt Whittle</w:t>
      </w:r>
      <w:r>
        <w:t xml:space="preserve">: </w:t>
      </w:r>
      <w:r w:rsidR="000E4B54">
        <w:t xml:space="preserve">Strictly for the appeals process, I’m hesitant to have Council involved; just because it is a closed session, doesn’t mean we don’t talk about it after. </w:t>
      </w:r>
      <w:r w:rsidR="00333D2B">
        <w:t xml:space="preserve">We’re not juries or judges, </w:t>
      </w:r>
      <w:r w:rsidR="00E85EB6">
        <w:t>and like you said, the spirit is to provide them</w:t>
      </w:r>
      <w:r w:rsidR="00206C0F">
        <w:t xml:space="preserve"> with opportunities to grow. When there are serious circumstances, we need to have explicit cases. Instead of </w:t>
      </w:r>
      <w:r w:rsidR="00D4062D">
        <w:t>having an ambiguous policy</w:t>
      </w:r>
      <w:r w:rsidR="00230D38">
        <w:t xml:space="preserve"> that says “they violated the expectation</w:t>
      </w:r>
      <w:r w:rsidR="0032618D">
        <w:t xml:space="preserve">”, </w:t>
      </w:r>
      <w:r w:rsidR="003D6400">
        <w:t xml:space="preserve">we need to have a very valid reason for fines or probations. </w:t>
      </w:r>
    </w:p>
    <w:p w14:paraId="438D3596" w14:textId="4C0FA136" w:rsidR="00CA3130" w:rsidRDefault="00CA3130" w:rsidP="00FF3465">
      <w:pPr>
        <w:spacing w:line="240" w:lineRule="auto"/>
        <w:jc w:val="both"/>
      </w:pPr>
      <w:r w:rsidRPr="0091755A">
        <w:rPr>
          <w:u w:val="single"/>
        </w:rPr>
        <w:t>Evan</w:t>
      </w:r>
      <w:r w:rsidR="0091755A" w:rsidRPr="0091755A">
        <w:rPr>
          <w:u w:val="single"/>
        </w:rPr>
        <w:t xml:space="preserve"> Dressel</w:t>
      </w:r>
      <w:r>
        <w:t xml:space="preserve">: </w:t>
      </w:r>
      <w:r w:rsidR="00074876">
        <w:t xml:space="preserve">Only issue I see is that maybe we aren’t able to come up with reasons why they should be on probation, that’s why we have ERB. Nothing imposed until ERB has seen it. </w:t>
      </w:r>
      <w:r w:rsidR="00B5772E">
        <w:t>Exec making decision, then sent to ERB. We have automatic appeal process, rather than “if you want’ appeal process.</w:t>
      </w:r>
    </w:p>
    <w:p w14:paraId="64551030" w14:textId="71F193FB" w:rsidR="004013B9" w:rsidRDefault="00B5772E" w:rsidP="00FF3465">
      <w:pPr>
        <w:spacing w:line="240" w:lineRule="auto"/>
        <w:jc w:val="both"/>
      </w:pPr>
      <w:r w:rsidRPr="00654AD1">
        <w:rPr>
          <w:u w:val="single"/>
        </w:rPr>
        <w:t>Emily</w:t>
      </w:r>
      <w:r w:rsidR="004013B9" w:rsidRPr="00654AD1">
        <w:rPr>
          <w:u w:val="single"/>
        </w:rPr>
        <w:t xml:space="preserve"> Townshend</w:t>
      </w:r>
      <w:r w:rsidR="004013B9">
        <w:t xml:space="preserve">: </w:t>
      </w:r>
      <w:r w:rsidR="00785336">
        <w:t xml:space="preserve">I don’t say this often, but I would look to the services demerit system, which is a tiered system with example offences. For example, drug use </w:t>
      </w:r>
      <w:r w:rsidR="00DC44A2">
        <w:t>at Science Quest</w:t>
      </w:r>
      <w:r w:rsidR="0039287A">
        <w:t xml:space="preserve"> means you’ll definitely be fired because you’re working with children. </w:t>
      </w:r>
      <w:r w:rsidR="00473221">
        <w:t xml:space="preserve">You can extrapolate </w:t>
      </w:r>
      <w:r w:rsidR="00654AD1">
        <w:t xml:space="preserve">where any given offence would lie within that tiered system. </w:t>
      </w:r>
    </w:p>
    <w:p w14:paraId="083D26C5" w14:textId="78F7C410" w:rsidR="00C74562" w:rsidRDefault="00654AD1" w:rsidP="00FF3465">
      <w:pPr>
        <w:spacing w:line="240" w:lineRule="auto"/>
        <w:jc w:val="both"/>
      </w:pPr>
      <w:r w:rsidRPr="00654AD1">
        <w:rPr>
          <w:u w:val="single"/>
        </w:rPr>
        <w:t>Julianna Jeans</w:t>
      </w:r>
      <w:r w:rsidR="00B5772E">
        <w:t xml:space="preserve">: </w:t>
      </w:r>
      <w:r w:rsidR="00C74562">
        <w:t xml:space="preserve">About getting Council involved, I think with an individual, when Council is being notified, their name should not be mentioned at all. </w:t>
      </w:r>
      <w:r w:rsidR="006474C1">
        <w:t xml:space="preserve">That individual won’t be here; it will just be the executive giving a report. </w:t>
      </w:r>
      <w:r w:rsidR="007105ED">
        <w:t xml:space="preserve">I do still think they should be available in the case of an appeal. </w:t>
      </w:r>
    </w:p>
    <w:p w14:paraId="5AC1604D" w14:textId="2AC5EBEB" w:rsidR="007105ED" w:rsidRDefault="007105ED" w:rsidP="00FF3465">
      <w:pPr>
        <w:spacing w:line="240" w:lineRule="auto"/>
        <w:jc w:val="both"/>
      </w:pPr>
      <w:r w:rsidRPr="007105ED">
        <w:rPr>
          <w:u w:val="single"/>
        </w:rPr>
        <w:t xml:space="preserve">Matthew </w:t>
      </w:r>
      <w:r w:rsidR="00DB1F90" w:rsidRPr="007105ED">
        <w:rPr>
          <w:u w:val="single"/>
        </w:rPr>
        <w:t>Whittle</w:t>
      </w:r>
      <w:r w:rsidR="00DB1F90">
        <w:t xml:space="preserve">: </w:t>
      </w:r>
      <w:r>
        <w:t xml:space="preserve">Just to follow up on the appeals process, Council should not be responsible for condemning an individual. Presenting a case means we know </w:t>
      </w:r>
      <w:r w:rsidR="00986CAE">
        <w:t xml:space="preserve">who they are and what the details of those case. </w:t>
      </w:r>
    </w:p>
    <w:p w14:paraId="045A3A8B" w14:textId="1B12F836" w:rsidR="00DB1F90" w:rsidRDefault="00DB1F90" w:rsidP="00FF3465">
      <w:pPr>
        <w:spacing w:line="240" w:lineRule="auto"/>
        <w:jc w:val="both"/>
      </w:pPr>
      <w:r w:rsidRPr="00986CAE">
        <w:rPr>
          <w:u w:val="single"/>
        </w:rPr>
        <w:t>Emily</w:t>
      </w:r>
      <w:r w:rsidR="00986CAE" w:rsidRPr="00986CAE">
        <w:rPr>
          <w:u w:val="single"/>
        </w:rPr>
        <w:t xml:space="preserve"> Townshend</w:t>
      </w:r>
      <w:r w:rsidR="00986CAE">
        <w:t>: The o</w:t>
      </w:r>
      <w:r>
        <w:t>nly time in last 6 years</w:t>
      </w:r>
      <w:r w:rsidR="00773D4B">
        <w:t xml:space="preserve"> that this has happened</w:t>
      </w:r>
      <w:r>
        <w:t xml:space="preserve"> was when the individual wanted to be known and wanted to air the details of what happened.</w:t>
      </w:r>
    </w:p>
    <w:p w14:paraId="3C5ECAC9" w14:textId="04B4F4D8" w:rsidR="00DB1F90" w:rsidRPr="0057598A" w:rsidRDefault="00DB1F90" w:rsidP="00FF3465">
      <w:pPr>
        <w:spacing w:line="240" w:lineRule="auto"/>
        <w:jc w:val="both"/>
      </w:pPr>
      <w:r w:rsidRPr="00773D4B">
        <w:rPr>
          <w:u w:val="single"/>
        </w:rPr>
        <w:t>Avery</w:t>
      </w:r>
      <w:r w:rsidR="00773D4B" w:rsidRPr="00773D4B">
        <w:rPr>
          <w:u w:val="single"/>
        </w:rPr>
        <w:t xml:space="preserve"> Cole</w:t>
      </w:r>
      <w:r w:rsidR="00773D4B">
        <w:t>:</w:t>
      </w:r>
      <w:r>
        <w:t xml:space="preserve"> Thank you</w:t>
      </w:r>
      <w:r w:rsidR="00773D4B">
        <w:t>, Vice President</w:t>
      </w:r>
      <w:r>
        <w:t xml:space="preserve"> Dressel.</w:t>
      </w:r>
    </w:p>
    <w:p w14:paraId="00925CC4" w14:textId="3E8ED48D" w:rsidR="00E06C17" w:rsidRDefault="00A13DBC" w:rsidP="00FF3465">
      <w:pPr>
        <w:pStyle w:val="Heading1"/>
        <w:jc w:val="both"/>
      </w:pPr>
      <w:r>
        <w:t>V</w:t>
      </w:r>
      <w:r w:rsidR="00540504">
        <w:t>I</w:t>
      </w:r>
      <w:r w:rsidR="00422DAC">
        <w:t>I</w:t>
      </w:r>
      <w:r w:rsidR="00AE3BE8">
        <w:t>. New Business: Motions 3-12</w:t>
      </w:r>
    </w:p>
    <w:p w14:paraId="09FD7B63" w14:textId="1C2CE685" w:rsidR="00E06C17" w:rsidRDefault="008B22FB" w:rsidP="00FF3465">
      <w:pPr>
        <w:pStyle w:val="Heading5"/>
        <w:jc w:val="both"/>
      </w:pPr>
      <w:r>
        <w:rPr>
          <w:rStyle w:val="Heading2Char"/>
        </w:rPr>
        <w:t>MOTION 3</w:t>
      </w:r>
    </w:p>
    <w:p w14:paraId="201824F7" w14:textId="0E9D9E94" w:rsidR="00AA6433" w:rsidRDefault="00AA6433" w:rsidP="00AA6433">
      <w:pPr>
        <w:spacing w:after="0" w:line="240" w:lineRule="auto"/>
        <w:jc w:val="both"/>
      </w:pPr>
      <w:r>
        <w:t>Whereas:</w:t>
      </w:r>
      <w:r>
        <w:tab/>
      </w:r>
      <w:r w:rsidR="00C537FF">
        <w:t xml:space="preserve">The Society </w:t>
      </w:r>
      <w:r w:rsidR="007841E1">
        <w:t>has money;</w:t>
      </w:r>
    </w:p>
    <w:p w14:paraId="594ED672" w14:textId="031215CF" w:rsidR="00AA6433" w:rsidRDefault="00AA6433" w:rsidP="00AA6433">
      <w:pPr>
        <w:spacing w:after="0" w:line="240" w:lineRule="auto"/>
        <w:ind w:left="1440" w:hanging="1440"/>
        <w:jc w:val="both"/>
      </w:pPr>
      <w:r>
        <w:t xml:space="preserve">&amp; whereas: </w:t>
      </w:r>
      <w:r>
        <w:tab/>
      </w:r>
      <w:r w:rsidR="007841E1">
        <w:t>we need to decide how we want to spend it;</w:t>
      </w:r>
    </w:p>
    <w:p w14:paraId="4085AE87" w14:textId="77777777" w:rsidR="00AA6433" w:rsidRDefault="00AA6433" w:rsidP="00AA6433">
      <w:pPr>
        <w:spacing w:after="0" w:line="240" w:lineRule="auto"/>
        <w:ind w:left="1440" w:hanging="1440"/>
        <w:jc w:val="both"/>
      </w:pPr>
    </w:p>
    <w:p w14:paraId="63854616" w14:textId="77777777" w:rsidR="00AA6433" w:rsidRDefault="00AA6433" w:rsidP="00AA6433">
      <w:pPr>
        <w:spacing w:after="0" w:line="240" w:lineRule="auto"/>
        <w:ind w:left="1440" w:hanging="1440"/>
        <w:jc w:val="both"/>
      </w:pPr>
      <w:r>
        <w:t>BE IT RESOLVED THAT</w:t>
      </w:r>
    </w:p>
    <w:p w14:paraId="0ADE9A0E" w14:textId="3465145B" w:rsidR="00AA6433" w:rsidRDefault="006437BD" w:rsidP="00AA6433">
      <w:pPr>
        <w:spacing w:after="0" w:line="240" w:lineRule="auto"/>
        <w:ind w:left="1440" w:hanging="1440"/>
        <w:jc w:val="both"/>
      </w:pPr>
      <w:r>
        <w:tab/>
        <w:t>Council approve the Operating Budget for the 2016-2017 year as seen in APPENDIX “SO-MUCH-MONEY.”</w:t>
      </w:r>
    </w:p>
    <w:p w14:paraId="18C8B952" w14:textId="77777777" w:rsidR="00AA6433" w:rsidRDefault="00AA6433" w:rsidP="00AA6433">
      <w:pPr>
        <w:spacing w:after="0" w:line="240" w:lineRule="auto"/>
        <w:ind w:left="1440" w:hanging="1440"/>
        <w:jc w:val="both"/>
      </w:pPr>
    </w:p>
    <w:p w14:paraId="677A3509" w14:textId="73BEE2AC" w:rsidR="00AA6433" w:rsidRPr="005B76CE" w:rsidRDefault="00AA6433" w:rsidP="00813182">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813182">
        <w:rPr>
          <w:rFonts w:eastAsia="Times New Roman" w:cs="Times New Roman"/>
          <w:lang w:val="en-US"/>
        </w:rPr>
        <w:t>Connor McMillan</w:t>
      </w:r>
    </w:p>
    <w:p w14:paraId="56518797" w14:textId="55C2A138" w:rsidR="00AA6433" w:rsidRPr="005B76CE" w:rsidRDefault="00AA6433" w:rsidP="00813182">
      <w:pPr>
        <w:spacing w:after="0" w:line="240" w:lineRule="auto"/>
        <w:rPr>
          <w:rFonts w:eastAsia="Times New Roman" w:cs="Times New Roman"/>
          <w:lang w:val="en-US"/>
        </w:rPr>
      </w:pPr>
      <w:r w:rsidRPr="005B76CE">
        <w:rPr>
          <w:rFonts w:eastAsia="Times New Roman" w:cs="Times New Roman"/>
          <w:lang w:val="en-US"/>
        </w:rPr>
        <w:t xml:space="preserve">Seconded by: </w:t>
      </w:r>
      <w:r w:rsidR="00AA4AE4">
        <w:rPr>
          <w:rFonts w:eastAsia="Times New Roman" w:cs="Times New Roman"/>
          <w:lang w:val="en-US"/>
        </w:rPr>
        <w:t>Tyler Bennett</w:t>
      </w:r>
    </w:p>
    <w:p w14:paraId="10CB8639" w14:textId="77777777" w:rsidR="00AA6433" w:rsidRDefault="00AA6433" w:rsidP="00AA6433">
      <w:pPr>
        <w:spacing w:after="0" w:line="240" w:lineRule="auto"/>
        <w:jc w:val="both"/>
      </w:pPr>
    </w:p>
    <w:p w14:paraId="6AE8EE6E" w14:textId="024E9532" w:rsidR="00AA6433" w:rsidRDefault="009A0758" w:rsidP="00AA6433">
      <w:pPr>
        <w:spacing w:line="240" w:lineRule="auto"/>
        <w:jc w:val="both"/>
      </w:pPr>
      <w:r>
        <w:rPr>
          <w:u w:val="single"/>
        </w:rPr>
        <w:t xml:space="preserve">Connor McMillan, </w:t>
      </w:r>
      <w:r w:rsidR="00AA6433">
        <w:rPr>
          <w:u w:val="single"/>
        </w:rPr>
        <w:t>Opening</w:t>
      </w:r>
      <w:r w:rsidR="00AA6433">
        <w:t xml:space="preserve">: </w:t>
      </w:r>
      <w:r>
        <w:t xml:space="preserve">So before we get started, we have a few amendments. </w:t>
      </w:r>
    </w:p>
    <w:p w14:paraId="4C3EA3CF" w14:textId="381B92E2" w:rsidR="00720206" w:rsidRPr="005D2EAD" w:rsidRDefault="002E44F2" w:rsidP="00AA6433">
      <w:pPr>
        <w:spacing w:line="240" w:lineRule="auto"/>
        <w:jc w:val="both"/>
        <w:rPr>
          <w:i/>
        </w:rPr>
      </w:pPr>
      <w:r w:rsidRPr="005D2EAD">
        <w:rPr>
          <w:i/>
        </w:rPr>
        <w:t>Loraly</w:t>
      </w:r>
      <w:r w:rsidR="00720206" w:rsidRPr="005D2EAD">
        <w:rPr>
          <w:i/>
        </w:rPr>
        <w:t xml:space="preserve">n </w:t>
      </w:r>
      <w:r w:rsidRPr="005D2EAD">
        <w:rPr>
          <w:i/>
        </w:rPr>
        <w:t xml:space="preserve">Blondin </w:t>
      </w:r>
      <w:r w:rsidR="00720206" w:rsidRPr="005D2EAD">
        <w:rPr>
          <w:i/>
        </w:rPr>
        <w:t>proxies</w:t>
      </w:r>
      <w:r w:rsidRPr="005D2EAD">
        <w:rPr>
          <w:i/>
        </w:rPr>
        <w:t xml:space="preserve"> her vote</w:t>
      </w:r>
      <w:r w:rsidR="00720206" w:rsidRPr="005D2EAD">
        <w:rPr>
          <w:i/>
        </w:rPr>
        <w:t xml:space="preserve"> to Ben Strickland.</w:t>
      </w:r>
    </w:p>
    <w:p w14:paraId="1A1F0C87" w14:textId="2D5978C9" w:rsidR="00720206" w:rsidRDefault="00E00876" w:rsidP="00AA6433">
      <w:pPr>
        <w:spacing w:line="240" w:lineRule="auto"/>
        <w:jc w:val="both"/>
      </w:pPr>
      <w:r w:rsidRPr="005D2EAD">
        <w:rPr>
          <w:u w:val="single"/>
        </w:rPr>
        <w:lastRenderedPageBreak/>
        <w:t>Connor</w:t>
      </w:r>
      <w:r w:rsidR="005D2EAD" w:rsidRPr="005D2EAD">
        <w:rPr>
          <w:u w:val="single"/>
        </w:rPr>
        <w:t xml:space="preserve"> McMillan</w:t>
      </w:r>
      <w:r w:rsidR="00530059">
        <w:t>: An e</w:t>
      </w:r>
      <w:r>
        <w:t>lem</w:t>
      </w:r>
      <w:r w:rsidR="00530059">
        <w:t>ent of the e</w:t>
      </w:r>
      <w:r w:rsidR="00E32E61">
        <w:t xml:space="preserve">vents budget </w:t>
      </w:r>
      <w:r w:rsidR="003F6C44">
        <w:t xml:space="preserve">was </w:t>
      </w:r>
      <w:r w:rsidR="00E32E61">
        <w:t>forgotten.</w:t>
      </w:r>
    </w:p>
    <w:p w14:paraId="1A1A60DC" w14:textId="6924EDD6" w:rsidR="00CC4B33" w:rsidRDefault="00E4383A" w:rsidP="00AA6433">
      <w:pPr>
        <w:spacing w:line="240" w:lineRule="auto"/>
        <w:jc w:val="both"/>
      </w:pPr>
      <w:r w:rsidRPr="00E4383A">
        <w:rPr>
          <w:u w:val="single"/>
        </w:rPr>
        <w:t xml:space="preserve">Taylor </w:t>
      </w:r>
      <w:r w:rsidR="00E32E61" w:rsidRPr="00E4383A">
        <w:rPr>
          <w:u w:val="single"/>
        </w:rPr>
        <w:t>Sawadsky</w:t>
      </w:r>
      <w:r w:rsidR="00E32E61">
        <w:t xml:space="preserve">: </w:t>
      </w:r>
      <w:r w:rsidR="00326B95">
        <w:t xml:space="preserve">This was my fault, </w:t>
      </w:r>
      <w:r w:rsidR="008E04B1">
        <w:t xml:space="preserve">because Francesca thought it was in my budget, </w:t>
      </w:r>
      <w:r w:rsidR="00C91C48">
        <w:t xml:space="preserve">and I thought it was in hers. </w:t>
      </w:r>
      <w:r w:rsidR="002B144E">
        <w:t xml:space="preserve">This is for the alumni homecoming </w:t>
      </w:r>
      <w:r w:rsidR="009A6C20">
        <w:t xml:space="preserve">EngSoc reunion, with lunch at Clark Hall Pub. </w:t>
      </w:r>
      <w:r w:rsidR="005A23B6">
        <w:t xml:space="preserve">It is to facilitate connections </w:t>
      </w:r>
      <w:r w:rsidR="003C27BD">
        <w:t xml:space="preserve">between </w:t>
      </w:r>
      <w:r w:rsidR="00DA163D">
        <w:t xml:space="preserve">students and alumni. </w:t>
      </w:r>
    </w:p>
    <w:p w14:paraId="58F355F5" w14:textId="1C77C9AB" w:rsidR="007E6264" w:rsidRDefault="007E6264" w:rsidP="00AA6433">
      <w:pPr>
        <w:spacing w:line="240" w:lineRule="auto"/>
        <w:jc w:val="both"/>
      </w:pPr>
      <w:r w:rsidRPr="00E71C9F">
        <w:rPr>
          <w:u w:val="single"/>
        </w:rPr>
        <w:t>Connor</w:t>
      </w:r>
      <w:r w:rsidR="00E71C9F" w:rsidRPr="00E71C9F">
        <w:rPr>
          <w:u w:val="single"/>
        </w:rPr>
        <w:t xml:space="preserve"> McMillan</w:t>
      </w:r>
      <w:r>
        <w:t xml:space="preserve">: </w:t>
      </w:r>
      <w:r w:rsidR="00526157">
        <w:t>I deem this</w:t>
      </w:r>
      <w:r>
        <w:t xml:space="preserve"> friendly.</w:t>
      </w:r>
    </w:p>
    <w:p w14:paraId="68A5B952" w14:textId="3A4BE85C" w:rsidR="00526157" w:rsidRDefault="007E6264" w:rsidP="00AA6433">
      <w:pPr>
        <w:spacing w:line="240" w:lineRule="auto"/>
        <w:jc w:val="both"/>
      </w:pPr>
      <w:r w:rsidRPr="00526157">
        <w:rPr>
          <w:u w:val="single"/>
        </w:rPr>
        <w:t>Avery</w:t>
      </w:r>
      <w:r w:rsidR="00526157" w:rsidRPr="00526157">
        <w:rPr>
          <w:u w:val="single"/>
        </w:rPr>
        <w:t xml:space="preserve"> Cole</w:t>
      </w:r>
      <w:r>
        <w:t xml:space="preserve">: </w:t>
      </w:r>
      <w:r w:rsidR="00526157">
        <w:t xml:space="preserve">For those who don’t know, when an amendment is proposed, friendly means that it is accepted, whereas </w:t>
      </w:r>
      <w:r w:rsidR="004C0242">
        <w:t xml:space="preserve">unfriendly means that it will be debated and voted on, </w:t>
      </w:r>
      <w:r w:rsidR="003E7627">
        <w:t xml:space="preserve">separate from the </w:t>
      </w:r>
      <w:r w:rsidR="00903725">
        <w:t xml:space="preserve">motion itself. </w:t>
      </w:r>
    </w:p>
    <w:p w14:paraId="0C5A0C71" w14:textId="596EB1F8" w:rsidR="00822009" w:rsidRDefault="002D6DCE" w:rsidP="00AA6433">
      <w:pPr>
        <w:spacing w:line="240" w:lineRule="auto"/>
        <w:jc w:val="both"/>
      </w:pPr>
      <w:r w:rsidRPr="00822009">
        <w:rPr>
          <w:u w:val="single"/>
        </w:rPr>
        <w:t>Connor</w:t>
      </w:r>
      <w:r w:rsidR="00822009" w:rsidRPr="00822009">
        <w:rPr>
          <w:u w:val="single"/>
        </w:rPr>
        <w:t xml:space="preserve"> McMillan</w:t>
      </w:r>
      <w:r>
        <w:t xml:space="preserve">: </w:t>
      </w:r>
      <w:r w:rsidR="00A81436">
        <w:t>There were a few small changes for apprec</w:t>
      </w:r>
      <w:r w:rsidR="00FB2866">
        <w:t xml:space="preserve">iation within Internal Affairs, which was raised from $7 to $25 per person. </w:t>
      </w:r>
      <w:r w:rsidR="00C35436">
        <w:t xml:space="preserve">There were small changes in a few more places, but the bottom line is that from Director to Director, the surplus was not as negative as it was before. </w:t>
      </w:r>
    </w:p>
    <w:p w14:paraId="72A8BCB4" w14:textId="30CD57F6" w:rsidR="00A672E3" w:rsidRDefault="00C35436" w:rsidP="00AA6433">
      <w:pPr>
        <w:spacing w:line="240" w:lineRule="auto"/>
        <w:jc w:val="both"/>
      </w:pPr>
      <w:r w:rsidRPr="00C35436">
        <w:rPr>
          <w:u w:val="single"/>
        </w:rPr>
        <w:t xml:space="preserve">Tristan </w:t>
      </w:r>
      <w:r w:rsidR="00A672E3" w:rsidRPr="00C35436">
        <w:rPr>
          <w:u w:val="single"/>
        </w:rPr>
        <w:t>Brunet</w:t>
      </w:r>
      <w:r w:rsidR="00A672E3">
        <w:t xml:space="preserve">: </w:t>
      </w:r>
      <w:r w:rsidR="00CB682E">
        <w:t>On t</w:t>
      </w:r>
      <w:r>
        <w:t>he Director of Academics spreadsheet, under EngL</w:t>
      </w:r>
      <w:r w:rsidR="00CB682E">
        <w:t>Inks revenue</w:t>
      </w:r>
      <w:r>
        <w:t xml:space="preserve">, </w:t>
      </w:r>
      <w:r w:rsidR="00CB682E">
        <w:t xml:space="preserve">it says </w:t>
      </w:r>
      <w:r>
        <w:t xml:space="preserve">to reference the </w:t>
      </w:r>
      <w:r w:rsidR="00CB682E">
        <w:t xml:space="preserve">additional spreadsheet. </w:t>
      </w:r>
      <w:r w:rsidR="004A2DA0">
        <w:t>Can Council see this spreadsheet?</w:t>
      </w:r>
    </w:p>
    <w:p w14:paraId="7E536D9B" w14:textId="3FCF2B96" w:rsidR="004A2DA0" w:rsidRDefault="004A2DA0" w:rsidP="00AA6433">
      <w:pPr>
        <w:spacing w:line="240" w:lineRule="auto"/>
        <w:jc w:val="both"/>
      </w:pPr>
      <w:r w:rsidRPr="00317D89">
        <w:rPr>
          <w:u w:val="single"/>
        </w:rPr>
        <w:t>Lianne</w:t>
      </w:r>
      <w:r w:rsidR="00317D89" w:rsidRPr="00317D89">
        <w:rPr>
          <w:u w:val="single"/>
        </w:rPr>
        <w:t xml:space="preserve"> Zelsman</w:t>
      </w:r>
      <w:r>
        <w:t>: I might have it.</w:t>
      </w:r>
    </w:p>
    <w:p w14:paraId="7323EBA5" w14:textId="09C7EC24" w:rsidR="004A2DA0" w:rsidRDefault="004A2DA0" w:rsidP="00AA6433">
      <w:pPr>
        <w:spacing w:line="240" w:lineRule="auto"/>
        <w:jc w:val="both"/>
      </w:pPr>
      <w:r w:rsidRPr="00317D89">
        <w:rPr>
          <w:u w:val="single"/>
        </w:rPr>
        <w:t>Dan</w:t>
      </w:r>
      <w:r w:rsidR="00317D89" w:rsidRPr="00317D89">
        <w:rPr>
          <w:u w:val="single"/>
        </w:rPr>
        <w:t>iel Tamming</w:t>
      </w:r>
      <w:r>
        <w:t>: When I sent you the budget, it was attached.</w:t>
      </w:r>
    </w:p>
    <w:p w14:paraId="44B3D77D" w14:textId="7BA730EA" w:rsidR="00FC791E" w:rsidRDefault="00035618" w:rsidP="00AA6433">
      <w:pPr>
        <w:spacing w:line="240" w:lineRule="auto"/>
        <w:jc w:val="both"/>
      </w:pPr>
      <w:r w:rsidRPr="00317D89">
        <w:rPr>
          <w:u w:val="single"/>
        </w:rPr>
        <w:t>Connor</w:t>
      </w:r>
      <w:r w:rsidR="00317D89" w:rsidRPr="00317D89">
        <w:rPr>
          <w:u w:val="single"/>
        </w:rPr>
        <w:t xml:space="preserve"> McMillan</w:t>
      </w:r>
      <w:r w:rsidR="00317D89">
        <w:t xml:space="preserve">: It is event </w:t>
      </w:r>
      <w:r>
        <w:t xml:space="preserve">breakdown, </w:t>
      </w:r>
      <w:r w:rsidR="00607E8B">
        <w:t xml:space="preserve">with </w:t>
      </w:r>
      <w:r w:rsidR="00022FBD">
        <w:t>the number of workshops</w:t>
      </w:r>
      <w:r>
        <w:t xml:space="preserve"> </w:t>
      </w:r>
      <w:r w:rsidR="00B64B11">
        <w:t>workshops</w:t>
      </w:r>
      <w:r w:rsidR="00817FB8">
        <w:t xml:space="preserve"> and expected attendance. G</w:t>
      </w:r>
      <w:r w:rsidR="00B64B11">
        <w:t xml:space="preserve">iven </w:t>
      </w:r>
      <w:r w:rsidR="00817FB8">
        <w:t xml:space="preserve">the </w:t>
      </w:r>
      <w:r w:rsidR="00B64B11">
        <w:t xml:space="preserve">number of events and increased </w:t>
      </w:r>
      <w:r w:rsidR="00A03D27">
        <w:t>attendance</w:t>
      </w:r>
      <w:r w:rsidR="00B64B11">
        <w:t xml:space="preserve">, </w:t>
      </w:r>
      <w:r w:rsidR="00A03D27">
        <w:t>we are expecting $33,000 of revenue</w:t>
      </w:r>
      <w:r w:rsidR="00602CB8">
        <w:t>. EngL</w:t>
      </w:r>
      <w:r w:rsidR="00B64B11">
        <w:t xml:space="preserve">inks </w:t>
      </w:r>
      <w:r w:rsidR="00602CB8">
        <w:t xml:space="preserve">is </w:t>
      </w:r>
      <w:r w:rsidR="00B64B11">
        <w:t xml:space="preserve">working to </w:t>
      </w:r>
      <w:r w:rsidR="008D28BD">
        <w:t>make it</w:t>
      </w:r>
      <w:r w:rsidR="002F1107">
        <w:t>self</w:t>
      </w:r>
      <w:r w:rsidR="008D28BD">
        <w:t xml:space="preserve"> more accessible with online payment. </w:t>
      </w:r>
    </w:p>
    <w:p w14:paraId="519ABF49" w14:textId="38CC8C40" w:rsidR="005D1045" w:rsidRDefault="00FC791E" w:rsidP="00AA6433">
      <w:pPr>
        <w:spacing w:line="240" w:lineRule="auto"/>
        <w:jc w:val="both"/>
      </w:pPr>
      <w:r w:rsidRPr="009C44CD">
        <w:rPr>
          <w:u w:val="single"/>
        </w:rPr>
        <w:t>Tyler Snook</w:t>
      </w:r>
      <w:r>
        <w:t xml:space="preserve">: </w:t>
      </w:r>
      <w:r w:rsidR="009C44CD">
        <w:t>So some of us are</w:t>
      </w:r>
      <w:r>
        <w:t xml:space="preserve"> busy, </w:t>
      </w:r>
      <w:r w:rsidR="00532FFD">
        <w:t xml:space="preserve">and </w:t>
      </w:r>
      <w:r>
        <w:t xml:space="preserve">did not look </w:t>
      </w:r>
      <w:r w:rsidR="00941A0B">
        <w:t>through this as well as we would have liked to</w:t>
      </w:r>
      <w:r>
        <w:t xml:space="preserve">. </w:t>
      </w:r>
      <w:r w:rsidR="005D1045">
        <w:t>Any lines that have big changes?</w:t>
      </w:r>
    </w:p>
    <w:p w14:paraId="03EBA6B7" w14:textId="0A002F8D" w:rsidR="00837995" w:rsidRDefault="005D1045" w:rsidP="00AA6433">
      <w:pPr>
        <w:spacing w:line="240" w:lineRule="auto"/>
        <w:jc w:val="both"/>
      </w:pPr>
      <w:r w:rsidRPr="00837995">
        <w:rPr>
          <w:u w:val="single"/>
        </w:rPr>
        <w:t>Connor</w:t>
      </w:r>
      <w:r w:rsidR="00837995" w:rsidRPr="00837995">
        <w:rPr>
          <w:u w:val="single"/>
        </w:rPr>
        <w:t xml:space="preserve"> McMillan</w:t>
      </w:r>
      <w:r>
        <w:t xml:space="preserve">: </w:t>
      </w:r>
      <w:r w:rsidR="00837995">
        <w:t xml:space="preserve">One of the largest changes is the Director expenses, totalling about $100 000 as a team, as opposed to last year’s much smaller budget. </w:t>
      </w:r>
      <w:r w:rsidR="00B159D9">
        <w:t xml:space="preserve">They are mostly </w:t>
      </w:r>
      <w:r w:rsidR="00BD78E6">
        <w:t xml:space="preserve">academics events, </w:t>
      </w:r>
      <w:r w:rsidR="0074694B">
        <w:t xml:space="preserve">and the </w:t>
      </w:r>
      <w:r w:rsidR="00BD78E6">
        <w:t xml:space="preserve">alumni networking summit is </w:t>
      </w:r>
      <w:r w:rsidR="002032AE">
        <w:t xml:space="preserve">a </w:t>
      </w:r>
      <w:r w:rsidR="00B00DBD">
        <w:t xml:space="preserve">$30,000 event which we haven’t budgeted </w:t>
      </w:r>
      <w:r w:rsidR="00B757AE">
        <w:t xml:space="preserve">sponsorship for. </w:t>
      </w:r>
      <w:r w:rsidR="00CF6754">
        <w:t xml:space="preserve">It should run indefinitely; it’s a great event. </w:t>
      </w:r>
      <w:r w:rsidR="00CD5756">
        <w:t xml:space="preserve">Another notable change is my budget, which has increased approximately 1000% because I’m hiring a Financial Officer, which I’ll go over later. </w:t>
      </w:r>
      <w:r w:rsidR="00011478">
        <w:t xml:space="preserve">Emma Howard’s budget is $11 000 more than last year, because last year, it was nothing. This was taken from events, mostly, except for the new events Emma is adding. </w:t>
      </w:r>
    </w:p>
    <w:p w14:paraId="5ED92575" w14:textId="442CE00E" w:rsidR="00F65090" w:rsidRDefault="00197A43" w:rsidP="00AA6433">
      <w:pPr>
        <w:spacing w:line="240" w:lineRule="auto"/>
        <w:jc w:val="both"/>
      </w:pPr>
      <w:r w:rsidRPr="00011478">
        <w:rPr>
          <w:u w:val="single"/>
        </w:rPr>
        <w:t>Dan</w:t>
      </w:r>
      <w:r w:rsidR="00011478" w:rsidRPr="00011478">
        <w:rPr>
          <w:u w:val="single"/>
        </w:rPr>
        <w:t>iel Tamming</w:t>
      </w:r>
      <w:r>
        <w:t>: Lianne, I sent you my budget again.</w:t>
      </w:r>
    </w:p>
    <w:p w14:paraId="51381C38" w14:textId="4C32A56A" w:rsidR="004A2DA0" w:rsidRDefault="002E3A07" w:rsidP="00AA6433">
      <w:pPr>
        <w:spacing w:line="240" w:lineRule="auto"/>
        <w:jc w:val="both"/>
      </w:pPr>
      <w:r w:rsidRPr="00011478">
        <w:rPr>
          <w:u w:val="single"/>
        </w:rPr>
        <w:t>Connor</w:t>
      </w:r>
      <w:r w:rsidR="00011478" w:rsidRPr="00011478">
        <w:rPr>
          <w:u w:val="single"/>
        </w:rPr>
        <w:t xml:space="preserve"> McMillan</w:t>
      </w:r>
      <w:r>
        <w:t xml:space="preserve">: Here is </w:t>
      </w:r>
      <w:r w:rsidR="00011478">
        <w:t xml:space="preserve">a </w:t>
      </w:r>
      <w:r>
        <w:t>breakdown of events</w:t>
      </w:r>
      <w:r w:rsidR="00011478">
        <w:t>.</w:t>
      </w:r>
    </w:p>
    <w:p w14:paraId="0B070102" w14:textId="32D844FD" w:rsidR="00011478" w:rsidRDefault="002E3A07" w:rsidP="00AA6433">
      <w:pPr>
        <w:spacing w:line="240" w:lineRule="auto"/>
        <w:jc w:val="both"/>
      </w:pPr>
      <w:r w:rsidRPr="00011478">
        <w:rPr>
          <w:u w:val="single"/>
        </w:rPr>
        <w:t>Dan</w:t>
      </w:r>
      <w:r w:rsidR="00011478" w:rsidRPr="00011478">
        <w:rPr>
          <w:u w:val="single"/>
        </w:rPr>
        <w:t>iel Tamming</w:t>
      </w:r>
      <w:r>
        <w:t xml:space="preserve">: </w:t>
      </w:r>
      <w:r w:rsidR="00011478">
        <w:t xml:space="preserve">We are expecting </w:t>
      </w:r>
      <w:r w:rsidR="00482FC6">
        <w:t xml:space="preserve">an increase </w:t>
      </w:r>
      <w:r w:rsidR="006E1A03">
        <w:t xml:space="preserve">in attendance due to marketing and word of mouth. </w:t>
      </w:r>
      <w:r w:rsidR="003505B9">
        <w:t xml:space="preserve">The numbers have been decided on by myself, and the EngLinks managers and coordinator. </w:t>
      </w:r>
    </w:p>
    <w:p w14:paraId="49B5C63D" w14:textId="4C1929C7" w:rsidR="00F1721E" w:rsidRDefault="003505B9" w:rsidP="00AA6433">
      <w:pPr>
        <w:spacing w:line="240" w:lineRule="auto"/>
        <w:jc w:val="both"/>
      </w:pPr>
      <w:r w:rsidRPr="003505B9">
        <w:rPr>
          <w:u w:val="single"/>
        </w:rPr>
        <w:t>Avery Cole</w:t>
      </w:r>
      <w:r>
        <w:t xml:space="preserve">: </w:t>
      </w:r>
      <w:r w:rsidR="00F1721E">
        <w:t>Any further debate</w:t>
      </w:r>
      <w:r>
        <w:t xml:space="preserve"> on this motion</w:t>
      </w:r>
      <w:r w:rsidR="00F1721E">
        <w:t>?</w:t>
      </w:r>
    </w:p>
    <w:p w14:paraId="5D82F3CA" w14:textId="70C7771D" w:rsidR="00F1721E" w:rsidRDefault="00F1721E" w:rsidP="00AA6433">
      <w:pPr>
        <w:spacing w:line="240" w:lineRule="auto"/>
        <w:jc w:val="both"/>
      </w:pPr>
      <w:r w:rsidRPr="00CE1586">
        <w:rPr>
          <w:u w:val="single"/>
        </w:rPr>
        <w:t>Connor</w:t>
      </w:r>
      <w:r w:rsidR="00CE1586" w:rsidRPr="00CE1586">
        <w:rPr>
          <w:u w:val="single"/>
        </w:rPr>
        <w:t xml:space="preserve"> McMillan</w:t>
      </w:r>
      <w:r w:rsidR="00CE1586">
        <w:t>: This is an e</w:t>
      </w:r>
      <w:r>
        <w:t>xciting step</w:t>
      </w:r>
      <w:r w:rsidR="007D5892">
        <w:t>,</w:t>
      </w:r>
      <w:r>
        <w:t xml:space="preserve"> for </w:t>
      </w:r>
      <w:r w:rsidR="00CE1586">
        <w:t xml:space="preserve">the </w:t>
      </w:r>
      <w:r w:rsidR="007D5892">
        <w:t>Society</w:t>
      </w:r>
      <w:r>
        <w:t xml:space="preserve"> to </w:t>
      </w:r>
      <w:r w:rsidR="007D5892">
        <w:t xml:space="preserve">be </w:t>
      </w:r>
      <w:r>
        <w:t>spend</w:t>
      </w:r>
      <w:r w:rsidR="007D5892">
        <w:t>ing this money – it’s been</w:t>
      </w:r>
      <w:r>
        <w:t xml:space="preserve"> </w:t>
      </w:r>
      <w:r w:rsidR="007D5892">
        <w:t>s</w:t>
      </w:r>
      <w:r w:rsidR="005F7E4F">
        <w:t xml:space="preserve">tockpiled over years of balanced budgets. </w:t>
      </w:r>
    </w:p>
    <w:p w14:paraId="050FD4DF" w14:textId="177817AA" w:rsidR="00AA6433" w:rsidRDefault="00AA6433" w:rsidP="00AA6433">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761490">
        <w:rPr>
          <w:rFonts w:cs="Times New Roman"/>
          <w:b/>
        </w:rPr>
        <w:t>7:03</w:t>
      </w:r>
      <w:r>
        <w:rPr>
          <w:rFonts w:cs="Times New Roman"/>
          <w:b/>
        </w:rPr>
        <w:t xml:space="preserve"> </w:t>
      </w:r>
      <w:r w:rsidRPr="003D2366">
        <w:rPr>
          <w:rFonts w:cs="Times New Roman"/>
          <w:b/>
        </w:rPr>
        <w:t xml:space="preserve">pm </w:t>
      </w:r>
      <w:r w:rsidR="005015BA">
        <w:rPr>
          <w:rFonts w:cs="Times New Roman"/>
          <w:b/>
        </w:rPr>
        <w:t>(31</w:t>
      </w:r>
      <w:r w:rsidRPr="005015BA">
        <w:rPr>
          <w:rFonts w:cs="Times New Roman"/>
          <w:b/>
        </w:rPr>
        <w:t>, 0, 0)</w:t>
      </w:r>
    </w:p>
    <w:p w14:paraId="34FB14DA" w14:textId="77777777" w:rsidR="00E63CF5" w:rsidRDefault="00E63CF5" w:rsidP="00FF3465">
      <w:pPr>
        <w:pStyle w:val="Heading5"/>
        <w:spacing w:line="240" w:lineRule="auto"/>
        <w:jc w:val="both"/>
        <w:rPr>
          <w:rFonts w:cs="Times New Roman"/>
          <w:caps w:val="0"/>
          <w:color w:val="auto"/>
          <w:spacing w:val="0"/>
        </w:rPr>
      </w:pPr>
    </w:p>
    <w:p w14:paraId="16018B34" w14:textId="77777777" w:rsidR="009847DE" w:rsidRDefault="004479C4" w:rsidP="00FF3465">
      <w:pPr>
        <w:pStyle w:val="Heading5"/>
        <w:spacing w:line="240" w:lineRule="auto"/>
        <w:jc w:val="both"/>
      </w:pPr>
      <w:r w:rsidRPr="005D4AA7">
        <w:lastRenderedPageBreak/>
        <w:t>Motion</w:t>
      </w:r>
      <w:r w:rsidR="00E06C17">
        <w:t> 4</w:t>
      </w:r>
    </w:p>
    <w:p w14:paraId="510F6352" w14:textId="32997D15" w:rsidR="005B76CE" w:rsidRDefault="005B76CE" w:rsidP="00FF3465">
      <w:pPr>
        <w:spacing w:after="0" w:line="240" w:lineRule="auto"/>
        <w:jc w:val="both"/>
      </w:pPr>
      <w:r>
        <w:t>Whereas:</w:t>
      </w:r>
      <w:r>
        <w:tab/>
      </w:r>
      <w:r w:rsidR="00681434">
        <w:t>The ILC plaza stools could be more comfortable and supportive;</w:t>
      </w:r>
    </w:p>
    <w:p w14:paraId="56622724" w14:textId="7CCB5595" w:rsidR="005B76CE" w:rsidRDefault="005B76CE" w:rsidP="00FF3465">
      <w:pPr>
        <w:spacing w:after="0" w:line="240" w:lineRule="auto"/>
        <w:ind w:left="1440" w:hanging="1440"/>
        <w:jc w:val="both"/>
      </w:pPr>
      <w:r>
        <w:t xml:space="preserve">&amp; whereas: </w:t>
      </w:r>
      <w:r>
        <w:tab/>
      </w:r>
      <w:r w:rsidR="00681434">
        <w:t>last year’s BED Fund team has passed this project onto our team;</w:t>
      </w:r>
    </w:p>
    <w:p w14:paraId="0E847A08" w14:textId="77777777" w:rsidR="005B76CE" w:rsidRDefault="005B76CE" w:rsidP="00FF3465">
      <w:pPr>
        <w:spacing w:after="0" w:line="240" w:lineRule="auto"/>
        <w:ind w:left="1440" w:hanging="1440"/>
        <w:jc w:val="both"/>
      </w:pPr>
    </w:p>
    <w:p w14:paraId="76095782" w14:textId="77777777" w:rsidR="00281ADA" w:rsidRDefault="005B76CE" w:rsidP="00FF3465">
      <w:pPr>
        <w:spacing w:after="0" w:line="240" w:lineRule="auto"/>
        <w:ind w:left="1440" w:hanging="1440"/>
        <w:jc w:val="both"/>
      </w:pPr>
      <w:r>
        <w:t>BE IT RESOLVED THAT</w:t>
      </w:r>
    </w:p>
    <w:p w14:paraId="387623E1" w14:textId="1F9F1E2E" w:rsidR="005B76CE" w:rsidRDefault="00681434" w:rsidP="00FF3465">
      <w:pPr>
        <w:spacing w:after="0" w:line="240" w:lineRule="auto"/>
        <w:ind w:left="1440" w:hanging="1440"/>
        <w:jc w:val="both"/>
      </w:pPr>
      <w:r>
        <w:tab/>
        <w:t>Council approve the spending of $20,000 from the current BED Fund account for the purchase of 180 ergonomic stools.</w:t>
      </w:r>
    </w:p>
    <w:p w14:paraId="274B40C9" w14:textId="77777777" w:rsidR="005B76CE" w:rsidRDefault="005B76CE" w:rsidP="00FF3465">
      <w:pPr>
        <w:spacing w:after="0" w:line="240" w:lineRule="auto"/>
        <w:ind w:left="1440" w:hanging="1440"/>
        <w:jc w:val="both"/>
      </w:pPr>
    </w:p>
    <w:p w14:paraId="0D0134E4" w14:textId="365597AA" w:rsidR="005B76CE" w:rsidRPr="005B76CE" w:rsidRDefault="005B76CE" w:rsidP="00681434">
      <w:pPr>
        <w:spacing w:after="0" w:line="240" w:lineRule="auto"/>
        <w:rPr>
          <w:rFonts w:eastAsia="Times New Roman" w:cs="Times New Roman"/>
          <w:lang w:val="en-US"/>
        </w:rPr>
      </w:pPr>
      <w:r w:rsidRPr="005B76CE">
        <w:rPr>
          <w:rFonts w:eastAsia="Times New Roman" w:cs="Times New Roman"/>
          <w:lang w:val="en-US"/>
        </w:rPr>
        <w:t>Moved by</w:t>
      </w:r>
      <w:r w:rsidR="00E111D3">
        <w:rPr>
          <w:rFonts w:eastAsia="Times New Roman" w:cs="Times New Roman"/>
          <w:lang w:val="en-US"/>
        </w:rPr>
        <w:t xml:space="preserve">: </w:t>
      </w:r>
      <w:r w:rsidR="00681434">
        <w:rPr>
          <w:rFonts w:eastAsia="Times New Roman" w:cs="Times New Roman"/>
          <w:lang w:val="en-US"/>
        </w:rPr>
        <w:t>Jenna Murphy</w:t>
      </w:r>
    </w:p>
    <w:p w14:paraId="0256C874" w14:textId="0CA81D24" w:rsidR="005B76CE" w:rsidRPr="005B76CE" w:rsidRDefault="005B76CE" w:rsidP="00681434">
      <w:pPr>
        <w:spacing w:after="0" w:line="240" w:lineRule="auto"/>
        <w:rPr>
          <w:rFonts w:eastAsia="Times New Roman" w:cs="Times New Roman"/>
          <w:lang w:val="en-US"/>
        </w:rPr>
      </w:pPr>
      <w:r w:rsidRPr="005B76CE">
        <w:rPr>
          <w:rFonts w:eastAsia="Times New Roman" w:cs="Times New Roman"/>
          <w:lang w:val="en-US"/>
        </w:rPr>
        <w:t xml:space="preserve">Seconded by: </w:t>
      </w:r>
      <w:r w:rsidR="00681434">
        <w:rPr>
          <w:rFonts w:eastAsia="Times New Roman" w:cs="Times New Roman"/>
          <w:lang w:val="en-US"/>
        </w:rPr>
        <w:t>Dan Tamming</w:t>
      </w:r>
    </w:p>
    <w:p w14:paraId="60E38E46" w14:textId="77777777" w:rsidR="00437EED" w:rsidRDefault="00437EED" w:rsidP="00FF3465">
      <w:pPr>
        <w:spacing w:after="0" w:line="240" w:lineRule="auto"/>
        <w:jc w:val="both"/>
      </w:pPr>
    </w:p>
    <w:p w14:paraId="6EABAE71" w14:textId="23C2E2E4" w:rsidR="00F41E9C" w:rsidRDefault="002C2923" w:rsidP="00FF3465">
      <w:pPr>
        <w:spacing w:line="240" w:lineRule="auto"/>
        <w:jc w:val="both"/>
      </w:pPr>
      <w:r>
        <w:rPr>
          <w:u w:val="single"/>
        </w:rPr>
        <w:t>Dan</w:t>
      </w:r>
      <w:r w:rsidR="00D20449">
        <w:rPr>
          <w:u w:val="single"/>
        </w:rPr>
        <w:t xml:space="preserve"> Tamming</w:t>
      </w:r>
      <w:r w:rsidR="0089369B">
        <w:rPr>
          <w:u w:val="single"/>
        </w:rPr>
        <w:t xml:space="preserve">, </w:t>
      </w:r>
      <w:r w:rsidR="000C3EDE">
        <w:rPr>
          <w:u w:val="single"/>
        </w:rPr>
        <w:t>Open</w:t>
      </w:r>
      <w:r w:rsidR="009649AF">
        <w:rPr>
          <w:u w:val="single"/>
        </w:rPr>
        <w:t>ing</w:t>
      </w:r>
      <w:r w:rsidR="001B21E3">
        <w:t xml:space="preserve">: </w:t>
      </w:r>
      <w:r w:rsidR="00F41E9C">
        <w:t xml:space="preserve">This is a </w:t>
      </w:r>
      <w:r w:rsidR="006041E0">
        <w:t xml:space="preserve">project </w:t>
      </w:r>
      <w:r w:rsidR="00816A9F">
        <w:t>we’</w:t>
      </w:r>
      <w:r w:rsidR="002639CE">
        <w:t>re excited about. The BED Fund had everything in place</w:t>
      </w:r>
      <w:r w:rsidR="00962776">
        <w:t>, and they have passed it on</w:t>
      </w:r>
      <w:r w:rsidR="00FF5588">
        <w:t>to us, so</w:t>
      </w:r>
      <w:r w:rsidR="00962776">
        <w:t xml:space="preserve"> we’re following through. </w:t>
      </w:r>
      <w:r w:rsidR="0087785F">
        <w:t xml:space="preserve">For some context, </w:t>
      </w:r>
      <w:r w:rsidR="00417F3E">
        <w:t xml:space="preserve">the BED </w:t>
      </w:r>
      <w:r w:rsidR="005D4D78">
        <w:t>Fund had an idea-generating contest, and this was the most feasible</w:t>
      </w:r>
      <w:r w:rsidR="003009AD">
        <w:t xml:space="preserve"> and best-suited idea. </w:t>
      </w:r>
      <w:r w:rsidR="00B21827">
        <w:t xml:space="preserve">It was generated by a student, because the </w:t>
      </w:r>
      <w:r w:rsidR="00353538">
        <w:t xml:space="preserve">stools aren’t very sitable. We’re excited, because we’re going to have them </w:t>
      </w:r>
      <w:r w:rsidR="00D46271">
        <w:t xml:space="preserve">in three colours: blue, gold and red. </w:t>
      </w:r>
      <w:r w:rsidR="00087743">
        <w:t xml:space="preserve">They have backs, which is exciting! Simon Smith is ready to follow </w:t>
      </w:r>
      <w:r w:rsidR="003351B6">
        <w:t>through</w:t>
      </w:r>
      <w:r w:rsidR="00087743">
        <w:t xml:space="preserve"> as soon as it’s approved. It could be here at the beginning of next semester. </w:t>
      </w:r>
      <w:r w:rsidR="006D2497">
        <w:t xml:space="preserve">Also, I have brought the BED Fund coordinators </w:t>
      </w:r>
      <w:r w:rsidR="003351B6">
        <w:t xml:space="preserve">if you need to ask them questions. </w:t>
      </w:r>
    </w:p>
    <w:p w14:paraId="6DD81EED" w14:textId="6DC86EA0" w:rsidR="00C13C88" w:rsidRDefault="00AB75D1" w:rsidP="00FF3465">
      <w:pPr>
        <w:spacing w:line="240" w:lineRule="auto"/>
        <w:jc w:val="both"/>
      </w:pPr>
      <w:r w:rsidRPr="003351B6">
        <w:rPr>
          <w:u w:val="single"/>
        </w:rPr>
        <w:t>Stuart Fowler</w:t>
      </w:r>
      <w:r>
        <w:t xml:space="preserve">: </w:t>
      </w:r>
      <w:r w:rsidR="00887C89">
        <w:t xml:space="preserve">Dan, </w:t>
      </w:r>
      <w:r w:rsidR="00602408">
        <w:t xml:space="preserve">have you sat in these stools, and if so, could you please walk us through the experience? </w:t>
      </w:r>
    </w:p>
    <w:p w14:paraId="78B878DF" w14:textId="0224311B" w:rsidR="00F51803" w:rsidRDefault="00205F39" w:rsidP="00FF3465">
      <w:pPr>
        <w:spacing w:line="240" w:lineRule="auto"/>
        <w:jc w:val="both"/>
      </w:pPr>
      <w:r w:rsidRPr="00F51803">
        <w:rPr>
          <w:u w:val="single"/>
        </w:rPr>
        <w:t>Dan</w:t>
      </w:r>
      <w:r w:rsidR="00F51803" w:rsidRPr="00F51803">
        <w:rPr>
          <w:u w:val="single"/>
        </w:rPr>
        <w:t>iel Tamming</w:t>
      </w:r>
      <w:r>
        <w:t xml:space="preserve">: </w:t>
      </w:r>
      <w:r w:rsidR="003B5444">
        <w:t>I haven’t sat in the stool</w:t>
      </w:r>
      <w:r w:rsidR="00B44F39">
        <w:t>s, but Simon Smith and last year’s team looked through a catalogue and picked these ones out. It’s the same as the chairs on the third floor</w:t>
      </w:r>
      <w:r w:rsidR="00047E88">
        <w:t xml:space="preserve">, but in stool form. </w:t>
      </w:r>
      <w:r w:rsidR="003D784A">
        <w:t xml:space="preserve">They have a back. </w:t>
      </w:r>
    </w:p>
    <w:p w14:paraId="63699CC0" w14:textId="088FC7D6" w:rsidR="008F77C4" w:rsidRDefault="004F3536" w:rsidP="00FF3465">
      <w:pPr>
        <w:spacing w:line="240" w:lineRule="auto"/>
        <w:jc w:val="both"/>
      </w:pPr>
      <w:r w:rsidRPr="004F3536">
        <w:rPr>
          <w:u w:val="single"/>
        </w:rPr>
        <w:t>Julianna Jeans</w:t>
      </w:r>
      <w:r>
        <w:t>: What’s going to</w:t>
      </w:r>
      <w:r w:rsidR="008F77C4">
        <w:t xml:space="preserve"> happen to the old stools? Will they be donated? </w:t>
      </w:r>
    </w:p>
    <w:p w14:paraId="5984CE72" w14:textId="34CA6644" w:rsidR="008F77C4" w:rsidRDefault="008F77C4" w:rsidP="00FF3465">
      <w:pPr>
        <w:spacing w:line="240" w:lineRule="auto"/>
        <w:jc w:val="both"/>
      </w:pPr>
      <w:r w:rsidRPr="00125FA5">
        <w:rPr>
          <w:u w:val="single"/>
        </w:rPr>
        <w:t>Dan</w:t>
      </w:r>
      <w:r w:rsidR="00125FA5" w:rsidRPr="00125FA5">
        <w:rPr>
          <w:u w:val="single"/>
        </w:rPr>
        <w:t>iel Tamming</w:t>
      </w:r>
      <w:r w:rsidR="00125FA5">
        <w:t>: Yes, we will talk about that;</w:t>
      </w:r>
      <w:r>
        <w:t xml:space="preserve"> we would like to have them </w:t>
      </w:r>
      <w:r w:rsidR="00A01372">
        <w:t>sold, and that money co</w:t>
      </w:r>
      <w:r w:rsidR="00105191">
        <w:t>uld be donated to BED</w:t>
      </w:r>
      <w:r w:rsidR="00AE4AA6">
        <w:t xml:space="preserve"> F</w:t>
      </w:r>
      <w:r w:rsidR="00105191">
        <w:t>und.</w:t>
      </w:r>
    </w:p>
    <w:p w14:paraId="6C869661" w14:textId="3A1302DA" w:rsidR="00105191" w:rsidRDefault="00C470E5" w:rsidP="00FF3465">
      <w:pPr>
        <w:spacing w:line="240" w:lineRule="auto"/>
        <w:jc w:val="both"/>
      </w:pPr>
      <w:r w:rsidRPr="001A7E00">
        <w:rPr>
          <w:u w:val="single"/>
        </w:rPr>
        <w:t>Nat</w:t>
      </w:r>
      <w:r w:rsidR="001A7E00" w:rsidRPr="001A7E00">
        <w:rPr>
          <w:u w:val="single"/>
        </w:rPr>
        <w:t>haniel</w:t>
      </w:r>
      <w:r w:rsidRPr="001A7E00">
        <w:rPr>
          <w:u w:val="single"/>
        </w:rPr>
        <w:t xml:space="preserve"> Wong</w:t>
      </w:r>
      <w:r>
        <w:t>: Who is Simon Smith</w:t>
      </w:r>
      <w:r w:rsidR="001A7E00">
        <w:t>?</w:t>
      </w:r>
    </w:p>
    <w:p w14:paraId="569C961B" w14:textId="2DCD6F0C" w:rsidR="00C470E5" w:rsidRDefault="00C470E5" w:rsidP="00FF3465">
      <w:pPr>
        <w:spacing w:line="240" w:lineRule="auto"/>
        <w:jc w:val="both"/>
      </w:pPr>
      <w:r w:rsidRPr="001A7E00">
        <w:rPr>
          <w:u w:val="single"/>
        </w:rPr>
        <w:t>Dan</w:t>
      </w:r>
      <w:r w:rsidR="001A7E00" w:rsidRPr="001A7E00">
        <w:rPr>
          <w:u w:val="single"/>
        </w:rPr>
        <w:t>iel Tamming</w:t>
      </w:r>
      <w:r>
        <w:t xml:space="preserve">: </w:t>
      </w:r>
      <w:r w:rsidR="001A7E00">
        <w:t xml:space="preserve">He is the </w:t>
      </w:r>
      <w:r>
        <w:t xml:space="preserve">Facilities and Operations </w:t>
      </w:r>
      <w:r w:rsidR="00D81728">
        <w:t>Manager</w:t>
      </w:r>
      <w:r>
        <w:t xml:space="preserve"> of</w:t>
      </w:r>
      <w:r w:rsidR="00D81728">
        <w:t xml:space="preserve"> the</w:t>
      </w:r>
      <w:r>
        <w:t xml:space="preserve"> ILC.</w:t>
      </w:r>
    </w:p>
    <w:p w14:paraId="788C2240" w14:textId="58EF9371" w:rsidR="00C470E5" w:rsidRDefault="00C470E5" w:rsidP="00FF3465">
      <w:pPr>
        <w:spacing w:line="240" w:lineRule="auto"/>
        <w:jc w:val="both"/>
      </w:pPr>
      <w:r w:rsidRPr="00947B0B">
        <w:rPr>
          <w:u w:val="single"/>
        </w:rPr>
        <w:t>Tyler Bennett</w:t>
      </w:r>
      <w:r>
        <w:t>: P</w:t>
      </w:r>
      <w:r w:rsidR="00947B0B">
        <w:t xml:space="preserve">hysical </w:t>
      </w:r>
      <w:r>
        <w:t>P</w:t>
      </w:r>
      <w:r w:rsidR="00947B0B">
        <w:t xml:space="preserve">lant </w:t>
      </w:r>
      <w:r>
        <w:t>S</w:t>
      </w:r>
      <w:r w:rsidR="00947B0B">
        <w:t>ervices</w:t>
      </w:r>
      <w:r>
        <w:t xml:space="preserve"> has a recycling problem. </w:t>
      </w:r>
      <w:r w:rsidR="00947B0B">
        <w:t>I know, because they put up</w:t>
      </w:r>
      <w:r w:rsidR="009C4BDD">
        <w:t xml:space="preserve"> the new Cl</w:t>
      </w:r>
      <w:r w:rsidR="000420B1">
        <w:t>ark doors that got fixed.</w:t>
      </w:r>
    </w:p>
    <w:p w14:paraId="4BF01CAE" w14:textId="731E7C78" w:rsidR="000420B1" w:rsidRDefault="009C4BDD" w:rsidP="00FF3465">
      <w:pPr>
        <w:spacing w:line="240" w:lineRule="auto"/>
        <w:jc w:val="both"/>
      </w:pPr>
      <w:r w:rsidRPr="009C4BDD">
        <w:rPr>
          <w:u w:val="single"/>
        </w:rPr>
        <w:t xml:space="preserve">Taylor </w:t>
      </w:r>
      <w:r w:rsidR="000420B1" w:rsidRPr="009C4BDD">
        <w:rPr>
          <w:u w:val="single"/>
        </w:rPr>
        <w:t>Sawadsky</w:t>
      </w:r>
      <w:r w:rsidR="000420B1">
        <w:t xml:space="preserve">: </w:t>
      </w:r>
      <w:r w:rsidR="00553AFC">
        <w:t>I just wanted to ask if we will be ordering equal number</w:t>
      </w:r>
      <w:r>
        <w:t>, and if</w:t>
      </w:r>
      <w:r w:rsidR="005C5D20">
        <w:t xml:space="preserve"> we can en</w:t>
      </w:r>
      <w:r>
        <w:t>f</w:t>
      </w:r>
      <w:r w:rsidR="005C5D20">
        <w:t xml:space="preserve">orce having one of each at each </w:t>
      </w:r>
      <w:r w:rsidR="009D210A">
        <w:t>station</w:t>
      </w:r>
      <w:r w:rsidR="005C5D20">
        <w:t xml:space="preserve">, and </w:t>
      </w:r>
      <w:r w:rsidR="00796ABC">
        <w:t xml:space="preserve">in the </w:t>
      </w:r>
      <w:r w:rsidR="005C5D20">
        <w:t>correct order.</w:t>
      </w:r>
    </w:p>
    <w:p w14:paraId="0F28A00B" w14:textId="04D180C4" w:rsidR="00F2464F" w:rsidRDefault="005C5D20" w:rsidP="00FF3465">
      <w:pPr>
        <w:spacing w:line="240" w:lineRule="auto"/>
        <w:jc w:val="both"/>
      </w:pPr>
      <w:r w:rsidRPr="000139D0">
        <w:rPr>
          <w:u w:val="single"/>
        </w:rPr>
        <w:t>Dan</w:t>
      </w:r>
      <w:r w:rsidR="000139D0" w:rsidRPr="000139D0">
        <w:rPr>
          <w:u w:val="single"/>
        </w:rPr>
        <w:t>iel Tamming</w:t>
      </w:r>
      <w:r>
        <w:t xml:space="preserve">: </w:t>
      </w:r>
      <w:r w:rsidR="00F2464F">
        <w:t xml:space="preserve">Yes, we are ordering 60 of each, and </w:t>
      </w:r>
      <w:r w:rsidR="000D3500">
        <w:t>we will collaborate with the Director of Services to make sure the iCons keep them in order. I assume there will be many posts on Overheard.</w:t>
      </w:r>
    </w:p>
    <w:p w14:paraId="2E635480" w14:textId="00DA6633" w:rsidR="000D3500" w:rsidRDefault="006F5A92" w:rsidP="00FF3465">
      <w:pPr>
        <w:spacing w:line="240" w:lineRule="auto"/>
        <w:jc w:val="both"/>
      </w:pPr>
      <w:r w:rsidRPr="000D3500">
        <w:rPr>
          <w:u w:val="single"/>
        </w:rPr>
        <w:t>Emily</w:t>
      </w:r>
      <w:r w:rsidR="000D3500" w:rsidRPr="000D3500">
        <w:rPr>
          <w:u w:val="single"/>
        </w:rPr>
        <w:t xml:space="preserve"> Towshend</w:t>
      </w:r>
      <w:r>
        <w:t xml:space="preserve">: On behalf of </w:t>
      </w:r>
      <w:r w:rsidR="000D3500">
        <w:t xml:space="preserve">every iCon who has ever worked a 12-hour shift, thank you. </w:t>
      </w:r>
      <w:r w:rsidR="00DF74E7">
        <w:t xml:space="preserve">We will be saving on chiropractor bills. </w:t>
      </w:r>
    </w:p>
    <w:p w14:paraId="32D2020D" w14:textId="53DE5FF3" w:rsidR="002377AB" w:rsidRDefault="008841C8" w:rsidP="00FF3465">
      <w:pPr>
        <w:spacing w:line="240" w:lineRule="auto"/>
        <w:jc w:val="both"/>
      </w:pPr>
      <w:r w:rsidRPr="002377AB">
        <w:rPr>
          <w:u w:val="single"/>
        </w:rPr>
        <w:t>Dan</w:t>
      </w:r>
      <w:r w:rsidR="002377AB" w:rsidRPr="002377AB">
        <w:rPr>
          <w:u w:val="single"/>
        </w:rPr>
        <w:t>iel Tamming</w:t>
      </w:r>
      <w:r>
        <w:t xml:space="preserve">: </w:t>
      </w:r>
      <w:r w:rsidR="002377AB">
        <w:t>I’d just like to comment on how this fits the BED Fund mandate. We spend money to better student academics. The plaza is a great place to study, but I noticed that during exams</w:t>
      </w:r>
      <w:r w:rsidR="007D4EA3">
        <w:t xml:space="preserve">, </w:t>
      </w:r>
      <w:r w:rsidR="00A81B29">
        <w:t xml:space="preserve">the plaza is empty, presumably because </w:t>
      </w:r>
      <w:r w:rsidR="00BA5E35">
        <w:t xml:space="preserve">the stools are so uncomfortable. </w:t>
      </w:r>
    </w:p>
    <w:p w14:paraId="0ED330F3" w14:textId="77777777" w:rsidR="00B22125" w:rsidRDefault="00A72D8C" w:rsidP="00B22125">
      <w:pPr>
        <w:spacing w:line="240" w:lineRule="auto"/>
      </w:pPr>
      <w:r w:rsidRPr="002A2B22">
        <w:rPr>
          <w:u w:val="single"/>
        </w:rPr>
        <w:lastRenderedPageBreak/>
        <w:t>Taylor</w:t>
      </w:r>
      <w:r w:rsidR="002A2B22" w:rsidRPr="002A2B22">
        <w:rPr>
          <w:u w:val="single"/>
        </w:rPr>
        <w:t xml:space="preserve"> Sawadsky</w:t>
      </w:r>
      <w:r>
        <w:t xml:space="preserve">: </w:t>
      </w:r>
      <w:r w:rsidR="00892F16">
        <w:t xml:space="preserve">Would it be in our best interest to keep </w:t>
      </w:r>
      <w:r w:rsidR="002A2B22">
        <w:t xml:space="preserve">the </w:t>
      </w:r>
      <w:r w:rsidR="00892F16">
        <w:t>old stools in case these</w:t>
      </w:r>
      <w:r w:rsidR="00161986">
        <w:t xml:space="preserve"> new ones</w:t>
      </w:r>
      <w:r w:rsidR="00892F16">
        <w:t xml:space="preserve"> go missing? </w:t>
      </w:r>
      <w:r w:rsidR="00161986">
        <w:t>Will we be u</w:t>
      </w:r>
      <w:r w:rsidR="00AE09E5">
        <w:t xml:space="preserve">sing </w:t>
      </w:r>
      <w:r w:rsidR="00152FBC">
        <w:t xml:space="preserve">them </w:t>
      </w:r>
      <w:r w:rsidR="00B22125">
        <w:t>in other parts of ILC?</w:t>
      </w:r>
    </w:p>
    <w:p w14:paraId="1C3D4C99" w14:textId="299D1893" w:rsidR="00AE09E5" w:rsidRDefault="00AE09E5" w:rsidP="00B22125">
      <w:pPr>
        <w:spacing w:line="240" w:lineRule="auto"/>
      </w:pPr>
      <w:r w:rsidRPr="00B22125">
        <w:rPr>
          <w:u w:val="single"/>
        </w:rPr>
        <w:t>Dan</w:t>
      </w:r>
      <w:r w:rsidR="00B22125" w:rsidRPr="00B22125">
        <w:rPr>
          <w:u w:val="single"/>
        </w:rPr>
        <w:t>iel Tamming</w:t>
      </w:r>
      <w:r>
        <w:t>: That will be u</w:t>
      </w:r>
      <w:r w:rsidR="00B22125">
        <w:t>p to Simon S</w:t>
      </w:r>
      <w:r>
        <w:t xml:space="preserve">mith. </w:t>
      </w:r>
    </w:p>
    <w:p w14:paraId="0BB0C8B4" w14:textId="32993248" w:rsidR="008F7EAA" w:rsidRDefault="008F7EAA" w:rsidP="00FF3465">
      <w:pPr>
        <w:spacing w:line="240" w:lineRule="auto"/>
        <w:jc w:val="both"/>
      </w:pPr>
      <w:r w:rsidRPr="004A16E9">
        <w:rPr>
          <w:u w:val="single"/>
        </w:rPr>
        <w:t>Allison</w:t>
      </w:r>
      <w:r w:rsidR="004A16E9" w:rsidRPr="004A16E9">
        <w:rPr>
          <w:u w:val="single"/>
        </w:rPr>
        <w:t xml:space="preserve"> Kondal</w:t>
      </w:r>
      <w:r>
        <w:t xml:space="preserve">: </w:t>
      </w:r>
      <w:r w:rsidR="004A16E9">
        <w:t xml:space="preserve">Is there any way we can use the money from potentially selling the old stools </w:t>
      </w:r>
      <w:r w:rsidR="00C03923">
        <w:t xml:space="preserve">to </w:t>
      </w:r>
      <w:r w:rsidR="00D2223D">
        <w:t xml:space="preserve">fund more bike racks by the ILC? </w:t>
      </w:r>
    </w:p>
    <w:p w14:paraId="16D71DA5" w14:textId="462FA14F" w:rsidR="00041AC8" w:rsidRDefault="008F7EAA" w:rsidP="00FF3465">
      <w:pPr>
        <w:spacing w:line="240" w:lineRule="auto"/>
        <w:jc w:val="both"/>
      </w:pPr>
      <w:r w:rsidRPr="0023336B">
        <w:rPr>
          <w:u w:val="single"/>
        </w:rPr>
        <w:t>Dan</w:t>
      </w:r>
      <w:r w:rsidR="0023336B" w:rsidRPr="0023336B">
        <w:rPr>
          <w:u w:val="single"/>
        </w:rPr>
        <w:t>iel Tamming</w:t>
      </w:r>
      <w:r>
        <w:t xml:space="preserve">: </w:t>
      </w:r>
      <w:r w:rsidR="00041AC8">
        <w:t xml:space="preserve">That would be up to Simon Smith; we don’t have much control over that. </w:t>
      </w:r>
    </w:p>
    <w:p w14:paraId="2C4C35C8" w14:textId="4A1A6E30" w:rsidR="00041AC8" w:rsidRDefault="00294614" w:rsidP="00FF3465">
      <w:pPr>
        <w:spacing w:line="240" w:lineRule="auto"/>
        <w:jc w:val="both"/>
      </w:pPr>
      <w:r w:rsidRPr="00041AC8">
        <w:rPr>
          <w:u w:val="single"/>
        </w:rPr>
        <w:t>Brian Krar</w:t>
      </w:r>
      <w:r>
        <w:t xml:space="preserve">: </w:t>
      </w:r>
      <w:r w:rsidR="00041AC8">
        <w:t>Correct me if I’m wrong, but the BED Fund mandate is to be used exclusively for engineering stud</w:t>
      </w:r>
      <w:r w:rsidR="00B11A5B">
        <w:t>ents, right? If other students are allowed to use these stools, is that allowed under the mandate?</w:t>
      </w:r>
    </w:p>
    <w:p w14:paraId="315EF6CA" w14:textId="76CD6E51" w:rsidR="00B11A5B" w:rsidRDefault="00294614" w:rsidP="00FF3465">
      <w:pPr>
        <w:spacing w:line="240" w:lineRule="auto"/>
        <w:jc w:val="both"/>
      </w:pPr>
      <w:r w:rsidRPr="00B11A5B">
        <w:rPr>
          <w:u w:val="single"/>
        </w:rPr>
        <w:t>Dan</w:t>
      </w:r>
      <w:r w:rsidR="00B11A5B" w:rsidRPr="00B11A5B">
        <w:rPr>
          <w:u w:val="single"/>
        </w:rPr>
        <w:t>iel Tamming</w:t>
      </w:r>
      <w:r>
        <w:t xml:space="preserve">: </w:t>
      </w:r>
      <w:r w:rsidR="00B11A5B">
        <w:t xml:space="preserve">Yes, it is. </w:t>
      </w:r>
      <w:r w:rsidR="00C32539">
        <w:t xml:space="preserve">The point is to benefit engineers, but if it also benefits other students in the process, that’s great too. </w:t>
      </w:r>
      <w:r w:rsidR="00B11A5B">
        <w:t xml:space="preserve"> </w:t>
      </w:r>
    </w:p>
    <w:p w14:paraId="22283FC0" w14:textId="3AD89316" w:rsidR="00221F69" w:rsidRDefault="00221F69" w:rsidP="00FF3465">
      <w:pPr>
        <w:spacing w:line="240" w:lineRule="auto"/>
        <w:jc w:val="both"/>
      </w:pPr>
      <w:r w:rsidRPr="00C32539">
        <w:rPr>
          <w:u w:val="single"/>
        </w:rPr>
        <w:t>Avery</w:t>
      </w:r>
      <w:r w:rsidR="00C32539" w:rsidRPr="00C32539">
        <w:rPr>
          <w:u w:val="single"/>
        </w:rPr>
        <w:t xml:space="preserve"> Cole</w:t>
      </w:r>
      <w:r w:rsidR="00C32539">
        <w:t>: Any debate on this motion?</w:t>
      </w:r>
    </w:p>
    <w:p w14:paraId="25A43150" w14:textId="760E30C1" w:rsidR="00221F69" w:rsidRDefault="00221F69" w:rsidP="00FF3465">
      <w:pPr>
        <w:spacing w:line="240" w:lineRule="auto"/>
        <w:jc w:val="both"/>
      </w:pPr>
      <w:r w:rsidRPr="00C32539">
        <w:rPr>
          <w:u w:val="single"/>
        </w:rPr>
        <w:t>Dan</w:t>
      </w:r>
      <w:r w:rsidR="00C32539" w:rsidRPr="00C32539">
        <w:rPr>
          <w:u w:val="single"/>
        </w:rPr>
        <w:t>iel Tamming</w:t>
      </w:r>
      <w:r>
        <w:t xml:space="preserve">: </w:t>
      </w:r>
      <w:r w:rsidR="00A02CEB">
        <w:t xml:space="preserve">I brought </w:t>
      </w:r>
      <w:r w:rsidR="00C32539">
        <w:t>the BED F</w:t>
      </w:r>
      <w:r w:rsidR="00A02CEB">
        <w:t>und coordinators</w:t>
      </w:r>
      <w:r w:rsidR="00C32539">
        <w:t>, if you have any questions!</w:t>
      </w:r>
    </w:p>
    <w:p w14:paraId="2DE8D124" w14:textId="5062F488" w:rsidR="00A67542" w:rsidRDefault="00A6754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221F69">
        <w:rPr>
          <w:rFonts w:cs="Times New Roman"/>
          <w:b/>
        </w:rPr>
        <w:t>7:12</w:t>
      </w:r>
      <w:r w:rsidR="0080095C">
        <w:rPr>
          <w:rFonts w:cs="Times New Roman"/>
          <w:b/>
        </w:rPr>
        <w:t xml:space="preserve"> </w:t>
      </w:r>
      <w:r w:rsidRPr="003D2366">
        <w:rPr>
          <w:rFonts w:cs="Times New Roman"/>
          <w:b/>
        </w:rPr>
        <w:t xml:space="preserve">pm </w:t>
      </w:r>
      <w:r w:rsidR="005015BA">
        <w:rPr>
          <w:rFonts w:cs="Times New Roman"/>
          <w:b/>
        </w:rPr>
        <w:t>(31, 0, 1</w:t>
      </w:r>
      <w:r w:rsidRPr="005015BA">
        <w:rPr>
          <w:rFonts w:cs="Times New Roman"/>
          <w:b/>
        </w:rPr>
        <w:t>)</w:t>
      </w:r>
    </w:p>
    <w:p w14:paraId="2D1D4640" w14:textId="77777777" w:rsidR="0079790F" w:rsidRDefault="0079790F" w:rsidP="00FF3465">
      <w:pPr>
        <w:pBdr>
          <w:bottom w:val="single" w:sz="6" w:space="1" w:color="auto"/>
        </w:pBdr>
        <w:spacing w:after="0" w:line="240" w:lineRule="auto"/>
        <w:jc w:val="both"/>
        <w:rPr>
          <w:rFonts w:cs="Times New Roman"/>
        </w:rPr>
      </w:pPr>
    </w:p>
    <w:p w14:paraId="73F812A8" w14:textId="77777777" w:rsidR="004479C4" w:rsidRDefault="00311DC1" w:rsidP="00FF3465">
      <w:pPr>
        <w:pStyle w:val="Heading5"/>
        <w:jc w:val="both"/>
      </w:pPr>
      <w:r>
        <w:t xml:space="preserve">Motion </w:t>
      </w:r>
      <w:r w:rsidR="00E06C17">
        <w:t>5</w:t>
      </w:r>
    </w:p>
    <w:p w14:paraId="4B66197F" w14:textId="17B5CBED" w:rsidR="00AA6433" w:rsidRDefault="00AA6433" w:rsidP="00AA6433">
      <w:pPr>
        <w:spacing w:after="0" w:line="240" w:lineRule="auto"/>
        <w:jc w:val="both"/>
      </w:pPr>
      <w:r>
        <w:t>Whereas:</w:t>
      </w:r>
      <w:r>
        <w:tab/>
      </w:r>
      <w:r w:rsidR="00CB466A">
        <w:t>The Committee on Inclusivity is being restructured;</w:t>
      </w:r>
    </w:p>
    <w:p w14:paraId="26ECF69A" w14:textId="6008A65A" w:rsidR="00AA6433" w:rsidRDefault="00AA6433" w:rsidP="00AA6433">
      <w:pPr>
        <w:spacing w:after="0" w:line="240" w:lineRule="auto"/>
        <w:ind w:left="1440" w:hanging="1440"/>
        <w:jc w:val="both"/>
      </w:pPr>
      <w:r>
        <w:t xml:space="preserve">&amp; whereas: </w:t>
      </w:r>
      <w:r>
        <w:tab/>
      </w:r>
      <w:r w:rsidR="00CB466A">
        <w:t>By-Law should reflect these changes;</w:t>
      </w:r>
    </w:p>
    <w:p w14:paraId="6BBD4723" w14:textId="77777777" w:rsidR="00AA6433" w:rsidRDefault="00AA6433" w:rsidP="00AA6433">
      <w:pPr>
        <w:spacing w:after="0" w:line="240" w:lineRule="auto"/>
        <w:ind w:left="1440" w:hanging="1440"/>
        <w:jc w:val="both"/>
      </w:pPr>
    </w:p>
    <w:p w14:paraId="575EF7B5" w14:textId="77777777" w:rsidR="00AA6433" w:rsidRDefault="00AA6433" w:rsidP="00AA6433">
      <w:pPr>
        <w:spacing w:after="0" w:line="240" w:lineRule="auto"/>
        <w:ind w:left="1440" w:hanging="1440"/>
        <w:jc w:val="both"/>
      </w:pPr>
      <w:r>
        <w:t>BE IT RESOLVED THAT</w:t>
      </w:r>
    </w:p>
    <w:p w14:paraId="7151CD77" w14:textId="6652B8D9" w:rsidR="00AA6433" w:rsidRDefault="00CB466A" w:rsidP="00AA6433">
      <w:pPr>
        <w:spacing w:after="0" w:line="240" w:lineRule="auto"/>
        <w:ind w:left="1440" w:hanging="1440"/>
        <w:jc w:val="both"/>
      </w:pPr>
      <w:r>
        <w:tab/>
        <w:t>Council approve the first reading of the changes to By-Law 9: standing Committees as seen in APPENDIX “EQUITY”.</w:t>
      </w:r>
    </w:p>
    <w:p w14:paraId="6A4451F4" w14:textId="77777777" w:rsidR="00AA6433" w:rsidRDefault="00AA6433" w:rsidP="00AA6433">
      <w:pPr>
        <w:spacing w:after="0" w:line="240" w:lineRule="auto"/>
        <w:ind w:left="1440" w:hanging="1440"/>
        <w:jc w:val="both"/>
      </w:pPr>
    </w:p>
    <w:p w14:paraId="5A08E411" w14:textId="0E8A4BF4" w:rsidR="00AA6433" w:rsidRPr="005B76CE" w:rsidRDefault="00AA6433" w:rsidP="00CB466A">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CB466A">
        <w:rPr>
          <w:rFonts w:eastAsia="Times New Roman" w:cs="Times New Roman"/>
          <w:lang w:val="en-US"/>
        </w:rPr>
        <w:t>Rachel McConnell</w:t>
      </w:r>
    </w:p>
    <w:p w14:paraId="222245A1" w14:textId="6A90916D" w:rsidR="00AA6433" w:rsidRPr="005B76CE" w:rsidRDefault="00AA6433" w:rsidP="00CB466A">
      <w:pPr>
        <w:spacing w:after="0" w:line="240" w:lineRule="auto"/>
        <w:rPr>
          <w:rFonts w:eastAsia="Times New Roman" w:cs="Times New Roman"/>
          <w:lang w:val="en-US"/>
        </w:rPr>
      </w:pPr>
      <w:r w:rsidRPr="005B76CE">
        <w:rPr>
          <w:rFonts w:eastAsia="Times New Roman" w:cs="Times New Roman"/>
          <w:lang w:val="en-US"/>
        </w:rPr>
        <w:t xml:space="preserve">Seconded by: </w:t>
      </w:r>
      <w:r w:rsidR="00CB466A">
        <w:rPr>
          <w:rFonts w:eastAsia="Times New Roman" w:cs="Times New Roman"/>
          <w:lang w:val="en-US"/>
        </w:rPr>
        <w:t>Chloe Harkness</w:t>
      </w:r>
    </w:p>
    <w:p w14:paraId="17D60915" w14:textId="77777777" w:rsidR="00AA6433" w:rsidRDefault="00AA6433" w:rsidP="00AA6433">
      <w:pPr>
        <w:spacing w:after="0" w:line="240" w:lineRule="auto"/>
        <w:jc w:val="both"/>
      </w:pPr>
    </w:p>
    <w:p w14:paraId="2B6A1C9A" w14:textId="52EE7FD0" w:rsidR="00C32539" w:rsidRDefault="00C32539" w:rsidP="00AA6433">
      <w:pPr>
        <w:spacing w:line="240" w:lineRule="auto"/>
        <w:jc w:val="both"/>
      </w:pPr>
      <w:r w:rsidRPr="00C32539">
        <w:rPr>
          <w:u w:val="single"/>
        </w:rPr>
        <w:t>Chl</w:t>
      </w:r>
      <w:r w:rsidRPr="00C32539">
        <w:rPr>
          <w:rFonts w:ascii="Calibri Light" w:hAnsi="Calibri Light"/>
          <w:u w:val="single"/>
        </w:rPr>
        <w:t>ö</w:t>
      </w:r>
      <w:r w:rsidRPr="00C32539">
        <w:rPr>
          <w:u w:val="single"/>
        </w:rPr>
        <w:t>e Harkness</w:t>
      </w:r>
      <w:r w:rsidR="00B34E37">
        <w:rPr>
          <w:u w:val="single"/>
        </w:rPr>
        <w:t xml:space="preserve">, </w:t>
      </w:r>
      <w:r w:rsidR="00AA6433">
        <w:rPr>
          <w:u w:val="single"/>
        </w:rPr>
        <w:t>Opening</w:t>
      </w:r>
      <w:r w:rsidR="00AA6433">
        <w:t xml:space="preserve">: </w:t>
      </w:r>
      <w:r>
        <w:t>For context, the Committee on Inclusivity is a committee that is running this year, and our mandate is to investigate issues that are based on, for example, race, gender, disability, and economic status, among other things. Basically, my position is new this year, and By-Law has not recognized that I would be chairing this committee, so we changed that. The other changes are not too substantial.</w:t>
      </w:r>
    </w:p>
    <w:p w14:paraId="6A5683A3" w14:textId="023878F6" w:rsidR="00CF2ABA" w:rsidRDefault="00341431" w:rsidP="00AA6433">
      <w:pPr>
        <w:spacing w:line="240" w:lineRule="auto"/>
        <w:jc w:val="both"/>
      </w:pPr>
      <w:r w:rsidRPr="00C32539">
        <w:rPr>
          <w:u w:val="single"/>
        </w:rPr>
        <w:t>Avery</w:t>
      </w:r>
      <w:r w:rsidR="00C32539" w:rsidRPr="00C32539">
        <w:rPr>
          <w:u w:val="single"/>
        </w:rPr>
        <w:t xml:space="preserve"> Cole</w:t>
      </w:r>
      <w:r>
        <w:t xml:space="preserve">: </w:t>
      </w:r>
      <w:r w:rsidR="00C32539">
        <w:t xml:space="preserve">For a </w:t>
      </w:r>
      <w:r w:rsidR="00B05A03">
        <w:t xml:space="preserve">By-Law change, </w:t>
      </w:r>
      <w:r w:rsidR="00926CB8">
        <w:t xml:space="preserve">we </w:t>
      </w:r>
      <w:r w:rsidR="00B05A03">
        <w:t>must have two readings</w:t>
      </w:r>
      <w:r w:rsidR="004F7695">
        <w:t xml:space="preserve"> at two consecutive councils. This </w:t>
      </w:r>
      <w:r w:rsidR="000A2D74">
        <w:t>time we will be debating the</w:t>
      </w:r>
      <w:r w:rsidR="004F7695">
        <w:t xml:space="preserve"> </w:t>
      </w:r>
      <w:r w:rsidR="00CF2ABA">
        <w:t>spirit</w:t>
      </w:r>
      <w:r w:rsidR="000A2D74">
        <w:t xml:space="preserve"> of the change</w:t>
      </w:r>
      <w:r w:rsidR="00CF2ABA">
        <w:t xml:space="preserve">, </w:t>
      </w:r>
      <w:r w:rsidR="000A2D74">
        <w:t>and next C</w:t>
      </w:r>
      <w:r w:rsidR="00CF2ABA">
        <w:t>ouncil will talk again</w:t>
      </w:r>
      <w:r w:rsidR="008A7AFE">
        <w:t>,</w:t>
      </w:r>
      <w:r w:rsidR="00CF2ABA">
        <w:t xml:space="preserve"> and can </w:t>
      </w:r>
      <w:r w:rsidR="008A7AFE">
        <w:t>work out the</w:t>
      </w:r>
      <w:r w:rsidR="00CF2ABA">
        <w:t xml:space="preserve"> precise wording.</w:t>
      </w:r>
      <w:r w:rsidR="00D05BCE">
        <w:t xml:space="preserve"> </w:t>
      </w:r>
    </w:p>
    <w:p w14:paraId="25B2015E" w14:textId="7DDB2FB7" w:rsidR="00D05BCE" w:rsidRDefault="00C32539" w:rsidP="00AA6433">
      <w:pPr>
        <w:spacing w:line="240" w:lineRule="auto"/>
        <w:jc w:val="both"/>
      </w:pPr>
      <w:r w:rsidRPr="00350497">
        <w:rPr>
          <w:u w:val="single"/>
        </w:rPr>
        <w:t>Chl</w:t>
      </w:r>
      <w:r w:rsidRPr="00350497">
        <w:rPr>
          <w:rFonts w:ascii="Calibri Light" w:hAnsi="Calibri Light"/>
          <w:u w:val="single"/>
        </w:rPr>
        <w:t>ö</w:t>
      </w:r>
      <w:r w:rsidRPr="00350497">
        <w:rPr>
          <w:u w:val="single"/>
        </w:rPr>
        <w:t>e Harkness</w:t>
      </w:r>
      <w:r w:rsidR="00D05BCE">
        <w:t xml:space="preserve">: We are about to elect three members </w:t>
      </w:r>
      <w:r w:rsidR="000D6117">
        <w:t xml:space="preserve">for this committee, so look forward to that. </w:t>
      </w:r>
    </w:p>
    <w:p w14:paraId="3EAC0D1C" w14:textId="52F8A9A6" w:rsidR="00AA6433" w:rsidRDefault="00AA6433" w:rsidP="00AA6433">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E0443E">
        <w:rPr>
          <w:rFonts w:cs="Times New Roman"/>
          <w:b/>
        </w:rPr>
        <w:t>7:15</w:t>
      </w:r>
      <w:r>
        <w:rPr>
          <w:rFonts w:cs="Times New Roman"/>
          <w:b/>
        </w:rPr>
        <w:t xml:space="preserve"> </w:t>
      </w:r>
      <w:r w:rsidRPr="003D2366">
        <w:rPr>
          <w:rFonts w:cs="Times New Roman"/>
          <w:b/>
        </w:rPr>
        <w:t xml:space="preserve">pm </w:t>
      </w:r>
      <w:r w:rsidR="005015BA">
        <w:rPr>
          <w:rFonts w:cs="Times New Roman"/>
          <w:b/>
        </w:rPr>
        <w:t>(2</w:t>
      </w:r>
      <w:r w:rsidR="00B06919">
        <w:rPr>
          <w:rFonts w:cs="Times New Roman"/>
          <w:b/>
        </w:rPr>
        <w:t>8</w:t>
      </w:r>
      <w:r w:rsidR="005015BA">
        <w:rPr>
          <w:rFonts w:cs="Times New Roman"/>
          <w:b/>
        </w:rPr>
        <w:t>, 0, 2</w:t>
      </w:r>
      <w:r w:rsidRPr="005015BA">
        <w:rPr>
          <w:rFonts w:cs="Times New Roman"/>
          <w:b/>
        </w:rPr>
        <w:t>)</w:t>
      </w:r>
    </w:p>
    <w:p w14:paraId="697FAE28" w14:textId="77777777" w:rsidR="00AA6433" w:rsidRDefault="00AA6433" w:rsidP="00FF3465">
      <w:pPr>
        <w:spacing w:after="0" w:line="240" w:lineRule="auto"/>
        <w:jc w:val="both"/>
        <w:rPr>
          <w:rFonts w:cs="Times New Roman"/>
          <w:b/>
        </w:rPr>
      </w:pPr>
    </w:p>
    <w:p w14:paraId="0E944820" w14:textId="699FA693" w:rsidR="003C2A31" w:rsidRPr="003C2A31" w:rsidRDefault="00692B2D" w:rsidP="00FF3465">
      <w:pPr>
        <w:spacing w:after="0" w:line="240" w:lineRule="auto"/>
        <w:jc w:val="both"/>
        <w:rPr>
          <w:i/>
        </w:rPr>
      </w:pPr>
      <w:r w:rsidRPr="005015BA">
        <w:rPr>
          <w:i/>
        </w:rPr>
        <w:t xml:space="preserve">Let it be noted that </w:t>
      </w:r>
      <w:r w:rsidR="00951327" w:rsidRPr="005015BA">
        <w:rPr>
          <w:i/>
        </w:rPr>
        <w:t>Tristan</w:t>
      </w:r>
      <w:r w:rsidRPr="005015BA">
        <w:rPr>
          <w:i/>
        </w:rPr>
        <w:t xml:space="preserve"> Brunet and</w:t>
      </w:r>
      <w:r w:rsidR="00951327" w:rsidRPr="005015BA">
        <w:rPr>
          <w:i/>
        </w:rPr>
        <w:t xml:space="preserve"> Lora</w:t>
      </w:r>
      <w:r w:rsidRPr="005015BA">
        <w:rPr>
          <w:i/>
        </w:rPr>
        <w:t>l</w:t>
      </w:r>
      <w:r w:rsidR="00951327" w:rsidRPr="005015BA">
        <w:rPr>
          <w:i/>
        </w:rPr>
        <w:t xml:space="preserve">yn </w:t>
      </w:r>
      <w:r w:rsidRPr="005015BA">
        <w:rPr>
          <w:i/>
        </w:rPr>
        <w:t>Blo</w:t>
      </w:r>
      <w:r w:rsidR="00555A19" w:rsidRPr="005015BA">
        <w:rPr>
          <w:i/>
        </w:rPr>
        <w:t>n</w:t>
      </w:r>
      <w:r w:rsidRPr="005015BA">
        <w:rPr>
          <w:i/>
        </w:rPr>
        <w:t xml:space="preserve">din </w:t>
      </w:r>
      <w:r w:rsidR="00951327" w:rsidRPr="005015BA">
        <w:rPr>
          <w:i/>
        </w:rPr>
        <w:t>abstained.</w:t>
      </w:r>
    </w:p>
    <w:p w14:paraId="2CC64306" w14:textId="77777777" w:rsidR="003C2A31" w:rsidRDefault="003C2A31" w:rsidP="00FF3465">
      <w:pPr>
        <w:pStyle w:val="Heading5"/>
        <w:jc w:val="both"/>
        <w:rPr>
          <w:rFonts w:cs="Times New Roman"/>
          <w:caps w:val="0"/>
          <w:color w:val="auto"/>
          <w:spacing w:val="0"/>
        </w:rPr>
      </w:pPr>
    </w:p>
    <w:p w14:paraId="2E81508B" w14:textId="78D0039B" w:rsidR="00884D24" w:rsidRDefault="00884D24" w:rsidP="00FF3465">
      <w:pPr>
        <w:pStyle w:val="Heading5"/>
        <w:jc w:val="both"/>
      </w:pPr>
      <w:r>
        <w:lastRenderedPageBreak/>
        <w:t>Motion 6</w:t>
      </w:r>
    </w:p>
    <w:p w14:paraId="62491D34" w14:textId="17C0EBBC" w:rsidR="00AA6433" w:rsidRDefault="00AA6433" w:rsidP="00AA6433">
      <w:pPr>
        <w:spacing w:after="0" w:line="240" w:lineRule="auto"/>
        <w:jc w:val="both"/>
      </w:pPr>
      <w:r>
        <w:t>Whereas:</w:t>
      </w:r>
      <w:r>
        <w:tab/>
      </w:r>
      <w:r w:rsidR="003C2A31">
        <w:t>Chl</w:t>
      </w:r>
      <w:r w:rsidR="003C2A31">
        <w:rPr>
          <w:rFonts w:ascii="Calibri Light" w:hAnsi="Calibri Light"/>
        </w:rPr>
        <w:t>ö</w:t>
      </w:r>
      <w:r w:rsidR="003C2A31">
        <w:t>e</w:t>
      </w:r>
      <w:r w:rsidR="00C3437C">
        <w:t xml:space="preserve"> loves talking about equity;</w:t>
      </w:r>
    </w:p>
    <w:p w14:paraId="29F24A94" w14:textId="58485742" w:rsidR="00AA6433" w:rsidRDefault="00AA6433" w:rsidP="00AA6433">
      <w:pPr>
        <w:spacing w:after="0" w:line="240" w:lineRule="auto"/>
        <w:ind w:left="1440" w:hanging="1440"/>
        <w:jc w:val="both"/>
      </w:pPr>
      <w:r>
        <w:t xml:space="preserve">&amp; whereas: </w:t>
      </w:r>
      <w:r>
        <w:tab/>
      </w:r>
      <w:r w:rsidR="00C3437C">
        <w:t>she needs some friends;</w:t>
      </w:r>
    </w:p>
    <w:p w14:paraId="4F23DED0" w14:textId="4D8B9670" w:rsidR="00AA6433" w:rsidRDefault="00C3437C" w:rsidP="00AA6433">
      <w:pPr>
        <w:spacing w:after="0" w:line="240" w:lineRule="auto"/>
        <w:ind w:left="1440" w:hanging="1440"/>
        <w:jc w:val="both"/>
      </w:pPr>
      <w:r>
        <w:t>&amp; whereas:</w:t>
      </w:r>
      <w:r>
        <w:tab/>
      </w:r>
      <w:r w:rsidR="00285D0E">
        <w:t>t</w:t>
      </w:r>
      <w:r w:rsidR="0017527A">
        <w:t>he</w:t>
      </w:r>
      <w:r>
        <w:t xml:space="preserve"> Committee on Inclusivity requires at least three non-executive members from Council;</w:t>
      </w:r>
    </w:p>
    <w:p w14:paraId="617C3138" w14:textId="77777777" w:rsidR="00C3437C" w:rsidRDefault="00C3437C" w:rsidP="00AA6433">
      <w:pPr>
        <w:spacing w:after="0" w:line="240" w:lineRule="auto"/>
        <w:ind w:left="1440" w:hanging="1440"/>
        <w:jc w:val="both"/>
      </w:pPr>
    </w:p>
    <w:p w14:paraId="2E27C39B" w14:textId="77777777" w:rsidR="00AA6433" w:rsidRDefault="00AA6433" w:rsidP="00AA6433">
      <w:pPr>
        <w:spacing w:after="0" w:line="240" w:lineRule="auto"/>
        <w:ind w:left="1440" w:hanging="1440"/>
        <w:jc w:val="both"/>
      </w:pPr>
      <w:r>
        <w:t>BE IT RESOLVED THAT</w:t>
      </w:r>
    </w:p>
    <w:p w14:paraId="4687D651" w14:textId="4C94DFBD" w:rsidR="00AA6433" w:rsidRDefault="00C3437C" w:rsidP="00AA6433">
      <w:pPr>
        <w:spacing w:after="0" w:line="240" w:lineRule="auto"/>
        <w:ind w:left="1440" w:hanging="1440"/>
        <w:jc w:val="both"/>
      </w:pPr>
      <w:r>
        <w:tab/>
        <w:t xml:space="preserve">Council elect </w:t>
      </w:r>
      <w:r w:rsidR="00160091">
        <w:t>Sophie Campbell, Emma Howard and Emily Townshend</w:t>
      </w:r>
      <w:r>
        <w:t xml:space="preserve"> to sit on the Committee on Inclusivity for the 2016-2017 term.</w:t>
      </w:r>
    </w:p>
    <w:p w14:paraId="6435C66D" w14:textId="77777777" w:rsidR="00AA6433" w:rsidRDefault="00AA6433" w:rsidP="00AA6433">
      <w:pPr>
        <w:spacing w:after="0" w:line="240" w:lineRule="auto"/>
        <w:ind w:left="1440" w:hanging="1440"/>
        <w:jc w:val="both"/>
      </w:pPr>
    </w:p>
    <w:p w14:paraId="7E0A3E1A" w14:textId="30935E7A" w:rsidR="00AA6433" w:rsidRPr="005B76CE" w:rsidRDefault="00AA6433" w:rsidP="00C3437C">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C3437C">
        <w:rPr>
          <w:rFonts w:eastAsia="Times New Roman" w:cs="Times New Roman"/>
          <w:lang w:val="en-US"/>
        </w:rPr>
        <w:t>Rachel McConnell</w:t>
      </w:r>
    </w:p>
    <w:p w14:paraId="69FD6AF9" w14:textId="209C3D39" w:rsidR="00AA6433" w:rsidRPr="005B76CE" w:rsidRDefault="00AA6433" w:rsidP="00C3437C">
      <w:pPr>
        <w:spacing w:after="0" w:line="240" w:lineRule="auto"/>
        <w:rPr>
          <w:rFonts w:eastAsia="Times New Roman" w:cs="Times New Roman"/>
          <w:lang w:val="en-US"/>
        </w:rPr>
      </w:pPr>
      <w:r w:rsidRPr="005B76CE">
        <w:rPr>
          <w:rFonts w:eastAsia="Times New Roman" w:cs="Times New Roman"/>
          <w:lang w:val="en-US"/>
        </w:rPr>
        <w:t xml:space="preserve">Seconded by: </w:t>
      </w:r>
      <w:r w:rsidR="00C3437C">
        <w:rPr>
          <w:rFonts w:eastAsia="Times New Roman" w:cs="Times New Roman"/>
          <w:lang w:val="en-US"/>
        </w:rPr>
        <w:t>Chloe Harkness</w:t>
      </w:r>
    </w:p>
    <w:p w14:paraId="39FDB24A" w14:textId="77777777" w:rsidR="00AA6433" w:rsidRDefault="00AA6433" w:rsidP="00AA6433">
      <w:pPr>
        <w:spacing w:after="0" w:line="240" w:lineRule="auto"/>
        <w:jc w:val="both"/>
      </w:pPr>
    </w:p>
    <w:p w14:paraId="1F1116D1" w14:textId="14B03759" w:rsidR="00285D0E" w:rsidRDefault="00285D0E" w:rsidP="00AA6433">
      <w:pPr>
        <w:spacing w:line="240" w:lineRule="auto"/>
        <w:jc w:val="both"/>
      </w:pPr>
      <w:r w:rsidRPr="00285D0E">
        <w:rPr>
          <w:u w:val="single"/>
        </w:rPr>
        <w:t>Chl</w:t>
      </w:r>
      <w:r w:rsidRPr="00285D0E">
        <w:rPr>
          <w:rFonts w:ascii="Calibri Light" w:hAnsi="Calibri Light"/>
          <w:u w:val="single"/>
        </w:rPr>
        <w:t>ö</w:t>
      </w:r>
      <w:r w:rsidRPr="00285D0E">
        <w:rPr>
          <w:u w:val="single"/>
        </w:rPr>
        <w:t>e Harkness</w:t>
      </w:r>
      <w:r w:rsidR="00ED5706">
        <w:rPr>
          <w:u w:val="single"/>
        </w:rPr>
        <w:t xml:space="preserve">, </w:t>
      </w:r>
      <w:r w:rsidR="00AA6433">
        <w:rPr>
          <w:u w:val="single"/>
        </w:rPr>
        <w:t>Opening</w:t>
      </w:r>
      <w:r w:rsidR="00AA6433">
        <w:t xml:space="preserve">: </w:t>
      </w:r>
      <w:r>
        <w:t>I touched on what this is – basically, we investigate issues of marginalization. We are running town halls</w:t>
      </w:r>
      <w:r w:rsidR="00B536E7">
        <w:t xml:space="preserve">, and developing a survey. </w:t>
      </w:r>
      <w:r w:rsidR="0020596F">
        <w:t xml:space="preserve">This committee meets once a month, and you will be expected to help out with running the town halls. </w:t>
      </w:r>
      <w:r w:rsidR="008035A6">
        <w:t>Our goal is to make the Queen’s Engineering community more inclusive. I would get direct feedback from diverse group of people. If you ha</w:t>
      </w:r>
      <w:r w:rsidR="00C10AD3">
        <w:t xml:space="preserve">ve any questions, I can answer them now. We are electing three members, and we can’t elect three members in the same year right now. If you </w:t>
      </w:r>
      <w:r w:rsidR="00E17BED">
        <w:t xml:space="preserve">read policy, we need at least two first year students. The hiring will make up the rest of the group. </w:t>
      </w:r>
    </w:p>
    <w:p w14:paraId="0848FDC6" w14:textId="7F3F16CB" w:rsidR="005C4717" w:rsidRDefault="005C4717" w:rsidP="00AA6433">
      <w:pPr>
        <w:spacing w:line="240" w:lineRule="auto"/>
        <w:jc w:val="both"/>
      </w:pPr>
      <w:r w:rsidRPr="0006720C">
        <w:rPr>
          <w:u w:val="single"/>
        </w:rPr>
        <w:t>L</w:t>
      </w:r>
      <w:r w:rsidR="00C9271B" w:rsidRPr="0006720C">
        <w:rPr>
          <w:u w:val="single"/>
        </w:rPr>
        <w:t>ianne</w:t>
      </w:r>
      <w:r w:rsidR="0006720C" w:rsidRPr="0006720C">
        <w:rPr>
          <w:u w:val="single"/>
        </w:rPr>
        <w:t xml:space="preserve"> Zelsman</w:t>
      </w:r>
      <w:r w:rsidR="00C9271B">
        <w:t>: Who do you want to elect?</w:t>
      </w:r>
    </w:p>
    <w:p w14:paraId="733965E7" w14:textId="0C301B2C" w:rsidR="00C9271B" w:rsidRDefault="00C9271B" w:rsidP="00AA6433">
      <w:pPr>
        <w:spacing w:line="240" w:lineRule="auto"/>
        <w:jc w:val="both"/>
      </w:pPr>
      <w:r w:rsidRPr="0006720C">
        <w:rPr>
          <w:u w:val="single"/>
        </w:rPr>
        <w:t>Taylor</w:t>
      </w:r>
      <w:r w:rsidR="0006720C" w:rsidRPr="0006720C">
        <w:rPr>
          <w:u w:val="single"/>
        </w:rPr>
        <w:t xml:space="preserve"> Sawadsky</w:t>
      </w:r>
      <w:r>
        <w:t xml:space="preserve">: </w:t>
      </w:r>
      <w:r w:rsidR="006042E1">
        <w:t xml:space="preserve">Anybody can run, and </w:t>
      </w:r>
      <w:r w:rsidR="00477CE6">
        <w:t xml:space="preserve">the </w:t>
      </w:r>
      <w:r w:rsidR="00664CD6">
        <w:t xml:space="preserve">holes will be filled in with hiring. </w:t>
      </w:r>
      <w:r w:rsidR="00310259">
        <w:t>As long as can maintain</w:t>
      </w:r>
      <w:r w:rsidR="00C94515">
        <w:t xml:space="preserve"> the balance</w:t>
      </w:r>
      <w:r w:rsidR="00310259">
        <w:t>,</w:t>
      </w:r>
      <w:r w:rsidR="00C94515">
        <w:t xml:space="preserve"> it is fine. S</w:t>
      </w:r>
      <w:r w:rsidR="00310259">
        <w:t xml:space="preserve">o if we </w:t>
      </w:r>
      <w:r w:rsidR="00C94515">
        <w:t>elected</w:t>
      </w:r>
      <w:r w:rsidR="007D2D77">
        <w:t xml:space="preserve"> two</w:t>
      </w:r>
      <w:r w:rsidR="00D27531">
        <w:t xml:space="preserve"> first years and a fourth</w:t>
      </w:r>
      <w:r w:rsidR="00310259">
        <w:t xml:space="preserve"> year, </w:t>
      </w:r>
      <w:r w:rsidR="004C1CAA">
        <w:t xml:space="preserve">we would hire </w:t>
      </w:r>
      <w:r w:rsidR="009E14D6">
        <w:t xml:space="preserve">a second year, a third year, and someone else. </w:t>
      </w:r>
      <w:r w:rsidR="004C1CAA">
        <w:t xml:space="preserve"> </w:t>
      </w:r>
    </w:p>
    <w:p w14:paraId="71421474" w14:textId="0B546575" w:rsidR="009E14D6" w:rsidRDefault="009E14D6" w:rsidP="00AA6433">
      <w:pPr>
        <w:spacing w:line="240" w:lineRule="auto"/>
        <w:jc w:val="both"/>
      </w:pPr>
      <w:r w:rsidRPr="009E14D6">
        <w:rPr>
          <w:u w:val="single"/>
        </w:rPr>
        <w:t>Julianna Jeans</w:t>
      </w:r>
      <w:r w:rsidR="004C1CAA">
        <w:t xml:space="preserve">: </w:t>
      </w:r>
      <w:r>
        <w:t xml:space="preserve">I’m pretty sure that for this, policy doesn’t give a maximum, and it doesn’t stipulate </w:t>
      </w:r>
      <w:r w:rsidR="00B87337">
        <w:t xml:space="preserve">that we need to vote </w:t>
      </w:r>
      <w:r w:rsidR="00D5473C">
        <w:t>for only three people.</w:t>
      </w:r>
    </w:p>
    <w:p w14:paraId="069FD35B" w14:textId="537A19C2" w:rsidR="00D5473C" w:rsidRDefault="00D5473C" w:rsidP="00AA6433">
      <w:pPr>
        <w:spacing w:line="240" w:lineRule="auto"/>
        <w:jc w:val="both"/>
      </w:pPr>
      <w:r w:rsidRPr="00D5473C">
        <w:rPr>
          <w:u w:val="single"/>
        </w:rPr>
        <w:t>Chl</w:t>
      </w:r>
      <w:r w:rsidRPr="00D5473C">
        <w:rPr>
          <w:rFonts w:ascii="Calibri Light" w:hAnsi="Calibri Light"/>
          <w:u w:val="single"/>
        </w:rPr>
        <w:t>ö</w:t>
      </w:r>
      <w:r w:rsidRPr="00D5473C">
        <w:rPr>
          <w:u w:val="single"/>
        </w:rPr>
        <w:t>e Harkness</w:t>
      </w:r>
      <w:r w:rsidR="000500ED">
        <w:t xml:space="preserve">: </w:t>
      </w:r>
      <w:r>
        <w:t>Basically, it’s up to our discretion how ma</w:t>
      </w:r>
      <w:r w:rsidR="004F5FA3">
        <w:t xml:space="preserve">ny we want to elect. We want a six-member committee, not including myself, HR, or the VPSA. </w:t>
      </w:r>
      <w:r w:rsidR="00441AC6">
        <w:t xml:space="preserve">This is a manageable number of people. We have to elect as </w:t>
      </w:r>
      <w:r w:rsidR="00306B28">
        <w:t>many as we hire, so we’re open to electing four people and hiring four people as well, but no more than that.</w:t>
      </w:r>
    </w:p>
    <w:p w14:paraId="7C400AF4" w14:textId="1E5F2CE2" w:rsidR="00906A81" w:rsidRDefault="00306B28" w:rsidP="00AA6433">
      <w:pPr>
        <w:spacing w:line="240" w:lineRule="auto"/>
        <w:jc w:val="both"/>
      </w:pPr>
      <w:r w:rsidRPr="004138D7">
        <w:rPr>
          <w:u w:val="single"/>
        </w:rPr>
        <w:t xml:space="preserve">Taylor </w:t>
      </w:r>
      <w:r w:rsidR="00906A81" w:rsidRPr="004138D7">
        <w:rPr>
          <w:u w:val="single"/>
        </w:rPr>
        <w:t>Sawadsky</w:t>
      </w:r>
      <w:r w:rsidR="00906A81">
        <w:t xml:space="preserve">: </w:t>
      </w:r>
      <w:r>
        <w:t>The logic behind three people</w:t>
      </w:r>
      <w:r w:rsidR="002E003A">
        <w:t xml:space="preserve"> is because that’s a reasonable</w:t>
      </w:r>
      <w:r w:rsidR="00126A54">
        <w:t xml:space="preserve"> </w:t>
      </w:r>
      <w:r w:rsidR="004138D7">
        <w:t>number to hire.</w:t>
      </w:r>
    </w:p>
    <w:p w14:paraId="5D8A8ECF" w14:textId="4B24A4C6" w:rsidR="00126A54" w:rsidRDefault="00651E4C" w:rsidP="00AA6433">
      <w:pPr>
        <w:spacing w:line="240" w:lineRule="auto"/>
        <w:jc w:val="both"/>
      </w:pPr>
      <w:r w:rsidRPr="004138D7">
        <w:rPr>
          <w:u w:val="single"/>
        </w:rPr>
        <w:t>Avery</w:t>
      </w:r>
      <w:r w:rsidR="004138D7" w:rsidRPr="004138D7">
        <w:rPr>
          <w:u w:val="single"/>
        </w:rPr>
        <w:t xml:space="preserve"> Cole</w:t>
      </w:r>
      <w:r>
        <w:t>: For logistics, we</w:t>
      </w:r>
      <w:r w:rsidR="004138D7">
        <w:t>’ll</w:t>
      </w:r>
      <w:r>
        <w:t xml:space="preserve"> have </w:t>
      </w:r>
      <w:r w:rsidR="004138D7">
        <w:t xml:space="preserve">an </w:t>
      </w:r>
      <w:r>
        <w:t xml:space="preserve">election now with no </w:t>
      </w:r>
      <w:r w:rsidR="00DD0273">
        <w:t>caveats</w:t>
      </w:r>
      <w:r>
        <w:t xml:space="preserve">, </w:t>
      </w:r>
      <w:r w:rsidR="00DD0273">
        <w:t xml:space="preserve">and </w:t>
      </w:r>
      <w:r>
        <w:t>we</w:t>
      </w:r>
      <w:r w:rsidR="00DD0273">
        <w:t>’ll</w:t>
      </w:r>
      <w:r>
        <w:t xml:space="preserve"> have another election to fill </w:t>
      </w:r>
      <w:r w:rsidR="00C72807">
        <w:t>the last position, if needed</w:t>
      </w:r>
      <w:r>
        <w:t xml:space="preserve">. </w:t>
      </w:r>
      <w:r w:rsidR="00C72807">
        <w:t>I’m uncomfortable going into an election knowing some people might be excluded.</w:t>
      </w:r>
    </w:p>
    <w:p w14:paraId="47FAC0B6" w14:textId="5317B2A6" w:rsidR="00B54972" w:rsidRDefault="00B54972" w:rsidP="00AA6433">
      <w:pPr>
        <w:spacing w:line="240" w:lineRule="auto"/>
        <w:jc w:val="both"/>
      </w:pPr>
      <w:r w:rsidRPr="00C72807">
        <w:rPr>
          <w:u w:val="single"/>
        </w:rPr>
        <w:t>Evan</w:t>
      </w:r>
      <w:r w:rsidR="00C72807" w:rsidRPr="00C72807">
        <w:rPr>
          <w:u w:val="single"/>
        </w:rPr>
        <w:t xml:space="preserve"> Dressel</w:t>
      </w:r>
      <w:r w:rsidR="00C72807">
        <w:t>: We could still hire a second, third</w:t>
      </w:r>
      <w:r>
        <w:t xml:space="preserve"> and </w:t>
      </w:r>
      <w:r w:rsidR="00C72807">
        <w:t xml:space="preserve">fourth </w:t>
      </w:r>
      <w:r>
        <w:t xml:space="preserve">year. Really, </w:t>
      </w:r>
      <w:r w:rsidR="00FB6925">
        <w:t xml:space="preserve">the </w:t>
      </w:r>
      <w:r>
        <w:t xml:space="preserve">only issue is if we didn’t elect any first years. </w:t>
      </w:r>
      <w:r w:rsidR="00A94611">
        <w:t>That’s the only situation in which you would need a fourth person.</w:t>
      </w:r>
    </w:p>
    <w:p w14:paraId="74D61F61" w14:textId="1455DB34" w:rsidR="001600DA" w:rsidRDefault="00076B4A" w:rsidP="00AA6433">
      <w:pPr>
        <w:spacing w:line="240" w:lineRule="auto"/>
        <w:jc w:val="both"/>
      </w:pPr>
      <w:r w:rsidRPr="00076B4A">
        <w:rPr>
          <w:u w:val="single"/>
        </w:rPr>
        <w:t>Chl</w:t>
      </w:r>
      <w:r w:rsidRPr="00076B4A">
        <w:rPr>
          <w:rFonts w:ascii="Calibri Light" w:hAnsi="Calibri Light"/>
          <w:u w:val="single"/>
        </w:rPr>
        <w:t>ö</w:t>
      </w:r>
      <w:r w:rsidRPr="00076B4A">
        <w:rPr>
          <w:u w:val="single"/>
        </w:rPr>
        <w:t>e Harkness</w:t>
      </w:r>
      <w:r w:rsidR="00C33EA2">
        <w:t>: Can we j</w:t>
      </w:r>
      <w:r w:rsidR="001600DA">
        <w:t xml:space="preserve">ust have everyone run, </w:t>
      </w:r>
      <w:r w:rsidR="00E134C6">
        <w:t>pick</w:t>
      </w:r>
      <w:r w:rsidR="000A13FC">
        <w:t xml:space="preserve"> top three people, and pick the fourth if we need to?</w:t>
      </w:r>
    </w:p>
    <w:p w14:paraId="535F5A86" w14:textId="17FF3840" w:rsidR="00E134C6" w:rsidRDefault="000A13FC" w:rsidP="00AA6433">
      <w:pPr>
        <w:spacing w:line="240" w:lineRule="auto"/>
        <w:jc w:val="both"/>
      </w:pPr>
      <w:r w:rsidRPr="000A13FC">
        <w:rPr>
          <w:u w:val="single"/>
        </w:rPr>
        <w:t>Avery Cole</w:t>
      </w:r>
      <w:r>
        <w:t>:</w:t>
      </w:r>
      <w:r w:rsidR="00E134C6">
        <w:t xml:space="preserve"> We’ll just do an election</w:t>
      </w:r>
      <w:r>
        <w:t xml:space="preserve"> for three</w:t>
      </w:r>
      <w:r w:rsidR="00E134C6">
        <w:t xml:space="preserve"> people</w:t>
      </w:r>
      <w:r>
        <w:t xml:space="preserve"> right now</w:t>
      </w:r>
      <w:r w:rsidR="00E134C6">
        <w:t xml:space="preserve">, then </w:t>
      </w:r>
      <w:r w:rsidR="00152876">
        <w:t>do another election if needed.</w:t>
      </w:r>
    </w:p>
    <w:p w14:paraId="030CCD3E" w14:textId="6D66D154" w:rsidR="00152876" w:rsidRDefault="000A13FC" w:rsidP="00AA6433">
      <w:pPr>
        <w:spacing w:line="240" w:lineRule="auto"/>
        <w:jc w:val="both"/>
      </w:pPr>
      <w:r w:rsidRPr="000A13FC">
        <w:rPr>
          <w:u w:val="single"/>
        </w:rPr>
        <w:t>Taylor Sawadsky</w:t>
      </w:r>
      <w:r>
        <w:t xml:space="preserve">: This is Council candy, where you can </w:t>
      </w:r>
      <w:r w:rsidR="00152876">
        <w:t xml:space="preserve">put in 25 cents, </w:t>
      </w:r>
      <w:r>
        <w:t xml:space="preserve">and the </w:t>
      </w:r>
      <w:r w:rsidR="00162DD5">
        <w:t xml:space="preserve">money goes toward Jacket </w:t>
      </w:r>
      <w:r w:rsidR="00E62C08">
        <w:t>B</w:t>
      </w:r>
      <w:r w:rsidR="00152876">
        <w:t>ur</w:t>
      </w:r>
      <w:r w:rsidR="00162DD5">
        <w:t>s</w:t>
      </w:r>
      <w:r w:rsidR="00152876">
        <w:t>aries.</w:t>
      </w:r>
    </w:p>
    <w:p w14:paraId="32B334BF" w14:textId="2AB6C30F" w:rsidR="005D165A" w:rsidRDefault="005D165A" w:rsidP="00AA6433">
      <w:pPr>
        <w:spacing w:line="240" w:lineRule="auto"/>
        <w:jc w:val="both"/>
      </w:pPr>
      <w:r w:rsidRPr="007532C7">
        <w:rPr>
          <w:u w:val="single"/>
        </w:rPr>
        <w:lastRenderedPageBreak/>
        <w:t>Lianne</w:t>
      </w:r>
      <w:r w:rsidR="007532C7" w:rsidRPr="007532C7">
        <w:rPr>
          <w:u w:val="single"/>
        </w:rPr>
        <w:t xml:space="preserve"> Zelsman</w:t>
      </w:r>
      <w:r w:rsidR="007532C7">
        <w:t>: The a</w:t>
      </w:r>
      <w:r>
        <w:t xml:space="preserve">ttendance book </w:t>
      </w:r>
      <w:r w:rsidR="007532C7">
        <w:t xml:space="preserve">is being </w:t>
      </w:r>
      <w:r>
        <w:t xml:space="preserve">passed around, </w:t>
      </w:r>
      <w:r w:rsidR="00D97181">
        <w:t xml:space="preserve">and make sure you </w:t>
      </w:r>
      <w:r>
        <w:t>answer the question on the board.</w:t>
      </w:r>
    </w:p>
    <w:p w14:paraId="5A5F0ECD" w14:textId="366EE9A3" w:rsidR="00A76F55" w:rsidRDefault="00A76F55" w:rsidP="00AA6433">
      <w:pPr>
        <w:spacing w:line="240" w:lineRule="auto"/>
        <w:jc w:val="both"/>
        <w:rPr>
          <w:i/>
        </w:rPr>
      </w:pPr>
      <w:r w:rsidRPr="00A76F55">
        <w:rPr>
          <w:i/>
        </w:rPr>
        <w:t xml:space="preserve">Julianna Jeans </w:t>
      </w:r>
      <w:r w:rsidR="00AE31E6" w:rsidRPr="00A76F55">
        <w:rPr>
          <w:i/>
        </w:rPr>
        <w:t>nominates Isab</w:t>
      </w:r>
      <w:r w:rsidRPr="00A76F55">
        <w:rPr>
          <w:i/>
        </w:rPr>
        <w:t>e</w:t>
      </w:r>
      <w:r w:rsidR="00196615">
        <w:rPr>
          <w:i/>
        </w:rPr>
        <w:t>lla</w:t>
      </w:r>
      <w:r w:rsidR="00AE31E6" w:rsidRPr="00A76F55">
        <w:rPr>
          <w:i/>
        </w:rPr>
        <w:t xml:space="preserve"> Wright, second</w:t>
      </w:r>
      <w:r w:rsidRPr="00A76F55">
        <w:rPr>
          <w:i/>
        </w:rPr>
        <w:t xml:space="preserve">ed by Tristan Brunet. </w:t>
      </w:r>
    </w:p>
    <w:p w14:paraId="48A89639" w14:textId="7E0183F8" w:rsidR="00C24C8B" w:rsidRPr="00A76F55" w:rsidRDefault="00196615" w:rsidP="00AA6433">
      <w:pPr>
        <w:spacing w:line="240" w:lineRule="auto"/>
        <w:jc w:val="both"/>
        <w:rPr>
          <w:i/>
        </w:rPr>
      </w:pPr>
      <w:r>
        <w:rPr>
          <w:i/>
        </w:rPr>
        <w:t>Isabella</w:t>
      </w:r>
      <w:r w:rsidR="00A76F55" w:rsidRPr="00A76F55">
        <w:rPr>
          <w:i/>
        </w:rPr>
        <w:t xml:space="preserve"> Wright accepts the nomination.</w:t>
      </w:r>
    </w:p>
    <w:p w14:paraId="78299326" w14:textId="2B2C37A2" w:rsidR="00AE31E6" w:rsidRPr="00A76F55" w:rsidRDefault="00A76F55" w:rsidP="00AA6433">
      <w:pPr>
        <w:spacing w:line="240" w:lineRule="auto"/>
        <w:jc w:val="both"/>
        <w:rPr>
          <w:i/>
        </w:rPr>
      </w:pPr>
      <w:r w:rsidRPr="00A76F55">
        <w:rPr>
          <w:i/>
        </w:rPr>
        <w:t>Tristan Brunet</w:t>
      </w:r>
      <w:r w:rsidR="00AE31E6" w:rsidRPr="00A76F55">
        <w:rPr>
          <w:i/>
        </w:rPr>
        <w:t xml:space="preserve"> nom</w:t>
      </w:r>
      <w:r w:rsidRPr="00A76F55">
        <w:rPr>
          <w:i/>
        </w:rPr>
        <w:t>inates</w:t>
      </w:r>
      <w:r w:rsidR="00AE31E6" w:rsidRPr="00A76F55">
        <w:rPr>
          <w:i/>
        </w:rPr>
        <w:t xml:space="preserve"> Sophie Cam</w:t>
      </w:r>
      <w:r w:rsidRPr="00A76F55">
        <w:rPr>
          <w:i/>
        </w:rPr>
        <w:t>p</w:t>
      </w:r>
      <w:r w:rsidR="00AE31E6" w:rsidRPr="00A76F55">
        <w:rPr>
          <w:i/>
        </w:rPr>
        <w:t>bell, sec</w:t>
      </w:r>
      <w:r w:rsidRPr="00A76F55">
        <w:rPr>
          <w:i/>
        </w:rPr>
        <w:t>onded by E</w:t>
      </w:r>
      <w:r w:rsidR="00AE31E6" w:rsidRPr="00A76F55">
        <w:rPr>
          <w:i/>
        </w:rPr>
        <w:t>van</w:t>
      </w:r>
      <w:r w:rsidRPr="00A76F55">
        <w:rPr>
          <w:i/>
        </w:rPr>
        <w:t xml:space="preserve"> Dressel. </w:t>
      </w:r>
    </w:p>
    <w:p w14:paraId="08B2D2A8" w14:textId="4F482B2E" w:rsidR="00A76F55" w:rsidRPr="00A76F55" w:rsidRDefault="00A76F55" w:rsidP="00AA6433">
      <w:pPr>
        <w:spacing w:line="240" w:lineRule="auto"/>
        <w:jc w:val="both"/>
        <w:rPr>
          <w:i/>
        </w:rPr>
      </w:pPr>
      <w:r w:rsidRPr="00A76F55">
        <w:rPr>
          <w:i/>
        </w:rPr>
        <w:t>Sophie Campbell accepts the nomination.</w:t>
      </w:r>
    </w:p>
    <w:p w14:paraId="7007611B" w14:textId="49D1B18A" w:rsidR="00AE31E6" w:rsidRPr="00A76F55" w:rsidRDefault="00AE31E6" w:rsidP="00AA6433">
      <w:pPr>
        <w:spacing w:line="240" w:lineRule="auto"/>
        <w:jc w:val="both"/>
        <w:rPr>
          <w:i/>
        </w:rPr>
      </w:pPr>
      <w:r w:rsidRPr="00A76F55">
        <w:rPr>
          <w:i/>
        </w:rPr>
        <w:t xml:space="preserve">Evan </w:t>
      </w:r>
      <w:r w:rsidR="00A76F55" w:rsidRPr="00A76F55">
        <w:rPr>
          <w:i/>
        </w:rPr>
        <w:t xml:space="preserve">Dressel </w:t>
      </w:r>
      <w:r w:rsidRPr="00A76F55">
        <w:rPr>
          <w:i/>
        </w:rPr>
        <w:t>nom</w:t>
      </w:r>
      <w:r w:rsidR="00A76F55" w:rsidRPr="00A76F55">
        <w:rPr>
          <w:i/>
        </w:rPr>
        <w:t>inates Laura E</w:t>
      </w:r>
      <w:r w:rsidRPr="00A76F55">
        <w:rPr>
          <w:i/>
        </w:rPr>
        <w:t>ssak, sec</w:t>
      </w:r>
      <w:r w:rsidR="00A76F55" w:rsidRPr="00A76F55">
        <w:rPr>
          <w:i/>
        </w:rPr>
        <w:t>onded by Clare Butler.</w:t>
      </w:r>
    </w:p>
    <w:p w14:paraId="0C94D367" w14:textId="447EC8D8" w:rsidR="00A76F55" w:rsidRPr="00A76F55" w:rsidRDefault="00A76F55" w:rsidP="00AA6433">
      <w:pPr>
        <w:spacing w:line="240" w:lineRule="auto"/>
        <w:jc w:val="both"/>
        <w:rPr>
          <w:i/>
        </w:rPr>
      </w:pPr>
      <w:r w:rsidRPr="00A76F55">
        <w:rPr>
          <w:i/>
        </w:rPr>
        <w:t>Laura Essak accepts the nomination.</w:t>
      </w:r>
    </w:p>
    <w:p w14:paraId="02C36731" w14:textId="3565400F" w:rsidR="00AE31E6" w:rsidRPr="00353AAB" w:rsidRDefault="0063090D" w:rsidP="00AA6433">
      <w:pPr>
        <w:spacing w:line="240" w:lineRule="auto"/>
        <w:jc w:val="both"/>
        <w:rPr>
          <w:i/>
        </w:rPr>
      </w:pPr>
      <w:r w:rsidRPr="00353AAB">
        <w:rPr>
          <w:i/>
        </w:rPr>
        <w:t>Someone nominates Cole Mero, seconded by someone else.</w:t>
      </w:r>
    </w:p>
    <w:p w14:paraId="40FFEE49" w14:textId="08575B9D" w:rsidR="0063090D" w:rsidRPr="00353AAB" w:rsidRDefault="0063090D" w:rsidP="00AA6433">
      <w:pPr>
        <w:spacing w:line="240" w:lineRule="auto"/>
        <w:jc w:val="both"/>
        <w:rPr>
          <w:i/>
        </w:rPr>
      </w:pPr>
      <w:r w:rsidRPr="00353AAB">
        <w:rPr>
          <w:i/>
        </w:rPr>
        <w:t>Cole Mero accepts the nomination.</w:t>
      </w:r>
    </w:p>
    <w:p w14:paraId="1D5A7CCC" w14:textId="688B09AE" w:rsidR="00AE31E6" w:rsidRPr="00353AAB" w:rsidRDefault="00AE31E6" w:rsidP="00AA6433">
      <w:pPr>
        <w:spacing w:line="240" w:lineRule="auto"/>
        <w:jc w:val="both"/>
        <w:rPr>
          <w:i/>
        </w:rPr>
      </w:pPr>
      <w:r w:rsidRPr="00353AAB">
        <w:rPr>
          <w:i/>
        </w:rPr>
        <w:t>Tyler Snook nom</w:t>
      </w:r>
      <w:r w:rsidR="00621D32" w:rsidRPr="00353AAB">
        <w:rPr>
          <w:i/>
        </w:rPr>
        <w:t>inates</w:t>
      </w:r>
      <w:r w:rsidRPr="00353AAB">
        <w:rPr>
          <w:i/>
        </w:rPr>
        <w:t xml:space="preserve"> </w:t>
      </w:r>
      <w:r w:rsidR="00621D32" w:rsidRPr="00353AAB">
        <w:rPr>
          <w:i/>
        </w:rPr>
        <w:t>Tristan Brunet</w:t>
      </w:r>
      <w:r w:rsidRPr="00353AAB">
        <w:rPr>
          <w:i/>
        </w:rPr>
        <w:t>, second</w:t>
      </w:r>
      <w:r w:rsidR="00621D32" w:rsidRPr="00353AAB">
        <w:rPr>
          <w:i/>
        </w:rPr>
        <w:t>ed by Alan Goodman.</w:t>
      </w:r>
    </w:p>
    <w:p w14:paraId="10A0167A" w14:textId="38FF3D5D" w:rsidR="00621D32" w:rsidRPr="00353AAB" w:rsidRDefault="00621D32" w:rsidP="00AA6433">
      <w:pPr>
        <w:spacing w:line="240" w:lineRule="auto"/>
        <w:jc w:val="both"/>
        <w:rPr>
          <w:i/>
        </w:rPr>
      </w:pPr>
      <w:r w:rsidRPr="00353AAB">
        <w:rPr>
          <w:i/>
        </w:rPr>
        <w:t>Tristan Brunet accepts the nomination.</w:t>
      </w:r>
    </w:p>
    <w:p w14:paraId="4714E91C" w14:textId="3D2DE88A" w:rsidR="00AE31E6" w:rsidRPr="00353AAB" w:rsidRDefault="00AE31E6" w:rsidP="00AA6433">
      <w:pPr>
        <w:spacing w:line="240" w:lineRule="auto"/>
        <w:jc w:val="both"/>
        <w:rPr>
          <w:i/>
        </w:rPr>
      </w:pPr>
      <w:r w:rsidRPr="00353AAB">
        <w:rPr>
          <w:i/>
        </w:rPr>
        <w:t xml:space="preserve">Troy </w:t>
      </w:r>
      <w:r w:rsidR="00621D32" w:rsidRPr="00353AAB">
        <w:rPr>
          <w:i/>
        </w:rPr>
        <w:t xml:space="preserve">Su </w:t>
      </w:r>
      <w:r w:rsidRPr="00353AAB">
        <w:rPr>
          <w:i/>
        </w:rPr>
        <w:t>nom</w:t>
      </w:r>
      <w:r w:rsidR="00621D32" w:rsidRPr="00353AAB">
        <w:rPr>
          <w:i/>
        </w:rPr>
        <w:t>inates Max</w:t>
      </w:r>
      <w:r w:rsidR="00B06919">
        <w:rPr>
          <w:i/>
        </w:rPr>
        <w:t xml:space="preserve"> Berk</w:t>
      </w:r>
      <w:r w:rsidRPr="00353AAB">
        <w:rPr>
          <w:i/>
        </w:rPr>
        <w:t>owitz, seconded</w:t>
      </w:r>
      <w:r w:rsidR="00621D32" w:rsidRPr="00353AAB">
        <w:rPr>
          <w:i/>
        </w:rPr>
        <w:t xml:space="preserve"> by someone. </w:t>
      </w:r>
    </w:p>
    <w:p w14:paraId="3ECE6F08" w14:textId="26EF4EB6" w:rsidR="00621D32" w:rsidRPr="00FD2EA5" w:rsidRDefault="00B06919" w:rsidP="00AA6433">
      <w:pPr>
        <w:spacing w:line="240" w:lineRule="auto"/>
        <w:jc w:val="both"/>
        <w:rPr>
          <w:i/>
        </w:rPr>
      </w:pPr>
      <w:r>
        <w:rPr>
          <w:i/>
        </w:rPr>
        <w:t>Max Berk</w:t>
      </w:r>
      <w:r w:rsidR="00353AAB" w:rsidRPr="00FD2EA5">
        <w:rPr>
          <w:i/>
        </w:rPr>
        <w:t>owitz accepts the nomination.</w:t>
      </w:r>
    </w:p>
    <w:p w14:paraId="103F9D34" w14:textId="29CA73C7" w:rsidR="00AE31E6" w:rsidRPr="00FD2EA5" w:rsidRDefault="00660BA5" w:rsidP="00AA6433">
      <w:pPr>
        <w:spacing w:line="240" w:lineRule="auto"/>
        <w:jc w:val="both"/>
        <w:rPr>
          <w:i/>
        </w:rPr>
      </w:pPr>
      <w:r w:rsidRPr="00FD2EA5">
        <w:rPr>
          <w:i/>
        </w:rPr>
        <w:t>Fran</w:t>
      </w:r>
      <w:r w:rsidR="00353AAB" w:rsidRPr="00FD2EA5">
        <w:rPr>
          <w:i/>
        </w:rPr>
        <w:t>cesca Feldman</w:t>
      </w:r>
      <w:r w:rsidRPr="00FD2EA5">
        <w:rPr>
          <w:i/>
        </w:rPr>
        <w:t xml:space="preserve"> nom</w:t>
      </w:r>
      <w:r w:rsidR="00353AAB" w:rsidRPr="00FD2EA5">
        <w:rPr>
          <w:i/>
        </w:rPr>
        <w:t>inates</w:t>
      </w:r>
      <w:r w:rsidRPr="00FD2EA5">
        <w:rPr>
          <w:i/>
        </w:rPr>
        <w:t xml:space="preserve"> Emily</w:t>
      </w:r>
      <w:r w:rsidR="00353AAB" w:rsidRPr="00FD2EA5">
        <w:rPr>
          <w:i/>
        </w:rPr>
        <w:t xml:space="preserve"> Townshend</w:t>
      </w:r>
      <w:r w:rsidRPr="00FD2EA5">
        <w:rPr>
          <w:i/>
        </w:rPr>
        <w:t>, seconded</w:t>
      </w:r>
      <w:r w:rsidR="00353AAB" w:rsidRPr="00FD2EA5">
        <w:rPr>
          <w:i/>
        </w:rPr>
        <w:t xml:space="preserve"> by someone.</w:t>
      </w:r>
    </w:p>
    <w:p w14:paraId="6DC7EC8B" w14:textId="56C866B1" w:rsidR="00353AAB" w:rsidRPr="00FD2EA5" w:rsidRDefault="00353AAB" w:rsidP="00AA6433">
      <w:pPr>
        <w:spacing w:line="240" w:lineRule="auto"/>
        <w:jc w:val="both"/>
        <w:rPr>
          <w:i/>
        </w:rPr>
      </w:pPr>
      <w:r w:rsidRPr="00FD2EA5">
        <w:rPr>
          <w:i/>
        </w:rPr>
        <w:t xml:space="preserve">Emily Townshend accepts the nomination. </w:t>
      </w:r>
    </w:p>
    <w:p w14:paraId="65192DC4" w14:textId="2E05088C" w:rsidR="00660BA5" w:rsidRPr="00FD2EA5" w:rsidRDefault="00DC551F" w:rsidP="00AA6433">
      <w:pPr>
        <w:spacing w:line="240" w:lineRule="auto"/>
        <w:jc w:val="both"/>
        <w:rPr>
          <w:i/>
        </w:rPr>
      </w:pPr>
      <w:r w:rsidRPr="00FD2EA5">
        <w:rPr>
          <w:i/>
        </w:rPr>
        <w:t>Julianna Jeans</w:t>
      </w:r>
      <w:r w:rsidR="00660BA5" w:rsidRPr="00FD2EA5">
        <w:rPr>
          <w:i/>
        </w:rPr>
        <w:t xml:space="preserve"> nom</w:t>
      </w:r>
      <w:r w:rsidRPr="00FD2EA5">
        <w:rPr>
          <w:i/>
        </w:rPr>
        <w:t>inates</w:t>
      </w:r>
      <w:r w:rsidR="00AF2000">
        <w:rPr>
          <w:i/>
        </w:rPr>
        <w:t xml:space="preserve"> Abb</w:t>
      </w:r>
      <w:r w:rsidR="00660BA5" w:rsidRPr="00FD2EA5">
        <w:rPr>
          <w:i/>
        </w:rPr>
        <w:t>y Holland, seconded</w:t>
      </w:r>
      <w:r w:rsidRPr="00FD2EA5">
        <w:rPr>
          <w:i/>
        </w:rPr>
        <w:t xml:space="preserve"> by someone.</w:t>
      </w:r>
    </w:p>
    <w:p w14:paraId="34EB19CA" w14:textId="10916D7D" w:rsidR="00DC551F" w:rsidRPr="00FD2EA5" w:rsidRDefault="00922350" w:rsidP="00AA6433">
      <w:pPr>
        <w:spacing w:line="240" w:lineRule="auto"/>
        <w:jc w:val="both"/>
        <w:rPr>
          <w:i/>
        </w:rPr>
      </w:pPr>
      <w:r>
        <w:rPr>
          <w:i/>
        </w:rPr>
        <w:t>Abb</w:t>
      </w:r>
      <w:r w:rsidR="00DC551F" w:rsidRPr="00FD2EA5">
        <w:rPr>
          <w:i/>
        </w:rPr>
        <w:t xml:space="preserve">y Holland </w:t>
      </w:r>
      <w:r w:rsidR="00FD2EA5" w:rsidRPr="00FD2EA5">
        <w:rPr>
          <w:i/>
        </w:rPr>
        <w:t>accepts the nomination.</w:t>
      </w:r>
    </w:p>
    <w:p w14:paraId="486DFAF1" w14:textId="24F210D0" w:rsidR="00660BA5" w:rsidRPr="00E3775E" w:rsidRDefault="00660BA5" w:rsidP="00AA6433">
      <w:pPr>
        <w:spacing w:line="240" w:lineRule="auto"/>
        <w:jc w:val="both"/>
        <w:rPr>
          <w:i/>
        </w:rPr>
      </w:pPr>
      <w:r w:rsidRPr="00E3775E">
        <w:rPr>
          <w:i/>
        </w:rPr>
        <w:t xml:space="preserve">Tyler </w:t>
      </w:r>
      <w:r w:rsidR="00FD2EA5" w:rsidRPr="00E3775E">
        <w:rPr>
          <w:i/>
        </w:rPr>
        <w:t xml:space="preserve">Bennett </w:t>
      </w:r>
      <w:r w:rsidRPr="00E3775E">
        <w:rPr>
          <w:i/>
        </w:rPr>
        <w:t>nom</w:t>
      </w:r>
      <w:r w:rsidR="00FD2EA5" w:rsidRPr="00E3775E">
        <w:rPr>
          <w:i/>
        </w:rPr>
        <w:t>inates Patrick St-Onge</w:t>
      </w:r>
      <w:r w:rsidRPr="00E3775E">
        <w:rPr>
          <w:i/>
        </w:rPr>
        <w:t>, sec</w:t>
      </w:r>
      <w:r w:rsidR="00C53149" w:rsidRPr="00E3775E">
        <w:rPr>
          <w:i/>
        </w:rPr>
        <w:t>onded by Evan D</w:t>
      </w:r>
      <w:r w:rsidRPr="00E3775E">
        <w:rPr>
          <w:i/>
        </w:rPr>
        <w:t>ressel</w:t>
      </w:r>
      <w:r w:rsidR="00C53149" w:rsidRPr="00E3775E">
        <w:rPr>
          <w:i/>
        </w:rPr>
        <w:t>.</w:t>
      </w:r>
    </w:p>
    <w:p w14:paraId="48775483" w14:textId="2073D518" w:rsidR="00C53149" w:rsidRPr="00E3775E" w:rsidRDefault="00C53149" w:rsidP="00AA6433">
      <w:pPr>
        <w:spacing w:line="240" w:lineRule="auto"/>
        <w:jc w:val="both"/>
        <w:rPr>
          <w:i/>
        </w:rPr>
      </w:pPr>
      <w:r w:rsidRPr="00E3775E">
        <w:rPr>
          <w:i/>
        </w:rPr>
        <w:t xml:space="preserve">Patrick St-Onge </w:t>
      </w:r>
      <w:r w:rsidR="00A83342" w:rsidRPr="00E3775E">
        <w:rPr>
          <w:i/>
        </w:rPr>
        <w:t xml:space="preserve">respectfully declines the nomination. </w:t>
      </w:r>
    </w:p>
    <w:p w14:paraId="32BA2B8C" w14:textId="267F4BD6" w:rsidR="00624EB8" w:rsidRPr="00E3775E" w:rsidRDefault="00E3775E" w:rsidP="00AA6433">
      <w:pPr>
        <w:spacing w:line="240" w:lineRule="auto"/>
        <w:jc w:val="both"/>
        <w:rPr>
          <w:i/>
        </w:rPr>
      </w:pPr>
      <w:r w:rsidRPr="00E3775E">
        <w:rPr>
          <w:i/>
        </w:rPr>
        <w:t xml:space="preserve">Tyler </w:t>
      </w:r>
      <w:r w:rsidR="00624EB8" w:rsidRPr="00E3775E">
        <w:rPr>
          <w:i/>
        </w:rPr>
        <w:t>Bennett nom</w:t>
      </w:r>
      <w:r w:rsidRPr="00E3775E">
        <w:rPr>
          <w:i/>
        </w:rPr>
        <w:t>inates A</w:t>
      </w:r>
      <w:r w:rsidR="00624EB8" w:rsidRPr="00E3775E">
        <w:rPr>
          <w:i/>
        </w:rPr>
        <w:t>very</w:t>
      </w:r>
      <w:r w:rsidRPr="00E3775E">
        <w:rPr>
          <w:i/>
        </w:rPr>
        <w:t xml:space="preserve"> Cole.</w:t>
      </w:r>
    </w:p>
    <w:p w14:paraId="4563F373" w14:textId="5A8E96B0" w:rsidR="00E3775E" w:rsidRPr="00E3775E" w:rsidRDefault="00E3775E" w:rsidP="00AA6433">
      <w:pPr>
        <w:spacing w:line="240" w:lineRule="auto"/>
        <w:jc w:val="both"/>
        <w:rPr>
          <w:i/>
        </w:rPr>
      </w:pPr>
      <w:r w:rsidRPr="00E3775E">
        <w:rPr>
          <w:i/>
        </w:rPr>
        <w:t xml:space="preserve">Avery Cole respectfully declines the nomination.  </w:t>
      </w:r>
    </w:p>
    <w:p w14:paraId="2B255C8C" w14:textId="445FE6A7" w:rsidR="00624EB8" w:rsidRPr="00E3775E" w:rsidRDefault="0005715B" w:rsidP="00AA6433">
      <w:pPr>
        <w:spacing w:line="240" w:lineRule="auto"/>
        <w:jc w:val="both"/>
        <w:rPr>
          <w:i/>
        </w:rPr>
      </w:pPr>
      <w:r w:rsidRPr="00E3775E">
        <w:rPr>
          <w:i/>
        </w:rPr>
        <w:t xml:space="preserve">Taylor </w:t>
      </w:r>
      <w:r w:rsidR="00E3775E" w:rsidRPr="00E3775E">
        <w:rPr>
          <w:i/>
        </w:rPr>
        <w:t xml:space="preserve">Sawadsky </w:t>
      </w:r>
      <w:r w:rsidRPr="00E3775E">
        <w:rPr>
          <w:i/>
        </w:rPr>
        <w:t>nom</w:t>
      </w:r>
      <w:r w:rsidR="00E3775E" w:rsidRPr="00E3775E">
        <w:rPr>
          <w:i/>
        </w:rPr>
        <w:t>inates Annie F</w:t>
      </w:r>
      <w:r w:rsidRPr="00E3775E">
        <w:rPr>
          <w:i/>
        </w:rPr>
        <w:t>erguson</w:t>
      </w:r>
      <w:r w:rsidR="00E3775E" w:rsidRPr="00E3775E">
        <w:rPr>
          <w:i/>
        </w:rPr>
        <w:t>.</w:t>
      </w:r>
    </w:p>
    <w:p w14:paraId="3328EEDA" w14:textId="2E207D1F" w:rsidR="00E3775E" w:rsidRPr="00E3775E" w:rsidRDefault="00E3775E" w:rsidP="00AA6433">
      <w:pPr>
        <w:spacing w:line="240" w:lineRule="auto"/>
        <w:jc w:val="both"/>
        <w:rPr>
          <w:i/>
        </w:rPr>
      </w:pPr>
      <w:r w:rsidRPr="00E3775E">
        <w:rPr>
          <w:i/>
        </w:rPr>
        <w:t>Annie Ferguson respectfully declines the nomination.</w:t>
      </w:r>
    </w:p>
    <w:p w14:paraId="717741A1" w14:textId="7B81F39F" w:rsidR="0005715B" w:rsidRDefault="00E3775E" w:rsidP="00AA6433">
      <w:pPr>
        <w:spacing w:line="240" w:lineRule="auto"/>
        <w:jc w:val="both"/>
      </w:pPr>
      <w:r w:rsidRPr="00E3775E">
        <w:rPr>
          <w:u w:val="single"/>
        </w:rPr>
        <w:t>Julianna Jeans</w:t>
      </w:r>
      <w:r>
        <w:t>:</w:t>
      </w:r>
      <w:r w:rsidR="0005715B">
        <w:t xml:space="preserve"> Do they have to be a voting member?</w:t>
      </w:r>
    </w:p>
    <w:p w14:paraId="39D7C04C" w14:textId="436C0BAE" w:rsidR="0063090D" w:rsidRDefault="00E3775E" w:rsidP="00AA6433">
      <w:pPr>
        <w:spacing w:line="240" w:lineRule="auto"/>
        <w:jc w:val="both"/>
      </w:pPr>
      <w:r w:rsidRPr="00E3775E">
        <w:rPr>
          <w:u w:val="single"/>
        </w:rPr>
        <w:t>Avery Cole</w:t>
      </w:r>
      <w:r>
        <w:t>: No.</w:t>
      </w:r>
    </w:p>
    <w:p w14:paraId="1679B54C" w14:textId="2FFD1C19" w:rsidR="0005715B" w:rsidRPr="00E3775E" w:rsidRDefault="00E3775E" w:rsidP="00AA6433">
      <w:pPr>
        <w:spacing w:line="240" w:lineRule="auto"/>
        <w:jc w:val="both"/>
        <w:rPr>
          <w:i/>
        </w:rPr>
      </w:pPr>
      <w:r w:rsidRPr="00E3775E">
        <w:rPr>
          <w:i/>
        </w:rPr>
        <w:t xml:space="preserve">Julianna Jeans </w:t>
      </w:r>
      <w:r w:rsidR="0005715B" w:rsidRPr="00E3775E">
        <w:rPr>
          <w:i/>
        </w:rPr>
        <w:t>nom</w:t>
      </w:r>
      <w:r w:rsidRPr="00E3775E">
        <w:rPr>
          <w:i/>
        </w:rPr>
        <w:t>inates Ben Strickland.</w:t>
      </w:r>
    </w:p>
    <w:p w14:paraId="24F8E493" w14:textId="0588793B" w:rsidR="0063090D" w:rsidRPr="00C86781" w:rsidRDefault="00E3775E" w:rsidP="00AA6433">
      <w:pPr>
        <w:spacing w:line="240" w:lineRule="auto"/>
        <w:jc w:val="both"/>
        <w:rPr>
          <w:i/>
        </w:rPr>
      </w:pPr>
      <w:r w:rsidRPr="00E3775E">
        <w:rPr>
          <w:i/>
        </w:rPr>
        <w:t xml:space="preserve">Ben Strickland respectfully declines the nomination. </w:t>
      </w:r>
    </w:p>
    <w:p w14:paraId="2C76630A" w14:textId="3AA9E8A7" w:rsidR="0005715B" w:rsidRDefault="00E3775E" w:rsidP="00AA6433">
      <w:pPr>
        <w:spacing w:line="240" w:lineRule="auto"/>
        <w:jc w:val="both"/>
      </w:pPr>
      <w:r w:rsidRPr="00E3775E">
        <w:rPr>
          <w:u w:val="single"/>
        </w:rPr>
        <w:lastRenderedPageBreak/>
        <w:t xml:space="preserve">Taylor </w:t>
      </w:r>
      <w:r w:rsidR="0005715B" w:rsidRPr="00E3775E">
        <w:rPr>
          <w:u w:val="single"/>
        </w:rPr>
        <w:t>Sawadsky</w:t>
      </w:r>
      <w:r w:rsidR="0005715B">
        <w:t xml:space="preserve">: Can Emily count as </w:t>
      </w:r>
      <w:r>
        <w:t xml:space="preserve">a </w:t>
      </w:r>
      <w:r w:rsidR="0005715B">
        <w:t>4</w:t>
      </w:r>
      <w:r w:rsidR="0005715B" w:rsidRPr="0005715B">
        <w:rPr>
          <w:vertAlign w:val="superscript"/>
        </w:rPr>
        <w:t>th</w:t>
      </w:r>
      <w:r w:rsidR="0005715B">
        <w:t xml:space="preserve"> year?</w:t>
      </w:r>
    </w:p>
    <w:p w14:paraId="3EF60F45" w14:textId="7DF3C3ED" w:rsidR="00AE31E6" w:rsidRPr="0063090D" w:rsidRDefault="00AE31E6" w:rsidP="00AA6433">
      <w:pPr>
        <w:spacing w:line="240" w:lineRule="auto"/>
        <w:jc w:val="both"/>
        <w:rPr>
          <w:i/>
        </w:rPr>
      </w:pPr>
      <w:r w:rsidRPr="0063090D">
        <w:rPr>
          <w:i/>
        </w:rPr>
        <w:t>Taylor</w:t>
      </w:r>
      <w:r w:rsidR="0063090D" w:rsidRPr="0063090D">
        <w:rPr>
          <w:i/>
        </w:rPr>
        <w:t xml:space="preserve"> Sawadsky</w:t>
      </w:r>
      <w:r w:rsidRPr="0063090D">
        <w:rPr>
          <w:i/>
        </w:rPr>
        <w:t xml:space="preserve"> nom</w:t>
      </w:r>
      <w:r w:rsidR="0063090D" w:rsidRPr="0063090D">
        <w:rPr>
          <w:i/>
        </w:rPr>
        <w:t>inates Emma H</w:t>
      </w:r>
      <w:r w:rsidRPr="0063090D">
        <w:rPr>
          <w:i/>
        </w:rPr>
        <w:t xml:space="preserve">oward, </w:t>
      </w:r>
      <w:r w:rsidR="0063090D" w:rsidRPr="0063090D">
        <w:rPr>
          <w:i/>
        </w:rPr>
        <w:t>seconded by Clare Butler.</w:t>
      </w:r>
    </w:p>
    <w:p w14:paraId="7E682F84" w14:textId="0BB0475F" w:rsidR="0063090D" w:rsidRPr="0063090D" w:rsidRDefault="0063090D" w:rsidP="00AA6433">
      <w:pPr>
        <w:spacing w:line="240" w:lineRule="auto"/>
        <w:jc w:val="both"/>
        <w:rPr>
          <w:i/>
        </w:rPr>
      </w:pPr>
      <w:r w:rsidRPr="0063090D">
        <w:rPr>
          <w:i/>
        </w:rPr>
        <w:t>Emma Howard accepts the nomination</w:t>
      </w:r>
    </w:p>
    <w:p w14:paraId="1C17048D" w14:textId="5F3CEA48" w:rsidR="0005715B" w:rsidRDefault="0005715B" w:rsidP="00AA6433">
      <w:pPr>
        <w:spacing w:line="240" w:lineRule="auto"/>
        <w:jc w:val="both"/>
      </w:pPr>
      <w:r w:rsidRPr="004526D4">
        <w:rPr>
          <w:u w:val="single"/>
        </w:rPr>
        <w:t>Avery</w:t>
      </w:r>
      <w:r w:rsidR="004526D4" w:rsidRPr="004526D4">
        <w:rPr>
          <w:u w:val="single"/>
        </w:rPr>
        <w:t xml:space="preserve"> Cole</w:t>
      </w:r>
      <w:r>
        <w:t>: We will t</w:t>
      </w:r>
      <w:r w:rsidR="004526D4">
        <w:t>ake two</w:t>
      </w:r>
      <w:r w:rsidR="00340351">
        <w:t xml:space="preserve"> question from Council, </w:t>
      </w:r>
      <w:r>
        <w:t>after they</w:t>
      </w:r>
      <w:r w:rsidR="00340351">
        <w:t xml:space="preserve"> all</w:t>
      </w:r>
      <w:r w:rsidR="005E4829">
        <w:t xml:space="preserve"> have thirty s</w:t>
      </w:r>
      <w:r>
        <w:t>econd opening.</w:t>
      </w:r>
    </w:p>
    <w:p w14:paraId="79AE34E5" w14:textId="26D0D08F" w:rsidR="00B42660" w:rsidRDefault="0005715B" w:rsidP="00AA6433">
      <w:pPr>
        <w:spacing w:line="240" w:lineRule="auto"/>
        <w:jc w:val="both"/>
      </w:pPr>
      <w:r w:rsidRPr="00B42660">
        <w:rPr>
          <w:u w:val="single"/>
        </w:rPr>
        <w:t>Cole</w:t>
      </w:r>
      <w:r w:rsidR="00A36757" w:rsidRPr="00B42660">
        <w:rPr>
          <w:u w:val="single"/>
        </w:rPr>
        <w:t xml:space="preserve"> Mero</w:t>
      </w:r>
      <w:r>
        <w:t>:</w:t>
      </w:r>
      <w:r w:rsidR="008C74FC">
        <w:t xml:space="preserve"> </w:t>
      </w:r>
      <w:r w:rsidR="00813322">
        <w:t>I believe this is about inclusivity</w:t>
      </w:r>
      <w:r w:rsidR="005451BD">
        <w:t>, so I’m up here being inclusive and trying to do things on Council.</w:t>
      </w:r>
    </w:p>
    <w:p w14:paraId="33DDCEF3" w14:textId="2A842B9E" w:rsidR="005451BD" w:rsidRDefault="0005715B" w:rsidP="00AA6433">
      <w:pPr>
        <w:spacing w:line="240" w:lineRule="auto"/>
        <w:jc w:val="both"/>
      </w:pPr>
      <w:r w:rsidRPr="00B42660">
        <w:rPr>
          <w:u w:val="single"/>
        </w:rPr>
        <w:t>Isabella</w:t>
      </w:r>
      <w:r w:rsidR="00B42660" w:rsidRPr="00B42660">
        <w:rPr>
          <w:u w:val="single"/>
        </w:rPr>
        <w:t xml:space="preserve"> Wright</w:t>
      </w:r>
      <w:r>
        <w:t>:</w:t>
      </w:r>
      <w:r w:rsidR="009D3FBC">
        <w:t xml:space="preserve"> </w:t>
      </w:r>
      <w:r w:rsidR="005451BD">
        <w:t>If you look around in</w:t>
      </w:r>
      <w:r w:rsidR="00791F48">
        <w:t xml:space="preserve"> lectures, equity is a problem, and definitely worth looking into. </w:t>
      </w:r>
      <w:r w:rsidR="006B287B">
        <w:t>I would love to get involved.</w:t>
      </w:r>
    </w:p>
    <w:p w14:paraId="44C1BF08" w14:textId="6C31F79E" w:rsidR="0005715B" w:rsidRDefault="0005715B" w:rsidP="00AA6433">
      <w:pPr>
        <w:spacing w:line="240" w:lineRule="auto"/>
        <w:jc w:val="both"/>
      </w:pPr>
      <w:r w:rsidRPr="006B287B">
        <w:rPr>
          <w:u w:val="single"/>
        </w:rPr>
        <w:t>Laura</w:t>
      </w:r>
      <w:r w:rsidR="006B287B" w:rsidRPr="006B287B">
        <w:rPr>
          <w:u w:val="single"/>
        </w:rPr>
        <w:t xml:space="preserve"> Essak</w:t>
      </w:r>
      <w:r>
        <w:t>:</w:t>
      </w:r>
      <w:r w:rsidR="008F6C50">
        <w:t xml:space="preserve"> It’d be coo</w:t>
      </w:r>
      <w:r w:rsidR="006B287B">
        <w:t>l</w:t>
      </w:r>
      <w:r w:rsidR="008F6C50">
        <w:t xml:space="preserve"> to be involved.</w:t>
      </w:r>
    </w:p>
    <w:p w14:paraId="61852B71" w14:textId="6E82DA46" w:rsidR="009F0129" w:rsidRDefault="0005715B" w:rsidP="00AA6433">
      <w:pPr>
        <w:spacing w:line="240" w:lineRule="auto"/>
        <w:jc w:val="both"/>
      </w:pPr>
      <w:r w:rsidRPr="00531E9C">
        <w:rPr>
          <w:u w:val="single"/>
        </w:rPr>
        <w:t>Sophie</w:t>
      </w:r>
      <w:r w:rsidR="009F0129" w:rsidRPr="00531E9C">
        <w:rPr>
          <w:u w:val="single"/>
        </w:rPr>
        <w:t xml:space="preserve"> Campbell</w:t>
      </w:r>
      <w:r w:rsidRPr="00531E9C">
        <w:t>:</w:t>
      </w:r>
      <w:r w:rsidR="008F6C50" w:rsidRPr="00531E9C">
        <w:t xml:space="preserve"> </w:t>
      </w:r>
      <w:r w:rsidR="00531E9C">
        <w:t>Though I don’t have much experience with this</w:t>
      </w:r>
      <w:r w:rsidR="009F0129" w:rsidRPr="00531E9C">
        <w:t>, I would be happy to work wit</w:t>
      </w:r>
      <w:r w:rsidR="00531E9C" w:rsidRPr="00531E9C">
        <w:t xml:space="preserve">h the committee. </w:t>
      </w:r>
      <w:r w:rsidR="009F0129" w:rsidRPr="00531E9C">
        <w:t>I would be happy to be in this role.</w:t>
      </w:r>
    </w:p>
    <w:p w14:paraId="1777A7EB" w14:textId="30F768EB" w:rsidR="009F0129" w:rsidRDefault="0005715B" w:rsidP="00AA6433">
      <w:pPr>
        <w:spacing w:line="240" w:lineRule="auto"/>
        <w:jc w:val="both"/>
      </w:pPr>
      <w:r w:rsidRPr="009F0129">
        <w:rPr>
          <w:u w:val="single"/>
        </w:rPr>
        <w:t>Emma</w:t>
      </w:r>
      <w:r w:rsidR="009F0129" w:rsidRPr="009F0129">
        <w:rPr>
          <w:u w:val="single"/>
        </w:rPr>
        <w:t xml:space="preserve"> Howard</w:t>
      </w:r>
      <w:r>
        <w:t>:</w:t>
      </w:r>
      <w:r w:rsidR="006A29A0">
        <w:t xml:space="preserve"> </w:t>
      </w:r>
      <w:r w:rsidR="009F0129">
        <w:t>It makes me sad when people walk into the EngSoc lounge without speaking to anyone, so that’s what I’m here for.</w:t>
      </w:r>
    </w:p>
    <w:p w14:paraId="771FC570" w14:textId="50FBC5B7" w:rsidR="00922350" w:rsidRDefault="0005715B" w:rsidP="00AA6433">
      <w:pPr>
        <w:spacing w:line="240" w:lineRule="auto"/>
        <w:jc w:val="both"/>
      </w:pPr>
      <w:r w:rsidRPr="00531E9C">
        <w:rPr>
          <w:u w:val="single"/>
        </w:rPr>
        <w:t>Max</w:t>
      </w:r>
      <w:r w:rsidR="009F0129" w:rsidRPr="00531E9C">
        <w:rPr>
          <w:u w:val="single"/>
        </w:rPr>
        <w:t xml:space="preserve"> </w:t>
      </w:r>
      <w:r w:rsidR="00B06919" w:rsidRPr="00531E9C">
        <w:rPr>
          <w:u w:val="single"/>
        </w:rPr>
        <w:t>Berk</w:t>
      </w:r>
      <w:r w:rsidR="00922350" w:rsidRPr="00531E9C">
        <w:rPr>
          <w:u w:val="single"/>
        </w:rPr>
        <w:t>owitz</w:t>
      </w:r>
      <w:r w:rsidRPr="00531E9C">
        <w:t>:</w:t>
      </w:r>
      <w:r w:rsidR="00D74FD1" w:rsidRPr="00531E9C">
        <w:t xml:space="preserve"> </w:t>
      </w:r>
      <w:r w:rsidR="00922350" w:rsidRPr="00531E9C">
        <w:t xml:space="preserve">I’m from a small town of 4000 people, </w:t>
      </w:r>
      <w:r w:rsidR="0058275B">
        <w:t>so there was not much diversity.</w:t>
      </w:r>
      <w:r w:rsidR="00922350" w:rsidRPr="00531E9C">
        <w:t xml:space="preserve"> I would love the opportunity to get involved with this.</w:t>
      </w:r>
      <w:r w:rsidR="00922350">
        <w:t xml:space="preserve"> </w:t>
      </w:r>
    </w:p>
    <w:p w14:paraId="1EB84548" w14:textId="4A86634E" w:rsidR="00541D6B" w:rsidRDefault="0005715B" w:rsidP="00AA6433">
      <w:pPr>
        <w:spacing w:line="240" w:lineRule="auto"/>
        <w:jc w:val="both"/>
      </w:pPr>
      <w:r w:rsidRPr="00541D6B">
        <w:rPr>
          <w:u w:val="single"/>
        </w:rPr>
        <w:t>Cooper</w:t>
      </w:r>
      <w:r w:rsidR="00541D6B" w:rsidRPr="00541D6B">
        <w:rPr>
          <w:u w:val="single"/>
        </w:rPr>
        <w:t xml:space="preserve"> Midroni</w:t>
      </w:r>
      <w:r>
        <w:t>:</w:t>
      </w:r>
      <w:r w:rsidR="001B3DD6">
        <w:t xml:space="preserve"> </w:t>
      </w:r>
      <w:r w:rsidR="00541D6B">
        <w:t>I feel a little isolated right now. I think I add some space</w:t>
      </w:r>
      <w:r w:rsidR="0088235A">
        <w:t xml:space="preserve">; I am Jewish. </w:t>
      </w:r>
      <w:r w:rsidR="00673A9D">
        <w:t>Take that as you will.</w:t>
      </w:r>
    </w:p>
    <w:p w14:paraId="6F075F5C" w14:textId="554CD6D5" w:rsidR="0005715B" w:rsidRDefault="0005715B" w:rsidP="00AA6433">
      <w:pPr>
        <w:spacing w:line="240" w:lineRule="auto"/>
        <w:jc w:val="both"/>
      </w:pPr>
      <w:r w:rsidRPr="00673A9D">
        <w:rPr>
          <w:u w:val="single"/>
        </w:rPr>
        <w:t>Abby</w:t>
      </w:r>
      <w:r w:rsidR="00673A9D" w:rsidRPr="00673A9D">
        <w:rPr>
          <w:u w:val="single"/>
        </w:rPr>
        <w:t xml:space="preserve"> Holland</w:t>
      </w:r>
      <w:r>
        <w:t>:</w:t>
      </w:r>
      <w:r w:rsidR="00460399">
        <w:t xml:space="preserve"> I do not have a random, mildly offensive tidbit but I do like inclusivity and I like making friends.</w:t>
      </w:r>
    </w:p>
    <w:p w14:paraId="7E68B125" w14:textId="536E0470" w:rsidR="003C051F" w:rsidRDefault="0005715B" w:rsidP="00AA6433">
      <w:pPr>
        <w:spacing w:line="240" w:lineRule="auto"/>
        <w:jc w:val="both"/>
      </w:pPr>
      <w:r w:rsidRPr="003C051F">
        <w:rPr>
          <w:u w:val="single"/>
        </w:rPr>
        <w:t>Emily</w:t>
      </w:r>
      <w:r w:rsidR="003C051F" w:rsidRPr="003C051F">
        <w:rPr>
          <w:u w:val="single"/>
        </w:rPr>
        <w:t xml:space="preserve"> Townshend</w:t>
      </w:r>
      <w:r>
        <w:t>:</w:t>
      </w:r>
      <w:r w:rsidR="00460399">
        <w:t xml:space="preserve"> </w:t>
      </w:r>
      <w:r w:rsidR="003C051F">
        <w:t>I have seen the pendulum swing back and forth on this topic. I am a quite poor, disables, queer student. Inclusivity is my jam and I’m excited about this opportunity.</w:t>
      </w:r>
    </w:p>
    <w:p w14:paraId="108E12FF" w14:textId="7AA04435" w:rsidR="003C051F" w:rsidRDefault="0005715B" w:rsidP="00AA6433">
      <w:pPr>
        <w:spacing w:line="240" w:lineRule="auto"/>
        <w:jc w:val="both"/>
      </w:pPr>
      <w:r w:rsidRPr="003C051F">
        <w:rPr>
          <w:u w:val="single"/>
        </w:rPr>
        <w:t>Tristan</w:t>
      </w:r>
      <w:r w:rsidR="003C051F" w:rsidRPr="003C051F">
        <w:rPr>
          <w:u w:val="single"/>
        </w:rPr>
        <w:t xml:space="preserve"> Brunet</w:t>
      </w:r>
      <w:r>
        <w:t>:</w:t>
      </w:r>
      <w:r w:rsidR="00067C0A">
        <w:t xml:space="preserve"> </w:t>
      </w:r>
      <w:r w:rsidR="003C051F">
        <w:t>EngSoc is for everyone, so I think it’s important that everyone feels a part of this great family. I want everyone to feel like a part of this.</w:t>
      </w:r>
    </w:p>
    <w:p w14:paraId="1D4DB01F" w14:textId="75A4E023" w:rsidR="0005715B" w:rsidRDefault="00067C0A" w:rsidP="00AA6433">
      <w:pPr>
        <w:spacing w:line="240" w:lineRule="auto"/>
        <w:jc w:val="both"/>
      </w:pPr>
      <w:r w:rsidRPr="003C051F">
        <w:rPr>
          <w:u w:val="single"/>
        </w:rPr>
        <w:t>Avery</w:t>
      </w:r>
      <w:r w:rsidR="003C051F" w:rsidRPr="003C051F">
        <w:rPr>
          <w:u w:val="single"/>
        </w:rPr>
        <w:t xml:space="preserve"> Cole</w:t>
      </w:r>
      <w:r>
        <w:t xml:space="preserve">: </w:t>
      </w:r>
      <w:r w:rsidR="00DB5B5E">
        <w:t xml:space="preserve">We will now be </w:t>
      </w:r>
      <w:r>
        <w:t>accepting two questions.</w:t>
      </w:r>
    </w:p>
    <w:p w14:paraId="049DB293" w14:textId="6118B093" w:rsidR="00067C0A" w:rsidRDefault="00A301BC" w:rsidP="00AA6433">
      <w:pPr>
        <w:spacing w:line="240" w:lineRule="auto"/>
        <w:jc w:val="both"/>
      </w:pPr>
      <w:r w:rsidRPr="00A301BC">
        <w:rPr>
          <w:u w:val="single"/>
        </w:rPr>
        <w:t xml:space="preserve">Taylor </w:t>
      </w:r>
      <w:r w:rsidR="00067C0A" w:rsidRPr="00A301BC">
        <w:rPr>
          <w:u w:val="single"/>
        </w:rPr>
        <w:t>Sweet</w:t>
      </w:r>
      <w:r w:rsidR="00067C0A">
        <w:t xml:space="preserve">: </w:t>
      </w:r>
      <w:r>
        <w:t>Inclusivity</w:t>
      </w:r>
      <w:r w:rsidR="00067C0A">
        <w:t xml:space="preserve"> is about equality. </w:t>
      </w:r>
      <w:r w:rsidR="00420B2C">
        <w:t>I</w:t>
      </w:r>
      <w:r>
        <w:t xml:space="preserve"> would like you to practice you</w:t>
      </w:r>
      <w:r w:rsidR="00420B2C">
        <w:t xml:space="preserve">r most spontaneous hug on Alan Goodman. </w:t>
      </w:r>
    </w:p>
    <w:p w14:paraId="71AD1413" w14:textId="222941E4" w:rsidR="008B2F0E" w:rsidRDefault="005974D0" w:rsidP="00AA6433">
      <w:pPr>
        <w:spacing w:line="240" w:lineRule="auto"/>
        <w:jc w:val="both"/>
      </w:pPr>
      <w:r w:rsidRPr="005974D0">
        <w:rPr>
          <w:u w:val="single"/>
        </w:rPr>
        <w:t>Avery Cole</w:t>
      </w:r>
      <w:r>
        <w:t>:</w:t>
      </w:r>
      <w:r w:rsidR="008B2F0E">
        <w:t xml:space="preserve"> Let’s try to keep questions verbal from now on.</w:t>
      </w:r>
    </w:p>
    <w:p w14:paraId="16DE1DB5" w14:textId="69B65C1E" w:rsidR="008B2F0E" w:rsidRDefault="005974D0" w:rsidP="00AA6433">
      <w:pPr>
        <w:spacing w:line="240" w:lineRule="auto"/>
        <w:jc w:val="both"/>
      </w:pPr>
      <w:r w:rsidRPr="005974D0">
        <w:rPr>
          <w:u w:val="single"/>
        </w:rPr>
        <w:t xml:space="preserve">Tyler </w:t>
      </w:r>
      <w:r w:rsidR="008B2F0E" w:rsidRPr="005974D0">
        <w:rPr>
          <w:u w:val="single"/>
        </w:rPr>
        <w:t>Snook</w:t>
      </w:r>
      <w:r w:rsidR="008B2F0E">
        <w:t xml:space="preserve">: This </w:t>
      </w:r>
      <w:r>
        <w:t>committee is meant to promote inclusivity. I</w:t>
      </w:r>
      <w:r w:rsidR="008B2F0E">
        <w:t>f elected, how will you promote inclusivity in your day to day lives?</w:t>
      </w:r>
    </w:p>
    <w:p w14:paraId="788428DF" w14:textId="2FD940C7" w:rsidR="008B2F0E" w:rsidRDefault="008B2F0E" w:rsidP="00AA6433">
      <w:pPr>
        <w:spacing w:line="240" w:lineRule="auto"/>
        <w:jc w:val="both"/>
      </w:pPr>
      <w:r w:rsidRPr="000F4E39">
        <w:rPr>
          <w:u w:val="single"/>
        </w:rPr>
        <w:t>Isabella</w:t>
      </w:r>
      <w:r w:rsidR="000F4E39" w:rsidRPr="000F4E39">
        <w:rPr>
          <w:u w:val="single"/>
        </w:rPr>
        <w:t xml:space="preserve"> Wright</w:t>
      </w:r>
      <w:r>
        <w:t>: I gues</w:t>
      </w:r>
      <w:r w:rsidR="000F4E39">
        <w:t>s</w:t>
      </w:r>
      <w:r>
        <w:t xml:space="preserve"> I’d be more conscious about it, </w:t>
      </w:r>
      <w:r w:rsidR="00322B34">
        <w:t xml:space="preserve">and try to </w:t>
      </w:r>
      <w:r>
        <w:t>educate more people on importance of equity.</w:t>
      </w:r>
    </w:p>
    <w:p w14:paraId="4DE5CB3F" w14:textId="1DA57EA9" w:rsidR="008B2F0E" w:rsidRDefault="008B2F0E" w:rsidP="00AA6433">
      <w:pPr>
        <w:spacing w:line="240" w:lineRule="auto"/>
        <w:jc w:val="both"/>
      </w:pPr>
      <w:r w:rsidRPr="005E5CFA">
        <w:rPr>
          <w:u w:val="single"/>
        </w:rPr>
        <w:t>Laura</w:t>
      </w:r>
      <w:r w:rsidR="005E5CFA" w:rsidRPr="005E5CFA">
        <w:rPr>
          <w:u w:val="single"/>
        </w:rPr>
        <w:t xml:space="preserve"> Essak</w:t>
      </w:r>
      <w:r>
        <w:t xml:space="preserve">: </w:t>
      </w:r>
      <w:r w:rsidR="00A25E34">
        <w:t>I’d m</w:t>
      </w:r>
      <w:r w:rsidR="005E5CFA">
        <w:t>ake sure I said hi to everyone I</w:t>
      </w:r>
      <w:r w:rsidR="00A25E34">
        <w:t xml:space="preserve"> see</w:t>
      </w:r>
      <w:r w:rsidR="00753EF9">
        <w:t>,</w:t>
      </w:r>
      <w:r w:rsidR="00A25E34">
        <w:t xml:space="preserve"> and give them a hug.</w:t>
      </w:r>
    </w:p>
    <w:p w14:paraId="39176AFC" w14:textId="5A61DE8F" w:rsidR="00A25E34" w:rsidRDefault="00BD43CC" w:rsidP="00AA6433">
      <w:pPr>
        <w:spacing w:line="240" w:lineRule="auto"/>
        <w:jc w:val="both"/>
      </w:pPr>
      <w:r w:rsidRPr="00D100EB">
        <w:rPr>
          <w:u w:val="single"/>
        </w:rPr>
        <w:t>Sophie</w:t>
      </w:r>
      <w:r w:rsidR="00D100EB" w:rsidRPr="00D100EB">
        <w:rPr>
          <w:u w:val="single"/>
        </w:rPr>
        <w:t xml:space="preserve"> Campbell</w:t>
      </w:r>
      <w:r>
        <w:t xml:space="preserve">: </w:t>
      </w:r>
      <w:r w:rsidR="00466FC4">
        <w:t xml:space="preserve">In our lectures, there are 200 </w:t>
      </w:r>
      <w:r w:rsidR="00D100EB">
        <w:t xml:space="preserve">people and we may walk in with one friend, </w:t>
      </w:r>
      <w:r w:rsidR="00466FC4">
        <w:t xml:space="preserve">or a few </w:t>
      </w:r>
      <w:r w:rsidR="00D100EB">
        <w:t>friends. E</w:t>
      </w:r>
      <w:r w:rsidR="00466FC4">
        <w:t xml:space="preserve">ven if you don’t </w:t>
      </w:r>
      <w:r w:rsidR="00650CCB">
        <w:t>recognize them, just smile. E</w:t>
      </w:r>
      <w:r w:rsidR="000C5090">
        <w:t xml:space="preserve">ven the cafeteria staff, when you greet them, </w:t>
      </w:r>
      <w:r w:rsidR="00466FC4">
        <w:t>i</w:t>
      </w:r>
      <w:r w:rsidR="000C5090">
        <w:t>t’s</w:t>
      </w:r>
      <w:r w:rsidR="00466FC4">
        <w:t>s huge and they love it.</w:t>
      </w:r>
    </w:p>
    <w:p w14:paraId="143772A5" w14:textId="0051E39C" w:rsidR="00466FC4" w:rsidRDefault="004E662C" w:rsidP="00AA6433">
      <w:pPr>
        <w:spacing w:line="240" w:lineRule="auto"/>
        <w:jc w:val="both"/>
      </w:pPr>
      <w:r w:rsidRPr="000513CE">
        <w:rPr>
          <w:u w:val="single"/>
        </w:rPr>
        <w:lastRenderedPageBreak/>
        <w:t>Emma</w:t>
      </w:r>
      <w:r w:rsidR="000513CE" w:rsidRPr="000513CE">
        <w:rPr>
          <w:u w:val="single"/>
        </w:rPr>
        <w:t xml:space="preserve"> Howard</w:t>
      </w:r>
      <w:r>
        <w:t xml:space="preserve">: </w:t>
      </w:r>
      <w:r w:rsidR="00D27236">
        <w:t>Tal</w:t>
      </w:r>
      <w:r w:rsidR="000513CE">
        <w:t>king to people is a huge aspect of that.</w:t>
      </w:r>
      <w:r w:rsidR="00D27236">
        <w:t xml:space="preserve"> I’d point out</w:t>
      </w:r>
      <w:r w:rsidR="00293319">
        <w:t xml:space="preserve"> the</w:t>
      </w:r>
      <w:r w:rsidR="00D27236">
        <w:t xml:space="preserve"> importance of asking more question</w:t>
      </w:r>
      <w:r w:rsidR="00CF1FCE">
        <w:t>s</w:t>
      </w:r>
      <w:r w:rsidR="00D27236">
        <w:t xml:space="preserve">, </w:t>
      </w:r>
      <w:r w:rsidR="00CF1FCE">
        <w:t>like, “W</w:t>
      </w:r>
      <w:r w:rsidR="00D27236">
        <w:t>hat’s on your mind</w:t>
      </w:r>
      <w:r w:rsidR="00CF1FCE">
        <w:t>? A</w:t>
      </w:r>
      <w:r w:rsidR="005A1100">
        <w:t>re you excited for today being a good day?” S</w:t>
      </w:r>
      <w:r w:rsidR="00D27236">
        <w:t xml:space="preserve">tart </w:t>
      </w:r>
      <w:r w:rsidR="005A1100">
        <w:t xml:space="preserve">a </w:t>
      </w:r>
      <w:r w:rsidR="00D27236">
        <w:t>conversation</w:t>
      </w:r>
      <w:r w:rsidR="005A1100">
        <w:t>!</w:t>
      </w:r>
    </w:p>
    <w:p w14:paraId="75FBF961" w14:textId="425619CE" w:rsidR="00D27236" w:rsidRDefault="00B06919" w:rsidP="00AA6433">
      <w:pPr>
        <w:spacing w:line="240" w:lineRule="auto"/>
        <w:jc w:val="both"/>
      </w:pPr>
      <w:r>
        <w:rPr>
          <w:u w:val="single"/>
        </w:rPr>
        <w:t>Max Berk</w:t>
      </w:r>
      <w:r w:rsidR="00D27236" w:rsidRPr="005A1100">
        <w:rPr>
          <w:u w:val="single"/>
        </w:rPr>
        <w:t>owitz</w:t>
      </w:r>
      <w:r w:rsidR="00D27236">
        <w:t xml:space="preserve">: </w:t>
      </w:r>
      <w:r w:rsidR="00560F00">
        <w:t xml:space="preserve">Adding as many people on Facebook as I probably can, and we could see what we were </w:t>
      </w:r>
      <w:r w:rsidR="00DA3884">
        <w:t xml:space="preserve">both </w:t>
      </w:r>
      <w:r w:rsidR="00560F00">
        <w:t>doing</w:t>
      </w:r>
      <w:r w:rsidR="00DA3884">
        <w:t>.</w:t>
      </w:r>
    </w:p>
    <w:p w14:paraId="31E9B72A" w14:textId="0D82A47F" w:rsidR="00560F00" w:rsidRDefault="00BC6838" w:rsidP="00AA6433">
      <w:pPr>
        <w:spacing w:line="240" w:lineRule="auto"/>
        <w:jc w:val="both"/>
      </w:pPr>
      <w:r w:rsidRPr="00B245E3">
        <w:rPr>
          <w:u w:val="single"/>
        </w:rPr>
        <w:t>Cooper</w:t>
      </w:r>
      <w:r w:rsidR="00B245E3" w:rsidRPr="00B245E3">
        <w:rPr>
          <w:u w:val="single"/>
        </w:rPr>
        <w:t xml:space="preserve"> Midroni</w:t>
      </w:r>
      <w:r>
        <w:t xml:space="preserve">: </w:t>
      </w:r>
      <w:r w:rsidR="00D63ADF">
        <w:t>Talking to people,</w:t>
      </w:r>
      <w:r w:rsidR="00A9603F">
        <w:t xml:space="preserve"> because</w:t>
      </w:r>
      <w:r w:rsidR="00D63ADF">
        <w:t xml:space="preserve"> saying hi can mean a lot.</w:t>
      </w:r>
    </w:p>
    <w:p w14:paraId="5F395347" w14:textId="72E9E113" w:rsidR="00D63ADF" w:rsidRDefault="00D63ADF" w:rsidP="00AA6433">
      <w:pPr>
        <w:spacing w:line="240" w:lineRule="auto"/>
        <w:jc w:val="both"/>
      </w:pPr>
      <w:r w:rsidRPr="0052099D">
        <w:rPr>
          <w:u w:val="single"/>
        </w:rPr>
        <w:t>Abby Holland</w:t>
      </w:r>
      <w:r>
        <w:t>: Being friendly, saying hi, trying to make friends</w:t>
      </w:r>
      <w:r w:rsidR="009A4CC5">
        <w:t xml:space="preserve">, asking </w:t>
      </w:r>
      <w:r w:rsidR="005C4844">
        <w:t xml:space="preserve">people at the </w:t>
      </w:r>
      <w:r w:rsidR="009A4CC5">
        <w:t xml:space="preserve">edge of table to sit with my friends at lunch. </w:t>
      </w:r>
      <w:r w:rsidR="006B7FBE">
        <w:t xml:space="preserve">Just trying </w:t>
      </w:r>
      <w:r w:rsidR="00A25D7E">
        <w:t>to make frie</w:t>
      </w:r>
      <w:r w:rsidR="00505ACE">
        <w:t>nds in general, and have people</w:t>
      </w:r>
      <w:r w:rsidR="006B7FBE">
        <w:t xml:space="preserve"> drawn into conversation</w:t>
      </w:r>
      <w:r w:rsidR="00505ACE">
        <w:t>.</w:t>
      </w:r>
    </w:p>
    <w:p w14:paraId="60FA6D27" w14:textId="3B09F906" w:rsidR="006B7FBE" w:rsidRDefault="006B7FBE" w:rsidP="00AA6433">
      <w:pPr>
        <w:spacing w:line="240" w:lineRule="auto"/>
        <w:jc w:val="both"/>
      </w:pPr>
      <w:r w:rsidRPr="00FF1A64">
        <w:rPr>
          <w:u w:val="single"/>
        </w:rPr>
        <w:t>Emily</w:t>
      </w:r>
      <w:r w:rsidR="00BA4CDA" w:rsidRPr="00FF1A64">
        <w:rPr>
          <w:u w:val="single"/>
        </w:rPr>
        <w:t xml:space="preserve"> Townshend</w:t>
      </w:r>
      <w:r>
        <w:t xml:space="preserve">: I use gender </w:t>
      </w:r>
      <w:r w:rsidR="00EF4069">
        <w:t xml:space="preserve">neutral pronouns, </w:t>
      </w:r>
      <w:r w:rsidR="00BA4CDA">
        <w:t xml:space="preserve">and I am working as a StuCon to </w:t>
      </w:r>
      <w:r w:rsidR="00FF1A64">
        <w:t>destroy culture of transphobia. I also donate</w:t>
      </w:r>
      <w:r w:rsidR="00EF4069">
        <w:t xml:space="preserve"> to groups on campus </w:t>
      </w:r>
      <w:r w:rsidR="00FF1A64">
        <w:t xml:space="preserve">that support these values, </w:t>
      </w:r>
      <w:r w:rsidR="00EF4069">
        <w:t>like CFRC</w:t>
      </w:r>
      <w:r w:rsidR="00FF1A64">
        <w:t>.</w:t>
      </w:r>
    </w:p>
    <w:p w14:paraId="7655E209" w14:textId="7F9A8545" w:rsidR="00EF4069" w:rsidRDefault="00EF4069" w:rsidP="00AA6433">
      <w:pPr>
        <w:spacing w:line="240" w:lineRule="auto"/>
        <w:jc w:val="both"/>
      </w:pPr>
      <w:r w:rsidRPr="00FF1A64">
        <w:rPr>
          <w:u w:val="single"/>
        </w:rPr>
        <w:t>Tristan</w:t>
      </w:r>
      <w:r w:rsidR="00FF1A64" w:rsidRPr="00FF1A64">
        <w:rPr>
          <w:u w:val="single"/>
        </w:rPr>
        <w:t xml:space="preserve"> Brunet</w:t>
      </w:r>
      <w:r w:rsidR="00FF1A64">
        <w:t>: Just being a f</w:t>
      </w:r>
      <w:r>
        <w:t>rien</w:t>
      </w:r>
      <w:r w:rsidR="00FF1A64">
        <w:t>d</w:t>
      </w:r>
      <w:r>
        <w:t xml:space="preserve">ly face to others, </w:t>
      </w:r>
      <w:r w:rsidR="00EC4EE8">
        <w:t>and making</w:t>
      </w:r>
      <w:r>
        <w:t xml:space="preserve"> sure you are listening</w:t>
      </w:r>
      <w:r w:rsidR="00F36941">
        <w:t xml:space="preserve"> </w:t>
      </w:r>
      <w:r>
        <w:t>ear and vali</w:t>
      </w:r>
      <w:r w:rsidR="00F36941">
        <w:t>dating everything they tell you.</w:t>
      </w:r>
      <w:r w:rsidR="00511BA3">
        <w:t xml:space="preserve"> It’s important</w:t>
      </w:r>
      <w:r w:rsidR="00B65A2C">
        <w:t xml:space="preserve"> knowing someone is trusting you in t</w:t>
      </w:r>
      <w:r>
        <w:t>hat moment</w:t>
      </w:r>
      <w:r w:rsidR="00B65A2C">
        <w:t>.</w:t>
      </w:r>
    </w:p>
    <w:p w14:paraId="1E227504" w14:textId="504DD384" w:rsidR="00870C7C" w:rsidRDefault="00EF4069" w:rsidP="00AA6433">
      <w:pPr>
        <w:spacing w:line="240" w:lineRule="auto"/>
        <w:jc w:val="both"/>
      </w:pPr>
      <w:r w:rsidRPr="00870C7C">
        <w:rPr>
          <w:u w:val="single"/>
        </w:rPr>
        <w:t>Cole</w:t>
      </w:r>
      <w:r w:rsidR="00870C7C" w:rsidRPr="00870C7C">
        <w:rPr>
          <w:u w:val="single"/>
        </w:rPr>
        <w:t xml:space="preserve"> Midroni</w:t>
      </w:r>
      <w:r>
        <w:t xml:space="preserve">: </w:t>
      </w:r>
      <w:r w:rsidR="00870C7C">
        <w:t>I would add them on Facebook, Twitter, Snapchat, Instagram, and even Myspace if I really liked them.</w:t>
      </w:r>
    </w:p>
    <w:p w14:paraId="0FCFCF2C" w14:textId="1A46C26D" w:rsidR="00E038D2" w:rsidRDefault="00EF4069" w:rsidP="00AA6433">
      <w:pPr>
        <w:spacing w:line="240" w:lineRule="auto"/>
        <w:jc w:val="both"/>
      </w:pPr>
      <w:r w:rsidRPr="00870C7C">
        <w:rPr>
          <w:u w:val="single"/>
        </w:rPr>
        <w:t>Evan</w:t>
      </w:r>
      <w:r w:rsidR="00870C7C" w:rsidRPr="00870C7C">
        <w:rPr>
          <w:u w:val="single"/>
        </w:rPr>
        <w:t xml:space="preserve"> Dressel</w:t>
      </w:r>
      <w:r>
        <w:t xml:space="preserve">: </w:t>
      </w:r>
      <w:r w:rsidR="00E038D2">
        <w:t xml:space="preserve">There is currently an issue with ESL students, specifically refugee students, </w:t>
      </w:r>
      <w:r w:rsidR="00577E53">
        <w:t xml:space="preserve">not getting access </w:t>
      </w:r>
      <w:r w:rsidR="000C12FC">
        <w:t xml:space="preserve">to accessibility services like getting notes from profs, extra help, or exam </w:t>
      </w:r>
      <w:r w:rsidR="00B06919">
        <w:t>accommodations</w:t>
      </w:r>
      <w:r w:rsidR="000C12FC">
        <w:t>, because they are not considered an accessibility need. How will you work to help these students?</w:t>
      </w:r>
    </w:p>
    <w:p w14:paraId="5137E6AB" w14:textId="40CB402C" w:rsidR="00841481" w:rsidRDefault="00031F71" w:rsidP="00AA6433">
      <w:pPr>
        <w:spacing w:line="240" w:lineRule="auto"/>
        <w:jc w:val="both"/>
      </w:pPr>
      <w:r w:rsidRPr="000C12FC">
        <w:rPr>
          <w:u w:val="single"/>
        </w:rPr>
        <w:t>Laura</w:t>
      </w:r>
      <w:r w:rsidR="000C12FC" w:rsidRPr="000C12FC">
        <w:rPr>
          <w:u w:val="single"/>
        </w:rPr>
        <w:t xml:space="preserve"> Essak</w:t>
      </w:r>
      <w:r>
        <w:t xml:space="preserve">: </w:t>
      </w:r>
      <w:r w:rsidR="00083EF3">
        <w:t xml:space="preserve">I would get volunteer students to help with notes, </w:t>
      </w:r>
      <w:r w:rsidR="00942343">
        <w:t xml:space="preserve">to work one-on-one with them, </w:t>
      </w:r>
      <w:r w:rsidR="00DC02FC">
        <w:t xml:space="preserve">and make sure they get accommodated. </w:t>
      </w:r>
    </w:p>
    <w:p w14:paraId="22BC126F" w14:textId="509DFA94" w:rsidR="003A335F" w:rsidRDefault="003A335F" w:rsidP="00AA6433">
      <w:pPr>
        <w:spacing w:line="240" w:lineRule="auto"/>
        <w:jc w:val="both"/>
      </w:pPr>
      <w:r w:rsidRPr="00DC02FC">
        <w:rPr>
          <w:u w:val="single"/>
        </w:rPr>
        <w:t>Sophie</w:t>
      </w:r>
      <w:r w:rsidR="00DC02FC" w:rsidRPr="00DC02FC">
        <w:rPr>
          <w:u w:val="single"/>
        </w:rPr>
        <w:t xml:space="preserve"> Campbell</w:t>
      </w:r>
      <w:r>
        <w:t xml:space="preserve">: </w:t>
      </w:r>
      <w:r w:rsidR="00553554">
        <w:t>In residence, on my floor, there are a few ESL students and I don’t see them</w:t>
      </w:r>
      <w:r w:rsidR="00AC35BD">
        <w:t>, and in orientation they</w:t>
      </w:r>
      <w:r w:rsidR="00553554">
        <w:t xml:space="preserve"> didn’t </w:t>
      </w:r>
      <w:r w:rsidR="00AC35BD">
        <w:t xml:space="preserve">really </w:t>
      </w:r>
      <w:r w:rsidR="00147C25">
        <w:t xml:space="preserve">do anything. I will try to bring it to the </w:t>
      </w:r>
      <w:r w:rsidR="00553554">
        <w:t>faculty board</w:t>
      </w:r>
      <w:r w:rsidR="00147C25">
        <w:t>.</w:t>
      </w:r>
    </w:p>
    <w:p w14:paraId="5DC6D898" w14:textId="05BB89A7" w:rsidR="00553554" w:rsidRDefault="00553554" w:rsidP="00AA6433">
      <w:pPr>
        <w:spacing w:line="240" w:lineRule="auto"/>
        <w:jc w:val="both"/>
      </w:pPr>
      <w:r w:rsidRPr="001153A6">
        <w:rPr>
          <w:u w:val="single"/>
        </w:rPr>
        <w:t>Emma</w:t>
      </w:r>
      <w:r w:rsidR="001153A6" w:rsidRPr="001153A6">
        <w:rPr>
          <w:u w:val="single"/>
        </w:rPr>
        <w:t xml:space="preserve"> Howard</w:t>
      </w:r>
      <w:r>
        <w:t xml:space="preserve">: </w:t>
      </w:r>
      <w:r w:rsidR="00F21518">
        <w:t xml:space="preserve">There are three major points: to communicate with the faculty and connect our friend to them so they know that </w:t>
      </w:r>
      <w:r w:rsidR="008E5C4A">
        <w:t>these issues exist, to find other support networks with study buddies</w:t>
      </w:r>
      <w:r w:rsidR="0014132B">
        <w:t xml:space="preserve">, and </w:t>
      </w:r>
      <w:r w:rsidR="00337757">
        <w:t xml:space="preserve">connect them to Queen’s University International Centre and other resources </w:t>
      </w:r>
      <w:r w:rsidR="00701D88">
        <w:t xml:space="preserve">on campus for academic support. </w:t>
      </w:r>
    </w:p>
    <w:p w14:paraId="3F6FC177" w14:textId="0FC3E358" w:rsidR="001503C0" w:rsidRDefault="00D634B4" w:rsidP="00AA6433">
      <w:pPr>
        <w:spacing w:line="240" w:lineRule="auto"/>
        <w:jc w:val="both"/>
      </w:pPr>
      <w:r w:rsidRPr="001503C0">
        <w:rPr>
          <w:u w:val="single"/>
        </w:rPr>
        <w:t>Max</w:t>
      </w:r>
      <w:r w:rsidR="00B06919">
        <w:rPr>
          <w:u w:val="single"/>
        </w:rPr>
        <w:t xml:space="preserve"> Berk</w:t>
      </w:r>
      <w:r w:rsidR="001503C0" w:rsidRPr="001503C0">
        <w:rPr>
          <w:u w:val="single"/>
        </w:rPr>
        <w:t>owitz</w:t>
      </w:r>
      <w:r>
        <w:t xml:space="preserve">: </w:t>
      </w:r>
      <w:r w:rsidR="00BC20E6">
        <w:t>I think I would find dedicated volunteers</w:t>
      </w:r>
      <w:r w:rsidR="007579C2">
        <w:t xml:space="preserve">, and have one representative </w:t>
      </w:r>
      <w:r w:rsidR="00E11AEF">
        <w:t>for one person for one year.</w:t>
      </w:r>
    </w:p>
    <w:p w14:paraId="7E852904" w14:textId="0E07A031" w:rsidR="000F425C" w:rsidRDefault="000F425C" w:rsidP="00AA6433">
      <w:pPr>
        <w:spacing w:line="240" w:lineRule="auto"/>
        <w:jc w:val="both"/>
      </w:pPr>
      <w:r w:rsidRPr="00E11AEF">
        <w:rPr>
          <w:u w:val="single"/>
        </w:rPr>
        <w:t>Cooper</w:t>
      </w:r>
      <w:r w:rsidR="00E11AEF" w:rsidRPr="00E11AEF">
        <w:rPr>
          <w:u w:val="single"/>
        </w:rPr>
        <w:t xml:space="preserve"> Midroni</w:t>
      </w:r>
      <w:r>
        <w:t xml:space="preserve">: </w:t>
      </w:r>
      <w:r w:rsidR="00E11AEF">
        <w:t>I would start by r</w:t>
      </w:r>
      <w:r w:rsidR="00B54B95">
        <w:t xml:space="preserve">edefining what it means to have an accessibility </w:t>
      </w:r>
      <w:r w:rsidR="00BC5BE5">
        <w:t xml:space="preserve">issue, like </w:t>
      </w:r>
      <w:r w:rsidR="008472BA">
        <w:t xml:space="preserve">a </w:t>
      </w:r>
      <w:r w:rsidR="00BC5BE5">
        <w:t xml:space="preserve">language barrier, </w:t>
      </w:r>
      <w:r w:rsidR="00B62489">
        <w:t xml:space="preserve">and make sure </w:t>
      </w:r>
      <w:r w:rsidR="00BC5BE5">
        <w:t xml:space="preserve">someone </w:t>
      </w:r>
      <w:r w:rsidR="00D526F4">
        <w:t xml:space="preserve">is </w:t>
      </w:r>
      <w:r w:rsidR="00BC5BE5">
        <w:t xml:space="preserve">looking out for you, </w:t>
      </w:r>
      <w:r w:rsidR="0058253F">
        <w:t xml:space="preserve">and </w:t>
      </w:r>
      <w:r w:rsidR="00BC5BE5">
        <w:t>accountable for you</w:t>
      </w:r>
      <w:r w:rsidR="004A4E50">
        <w:t>,</w:t>
      </w:r>
      <w:r w:rsidR="00BC5BE5">
        <w:t xml:space="preserve"> socially and academically. </w:t>
      </w:r>
    </w:p>
    <w:p w14:paraId="73EF1A4F" w14:textId="5939FC88" w:rsidR="00881A84" w:rsidRDefault="00881A84" w:rsidP="00AA6433">
      <w:pPr>
        <w:spacing w:line="240" w:lineRule="auto"/>
        <w:jc w:val="both"/>
      </w:pPr>
      <w:r w:rsidRPr="00E364A2">
        <w:rPr>
          <w:u w:val="single"/>
        </w:rPr>
        <w:t>Abby</w:t>
      </w:r>
      <w:r w:rsidR="00E364A2" w:rsidRPr="00E364A2">
        <w:rPr>
          <w:u w:val="single"/>
        </w:rPr>
        <w:t xml:space="preserve"> Holland</w:t>
      </w:r>
      <w:r>
        <w:t xml:space="preserve">: I like Sophie’s idea of </w:t>
      </w:r>
      <w:r w:rsidR="00A857ED">
        <w:t>bringing this</w:t>
      </w:r>
      <w:r>
        <w:t xml:space="preserve"> into res</w:t>
      </w:r>
      <w:r w:rsidR="00A857ED">
        <w:t>idence</w:t>
      </w:r>
      <w:r>
        <w:t xml:space="preserve">, </w:t>
      </w:r>
      <w:r w:rsidR="00AD3B0B">
        <w:t>and that</w:t>
      </w:r>
      <w:r w:rsidR="00EB4D7B">
        <w:t xml:space="preserve"> social aspect, just opening up to people. </w:t>
      </w:r>
      <w:r w:rsidR="0040370B">
        <w:t>I would l</w:t>
      </w:r>
      <w:r w:rsidR="00D12043">
        <w:t xml:space="preserve">ook into </w:t>
      </w:r>
      <w:r w:rsidR="0040370B">
        <w:t xml:space="preserve">the </w:t>
      </w:r>
      <w:r w:rsidR="0034004D">
        <w:t xml:space="preserve">original proficiency test, maybe </w:t>
      </w:r>
      <w:r w:rsidR="00265999">
        <w:t xml:space="preserve">set up </w:t>
      </w:r>
      <w:r w:rsidR="00864A38">
        <w:t>a tiered system</w:t>
      </w:r>
      <w:r w:rsidR="007C0A81">
        <w:t>.</w:t>
      </w:r>
    </w:p>
    <w:p w14:paraId="113C87FF" w14:textId="2F816263" w:rsidR="00BE2448" w:rsidRDefault="0033245B" w:rsidP="00AA6433">
      <w:pPr>
        <w:spacing w:line="240" w:lineRule="auto"/>
        <w:jc w:val="both"/>
      </w:pPr>
      <w:r w:rsidRPr="000A4C9A">
        <w:rPr>
          <w:u w:val="single"/>
        </w:rPr>
        <w:t>Emily</w:t>
      </w:r>
      <w:r w:rsidR="000A4C9A" w:rsidRPr="000A4C9A">
        <w:rPr>
          <w:u w:val="single"/>
        </w:rPr>
        <w:t xml:space="preserve"> Townshend</w:t>
      </w:r>
      <w:r>
        <w:t xml:space="preserve">: </w:t>
      </w:r>
      <w:r w:rsidR="000A4C9A">
        <w:t xml:space="preserve">The new provost set a goal of 10% international students, so I think this means lobbying the provost </w:t>
      </w:r>
      <w:r w:rsidR="00C81A4A">
        <w:t xml:space="preserve">to make sure we have the money to accommodate </w:t>
      </w:r>
      <w:r w:rsidR="002653C9">
        <w:t xml:space="preserve">for their accessibility needs. </w:t>
      </w:r>
      <w:r w:rsidR="00C945D1">
        <w:t xml:space="preserve">We need to be able to </w:t>
      </w:r>
      <w:r w:rsidR="007358A2">
        <w:t xml:space="preserve">support these students. </w:t>
      </w:r>
    </w:p>
    <w:p w14:paraId="1FFB833A" w14:textId="19BF3FE6" w:rsidR="001B698D" w:rsidRDefault="0002005D" w:rsidP="00AA6433">
      <w:pPr>
        <w:spacing w:line="240" w:lineRule="auto"/>
        <w:jc w:val="both"/>
      </w:pPr>
      <w:r w:rsidRPr="0004513A">
        <w:rPr>
          <w:u w:val="single"/>
        </w:rPr>
        <w:t>Tristan</w:t>
      </w:r>
      <w:r w:rsidR="0034057E" w:rsidRPr="0004513A">
        <w:rPr>
          <w:u w:val="single"/>
        </w:rPr>
        <w:t xml:space="preserve"> Brunet</w:t>
      </w:r>
      <w:r w:rsidR="0004513A">
        <w:t>: I would h</w:t>
      </w:r>
      <w:r>
        <w:t>elp them out righ</w:t>
      </w:r>
      <w:r w:rsidR="003B4516">
        <w:t>t</w:t>
      </w:r>
      <w:r>
        <w:t xml:space="preserve"> away, </w:t>
      </w:r>
      <w:r w:rsidR="009040B5">
        <w:t xml:space="preserve">and look into existing services on campus, within the faculty or under the AMS. We could look into EngSoc </w:t>
      </w:r>
      <w:r w:rsidR="001516F2">
        <w:t>starting something up if it doesn’t exist.</w:t>
      </w:r>
    </w:p>
    <w:p w14:paraId="6948EC05" w14:textId="09DCDB89" w:rsidR="001516F2" w:rsidRDefault="00066453" w:rsidP="00AA6433">
      <w:pPr>
        <w:spacing w:line="240" w:lineRule="auto"/>
        <w:jc w:val="both"/>
      </w:pPr>
      <w:r w:rsidRPr="001516F2">
        <w:rPr>
          <w:u w:val="single"/>
        </w:rPr>
        <w:t>Cole</w:t>
      </w:r>
      <w:r w:rsidR="001516F2" w:rsidRPr="001516F2">
        <w:rPr>
          <w:u w:val="single"/>
        </w:rPr>
        <w:t xml:space="preserve"> Mero</w:t>
      </w:r>
      <w:r>
        <w:t xml:space="preserve">: </w:t>
      </w:r>
      <w:r w:rsidR="009B4112">
        <w:t xml:space="preserve">I would look at services </w:t>
      </w:r>
      <w:r w:rsidR="000D571C">
        <w:t xml:space="preserve">available, and build something into those services </w:t>
      </w:r>
      <w:r w:rsidR="001C4FA1">
        <w:t>for those interested. I would try to communicate with upper years to work something out.</w:t>
      </w:r>
    </w:p>
    <w:p w14:paraId="10060FD3" w14:textId="0DF7CB6E" w:rsidR="00026C4F" w:rsidRDefault="00026C4F" w:rsidP="00AA6433">
      <w:pPr>
        <w:spacing w:line="240" w:lineRule="auto"/>
        <w:jc w:val="both"/>
      </w:pPr>
      <w:r w:rsidRPr="001C4FA1">
        <w:rPr>
          <w:u w:val="single"/>
        </w:rPr>
        <w:lastRenderedPageBreak/>
        <w:t>Isab</w:t>
      </w:r>
      <w:r w:rsidR="001C4FA1" w:rsidRPr="001C4FA1">
        <w:rPr>
          <w:u w:val="single"/>
        </w:rPr>
        <w:t>e</w:t>
      </w:r>
      <w:r w:rsidRPr="001C4FA1">
        <w:rPr>
          <w:u w:val="single"/>
        </w:rPr>
        <w:t>lla</w:t>
      </w:r>
      <w:r w:rsidR="001C4FA1" w:rsidRPr="001C4FA1">
        <w:rPr>
          <w:u w:val="single"/>
        </w:rPr>
        <w:t xml:space="preserve"> Wright</w:t>
      </w:r>
      <w:r>
        <w:t xml:space="preserve">: </w:t>
      </w:r>
      <w:r w:rsidR="001C4FA1">
        <w:t>The b</w:t>
      </w:r>
      <w:r w:rsidR="004405EE">
        <w:t xml:space="preserve">uddy system is good; we could maybe have </w:t>
      </w:r>
      <w:r w:rsidR="006738EC">
        <w:t xml:space="preserve">monthly meeting for students </w:t>
      </w:r>
      <w:r w:rsidR="00614185">
        <w:t xml:space="preserve">that fall </w:t>
      </w:r>
      <w:r w:rsidR="006738EC">
        <w:t>under this category,</w:t>
      </w:r>
      <w:r w:rsidR="004C0D2E">
        <w:t xml:space="preserve"> to discuss</w:t>
      </w:r>
      <w:r w:rsidR="006738EC">
        <w:t xml:space="preserve"> what they feel they are struggling with</w:t>
      </w:r>
      <w:r w:rsidR="004C0D2E">
        <w:t>.</w:t>
      </w:r>
    </w:p>
    <w:p w14:paraId="356EB30B" w14:textId="42A47D71" w:rsidR="0005715B" w:rsidRDefault="001C521C" w:rsidP="00AA6433">
      <w:pPr>
        <w:spacing w:line="240" w:lineRule="auto"/>
        <w:jc w:val="both"/>
      </w:pPr>
      <w:r w:rsidRPr="00F21718">
        <w:rPr>
          <w:u w:val="single"/>
        </w:rPr>
        <w:t>Avery</w:t>
      </w:r>
      <w:r w:rsidR="00F21718" w:rsidRPr="00F21718">
        <w:rPr>
          <w:u w:val="single"/>
        </w:rPr>
        <w:t xml:space="preserve"> Cole</w:t>
      </w:r>
      <w:r w:rsidR="00F21718">
        <w:t>: S</w:t>
      </w:r>
      <w:r>
        <w:t xml:space="preserve">ay </w:t>
      </w:r>
      <w:r w:rsidR="00F21718">
        <w:t xml:space="preserve">your </w:t>
      </w:r>
      <w:r>
        <w:t>name loudly as you leave</w:t>
      </w:r>
      <w:r w:rsidR="00000A21">
        <w:t>.</w:t>
      </w:r>
    </w:p>
    <w:p w14:paraId="41B2F33A" w14:textId="29E250BE" w:rsidR="001C521C" w:rsidRDefault="001C521C" w:rsidP="00AA6433">
      <w:pPr>
        <w:spacing w:line="240" w:lineRule="auto"/>
        <w:jc w:val="both"/>
      </w:pPr>
      <w:r w:rsidRPr="00000A21">
        <w:rPr>
          <w:u w:val="single"/>
        </w:rPr>
        <w:t>Nat</w:t>
      </w:r>
      <w:r w:rsidR="00000A21" w:rsidRPr="00000A21">
        <w:rPr>
          <w:u w:val="single"/>
        </w:rPr>
        <w:t>haniel Wong</w:t>
      </w:r>
      <w:r>
        <w:t xml:space="preserve">: </w:t>
      </w:r>
      <w:r w:rsidR="00E51444">
        <w:t xml:space="preserve">Is this </w:t>
      </w:r>
      <w:r w:rsidR="00000A21">
        <w:t xml:space="preserve">your </w:t>
      </w:r>
      <w:r w:rsidR="00E51444">
        <w:t xml:space="preserve">new team, or </w:t>
      </w:r>
      <w:r w:rsidR="009F4FD9">
        <w:t>are you adding to it</w:t>
      </w:r>
      <w:r w:rsidR="00E51444">
        <w:t>?</w:t>
      </w:r>
    </w:p>
    <w:p w14:paraId="1DF5F84E" w14:textId="6CDF71F2" w:rsidR="00E51444" w:rsidRDefault="00E27ECB" w:rsidP="00AA6433">
      <w:pPr>
        <w:spacing w:line="240" w:lineRule="auto"/>
        <w:jc w:val="both"/>
      </w:pPr>
      <w:r w:rsidRPr="00E27ECB">
        <w:rPr>
          <w:u w:val="single"/>
        </w:rPr>
        <w:t>Chl</w:t>
      </w:r>
      <w:r w:rsidRPr="00E27ECB">
        <w:rPr>
          <w:rFonts w:ascii="Calibri Light" w:hAnsi="Calibri Light"/>
          <w:u w:val="single"/>
        </w:rPr>
        <w:t>ö</w:t>
      </w:r>
      <w:r w:rsidRPr="00E27ECB">
        <w:rPr>
          <w:u w:val="single"/>
        </w:rPr>
        <w:t>e Harkness</w:t>
      </w:r>
      <w:r w:rsidR="00E51444">
        <w:t xml:space="preserve">: </w:t>
      </w:r>
      <w:r>
        <w:t>No one has been hired yet.</w:t>
      </w:r>
    </w:p>
    <w:p w14:paraId="42BBB940" w14:textId="7380FDBD" w:rsidR="0005715B" w:rsidRDefault="00FE753D" w:rsidP="00AA6433">
      <w:pPr>
        <w:spacing w:line="240" w:lineRule="auto"/>
        <w:jc w:val="both"/>
        <w:rPr>
          <w:i/>
        </w:rPr>
      </w:pPr>
      <w:r>
        <w:rPr>
          <w:i/>
        </w:rPr>
        <w:t xml:space="preserve">Council votes </w:t>
      </w:r>
      <w:r w:rsidR="00470CEC">
        <w:rPr>
          <w:i/>
        </w:rPr>
        <w:t>Sophie</w:t>
      </w:r>
      <w:r w:rsidR="00F87614">
        <w:rPr>
          <w:i/>
        </w:rPr>
        <w:t xml:space="preserve"> Campbell</w:t>
      </w:r>
      <w:r w:rsidR="006B1EDA">
        <w:rPr>
          <w:i/>
        </w:rPr>
        <w:t xml:space="preserve">, </w:t>
      </w:r>
      <w:r w:rsidR="00E8514B">
        <w:rPr>
          <w:i/>
        </w:rPr>
        <w:t>Emma Howard and Emily Townshend onto the Committee on Inclusivity, 7:46pm.</w:t>
      </w:r>
    </w:p>
    <w:p w14:paraId="4B27D826" w14:textId="125A0496" w:rsidR="006B1EDA" w:rsidRPr="006B1EDA" w:rsidRDefault="006B1EDA" w:rsidP="00AA6433">
      <w:pPr>
        <w:spacing w:line="240" w:lineRule="auto"/>
        <w:jc w:val="both"/>
      </w:pPr>
      <w:r w:rsidRPr="0078641E">
        <w:rPr>
          <w:u w:val="single"/>
        </w:rPr>
        <w:t>Sophie</w:t>
      </w:r>
      <w:r w:rsidR="00A3257E" w:rsidRPr="0078641E">
        <w:rPr>
          <w:u w:val="single"/>
        </w:rPr>
        <w:t xml:space="preserve"> Campbell</w:t>
      </w:r>
      <w:r w:rsidR="0078641E" w:rsidRPr="0078641E">
        <w:t>: My</w:t>
      </w:r>
      <w:r w:rsidR="004C0A2B" w:rsidRPr="0078641E">
        <w:t xml:space="preserve"> school </w:t>
      </w:r>
      <w:r w:rsidR="0078641E" w:rsidRPr="0078641E">
        <w:t>was</w:t>
      </w:r>
      <w:r w:rsidR="004C0A2B" w:rsidRPr="0078641E">
        <w:t xml:space="preserve"> actually very pro-i</w:t>
      </w:r>
      <w:r w:rsidR="009141F6" w:rsidRPr="0078641E">
        <w:t xml:space="preserve">nclusivity; </w:t>
      </w:r>
      <w:r w:rsidRPr="0078641E">
        <w:t>I didn’t want to put them down.</w:t>
      </w:r>
    </w:p>
    <w:p w14:paraId="3C3AC7CF" w14:textId="418BC9D7" w:rsidR="00F87614" w:rsidRDefault="009141F6" w:rsidP="00AA6433">
      <w:pPr>
        <w:spacing w:line="240" w:lineRule="auto"/>
        <w:jc w:val="both"/>
      </w:pPr>
      <w:r w:rsidRPr="009141F6">
        <w:rPr>
          <w:u w:val="single"/>
        </w:rPr>
        <w:t>Chl</w:t>
      </w:r>
      <w:r w:rsidRPr="009141F6">
        <w:rPr>
          <w:rFonts w:ascii="Calibri Light" w:hAnsi="Calibri Light"/>
          <w:u w:val="single"/>
        </w:rPr>
        <w:t>ö</w:t>
      </w:r>
      <w:r w:rsidRPr="009141F6">
        <w:rPr>
          <w:u w:val="single"/>
        </w:rPr>
        <w:t>e Harkness</w:t>
      </w:r>
      <w:r w:rsidR="006B1EDA">
        <w:t xml:space="preserve">: </w:t>
      </w:r>
      <w:r>
        <w:t>Welcome to the team. W</w:t>
      </w:r>
      <w:r w:rsidR="006D09FB">
        <w:t xml:space="preserve">e are also hiring another three positions and the applications are up on </w:t>
      </w:r>
      <w:r w:rsidR="008608D8">
        <w:t>EngSoc Apply, if you’re interested.</w:t>
      </w:r>
    </w:p>
    <w:p w14:paraId="24EA07CD" w14:textId="4935DBB8" w:rsidR="00AA6433" w:rsidRDefault="00AA6433" w:rsidP="00AA6433">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E74879">
        <w:rPr>
          <w:rFonts w:cs="Times New Roman"/>
          <w:b/>
        </w:rPr>
        <w:t>7:4</w:t>
      </w:r>
      <w:r>
        <w:rPr>
          <w:rFonts w:cs="Times New Roman"/>
          <w:b/>
        </w:rPr>
        <w:t xml:space="preserve">7 </w:t>
      </w:r>
      <w:r w:rsidRPr="003D2366">
        <w:rPr>
          <w:rFonts w:cs="Times New Roman"/>
          <w:b/>
        </w:rPr>
        <w:t xml:space="preserve">pm </w:t>
      </w:r>
      <w:r w:rsidR="00B06919">
        <w:rPr>
          <w:rFonts w:cs="Times New Roman"/>
          <w:b/>
        </w:rPr>
        <w:t>(24, 0, 2</w:t>
      </w:r>
      <w:r w:rsidRPr="00B06919">
        <w:rPr>
          <w:rFonts w:cs="Times New Roman"/>
          <w:b/>
        </w:rPr>
        <w:t>)</w:t>
      </w:r>
    </w:p>
    <w:p w14:paraId="3EEE46E4" w14:textId="58626E96" w:rsidR="00A530C6" w:rsidRPr="001E4568" w:rsidRDefault="001E4568" w:rsidP="00AA6433">
      <w:pPr>
        <w:spacing w:after="0" w:line="240" w:lineRule="auto"/>
        <w:jc w:val="both"/>
        <w:rPr>
          <w:rFonts w:cs="Times New Roman"/>
          <w:i/>
        </w:rPr>
      </w:pPr>
      <w:r>
        <w:rPr>
          <w:rFonts w:cs="Times New Roman"/>
          <w:i/>
        </w:rPr>
        <w:t xml:space="preserve">Let it be noted that </w:t>
      </w:r>
      <w:r w:rsidR="009073B4" w:rsidRPr="001E4568">
        <w:rPr>
          <w:rFonts w:cs="Times New Roman"/>
          <w:i/>
        </w:rPr>
        <w:t>Emily Townshend abstained.</w:t>
      </w:r>
    </w:p>
    <w:p w14:paraId="025C5E62" w14:textId="77777777" w:rsidR="00A530C6" w:rsidRDefault="00A530C6" w:rsidP="00A530C6">
      <w:pPr>
        <w:pBdr>
          <w:bottom w:val="single" w:sz="6" w:space="1" w:color="auto"/>
        </w:pBdr>
        <w:spacing w:after="0" w:line="240" w:lineRule="auto"/>
        <w:jc w:val="both"/>
        <w:rPr>
          <w:rFonts w:cs="Times New Roman"/>
        </w:rPr>
      </w:pPr>
    </w:p>
    <w:p w14:paraId="2C9D8E53" w14:textId="7FCA453D" w:rsidR="00A530C6" w:rsidRDefault="00A530C6" w:rsidP="00A530C6">
      <w:pPr>
        <w:pStyle w:val="Heading5"/>
        <w:jc w:val="both"/>
      </w:pPr>
      <w:r>
        <w:t>Motion 7</w:t>
      </w:r>
    </w:p>
    <w:p w14:paraId="3369CCE3" w14:textId="61A0F6EF" w:rsidR="00A530C6" w:rsidRDefault="00A530C6" w:rsidP="00176492">
      <w:pPr>
        <w:spacing w:after="0" w:line="240" w:lineRule="auto"/>
        <w:ind w:left="1440" w:hanging="1440"/>
        <w:jc w:val="both"/>
      </w:pPr>
      <w:r>
        <w:t>Whereas:</w:t>
      </w:r>
      <w:r>
        <w:tab/>
        <w:t>The Advisory Board</w:t>
      </w:r>
      <w:r w:rsidR="00190A8C">
        <w:t xml:space="preserve"> has a Strategic Planning Committee that discus</w:t>
      </w:r>
      <w:r w:rsidR="00176492">
        <w:t>ses long term plans for the Services and Corporate Initiatives;</w:t>
      </w:r>
    </w:p>
    <w:p w14:paraId="7CE5FCEC" w14:textId="3BC476CB" w:rsidR="00A530C6" w:rsidRDefault="00A530C6" w:rsidP="00A530C6">
      <w:pPr>
        <w:spacing w:after="0" w:line="240" w:lineRule="auto"/>
        <w:ind w:left="1440" w:hanging="1440"/>
        <w:jc w:val="both"/>
      </w:pPr>
      <w:r>
        <w:t xml:space="preserve">&amp; whereas: </w:t>
      </w:r>
      <w:r>
        <w:tab/>
      </w:r>
      <w:r w:rsidR="00176492">
        <w:t>the Strategic Planning Committee requires two additional members to be elected from Council;</w:t>
      </w:r>
    </w:p>
    <w:p w14:paraId="0A04245E" w14:textId="77777777" w:rsidR="00A530C6" w:rsidRDefault="00A530C6" w:rsidP="00A530C6">
      <w:pPr>
        <w:spacing w:after="0" w:line="240" w:lineRule="auto"/>
        <w:ind w:left="1440" w:hanging="1440"/>
        <w:jc w:val="both"/>
      </w:pPr>
    </w:p>
    <w:p w14:paraId="5BF3E617" w14:textId="77777777" w:rsidR="00A530C6" w:rsidRDefault="00A530C6" w:rsidP="00A530C6">
      <w:pPr>
        <w:spacing w:after="0" w:line="240" w:lineRule="auto"/>
        <w:ind w:left="1440" w:hanging="1440"/>
        <w:jc w:val="both"/>
      </w:pPr>
      <w:r>
        <w:t>BE IT RESOLVED THAT</w:t>
      </w:r>
    </w:p>
    <w:p w14:paraId="36CEE62F" w14:textId="3269517D" w:rsidR="00A530C6" w:rsidRDefault="00176492" w:rsidP="00A530C6">
      <w:pPr>
        <w:spacing w:after="0" w:line="240" w:lineRule="auto"/>
        <w:ind w:left="1440" w:hanging="1440"/>
        <w:jc w:val="both"/>
      </w:pPr>
      <w:r>
        <w:tab/>
        <w:t xml:space="preserve">Council elect </w:t>
      </w:r>
      <w:r w:rsidR="00A52D9F">
        <w:t>Tristan Brunet and Cooper Midroni</w:t>
      </w:r>
      <w:r w:rsidR="00A530C6">
        <w:t xml:space="preserve"> to sit on the </w:t>
      </w:r>
      <w:r w:rsidR="00DB22F3">
        <w:t xml:space="preserve">Strategic Planning </w:t>
      </w:r>
      <w:r w:rsidR="00A530C6">
        <w:t xml:space="preserve">Committee </w:t>
      </w:r>
      <w:r w:rsidR="00DB22F3">
        <w:t>of the Advisory Board</w:t>
      </w:r>
      <w:r w:rsidR="00A530C6">
        <w:t xml:space="preserve"> for the 2016-2017 term.</w:t>
      </w:r>
    </w:p>
    <w:p w14:paraId="3A616D25" w14:textId="77777777" w:rsidR="00A530C6" w:rsidRDefault="00A530C6" w:rsidP="00A530C6">
      <w:pPr>
        <w:spacing w:after="0" w:line="240" w:lineRule="auto"/>
        <w:ind w:left="1440" w:hanging="1440"/>
        <w:jc w:val="both"/>
      </w:pPr>
    </w:p>
    <w:p w14:paraId="46A4F6A3" w14:textId="1A56CE38" w:rsidR="00A530C6" w:rsidRPr="005B76CE" w:rsidRDefault="00A530C6" w:rsidP="00A530C6">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960D04">
        <w:rPr>
          <w:rFonts w:eastAsia="Times New Roman" w:cs="Times New Roman"/>
          <w:lang w:val="en-US"/>
        </w:rPr>
        <w:t>Tyler Bennett</w:t>
      </w:r>
    </w:p>
    <w:p w14:paraId="4196AF05" w14:textId="102AD8CB" w:rsidR="00A530C6" w:rsidRPr="005B76CE" w:rsidRDefault="00A530C6" w:rsidP="00A530C6">
      <w:pPr>
        <w:spacing w:after="0" w:line="240" w:lineRule="auto"/>
        <w:rPr>
          <w:rFonts w:eastAsia="Times New Roman" w:cs="Times New Roman"/>
          <w:lang w:val="en-US"/>
        </w:rPr>
      </w:pPr>
      <w:r w:rsidRPr="005B76CE">
        <w:rPr>
          <w:rFonts w:eastAsia="Times New Roman" w:cs="Times New Roman"/>
          <w:lang w:val="en-US"/>
        </w:rPr>
        <w:t xml:space="preserve">Seconded by: </w:t>
      </w:r>
      <w:r w:rsidR="00960D04">
        <w:rPr>
          <w:rFonts w:eastAsia="Times New Roman" w:cs="Times New Roman"/>
          <w:lang w:val="en-US"/>
        </w:rPr>
        <w:t>Taylor Saw</w:t>
      </w:r>
      <w:r w:rsidR="00792FAF">
        <w:rPr>
          <w:rFonts w:eastAsia="Times New Roman" w:cs="Times New Roman"/>
          <w:lang w:val="en-US"/>
        </w:rPr>
        <w:t>a</w:t>
      </w:r>
      <w:r w:rsidR="00960D04">
        <w:rPr>
          <w:rFonts w:eastAsia="Times New Roman" w:cs="Times New Roman"/>
          <w:lang w:val="en-US"/>
        </w:rPr>
        <w:t>dsky</w:t>
      </w:r>
    </w:p>
    <w:p w14:paraId="4CC52A8F" w14:textId="77777777" w:rsidR="00A530C6" w:rsidRDefault="00A530C6" w:rsidP="00A530C6">
      <w:pPr>
        <w:spacing w:after="0" w:line="240" w:lineRule="auto"/>
        <w:jc w:val="both"/>
      </w:pPr>
    </w:p>
    <w:p w14:paraId="4BE66D6C" w14:textId="3D190A94" w:rsidR="009D7EEB" w:rsidRDefault="0053500A" w:rsidP="00A530C6">
      <w:pPr>
        <w:spacing w:line="240" w:lineRule="auto"/>
        <w:jc w:val="both"/>
      </w:pPr>
      <w:r>
        <w:rPr>
          <w:u w:val="single"/>
        </w:rPr>
        <w:t xml:space="preserve">Jamil Pirani, </w:t>
      </w:r>
      <w:r w:rsidR="00A530C6">
        <w:rPr>
          <w:u w:val="single"/>
        </w:rPr>
        <w:t>Opening</w:t>
      </w:r>
      <w:r w:rsidR="00A530C6">
        <w:t xml:space="preserve">: </w:t>
      </w:r>
      <w:r w:rsidR="00815654">
        <w:t xml:space="preserve">The </w:t>
      </w:r>
      <w:r w:rsidR="001814AB">
        <w:t>point of this is to elect two non-board Council members, voting or not, to sit on the Strategic Planning Committee</w:t>
      </w:r>
      <w:r w:rsidR="002E389C">
        <w:t xml:space="preserve"> (SPC)</w:t>
      </w:r>
      <w:r w:rsidR="001814AB">
        <w:t>. For those of you who don’t know, the Advisory Board</w:t>
      </w:r>
      <w:r w:rsidR="00297D97">
        <w:t xml:space="preserve"> is composed</w:t>
      </w:r>
      <w:r w:rsidR="002656A3">
        <w:t xml:space="preserve"> of students, faculty and alumni, </w:t>
      </w:r>
      <w:r w:rsidR="00962B6E">
        <w:t xml:space="preserve">and we help the six services and the two corporate initiatives. </w:t>
      </w:r>
      <w:r w:rsidR="00303D33">
        <w:t xml:space="preserve">The Board provides oversight and guidance for continuity </w:t>
      </w:r>
      <w:r w:rsidR="00A27B2D">
        <w:t>and prop</w:t>
      </w:r>
      <w:r w:rsidR="000B2BB4">
        <w:t xml:space="preserve">er management. </w:t>
      </w:r>
      <w:r w:rsidR="00CE6367">
        <w:t xml:space="preserve">The SPC is a sub-committee for </w:t>
      </w:r>
      <w:r w:rsidR="00EA75D3">
        <w:t>long term strategic plans</w:t>
      </w:r>
      <w:r w:rsidR="00C27C9E">
        <w:t xml:space="preserve">, </w:t>
      </w:r>
      <w:r w:rsidR="00745422">
        <w:t xml:space="preserve">that reviews </w:t>
      </w:r>
      <w:r w:rsidR="00155836">
        <w:t xml:space="preserve">and updates to reflect our forecast for the next five years. </w:t>
      </w:r>
      <w:r w:rsidR="00447874">
        <w:t xml:space="preserve">Anyone from frosh to sixth year can do it. You learn a lot about the Society </w:t>
      </w:r>
      <w:r w:rsidR="00B06919">
        <w:t xml:space="preserve">that is </w:t>
      </w:r>
      <w:r w:rsidR="00EB31B6">
        <w:t xml:space="preserve">not a part of Council. </w:t>
      </w:r>
      <w:r w:rsidR="00D8165E">
        <w:t xml:space="preserve">It’s a great experience for first years. </w:t>
      </w:r>
    </w:p>
    <w:p w14:paraId="36F039FE" w14:textId="6AD55F00" w:rsidR="002609B7" w:rsidRDefault="00F37793" w:rsidP="00A530C6">
      <w:pPr>
        <w:spacing w:line="240" w:lineRule="auto"/>
        <w:jc w:val="both"/>
      </w:pPr>
      <w:r w:rsidRPr="00D8165E">
        <w:rPr>
          <w:u w:val="single"/>
        </w:rPr>
        <w:t>Avery</w:t>
      </w:r>
      <w:r w:rsidR="00D8165E" w:rsidRPr="00D8165E">
        <w:rPr>
          <w:u w:val="single"/>
        </w:rPr>
        <w:t xml:space="preserve"> Cole</w:t>
      </w:r>
      <w:r>
        <w:t xml:space="preserve">: </w:t>
      </w:r>
      <w:r w:rsidR="00D8165E">
        <w:t>The only thing is you must be a member of C</w:t>
      </w:r>
      <w:r w:rsidR="00D0710A">
        <w:t>ouncil not currentl</w:t>
      </w:r>
      <w:r w:rsidR="002609B7">
        <w:t xml:space="preserve">y involved with </w:t>
      </w:r>
      <w:r w:rsidR="00C644BE">
        <w:t>the Advisory B</w:t>
      </w:r>
      <w:r w:rsidR="002609B7">
        <w:t>oard</w:t>
      </w:r>
      <w:r w:rsidR="00C644BE">
        <w:t>.</w:t>
      </w:r>
    </w:p>
    <w:p w14:paraId="3A41EDD2" w14:textId="4A616AAE" w:rsidR="00711FD0" w:rsidRDefault="002609B7" w:rsidP="00A530C6">
      <w:pPr>
        <w:spacing w:line="240" w:lineRule="auto"/>
        <w:jc w:val="both"/>
      </w:pPr>
      <w:r w:rsidRPr="00711FD0">
        <w:rPr>
          <w:u w:val="single"/>
        </w:rPr>
        <w:t>Emily</w:t>
      </w:r>
      <w:r w:rsidR="00711FD0" w:rsidRPr="00711FD0">
        <w:rPr>
          <w:u w:val="single"/>
        </w:rPr>
        <w:t xml:space="preserve"> Townshend</w:t>
      </w:r>
      <w:r>
        <w:t>: Also</w:t>
      </w:r>
      <w:r w:rsidR="00711FD0">
        <w:t xml:space="preserve">, you cannot apply if you are a manager or a director. </w:t>
      </w:r>
    </w:p>
    <w:p w14:paraId="6A6550E5" w14:textId="53092FC6" w:rsidR="002609B7" w:rsidRDefault="005C3106" w:rsidP="00A530C6">
      <w:pPr>
        <w:spacing w:line="240" w:lineRule="auto"/>
        <w:jc w:val="both"/>
      </w:pPr>
      <w:r w:rsidRPr="005C3106">
        <w:rPr>
          <w:u w:val="single"/>
        </w:rPr>
        <w:t xml:space="preserve">Taylor </w:t>
      </w:r>
      <w:r w:rsidR="002609B7" w:rsidRPr="005C3106">
        <w:rPr>
          <w:u w:val="single"/>
        </w:rPr>
        <w:t>Sawadsky</w:t>
      </w:r>
      <w:r w:rsidR="002609B7">
        <w:t xml:space="preserve">: </w:t>
      </w:r>
      <w:r w:rsidR="00135AEC">
        <w:t>Jamil</w:t>
      </w:r>
      <w:r>
        <w:t>,</w:t>
      </w:r>
      <w:r w:rsidR="00135AEC">
        <w:t xml:space="preserve"> can you tell us about </w:t>
      </w:r>
      <w:r w:rsidR="00301BEF">
        <w:t xml:space="preserve">what a </w:t>
      </w:r>
      <w:r w:rsidR="00135AEC">
        <w:t>strategic plan is?</w:t>
      </w:r>
    </w:p>
    <w:p w14:paraId="006E37AA" w14:textId="34635338" w:rsidR="00A71B7F" w:rsidRDefault="00135AEC" w:rsidP="00A530C6">
      <w:pPr>
        <w:spacing w:line="240" w:lineRule="auto"/>
        <w:jc w:val="both"/>
      </w:pPr>
      <w:r>
        <w:lastRenderedPageBreak/>
        <w:t>Jamil</w:t>
      </w:r>
      <w:r w:rsidR="00A71B7F">
        <w:t xml:space="preserve"> Pirani: When you have a business like one of our services, it’s a good idea to </w:t>
      </w:r>
      <w:r w:rsidR="00983E04">
        <w:t xml:space="preserve">think about the future, because you can’t just yolo. </w:t>
      </w:r>
      <w:r w:rsidR="00753E68">
        <w:t xml:space="preserve">We need to think </w:t>
      </w:r>
      <w:r w:rsidR="004B1F40">
        <w:t xml:space="preserve">of what value we want to provide to students. Do we want to be a place to hang out, or show our team spirits? </w:t>
      </w:r>
      <w:r w:rsidR="00662D13">
        <w:t xml:space="preserve">We put it into a wonderful plan, to figure out what we will do and how we’ll get there. It’s like a highway… with signs. </w:t>
      </w:r>
    </w:p>
    <w:p w14:paraId="28E374FE" w14:textId="768F13E6" w:rsidR="00FA61D5" w:rsidRPr="00C25937" w:rsidRDefault="00662D13" w:rsidP="00A530C6">
      <w:pPr>
        <w:spacing w:line="240" w:lineRule="auto"/>
        <w:jc w:val="both"/>
        <w:rPr>
          <w:i/>
        </w:rPr>
      </w:pPr>
      <w:r w:rsidRPr="00C25937">
        <w:rPr>
          <w:i/>
        </w:rPr>
        <w:t>Julianna Jeans</w:t>
      </w:r>
      <w:r w:rsidR="00FA61D5" w:rsidRPr="00C25937">
        <w:rPr>
          <w:i/>
        </w:rPr>
        <w:t xml:space="preserve"> nominate</w:t>
      </w:r>
      <w:r w:rsidRPr="00C25937">
        <w:rPr>
          <w:i/>
        </w:rPr>
        <w:t>s</w:t>
      </w:r>
      <w:r w:rsidR="00FA61D5" w:rsidRPr="00C25937">
        <w:rPr>
          <w:i/>
        </w:rPr>
        <w:t xml:space="preserve"> </w:t>
      </w:r>
      <w:r w:rsidRPr="00C25937">
        <w:rPr>
          <w:i/>
        </w:rPr>
        <w:t>Isabella W</w:t>
      </w:r>
      <w:r w:rsidR="00FA61D5" w:rsidRPr="00C25937">
        <w:rPr>
          <w:i/>
        </w:rPr>
        <w:t>right, second</w:t>
      </w:r>
      <w:r w:rsidRPr="00C25937">
        <w:rPr>
          <w:i/>
        </w:rPr>
        <w:t>ed by</w:t>
      </w:r>
      <w:r w:rsidR="00FA61D5" w:rsidRPr="00C25937">
        <w:rPr>
          <w:i/>
        </w:rPr>
        <w:t xml:space="preserve"> Tristan</w:t>
      </w:r>
      <w:r w:rsidRPr="00C25937">
        <w:rPr>
          <w:i/>
        </w:rPr>
        <w:t xml:space="preserve"> Brunet.</w:t>
      </w:r>
    </w:p>
    <w:p w14:paraId="1A597FF8" w14:textId="69FB5158" w:rsidR="00662D13" w:rsidRPr="00C25937" w:rsidRDefault="00662D13" w:rsidP="00A530C6">
      <w:pPr>
        <w:spacing w:line="240" w:lineRule="auto"/>
        <w:jc w:val="both"/>
        <w:rPr>
          <w:i/>
        </w:rPr>
      </w:pPr>
      <w:r w:rsidRPr="00C25937">
        <w:rPr>
          <w:i/>
        </w:rPr>
        <w:t xml:space="preserve">Isabella Wright accepts the nomination. </w:t>
      </w:r>
    </w:p>
    <w:p w14:paraId="1C1F1BE3" w14:textId="1F04755C" w:rsidR="00FA61D5" w:rsidRPr="00C25937" w:rsidRDefault="00662D13" w:rsidP="00A530C6">
      <w:pPr>
        <w:spacing w:line="240" w:lineRule="auto"/>
        <w:jc w:val="both"/>
        <w:rPr>
          <w:i/>
        </w:rPr>
      </w:pPr>
      <w:r w:rsidRPr="00C25937">
        <w:rPr>
          <w:i/>
        </w:rPr>
        <w:t>Tyler Snook</w:t>
      </w:r>
      <w:r w:rsidR="00FA61D5" w:rsidRPr="00C25937">
        <w:rPr>
          <w:i/>
        </w:rPr>
        <w:t xml:space="preserve"> nom</w:t>
      </w:r>
      <w:r w:rsidRPr="00C25937">
        <w:rPr>
          <w:i/>
        </w:rPr>
        <w:t>inates</w:t>
      </w:r>
      <w:r w:rsidR="00FA61D5" w:rsidRPr="00C25937">
        <w:rPr>
          <w:i/>
        </w:rPr>
        <w:t xml:space="preserve"> </w:t>
      </w:r>
      <w:r w:rsidRPr="00C25937">
        <w:rPr>
          <w:i/>
        </w:rPr>
        <w:t>Tristan Brunet, seconded by someone.</w:t>
      </w:r>
      <w:r w:rsidR="00FA61D5" w:rsidRPr="00C25937">
        <w:rPr>
          <w:i/>
        </w:rPr>
        <w:t xml:space="preserve"> </w:t>
      </w:r>
    </w:p>
    <w:p w14:paraId="6B9552CC" w14:textId="5A964BE7" w:rsidR="00C25937" w:rsidRPr="00C25937" w:rsidRDefault="00C25937" w:rsidP="00A530C6">
      <w:pPr>
        <w:spacing w:line="240" w:lineRule="auto"/>
        <w:jc w:val="both"/>
        <w:rPr>
          <w:i/>
        </w:rPr>
      </w:pPr>
      <w:r w:rsidRPr="00C25937">
        <w:rPr>
          <w:i/>
        </w:rPr>
        <w:t>Tristan Brunet accepts the nomination.</w:t>
      </w:r>
    </w:p>
    <w:p w14:paraId="6AA6D600" w14:textId="4FE59AD3" w:rsidR="00377DDD" w:rsidRPr="00C25937" w:rsidRDefault="00377DDD" w:rsidP="00A530C6">
      <w:pPr>
        <w:spacing w:line="240" w:lineRule="auto"/>
        <w:jc w:val="both"/>
        <w:rPr>
          <w:i/>
        </w:rPr>
      </w:pPr>
      <w:r w:rsidRPr="00C25937">
        <w:rPr>
          <w:i/>
        </w:rPr>
        <w:t xml:space="preserve">Evan </w:t>
      </w:r>
      <w:r w:rsidR="00662D13" w:rsidRPr="00C25937">
        <w:rPr>
          <w:i/>
        </w:rPr>
        <w:t xml:space="preserve">Dressel </w:t>
      </w:r>
      <w:r w:rsidRPr="00C25937">
        <w:rPr>
          <w:i/>
        </w:rPr>
        <w:t>nom</w:t>
      </w:r>
      <w:r w:rsidR="00662D13" w:rsidRPr="00C25937">
        <w:rPr>
          <w:i/>
        </w:rPr>
        <w:t>inates C</w:t>
      </w:r>
      <w:r w:rsidRPr="00C25937">
        <w:rPr>
          <w:i/>
        </w:rPr>
        <w:t>ooper</w:t>
      </w:r>
      <w:r w:rsidR="00662D13" w:rsidRPr="00C25937">
        <w:rPr>
          <w:i/>
        </w:rPr>
        <w:t xml:space="preserve"> Midroni</w:t>
      </w:r>
      <w:r w:rsidRPr="00C25937">
        <w:rPr>
          <w:i/>
        </w:rPr>
        <w:t xml:space="preserve">, </w:t>
      </w:r>
      <w:r w:rsidR="00662D13" w:rsidRPr="00C25937">
        <w:rPr>
          <w:i/>
        </w:rPr>
        <w:t>seconded by A</w:t>
      </w:r>
      <w:r w:rsidRPr="00C25937">
        <w:rPr>
          <w:i/>
        </w:rPr>
        <w:t xml:space="preserve">lan </w:t>
      </w:r>
      <w:r w:rsidR="00662D13" w:rsidRPr="00C25937">
        <w:rPr>
          <w:i/>
        </w:rPr>
        <w:t>Goodman.</w:t>
      </w:r>
    </w:p>
    <w:p w14:paraId="297D8860" w14:textId="36716339" w:rsidR="00662D13" w:rsidRPr="00C25937" w:rsidRDefault="00662D13" w:rsidP="00A530C6">
      <w:pPr>
        <w:spacing w:line="240" w:lineRule="auto"/>
        <w:jc w:val="both"/>
        <w:rPr>
          <w:i/>
        </w:rPr>
      </w:pPr>
      <w:r w:rsidRPr="00C25937">
        <w:rPr>
          <w:i/>
        </w:rPr>
        <w:t>Cooper Midroni accepts the nomination.</w:t>
      </w:r>
    </w:p>
    <w:p w14:paraId="3D43D43D" w14:textId="16E2ECC2" w:rsidR="00377DDD" w:rsidRDefault="00377DDD" w:rsidP="00A530C6">
      <w:pPr>
        <w:spacing w:line="240" w:lineRule="auto"/>
        <w:jc w:val="both"/>
      </w:pPr>
      <w:r w:rsidRPr="00C25937">
        <w:rPr>
          <w:u w:val="single"/>
        </w:rPr>
        <w:t>Avery</w:t>
      </w:r>
      <w:r w:rsidR="00C25937" w:rsidRPr="00C25937">
        <w:rPr>
          <w:u w:val="single"/>
        </w:rPr>
        <w:t xml:space="preserve"> Cole</w:t>
      </w:r>
      <w:r w:rsidR="00C25937">
        <w:t>: All the first years, come on up.</w:t>
      </w:r>
    </w:p>
    <w:p w14:paraId="240EC7A2" w14:textId="77777777" w:rsidR="00383356" w:rsidRPr="00787656" w:rsidRDefault="005511EC" w:rsidP="00A530C6">
      <w:pPr>
        <w:spacing w:line="240" w:lineRule="auto"/>
        <w:jc w:val="both"/>
        <w:rPr>
          <w:i/>
        </w:rPr>
      </w:pPr>
      <w:r w:rsidRPr="00787656">
        <w:rPr>
          <w:i/>
        </w:rPr>
        <w:t xml:space="preserve">Emily </w:t>
      </w:r>
      <w:r w:rsidR="00383356" w:rsidRPr="00787656">
        <w:rPr>
          <w:i/>
        </w:rPr>
        <w:t xml:space="preserve">Townshend </w:t>
      </w:r>
      <w:r w:rsidRPr="00787656">
        <w:rPr>
          <w:i/>
        </w:rPr>
        <w:t>nom</w:t>
      </w:r>
      <w:r w:rsidR="00383356" w:rsidRPr="00787656">
        <w:rPr>
          <w:i/>
        </w:rPr>
        <w:t>inates</w:t>
      </w:r>
      <w:r w:rsidRPr="00787656">
        <w:rPr>
          <w:i/>
        </w:rPr>
        <w:t xml:space="preserve"> </w:t>
      </w:r>
      <w:r w:rsidR="00175930" w:rsidRPr="00787656">
        <w:rPr>
          <w:i/>
        </w:rPr>
        <w:t>Anne Ferguson, second</w:t>
      </w:r>
      <w:r w:rsidR="00383356" w:rsidRPr="00787656">
        <w:rPr>
          <w:i/>
        </w:rPr>
        <w:t>ed by Tyler Bennett.</w:t>
      </w:r>
    </w:p>
    <w:p w14:paraId="341807EA" w14:textId="33844B8F" w:rsidR="005511EC" w:rsidRPr="00787656" w:rsidRDefault="00383356" w:rsidP="00A530C6">
      <w:pPr>
        <w:spacing w:line="240" w:lineRule="auto"/>
        <w:jc w:val="both"/>
        <w:rPr>
          <w:i/>
        </w:rPr>
      </w:pPr>
      <w:r w:rsidRPr="00787656">
        <w:rPr>
          <w:i/>
        </w:rPr>
        <w:t xml:space="preserve">Anne Ferguson </w:t>
      </w:r>
      <w:r w:rsidR="00FC65F0" w:rsidRPr="00787656">
        <w:rPr>
          <w:i/>
        </w:rPr>
        <w:t xml:space="preserve">respectfully </w:t>
      </w:r>
      <w:r w:rsidR="00124B0F" w:rsidRPr="00787656">
        <w:rPr>
          <w:i/>
        </w:rPr>
        <w:t>declines the nomination.</w:t>
      </w:r>
    </w:p>
    <w:p w14:paraId="1CBC2797" w14:textId="6C346215" w:rsidR="00F65506" w:rsidRPr="00787656" w:rsidRDefault="00F65506" w:rsidP="00A530C6">
      <w:pPr>
        <w:spacing w:line="240" w:lineRule="auto"/>
        <w:jc w:val="both"/>
        <w:rPr>
          <w:i/>
        </w:rPr>
      </w:pPr>
      <w:r w:rsidRPr="00787656">
        <w:rPr>
          <w:i/>
        </w:rPr>
        <w:t>J</w:t>
      </w:r>
      <w:r w:rsidR="00124B0F" w:rsidRPr="00787656">
        <w:rPr>
          <w:i/>
        </w:rPr>
        <w:t xml:space="preserve">ulianna </w:t>
      </w:r>
      <w:r w:rsidRPr="00787656">
        <w:rPr>
          <w:i/>
        </w:rPr>
        <w:t>J</w:t>
      </w:r>
      <w:r w:rsidR="00124B0F" w:rsidRPr="00787656">
        <w:rPr>
          <w:i/>
        </w:rPr>
        <w:t>eans</w:t>
      </w:r>
      <w:r w:rsidRPr="00787656">
        <w:rPr>
          <w:i/>
        </w:rPr>
        <w:t xml:space="preserve"> nom</w:t>
      </w:r>
      <w:r w:rsidR="00124B0F" w:rsidRPr="00787656">
        <w:rPr>
          <w:i/>
        </w:rPr>
        <w:t>inates</w:t>
      </w:r>
      <w:r w:rsidRPr="00787656">
        <w:rPr>
          <w:i/>
        </w:rPr>
        <w:t xml:space="preserve"> Patrick</w:t>
      </w:r>
      <w:r w:rsidR="00124B0F" w:rsidRPr="00787656">
        <w:rPr>
          <w:i/>
        </w:rPr>
        <w:t xml:space="preserve"> St-Onge</w:t>
      </w:r>
      <w:r w:rsidRPr="00787656">
        <w:rPr>
          <w:i/>
        </w:rPr>
        <w:t xml:space="preserve">, </w:t>
      </w:r>
      <w:r w:rsidR="00124B0F" w:rsidRPr="00787656">
        <w:rPr>
          <w:i/>
        </w:rPr>
        <w:t>seconded by Tyler Bennett.</w:t>
      </w:r>
    </w:p>
    <w:p w14:paraId="2660D767" w14:textId="4CC6C268" w:rsidR="00124B0F" w:rsidRPr="00787656" w:rsidRDefault="00124B0F" w:rsidP="00A530C6">
      <w:pPr>
        <w:spacing w:line="240" w:lineRule="auto"/>
        <w:jc w:val="both"/>
        <w:rPr>
          <w:i/>
        </w:rPr>
      </w:pPr>
      <w:r w:rsidRPr="00787656">
        <w:rPr>
          <w:i/>
        </w:rPr>
        <w:t xml:space="preserve">Patrick St-Onge respectfully declines </w:t>
      </w:r>
      <w:r w:rsidR="00231575" w:rsidRPr="00787656">
        <w:rPr>
          <w:i/>
        </w:rPr>
        <w:t>the nomination.</w:t>
      </w:r>
    </w:p>
    <w:p w14:paraId="22C91A54" w14:textId="562D005C" w:rsidR="00F65506" w:rsidRPr="00787656" w:rsidRDefault="00F65506" w:rsidP="00A530C6">
      <w:pPr>
        <w:spacing w:line="240" w:lineRule="auto"/>
        <w:jc w:val="both"/>
        <w:rPr>
          <w:i/>
        </w:rPr>
      </w:pPr>
      <w:r w:rsidRPr="00787656">
        <w:rPr>
          <w:i/>
        </w:rPr>
        <w:t>Dan</w:t>
      </w:r>
      <w:r w:rsidR="00231575" w:rsidRPr="00787656">
        <w:rPr>
          <w:i/>
        </w:rPr>
        <w:t>iel Tamming</w:t>
      </w:r>
      <w:r w:rsidRPr="00787656">
        <w:rPr>
          <w:i/>
        </w:rPr>
        <w:t xml:space="preserve"> nom</w:t>
      </w:r>
      <w:r w:rsidR="00231575" w:rsidRPr="00787656">
        <w:rPr>
          <w:i/>
        </w:rPr>
        <w:t>inates</w:t>
      </w:r>
      <w:r w:rsidRPr="00787656">
        <w:rPr>
          <w:i/>
        </w:rPr>
        <w:t xml:space="preserve"> Robert Saunders</w:t>
      </w:r>
      <w:r w:rsidR="00231575" w:rsidRPr="00787656">
        <w:rPr>
          <w:i/>
        </w:rPr>
        <w:t>.</w:t>
      </w:r>
    </w:p>
    <w:p w14:paraId="54E45210" w14:textId="14730F49" w:rsidR="00231575" w:rsidRPr="00787656" w:rsidRDefault="00231575" w:rsidP="00A530C6">
      <w:pPr>
        <w:spacing w:line="240" w:lineRule="auto"/>
        <w:jc w:val="both"/>
        <w:rPr>
          <w:i/>
        </w:rPr>
      </w:pPr>
      <w:r w:rsidRPr="00787656">
        <w:rPr>
          <w:i/>
        </w:rPr>
        <w:t>Robert Saunders respectfully declines the nomination.</w:t>
      </w:r>
    </w:p>
    <w:p w14:paraId="62445176" w14:textId="67926F85" w:rsidR="00F65506" w:rsidRPr="00787656" w:rsidRDefault="00F65506" w:rsidP="00A530C6">
      <w:pPr>
        <w:spacing w:line="240" w:lineRule="auto"/>
        <w:jc w:val="both"/>
        <w:rPr>
          <w:i/>
        </w:rPr>
      </w:pPr>
      <w:r w:rsidRPr="00787656">
        <w:rPr>
          <w:i/>
        </w:rPr>
        <w:t xml:space="preserve">Taylor </w:t>
      </w:r>
      <w:r w:rsidR="00231575" w:rsidRPr="00787656">
        <w:rPr>
          <w:i/>
        </w:rPr>
        <w:t xml:space="preserve">Sawadsky </w:t>
      </w:r>
      <w:r w:rsidRPr="00787656">
        <w:rPr>
          <w:i/>
        </w:rPr>
        <w:t>nom</w:t>
      </w:r>
      <w:r w:rsidR="00231575" w:rsidRPr="00787656">
        <w:rPr>
          <w:i/>
        </w:rPr>
        <w:t>inates</w:t>
      </w:r>
      <w:r w:rsidRPr="00787656">
        <w:rPr>
          <w:i/>
        </w:rPr>
        <w:t xml:space="preserve"> Matt Whittle</w:t>
      </w:r>
      <w:r w:rsidR="00231575" w:rsidRPr="00787656">
        <w:rPr>
          <w:i/>
        </w:rPr>
        <w:t>.</w:t>
      </w:r>
    </w:p>
    <w:p w14:paraId="0884BEA5" w14:textId="77CD2844" w:rsidR="00231575" w:rsidRPr="00787656" w:rsidRDefault="00231575" w:rsidP="00A530C6">
      <w:pPr>
        <w:spacing w:line="240" w:lineRule="auto"/>
        <w:jc w:val="both"/>
        <w:rPr>
          <w:i/>
        </w:rPr>
      </w:pPr>
      <w:r w:rsidRPr="00787656">
        <w:rPr>
          <w:i/>
        </w:rPr>
        <w:t>Matt Whittle accepts the nomination, but later declines.</w:t>
      </w:r>
    </w:p>
    <w:p w14:paraId="064716C1" w14:textId="049385F2" w:rsidR="00F65506" w:rsidRPr="00787656" w:rsidRDefault="00231575" w:rsidP="00A530C6">
      <w:pPr>
        <w:spacing w:line="240" w:lineRule="auto"/>
        <w:jc w:val="both"/>
        <w:rPr>
          <w:i/>
        </w:rPr>
      </w:pPr>
      <w:r w:rsidRPr="00787656">
        <w:rPr>
          <w:i/>
        </w:rPr>
        <w:t>Julianna Jeans</w:t>
      </w:r>
      <w:r w:rsidR="00F65506" w:rsidRPr="00787656">
        <w:rPr>
          <w:i/>
        </w:rPr>
        <w:t xml:space="preserve"> nom</w:t>
      </w:r>
      <w:r w:rsidRPr="00787656">
        <w:rPr>
          <w:i/>
        </w:rPr>
        <w:t>inates</w:t>
      </w:r>
      <w:r w:rsidR="00F65506" w:rsidRPr="00787656">
        <w:rPr>
          <w:i/>
        </w:rPr>
        <w:t xml:space="preserve"> Alan Goodman</w:t>
      </w:r>
      <w:r w:rsidRPr="00787656">
        <w:rPr>
          <w:i/>
        </w:rPr>
        <w:t>.</w:t>
      </w:r>
    </w:p>
    <w:p w14:paraId="23EE35D2" w14:textId="556B33DD" w:rsidR="00231575" w:rsidRPr="00787656" w:rsidRDefault="00231575" w:rsidP="00A530C6">
      <w:pPr>
        <w:spacing w:line="240" w:lineRule="auto"/>
        <w:jc w:val="both"/>
        <w:rPr>
          <w:i/>
        </w:rPr>
      </w:pPr>
      <w:r w:rsidRPr="00787656">
        <w:rPr>
          <w:i/>
        </w:rPr>
        <w:t xml:space="preserve">Alan Goodman </w:t>
      </w:r>
      <w:r w:rsidR="00C91543" w:rsidRPr="00787656">
        <w:rPr>
          <w:i/>
        </w:rPr>
        <w:t>declines the nomination.</w:t>
      </w:r>
    </w:p>
    <w:p w14:paraId="79EA7B86" w14:textId="44FFA253" w:rsidR="00F65506" w:rsidRPr="00787656" w:rsidRDefault="00F65506" w:rsidP="00A530C6">
      <w:pPr>
        <w:spacing w:line="240" w:lineRule="auto"/>
        <w:jc w:val="both"/>
        <w:rPr>
          <w:i/>
        </w:rPr>
      </w:pPr>
      <w:r w:rsidRPr="00787656">
        <w:rPr>
          <w:i/>
        </w:rPr>
        <w:t>Dan</w:t>
      </w:r>
      <w:r w:rsidR="00C91543" w:rsidRPr="00787656">
        <w:rPr>
          <w:i/>
        </w:rPr>
        <w:t>iel Tamming</w:t>
      </w:r>
      <w:r w:rsidRPr="00787656">
        <w:rPr>
          <w:i/>
        </w:rPr>
        <w:t xml:space="preserve"> nom</w:t>
      </w:r>
      <w:r w:rsidR="00C91543" w:rsidRPr="00787656">
        <w:rPr>
          <w:i/>
        </w:rPr>
        <w:t>inates</w:t>
      </w:r>
      <w:r w:rsidRPr="00787656">
        <w:rPr>
          <w:i/>
        </w:rPr>
        <w:t xml:space="preserve"> Francesca Feldman</w:t>
      </w:r>
      <w:r w:rsidR="00C91543" w:rsidRPr="00787656">
        <w:rPr>
          <w:i/>
        </w:rPr>
        <w:t>.</w:t>
      </w:r>
    </w:p>
    <w:p w14:paraId="7DD08EB5" w14:textId="507FAAE7" w:rsidR="00C91543" w:rsidRPr="00787656" w:rsidRDefault="00C91543" w:rsidP="00A530C6">
      <w:pPr>
        <w:spacing w:line="240" w:lineRule="auto"/>
        <w:jc w:val="both"/>
        <w:rPr>
          <w:i/>
        </w:rPr>
      </w:pPr>
      <w:r w:rsidRPr="00787656">
        <w:rPr>
          <w:i/>
        </w:rPr>
        <w:t xml:space="preserve">Francesca </w:t>
      </w:r>
      <w:r w:rsidR="006F5482" w:rsidRPr="00787656">
        <w:rPr>
          <w:i/>
        </w:rPr>
        <w:t>Feldman respectfully declines the nomination.</w:t>
      </w:r>
    </w:p>
    <w:p w14:paraId="6F98BD13" w14:textId="41855389" w:rsidR="00550967" w:rsidRDefault="00550967" w:rsidP="00A530C6">
      <w:pPr>
        <w:spacing w:line="240" w:lineRule="auto"/>
        <w:jc w:val="both"/>
      </w:pPr>
      <w:r w:rsidRPr="00787656">
        <w:rPr>
          <w:u w:val="single"/>
        </w:rPr>
        <w:t>Avery</w:t>
      </w:r>
      <w:r w:rsidR="00787656" w:rsidRPr="00787656">
        <w:rPr>
          <w:u w:val="single"/>
        </w:rPr>
        <w:t xml:space="preserve"> Cole</w:t>
      </w:r>
      <w:r w:rsidR="00787656">
        <w:t>: Is there anyone who w</w:t>
      </w:r>
      <w:r>
        <w:t>ishes to be nominated</w:t>
      </w:r>
      <w:r w:rsidR="004C63CF">
        <w:t>, but was not?</w:t>
      </w:r>
    </w:p>
    <w:p w14:paraId="4AD696CC" w14:textId="1A609060" w:rsidR="004C63CF" w:rsidRDefault="007E5B39" w:rsidP="00A530C6">
      <w:pPr>
        <w:spacing w:line="240" w:lineRule="auto"/>
        <w:jc w:val="both"/>
      </w:pPr>
      <w:r w:rsidRPr="00B842D3">
        <w:rPr>
          <w:u w:val="single"/>
        </w:rPr>
        <w:t>Isabella</w:t>
      </w:r>
      <w:r w:rsidR="00B842D3" w:rsidRPr="00B842D3">
        <w:rPr>
          <w:u w:val="single"/>
        </w:rPr>
        <w:t xml:space="preserve"> Wright</w:t>
      </w:r>
      <w:r>
        <w:t>:</w:t>
      </w:r>
      <w:r w:rsidR="00B842D3">
        <w:t xml:space="preserve"> T</w:t>
      </w:r>
      <w:r w:rsidR="006E45F0">
        <w:t>his sounds cool</w:t>
      </w:r>
      <w:r w:rsidR="00B842D3">
        <w:t>;</w:t>
      </w:r>
      <w:r w:rsidR="006E45F0">
        <w:t xml:space="preserve"> from the </w:t>
      </w:r>
      <w:r w:rsidR="00B842D3">
        <w:t>description</w:t>
      </w:r>
      <w:r w:rsidR="006E45F0">
        <w:t xml:space="preserve"> you gave, it seems exciting</w:t>
      </w:r>
      <w:r w:rsidR="00B842D3">
        <w:t>.</w:t>
      </w:r>
    </w:p>
    <w:p w14:paraId="2B626AB7" w14:textId="6503F74E" w:rsidR="000B1202" w:rsidRDefault="006E45F0" w:rsidP="00A530C6">
      <w:pPr>
        <w:spacing w:line="240" w:lineRule="auto"/>
        <w:jc w:val="both"/>
      </w:pPr>
      <w:r w:rsidRPr="000B1202">
        <w:rPr>
          <w:u w:val="single"/>
        </w:rPr>
        <w:t>Tristan</w:t>
      </w:r>
      <w:r w:rsidR="000B1202" w:rsidRPr="000B1202">
        <w:rPr>
          <w:u w:val="single"/>
        </w:rPr>
        <w:t xml:space="preserve"> Brunet</w:t>
      </w:r>
      <w:r>
        <w:t xml:space="preserve">: </w:t>
      </w:r>
      <w:r w:rsidR="000B1202">
        <w:t>Obviously, it’s important to come up with a well developed plan</w:t>
      </w:r>
      <w:r w:rsidR="00A300FF">
        <w:t xml:space="preserve">, with goals </w:t>
      </w:r>
      <w:r w:rsidR="0047135E">
        <w:t>aligned with student interests</w:t>
      </w:r>
      <w:r w:rsidR="00CE6C11">
        <w:t xml:space="preserve">. This committee decided where we want EngSoc to go to best serve students. </w:t>
      </w:r>
    </w:p>
    <w:p w14:paraId="1CD99F1C" w14:textId="48C44EDC" w:rsidR="009017A3" w:rsidRDefault="009017A3" w:rsidP="00A530C6">
      <w:pPr>
        <w:spacing w:line="240" w:lineRule="auto"/>
        <w:jc w:val="both"/>
      </w:pPr>
      <w:r w:rsidRPr="00CE6C11">
        <w:rPr>
          <w:u w:val="single"/>
        </w:rPr>
        <w:t>Cooper</w:t>
      </w:r>
      <w:r w:rsidR="00CE6C11" w:rsidRPr="00CE6C11">
        <w:rPr>
          <w:u w:val="single"/>
        </w:rPr>
        <w:t xml:space="preserve"> Midroni</w:t>
      </w:r>
      <w:r>
        <w:t xml:space="preserve">: </w:t>
      </w:r>
      <w:r w:rsidR="00CE6C11">
        <w:t xml:space="preserve">I held a </w:t>
      </w:r>
      <w:r>
        <w:t>leadership positon at my school</w:t>
      </w:r>
      <w:r w:rsidR="00F1282F">
        <w:t xml:space="preserve"> where</w:t>
      </w:r>
      <w:r>
        <w:t xml:space="preserve"> I worked with </w:t>
      </w:r>
      <w:r w:rsidR="00CD1715">
        <w:t xml:space="preserve">the </w:t>
      </w:r>
      <w:r w:rsidR="009F2709">
        <w:t>admin</w:t>
      </w:r>
      <w:r w:rsidR="00CD1715">
        <w:t>istration</w:t>
      </w:r>
      <w:r w:rsidR="009F2709">
        <w:t xml:space="preserve"> in </w:t>
      </w:r>
      <w:r w:rsidR="00097018">
        <w:t xml:space="preserve">the </w:t>
      </w:r>
      <w:r w:rsidR="009F2709">
        <w:t>2</w:t>
      </w:r>
      <w:r w:rsidR="009F2709" w:rsidRPr="009F2709">
        <w:rPr>
          <w:vertAlign w:val="superscript"/>
        </w:rPr>
        <w:t>nd</w:t>
      </w:r>
      <w:r w:rsidR="009F2709">
        <w:t xml:space="preserve"> year of </w:t>
      </w:r>
      <w:r w:rsidR="00754969">
        <w:t xml:space="preserve">a </w:t>
      </w:r>
      <w:r w:rsidR="00BB3247">
        <w:t>5-</w:t>
      </w:r>
      <w:r w:rsidR="008E586A">
        <w:t xml:space="preserve">year plan. I had it </w:t>
      </w:r>
      <w:r w:rsidR="009F2709">
        <w:t>publicized and explain</w:t>
      </w:r>
      <w:r w:rsidR="00774EE4">
        <w:t>ed it</w:t>
      </w:r>
      <w:r w:rsidR="009F2709">
        <w:t xml:space="preserve"> to </w:t>
      </w:r>
      <w:r w:rsidR="00934AA8">
        <w:t xml:space="preserve">the </w:t>
      </w:r>
      <w:r w:rsidR="009F2709">
        <w:t xml:space="preserve">student body, </w:t>
      </w:r>
      <w:r w:rsidR="00C04F7F">
        <w:t>and tailored it to student needs.</w:t>
      </w:r>
    </w:p>
    <w:p w14:paraId="662CA9FD" w14:textId="635EEF7E" w:rsidR="009F2709" w:rsidRDefault="00260E11" w:rsidP="00A530C6">
      <w:pPr>
        <w:spacing w:line="240" w:lineRule="auto"/>
        <w:jc w:val="both"/>
      </w:pPr>
      <w:r w:rsidRPr="00260E11">
        <w:rPr>
          <w:u w:val="single"/>
        </w:rPr>
        <w:lastRenderedPageBreak/>
        <w:t>Abby Holland</w:t>
      </w:r>
      <w:r w:rsidR="009F2709">
        <w:t xml:space="preserve">: </w:t>
      </w:r>
      <w:r w:rsidR="006A3D7F">
        <w:t xml:space="preserve">I like planning </w:t>
      </w:r>
      <w:r w:rsidR="001F081E">
        <w:t>things;</w:t>
      </w:r>
      <w:r>
        <w:t xml:space="preserve"> I think it’s fun.</w:t>
      </w:r>
      <w:r w:rsidR="006A3D7F">
        <w:t xml:space="preserve"> I like the </w:t>
      </w:r>
      <w:r w:rsidR="001F081E">
        <w:t>future;</w:t>
      </w:r>
      <w:r w:rsidR="006A3D7F">
        <w:t xml:space="preserve"> </w:t>
      </w:r>
      <w:r w:rsidR="001F081E">
        <w:t xml:space="preserve">and </w:t>
      </w:r>
      <w:r w:rsidR="006A3D7F">
        <w:t>this is both of those things together. Sounds cool.</w:t>
      </w:r>
    </w:p>
    <w:p w14:paraId="4B749EB3" w14:textId="0A9D7730" w:rsidR="006A3D7F" w:rsidRDefault="008A0D62" w:rsidP="00A530C6">
      <w:pPr>
        <w:spacing w:line="240" w:lineRule="auto"/>
        <w:jc w:val="both"/>
      </w:pPr>
      <w:r w:rsidRPr="001F081E">
        <w:rPr>
          <w:u w:val="single"/>
        </w:rPr>
        <w:t>Sophie</w:t>
      </w:r>
      <w:r w:rsidR="001F081E" w:rsidRPr="001F081E">
        <w:rPr>
          <w:u w:val="single"/>
        </w:rPr>
        <w:t xml:space="preserve"> Campbell</w:t>
      </w:r>
      <w:r>
        <w:t xml:space="preserve">: </w:t>
      </w:r>
      <w:r w:rsidR="00136914">
        <w:t xml:space="preserve">From what I’ve heard, </w:t>
      </w:r>
      <w:r w:rsidR="00E20E73">
        <w:t>Prof. H</w:t>
      </w:r>
      <w:r w:rsidR="00136914">
        <w:t xml:space="preserve">anes doesn’t </w:t>
      </w:r>
      <w:r w:rsidR="00E20E73">
        <w:t>c</w:t>
      </w:r>
      <w:r w:rsidR="00136914">
        <w:t xml:space="preserve">hange </w:t>
      </w:r>
      <w:r w:rsidR="00E20E73">
        <w:t>his</w:t>
      </w:r>
      <w:r w:rsidR="00136914">
        <w:t xml:space="preserve"> course</w:t>
      </w:r>
      <w:r w:rsidR="00E20E73">
        <w:t xml:space="preserve"> year-to-year</w:t>
      </w:r>
      <w:r w:rsidR="00136914">
        <w:t xml:space="preserve">, </w:t>
      </w:r>
      <w:r w:rsidR="00DF3F39">
        <w:t xml:space="preserve">and the first assignment, </w:t>
      </w:r>
      <w:r w:rsidR="00136914">
        <w:t xml:space="preserve">it was to build a highway. </w:t>
      </w:r>
      <w:r w:rsidR="00B10F63">
        <w:t xml:space="preserve">I </w:t>
      </w:r>
      <w:r w:rsidR="003834BC">
        <w:t>built one, so I hope that give some reflection on this job. I c</w:t>
      </w:r>
      <w:r w:rsidR="00B10F63">
        <w:t>ame to eng</w:t>
      </w:r>
      <w:r w:rsidR="00E6637B">
        <w:t>ineering</w:t>
      </w:r>
      <w:r w:rsidR="00B10F63">
        <w:t xml:space="preserve"> to have a future, and want to give </w:t>
      </w:r>
      <w:r w:rsidR="00E6637B">
        <w:t xml:space="preserve">that same opportunity </w:t>
      </w:r>
      <w:r w:rsidR="00B10F63">
        <w:t>to everyone else.</w:t>
      </w:r>
    </w:p>
    <w:p w14:paraId="752E1354" w14:textId="7D13775E" w:rsidR="00B10F63" w:rsidRDefault="00B10F63" w:rsidP="00A530C6">
      <w:pPr>
        <w:spacing w:line="240" w:lineRule="auto"/>
        <w:jc w:val="both"/>
      </w:pPr>
      <w:r w:rsidRPr="00CF79B9">
        <w:rPr>
          <w:u w:val="single"/>
        </w:rPr>
        <w:t>Max</w:t>
      </w:r>
      <w:r w:rsidR="00CF79B9" w:rsidRPr="00CF79B9">
        <w:rPr>
          <w:u w:val="single"/>
        </w:rPr>
        <w:t xml:space="preserve"> Berkowitz</w:t>
      </w:r>
      <w:r>
        <w:t>: I have no understanding of what I have been nominated for.</w:t>
      </w:r>
    </w:p>
    <w:p w14:paraId="0ED0F3D8" w14:textId="24A32F18" w:rsidR="00B10F63" w:rsidRDefault="007577DA" w:rsidP="00A530C6">
      <w:pPr>
        <w:spacing w:line="240" w:lineRule="auto"/>
        <w:jc w:val="both"/>
      </w:pPr>
      <w:r w:rsidRPr="00AB3722">
        <w:rPr>
          <w:u w:val="single"/>
        </w:rPr>
        <w:t>Laura</w:t>
      </w:r>
      <w:r w:rsidR="00AB3722" w:rsidRPr="00AB3722">
        <w:rPr>
          <w:u w:val="single"/>
        </w:rPr>
        <w:t xml:space="preserve"> Essak</w:t>
      </w:r>
      <w:r w:rsidR="00AB3722">
        <w:t>: I have been talking to M</w:t>
      </w:r>
      <w:r>
        <w:t xml:space="preserve">ax and we </w:t>
      </w:r>
      <w:r w:rsidR="00AB3722">
        <w:t xml:space="preserve">both </w:t>
      </w:r>
      <w:r>
        <w:t>have no idea what we’re running for.</w:t>
      </w:r>
    </w:p>
    <w:p w14:paraId="7A1FA70E" w14:textId="026DA9F7" w:rsidR="00042D77" w:rsidRDefault="00042D77" w:rsidP="00A530C6">
      <w:pPr>
        <w:spacing w:line="240" w:lineRule="auto"/>
        <w:jc w:val="both"/>
      </w:pPr>
      <w:r w:rsidRPr="0053024F">
        <w:rPr>
          <w:u w:val="single"/>
        </w:rPr>
        <w:t>Avery</w:t>
      </w:r>
      <w:r w:rsidR="0053024F" w:rsidRPr="0053024F">
        <w:rPr>
          <w:u w:val="single"/>
        </w:rPr>
        <w:t xml:space="preserve"> Cole</w:t>
      </w:r>
      <w:r>
        <w:t xml:space="preserve">: </w:t>
      </w:r>
      <w:r w:rsidR="0053024F">
        <w:t xml:space="preserve">We will now take </w:t>
      </w:r>
      <w:r>
        <w:t>two questions</w:t>
      </w:r>
      <w:r w:rsidR="0053024F">
        <w:t xml:space="preserve"> for the candidates.</w:t>
      </w:r>
    </w:p>
    <w:p w14:paraId="2B58BDFF" w14:textId="527543F4" w:rsidR="00042D77" w:rsidRDefault="0053024F" w:rsidP="00A530C6">
      <w:pPr>
        <w:spacing w:line="240" w:lineRule="auto"/>
        <w:jc w:val="both"/>
      </w:pPr>
      <w:r w:rsidRPr="0053024F">
        <w:rPr>
          <w:u w:val="single"/>
        </w:rPr>
        <w:t xml:space="preserve">Jamil </w:t>
      </w:r>
      <w:r w:rsidR="00042D77" w:rsidRPr="0053024F">
        <w:rPr>
          <w:u w:val="single"/>
        </w:rPr>
        <w:t>Pirani</w:t>
      </w:r>
      <w:r w:rsidR="00042D77">
        <w:t xml:space="preserve">: </w:t>
      </w:r>
      <w:r w:rsidR="000D5860">
        <w:t xml:space="preserve">What do you see as </w:t>
      </w:r>
      <w:r w:rsidR="008D4C05">
        <w:t xml:space="preserve">the </w:t>
      </w:r>
      <w:r w:rsidR="000D5860">
        <w:t>biggest problem that the university wi</w:t>
      </w:r>
      <w:r w:rsidR="008D4C05">
        <w:t>l</w:t>
      </w:r>
      <w:r w:rsidR="000D5860">
        <w:t xml:space="preserve">l face in </w:t>
      </w:r>
      <w:r w:rsidR="00CA2618">
        <w:t>the</w:t>
      </w:r>
      <w:r w:rsidR="000D5860">
        <w:t xml:space="preserve"> next five years?</w:t>
      </w:r>
    </w:p>
    <w:p w14:paraId="197C2BF7" w14:textId="77419285" w:rsidR="000D5860" w:rsidRDefault="00CA2618" w:rsidP="00A530C6">
      <w:pPr>
        <w:spacing w:line="240" w:lineRule="auto"/>
        <w:jc w:val="both"/>
      </w:pPr>
      <w:r w:rsidRPr="00CA2618">
        <w:rPr>
          <w:u w:val="single"/>
        </w:rPr>
        <w:t>Tristan Brunet</w:t>
      </w:r>
      <w:r w:rsidR="000D5860">
        <w:t xml:space="preserve">: </w:t>
      </w:r>
      <w:r>
        <w:t>The i</w:t>
      </w:r>
      <w:r w:rsidR="00A45391">
        <w:t>dea that all Societies like EngS</w:t>
      </w:r>
      <w:r w:rsidR="00336FCF">
        <w:t>oc,</w:t>
      </w:r>
      <w:r w:rsidR="00A45391">
        <w:t xml:space="preserve"> or</w:t>
      </w:r>
      <w:r w:rsidR="00336FCF">
        <w:t xml:space="preserve"> </w:t>
      </w:r>
      <w:r w:rsidR="00A45391">
        <w:t>the AMS</w:t>
      </w:r>
      <w:r w:rsidR="00336FCF">
        <w:t xml:space="preserve">, is like a clique </w:t>
      </w:r>
      <w:r w:rsidR="000C57BD">
        <w:t xml:space="preserve">with </w:t>
      </w:r>
      <w:r w:rsidR="00AE0BE0">
        <w:t xml:space="preserve">friends hiring each other. </w:t>
      </w:r>
      <w:r w:rsidR="00666236">
        <w:t>S</w:t>
      </w:r>
      <w:r w:rsidR="00336FCF">
        <w:t xml:space="preserve">omething </w:t>
      </w:r>
      <w:r w:rsidR="00666236">
        <w:t xml:space="preserve">we could do is </w:t>
      </w:r>
      <w:r w:rsidR="00603015">
        <w:t>to make sure that every student fee</w:t>
      </w:r>
      <w:r w:rsidR="00E75E17">
        <w:t>ls like they have an equal chanc</w:t>
      </w:r>
      <w:r w:rsidR="00603015">
        <w:t xml:space="preserve">e at getting involved, </w:t>
      </w:r>
      <w:r w:rsidR="006811F0">
        <w:t xml:space="preserve">so they don’t feel that they </w:t>
      </w:r>
      <w:r w:rsidR="00603015">
        <w:t>must start in first year</w:t>
      </w:r>
      <w:r w:rsidR="006811F0">
        <w:t xml:space="preserve">. </w:t>
      </w:r>
    </w:p>
    <w:p w14:paraId="4FE6FDD0" w14:textId="172BB21E" w:rsidR="00603015" w:rsidRDefault="007B2FEA" w:rsidP="00A530C6">
      <w:pPr>
        <w:spacing w:line="240" w:lineRule="auto"/>
        <w:jc w:val="both"/>
      </w:pPr>
      <w:r w:rsidRPr="000835CA">
        <w:rPr>
          <w:u w:val="single"/>
        </w:rPr>
        <w:t>Cooper</w:t>
      </w:r>
      <w:r w:rsidR="000835CA" w:rsidRPr="000835CA">
        <w:rPr>
          <w:u w:val="single"/>
        </w:rPr>
        <w:t xml:space="preserve"> Midroni</w:t>
      </w:r>
      <w:r>
        <w:t xml:space="preserve">: </w:t>
      </w:r>
      <w:r w:rsidR="000835CA">
        <w:t xml:space="preserve">The most important this is </w:t>
      </w:r>
      <w:r>
        <w:t xml:space="preserve">school culture turnover, </w:t>
      </w:r>
      <w:r w:rsidR="008463B2">
        <w:t xml:space="preserve">because in 5 years, we’ll see an </w:t>
      </w:r>
      <w:r>
        <w:t>entirely new face of</w:t>
      </w:r>
      <w:r w:rsidR="007E789E">
        <w:t xml:space="preserve"> the</w:t>
      </w:r>
      <w:r w:rsidR="00E715DF">
        <w:t xml:space="preserve"> student body. We need to concentrate</w:t>
      </w:r>
      <w:r>
        <w:t xml:space="preserve"> </w:t>
      </w:r>
      <w:r w:rsidR="009739DB">
        <w:t xml:space="preserve">on </w:t>
      </w:r>
      <w:r>
        <w:t>what aspects will help maintain the culture in 5 years</w:t>
      </w:r>
      <w:r w:rsidR="008A2330">
        <w:t>.</w:t>
      </w:r>
    </w:p>
    <w:p w14:paraId="5621CA9F" w14:textId="523CE1EC" w:rsidR="007B2FEA" w:rsidRDefault="003A181C" w:rsidP="00A530C6">
      <w:pPr>
        <w:spacing w:line="240" w:lineRule="auto"/>
        <w:jc w:val="both"/>
      </w:pPr>
      <w:r w:rsidRPr="0022063D">
        <w:rPr>
          <w:u w:val="single"/>
        </w:rPr>
        <w:t>Abby</w:t>
      </w:r>
      <w:r w:rsidR="0022063D" w:rsidRPr="0022063D">
        <w:rPr>
          <w:u w:val="single"/>
        </w:rPr>
        <w:t xml:space="preserve"> Holland</w:t>
      </w:r>
      <w:r>
        <w:t xml:space="preserve">: </w:t>
      </w:r>
      <w:r w:rsidR="00E86E47">
        <w:t xml:space="preserve">I would agree that what we have now is a lot of good traditions, a lot </w:t>
      </w:r>
      <w:r w:rsidR="006161E3">
        <w:t xml:space="preserve">of them </w:t>
      </w:r>
      <w:r w:rsidR="00D93BBE">
        <w:t xml:space="preserve">are being changed. We want </w:t>
      </w:r>
      <w:r w:rsidR="00E86E47">
        <w:t xml:space="preserve">all </w:t>
      </w:r>
      <w:r w:rsidR="002370FA">
        <w:t xml:space="preserve">that are good </w:t>
      </w:r>
      <w:r w:rsidR="00D93BBE">
        <w:t xml:space="preserve">to be </w:t>
      </w:r>
      <w:r w:rsidR="00C121A5">
        <w:t>continued year after year</w:t>
      </w:r>
      <w:r w:rsidR="00B432E9">
        <w:t xml:space="preserve">. </w:t>
      </w:r>
    </w:p>
    <w:p w14:paraId="308C2651" w14:textId="137887C0" w:rsidR="001C20E9" w:rsidRDefault="007E572E" w:rsidP="00A530C6">
      <w:pPr>
        <w:spacing w:line="240" w:lineRule="auto"/>
        <w:jc w:val="both"/>
      </w:pPr>
      <w:r w:rsidRPr="00C64557">
        <w:rPr>
          <w:u w:val="single"/>
        </w:rPr>
        <w:t>Sophie</w:t>
      </w:r>
      <w:r w:rsidR="00C64557" w:rsidRPr="00C64557">
        <w:rPr>
          <w:u w:val="single"/>
        </w:rPr>
        <w:t xml:space="preserve"> Campbell</w:t>
      </w:r>
      <w:r>
        <w:t xml:space="preserve">: </w:t>
      </w:r>
      <w:r w:rsidR="00C64557">
        <w:t>I think m</w:t>
      </w:r>
      <w:r w:rsidR="00EB6E91">
        <w:t xml:space="preserve">aintaining and improving </w:t>
      </w:r>
      <w:r w:rsidR="00E24B6F">
        <w:t>our</w:t>
      </w:r>
      <w:r w:rsidR="005722D0">
        <w:t xml:space="preserve"> good traditions is the most important. Our </w:t>
      </w:r>
      <w:r w:rsidR="00DF0142">
        <w:t>r</w:t>
      </w:r>
      <w:r w:rsidR="005722D0">
        <w:t xml:space="preserve">eputation has a few dents in it, </w:t>
      </w:r>
      <w:r w:rsidR="00DF0142">
        <w:t xml:space="preserve">from </w:t>
      </w:r>
      <w:r w:rsidR="005722D0">
        <w:t>the K</w:t>
      </w:r>
      <w:r w:rsidR="00DF0142">
        <w:t>ingstonian perspective</w:t>
      </w:r>
      <w:r w:rsidR="005722D0">
        <w:t>.</w:t>
      </w:r>
    </w:p>
    <w:p w14:paraId="7447C365" w14:textId="64D1CE42" w:rsidR="009B6228" w:rsidRDefault="00E267C7" w:rsidP="00A530C6">
      <w:pPr>
        <w:spacing w:line="240" w:lineRule="auto"/>
        <w:jc w:val="both"/>
      </w:pPr>
      <w:r w:rsidRPr="007943E8">
        <w:rPr>
          <w:u w:val="single"/>
        </w:rPr>
        <w:t>Max</w:t>
      </w:r>
      <w:r w:rsidR="007943E8" w:rsidRPr="007943E8">
        <w:rPr>
          <w:u w:val="single"/>
        </w:rPr>
        <w:t xml:space="preserve"> Berkowitz</w:t>
      </w:r>
      <w:r>
        <w:t xml:space="preserve">: </w:t>
      </w:r>
      <w:r w:rsidR="009B6228">
        <w:t>When given such a large question</w:t>
      </w:r>
      <w:r w:rsidR="009647B0">
        <w:t>, I tend to buckle, so I will respectfully withdraw.</w:t>
      </w:r>
    </w:p>
    <w:p w14:paraId="0E115A68" w14:textId="6C31E1E2" w:rsidR="00786F28" w:rsidRDefault="00786F28" w:rsidP="00A530C6">
      <w:pPr>
        <w:spacing w:line="240" w:lineRule="auto"/>
        <w:jc w:val="both"/>
      </w:pPr>
      <w:r w:rsidRPr="009647B0">
        <w:rPr>
          <w:u w:val="single"/>
        </w:rPr>
        <w:t>Laura</w:t>
      </w:r>
      <w:r w:rsidR="009647B0" w:rsidRPr="009647B0">
        <w:rPr>
          <w:u w:val="single"/>
        </w:rPr>
        <w:t xml:space="preserve"> Essak</w:t>
      </w:r>
      <w:r>
        <w:t xml:space="preserve">: </w:t>
      </w:r>
      <w:r w:rsidR="009647B0">
        <w:t xml:space="preserve">The major thing here are our </w:t>
      </w:r>
      <w:r w:rsidR="00A819D8">
        <w:t xml:space="preserve">traditions, </w:t>
      </w:r>
      <w:r w:rsidR="00B62026">
        <w:t xml:space="preserve">which could </w:t>
      </w:r>
      <w:r w:rsidR="00A819D8">
        <w:t xml:space="preserve">change to fit how </w:t>
      </w:r>
      <w:r w:rsidR="002226AC">
        <w:t>the University</w:t>
      </w:r>
      <w:r w:rsidR="00A819D8">
        <w:t xml:space="preserve"> needs to run, </w:t>
      </w:r>
      <w:r w:rsidR="008255DC">
        <w:t>and to make people feel included.</w:t>
      </w:r>
    </w:p>
    <w:p w14:paraId="2B799084" w14:textId="4A14A195" w:rsidR="00F33854" w:rsidRDefault="00F33854" w:rsidP="00A530C6">
      <w:pPr>
        <w:spacing w:line="240" w:lineRule="auto"/>
        <w:jc w:val="both"/>
      </w:pPr>
      <w:r w:rsidRPr="009F1268">
        <w:rPr>
          <w:u w:val="single"/>
        </w:rPr>
        <w:t>Isabella</w:t>
      </w:r>
      <w:r w:rsidR="009F1268" w:rsidRPr="009F1268">
        <w:rPr>
          <w:u w:val="single"/>
        </w:rPr>
        <w:t xml:space="preserve"> Wright</w:t>
      </w:r>
      <w:r>
        <w:t xml:space="preserve">: </w:t>
      </w:r>
      <w:r w:rsidR="009F1268">
        <w:t xml:space="preserve">I suppose, </w:t>
      </w:r>
      <w:r>
        <w:t xml:space="preserve">making sure </w:t>
      </w:r>
      <w:r w:rsidR="00785E35">
        <w:t xml:space="preserve">our </w:t>
      </w:r>
      <w:r>
        <w:t xml:space="preserve">diversity lines up </w:t>
      </w:r>
      <w:r w:rsidR="00433B2A">
        <w:t xml:space="preserve">with expectations in </w:t>
      </w:r>
      <w:r w:rsidR="00342CB7">
        <w:t xml:space="preserve">our </w:t>
      </w:r>
      <w:r w:rsidR="00433B2A">
        <w:t xml:space="preserve">country and schools, </w:t>
      </w:r>
      <w:r w:rsidR="007B3D5D">
        <w:t xml:space="preserve">which could be a </w:t>
      </w:r>
      <w:r w:rsidR="00433B2A">
        <w:t>long process</w:t>
      </w:r>
      <w:r w:rsidR="007B3D5D">
        <w:t>.</w:t>
      </w:r>
    </w:p>
    <w:p w14:paraId="567EF9D2" w14:textId="01CD2F66" w:rsidR="00AB4B7E" w:rsidRDefault="007B3D5D" w:rsidP="00A530C6">
      <w:pPr>
        <w:spacing w:line="240" w:lineRule="auto"/>
        <w:jc w:val="both"/>
      </w:pPr>
      <w:r w:rsidRPr="007B3D5D">
        <w:rPr>
          <w:u w:val="single"/>
        </w:rPr>
        <w:t xml:space="preserve">Matthew </w:t>
      </w:r>
      <w:r w:rsidR="00492979" w:rsidRPr="007B3D5D">
        <w:rPr>
          <w:u w:val="single"/>
        </w:rPr>
        <w:t>Whittle</w:t>
      </w:r>
      <w:r w:rsidR="00492979">
        <w:t xml:space="preserve">: </w:t>
      </w:r>
      <w:r w:rsidR="009E6447">
        <w:t xml:space="preserve">Pick any </w:t>
      </w:r>
      <w:r>
        <w:t xml:space="preserve">of our </w:t>
      </w:r>
      <w:r w:rsidR="009E6447">
        <w:t>services</w:t>
      </w:r>
      <w:r>
        <w:t>, including EngL</w:t>
      </w:r>
      <w:r w:rsidR="009E6447">
        <w:t>inks</w:t>
      </w:r>
      <w:r w:rsidR="00AB0811">
        <w:t>,</w:t>
      </w:r>
      <w:r w:rsidR="009E6447">
        <w:t xml:space="preserve"> </w:t>
      </w:r>
      <w:r w:rsidR="00AF64AD">
        <w:t>and where it will be in 3 years.</w:t>
      </w:r>
    </w:p>
    <w:p w14:paraId="459E5AB1" w14:textId="6BCB9280" w:rsidR="009E6447" w:rsidRDefault="000B3F68" w:rsidP="00A530C6">
      <w:pPr>
        <w:spacing w:line="240" w:lineRule="auto"/>
        <w:jc w:val="both"/>
      </w:pPr>
      <w:r w:rsidRPr="000B3F68">
        <w:rPr>
          <w:u w:val="single"/>
        </w:rPr>
        <w:t xml:space="preserve">Jamil </w:t>
      </w:r>
      <w:r w:rsidR="009E6447" w:rsidRPr="000B3F68">
        <w:rPr>
          <w:u w:val="single"/>
        </w:rPr>
        <w:t>Pirani</w:t>
      </w:r>
      <w:r w:rsidR="009E6447">
        <w:t xml:space="preserve">: </w:t>
      </w:r>
      <w:r>
        <w:t xml:space="preserve">This includes </w:t>
      </w:r>
      <w:r w:rsidR="009E6447">
        <w:t xml:space="preserve">Science Quest, Clark Hall Pub, iCons, Tea Room, </w:t>
      </w:r>
      <w:r w:rsidR="00F30ADC">
        <w:t xml:space="preserve">CEO, </w:t>
      </w:r>
      <w:r>
        <w:t xml:space="preserve">and </w:t>
      </w:r>
      <w:r w:rsidR="00196DAF">
        <w:t>Golden Words</w:t>
      </w:r>
      <w:r>
        <w:t>.</w:t>
      </w:r>
    </w:p>
    <w:p w14:paraId="1F35A9C1" w14:textId="2F5D4522" w:rsidR="00196DAF" w:rsidRDefault="00196DAF" w:rsidP="00A530C6">
      <w:pPr>
        <w:spacing w:line="240" w:lineRule="auto"/>
        <w:jc w:val="both"/>
      </w:pPr>
      <w:r w:rsidRPr="00E2774E">
        <w:rPr>
          <w:u w:val="single"/>
        </w:rPr>
        <w:t>Cooper</w:t>
      </w:r>
      <w:r w:rsidR="00E2774E" w:rsidRPr="00E2774E">
        <w:rPr>
          <w:u w:val="single"/>
        </w:rPr>
        <w:t xml:space="preserve"> Midroni</w:t>
      </w:r>
      <w:r>
        <w:t xml:space="preserve">: EngLinks </w:t>
      </w:r>
      <w:r w:rsidR="00E2774E">
        <w:t>should be receiving</w:t>
      </w:r>
      <w:r w:rsidR="00F132ED">
        <w:t xml:space="preserve"> data, </w:t>
      </w:r>
      <w:r w:rsidR="00FD647F">
        <w:t>meet</w:t>
      </w:r>
      <w:r w:rsidR="00EC4E3C">
        <w:t>ing</w:t>
      </w:r>
      <w:r w:rsidR="00FD647F">
        <w:t xml:space="preserve"> the needs of students in the moment rather than </w:t>
      </w:r>
      <w:r w:rsidR="0050207F">
        <w:t xml:space="preserve">having a </w:t>
      </w:r>
      <w:r w:rsidR="00FD647F">
        <w:t xml:space="preserve">projection into </w:t>
      </w:r>
      <w:r w:rsidR="0050207F">
        <w:t xml:space="preserve">the </w:t>
      </w:r>
      <w:r w:rsidR="00FD647F">
        <w:t>future</w:t>
      </w:r>
      <w:r w:rsidR="0050207F">
        <w:t>.</w:t>
      </w:r>
    </w:p>
    <w:p w14:paraId="05B749CB" w14:textId="2BDCBAE3" w:rsidR="00FD647F" w:rsidRDefault="00AA27B6" w:rsidP="00A530C6">
      <w:pPr>
        <w:spacing w:line="240" w:lineRule="auto"/>
        <w:jc w:val="both"/>
      </w:pPr>
      <w:r w:rsidRPr="00AA27B6">
        <w:rPr>
          <w:u w:val="single"/>
        </w:rPr>
        <w:t>Abby Holland</w:t>
      </w:r>
      <w:r>
        <w:t>:</w:t>
      </w:r>
      <w:r w:rsidR="00FD647F">
        <w:t xml:space="preserve"> </w:t>
      </w:r>
      <w:r>
        <w:t xml:space="preserve">I </w:t>
      </w:r>
      <w:r w:rsidR="00FD647F">
        <w:t xml:space="preserve">also </w:t>
      </w:r>
      <w:r>
        <w:t>agree with EngLi</w:t>
      </w:r>
      <w:r w:rsidR="00FD647F">
        <w:t xml:space="preserve">nks, </w:t>
      </w:r>
      <w:r w:rsidR="00623B10">
        <w:t xml:space="preserve">maybe </w:t>
      </w:r>
      <w:r w:rsidR="0007097D">
        <w:t>expand</w:t>
      </w:r>
      <w:r w:rsidR="00623B10">
        <w:t>ing it</w:t>
      </w:r>
      <w:r w:rsidR="007A46E0">
        <w:t xml:space="preserve"> for ESL needs, </w:t>
      </w:r>
      <w:r w:rsidR="00915E4A">
        <w:t xml:space="preserve">and </w:t>
      </w:r>
      <w:r w:rsidR="007A46E0">
        <w:t>be</w:t>
      </w:r>
      <w:r w:rsidR="0069714C">
        <w:t xml:space="preserve">ing introduced more into that. This could </w:t>
      </w:r>
      <w:r w:rsidR="007A46E0">
        <w:t xml:space="preserve">include </w:t>
      </w:r>
      <w:r w:rsidR="0069714C">
        <w:t>volunteers</w:t>
      </w:r>
      <w:r w:rsidR="007A46E0">
        <w:t xml:space="preserve"> within res</w:t>
      </w:r>
      <w:r w:rsidR="0069714C">
        <w:t>idence</w:t>
      </w:r>
      <w:r w:rsidR="007A46E0">
        <w:t xml:space="preserve"> to provide opportunities for first years to be involved</w:t>
      </w:r>
      <w:r w:rsidR="00072C38">
        <w:t xml:space="preserve">. </w:t>
      </w:r>
    </w:p>
    <w:p w14:paraId="07D8B7B3" w14:textId="363FBD7F" w:rsidR="007A46E0" w:rsidRDefault="00096C59" w:rsidP="00A530C6">
      <w:pPr>
        <w:spacing w:line="240" w:lineRule="auto"/>
        <w:jc w:val="both"/>
      </w:pPr>
      <w:r w:rsidRPr="00060758">
        <w:rPr>
          <w:u w:val="single"/>
        </w:rPr>
        <w:t>Sophie</w:t>
      </w:r>
      <w:r w:rsidR="00060758" w:rsidRPr="00060758">
        <w:rPr>
          <w:u w:val="single"/>
        </w:rPr>
        <w:t xml:space="preserve"> Campbell</w:t>
      </w:r>
      <w:r>
        <w:t xml:space="preserve">: </w:t>
      </w:r>
      <w:r w:rsidR="00AF0A28">
        <w:t xml:space="preserve">I choose </w:t>
      </w:r>
      <w:r>
        <w:t>Clark Hall Pub,</w:t>
      </w:r>
      <w:r w:rsidR="00AF0A28">
        <w:t xml:space="preserve"> where</w:t>
      </w:r>
      <w:r>
        <w:t xml:space="preserve"> in terms of</w:t>
      </w:r>
      <w:r w:rsidR="002A3487">
        <w:t xml:space="preserve"> the</w:t>
      </w:r>
      <w:r>
        <w:t xml:space="preserve"> hiring process, </w:t>
      </w:r>
      <w:r w:rsidR="009429AE">
        <w:t xml:space="preserve">we should </w:t>
      </w:r>
      <w:r>
        <w:t xml:space="preserve">reflect </w:t>
      </w:r>
      <w:r w:rsidR="00245735">
        <w:t xml:space="preserve">the change in </w:t>
      </w:r>
      <w:r w:rsidR="00BE0DEF">
        <w:t>equity between all stude</w:t>
      </w:r>
      <w:r w:rsidR="00260766">
        <w:t>nts, specifically between genders</w:t>
      </w:r>
      <w:r w:rsidR="00AF0A28">
        <w:t>.</w:t>
      </w:r>
    </w:p>
    <w:p w14:paraId="1B559F27" w14:textId="55E546DA" w:rsidR="00260766" w:rsidRDefault="00260766" w:rsidP="00A530C6">
      <w:pPr>
        <w:spacing w:line="240" w:lineRule="auto"/>
        <w:jc w:val="both"/>
      </w:pPr>
      <w:r w:rsidRPr="00CC5C09">
        <w:rPr>
          <w:u w:val="single"/>
        </w:rPr>
        <w:t>Laura</w:t>
      </w:r>
      <w:r w:rsidR="00CC5C09" w:rsidRPr="00CC5C09">
        <w:rPr>
          <w:u w:val="single"/>
        </w:rPr>
        <w:t xml:space="preserve"> Essak</w:t>
      </w:r>
      <w:r>
        <w:t>:</w:t>
      </w:r>
      <w:r w:rsidR="00CC5C09">
        <w:t xml:space="preserve"> I would change the</w:t>
      </w:r>
      <w:r>
        <w:t xml:space="preserve"> Tea Room because it should be on flex</w:t>
      </w:r>
      <w:r w:rsidR="00916F69">
        <w:t xml:space="preserve">. </w:t>
      </w:r>
    </w:p>
    <w:p w14:paraId="02CCEE55" w14:textId="65DDEF0B" w:rsidR="00260766" w:rsidRDefault="000E2585" w:rsidP="00A530C6">
      <w:pPr>
        <w:spacing w:line="240" w:lineRule="auto"/>
        <w:jc w:val="both"/>
      </w:pPr>
      <w:r w:rsidRPr="00CF2162">
        <w:rPr>
          <w:u w:val="single"/>
        </w:rPr>
        <w:lastRenderedPageBreak/>
        <w:t>Isabella</w:t>
      </w:r>
      <w:r w:rsidR="00CF2162" w:rsidRPr="00CF2162">
        <w:rPr>
          <w:u w:val="single"/>
        </w:rPr>
        <w:t xml:space="preserve"> Wright</w:t>
      </w:r>
      <w:r>
        <w:t xml:space="preserve">: </w:t>
      </w:r>
      <w:r w:rsidR="00CF2162">
        <w:t xml:space="preserve">I also choose the Tea Room, </w:t>
      </w:r>
      <w:r w:rsidR="00544447">
        <w:t>consider an e</w:t>
      </w:r>
      <w:r w:rsidR="003C03E2">
        <w:t xml:space="preserve">xpansion </w:t>
      </w:r>
      <w:r w:rsidR="00C56965">
        <w:t xml:space="preserve">to </w:t>
      </w:r>
      <w:r w:rsidR="003C03E2">
        <w:t xml:space="preserve">make it bigger, </w:t>
      </w:r>
      <w:r w:rsidR="00C56965">
        <w:t xml:space="preserve">or </w:t>
      </w:r>
      <w:r w:rsidR="00183045">
        <w:t xml:space="preserve">have </w:t>
      </w:r>
      <w:r w:rsidR="00707B62">
        <w:t xml:space="preserve">more locations. We could </w:t>
      </w:r>
      <w:r w:rsidR="003C03E2">
        <w:t xml:space="preserve">set up events </w:t>
      </w:r>
      <w:r w:rsidR="00EB6BA8">
        <w:t xml:space="preserve">for </w:t>
      </w:r>
      <w:r w:rsidR="00591AD3">
        <w:t xml:space="preserve">revenue for charity, </w:t>
      </w:r>
      <w:r w:rsidR="0085410A">
        <w:t xml:space="preserve">or funds within EngSoc. </w:t>
      </w:r>
    </w:p>
    <w:p w14:paraId="32669CDA" w14:textId="75E8C037" w:rsidR="00033AC4" w:rsidRDefault="003A5AA4" w:rsidP="00A530C6">
      <w:pPr>
        <w:spacing w:line="240" w:lineRule="auto"/>
        <w:jc w:val="both"/>
      </w:pPr>
      <w:r w:rsidRPr="003A5AA4">
        <w:rPr>
          <w:u w:val="single"/>
        </w:rPr>
        <w:t>Tristan Brunet</w:t>
      </w:r>
      <w:r w:rsidR="00033AC4">
        <w:t xml:space="preserve">: </w:t>
      </w:r>
      <w:r>
        <w:t xml:space="preserve">I </w:t>
      </w:r>
      <w:r w:rsidR="004E4559">
        <w:t>worked for Science Q</w:t>
      </w:r>
      <w:r w:rsidR="00033AC4">
        <w:t xml:space="preserve">uest, a good idea is to expand </w:t>
      </w:r>
      <w:r w:rsidR="00C41571">
        <w:t xml:space="preserve">our </w:t>
      </w:r>
      <w:r w:rsidR="00033AC4">
        <w:t>ser</w:t>
      </w:r>
      <w:r w:rsidR="00727F03">
        <w:t xml:space="preserve">vices for high school students. It would be </w:t>
      </w:r>
      <w:r w:rsidR="00033AC4">
        <w:t xml:space="preserve">awesome to have </w:t>
      </w:r>
      <w:r w:rsidR="00D64020">
        <w:t xml:space="preserve">the </w:t>
      </w:r>
      <w:r w:rsidR="00033AC4">
        <w:t>same design challenges, i</w:t>
      </w:r>
      <w:r w:rsidR="00A17C33">
        <w:t>n</w:t>
      </w:r>
      <w:r w:rsidR="0056095D">
        <w:t>structors can tackle</w:t>
      </w:r>
      <w:r w:rsidR="00033AC4">
        <w:t xml:space="preserve"> bigger projects and programs, </w:t>
      </w:r>
      <w:r w:rsidR="003A30A6">
        <w:t xml:space="preserve">so they can </w:t>
      </w:r>
      <w:r w:rsidR="00033AC4">
        <w:t>apply skills at higher level</w:t>
      </w:r>
      <w:r w:rsidR="003A30A6">
        <w:t>.</w:t>
      </w:r>
    </w:p>
    <w:p w14:paraId="5544A47C" w14:textId="1D6E0919" w:rsidR="004E12F1" w:rsidRPr="00744CF6" w:rsidRDefault="008A10D4" w:rsidP="00A530C6">
      <w:pPr>
        <w:spacing w:line="240" w:lineRule="auto"/>
        <w:jc w:val="both"/>
        <w:rPr>
          <w:i/>
        </w:rPr>
      </w:pPr>
      <w:r w:rsidRPr="00744CF6">
        <w:rPr>
          <w:i/>
        </w:rPr>
        <w:t xml:space="preserve">Tristan </w:t>
      </w:r>
      <w:r w:rsidR="00744CF6" w:rsidRPr="00744CF6">
        <w:rPr>
          <w:i/>
        </w:rPr>
        <w:t xml:space="preserve">Brunet </w:t>
      </w:r>
      <w:r w:rsidRPr="00744CF6">
        <w:rPr>
          <w:i/>
        </w:rPr>
        <w:t xml:space="preserve">and Cooper </w:t>
      </w:r>
      <w:r w:rsidR="00744CF6" w:rsidRPr="00744CF6">
        <w:rPr>
          <w:i/>
        </w:rPr>
        <w:t xml:space="preserve">Midroni are </w:t>
      </w:r>
      <w:r w:rsidRPr="00744CF6">
        <w:rPr>
          <w:i/>
        </w:rPr>
        <w:t>voted in, 8:07pm.</w:t>
      </w:r>
    </w:p>
    <w:p w14:paraId="5D651EA5" w14:textId="79639F7F" w:rsidR="008C25D4" w:rsidRPr="00744CF6" w:rsidRDefault="00744CF6" w:rsidP="00A530C6">
      <w:pPr>
        <w:spacing w:line="240" w:lineRule="auto"/>
        <w:jc w:val="both"/>
        <w:rPr>
          <w:i/>
        </w:rPr>
      </w:pPr>
      <w:r w:rsidRPr="00744CF6">
        <w:rPr>
          <w:i/>
        </w:rPr>
        <w:t>Loraly</w:t>
      </w:r>
      <w:r w:rsidR="008C25D4" w:rsidRPr="00744CF6">
        <w:rPr>
          <w:i/>
        </w:rPr>
        <w:t>n</w:t>
      </w:r>
      <w:r w:rsidRPr="00744CF6">
        <w:rPr>
          <w:i/>
        </w:rPr>
        <w:t xml:space="preserve"> Blondin</w:t>
      </w:r>
      <w:r w:rsidR="008C25D4" w:rsidRPr="00744CF6">
        <w:rPr>
          <w:i/>
        </w:rPr>
        <w:t xml:space="preserve"> </w:t>
      </w:r>
      <w:r w:rsidRPr="00744CF6">
        <w:rPr>
          <w:i/>
        </w:rPr>
        <w:t xml:space="preserve">reclaims her vote. </w:t>
      </w:r>
      <w:r w:rsidR="008C25D4" w:rsidRPr="00744CF6">
        <w:rPr>
          <w:i/>
        </w:rPr>
        <w:t xml:space="preserve"> </w:t>
      </w:r>
    </w:p>
    <w:p w14:paraId="185DA52E" w14:textId="06503C90" w:rsidR="00931A87" w:rsidRDefault="00744CF6" w:rsidP="00A530C6">
      <w:pPr>
        <w:spacing w:line="240" w:lineRule="auto"/>
        <w:jc w:val="both"/>
      </w:pPr>
      <w:r w:rsidRPr="00744CF6">
        <w:rPr>
          <w:u w:val="single"/>
        </w:rPr>
        <w:t xml:space="preserve">Tyler </w:t>
      </w:r>
      <w:r w:rsidR="00931A87" w:rsidRPr="00744CF6">
        <w:rPr>
          <w:u w:val="single"/>
        </w:rPr>
        <w:t>Bennett:</w:t>
      </w:r>
      <w:r w:rsidR="00931A87">
        <w:t xml:space="preserve"> </w:t>
      </w:r>
      <w:r w:rsidR="00593409">
        <w:t xml:space="preserve">Jamil did a great job describing </w:t>
      </w:r>
      <w:r>
        <w:t xml:space="preserve">the strategic planning committee. </w:t>
      </w:r>
    </w:p>
    <w:p w14:paraId="38410FD8" w14:textId="69528CAF" w:rsidR="00A530C6" w:rsidRDefault="00A530C6" w:rsidP="00A530C6">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2F2DDE">
        <w:rPr>
          <w:rFonts w:cs="Times New Roman"/>
          <w:b/>
        </w:rPr>
        <w:t>8:08</w:t>
      </w:r>
      <w:r w:rsidRPr="003D2366">
        <w:rPr>
          <w:rFonts w:cs="Times New Roman"/>
          <w:b/>
        </w:rPr>
        <w:t xml:space="preserve">pm </w:t>
      </w:r>
      <w:r w:rsidR="00B06919">
        <w:rPr>
          <w:rFonts w:cs="Times New Roman"/>
          <w:b/>
        </w:rPr>
        <w:t>(</w:t>
      </w:r>
      <w:r w:rsidR="002732A7">
        <w:rPr>
          <w:rFonts w:cs="Times New Roman"/>
          <w:b/>
        </w:rPr>
        <w:t>25, 0, 2</w:t>
      </w:r>
      <w:r w:rsidRPr="00B06919">
        <w:rPr>
          <w:rFonts w:cs="Times New Roman"/>
          <w:b/>
        </w:rPr>
        <w:t>)</w:t>
      </w:r>
    </w:p>
    <w:p w14:paraId="5622712B" w14:textId="08ED5E25" w:rsidR="00A530C6" w:rsidRPr="00744CF6" w:rsidRDefault="00744CF6" w:rsidP="00AA6433">
      <w:pPr>
        <w:spacing w:after="0" w:line="240" w:lineRule="auto"/>
        <w:jc w:val="both"/>
        <w:rPr>
          <w:rFonts w:cs="Times New Roman"/>
          <w:i/>
        </w:rPr>
      </w:pPr>
      <w:r>
        <w:rPr>
          <w:rFonts w:cs="Times New Roman"/>
          <w:i/>
        </w:rPr>
        <w:t xml:space="preserve">Let is be noted that </w:t>
      </w:r>
      <w:r w:rsidR="002F2DDE" w:rsidRPr="00744CF6">
        <w:rPr>
          <w:rFonts w:cs="Times New Roman"/>
          <w:i/>
        </w:rPr>
        <w:t xml:space="preserve">Tristan </w:t>
      </w:r>
      <w:r>
        <w:rPr>
          <w:rFonts w:cs="Times New Roman"/>
          <w:i/>
        </w:rPr>
        <w:t xml:space="preserve">Brunet </w:t>
      </w:r>
      <w:r w:rsidR="002F2DDE" w:rsidRPr="00744CF6">
        <w:rPr>
          <w:rFonts w:cs="Times New Roman"/>
          <w:i/>
        </w:rPr>
        <w:t xml:space="preserve">and Cooper </w:t>
      </w:r>
      <w:r>
        <w:rPr>
          <w:rFonts w:cs="Times New Roman"/>
          <w:i/>
        </w:rPr>
        <w:t xml:space="preserve">Midroni </w:t>
      </w:r>
      <w:r w:rsidR="002F2DDE" w:rsidRPr="00744CF6">
        <w:rPr>
          <w:rFonts w:cs="Times New Roman"/>
          <w:i/>
        </w:rPr>
        <w:t>abstained.</w:t>
      </w:r>
    </w:p>
    <w:p w14:paraId="11ADCD86" w14:textId="77777777" w:rsidR="00A530C6" w:rsidRDefault="00A530C6" w:rsidP="00A530C6">
      <w:pPr>
        <w:pBdr>
          <w:bottom w:val="single" w:sz="6" w:space="1" w:color="auto"/>
        </w:pBdr>
        <w:spacing w:after="0" w:line="240" w:lineRule="auto"/>
        <w:jc w:val="both"/>
        <w:rPr>
          <w:rFonts w:cs="Times New Roman"/>
        </w:rPr>
      </w:pPr>
    </w:p>
    <w:p w14:paraId="53B25B28" w14:textId="5EC0DF3E" w:rsidR="00A530C6" w:rsidRDefault="00A530C6" w:rsidP="00A530C6">
      <w:pPr>
        <w:pStyle w:val="Heading5"/>
        <w:jc w:val="both"/>
      </w:pPr>
      <w:r>
        <w:t>Motion 8</w:t>
      </w:r>
    </w:p>
    <w:p w14:paraId="052DC558" w14:textId="674059B6" w:rsidR="00A530C6" w:rsidRDefault="00A530C6" w:rsidP="00ED15FE">
      <w:pPr>
        <w:spacing w:after="0" w:line="240" w:lineRule="auto"/>
        <w:jc w:val="both"/>
      </w:pPr>
      <w:r>
        <w:t>Whereas:</w:t>
      </w:r>
      <w:r>
        <w:tab/>
      </w:r>
      <w:r w:rsidR="00ED15FE">
        <w:t>External Communications are important;</w:t>
      </w:r>
    </w:p>
    <w:p w14:paraId="47F877BE" w14:textId="2ABE97A6" w:rsidR="00A530C6" w:rsidRDefault="00A530C6" w:rsidP="00A530C6">
      <w:pPr>
        <w:spacing w:after="0" w:line="240" w:lineRule="auto"/>
        <w:ind w:left="1440" w:hanging="1440"/>
        <w:jc w:val="both"/>
      </w:pPr>
      <w:r>
        <w:t>&amp; whereas:</w:t>
      </w:r>
      <w:r w:rsidR="00ED15FE">
        <w:tab/>
        <w:t>it is important to have first year input;</w:t>
      </w:r>
    </w:p>
    <w:p w14:paraId="22168566" w14:textId="77777777" w:rsidR="00A530C6" w:rsidRDefault="00A530C6" w:rsidP="00A530C6">
      <w:pPr>
        <w:spacing w:after="0" w:line="240" w:lineRule="auto"/>
        <w:ind w:left="1440" w:hanging="1440"/>
        <w:jc w:val="both"/>
      </w:pPr>
    </w:p>
    <w:p w14:paraId="55085792" w14:textId="77777777" w:rsidR="00A530C6" w:rsidRDefault="00A530C6" w:rsidP="00A530C6">
      <w:pPr>
        <w:spacing w:after="0" w:line="240" w:lineRule="auto"/>
        <w:ind w:left="1440" w:hanging="1440"/>
        <w:jc w:val="both"/>
      </w:pPr>
      <w:r>
        <w:t>BE IT RESOLVED THAT</w:t>
      </w:r>
    </w:p>
    <w:p w14:paraId="3C145AC0" w14:textId="5EBD1B5C" w:rsidR="00A530C6" w:rsidRDefault="00A530C6" w:rsidP="00A530C6">
      <w:pPr>
        <w:spacing w:after="0" w:line="240" w:lineRule="auto"/>
        <w:ind w:left="1440" w:hanging="1440"/>
        <w:jc w:val="both"/>
      </w:pPr>
      <w:r>
        <w:tab/>
        <w:t xml:space="preserve">Council elect </w:t>
      </w:r>
      <w:r w:rsidR="00D02699">
        <w:t xml:space="preserve">the first year students </w:t>
      </w:r>
      <w:r w:rsidR="00EA33B1">
        <w:t>Isabella Wright, Max Berkowitz and Clare</w:t>
      </w:r>
      <w:r w:rsidR="00465A3F">
        <w:t xml:space="preserve"> Bu</w:t>
      </w:r>
      <w:r w:rsidR="00EA33B1">
        <w:t>tler</w:t>
      </w:r>
      <w:r>
        <w:t xml:space="preserve"> to sit on the Committee </w:t>
      </w:r>
      <w:r w:rsidR="000777B7">
        <w:t>of External Communications</w:t>
      </w:r>
      <w:r>
        <w:t xml:space="preserve"> for the 2016-2017 term.</w:t>
      </w:r>
    </w:p>
    <w:p w14:paraId="02667D1C" w14:textId="77777777" w:rsidR="009A440F" w:rsidRDefault="009A440F" w:rsidP="00A530C6">
      <w:pPr>
        <w:spacing w:after="0" w:line="240" w:lineRule="auto"/>
        <w:ind w:left="1440" w:hanging="1440"/>
        <w:jc w:val="both"/>
      </w:pPr>
    </w:p>
    <w:p w14:paraId="47B50D9C" w14:textId="07D7F1DE" w:rsidR="009A440F" w:rsidRDefault="009A440F" w:rsidP="00A530C6">
      <w:pPr>
        <w:spacing w:after="0" w:line="240" w:lineRule="auto"/>
        <w:ind w:left="1440" w:hanging="1440"/>
        <w:jc w:val="both"/>
      </w:pPr>
      <w:r>
        <w:t>BE IT FURTHER RESOLVED THAT</w:t>
      </w:r>
    </w:p>
    <w:p w14:paraId="73EA4200" w14:textId="77777777" w:rsidR="00A530C6" w:rsidRDefault="00A530C6" w:rsidP="00A530C6">
      <w:pPr>
        <w:spacing w:after="0" w:line="240" w:lineRule="auto"/>
        <w:ind w:left="1440" w:hanging="1440"/>
        <w:jc w:val="both"/>
      </w:pPr>
    </w:p>
    <w:p w14:paraId="7CF2FA6C" w14:textId="607A6771" w:rsidR="00A530C6" w:rsidRPr="005B76CE" w:rsidRDefault="00A530C6" w:rsidP="00A530C6">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407796">
        <w:rPr>
          <w:rFonts w:eastAsia="Times New Roman" w:cs="Times New Roman"/>
          <w:lang w:val="en-US"/>
        </w:rPr>
        <w:t>Taylor Sawadsky</w:t>
      </w:r>
    </w:p>
    <w:p w14:paraId="107E0E54" w14:textId="0BA74E4B" w:rsidR="00A530C6" w:rsidRPr="005B76CE" w:rsidRDefault="00A530C6" w:rsidP="00A530C6">
      <w:pPr>
        <w:spacing w:after="0" w:line="240" w:lineRule="auto"/>
        <w:rPr>
          <w:rFonts w:eastAsia="Times New Roman" w:cs="Times New Roman"/>
          <w:lang w:val="en-US"/>
        </w:rPr>
      </w:pPr>
      <w:r w:rsidRPr="005B76CE">
        <w:rPr>
          <w:rFonts w:eastAsia="Times New Roman" w:cs="Times New Roman"/>
          <w:lang w:val="en-US"/>
        </w:rPr>
        <w:t xml:space="preserve">Seconded by: </w:t>
      </w:r>
      <w:r w:rsidR="00FF3403">
        <w:rPr>
          <w:rFonts w:eastAsia="Times New Roman" w:cs="Times New Roman"/>
          <w:lang w:val="en-US"/>
        </w:rPr>
        <w:t>Taylor Sweet</w:t>
      </w:r>
    </w:p>
    <w:p w14:paraId="4EF86131" w14:textId="77777777" w:rsidR="00A530C6" w:rsidRDefault="00A530C6" w:rsidP="00A530C6">
      <w:pPr>
        <w:spacing w:after="0" w:line="240" w:lineRule="auto"/>
        <w:jc w:val="both"/>
      </w:pPr>
    </w:p>
    <w:p w14:paraId="2CC6F4B8" w14:textId="0F879CAB" w:rsidR="00140817" w:rsidRDefault="00140817" w:rsidP="00A530C6">
      <w:pPr>
        <w:spacing w:line="240" w:lineRule="auto"/>
        <w:jc w:val="both"/>
      </w:pPr>
      <w:r>
        <w:rPr>
          <w:u w:val="single"/>
        </w:rPr>
        <w:t>Taylor Sawadsky</w:t>
      </w:r>
      <w:r w:rsidR="00A70EA1">
        <w:rPr>
          <w:u w:val="single"/>
        </w:rPr>
        <w:t xml:space="preserve">, </w:t>
      </w:r>
      <w:r w:rsidR="00A530C6">
        <w:rPr>
          <w:u w:val="single"/>
        </w:rPr>
        <w:t>Opening</w:t>
      </w:r>
      <w:r w:rsidR="00A530C6">
        <w:t xml:space="preserve">: </w:t>
      </w:r>
      <w:r w:rsidR="00540DE8">
        <w:t xml:space="preserve">The ExComCom is a committee that analyzed our external communication with other universities from ESSCO and CFES. If my presentation sparked any interest in you, you should apple so you can see how Queen’s handles our external relations. </w:t>
      </w:r>
      <w:r w:rsidR="00943B24">
        <w:t xml:space="preserve">It’s a unique position, because most other universities have a VP external, but we have a committee. </w:t>
      </w:r>
      <w:r w:rsidR="006A3D63">
        <w:t xml:space="preserve">We are electing two first years, and anyone else who would like to join. </w:t>
      </w:r>
      <w:r w:rsidR="00B94AFA">
        <w:t xml:space="preserve">If no one is interested, though, we don’t have to do it. </w:t>
      </w:r>
    </w:p>
    <w:p w14:paraId="215F4ABA" w14:textId="32C22D2F" w:rsidR="008304B4" w:rsidRDefault="00B94AFA" w:rsidP="00A530C6">
      <w:pPr>
        <w:spacing w:line="240" w:lineRule="auto"/>
        <w:jc w:val="both"/>
      </w:pPr>
      <w:r w:rsidRPr="00B94AFA">
        <w:rPr>
          <w:u w:val="single"/>
        </w:rPr>
        <w:t>Tristan Brunet</w:t>
      </w:r>
      <w:r>
        <w:t>: Do they have to be voting mem</w:t>
      </w:r>
      <w:r w:rsidR="008304B4">
        <w:t>b</w:t>
      </w:r>
      <w:r>
        <w:t>e</w:t>
      </w:r>
      <w:r w:rsidR="008304B4">
        <w:t>rs?</w:t>
      </w:r>
    </w:p>
    <w:p w14:paraId="5FC28E98" w14:textId="54E7DFD6" w:rsidR="008304B4" w:rsidRDefault="00B94AFA" w:rsidP="00A530C6">
      <w:pPr>
        <w:spacing w:line="240" w:lineRule="auto"/>
        <w:jc w:val="both"/>
      </w:pPr>
      <w:r w:rsidRPr="00B94AFA">
        <w:rPr>
          <w:u w:val="single"/>
        </w:rPr>
        <w:t>Matthew Whittle</w:t>
      </w:r>
      <w:r>
        <w:t>: No.</w:t>
      </w:r>
    </w:p>
    <w:p w14:paraId="09AB5C04" w14:textId="197C5147" w:rsidR="008304B4" w:rsidRPr="00975745" w:rsidRDefault="00975745" w:rsidP="00A530C6">
      <w:pPr>
        <w:spacing w:line="240" w:lineRule="auto"/>
        <w:jc w:val="both"/>
        <w:rPr>
          <w:i/>
        </w:rPr>
      </w:pPr>
      <w:r w:rsidRPr="00975745">
        <w:rPr>
          <w:i/>
        </w:rPr>
        <w:t xml:space="preserve">Tyler </w:t>
      </w:r>
      <w:r w:rsidR="008304B4" w:rsidRPr="00975745">
        <w:rPr>
          <w:i/>
        </w:rPr>
        <w:t>Snook nom</w:t>
      </w:r>
      <w:r w:rsidRPr="00975745">
        <w:rPr>
          <w:i/>
        </w:rPr>
        <w:t>inated</w:t>
      </w:r>
      <w:r w:rsidR="008304B4" w:rsidRPr="00975745">
        <w:rPr>
          <w:i/>
        </w:rPr>
        <w:t xml:space="preserve"> </w:t>
      </w:r>
      <w:r w:rsidRPr="00975745">
        <w:rPr>
          <w:i/>
        </w:rPr>
        <w:t>Tristan Brunet</w:t>
      </w:r>
      <w:r w:rsidR="008304B4" w:rsidRPr="00975745">
        <w:rPr>
          <w:i/>
        </w:rPr>
        <w:t>, second</w:t>
      </w:r>
      <w:r w:rsidRPr="00975745">
        <w:rPr>
          <w:i/>
        </w:rPr>
        <w:t>ed by</w:t>
      </w:r>
      <w:r w:rsidR="008304B4" w:rsidRPr="00975745">
        <w:rPr>
          <w:i/>
        </w:rPr>
        <w:t xml:space="preserve"> </w:t>
      </w:r>
      <w:r w:rsidRPr="00975745">
        <w:rPr>
          <w:i/>
        </w:rPr>
        <w:t>Alan</w:t>
      </w:r>
      <w:r w:rsidR="008304B4" w:rsidRPr="00975745">
        <w:rPr>
          <w:i/>
        </w:rPr>
        <w:t xml:space="preserve"> </w:t>
      </w:r>
      <w:r w:rsidRPr="00975745">
        <w:rPr>
          <w:i/>
        </w:rPr>
        <w:t>Goodman.</w:t>
      </w:r>
    </w:p>
    <w:p w14:paraId="5146E04B" w14:textId="462CF209" w:rsidR="00975745" w:rsidRPr="00975745" w:rsidRDefault="00975745" w:rsidP="00A530C6">
      <w:pPr>
        <w:spacing w:line="240" w:lineRule="auto"/>
        <w:jc w:val="both"/>
        <w:rPr>
          <w:i/>
        </w:rPr>
      </w:pPr>
      <w:r w:rsidRPr="00975745">
        <w:rPr>
          <w:i/>
        </w:rPr>
        <w:t>Tristan Brunet respectfully declines the nomination.</w:t>
      </w:r>
    </w:p>
    <w:p w14:paraId="454E13E4" w14:textId="6FDB2434" w:rsidR="00975745" w:rsidRPr="00975745" w:rsidRDefault="008304B4" w:rsidP="00A530C6">
      <w:pPr>
        <w:spacing w:line="240" w:lineRule="auto"/>
        <w:jc w:val="both"/>
        <w:rPr>
          <w:i/>
        </w:rPr>
      </w:pPr>
      <w:r w:rsidRPr="00975745">
        <w:rPr>
          <w:i/>
        </w:rPr>
        <w:t xml:space="preserve">Evan </w:t>
      </w:r>
      <w:r w:rsidR="00975745" w:rsidRPr="00975745">
        <w:rPr>
          <w:i/>
        </w:rPr>
        <w:t>Dressel nominated Connor Meeks.</w:t>
      </w:r>
    </w:p>
    <w:p w14:paraId="33B6334F" w14:textId="7FF3526E" w:rsidR="00975745" w:rsidRPr="00975745" w:rsidRDefault="00975745" w:rsidP="00A530C6">
      <w:pPr>
        <w:spacing w:line="240" w:lineRule="auto"/>
        <w:jc w:val="both"/>
        <w:rPr>
          <w:i/>
        </w:rPr>
      </w:pPr>
      <w:r w:rsidRPr="00975745">
        <w:rPr>
          <w:i/>
        </w:rPr>
        <w:t>Connor Meeks respectfully declines the nomination.</w:t>
      </w:r>
    </w:p>
    <w:p w14:paraId="4508DC2C" w14:textId="1DCC1F50" w:rsidR="00975745" w:rsidRPr="00975745" w:rsidRDefault="00975745" w:rsidP="00A530C6">
      <w:pPr>
        <w:spacing w:line="240" w:lineRule="auto"/>
        <w:jc w:val="both"/>
        <w:rPr>
          <w:i/>
        </w:rPr>
      </w:pPr>
      <w:r w:rsidRPr="00975745">
        <w:rPr>
          <w:i/>
        </w:rPr>
        <w:t>Tristan Brunet nominates Isabella Wright, seconded by Julianna Jeans.</w:t>
      </w:r>
    </w:p>
    <w:p w14:paraId="34AE4CFC" w14:textId="59B0C0A7" w:rsidR="00975745" w:rsidRPr="00975745" w:rsidRDefault="00975745" w:rsidP="00A530C6">
      <w:pPr>
        <w:spacing w:line="240" w:lineRule="auto"/>
        <w:jc w:val="both"/>
        <w:rPr>
          <w:i/>
        </w:rPr>
      </w:pPr>
      <w:r w:rsidRPr="00975745">
        <w:rPr>
          <w:i/>
        </w:rPr>
        <w:lastRenderedPageBreak/>
        <w:t>Isabella Wright accepts the nomination.</w:t>
      </w:r>
    </w:p>
    <w:p w14:paraId="3ADA09A5" w14:textId="1A971646" w:rsidR="00975745" w:rsidRPr="004B2FC8" w:rsidRDefault="00F45AD5" w:rsidP="00A530C6">
      <w:pPr>
        <w:spacing w:line="240" w:lineRule="auto"/>
        <w:jc w:val="both"/>
        <w:rPr>
          <w:i/>
        </w:rPr>
      </w:pPr>
      <w:r w:rsidRPr="004B2FC8">
        <w:rPr>
          <w:i/>
        </w:rPr>
        <w:t>Taylor Sawadsky nominates Abby Holland, seconded by Evan Dressel.</w:t>
      </w:r>
    </w:p>
    <w:p w14:paraId="43BBE6EE" w14:textId="3D8B6622" w:rsidR="00F45AD5" w:rsidRPr="004B2FC8" w:rsidRDefault="00F45AD5" w:rsidP="00A530C6">
      <w:pPr>
        <w:spacing w:line="240" w:lineRule="auto"/>
        <w:jc w:val="both"/>
        <w:rPr>
          <w:i/>
        </w:rPr>
      </w:pPr>
      <w:r w:rsidRPr="004B2FC8">
        <w:rPr>
          <w:i/>
        </w:rPr>
        <w:t xml:space="preserve">Abby Holland </w:t>
      </w:r>
      <w:r w:rsidR="004B2FC8" w:rsidRPr="004B2FC8">
        <w:rPr>
          <w:i/>
        </w:rPr>
        <w:t>accepts the nomination.</w:t>
      </w:r>
    </w:p>
    <w:p w14:paraId="27DA0177" w14:textId="6BC7ABC1" w:rsidR="004B2FC8" w:rsidRPr="001C2E3A" w:rsidRDefault="00B06919" w:rsidP="00A530C6">
      <w:pPr>
        <w:spacing w:line="240" w:lineRule="auto"/>
        <w:jc w:val="both"/>
        <w:rPr>
          <w:i/>
        </w:rPr>
      </w:pPr>
      <w:r>
        <w:rPr>
          <w:i/>
        </w:rPr>
        <w:t>Troy Su nominates Max Berk</w:t>
      </w:r>
      <w:r w:rsidR="004B2FC8" w:rsidRPr="001C2E3A">
        <w:rPr>
          <w:i/>
        </w:rPr>
        <w:t>owitz, seconded by Tristan Brunet.</w:t>
      </w:r>
    </w:p>
    <w:p w14:paraId="71770745" w14:textId="208EEC28" w:rsidR="004B2FC8" w:rsidRPr="001C2E3A" w:rsidRDefault="00B06919" w:rsidP="00A530C6">
      <w:pPr>
        <w:spacing w:line="240" w:lineRule="auto"/>
        <w:jc w:val="both"/>
        <w:rPr>
          <w:i/>
        </w:rPr>
      </w:pPr>
      <w:r>
        <w:rPr>
          <w:i/>
        </w:rPr>
        <w:t>Max Berk</w:t>
      </w:r>
      <w:r w:rsidR="004B2FC8" w:rsidRPr="001C2E3A">
        <w:rPr>
          <w:i/>
        </w:rPr>
        <w:t>owitz accepts the nomination.</w:t>
      </w:r>
    </w:p>
    <w:p w14:paraId="7E5EE87C" w14:textId="76F9A9F3" w:rsidR="004B2FC8" w:rsidRPr="001C2E3A" w:rsidRDefault="004B2FC8" w:rsidP="00A530C6">
      <w:pPr>
        <w:spacing w:line="240" w:lineRule="auto"/>
        <w:jc w:val="both"/>
        <w:rPr>
          <w:i/>
        </w:rPr>
      </w:pPr>
      <w:r w:rsidRPr="001C2E3A">
        <w:rPr>
          <w:i/>
        </w:rPr>
        <w:t>Alan Goodman nominates Sophie Campbell, seconded by Tristan Brunet.</w:t>
      </w:r>
    </w:p>
    <w:p w14:paraId="17FA436F" w14:textId="62F9CB0F" w:rsidR="004B2FC8" w:rsidRPr="001C2E3A" w:rsidRDefault="004B2FC8" w:rsidP="00A530C6">
      <w:pPr>
        <w:spacing w:line="240" w:lineRule="auto"/>
        <w:jc w:val="both"/>
        <w:rPr>
          <w:i/>
        </w:rPr>
      </w:pPr>
      <w:r w:rsidRPr="001C2E3A">
        <w:rPr>
          <w:i/>
        </w:rPr>
        <w:t>Sophie Campbell accepts the nomination.</w:t>
      </w:r>
    </w:p>
    <w:p w14:paraId="23EFDAFD" w14:textId="0FA6FEB8" w:rsidR="004B2FC8" w:rsidRPr="001C2E3A" w:rsidRDefault="004B2FC8" w:rsidP="00A530C6">
      <w:pPr>
        <w:spacing w:line="240" w:lineRule="auto"/>
        <w:jc w:val="both"/>
        <w:rPr>
          <w:i/>
        </w:rPr>
      </w:pPr>
      <w:r w:rsidRPr="001C2E3A">
        <w:rPr>
          <w:i/>
        </w:rPr>
        <w:t xml:space="preserve">Tristan Brunet nominates </w:t>
      </w:r>
      <w:r w:rsidR="00BA1994" w:rsidRPr="001C2E3A">
        <w:rPr>
          <w:i/>
        </w:rPr>
        <w:t>Cole Mero, seconded by Evan Dressel.</w:t>
      </w:r>
    </w:p>
    <w:p w14:paraId="02519AA9" w14:textId="087FF171" w:rsidR="00BA1994" w:rsidRPr="001C2E3A" w:rsidRDefault="00BA1994" w:rsidP="00A530C6">
      <w:pPr>
        <w:spacing w:line="240" w:lineRule="auto"/>
        <w:jc w:val="both"/>
        <w:rPr>
          <w:i/>
        </w:rPr>
      </w:pPr>
      <w:r w:rsidRPr="001C2E3A">
        <w:rPr>
          <w:i/>
        </w:rPr>
        <w:t>Cole Mero accepts the nomination.</w:t>
      </w:r>
    </w:p>
    <w:p w14:paraId="0AE8071B" w14:textId="656E194D" w:rsidR="00051A59" w:rsidRDefault="00AC637A" w:rsidP="00A530C6">
      <w:pPr>
        <w:spacing w:line="240" w:lineRule="auto"/>
        <w:jc w:val="both"/>
      </w:pPr>
      <w:r w:rsidRPr="00BA1994">
        <w:rPr>
          <w:u w:val="single"/>
        </w:rPr>
        <w:t>Taylor</w:t>
      </w:r>
      <w:r w:rsidR="00BA1994" w:rsidRPr="00BA1994">
        <w:rPr>
          <w:u w:val="single"/>
        </w:rPr>
        <w:t xml:space="preserve"> Sawadsky</w:t>
      </w:r>
      <w:r>
        <w:t xml:space="preserve">: </w:t>
      </w:r>
      <w:r w:rsidR="00BA1994">
        <w:t xml:space="preserve">The </w:t>
      </w:r>
      <w:r w:rsidR="00213721">
        <w:t>time commi</w:t>
      </w:r>
      <w:r w:rsidR="00051A59">
        <w:t>tment is 1 meeting per semester. We’re hoping that we’ll have a few more things, but it won’t be outrageous.</w:t>
      </w:r>
    </w:p>
    <w:p w14:paraId="12E71BB6" w14:textId="444E0F6A" w:rsidR="00E8489A" w:rsidRPr="001C2E3A" w:rsidRDefault="00E8489A" w:rsidP="00A530C6">
      <w:pPr>
        <w:spacing w:line="240" w:lineRule="auto"/>
        <w:jc w:val="both"/>
        <w:rPr>
          <w:i/>
        </w:rPr>
      </w:pPr>
      <w:r w:rsidRPr="001C2E3A">
        <w:rPr>
          <w:i/>
        </w:rPr>
        <w:t>Julianna Jeans nominates Matthew Whi</w:t>
      </w:r>
      <w:r w:rsidR="001C2E3A" w:rsidRPr="001C2E3A">
        <w:rPr>
          <w:i/>
        </w:rPr>
        <w:t>ttle, seconded by Tristan Brunet.</w:t>
      </w:r>
    </w:p>
    <w:p w14:paraId="471ECFDC" w14:textId="01B23E69" w:rsidR="00E8489A" w:rsidRPr="001C2E3A" w:rsidRDefault="001C2E3A" w:rsidP="00A530C6">
      <w:pPr>
        <w:spacing w:line="240" w:lineRule="auto"/>
        <w:jc w:val="both"/>
        <w:rPr>
          <w:i/>
        </w:rPr>
      </w:pPr>
      <w:r w:rsidRPr="001C2E3A">
        <w:rPr>
          <w:i/>
        </w:rPr>
        <w:t>Matthew Whittle accepts the nomination.</w:t>
      </w:r>
    </w:p>
    <w:p w14:paraId="0419145A" w14:textId="2E110103" w:rsidR="00E8489A" w:rsidRPr="001C2E3A" w:rsidRDefault="001C2E3A" w:rsidP="00A530C6">
      <w:pPr>
        <w:spacing w:line="240" w:lineRule="auto"/>
        <w:jc w:val="both"/>
        <w:rPr>
          <w:i/>
        </w:rPr>
      </w:pPr>
      <w:r w:rsidRPr="001C2E3A">
        <w:rPr>
          <w:i/>
        </w:rPr>
        <w:t>Clare Butler nominates Laura Essak, seconded by Mary McLaughlin.</w:t>
      </w:r>
    </w:p>
    <w:p w14:paraId="512E639C" w14:textId="5D6092C7" w:rsidR="00E8489A" w:rsidRDefault="001C2E3A" w:rsidP="00A530C6">
      <w:pPr>
        <w:spacing w:line="240" w:lineRule="auto"/>
        <w:jc w:val="both"/>
        <w:rPr>
          <w:i/>
        </w:rPr>
      </w:pPr>
      <w:r w:rsidRPr="001C2E3A">
        <w:rPr>
          <w:i/>
        </w:rPr>
        <w:t>Laura Essak accepts the nomination.</w:t>
      </w:r>
    </w:p>
    <w:p w14:paraId="5CEBC019" w14:textId="2850AB07" w:rsidR="001C2E3A" w:rsidRDefault="001C2E3A" w:rsidP="00A530C6">
      <w:pPr>
        <w:spacing w:line="240" w:lineRule="auto"/>
        <w:jc w:val="both"/>
        <w:rPr>
          <w:i/>
        </w:rPr>
      </w:pPr>
      <w:r>
        <w:rPr>
          <w:i/>
        </w:rPr>
        <w:t>Alan Goodman nominates Cooper Midroni, seconded by Evan Dressel.</w:t>
      </w:r>
    </w:p>
    <w:p w14:paraId="5B3556D2" w14:textId="49DB9288" w:rsidR="001C2E3A" w:rsidRDefault="001C2E3A" w:rsidP="00A530C6">
      <w:pPr>
        <w:spacing w:line="240" w:lineRule="auto"/>
        <w:jc w:val="both"/>
        <w:rPr>
          <w:i/>
        </w:rPr>
      </w:pPr>
      <w:r>
        <w:rPr>
          <w:i/>
        </w:rPr>
        <w:t>Cooper Midroni accepts the nomination.</w:t>
      </w:r>
    </w:p>
    <w:p w14:paraId="39BE053C" w14:textId="644389A6" w:rsidR="001C2E3A" w:rsidRDefault="001C2E3A" w:rsidP="00A530C6">
      <w:pPr>
        <w:spacing w:line="240" w:lineRule="auto"/>
        <w:jc w:val="both"/>
        <w:rPr>
          <w:i/>
        </w:rPr>
      </w:pPr>
      <w:r>
        <w:rPr>
          <w:i/>
        </w:rPr>
        <w:t>Tristan Brunet</w:t>
      </w:r>
      <w:r w:rsidR="003632A4">
        <w:rPr>
          <w:i/>
        </w:rPr>
        <w:t xml:space="preserve"> nominates Clare Butler, seconded by Troy Su.</w:t>
      </w:r>
    </w:p>
    <w:p w14:paraId="0A651E2E" w14:textId="60E159D5" w:rsidR="003632A4" w:rsidRDefault="003632A4" w:rsidP="00A530C6">
      <w:pPr>
        <w:spacing w:line="240" w:lineRule="auto"/>
        <w:jc w:val="both"/>
        <w:rPr>
          <w:i/>
        </w:rPr>
      </w:pPr>
      <w:r>
        <w:rPr>
          <w:i/>
        </w:rPr>
        <w:t>Clare Butler accepts the nomination.</w:t>
      </w:r>
    </w:p>
    <w:p w14:paraId="0E049553" w14:textId="620387A0" w:rsidR="003632A4" w:rsidRDefault="003632A4" w:rsidP="00A530C6">
      <w:pPr>
        <w:spacing w:line="240" w:lineRule="auto"/>
        <w:jc w:val="both"/>
        <w:rPr>
          <w:i/>
        </w:rPr>
      </w:pPr>
      <w:r>
        <w:rPr>
          <w:i/>
        </w:rPr>
        <w:t xml:space="preserve">Evan Dressel nominates </w:t>
      </w:r>
      <w:r w:rsidR="00A851E9">
        <w:rPr>
          <w:i/>
        </w:rPr>
        <w:t>nominates Troy Su, seconded by Tristan Brunet.</w:t>
      </w:r>
    </w:p>
    <w:p w14:paraId="3156979F" w14:textId="0B41DAA2" w:rsidR="00A851E9" w:rsidRDefault="00A851E9" w:rsidP="00A530C6">
      <w:pPr>
        <w:spacing w:line="240" w:lineRule="auto"/>
        <w:jc w:val="both"/>
        <w:rPr>
          <w:i/>
        </w:rPr>
      </w:pPr>
      <w:r>
        <w:rPr>
          <w:i/>
        </w:rPr>
        <w:t xml:space="preserve">Troy Su respectfully declines the nomination. </w:t>
      </w:r>
    </w:p>
    <w:p w14:paraId="569F3893" w14:textId="367540D1" w:rsidR="00881D0E" w:rsidRDefault="00E144ED" w:rsidP="00A530C6">
      <w:pPr>
        <w:spacing w:line="240" w:lineRule="auto"/>
        <w:jc w:val="both"/>
        <w:rPr>
          <w:i/>
        </w:rPr>
      </w:pPr>
      <w:r>
        <w:rPr>
          <w:i/>
        </w:rPr>
        <w:t>Julianna Jeans nominates Ben Strickland, seconded by Taylor Sawadsky.</w:t>
      </w:r>
    </w:p>
    <w:p w14:paraId="68BD04FD" w14:textId="4B4462C6" w:rsidR="00E144ED" w:rsidRDefault="00E144ED" w:rsidP="00A530C6">
      <w:pPr>
        <w:spacing w:line="240" w:lineRule="auto"/>
        <w:jc w:val="both"/>
        <w:rPr>
          <w:i/>
        </w:rPr>
      </w:pPr>
      <w:r>
        <w:rPr>
          <w:i/>
        </w:rPr>
        <w:t>Ben Strickland respectfully declines the nomination.</w:t>
      </w:r>
    </w:p>
    <w:p w14:paraId="5E204CAF" w14:textId="3A7571B6" w:rsidR="00E144ED" w:rsidRDefault="00E144ED" w:rsidP="00A530C6">
      <w:pPr>
        <w:spacing w:line="240" w:lineRule="auto"/>
        <w:jc w:val="both"/>
        <w:rPr>
          <w:i/>
        </w:rPr>
      </w:pPr>
      <w:r>
        <w:rPr>
          <w:i/>
        </w:rPr>
        <w:t>Taylor Sawadsky nominates Callen Hageman, seconded by Tyler Snook.</w:t>
      </w:r>
    </w:p>
    <w:p w14:paraId="182ABBDB" w14:textId="200AE33D" w:rsidR="00E144ED" w:rsidRDefault="00E144ED" w:rsidP="00A530C6">
      <w:pPr>
        <w:spacing w:line="240" w:lineRule="auto"/>
        <w:jc w:val="both"/>
        <w:rPr>
          <w:i/>
        </w:rPr>
      </w:pPr>
      <w:r>
        <w:rPr>
          <w:i/>
        </w:rPr>
        <w:t xml:space="preserve">Callen Hageman declines the nomination. </w:t>
      </w:r>
    </w:p>
    <w:p w14:paraId="2C0D949C" w14:textId="42FB8887" w:rsidR="00E144ED" w:rsidRDefault="00E144ED" w:rsidP="00A530C6">
      <w:pPr>
        <w:spacing w:line="240" w:lineRule="auto"/>
        <w:jc w:val="both"/>
        <w:rPr>
          <w:i/>
        </w:rPr>
      </w:pPr>
      <w:r>
        <w:rPr>
          <w:i/>
        </w:rPr>
        <w:t>Julianna Jeans nominates Jamil Pirani.</w:t>
      </w:r>
    </w:p>
    <w:p w14:paraId="5CBC6856" w14:textId="22E29256" w:rsidR="00E144ED" w:rsidRDefault="00E144ED" w:rsidP="00A530C6">
      <w:pPr>
        <w:spacing w:line="240" w:lineRule="auto"/>
        <w:jc w:val="both"/>
        <w:rPr>
          <w:i/>
        </w:rPr>
      </w:pPr>
      <w:r>
        <w:rPr>
          <w:i/>
        </w:rPr>
        <w:t>Jamil Pirani respectfully declines the nomination.</w:t>
      </w:r>
    </w:p>
    <w:p w14:paraId="46B1825A" w14:textId="583E1AD1" w:rsidR="00E144ED" w:rsidRDefault="00E144ED" w:rsidP="00A530C6">
      <w:pPr>
        <w:spacing w:line="240" w:lineRule="auto"/>
        <w:jc w:val="both"/>
        <w:rPr>
          <w:i/>
        </w:rPr>
      </w:pPr>
      <w:r>
        <w:rPr>
          <w:i/>
        </w:rPr>
        <w:t xml:space="preserve">Tyler Snook nominates Tyler Bennett, seconded by Tristan Brunet. </w:t>
      </w:r>
    </w:p>
    <w:p w14:paraId="6914A656" w14:textId="61979B24" w:rsidR="00E144ED" w:rsidRPr="001C2E3A" w:rsidRDefault="00E144ED" w:rsidP="00A530C6">
      <w:pPr>
        <w:spacing w:line="240" w:lineRule="auto"/>
        <w:jc w:val="both"/>
        <w:rPr>
          <w:i/>
        </w:rPr>
      </w:pPr>
      <w:r>
        <w:rPr>
          <w:i/>
        </w:rPr>
        <w:lastRenderedPageBreak/>
        <w:t xml:space="preserve">Tyler Bennett respectfully declines the nomination. </w:t>
      </w:r>
    </w:p>
    <w:p w14:paraId="6C084E39" w14:textId="2A9388E7" w:rsidR="005E30E6" w:rsidRDefault="005E30E6" w:rsidP="00A530C6">
      <w:pPr>
        <w:spacing w:line="240" w:lineRule="auto"/>
        <w:jc w:val="both"/>
      </w:pPr>
      <w:r w:rsidRPr="00A54683">
        <w:rPr>
          <w:u w:val="single"/>
        </w:rPr>
        <w:t>Matt Whittle</w:t>
      </w:r>
      <w:r>
        <w:t xml:space="preserve">: Can you check if I can apply for this, </w:t>
      </w:r>
      <w:r w:rsidR="006F2D2A">
        <w:t xml:space="preserve">because I was on this in first year, and if I have a non-voting spot on the committee, </w:t>
      </w:r>
      <w:r w:rsidR="00610D3E">
        <w:t>I don’t think I have a spot in this race.</w:t>
      </w:r>
    </w:p>
    <w:p w14:paraId="0DF48E3E" w14:textId="2D19842F" w:rsidR="001D171A" w:rsidRDefault="001D171A" w:rsidP="00A530C6">
      <w:pPr>
        <w:spacing w:line="240" w:lineRule="auto"/>
        <w:jc w:val="both"/>
      </w:pPr>
      <w:r w:rsidRPr="00610D3E">
        <w:rPr>
          <w:u w:val="single"/>
        </w:rPr>
        <w:t>Callen</w:t>
      </w:r>
      <w:r w:rsidR="00610D3E" w:rsidRPr="00610D3E">
        <w:rPr>
          <w:u w:val="single"/>
        </w:rPr>
        <w:t xml:space="preserve"> Hageman</w:t>
      </w:r>
      <w:r>
        <w:t xml:space="preserve">: </w:t>
      </w:r>
      <w:r w:rsidR="00610D3E">
        <w:t>L</w:t>
      </w:r>
      <w:r w:rsidR="00C80CA8">
        <w:t>ast year</w:t>
      </w:r>
      <w:r w:rsidR="00610D3E">
        <w:t>,</w:t>
      </w:r>
      <w:r w:rsidR="00C80CA8">
        <w:t xml:space="preserve"> we tried to pass </w:t>
      </w:r>
      <w:r w:rsidR="00610D3E">
        <w:t xml:space="preserve">a motion </w:t>
      </w:r>
      <w:r w:rsidR="00A81792">
        <w:t>that ex-</w:t>
      </w:r>
      <w:r w:rsidR="00C80CA8">
        <w:t>member</w:t>
      </w:r>
      <w:r w:rsidR="00A81792">
        <w:t>s are ex-</w:t>
      </w:r>
      <w:r w:rsidR="00C80CA8">
        <w:t>officio members</w:t>
      </w:r>
      <w:r w:rsidR="00A81792">
        <w:t>.</w:t>
      </w:r>
    </w:p>
    <w:p w14:paraId="1BC2141A" w14:textId="7B2DF276" w:rsidR="00A81792" w:rsidRDefault="00C80CA8" w:rsidP="00A530C6">
      <w:pPr>
        <w:spacing w:line="240" w:lineRule="auto"/>
        <w:jc w:val="both"/>
      </w:pPr>
      <w:r w:rsidRPr="00A81792">
        <w:rPr>
          <w:u w:val="single"/>
        </w:rPr>
        <w:t>Taylor</w:t>
      </w:r>
      <w:r w:rsidR="00A81792" w:rsidRPr="00A81792">
        <w:rPr>
          <w:u w:val="single"/>
        </w:rPr>
        <w:t xml:space="preserve"> Sawadsky</w:t>
      </w:r>
      <w:r>
        <w:t xml:space="preserve">: </w:t>
      </w:r>
      <w:r w:rsidR="00A81792">
        <w:t xml:space="preserve">It’s not in policy, because I read it to make this motion. I think we should put it in. </w:t>
      </w:r>
    </w:p>
    <w:p w14:paraId="3C8AEF07" w14:textId="77777777" w:rsidR="00A81792" w:rsidRDefault="00390960" w:rsidP="00A530C6">
      <w:pPr>
        <w:spacing w:line="240" w:lineRule="auto"/>
        <w:jc w:val="both"/>
      </w:pPr>
      <w:r w:rsidRPr="00A81792">
        <w:rPr>
          <w:u w:val="single"/>
        </w:rPr>
        <w:t>Sam</w:t>
      </w:r>
      <w:r w:rsidR="00A81792" w:rsidRPr="00A81792">
        <w:rPr>
          <w:u w:val="single"/>
        </w:rPr>
        <w:t xml:space="preserve"> Johnston</w:t>
      </w:r>
      <w:r>
        <w:t xml:space="preserve">: </w:t>
      </w:r>
      <w:r w:rsidR="00A81792">
        <w:t>The B</w:t>
      </w:r>
      <w:r w:rsidR="00AA43B2">
        <w:t>y</w:t>
      </w:r>
      <w:r w:rsidR="00A81792">
        <w:t>-L</w:t>
      </w:r>
      <w:r w:rsidR="00AA43B2">
        <w:t xml:space="preserve">aw </w:t>
      </w:r>
      <w:r w:rsidR="00A81792">
        <w:t>references</w:t>
      </w:r>
      <w:r w:rsidR="00AA43B2">
        <w:t xml:space="preserve"> policy that does not exist. </w:t>
      </w:r>
    </w:p>
    <w:p w14:paraId="3C8E260B" w14:textId="3691C52C" w:rsidR="003B3934" w:rsidRDefault="003B3934" w:rsidP="00A530C6">
      <w:pPr>
        <w:spacing w:line="240" w:lineRule="auto"/>
        <w:jc w:val="both"/>
      </w:pPr>
      <w:r w:rsidRPr="00A81792">
        <w:rPr>
          <w:u w:val="single"/>
        </w:rPr>
        <w:t>Taylor Saw</w:t>
      </w:r>
      <w:r w:rsidR="00A81792" w:rsidRPr="00A81792">
        <w:rPr>
          <w:u w:val="single"/>
        </w:rPr>
        <w:t>a</w:t>
      </w:r>
      <w:r w:rsidRPr="00A81792">
        <w:rPr>
          <w:u w:val="single"/>
        </w:rPr>
        <w:t>dsky</w:t>
      </w:r>
      <w:r>
        <w:t xml:space="preserve">: </w:t>
      </w:r>
      <w:r w:rsidR="00A81792">
        <w:t>I think if it was</w:t>
      </w:r>
      <w:r w:rsidR="00853A5E">
        <w:t xml:space="preserve"> the intention of the committee last year, we will follow through with </w:t>
      </w:r>
      <w:r w:rsidR="006A38E6">
        <w:t xml:space="preserve">that </w:t>
      </w:r>
      <w:r w:rsidR="00853A5E">
        <w:t>pr</w:t>
      </w:r>
      <w:r w:rsidR="005363D4">
        <w:t xml:space="preserve">actice. Matt </w:t>
      </w:r>
      <w:r w:rsidR="00853A5E">
        <w:t>Whittle can be there in the meetings.</w:t>
      </w:r>
    </w:p>
    <w:p w14:paraId="2BD5D2DF" w14:textId="1E5957A5" w:rsidR="00853A5E" w:rsidRDefault="00DA63D0" w:rsidP="00A530C6">
      <w:pPr>
        <w:spacing w:line="240" w:lineRule="auto"/>
        <w:jc w:val="both"/>
      </w:pPr>
      <w:r>
        <w:rPr>
          <w:i/>
        </w:rPr>
        <w:t xml:space="preserve">Matthew </w:t>
      </w:r>
      <w:r w:rsidR="00853A5E">
        <w:rPr>
          <w:i/>
        </w:rPr>
        <w:t>Whittle withdraws</w:t>
      </w:r>
      <w:r>
        <w:rPr>
          <w:i/>
        </w:rPr>
        <w:t xml:space="preserve"> his candidacy for the ExComCom.</w:t>
      </w:r>
    </w:p>
    <w:p w14:paraId="648408CA" w14:textId="2AA4D379" w:rsidR="00DA63D0" w:rsidRDefault="00332195" w:rsidP="00A530C6">
      <w:pPr>
        <w:spacing w:line="240" w:lineRule="auto"/>
        <w:jc w:val="both"/>
        <w:rPr>
          <w:i/>
        </w:rPr>
      </w:pPr>
      <w:r>
        <w:rPr>
          <w:i/>
        </w:rPr>
        <w:t xml:space="preserve">Troy Su nominates Julianna Jeans, seconded by </w:t>
      </w:r>
      <w:r w:rsidR="00DA63D0">
        <w:rPr>
          <w:i/>
        </w:rPr>
        <w:t xml:space="preserve">Tristan </w:t>
      </w:r>
      <w:r>
        <w:rPr>
          <w:i/>
        </w:rPr>
        <w:t>Brunet.</w:t>
      </w:r>
    </w:p>
    <w:p w14:paraId="6263D30F" w14:textId="1FB16A03" w:rsidR="00332195" w:rsidRPr="00DA63D0" w:rsidRDefault="00332195" w:rsidP="00A530C6">
      <w:pPr>
        <w:spacing w:line="240" w:lineRule="auto"/>
        <w:jc w:val="both"/>
        <w:rPr>
          <w:i/>
        </w:rPr>
      </w:pPr>
      <w:r>
        <w:rPr>
          <w:i/>
        </w:rPr>
        <w:t xml:space="preserve">Julianna </w:t>
      </w:r>
      <w:r w:rsidR="00931737">
        <w:rPr>
          <w:i/>
        </w:rPr>
        <w:t>Jeans respectfully declines the nomination.</w:t>
      </w:r>
    </w:p>
    <w:p w14:paraId="7C19A2F3" w14:textId="77777777" w:rsidR="00931737" w:rsidRPr="006A7593" w:rsidRDefault="00931737" w:rsidP="00A530C6">
      <w:pPr>
        <w:spacing w:line="240" w:lineRule="auto"/>
        <w:jc w:val="both"/>
        <w:rPr>
          <w:i/>
        </w:rPr>
      </w:pPr>
      <w:r w:rsidRPr="006A7593">
        <w:rPr>
          <w:i/>
        </w:rPr>
        <w:t>Tristan</w:t>
      </w:r>
      <w:r w:rsidR="00E3045C" w:rsidRPr="006A7593">
        <w:rPr>
          <w:i/>
        </w:rPr>
        <w:t xml:space="preserve"> </w:t>
      </w:r>
      <w:r w:rsidRPr="006A7593">
        <w:rPr>
          <w:i/>
        </w:rPr>
        <w:t xml:space="preserve">Burnet </w:t>
      </w:r>
      <w:r w:rsidR="00E3045C" w:rsidRPr="006A7593">
        <w:rPr>
          <w:i/>
        </w:rPr>
        <w:t>nom</w:t>
      </w:r>
      <w:r w:rsidRPr="006A7593">
        <w:rPr>
          <w:i/>
        </w:rPr>
        <w:t>inates</w:t>
      </w:r>
      <w:r w:rsidR="00E3045C" w:rsidRPr="006A7593">
        <w:rPr>
          <w:i/>
        </w:rPr>
        <w:t xml:space="preserve"> Pat</w:t>
      </w:r>
      <w:r w:rsidRPr="006A7593">
        <w:rPr>
          <w:i/>
        </w:rPr>
        <w:t>rick St-Onge, seconded by Julianna Jeans.</w:t>
      </w:r>
    </w:p>
    <w:p w14:paraId="49A6586D" w14:textId="64C66295" w:rsidR="00853A5E" w:rsidRPr="006A7593" w:rsidRDefault="00931737" w:rsidP="00A530C6">
      <w:pPr>
        <w:spacing w:line="240" w:lineRule="auto"/>
        <w:jc w:val="both"/>
        <w:rPr>
          <w:i/>
        </w:rPr>
      </w:pPr>
      <w:r w:rsidRPr="006A7593">
        <w:rPr>
          <w:i/>
        </w:rPr>
        <w:t xml:space="preserve">Patrick St-Onge </w:t>
      </w:r>
      <w:r w:rsidR="006A7593" w:rsidRPr="006A7593">
        <w:rPr>
          <w:i/>
        </w:rPr>
        <w:t>respectfully declines the nomination.</w:t>
      </w:r>
    </w:p>
    <w:p w14:paraId="6093E7DB" w14:textId="08805928" w:rsidR="00E3045C" w:rsidRDefault="00E3045C" w:rsidP="00A530C6">
      <w:pPr>
        <w:spacing w:line="240" w:lineRule="auto"/>
        <w:jc w:val="both"/>
      </w:pPr>
      <w:r w:rsidRPr="006A7593">
        <w:rPr>
          <w:u w:val="single"/>
        </w:rPr>
        <w:t>Avery</w:t>
      </w:r>
      <w:r w:rsidR="006A7593" w:rsidRPr="006A7593">
        <w:rPr>
          <w:u w:val="single"/>
        </w:rPr>
        <w:t xml:space="preserve"> Cole</w:t>
      </w:r>
      <w:r>
        <w:t xml:space="preserve">: </w:t>
      </w:r>
      <w:r w:rsidR="006A7593">
        <w:t xml:space="preserve">You will each start with a </w:t>
      </w:r>
      <w:r w:rsidR="00CB1B4F">
        <w:t>30 sec opening,</w:t>
      </w:r>
      <w:r w:rsidR="006A7593">
        <w:t xml:space="preserve"> followed by</w:t>
      </w:r>
      <w:r w:rsidR="00CB1B4F">
        <w:t xml:space="preserve"> two questions</w:t>
      </w:r>
      <w:r w:rsidR="006A7593">
        <w:t xml:space="preserve"> by members.</w:t>
      </w:r>
    </w:p>
    <w:p w14:paraId="4AED63B8" w14:textId="3600B233" w:rsidR="009F0B36" w:rsidRDefault="00CB1B4F" w:rsidP="00A530C6">
      <w:pPr>
        <w:spacing w:line="240" w:lineRule="auto"/>
        <w:jc w:val="both"/>
      </w:pPr>
      <w:r w:rsidRPr="006A7593">
        <w:rPr>
          <w:u w:val="single"/>
        </w:rPr>
        <w:t>Isabella</w:t>
      </w:r>
      <w:r w:rsidR="006A7593" w:rsidRPr="006A7593">
        <w:rPr>
          <w:u w:val="single"/>
        </w:rPr>
        <w:t xml:space="preserve"> Wright</w:t>
      </w:r>
      <w:r>
        <w:t xml:space="preserve">: </w:t>
      </w:r>
      <w:r w:rsidR="009F0B36">
        <w:t xml:space="preserve">I would love to hear more </w:t>
      </w:r>
      <w:r w:rsidR="006F054E">
        <w:t>about what they are doing. It’s a great idea to see what other schools are doing and we can adapt, and make some improvements.</w:t>
      </w:r>
    </w:p>
    <w:p w14:paraId="3D515A3D" w14:textId="1F9938BD" w:rsidR="006F054E" w:rsidRDefault="00CB1B4F" w:rsidP="00A530C6">
      <w:pPr>
        <w:spacing w:line="240" w:lineRule="auto"/>
        <w:jc w:val="both"/>
      </w:pPr>
      <w:r w:rsidRPr="00806CAC">
        <w:rPr>
          <w:u w:val="single"/>
        </w:rPr>
        <w:t>Ab</w:t>
      </w:r>
      <w:r w:rsidR="006F054E" w:rsidRPr="00806CAC">
        <w:rPr>
          <w:u w:val="single"/>
        </w:rPr>
        <w:t>by Holland</w:t>
      </w:r>
      <w:r w:rsidR="006F054E">
        <w:t>:</w:t>
      </w:r>
      <w:r w:rsidR="00806CAC">
        <w:t xml:space="preserve"> In high school, I was part of a leadership team and we reorganized our entire school system. It was crazy and hectic and worked out for the better in the long run.</w:t>
      </w:r>
    </w:p>
    <w:p w14:paraId="3B32B413" w14:textId="430E8A1F" w:rsidR="00806CAC" w:rsidRDefault="00806CAC" w:rsidP="00A530C6">
      <w:pPr>
        <w:spacing w:line="240" w:lineRule="auto"/>
        <w:jc w:val="both"/>
      </w:pPr>
      <w:r w:rsidRPr="00806CAC">
        <w:rPr>
          <w:u w:val="single"/>
        </w:rPr>
        <w:t>Ma</w:t>
      </w:r>
      <w:r>
        <w:rPr>
          <w:u w:val="single"/>
        </w:rPr>
        <w:t>x</w:t>
      </w:r>
      <w:r w:rsidRPr="00806CAC">
        <w:rPr>
          <w:u w:val="single"/>
        </w:rPr>
        <w:t xml:space="preserve"> Berkowitz</w:t>
      </w:r>
      <w:r w:rsidR="00A11D79">
        <w:t xml:space="preserve">: </w:t>
      </w:r>
      <w:r w:rsidR="004B3835">
        <w:t>I’m interested in the idea of extending our horizons to other schools, because they have things to offer as well, in terms of resources.</w:t>
      </w:r>
    </w:p>
    <w:p w14:paraId="1D538D18" w14:textId="10D12906" w:rsidR="00A829EC" w:rsidRDefault="00A829EC" w:rsidP="00A530C6">
      <w:pPr>
        <w:spacing w:line="240" w:lineRule="auto"/>
        <w:jc w:val="both"/>
      </w:pPr>
      <w:r w:rsidRPr="004B3835">
        <w:rPr>
          <w:u w:val="single"/>
        </w:rPr>
        <w:t>Sophie Campbell</w:t>
      </w:r>
      <w:r w:rsidR="00743B8D">
        <w:t>: I came to Q</w:t>
      </w:r>
      <w:r>
        <w:t xml:space="preserve">ueen’s for the sense of community and the tight-knit community, </w:t>
      </w:r>
      <w:r w:rsidR="00743B8D">
        <w:t xml:space="preserve">so </w:t>
      </w:r>
      <w:r>
        <w:t xml:space="preserve">why not make it bigger? The more </w:t>
      </w:r>
      <w:r w:rsidR="00743B8D">
        <w:t xml:space="preserve">opinions </w:t>
      </w:r>
      <w:r>
        <w:t xml:space="preserve">on school and </w:t>
      </w:r>
      <w:r w:rsidR="00743B8D">
        <w:t>extracurriculars</w:t>
      </w:r>
      <w:r>
        <w:t>, the better.</w:t>
      </w:r>
    </w:p>
    <w:p w14:paraId="253787AC" w14:textId="636BE72A" w:rsidR="00A829EC" w:rsidRDefault="00A829EC" w:rsidP="00A530C6">
      <w:pPr>
        <w:spacing w:line="240" w:lineRule="auto"/>
        <w:jc w:val="both"/>
      </w:pPr>
      <w:r w:rsidRPr="00743B8D">
        <w:rPr>
          <w:u w:val="single"/>
        </w:rPr>
        <w:t>Cole</w:t>
      </w:r>
      <w:r w:rsidR="00743B8D" w:rsidRPr="00743B8D">
        <w:rPr>
          <w:u w:val="single"/>
        </w:rPr>
        <w:t xml:space="preserve"> Mero</w:t>
      </w:r>
      <w:r w:rsidR="00743B8D">
        <w:t>: We can get input from outside s</w:t>
      </w:r>
      <w:r>
        <w:t xml:space="preserve">ources, this goes along with </w:t>
      </w:r>
      <w:r w:rsidR="00B33BC8">
        <w:t>reaching out to other groups and schools.</w:t>
      </w:r>
    </w:p>
    <w:p w14:paraId="1F9C1513" w14:textId="0563EFCA" w:rsidR="00A829EC" w:rsidRDefault="00A829EC" w:rsidP="00A530C6">
      <w:pPr>
        <w:spacing w:line="240" w:lineRule="auto"/>
        <w:jc w:val="both"/>
      </w:pPr>
      <w:r w:rsidRPr="00B33BC8">
        <w:rPr>
          <w:u w:val="single"/>
        </w:rPr>
        <w:t>Laura Essak</w:t>
      </w:r>
      <w:r>
        <w:t xml:space="preserve">: </w:t>
      </w:r>
      <w:r w:rsidR="00B33BC8">
        <w:t>L</w:t>
      </w:r>
      <w:r w:rsidR="007C6431">
        <w:t xml:space="preserve">ast year, </w:t>
      </w:r>
      <w:r w:rsidR="00B33BC8">
        <w:t xml:space="preserve">I researched </w:t>
      </w:r>
      <w:r w:rsidR="007C6431">
        <w:t xml:space="preserve">a lot of school </w:t>
      </w:r>
      <w:r w:rsidR="00B33BC8">
        <w:t>and they all have positives that we can implement.</w:t>
      </w:r>
    </w:p>
    <w:p w14:paraId="7F894F6D" w14:textId="67127A20" w:rsidR="007C6431" w:rsidRDefault="007C6431" w:rsidP="00A530C6">
      <w:pPr>
        <w:spacing w:line="240" w:lineRule="auto"/>
        <w:jc w:val="both"/>
      </w:pPr>
      <w:r w:rsidRPr="00B33BC8">
        <w:rPr>
          <w:u w:val="single"/>
        </w:rPr>
        <w:t>Cooper Midroni</w:t>
      </w:r>
      <w:r>
        <w:t xml:space="preserve">: </w:t>
      </w:r>
      <w:r w:rsidR="00B33BC8">
        <w:t>I’m just s</w:t>
      </w:r>
      <w:r w:rsidR="007052F0">
        <w:t>upport</w:t>
      </w:r>
      <w:r w:rsidR="00B33BC8">
        <w:t>ing</w:t>
      </w:r>
      <w:r w:rsidR="007052F0">
        <w:t xml:space="preserve"> </w:t>
      </w:r>
      <w:r w:rsidR="00821DE9">
        <w:t>fellow frosh</w:t>
      </w:r>
      <w:r w:rsidR="00FB7BCB">
        <w:t>,</w:t>
      </w:r>
      <w:r w:rsidR="00821DE9">
        <w:t xml:space="preserve"> so really </w:t>
      </w:r>
      <w:r w:rsidR="00FB7BCB">
        <w:t>I’m j</w:t>
      </w:r>
      <w:r w:rsidR="00821DE9">
        <w:t>ust taking up space</w:t>
      </w:r>
    </w:p>
    <w:p w14:paraId="11F98BBF" w14:textId="70B6F196" w:rsidR="00821DE9" w:rsidRDefault="001B3A4A" w:rsidP="00A530C6">
      <w:pPr>
        <w:spacing w:line="240" w:lineRule="auto"/>
        <w:jc w:val="both"/>
      </w:pPr>
      <w:r w:rsidRPr="001B3A4A">
        <w:rPr>
          <w:u w:val="single"/>
        </w:rPr>
        <w:t>Clare</w:t>
      </w:r>
      <w:r w:rsidR="00821DE9" w:rsidRPr="001B3A4A">
        <w:rPr>
          <w:u w:val="single"/>
        </w:rPr>
        <w:t xml:space="preserve"> Butler</w:t>
      </w:r>
      <w:r w:rsidR="00821DE9">
        <w:t xml:space="preserve">: </w:t>
      </w:r>
      <w:r w:rsidR="008E74F7">
        <w:t xml:space="preserve">I’m the </w:t>
      </w:r>
      <w:r w:rsidR="000F1BBE">
        <w:t>l</w:t>
      </w:r>
      <w:r w:rsidR="008E74F7">
        <w:t xml:space="preserve">ast person, </w:t>
      </w:r>
      <w:r w:rsidR="00BB39E6">
        <w:t xml:space="preserve">so I’ll just say </w:t>
      </w:r>
      <w:r w:rsidR="00C9375F">
        <w:t>communications and C</w:t>
      </w:r>
      <w:r w:rsidR="005A75F7">
        <w:t>lare is a good combo</w:t>
      </w:r>
      <w:r w:rsidR="00C9375F">
        <w:t>.</w:t>
      </w:r>
    </w:p>
    <w:p w14:paraId="55115ABE" w14:textId="02D927C1" w:rsidR="005A75F7" w:rsidRDefault="00313155" w:rsidP="00A530C6">
      <w:pPr>
        <w:spacing w:line="240" w:lineRule="auto"/>
        <w:jc w:val="both"/>
      </w:pPr>
      <w:r w:rsidRPr="00313155">
        <w:rPr>
          <w:u w:val="single"/>
        </w:rPr>
        <w:t>Av</w:t>
      </w:r>
      <w:r w:rsidR="005A75F7" w:rsidRPr="00313155">
        <w:rPr>
          <w:u w:val="single"/>
        </w:rPr>
        <w:t>ery</w:t>
      </w:r>
      <w:r w:rsidRPr="00313155">
        <w:rPr>
          <w:u w:val="single"/>
        </w:rPr>
        <w:t xml:space="preserve"> Cole</w:t>
      </w:r>
      <w:r w:rsidR="005A75F7">
        <w:t xml:space="preserve">: </w:t>
      </w:r>
      <w:r>
        <w:t xml:space="preserve">We will now take </w:t>
      </w:r>
      <w:r w:rsidR="005A75F7">
        <w:t>two questions</w:t>
      </w:r>
      <w:r>
        <w:t>.</w:t>
      </w:r>
    </w:p>
    <w:p w14:paraId="1E976FD3" w14:textId="77777777" w:rsidR="00A54683" w:rsidRDefault="005A75F7" w:rsidP="00A530C6">
      <w:pPr>
        <w:spacing w:line="240" w:lineRule="auto"/>
        <w:jc w:val="both"/>
      </w:pPr>
      <w:r w:rsidRPr="00313155">
        <w:rPr>
          <w:u w:val="single"/>
        </w:rPr>
        <w:t>Dan</w:t>
      </w:r>
      <w:r w:rsidR="00313155" w:rsidRPr="00313155">
        <w:rPr>
          <w:u w:val="single"/>
        </w:rPr>
        <w:t>iel Tamming</w:t>
      </w:r>
      <w:r>
        <w:t xml:space="preserve">: </w:t>
      </w:r>
      <w:r w:rsidR="00313155">
        <w:t xml:space="preserve">Communication can be tough, and sometimes you need to translate some confusing text into </w:t>
      </w:r>
      <w:r w:rsidR="00D33F7E">
        <w:t xml:space="preserve">concise words. </w:t>
      </w:r>
      <w:r w:rsidR="00B66545">
        <w:t>Please take the rambling thoughts of Donald Trump, and translate them for us: “Some of the candidates, they went in and didn’t know the room was too big… how are they going to beat ISIS?”</w:t>
      </w:r>
    </w:p>
    <w:p w14:paraId="107E6282" w14:textId="32A9B05E" w:rsidR="007173C5" w:rsidRDefault="00156990" w:rsidP="00A530C6">
      <w:pPr>
        <w:spacing w:line="240" w:lineRule="auto"/>
        <w:jc w:val="both"/>
      </w:pPr>
      <w:r w:rsidRPr="00B66545">
        <w:rPr>
          <w:u w:val="single"/>
        </w:rPr>
        <w:lastRenderedPageBreak/>
        <w:t>Abby</w:t>
      </w:r>
      <w:r w:rsidR="00B66545" w:rsidRPr="00B66545">
        <w:rPr>
          <w:u w:val="single"/>
        </w:rPr>
        <w:t xml:space="preserve"> Holland</w:t>
      </w:r>
      <w:r>
        <w:t xml:space="preserve">: </w:t>
      </w:r>
      <w:r w:rsidR="00222624">
        <w:t xml:space="preserve">I will paraphrase </w:t>
      </w:r>
      <w:r w:rsidR="003C7577">
        <w:t>–</w:t>
      </w:r>
      <w:r w:rsidR="00222624">
        <w:t xml:space="preserve"> </w:t>
      </w:r>
      <w:r w:rsidR="00B66545">
        <w:t>[bigotry].</w:t>
      </w:r>
    </w:p>
    <w:p w14:paraId="6F69684C" w14:textId="55DE10E4" w:rsidR="003C7577" w:rsidRDefault="003C7577" w:rsidP="00A530C6">
      <w:pPr>
        <w:spacing w:line="240" w:lineRule="auto"/>
        <w:jc w:val="both"/>
      </w:pPr>
      <w:r w:rsidRPr="00FD52E1">
        <w:rPr>
          <w:u w:val="single"/>
        </w:rPr>
        <w:t>Max</w:t>
      </w:r>
      <w:r w:rsidR="00FD52E1" w:rsidRPr="00FD52E1">
        <w:rPr>
          <w:u w:val="single"/>
        </w:rPr>
        <w:t xml:space="preserve"> Berkowitz</w:t>
      </w:r>
      <w:r>
        <w:t xml:space="preserve">: </w:t>
      </w:r>
      <w:r w:rsidR="00A16CE9">
        <w:t>I’m uneducated, this is a cry for help.</w:t>
      </w:r>
    </w:p>
    <w:p w14:paraId="423884FE" w14:textId="433AE168" w:rsidR="00A16CE9" w:rsidRDefault="00A16CE9" w:rsidP="00A530C6">
      <w:pPr>
        <w:spacing w:line="240" w:lineRule="auto"/>
        <w:jc w:val="both"/>
      </w:pPr>
      <w:r w:rsidRPr="00FD52E1">
        <w:rPr>
          <w:u w:val="single"/>
        </w:rPr>
        <w:t>Sophie</w:t>
      </w:r>
      <w:r w:rsidR="00FD52E1" w:rsidRPr="00FD52E1">
        <w:rPr>
          <w:u w:val="single"/>
        </w:rPr>
        <w:t xml:space="preserve"> Campbell</w:t>
      </w:r>
      <w:r>
        <w:t xml:space="preserve">: </w:t>
      </w:r>
      <w:r w:rsidR="00BB3B3C">
        <w:t>Let’s build a wall.</w:t>
      </w:r>
    </w:p>
    <w:p w14:paraId="4C4AD91D" w14:textId="7FD5F1F2" w:rsidR="00BB3B3C" w:rsidRDefault="00090CD9" w:rsidP="00A530C6">
      <w:pPr>
        <w:spacing w:line="240" w:lineRule="auto"/>
        <w:jc w:val="both"/>
      </w:pPr>
      <w:r w:rsidRPr="00FD52E1">
        <w:rPr>
          <w:u w:val="single"/>
        </w:rPr>
        <w:t>Cole</w:t>
      </w:r>
      <w:r w:rsidR="00FD52E1" w:rsidRPr="00FD52E1">
        <w:rPr>
          <w:u w:val="single"/>
        </w:rPr>
        <w:t xml:space="preserve"> Mero</w:t>
      </w:r>
      <w:r>
        <w:t xml:space="preserve">: What he is trying to convey was that the other members of the campaign </w:t>
      </w:r>
      <w:r w:rsidR="00BF1449">
        <w:t xml:space="preserve">hadn’t done their homework </w:t>
      </w:r>
      <w:r w:rsidR="00807228">
        <w:t xml:space="preserve">and </w:t>
      </w:r>
      <w:r w:rsidR="00FD52E1">
        <w:t>hadn’t made</w:t>
      </w:r>
      <w:r w:rsidR="00807228">
        <w:t xml:space="preserve"> </w:t>
      </w:r>
      <w:r w:rsidR="00FD52E1">
        <w:t>preparations</w:t>
      </w:r>
      <w:r w:rsidR="00807228">
        <w:t xml:space="preserve"> and </w:t>
      </w:r>
      <w:r w:rsidR="00FD52E1">
        <w:t xml:space="preserve">were having </w:t>
      </w:r>
      <w:r w:rsidR="00807228">
        <w:t>severe difficulties</w:t>
      </w:r>
      <w:r w:rsidR="00FD52E1">
        <w:t>.</w:t>
      </w:r>
    </w:p>
    <w:p w14:paraId="3674954A" w14:textId="5F340B74" w:rsidR="00807228" w:rsidRDefault="00FD52E1" w:rsidP="00A530C6">
      <w:pPr>
        <w:spacing w:line="240" w:lineRule="auto"/>
        <w:jc w:val="both"/>
      </w:pPr>
      <w:r w:rsidRPr="00FD52E1">
        <w:rPr>
          <w:u w:val="single"/>
        </w:rPr>
        <w:t>Laura Essak</w:t>
      </w:r>
      <w:r>
        <w:t xml:space="preserve">: </w:t>
      </w:r>
      <w:r w:rsidR="00807228">
        <w:t>I really don’t know</w:t>
      </w:r>
      <w:r>
        <w:t>.</w:t>
      </w:r>
    </w:p>
    <w:p w14:paraId="2C190C39" w14:textId="2BCE9137" w:rsidR="00807228" w:rsidRDefault="00807228" w:rsidP="00A530C6">
      <w:pPr>
        <w:spacing w:line="240" w:lineRule="auto"/>
        <w:jc w:val="both"/>
      </w:pPr>
      <w:r w:rsidRPr="00FD52E1">
        <w:rPr>
          <w:u w:val="single"/>
        </w:rPr>
        <w:t>Cooper</w:t>
      </w:r>
      <w:r w:rsidR="00FD52E1" w:rsidRPr="00FD52E1">
        <w:rPr>
          <w:u w:val="single"/>
        </w:rPr>
        <w:t xml:space="preserve"> Midroni</w:t>
      </w:r>
      <w:r>
        <w:t xml:space="preserve">: I though the air conditioner was a metaphor for the wall, the </w:t>
      </w:r>
      <w:r w:rsidR="00EE0C14">
        <w:t>wall has taken the heat off of th</w:t>
      </w:r>
      <w:r w:rsidR="00FD52E1">
        <w:t>e immigration situation in the S</w:t>
      </w:r>
      <w:r w:rsidR="00EE0C14">
        <w:t>tates</w:t>
      </w:r>
      <w:r w:rsidR="00FD52E1">
        <w:t>.</w:t>
      </w:r>
    </w:p>
    <w:p w14:paraId="69ED02B9" w14:textId="7700A0C9" w:rsidR="00EE0C14" w:rsidRDefault="00EE0C14" w:rsidP="00A530C6">
      <w:pPr>
        <w:spacing w:line="240" w:lineRule="auto"/>
        <w:jc w:val="both"/>
      </w:pPr>
      <w:r w:rsidRPr="00FD52E1">
        <w:rPr>
          <w:u w:val="single"/>
        </w:rPr>
        <w:t>Clare</w:t>
      </w:r>
      <w:r w:rsidR="00FD52E1" w:rsidRPr="00FD52E1">
        <w:rPr>
          <w:u w:val="single"/>
        </w:rPr>
        <w:t xml:space="preserve"> Butler</w:t>
      </w:r>
      <w:r>
        <w:t xml:space="preserve">: </w:t>
      </w:r>
      <w:r w:rsidR="00FD52E1">
        <w:t>T</w:t>
      </w:r>
      <w:r w:rsidR="00F6039F">
        <w:t>he little gif of Donald trump with no nose</w:t>
      </w:r>
      <w:r w:rsidR="00664E95">
        <w:t xml:space="preserve"> is all I can think of.</w:t>
      </w:r>
    </w:p>
    <w:p w14:paraId="0C4F1A91" w14:textId="7F52BA32" w:rsidR="00F6039F" w:rsidRDefault="00F6039F" w:rsidP="00A530C6">
      <w:pPr>
        <w:spacing w:line="240" w:lineRule="auto"/>
        <w:jc w:val="both"/>
      </w:pPr>
      <w:r w:rsidRPr="00664E95">
        <w:rPr>
          <w:u w:val="single"/>
        </w:rPr>
        <w:t>Isabella</w:t>
      </w:r>
      <w:r w:rsidR="00664E95" w:rsidRPr="00664E95">
        <w:rPr>
          <w:u w:val="single"/>
        </w:rPr>
        <w:t xml:space="preserve"> Wright</w:t>
      </w:r>
      <w:r w:rsidRPr="00664E95">
        <w:rPr>
          <w:u w:val="single"/>
        </w:rPr>
        <w:t>:</w:t>
      </w:r>
      <w:r w:rsidR="00664E95">
        <w:t xml:space="preserve"> T</w:t>
      </w:r>
      <w:r w:rsidR="00844A92">
        <w:t>hat he can defeat ISIS</w:t>
      </w:r>
      <w:r>
        <w:t>. I definitely trust him. Just kidding.</w:t>
      </w:r>
    </w:p>
    <w:p w14:paraId="79FF918B" w14:textId="53ABD9A4" w:rsidR="00F6039F" w:rsidRDefault="00FD37AE" w:rsidP="00A530C6">
      <w:pPr>
        <w:spacing w:line="240" w:lineRule="auto"/>
        <w:jc w:val="both"/>
      </w:pPr>
      <w:r w:rsidRPr="00FD37AE">
        <w:rPr>
          <w:u w:val="single"/>
        </w:rPr>
        <w:t xml:space="preserve">Taylor </w:t>
      </w:r>
      <w:r w:rsidR="00F6039F" w:rsidRPr="00FD37AE">
        <w:rPr>
          <w:u w:val="single"/>
        </w:rPr>
        <w:t>Saw</w:t>
      </w:r>
      <w:r w:rsidRPr="00FD37AE">
        <w:rPr>
          <w:u w:val="single"/>
        </w:rPr>
        <w:t>a</w:t>
      </w:r>
      <w:r w:rsidR="00F6039F" w:rsidRPr="00FD37AE">
        <w:rPr>
          <w:u w:val="single"/>
        </w:rPr>
        <w:t>dsky</w:t>
      </w:r>
      <w:r w:rsidR="00F6039F">
        <w:t xml:space="preserve">: </w:t>
      </w:r>
      <w:r>
        <w:t>ExComCo</w:t>
      </w:r>
      <w:r w:rsidR="00C439E9">
        <w:t xml:space="preserve">m is constantly assessing CFES and ESSCO relationships. Can you give us example </w:t>
      </w:r>
      <w:r w:rsidR="00681BA7">
        <w:t xml:space="preserve">of </w:t>
      </w:r>
      <w:r w:rsidR="000E77C3">
        <w:t xml:space="preserve">a </w:t>
      </w:r>
      <w:r w:rsidR="00681BA7">
        <w:t xml:space="preserve">critical analysis </w:t>
      </w:r>
      <w:r w:rsidR="000E77C3">
        <w:t>of a</w:t>
      </w:r>
      <w:r w:rsidR="00A042FD">
        <w:t xml:space="preserve"> relationship in your life?</w:t>
      </w:r>
    </w:p>
    <w:p w14:paraId="12A8B6D5" w14:textId="6773192C" w:rsidR="00591E82" w:rsidRDefault="00621138" w:rsidP="00A530C6">
      <w:pPr>
        <w:spacing w:line="240" w:lineRule="auto"/>
        <w:jc w:val="both"/>
      </w:pPr>
      <w:r w:rsidRPr="00591E82">
        <w:rPr>
          <w:u w:val="single"/>
        </w:rPr>
        <w:t>Max</w:t>
      </w:r>
      <w:r w:rsidR="00591E82" w:rsidRPr="00591E82">
        <w:rPr>
          <w:u w:val="single"/>
        </w:rPr>
        <w:t xml:space="preserve"> Berkowitz</w:t>
      </w:r>
      <w:r>
        <w:t xml:space="preserve">: </w:t>
      </w:r>
      <w:r w:rsidR="00591E82">
        <w:t>In grade ten, I was on the spirit committee, and I found the other people on the committee had more spirit than me, so I analyzed that I was not a good member and withdrew.</w:t>
      </w:r>
    </w:p>
    <w:p w14:paraId="5A00AE58" w14:textId="2FC0A424" w:rsidR="003A1EE9" w:rsidRDefault="00885D10" w:rsidP="00A530C6">
      <w:pPr>
        <w:spacing w:line="240" w:lineRule="auto"/>
        <w:jc w:val="both"/>
      </w:pPr>
      <w:r w:rsidRPr="00591E82">
        <w:rPr>
          <w:u w:val="single"/>
        </w:rPr>
        <w:t>Sophie</w:t>
      </w:r>
      <w:r w:rsidR="00591E82" w:rsidRPr="00591E82">
        <w:rPr>
          <w:u w:val="single"/>
        </w:rPr>
        <w:t xml:space="preserve"> Campbell</w:t>
      </w:r>
      <w:r>
        <w:t xml:space="preserve">: </w:t>
      </w:r>
      <w:r w:rsidR="00591E82">
        <w:t>A</w:t>
      </w:r>
      <w:r w:rsidR="00287E7A">
        <w:t xml:space="preserve">t the beginning of this past summer, I had taken on multiple employment opportunities, </w:t>
      </w:r>
      <w:r w:rsidR="00963B05">
        <w:t xml:space="preserve">but </w:t>
      </w:r>
      <w:r w:rsidR="00287E7A">
        <w:t>I withdrew from one of them to spend more time with family and friend</w:t>
      </w:r>
      <w:r w:rsidR="003B33E3">
        <w:t>s.</w:t>
      </w:r>
    </w:p>
    <w:p w14:paraId="12338EF0" w14:textId="710ED04C" w:rsidR="00287E7A" w:rsidRDefault="00287E7A" w:rsidP="00A530C6">
      <w:pPr>
        <w:spacing w:line="240" w:lineRule="auto"/>
        <w:jc w:val="both"/>
      </w:pPr>
      <w:r w:rsidRPr="003B33E3">
        <w:rPr>
          <w:u w:val="single"/>
        </w:rPr>
        <w:t>Cole</w:t>
      </w:r>
      <w:r w:rsidR="003B33E3" w:rsidRPr="003B33E3">
        <w:rPr>
          <w:u w:val="single"/>
        </w:rPr>
        <w:t xml:space="preserve"> Mero</w:t>
      </w:r>
      <w:r>
        <w:t xml:space="preserve">: </w:t>
      </w:r>
      <w:r w:rsidR="003B33E3">
        <w:t>W</w:t>
      </w:r>
      <w:r w:rsidR="00D5441C">
        <w:t xml:space="preserve">hen I was young, I got paid to </w:t>
      </w:r>
      <w:r w:rsidR="00050E66">
        <w:t xml:space="preserve">do chores, </w:t>
      </w:r>
      <w:r w:rsidR="0015096D">
        <w:t xml:space="preserve">and there were a lot of debates with my mother as to </w:t>
      </w:r>
      <w:r w:rsidR="00050E66">
        <w:t xml:space="preserve">whether or not bathroom was clean, </w:t>
      </w:r>
      <w:r w:rsidR="0014014D">
        <w:t>so I told her that</w:t>
      </w:r>
      <w:r w:rsidR="00050E66">
        <w:t xml:space="preserve"> </w:t>
      </w:r>
      <w:r w:rsidR="00A10CEF">
        <w:t>I will put myself on time out. Sometimes you have to</w:t>
      </w:r>
      <w:r w:rsidR="00C1324D">
        <w:t xml:space="preserve"> take a step back and analyse the situation</w:t>
      </w:r>
      <w:r w:rsidR="00A6370B">
        <w:t>.</w:t>
      </w:r>
    </w:p>
    <w:p w14:paraId="111A60BD" w14:textId="16E55870" w:rsidR="00C1324D" w:rsidRDefault="00ED0A18" w:rsidP="00A530C6">
      <w:pPr>
        <w:spacing w:line="240" w:lineRule="auto"/>
        <w:jc w:val="both"/>
      </w:pPr>
      <w:r w:rsidRPr="00A6370B">
        <w:rPr>
          <w:u w:val="single"/>
        </w:rPr>
        <w:t>Laura Essak</w:t>
      </w:r>
      <w:r>
        <w:t xml:space="preserve">: </w:t>
      </w:r>
      <w:r w:rsidR="008C4BC5">
        <w:t xml:space="preserve">I had an employment opportunity coaching volleyball, </w:t>
      </w:r>
      <w:r w:rsidR="00A6370B">
        <w:t xml:space="preserve">but they </w:t>
      </w:r>
      <w:r w:rsidR="008C4BC5">
        <w:t xml:space="preserve">wanted </w:t>
      </w:r>
      <w:r w:rsidR="00112322">
        <w:t xml:space="preserve">me </w:t>
      </w:r>
      <w:r w:rsidR="008C4BC5">
        <w:t xml:space="preserve">to do </w:t>
      </w:r>
      <w:r w:rsidR="00EB2BD8">
        <w:t xml:space="preserve">more </w:t>
      </w:r>
      <w:r w:rsidR="00A6370B">
        <w:t>hours</w:t>
      </w:r>
      <w:r w:rsidR="00112322">
        <w:t xml:space="preserve"> that I was capable of, so I</w:t>
      </w:r>
      <w:r w:rsidR="00EB2BD8">
        <w:t xml:space="preserve"> </w:t>
      </w:r>
      <w:r w:rsidR="0038178E">
        <w:t>quit my job</w:t>
      </w:r>
      <w:r w:rsidR="00112322">
        <w:t>.</w:t>
      </w:r>
    </w:p>
    <w:p w14:paraId="4C820BED" w14:textId="6344C7B1" w:rsidR="0038178E" w:rsidRDefault="0038178E" w:rsidP="00A530C6">
      <w:pPr>
        <w:spacing w:line="240" w:lineRule="auto"/>
        <w:jc w:val="both"/>
      </w:pPr>
      <w:r w:rsidRPr="00112322">
        <w:rPr>
          <w:u w:val="single"/>
        </w:rPr>
        <w:t>Cooper</w:t>
      </w:r>
      <w:r w:rsidR="00112322">
        <w:rPr>
          <w:u w:val="single"/>
        </w:rPr>
        <w:t xml:space="preserve"> Mi</w:t>
      </w:r>
      <w:r w:rsidR="00112322" w:rsidRPr="00112322">
        <w:rPr>
          <w:u w:val="single"/>
        </w:rPr>
        <w:t>droni</w:t>
      </w:r>
      <w:r>
        <w:t xml:space="preserve">: </w:t>
      </w:r>
      <w:r w:rsidR="00112322">
        <w:t>R</w:t>
      </w:r>
      <w:r w:rsidR="00E27FF7">
        <w:t>egarding the wall, what is our interaction with this wall? Do we raise it? Do we sacrifice</w:t>
      </w:r>
      <w:r w:rsidR="00681973">
        <w:t xml:space="preserve"> things to it</w:t>
      </w:r>
      <w:r w:rsidR="00E27FF7">
        <w:t>? How do we appreciate</w:t>
      </w:r>
      <w:r w:rsidR="002746B5">
        <w:t xml:space="preserve"> it</w:t>
      </w:r>
      <w:r w:rsidR="00EB6F5D">
        <w:t xml:space="preserve"> without it affecting our day to day?</w:t>
      </w:r>
      <w:r w:rsidR="00EB41D2">
        <w:t xml:space="preserve"> I withdraw from this.</w:t>
      </w:r>
    </w:p>
    <w:p w14:paraId="0AD2DCD3" w14:textId="22AF9535" w:rsidR="00EB6F5D" w:rsidRDefault="000C53F5" w:rsidP="00A530C6">
      <w:pPr>
        <w:spacing w:line="240" w:lineRule="auto"/>
        <w:jc w:val="both"/>
      </w:pPr>
      <w:r w:rsidRPr="000C53F5">
        <w:rPr>
          <w:u w:val="single"/>
        </w:rPr>
        <w:t>Clare</w:t>
      </w:r>
      <w:r w:rsidR="00BF6608" w:rsidRPr="000C53F5">
        <w:rPr>
          <w:u w:val="single"/>
        </w:rPr>
        <w:t xml:space="preserve"> Butler</w:t>
      </w:r>
      <w:r w:rsidR="00BF6608">
        <w:t xml:space="preserve">: </w:t>
      </w:r>
      <w:r>
        <w:t>W</w:t>
      </w:r>
      <w:r w:rsidR="00B07DC9">
        <w:t>hen I was in grade 12, I was on leadership team</w:t>
      </w:r>
      <w:r w:rsidR="00CE48A8">
        <w:t xml:space="preserve">, </w:t>
      </w:r>
      <w:r w:rsidR="0030292D">
        <w:t>I was getting asked to do more work on the side, this doesn’t make sense</w:t>
      </w:r>
      <w:r w:rsidR="00F21DAD">
        <w:t>.</w:t>
      </w:r>
    </w:p>
    <w:p w14:paraId="19960526" w14:textId="78501B72" w:rsidR="0030292D" w:rsidRDefault="0030292D" w:rsidP="00A530C6">
      <w:pPr>
        <w:spacing w:line="240" w:lineRule="auto"/>
        <w:jc w:val="both"/>
      </w:pPr>
      <w:r w:rsidRPr="0047633A">
        <w:rPr>
          <w:u w:val="single"/>
        </w:rPr>
        <w:t>Isabella</w:t>
      </w:r>
      <w:r w:rsidR="0047633A" w:rsidRPr="0047633A">
        <w:rPr>
          <w:u w:val="single"/>
        </w:rPr>
        <w:t xml:space="preserve"> Wright</w:t>
      </w:r>
      <w:r>
        <w:t xml:space="preserve">: </w:t>
      </w:r>
      <w:r w:rsidR="0047633A">
        <w:t xml:space="preserve">I was an </w:t>
      </w:r>
      <w:r>
        <w:t xml:space="preserve">overnight camp </w:t>
      </w:r>
      <w:r w:rsidR="004D4A28">
        <w:t xml:space="preserve">councillor of </w:t>
      </w:r>
      <w:r w:rsidR="00B83502">
        <w:t>eleven-year-</w:t>
      </w:r>
      <w:r w:rsidR="00A36669">
        <w:t>old boys,</w:t>
      </w:r>
      <w:r w:rsidR="00DB2AA8">
        <w:t xml:space="preserve"> so</w:t>
      </w:r>
      <w:r w:rsidR="00A36669">
        <w:t xml:space="preserve"> if I can accomplish that</w:t>
      </w:r>
      <w:r w:rsidR="00B83502">
        <w:t>,</w:t>
      </w:r>
      <w:r w:rsidR="00A36669">
        <w:t xml:space="preserve"> I can do the other thing.</w:t>
      </w:r>
    </w:p>
    <w:p w14:paraId="64544229" w14:textId="123CB664" w:rsidR="00485F2C" w:rsidRDefault="00485F2C" w:rsidP="00A530C6">
      <w:pPr>
        <w:spacing w:line="240" w:lineRule="auto"/>
        <w:jc w:val="both"/>
      </w:pPr>
      <w:r w:rsidRPr="007136AB">
        <w:rPr>
          <w:u w:val="single"/>
        </w:rPr>
        <w:t>Abby</w:t>
      </w:r>
      <w:r w:rsidR="007136AB" w:rsidRPr="007136AB">
        <w:rPr>
          <w:u w:val="single"/>
        </w:rPr>
        <w:t xml:space="preserve"> Holland</w:t>
      </w:r>
      <w:r>
        <w:t xml:space="preserve">: </w:t>
      </w:r>
      <w:r w:rsidR="007136AB">
        <w:t>In</w:t>
      </w:r>
      <w:r w:rsidR="004A69A0">
        <w:t xml:space="preserve"> grade 12</w:t>
      </w:r>
      <w:r w:rsidR="007136AB">
        <w:t>,</w:t>
      </w:r>
      <w:r w:rsidR="004A69A0">
        <w:t xml:space="preserve"> I </w:t>
      </w:r>
      <w:r w:rsidR="009F6223">
        <w:t xml:space="preserve">was prefect, </w:t>
      </w:r>
      <w:r w:rsidR="00B25BEA">
        <w:t xml:space="preserve">and I was </w:t>
      </w:r>
      <w:r w:rsidR="009F6223">
        <w:t>paired with teacher</w:t>
      </w:r>
      <w:r w:rsidR="000765B8">
        <w:t xml:space="preserve">, </w:t>
      </w:r>
      <w:r w:rsidR="00BA161D">
        <w:t xml:space="preserve">and </w:t>
      </w:r>
      <w:r w:rsidR="000765B8">
        <w:t xml:space="preserve">she </w:t>
      </w:r>
      <w:r w:rsidR="009059F8">
        <w:t>blamed</w:t>
      </w:r>
      <w:r w:rsidR="000765B8">
        <w:t xml:space="preserve"> me for changes</w:t>
      </w:r>
      <w:r w:rsidR="00C370E2">
        <w:t xml:space="preserve"> that were being made</w:t>
      </w:r>
      <w:r w:rsidR="000765B8">
        <w:t xml:space="preserve">, </w:t>
      </w:r>
      <w:r w:rsidR="00C370E2">
        <w:t xml:space="preserve">and she </w:t>
      </w:r>
      <w:r w:rsidR="000765B8">
        <w:t>took it o</w:t>
      </w:r>
      <w:r w:rsidR="005F1703">
        <w:t xml:space="preserve">ut on me, bullied a little bit. </w:t>
      </w:r>
      <w:r w:rsidR="00F57C9E">
        <w:t xml:space="preserve">I couldn’t get out of it, </w:t>
      </w:r>
      <w:r w:rsidR="00BE524D">
        <w:t xml:space="preserve">so I </w:t>
      </w:r>
      <w:r w:rsidR="00F57C9E">
        <w:t>worked with school</w:t>
      </w:r>
      <w:r w:rsidR="00F828A1">
        <w:t xml:space="preserve"> to figure out how to work with her</w:t>
      </w:r>
      <w:r w:rsidR="00B3277E">
        <w:t>.</w:t>
      </w:r>
    </w:p>
    <w:p w14:paraId="34BB52F5" w14:textId="648B768F" w:rsidR="00B3277E" w:rsidRDefault="007C1448" w:rsidP="00A530C6">
      <w:pPr>
        <w:spacing w:line="240" w:lineRule="auto"/>
        <w:jc w:val="both"/>
      </w:pPr>
      <w:r w:rsidRPr="007C1448">
        <w:rPr>
          <w:u w:val="single"/>
        </w:rPr>
        <w:t xml:space="preserve">Taylor </w:t>
      </w:r>
      <w:r w:rsidR="00F5609F" w:rsidRPr="007C1448">
        <w:rPr>
          <w:u w:val="single"/>
        </w:rPr>
        <w:t>Saw</w:t>
      </w:r>
      <w:r w:rsidRPr="007C1448">
        <w:rPr>
          <w:u w:val="single"/>
        </w:rPr>
        <w:t>a</w:t>
      </w:r>
      <w:r w:rsidR="00F5609F" w:rsidRPr="007C1448">
        <w:rPr>
          <w:u w:val="single"/>
        </w:rPr>
        <w:t>dsky</w:t>
      </w:r>
      <w:r>
        <w:t>: We do n</w:t>
      </w:r>
      <w:r w:rsidR="00F5609F">
        <w:t>o</w:t>
      </w:r>
      <w:r>
        <w:t>t</w:t>
      </w:r>
      <w:r w:rsidR="00F5609F">
        <w:t xml:space="preserve"> </w:t>
      </w:r>
      <w:r w:rsidR="00A13D28">
        <w:t xml:space="preserve">have a </w:t>
      </w:r>
      <w:r w:rsidR="00FE6E6F">
        <w:t xml:space="preserve">problem with a lot of people, </w:t>
      </w:r>
      <w:r w:rsidR="008B4D1C">
        <w:t xml:space="preserve">to preserve the </w:t>
      </w:r>
      <w:r w:rsidR="00043609">
        <w:t>institutional memory, not all p</w:t>
      </w:r>
      <w:r w:rsidR="00277787">
        <w:t>eople will be entirely commit</w:t>
      </w:r>
      <w:r w:rsidR="007C4DE1">
        <w:t>t</w:t>
      </w:r>
      <w:r w:rsidR="00277787">
        <w:t>ed</w:t>
      </w:r>
      <w:r w:rsidR="00043609">
        <w:t>, but gives us options and there’s no limit.</w:t>
      </w:r>
    </w:p>
    <w:p w14:paraId="720883A9" w14:textId="1FC97E50" w:rsidR="005E34C4" w:rsidRPr="0018391C" w:rsidRDefault="005E34C4" w:rsidP="00A530C6">
      <w:pPr>
        <w:spacing w:line="240" w:lineRule="auto"/>
        <w:jc w:val="both"/>
        <w:rPr>
          <w:i/>
        </w:rPr>
      </w:pPr>
      <w:r w:rsidRPr="0018391C">
        <w:rPr>
          <w:i/>
        </w:rPr>
        <w:t xml:space="preserve">Isabella, </w:t>
      </w:r>
      <w:r w:rsidR="00B77B8A" w:rsidRPr="0018391C">
        <w:rPr>
          <w:i/>
        </w:rPr>
        <w:t>Max and Clare are voted into the position</w:t>
      </w:r>
      <w:r w:rsidR="0018391C" w:rsidRPr="0018391C">
        <w:rPr>
          <w:i/>
        </w:rPr>
        <w:t>, 8:36pm.</w:t>
      </w:r>
    </w:p>
    <w:p w14:paraId="75D81A56" w14:textId="2487E61E" w:rsidR="00E55390" w:rsidRPr="00853A5E" w:rsidRDefault="0018391C" w:rsidP="00A530C6">
      <w:pPr>
        <w:spacing w:line="240" w:lineRule="auto"/>
        <w:jc w:val="both"/>
      </w:pPr>
      <w:r w:rsidRPr="0018391C">
        <w:rPr>
          <w:u w:val="single"/>
        </w:rPr>
        <w:t>Taylor Sawadsky</w:t>
      </w:r>
      <w:r w:rsidR="00E55390">
        <w:t>:</w:t>
      </w:r>
      <w:r>
        <w:t xml:space="preserve"> I am</w:t>
      </w:r>
      <w:r w:rsidR="00CC685D">
        <w:t xml:space="preserve"> super excited for this, can’t wait to get </w:t>
      </w:r>
      <w:r w:rsidR="00BE2B3A">
        <w:t>started</w:t>
      </w:r>
      <w:r w:rsidR="00CC685D">
        <w:t>. We’ll have a meeting soon.</w:t>
      </w:r>
    </w:p>
    <w:p w14:paraId="2E9F0F8E" w14:textId="69AC56AD" w:rsidR="00A530C6" w:rsidRDefault="00A530C6" w:rsidP="00A530C6">
      <w:pPr>
        <w:spacing w:after="0" w:line="240" w:lineRule="auto"/>
        <w:jc w:val="both"/>
        <w:rPr>
          <w:rFonts w:cs="Times New Roman"/>
          <w:b/>
        </w:rPr>
      </w:pPr>
      <w:r w:rsidRPr="003D2366">
        <w:rPr>
          <w:rFonts w:cs="Times New Roman"/>
          <w:b/>
        </w:rPr>
        <w:lastRenderedPageBreak/>
        <w:t>Motion Passes</w:t>
      </w:r>
      <w:r>
        <w:rPr>
          <w:rFonts w:cs="Times New Roman"/>
          <w:b/>
        </w:rPr>
        <w:t>:</w:t>
      </w:r>
      <w:r w:rsidRPr="003D2366">
        <w:rPr>
          <w:rFonts w:cs="Times New Roman"/>
          <w:b/>
        </w:rPr>
        <w:t xml:space="preserve"> </w:t>
      </w:r>
      <w:r w:rsidR="002A44ED">
        <w:rPr>
          <w:rFonts w:cs="Times New Roman"/>
          <w:b/>
        </w:rPr>
        <w:t>8:37</w:t>
      </w:r>
      <w:r>
        <w:rPr>
          <w:rFonts w:cs="Times New Roman"/>
          <w:b/>
        </w:rPr>
        <w:t xml:space="preserve"> </w:t>
      </w:r>
      <w:r w:rsidRPr="003D2366">
        <w:rPr>
          <w:rFonts w:cs="Times New Roman"/>
          <w:b/>
        </w:rPr>
        <w:t xml:space="preserve">pm </w:t>
      </w:r>
      <w:r w:rsidR="002732A7">
        <w:rPr>
          <w:rFonts w:cs="Times New Roman"/>
          <w:b/>
        </w:rPr>
        <w:t>(23, 0, 2</w:t>
      </w:r>
      <w:r w:rsidRPr="002732A7">
        <w:rPr>
          <w:rFonts w:cs="Times New Roman"/>
          <w:b/>
        </w:rPr>
        <w:t>)</w:t>
      </w:r>
    </w:p>
    <w:p w14:paraId="33099534" w14:textId="77777777" w:rsidR="00A530C6" w:rsidRDefault="00A530C6" w:rsidP="00AA6433">
      <w:pPr>
        <w:spacing w:after="0" w:line="240" w:lineRule="auto"/>
        <w:jc w:val="both"/>
        <w:rPr>
          <w:rFonts w:cs="Times New Roman"/>
          <w:b/>
        </w:rPr>
      </w:pPr>
    </w:p>
    <w:p w14:paraId="408754F8" w14:textId="77777777" w:rsidR="00A530C6" w:rsidRDefault="00A530C6" w:rsidP="00A530C6">
      <w:pPr>
        <w:pBdr>
          <w:bottom w:val="single" w:sz="6" w:space="1" w:color="auto"/>
        </w:pBdr>
        <w:spacing w:after="0" w:line="240" w:lineRule="auto"/>
        <w:jc w:val="both"/>
        <w:rPr>
          <w:rFonts w:cs="Times New Roman"/>
        </w:rPr>
      </w:pPr>
    </w:p>
    <w:p w14:paraId="22D389A9" w14:textId="24114E74" w:rsidR="00A530C6" w:rsidRDefault="0029445E" w:rsidP="00A530C6">
      <w:pPr>
        <w:pStyle w:val="Heading5"/>
        <w:jc w:val="both"/>
      </w:pPr>
      <w:r>
        <w:t>Motion 9</w:t>
      </w:r>
    </w:p>
    <w:p w14:paraId="2854CA86" w14:textId="36C523A0" w:rsidR="00A530C6" w:rsidRDefault="00A530C6" w:rsidP="00A530C6">
      <w:pPr>
        <w:spacing w:after="0" w:line="240" w:lineRule="auto"/>
        <w:jc w:val="both"/>
      </w:pPr>
      <w:r>
        <w:t>Whereas:</w:t>
      </w:r>
      <w:r>
        <w:tab/>
      </w:r>
      <w:r w:rsidR="0029445E">
        <w:t>The First Year Conference is strictly governed;</w:t>
      </w:r>
    </w:p>
    <w:p w14:paraId="5059CFEE" w14:textId="43F48618" w:rsidR="00A530C6" w:rsidRDefault="00A530C6" w:rsidP="0029445E">
      <w:pPr>
        <w:spacing w:after="0" w:line="240" w:lineRule="auto"/>
        <w:ind w:left="1440" w:hanging="1440"/>
        <w:jc w:val="both"/>
      </w:pPr>
      <w:r>
        <w:t xml:space="preserve">&amp; whereas: </w:t>
      </w:r>
      <w:r>
        <w:tab/>
      </w:r>
      <w:r w:rsidR="0029445E">
        <w:t>it should have some autonomy;</w:t>
      </w:r>
    </w:p>
    <w:p w14:paraId="208ACB4F" w14:textId="77777777" w:rsidR="00A530C6" w:rsidRDefault="00A530C6" w:rsidP="00A530C6">
      <w:pPr>
        <w:spacing w:after="0" w:line="240" w:lineRule="auto"/>
        <w:ind w:left="1440" w:hanging="1440"/>
        <w:jc w:val="both"/>
      </w:pPr>
    </w:p>
    <w:p w14:paraId="07A6541E" w14:textId="77777777" w:rsidR="00A530C6" w:rsidRDefault="00A530C6" w:rsidP="00A530C6">
      <w:pPr>
        <w:spacing w:after="0" w:line="240" w:lineRule="auto"/>
        <w:ind w:left="1440" w:hanging="1440"/>
        <w:jc w:val="both"/>
      </w:pPr>
      <w:r>
        <w:t>BE IT RESOLVED THAT</w:t>
      </w:r>
    </w:p>
    <w:p w14:paraId="79259E3D" w14:textId="2D19A640" w:rsidR="00A530C6" w:rsidRPr="00337BBF" w:rsidRDefault="0029445E" w:rsidP="00337BBF">
      <w:pPr>
        <w:ind w:left="1440"/>
        <w:rPr>
          <w:rFonts w:ascii="Times New Roman" w:eastAsia="Times New Roman" w:hAnsi="Times New Roman" w:cs="Times New Roman"/>
          <w:sz w:val="24"/>
          <w:szCs w:val="24"/>
          <w:lang w:val="en-US"/>
        </w:rPr>
      </w:pPr>
      <w:r>
        <w:t xml:space="preserve">Council approve the changes to Policy section </w:t>
      </w:r>
      <w:r w:rsidRPr="0029445E">
        <w:rPr>
          <w:rFonts w:eastAsia="Times New Roman" w:cs="Times New Roman"/>
          <w:lang w:val="en-US"/>
        </w:rPr>
        <w:t>μ: Conferences and Competitions as seen in APPENDIX “FYC”</w:t>
      </w:r>
      <w:r>
        <w:rPr>
          <w:rFonts w:eastAsia="Times New Roman" w:cs="Times New Roman"/>
          <w:lang w:val="en-US"/>
        </w:rPr>
        <w:t>.</w:t>
      </w:r>
    </w:p>
    <w:p w14:paraId="33348F16" w14:textId="7567784C" w:rsidR="00A530C6" w:rsidRPr="005B76CE" w:rsidRDefault="00A530C6" w:rsidP="00A530C6">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337BBF">
        <w:rPr>
          <w:rFonts w:eastAsia="Times New Roman" w:cs="Times New Roman"/>
          <w:lang w:val="en-US"/>
        </w:rPr>
        <w:t>Alan Goodman</w:t>
      </w:r>
    </w:p>
    <w:p w14:paraId="0261FB77" w14:textId="2B1391CC" w:rsidR="00A530C6" w:rsidRPr="005B76CE" w:rsidRDefault="00A530C6" w:rsidP="00A530C6">
      <w:pPr>
        <w:spacing w:after="0" w:line="240" w:lineRule="auto"/>
        <w:rPr>
          <w:rFonts w:eastAsia="Times New Roman" w:cs="Times New Roman"/>
          <w:lang w:val="en-US"/>
        </w:rPr>
      </w:pPr>
      <w:r w:rsidRPr="005B76CE">
        <w:rPr>
          <w:rFonts w:eastAsia="Times New Roman" w:cs="Times New Roman"/>
          <w:lang w:val="en-US"/>
        </w:rPr>
        <w:t xml:space="preserve">Seconded by: </w:t>
      </w:r>
      <w:r w:rsidR="00337BBF">
        <w:rPr>
          <w:rFonts w:eastAsia="Times New Roman" w:cs="Times New Roman"/>
          <w:lang w:val="en-US"/>
        </w:rPr>
        <w:t>Taylor Sawadsky</w:t>
      </w:r>
    </w:p>
    <w:p w14:paraId="03F8A7C0" w14:textId="77777777" w:rsidR="00A530C6" w:rsidRDefault="00A530C6" w:rsidP="00A530C6">
      <w:pPr>
        <w:spacing w:after="0" w:line="240" w:lineRule="auto"/>
        <w:jc w:val="both"/>
      </w:pPr>
    </w:p>
    <w:p w14:paraId="0C93CBC4" w14:textId="4F6A7EA3" w:rsidR="00BE2B3A" w:rsidRDefault="00D850F4" w:rsidP="00A530C6">
      <w:pPr>
        <w:spacing w:line="240" w:lineRule="auto"/>
        <w:jc w:val="both"/>
      </w:pPr>
      <w:r>
        <w:rPr>
          <w:u w:val="single"/>
        </w:rPr>
        <w:t xml:space="preserve">Alan, </w:t>
      </w:r>
      <w:r w:rsidR="00A530C6">
        <w:rPr>
          <w:u w:val="single"/>
        </w:rPr>
        <w:t>Opening</w:t>
      </w:r>
      <w:r w:rsidR="00A530C6">
        <w:t xml:space="preserve">: </w:t>
      </w:r>
      <w:r w:rsidR="00BE2B3A">
        <w:t xml:space="preserve">The goal of FYC is to prepare for second year, so tell your friends about it. Policy tells us exactly who we need to hire, </w:t>
      </w:r>
      <w:r w:rsidR="00C272D9">
        <w:t>and I’m n</w:t>
      </w:r>
      <w:r w:rsidR="00C902C3">
        <w:t>ot a fan of those restrictions. This still mandates a certain number of first years, but I just figured it’d be nice to have some breathing room.</w:t>
      </w:r>
    </w:p>
    <w:p w14:paraId="7B81DEAD" w14:textId="68E1AEBE" w:rsidR="004D0E11" w:rsidRDefault="00C902C3" w:rsidP="00A530C6">
      <w:pPr>
        <w:spacing w:line="240" w:lineRule="auto"/>
        <w:jc w:val="both"/>
      </w:pPr>
      <w:r w:rsidRPr="00C902C3">
        <w:rPr>
          <w:u w:val="single"/>
        </w:rPr>
        <w:t xml:space="preserve">Callen </w:t>
      </w:r>
      <w:r w:rsidR="004D0E11" w:rsidRPr="00C902C3">
        <w:rPr>
          <w:u w:val="single"/>
        </w:rPr>
        <w:t>Hageman</w:t>
      </w:r>
      <w:r w:rsidR="004D0E11">
        <w:t xml:space="preserve">: I’m wondering, you’re expanding </w:t>
      </w:r>
      <w:r w:rsidR="00AD5081">
        <w:t xml:space="preserve">from </w:t>
      </w:r>
      <w:r w:rsidR="005D7016">
        <w:t xml:space="preserve">ten </w:t>
      </w:r>
      <w:r w:rsidR="00AD5081">
        <w:t xml:space="preserve">people </w:t>
      </w:r>
      <w:r w:rsidR="005D7016">
        <w:t xml:space="preserve">to </w:t>
      </w:r>
      <w:r w:rsidR="00AD5081">
        <w:t xml:space="preserve">an </w:t>
      </w:r>
      <w:r w:rsidR="005D7016">
        <w:t>infinite</w:t>
      </w:r>
      <w:r w:rsidR="00AD5081">
        <w:t xml:space="preserve"> number</w:t>
      </w:r>
      <w:r w:rsidR="00196703">
        <w:t>;</w:t>
      </w:r>
      <w:r w:rsidR="005D7016">
        <w:t xml:space="preserve"> what are your plans for </w:t>
      </w:r>
      <w:r w:rsidR="007677FB">
        <w:t>expansion</w:t>
      </w:r>
      <w:r w:rsidR="005D7016">
        <w:t>, and growth for attendees, and budget size?</w:t>
      </w:r>
    </w:p>
    <w:p w14:paraId="6C8916B8" w14:textId="0E9C5DE6" w:rsidR="005D7016" w:rsidRDefault="005D7016" w:rsidP="00A530C6">
      <w:pPr>
        <w:spacing w:line="240" w:lineRule="auto"/>
        <w:jc w:val="both"/>
      </w:pPr>
      <w:r w:rsidRPr="007677FB">
        <w:rPr>
          <w:u w:val="single"/>
        </w:rPr>
        <w:t>Alan</w:t>
      </w:r>
      <w:r w:rsidR="007677FB" w:rsidRPr="007677FB">
        <w:rPr>
          <w:u w:val="single"/>
        </w:rPr>
        <w:t xml:space="preserve"> Goodman</w:t>
      </w:r>
      <w:r>
        <w:t xml:space="preserve">: </w:t>
      </w:r>
      <w:r w:rsidR="007677FB">
        <w:t>In</w:t>
      </w:r>
      <w:r w:rsidR="004F43D1">
        <w:t xml:space="preserve"> terms of growth, </w:t>
      </w:r>
      <w:r w:rsidR="005450EA">
        <w:t>Evan</w:t>
      </w:r>
      <w:r w:rsidR="004F43D1">
        <w:t xml:space="preserve"> can speak to that better</w:t>
      </w:r>
      <w:r w:rsidR="005450EA">
        <w:t>.</w:t>
      </w:r>
    </w:p>
    <w:p w14:paraId="716FA374" w14:textId="2098E1A7" w:rsidR="004F43D1" w:rsidRDefault="005450EA" w:rsidP="00A530C6">
      <w:pPr>
        <w:spacing w:line="240" w:lineRule="auto"/>
        <w:jc w:val="both"/>
      </w:pPr>
      <w:r w:rsidRPr="005450EA">
        <w:rPr>
          <w:u w:val="single"/>
        </w:rPr>
        <w:t>Evan Dressel</w:t>
      </w:r>
      <w:r>
        <w:t>: W</w:t>
      </w:r>
      <w:r w:rsidR="00637768">
        <w:t>e had</w:t>
      </w:r>
      <w:r w:rsidR="004F43D1">
        <w:t xml:space="preserve"> overall ticket sales of 176, with </w:t>
      </w:r>
      <w:r w:rsidR="00D701B6">
        <w:t xml:space="preserve">a </w:t>
      </w:r>
      <w:r w:rsidR="004F43D1">
        <w:t xml:space="preserve">return </w:t>
      </w:r>
      <w:r w:rsidR="00D701B6">
        <w:t xml:space="preserve">rate </w:t>
      </w:r>
      <w:r w:rsidR="001A4B5B">
        <w:t>126 the second day</w:t>
      </w:r>
      <w:r w:rsidR="004F43D1">
        <w:t xml:space="preserve">, </w:t>
      </w:r>
      <w:r w:rsidR="001A4B5B">
        <w:t xml:space="preserve">while </w:t>
      </w:r>
      <w:r w:rsidR="004F43D1">
        <w:t xml:space="preserve">before it was 150 and 100 returning, </w:t>
      </w:r>
      <w:r w:rsidR="00432F1E">
        <w:t xml:space="preserve">so </w:t>
      </w:r>
      <w:r w:rsidR="00904E60">
        <w:t>it grew by about 25 people. It was an a</w:t>
      </w:r>
      <w:r w:rsidR="004F43D1">
        <w:t xml:space="preserve">lmost fully autonomous group last year because of </w:t>
      </w:r>
      <w:r w:rsidR="00934BB6">
        <w:t>$2000 from Council</w:t>
      </w:r>
      <w:r w:rsidR="00667D6B">
        <w:t>.</w:t>
      </w:r>
      <w:r w:rsidR="004F43D1">
        <w:t xml:space="preserve"> Budget expanded last year by 3 to 4 thousand </w:t>
      </w:r>
      <w:r w:rsidR="001E5460">
        <w:t>dollars</w:t>
      </w:r>
      <w:r w:rsidR="004F43D1">
        <w:t xml:space="preserve">. </w:t>
      </w:r>
      <w:r w:rsidR="00744613">
        <w:t xml:space="preserve">Let’s see what </w:t>
      </w:r>
      <w:r w:rsidR="001E5460">
        <w:t>Alan does.</w:t>
      </w:r>
    </w:p>
    <w:p w14:paraId="0A2E7A44" w14:textId="0D607726" w:rsidR="00D75D17" w:rsidRDefault="00744613" w:rsidP="00A530C6">
      <w:pPr>
        <w:spacing w:line="240" w:lineRule="auto"/>
        <w:jc w:val="both"/>
      </w:pPr>
      <w:r w:rsidRPr="00AB1983">
        <w:rPr>
          <w:u w:val="single"/>
        </w:rPr>
        <w:t>Alan</w:t>
      </w:r>
      <w:r w:rsidR="00AB1983" w:rsidRPr="00AB1983">
        <w:rPr>
          <w:u w:val="single"/>
        </w:rPr>
        <w:t xml:space="preserve"> Goodman</w:t>
      </w:r>
      <w:r w:rsidR="00AB1983">
        <w:t>: W</w:t>
      </w:r>
      <w:r>
        <w:t>e’</w:t>
      </w:r>
      <w:r w:rsidR="00D75D17">
        <w:t xml:space="preserve">re doing a fypco position, as well. </w:t>
      </w:r>
      <w:r w:rsidR="00940CBF">
        <w:t>Some positions did not have a lot to do, so we’re rearranging that.</w:t>
      </w:r>
    </w:p>
    <w:p w14:paraId="3CDA7743" w14:textId="3B481DCD" w:rsidR="007A3642" w:rsidRDefault="00940CBF" w:rsidP="00A530C6">
      <w:pPr>
        <w:spacing w:line="240" w:lineRule="auto"/>
        <w:jc w:val="both"/>
      </w:pPr>
      <w:r w:rsidRPr="00940CBF">
        <w:rPr>
          <w:u w:val="single"/>
        </w:rPr>
        <w:t xml:space="preserve">Taylor </w:t>
      </w:r>
      <w:r w:rsidR="007A3642" w:rsidRPr="00940CBF">
        <w:rPr>
          <w:u w:val="single"/>
        </w:rPr>
        <w:t>Sawadsky</w:t>
      </w:r>
      <w:r>
        <w:t>: F</w:t>
      </w:r>
      <w:r w:rsidR="007A3642">
        <w:t>irst years</w:t>
      </w:r>
      <w:r>
        <w:t>,</w:t>
      </w:r>
      <w:r w:rsidR="007A3642">
        <w:t xml:space="preserve"> tell your friends, today!</w:t>
      </w:r>
    </w:p>
    <w:p w14:paraId="241E2001" w14:textId="165FA2B7" w:rsidR="007A3642" w:rsidRDefault="00940CBF" w:rsidP="00A530C6">
      <w:pPr>
        <w:spacing w:line="240" w:lineRule="auto"/>
        <w:jc w:val="both"/>
      </w:pPr>
      <w:r w:rsidRPr="00940CBF">
        <w:rPr>
          <w:u w:val="single"/>
        </w:rPr>
        <w:t xml:space="preserve">Rachel </w:t>
      </w:r>
      <w:r w:rsidR="008F4BEA" w:rsidRPr="00940CBF">
        <w:rPr>
          <w:u w:val="single"/>
        </w:rPr>
        <w:t>McConnell</w:t>
      </w:r>
      <w:r w:rsidR="008F4BEA">
        <w:t xml:space="preserve">: </w:t>
      </w:r>
      <w:r>
        <w:t>T</w:t>
      </w:r>
      <w:r w:rsidR="006247EA">
        <w:t xml:space="preserve">his </w:t>
      </w:r>
      <w:r w:rsidR="00C02F98">
        <w:t>is a nit picky thing, but why are the s’</w:t>
      </w:r>
      <w:r w:rsidR="006247EA">
        <w:t xml:space="preserve">s in brackets </w:t>
      </w:r>
      <w:r w:rsidR="00CC416A">
        <w:t xml:space="preserve">not </w:t>
      </w:r>
      <w:r w:rsidR="00973DFE">
        <w:t>all stricken</w:t>
      </w:r>
      <w:r w:rsidR="00DD02B0">
        <w:t xml:space="preserve"> out</w:t>
      </w:r>
      <w:r w:rsidR="00973DFE">
        <w:t>?</w:t>
      </w:r>
    </w:p>
    <w:p w14:paraId="3D3A8484" w14:textId="25F823D2" w:rsidR="00DD02B0" w:rsidRDefault="00DD02B0" w:rsidP="00A530C6">
      <w:pPr>
        <w:spacing w:line="240" w:lineRule="auto"/>
        <w:jc w:val="both"/>
      </w:pPr>
      <w:r w:rsidRPr="00C5179B">
        <w:rPr>
          <w:u w:val="single"/>
        </w:rPr>
        <w:t>Alan</w:t>
      </w:r>
      <w:r w:rsidR="00C5179B" w:rsidRPr="00C5179B">
        <w:rPr>
          <w:u w:val="single"/>
        </w:rPr>
        <w:t xml:space="preserve"> Goodman</w:t>
      </w:r>
      <w:r>
        <w:t>: We can add the (s)’s</w:t>
      </w:r>
      <w:r w:rsidR="00C5179B">
        <w:t>.</w:t>
      </w:r>
    </w:p>
    <w:p w14:paraId="4A8EE698" w14:textId="720B414D" w:rsidR="00DD02B0" w:rsidRDefault="00C5179B" w:rsidP="00A530C6">
      <w:pPr>
        <w:spacing w:line="240" w:lineRule="auto"/>
        <w:jc w:val="both"/>
      </w:pPr>
      <w:r w:rsidRPr="00440324">
        <w:rPr>
          <w:u w:val="single"/>
        </w:rPr>
        <w:t>Avery Cole</w:t>
      </w:r>
      <w:r>
        <w:t xml:space="preserve">: </w:t>
      </w:r>
      <w:r w:rsidR="000136FD">
        <w:t>Are you p</w:t>
      </w:r>
      <w:r w:rsidR="00DD02B0">
        <w:t xml:space="preserve">roposing </w:t>
      </w:r>
      <w:r w:rsidR="000136FD">
        <w:t xml:space="preserve">an </w:t>
      </w:r>
      <w:r w:rsidR="00DD02B0">
        <w:t>amendment</w:t>
      </w:r>
      <w:r w:rsidR="000F5EE8">
        <w:t>?</w:t>
      </w:r>
    </w:p>
    <w:p w14:paraId="37E88167" w14:textId="112AEA43" w:rsidR="000F5EE8" w:rsidRDefault="000F5EE8" w:rsidP="00A530C6">
      <w:pPr>
        <w:spacing w:line="240" w:lineRule="auto"/>
        <w:jc w:val="both"/>
      </w:pPr>
      <w:r w:rsidRPr="00440324">
        <w:rPr>
          <w:u w:val="single"/>
        </w:rPr>
        <w:t>Rachel</w:t>
      </w:r>
      <w:r w:rsidR="00440324" w:rsidRPr="00440324">
        <w:rPr>
          <w:u w:val="single"/>
        </w:rPr>
        <w:t xml:space="preserve"> McConnell</w:t>
      </w:r>
      <w:r>
        <w:t>: Yes</w:t>
      </w:r>
      <w:r w:rsidR="00440324">
        <w:t>.</w:t>
      </w:r>
    </w:p>
    <w:p w14:paraId="29BCEFE2" w14:textId="491E21A7" w:rsidR="00095121" w:rsidRDefault="00095121" w:rsidP="00A530C6">
      <w:pPr>
        <w:spacing w:line="240" w:lineRule="auto"/>
        <w:jc w:val="both"/>
      </w:pPr>
      <w:r w:rsidRPr="00B15318">
        <w:rPr>
          <w:u w:val="single"/>
        </w:rPr>
        <w:t>Alan</w:t>
      </w:r>
      <w:r w:rsidR="00B15318" w:rsidRPr="00B15318">
        <w:rPr>
          <w:u w:val="single"/>
        </w:rPr>
        <w:t xml:space="preserve"> Goodman</w:t>
      </w:r>
      <w:r>
        <w:t xml:space="preserve">: </w:t>
      </w:r>
      <w:r w:rsidR="00B15318">
        <w:t>Unfriendly</w:t>
      </w:r>
      <w:r>
        <w:t xml:space="preserve"> for the sake of debate</w:t>
      </w:r>
      <w:r w:rsidR="00B15318">
        <w:t>.</w:t>
      </w:r>
    </w:p>
    <w:p w14:paraId="6716EF18" w14:textId="558AECDD" w:rsidR="000F5EE8" w:rsidRDefault="002C2BF1" w:rsidP="00A530C6">
      <w:pPr>
        <w:spacing w:line="240" w:lineRule="auto"/>
        <w:jc w:val="both"/>
      </w:pPr>
      <w:r w:rsidRPr="002C2BF1">
        <w:rPr>
          <w:u w:val="single"/>
        </w:rPr>
        <w:t xml:space="preserve">Rachel </w:t>
      </w:r>
      <w:r w:rsidR="000F5EE8" w:rsidRPr="002C2BF1">
        <w:rPr>
          <w:u w:val="single"/>
        </w:rPr>
        <w:t>McConnell</w:t>
      </w:r>
      <w:r>
        <w:t>: T</w:t>
      </w:r>
      <w:r w:rsidR="000F5EE8">
        <w:t xml:space="preserve">he amendment is </w:t>
      </w:r>
      <w:r w:rsidR="00454198">
        <w:t>basically that the s’s beside speaker</w:t>
      </w:r>
      <w:r w:rsidR="00AB42A5">
        <w:t>s</w:t>
      </w:r>
      <w:r w:rsidR="00454198">
        <w:t xml:space="preserve"> and delegators</w:t>
      </w:r>
      <w:r w:rsidR="00AB42A5">
        <w:t xml:space="preserve"> should be put in brackets, and to put an s beside logistics coordinator, so</w:t>
      </w:r>
      <w:r w:rsidR="00454198">
        <w:t xml:space="preserve"> if you only wanted </w:t>
      </w:r>
      <w:r w:rsidR="00AB42A5">
        <w:t xml:space="preserve">to hire </w:t>
      </w:r>
      <w:r w:rsidR="00454198">
        <w:t>one, you could</w:t>
      </w:r>
      <w:r w:rsidR="006F6491">
        <w:t>.</w:t>
      </w:r>
    </w:p>
    <w:p w14:paraId="2A34BC80" w14:textId="7D389598" w:rsidR="00487E36" w:rsidRDefault="006F6491" w:rsidP="00A530C6">
      <w:pPr>
        <w:spacing w:line="240" w:lineRule="auto"/>
        <w:jc w:val="both"/>
      </w:pPr>
      <w:r w:rsidRPr="006F6491">
        <w:rPr>
          <w:u w:val="single"/>
        </w:rPr>
        <w:t xml:space="preserve">Callen </w:t>
      </w:r>
      <w:r w:rsidR="00487E36" w:rsidRPr="006F6491">
        <w:rPr>
          <w:u w:val="single"/>
        </w:rPr>
        <w:t>Hageman</w:t>
      </w:r>
      <w:r w:rsidR="00487E36">
        <w:t>: What your</w:t>
      </w:r>
      <w:r w:rsidR="002A114D">
        <w:t xml:space="preserve"> intention is, </w:t>
      </w:r>
      <w:r>
        <w:t xml:space="preserve">to make this </w:t>
      </w:r>
      <w:r w:rsidR="002A114D">
        <w:t>infinite? Taking out one still makes it one</w:t>
      </w:r>
      <w:r w:rsidR="00A97353">
        <w:t xml:space="preserve">, if you don’t add the s. </w:t>
      </w:r>
    </w:p>
    <w:p w14:paraId="695CF5AC" w14:textId="7BE9EC13" w:rsidR="002A114D" w:rsidRDefault="002A114D" w:rsidP="00A530C6">
      <w:pPr>
        <w:spacing w:line="240" w:lineRule="auto"/>
        <w:jc w:val="both"/>
      </w:pPr>
      <w:r w:rsidRPr="006412C0">
        <w:rPr>
          <w:u w:val="single"/>
        </w:rPr>
        <w:lastRenderedPageBreak/>
        <w:t>Alan</w:t>
      </w:r>
      <w:r w:rsidR="006412C0" w:rsidRPr="006412C0">
        <w:rPr>
          <w:u w:val="single"/>
        </w:rPr>
        <w:t xml:space="preserve"> Goodman</w:t>
      </w:r>
      <w:r>
        <w:t xml:space="preserve">: </w:t>
      </w:r>
      <w:r w:rsidR="006412C0">
        <w:t>The intention</w:t>
      </w:r>
      <w:r>
        <w:t xml:space="preserve"> is because </w:t>
      </w:r>
      <w:r w:rsidR="007E461B">
        <w:t xml:space="preserve">if </w:t>
      </w:r>
      <w:r>
        <w:t>we wanted more,</w:t>
      </w:r>
      <w:r w:rsidR="004B4C11">
        <w:t xml:space="preserve"> we</w:t>
      </w:r>
      <w:r>
        <w:t xml:space="preserve"> didn’t see </w:t>
      </w:r>
      <w:r w:rsidR="00F61010">
        <w:t xml:space="preserve">any </w:t>
      </w:r>
      <w:r>
        <w:t>reason to add those bracket</w:t>
      </w:r>
      <w:r w:rsidR="00CF7696">
        <w:t>ed</w:t>
      </w:r>
      <w:r>
        <w:t xml:space="preserve"> (s)’s. </w:t>
      </w:r>
      <w:r w:rsidR="00905305">
        <w:t xml:space="preserve">I </w:t>
      </w:r>
      <w:r>
        <w:t xml:space="preserve">don’t have a problem </w:t>
      </w:r>
      <w:r w:rsidR="00D42DD4">
        <w:t>for more than one person in that position.</w:t>
      </w:r>
    </w:p>
    <w:p w14:paraId="4AAFEB6A" w14:textId="4E490389" w:rsidR="00757DC2" w:rsidRPr="00757DC2" w:rsidRDefault="0028186E" w:rsidP="00A530C6">
      <w:pPr>
        <w:spacing w:line="240" w:lineRule="auto"/>
        <w:jc w:val="both"/>
        <w:rPr>
          <w:b/>
        </w:rPr>
      </w:pPr>
      <w:r>
        <w:rPr>
          <w:b/>
        </w:rPr>
        <w:t>Amendment Passes: 8:</w:t>
      </w:r>
      <w:r w:rsidR="00757DC2" w:rsidRPr="002732A7">
        <w:rPr>
          <w:b/>
        </w:rPr>
        <w:t xml:space="preserve">44pm </w:t>
      </w:r>
      <w:r w:rsidR="002732A7">
        <w:rPr>
          <w:b/>
        </w:rPr>
        <w:t>(24</w:t>
      </w:r>
      <w:r w:rsidR="00757DC2" w:rsidRPr="002732A7">
        <w:rPr>
          <w:b/>
        </w:rPr>
        <w:t>,0,0)</w:t>
      </w:r>
    </w:p>
    <w:p w14:paraId="504B77C2" w14:textId="3308BF94" w:rsidR="00095121" w:rsidRDefault="001E78A4" w:rsidP="00A530C6">
      <w:pPr>
        <w:spacing w:line="240" w:lineRule="auto"/>
        <w:jc w:val="both"/>
      </w:pPr>
      <w:r w:rsidRPr="001E78A4">
        <w:rPr>
          <w:u w:val="single"/>
        </w:rPr>
        <w:t xml:space="preserve">Matthew </w:t>
      </w:r>
      <w:r w:rsidR="00757DC2" w:rsidRPr="001E78A4">
        <w:rPr>
          <w:u w:val="single"/>
        </w:rPr>
        <w:t>Whittle</w:t>
      </w:r>
      <w:r w:rsidR="00757DC2">
        <w:t xml:space="preserve">: Do you have </w:t>
      </w:r>
      <w:r w:rsidR="0047732E">
        <w:t xml:space="preserve">any </w:t>
      </w:r>
      <w:r w:rsidR="00757DC2">
        <w:t xml:space="preserve">particular changes you want </w:t>
      </w:r>
      <w:r w:rsidR="000A33BF">
        <w:t>to</w:t>
      </w:r>
      <w:r w:rsidR="00757DC2">
        <w:t xml:space="preserve"> make by adding more people?</w:t>
      </w:r>
    </w:p>
    <w:p w14:paraId="44D1A0F4" w14:textId="10683244" w:rsidR="00757DC2" w:rsidRDefault="00757DC2" w:rsidP="00A530C6">
      <w:pPr>
        <w:spacing w:line="240" w:lineRule="auto"/>
        <w:jc w:val="both"/>
      </w:pPr>
      <w:r w:rsidRPr="000A33BF">
        <w:rPr>
          <w:u w:val="single"/>
        </w:rPr>
        <w:t>Alan</w:t>
      </w:r>
      <w:r w:rsidR="000A33BF" w:rsidRPr="000A33BF">
        <w:rPr>
          <w:u w:val="single"/>
        </w:rPr>
        <w:t xml:space="preserve"> Goodman</w:t>
      </w:r>
      <w:r w:rsidR="00C519C2">
        <w:t>: M</w:t>
      </w:r>
      <w:r>
        <w:t xml:space="preserve">ostly </w:t>
      </w:r>
      <w:r w:rsidR="00357D50">
        <w:t xml:space="preserve">when coming up with </w:t>
      </w:r>
      <w:r w:rsidR="00F56CC2">
        <w:t xml:space="preserve">the </w:t>
      </w:r>
      <w:r w:rsidR="00357D50">
        <w:t>position</w:t>
      </w:r>
      <w:r w:rsidR="00F56CC2">
        <w:t>s</w:t>
      </w:r>
      <w:r w:rsidR="00357D50">
        <w:t xml:space="preserve"> this year, we found it constraining, especially if in future, </w:t>
      </w:r>
      <w:r w:rsidR="003F1A5E">
        <w:t xml:space="preserve">we </w:t>
      </w:r>
      <w:r w:rsidR="00357D50">
        <w:t>want</w:t>
      </w:r>
      <w:r w:rsidR="00477387">
        <w:t>ed to take this in a</w:t>
      </w:r>
      <w:r w:rsidR="00357D50">
        <w:t xml:space="preserve"> different direction.</w:t>
      </w:r>
    </w:p>
    <w:p w14:paraId="0338B049" w14:textId="41B5F5CF" w:rsidR="00357D50" w:rsidRDefault="0043445A" w:rsidP="00A530C6">
      <w:pPr>
        <w:spacing w:line="240" w:lineRule="auto"/>
        <w:jc w:val="both"/>
      </w:pPr>
      <w:r w:rsidRPr="00477387">
        <w:rPr>
          <w:u w:val="single"/>
        </w:rPr>
        <w:t>Callen</w:t>
      </w:r>
      <w:r w:rsidR="00477387" w:rsidRPr="00477387">
        <w:rPr>
          <w:u w:val="single"/>
        </w:rPr>
        <w:t xml:space="preserve"> Hageman</w:t>
      </w:r>
      <w:r>
        <w:t xml:space="preserve">: </w:t>
      </w:r>
      <w:r w:rsidR="00477387">
        <w:t>I</w:t>
      </w:r>
      <w:r w:rsidR="002E09AE">
        <w:t xml:space="preserve">t was mentioned that some positions didn’t have enough work, </w:t>
      </w:r>
      <w:r w:rsidR="00A63928">
        <w:t xml:space="preserve">so </w:t>
      </w:r>
      <w:r w:rsidR="002E09AE">
        <w:t xml:space="preserve">why adding more, unless it’s the publications </w:t>
      </w:r>
      <w:r w:rsidR="00A63928">
        <w:t>coordinator</w:t>
      </w:r>
      <w:r w:rsidR="002E09AE">
        <w:t>?</w:t>
      </w:r>
    </w:p>
    <w:p w14:paraId="59808B3B" w14:textId="263CEB89" w:rsidR="002E09AE" w:rsidRDefault="002E09AE" w:rsidP="00A530C6">
      <w:pPr>
        <w:spacing w:line="240" w:lineRule="auto"/>
        <w:jc w:val="both"/>
      </w:pPr>
      <w:r w:rsidRPr="00A63928">
        <w:rPr>
          <w:u w:val="single"/>
        </w:rPr>
        <w:t>Alan</w:t>
      </w:r>
      <w:r w:rsidR="00A63928" w:rsidRPr="00A63928">
        <w:rPr>
          <w:u w:val="single"/>
        </w:rPr>
        <w:t xml:space="preserve"> Goodman</w:t>
      </w:r>
      <w:r w:rsidR="00A63928">
        <w:t>: I</w:t>
      </w:r>
      <w:r>
        <w:t>t was the publications coordinator</w:t>
      </w:r>
      <w:r w:rsidR="00C201DA">
        <w:t>.</w:t>
      </w:r>
    </w:p>
    <w:p w14:paraId="0DB928DC" w14:textId="15713DC5" w:rsidR="002E09AE" w:rsidRDefault="002E09AE" w:rsidP="00A530C6">
      <w:pPr>
        <w:spacing w:line="240" w:lineRule="auto"/>
        <w:jc w:val="both"/>
      </w:pPr>
      <w:r w:rsidRPr="00C201DA">
        <w:rPr>
          <w:u w:val="single"/>
        </w:rPr>
        <w:t>Emily Varga</w:t>
      </w:r>
      <w:r>
        <w:t xml:space="preserve">: </w:t>
      </w:r>
      <w:r w:rsidR="00C201DA">
        <w:t>I think it’s</w:t>
      </w:r>
      <w:r w:rsidR="00F4361C">
        <w:t xml:space="preserve"> awesome that you added more first years. </w:t>
      </w:r>
    </w:p>
    <w:p w14:paraId="7DA4C04D" w14:textId="27D91975" w:rsidR="000B49DE" w:rsidRDefault="00644636" w:rsidP="00A530C6">
      <w:pPr>
        <w:spacing w:line="240" w:lineRule="auto"/>
        <w:jc w:val="both"/>
      </w:pPr>
      <w:r w:rsidRPr="00644636">
        <w:rPr>
          <w:u w:val="single"/>
        </w:rPr>
        <w:t>Avery Cole</w:t>
      </w:r>
      <w:r>
        <w:t>:</w:t>
      </w:r>
      <w:r w:rsidR="000B49DE">
        <w:t xml:space="preserve"> Any further debate?</w:t>
      </w:r>
    </w:p>
    <w:p w14:paraId="6C326744" w14:textId="2C97AF5A" w:rsidR="00A530C6" w:rsidRDefault="00A530C6" w:rsidP="00A530C6">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0B49DE">
        <w:rPr>
          <w:rFonts w:cs="Times New Roman"/>
          <w:b/>
        </w:rPr>
        <w:t xml:space="preserve">8:46 </w:t>
      </w:r>
      <w:r w:rsidRPr="003D2366">
        <w:rPr>
          <w:rFonts w:cs="Times New Roman"/>
          <w:b/>
        </w:rPr>
        <w:t xml:space="preserve">pm </w:t>
      </w:r>
      <w:r w:rsidR="002732A7">
        <w:rPr>
          <w:rFonts w:cs="Times New Roman"/>
          <w:b/>
        </w:rPr>
        <w:t>(31</w:t>
      </w:r>
      <w:r w:rsidRPr="002732A7">
        <w:rPr>
          <w:rFonts w:cs="Times New Roman"/>
          <w:b/>
        </w:rPr>
        <w:t>, 0, 0)</w:t>
      </w:r>
    </w:p>
    <w:p w14:paraId="27248ECF" w14:textId="77777777" w:rsidR="00A530C6" w:rsidRDefault="00A530C6" w:rsidP="00AA6433">
      <w:pPr>
        <w:spacing w:after="0" w:line="240" w:lineRule="auto"/>
        <w:jc w:val="both"/>
        <w:rPr>
          <w:rFonts w:cs="Times New Roman"/>
          <w:b/>
        </w:rPr>
      </w:pPr>
    </w:p>
    <w:p w14:paraId="3356C27A" w14:textId="77777777" w:rsidR="00097C84" w:rsidRDefault="00097C84" w:rsidP="00097C84">
      <w:pPr>
        <w:pBdr>
          <w:bottom w:val="single" w:sz="6" w:space="1" w:color="auto"/>
        </w:pBdr>
        <w:spacing w:after="0" w:line="240" w:lineRule="auto"/>
        <w:jc w:val="both"/>
        <w:rPr>
          <w:rFonts w:cs="Times New Roman"/>
        </w:rPr>
      </w:pPr>
    </w:p>
    <w:p w14:paraId="226F96B1" w14:textId="221B738B" w:rsidR="00097C84" w:rsidRDefault="00097C84" w:rsidP="00097C84">
      <w:pPr>
        <w:pStyle w:val="Heading5"/>
        <w:jc w:val="both"/>
      </w:pPr>
      <w:r>
        <w:t>Motion 10</w:t>
      </w:r>
    </w:p>
    <w:p w14:paraId="2DF4CC02" w14:textId="15B99DEA" w:rsidR="00097C84" w:rsidRDefault="00097C84" w:rsidP="00097C84">
      <w:pPr>
        <w:spacing w:after="0" w:line="240" w:lineRule="auto"/>
        <w:jc w:val="both"/>
      </w:pPr>
      <w:r>
        <w:t>Whereas:</w:t>
      </w:r>
      <w:r>
        <w:tab/>
        <w:t>The EngLinks Policy is not very comprehensive;</w:t>
      </w:r>
    </w:p>
    <w:p w14:paraId="23433C0D" w14:textId="4E1715A1" w:rsidR="00097C84" w:rsidRDefault="00097C84" w:rsidP="00097C84">
      <w:pPr>
        <w:spacing w:after="0" w:line="240" w:lineRule="auto"/>
        <w:ind w:left="1440" w:hanging="1440"/>
        <w:jc w:val="both"/>
      </w:pPr>
      <w:r>
        <w:t xml:space="preserve">&amp; whereas: </w:t>
      </w:r>
      <w:r>
        <w:tab/>
        <w:t>it should be fixed so that it accurately depicts the practices of EngLinks;</w:t>
      </w:r>
    </w:p>
    <w:p w14:paraId="3309E13C" w14:textId="77777777" w:rsidR="00097C84" w:rsidRDefault="00097C84" w:rsidP="00097C84">
      <w:pPr>
        <w:spacing w:after="0" w:line="240" w:lineRule="auto"/>
        <w:ind w:left="1440" w:hanging="1440"/>
        <w:jc w:val="both"/>
      </w:pPr>
    </w:p>
    <w:p w14:paraId="1D128ECB" w14:textId="77777777" w:rsidR="00097C84" w:rsidRDefault="00097C84" w:rsidP="00097C84">
      <w:pPr>
        <w:spacing w:after="0" w:line="240" w:lineRule="auto"/>
        <w:ind w:left="1440" w:hanging="1440"/>
        <w:jc w:val="both"/>
      </w:pPr>
      <w:r>
        <w:t>BE IT RESOLVED THAT</w:t>
      </w:r>
    </w:p>
    <w:p w14:paraId="5C505462" w14:textId="0084F185" w:rsidR="00097C84" w:rsidRPr="00097C84" w:rsidRDefault="00097C84" w:rsidP="00097C84">
      <w:pPr>
        <w:ind w:left="1440"/>
        <w:rPr>
          <w:rFonts w:ascii="Times New Roman" w:eastAsia="Times New Roman" w:hAnsi="Times New Roman" w:cs="Times New Roman"/>
          <w:sz w:val="24"/>
          <w:szCs w:val="24"/>
          <w:lang w:val="en-US"/>
        </w:rPr>
      </w:pPr>
      <w:r>
        <w:t xml:space="preserve">Council approve the changes to </w:t>
      </w:r>
      <w:r w:rsidRPr="00097C84">
        <w:rPr>
          <w:rFonts w:eastAsia="Times New Roman" w:cs="Times New Roman"/>
          <w:szCs w:val="24"/>
          <w:lang w:val="en-US"/>
        </w:rPr>
        <w:t>Policy sections ι: Academics and γ: Hiring and Transition as seen in APPENDIX “LINKS”.</w:t>
      </w:r>
      <w:r w:rsidRPr="00097C84">
        <w:rPr>
          <w:sz w:val="21"/>
        </w:rPr>
        <w:tab/>
      </w:r>
    </w:p>
    <w:p w14:paraId="10C20B0C" w14:textId="2A933AEC" w:rsidR="00097C84" w:rsidRPr="005B76CE" w:rsidRDefault="00097C84" w:rsidP="00097C84">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Daniel Tamming</w:t>
      </w:r>
    </w:p>
    <w:p w14:paraId="7F2E7DDC" w14:textId="0676CDF5" w:rsidR="00097C84" w:rsidRPr="005B76CE" w:rsidRDefault="00097C84" w:rsidP="00097C84">
      <w:pPr>
        <w:spacing w:after="0" w:line="240" w:lineRule="auto"/>
        <w:rPr>
          <w:rFonts w:eastAsia="Times New Roman" w:cs="Times New Roman"/>
          <w:lang w:val="en-US"/>
        </w:rPr>
      </w:pPr>
      <w:r w:rsidRPr="005B76CE">
        <w:rPr>
          <w:rFonts w:eastAsia="Times New Roman" w:cs="Times New Roman"/>
          <w:lang w:val="en-US"/>
        </w:rPr>
        <w:t xml:space="preserve">Seconded by: </w:t>
      </w:r>
      <w:r>
        <w:rPr>
          <w:rFonts w:eastAsia="Times New Roman" w:cs="Times New Roman"/>
          <w:lang w:val="en-US"/>
        </w:rPr>
        <w:t>Jillian Reid</w:t>
      </w:r>
    </w:p>
    <w:p w14:paraId="359F4B19" w14:textId="77777777" w:rsidR="00097C84" w:rsidRDefault="00097C84" w:rsidP="00097C84">
      <w:pPr>
        <w:spacing w:after="0" w:line="240" w:lineRule="auto"/>
        <w:jc w:val="both"/>
      </w:pPr>
    </w:p>
    <w:p w14:paraId="51DFE7F5" w14:textId="47EB8CE1" w:rsidR="002F47D7" w:rsidRDefault="00077F24" w:rsidP="00097C84">
      <w:pPr>
        <w:spacing w:line="240" w:lineRule="auto"/>
        <w:jc w:val="both"/>
      </w:pPr>
      <w:r>
        <w:rPr>
          <w:u w:val="single"/>
        </w:rPr>
        <w:t xml:space="preserve">Daniel Tamming, </w:t>
      </w:r>
      <w:r w:rsidR="00097C84">
        <w:rPr>
          <w:u w:val="single"/>
        </w:rPr>
        <w:t>Opening</w:t>
      </w:r>
      <w:r w:rsidR="00097C84">
        <w:t xml:space="preserve">: </w:t>
      </w:r>
      <w:r w:rsidR="002F47D7">
        <w:t>It’s a standard update to policy, the most notable of which is instead of having two separate managers for resources and workshops, it is now one role.</w:t>
      </w:r>
    </w:p>
    <w:p w14:paraId="26F1733D" w14:textId="32887705" w:rsidR="00230F7D" w:rsidRDefault="00230F7D" w:rsidP="00097C84">
      <w:pPr>
        <w:spacing w:line="240" w:lineRule="auto"/>
        <w:jc w:val="both"/>
      </w:pPr>
      <w:r w:rsidRPr="002F47D7">
        <w:rPr>
          <w:u w:val="single"/>
        </w:rPr>
        <w:t>Avery</w:t>
      </w:r>
      <w:r w:rsidR="002F47D7" w:rsidRPr="002F47D7">
        <w:rPr>
          <w:u w:val="single"/>
        </w:rPr>
        <w:t xml:space="preserve"> Cole</w:t>
      </w:r>
      <w:r>
        <w:t>: Any debate?</w:t>
      </w:r>
    </w:p>
    <w:p w14:paraId="56D9B273" w14:textId="62733137" w:rsidR="00230F7D" w:rsidRDefault="002F47D7" w:rsidP="00097C84">
      <w:pPr>
        <w:spacing w:line="240" w:lineRule="auto"/>
        <w:jc w:val="both"/>
      </w:pPr>
      <w:r w:rsidRPr="002F47D7">
        <w:rPr>
          <w:u w:val="single"/>
        </w:rPr>
        <w:t xml:space="preserve">Taylor </w:t>
      </w:r>
      <w:r w:rsidR="00230F7D" w:rsidRPr="002F47D7">
        <w:rPr>
          <w:u w:val="single"/>
        </w:rPr>
        <w:t>Saw</w:t>
      </w:r>
      <w:r w:rsidRPr="002F47D7">
        <w:rPr>
          <w:u w:val="single"/>
        </w:rPr>
        <w:t>a</w:t>
      </w:r>
      <w:r w:rsidR="00230F7D" w:rsidRPr="002F47D7">
        <w:rPr>
          <w:u w:val="single"/>
        </w:rPr>
        <w:t>dsky</w:t>
      </w:r>
      <w:r w:rsidR="00230F7D">
        <w:t xml:space="preserve">: </w:t>
      </w:r>
      <w:r>
        <w:t xml:space="preserve">These changes are great. I’d just like you to </w:t>
      </w:r>
      <w:r w:rsidR="009A3198">
        <w:t xml:space="preserve">reflect </w:t>
      </w:r>
      <w:r w:rsidR="004D7E71">
        <w:t xml:space="preserve">on </w:t>
      </w:r>
      <w:r w:rsidR="009A3198">
        <w:t xml:space="preserve">what </w:t>
      </w:r>
      <w:r w:rsidR="004D7E71">
        <w:t>EngLinks</w:t>
      </w:r>
      <w:r w:rsidR="009A3198">
        <w:t xml:space="preserve"> has done</w:t>
      </w:r>
      <w:r w:rsidR="004D7E71">
        <w:t>.</w:t>
      </w:r>
    </w:p>
    <w:p w14:paraId="01C31779" w14:textId="42E970B9" w:rsidR="009A3198" w:rsidRDefault="00F94426" w:rsidP="00097C84">
      <w:pPr>
        <w:spacing w:line="240" w:lineRule="auto"/>
        <w:jc w:val="both"/>
      </w:pPr>
      <w:r w:rsidRPr="00A3473B">
        <w:rPr>
          <w:u w:val="single"/>
        </w:rPr>
        <w:t>Loralyn Blondin</w:t>
      </w:r>
      <w:r>
        <w:t>:</w:t>
      </w:r>
      <w:r w:rsidR="009A3198">
        <w:t xml:space="preserve"> </w:t>
      </w:r>
      <w:r w:rsidR="007C375E">
        <w:t xml:space="preserve">I’m curious </w:t>
      </w:r>
      <w:r w:rsidR="00AD6E01">
        <w:t xml:space="preserve">about the fact where the session </w:t>
      </w:r>
      <w:r w:rsidR="007C375E">
        <w:t xml:space="preserve">is on campus unless under the </w:t>
      </w:r>
      <w:r w:rsidR="00B70489">
        <w:t>consent</w:t>
      </w:r>
      <w:r w:rsidR="007C375E">
        <w:t xml:space="preserve"> of the tutor that it’s not on campus?</w:t>
      </w:r>
      <w:r w:rsidR="00BF63F5">
        <w:t xml:space="preserve"> Do they have to report this to anyone?</w:t>
      </w:r>
    </w:p>
    <w:p w14:paraId="69D48E8F" w14:textId="517568AE" w:rsidR="007C375E" w:rsidRDefault="007C375E" w:rsidP="00097C84">
      <w:pPr>
        <w:spacing w:line="240" w:lineRule="auto"/>
        <w:jc w:val="both"/>
      </w:pPr>
      <w:r w:rsidRPr="00C2191A">
        <w:rPr>
          <w:u w:val="single"/>
        </w:rPr>
        <w:t>Dan</w:t>
      </w:r>
      <w:r w:rsidR="00C2191A" w:rsidRPr="00C2191A">
        <w:rPr>
          <w:u w:val="single"/>
        </w:rPr>
        <w:t>iel Tamming</w:t>
      </w:r>
      <w:r>
        <w:t xml:space="preserve">: </w:t>
      </w:r>
      <w:r w:rsidR="00C2191A">
        <w:t>The p</w:t>
      </w:r>
      <w:r w:rsidR="001D7CED">
        <w:t xml:space="preserve">urpose was to </w:t>
      </w:r>
      <w:r w:rsidR="00DA67E4">
        <w:t xml:space="preserve">take away </w:t>
      </w:r>
      <w:r w:rsidR="001D7CED">
        <w:t xml:space="preserve">pressure on tutors, so as not </w:t>
      </w:r>
      <w:r w:rsidR="00265E21">
        <w:t xml:space="preserve">to make them feel that they are obligated </w:t>
      </w:r>
      <w:r w:rsidR="00AE7689">
        <w:t>to travel away from campus</w:t>
      </w:r>
      <w:r w:rsidR="00C25187">
        <w:t xml:space="preserve"> in order to tutor.</w:t>
      </w:r>
      <w:r w:rsidR="00BF63F5">
        <w:t xml:space="preserve"> All tuto</w:t>
      </w:r>
      <w:r w:rsidR="00C25187">
        <w:t>r</w:t>
      </w:r>
      <w:r w:rsidR="00BF63F5">
        <w:t>s have poli</w:t>
      </w:r>
      <w:r w:rsidR="00C25187">
        <w:t>c</w:t>
      </w:r>
      <w:r w:rsidR="00BF63F5">
        <w:t xml:space="preserve">e </w:t>
      </w:r>
      <w:r w:rsidR="00C25187">
        <w:t>checks</w:t>
      </w:r>
      <w:r w:rsidR="00BF63F5">
        <w:t xml:space="preserve"> done. </w:t>
      </w:r>
      <w:r w:rsidR="003F3F76">
        <w:t>Please vote yes.</w:t>
      </w:r>
    </w:p>
    <w:p w14:paraId="0CB1B305" w14:textId="0B16D978" w:rsidR="00097C84" w:rsidRDefault="00097C84" w:rsidP="00097C84">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7:27 </w:t>
      </w:r>
      <w:r w:rsidRPr="003D2366">
        <w:rPr>
          <w:rFonts w:cs="Times New Roman"/>
          <w:b/>
        </w:rPr>
        <w:t xml:space="preserve">pm </w:t>
      </w:r>
      <w:r w:rsidR="002732A7">
        <w:rPr>
          <w:rFonts w:cs="Times New Roman"/>
          <w:b/>
        </w:rPr>
        <w:t>(32</w:t>
      </w:r>
      <w:r w:rsidRPr="002732A7">
        <w:rPr>
          <w:rFonts w:cs="Times New Roman"/>
          <w:b/>
        </w:rPr>
        <w:t>, 0, 0)</w:t>
      </w:r>
    </w:p>
    <w:p w14:paraId="4EB93C9A" w14:textId="77777777" w:rsidR="00097C84" w:rsidRDefault="00097C84" w:rsidP="00AA6433">
      <w:pPr>
        <w:spacing w:after="0" w:line="240" w:lineRule="auto"/>
        <w:jc w:val="both"/>
        <w:rPr>
          <w:rFonts w:cs="Times New Roman"/>
          <w:b/>
        </w:rPr>
      </w:pPr>
    </w:p>
    <w:p w14:paraId="2F80CEC7" w14:textId="4B7F19DE" w:rsidR="00A530C6" w:rsidRDefault="00097C84" w:rsidP="00A530C6">
      <w:pPr>
        <w:pStyle w:val="Heading5"/>
        <w:jc w:val="both"/>
      </w:pPr>
      <w:r>
        <w:lastRenderedPageBreak/>
        <w:t>Motion 11</w:t>
      </w:r>
    </w:p>
    <w:p w14:paraId="7B896F66" w14:textId="44322269" w:rsidR="00A530C6" w:rsidRDefault="00A530C6" w:rsidP="00A530C6">
      <w:pPr>
        <w:spacing w:after="0" w:line="240" w:lineRule="auto"/>
        <w:jc w:val="both"/>
      </w:pPr>
      <w:r>
        <w:t>Whereas:</w:t>
      </w:r>
      <w:r>
        <w:tab/>
      </w:r>
      <w:r w:rsidR="003C5F67">
        <w:t>The Director of Finance needs help processing operational deposits;</w:t>
      </w:r>
    </w:p>
    <w:p w14:paraId="6283845A" w14:textId="525EE1BF" w:rsidR="00A530C6" w:rsidRDefault="00A530C6" w:rsidP="00A530C6">
      <w:pPr>
        <w:spacing w:after="0" w:line="240" w:lineRule="auto"/>
        <w:ind w:left="1440" w:hanging="1440"/>
        <w:jc w:val="both"/>
      </w:pPr>
      <w:r>
        <w:t xml:space="preserve">&amp; whereas: </w:t>
      </w:r>
      <w:r>
        <w:tab/>
      </w:r>
      <w:r w:rsidR="003C5F67">
        <w:t>a new Financial Officer would allow them to develop a better financial system;</w:t>
      </w:r>
    </w:p>
    <w:p w14:paraId="4F070392" w14:textId="77777777" w:rsidR="00A530C6" w:rsidRDefault="00A530C6" w:rsidP="00A530C6">
      <w:pPr>
        <w:spacing w:after="0" w:line="240" w:lineRule="auto"/>
        <w:ind w:left="1440" w:hanging="1440"/>
        <w:jc w:val="both"/>
      </w:pPr>
    </w:p>
    <w:p w14:paraId="5B20E835" w14:textId="77777777" w:rsidR="00A530C6" w:rsidRDefault="00A530C6" w:rsidP="00A530C6">
      <w:pPr>
        <w:spacing w:after="0" w:line="240" w:lineRule="auto"/>
        <w:ind w:left="1440" w:hanging="1440"/>
        <w:jc w:val="both"/>
      </w:pPr>
      <w:r>
        <w:t>BE IT RESOLVED THAT</w:t>
      </w:r>
    </w:p>
    <w:p w14:paraId="7762B6F3" w14:textId="4AC71035" w:rsidR="00A530C6" w:rsidRPr="003C5F67" w:rsidRDefault="00A530C6" w:rsidP="003C5F67">
      <w:pPr>
        <w:ind w:left="1440"/>
        <w:rPr>
          <w:rFonts w:eastAsia="Times New Roman" w:cs="Times New Roman"/>
          <w:lang w:val="en-US"/>
        </w:rPr>
      </w:pPr>
      <w:r w:rsidRPr="003C5F67">
        <w:t xml:space="preserve">Council </w:t>
      </w:r>
      <w:r w:rsidR="003C5F67" w:rsidRPr="003C5F67">
        <w:t xml:space="preserve">approve the changes </w:t>
      </w:r>
      <w:r w:rsidR="003C5F67" w:rsidRPr="003C5F67">
        <w:rPr>
          <w:rFonts w:eastAsia="Times New Roman" w:cs="Times New Roman"/>
          <w:lang w:val="en-US"/>
        </w:rPr>
        <w:t>to Policy section β: Society Leadership and γ: Hiring and Transition as seen in APPENDIX “MONAY” for the introduction of a Financial Officer position. The officer will be paid $12/hr.</w:t>
      </w:r>
    </w:p>
    <w:p w14:paraId="2111796C" w14:textId="23D0656C" w:rsidR="00A530C6" w:rsidRPr="005B76CE" w:rsidRDefault="00A530C6" w:rsidP="00A530C6">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3C5F67">
        <w:rPr>
          <w:rFonts w:eastAsia="Times New Roman" w:cs="Times New Roman"/>
          <w:lang w:val="en-US"/>
        </w:rPr>
        <w:t>Connor McMillan</w:t>
      </w:r>
    </w:p>
    <w:p w14:paraId="366BE280" w14:textId="1242E037" w:rsidR="00A530C6" w:rsidRPr="005B76CE" w:rsidRDefault="00A530C6" w:rsidP="00A530C6">
      <w:pPr>
        <w:spacing w:after="0" w:line="240" w:lineRule="auto"/>
        <w:rPr>
          <w:rFonts w:eastAsia="Times New Roman" w:cs="Times New Roman"/>
          <w:lang w:val="en-US"/>
        </w:rPr>
      </w:pPr>
      <w:r w:rsidRPr="005B76CE">
        <w:rPr>
          <w:rFonts w:eastAsia="Times New Roman" w:cs="Times New Roman"/>
          <w:lang w:val="en-US"/>
        </w:rPr>
        <w:t xml:space="preserve">Seconded by: </w:t>
      </w:r>
      <w:r w:rsidR="003C5F67">
        <w:rPr>
          <w:rFonts w:eastAsia="Times New Roman" w:cs="Times New Roman"/>
          <w:lang w:val="en-US"/>
        </w:rPr>
        <w:t>Tyler Bennett</w:t>
      </w:r>
    </w:p>
    <w:p w14:paraId="63DD202A" w14:textId="77777777" w:rsidR="00A530C6" w:rsidRDefault="00A530C6" w:rsidP="00A530C6">
      <w:pPr>
        <w:spacing w:after="0" w:line="240" w:lineRule="auto"/>
        <w:jc w:val="both"/>
      </w:pPr>
    </w:p>
    <w:p w14:paraId="5211A12A" w14:textId="12E05441" w:rsidR="00787AE4" w:rsidRDefault="003B0680" w:rsidP="00A530C6">
      <w:pPr>
        <w:spacing w:line="240" w:lineRule="auto"/>
        <w:jc w:val="both"/>
      </w:pPr>
      <w:r>
        <w:rPr>
          <w:u w:val="single"/>
        </w:rPr>
        <w:t xml:space="preserve">Connor McMillan, </w:t>
      </w:r>
      <w:r w:rsidR="00A530C6">
        <w:rPr>
          <w:u w:val="single"/>
        </w:rPr>
        <w:t>Opening</w:t>
      </w:r>
      <w:r w:rsidR="00A530C6">
        <w:t xml:space="preserve">: </w:t>
      </w:r>
      <w:r w:rsidR="00787AE4">
        <w:t xml:space="preserve">This is something that Jay Young, Tyler Bennett and I have been talking about for a while now. </w:t>
      </w:r>
      <w:r w:rsidR="00075B1A">
        <w:t xml:space="preserve">This position includes counting money and entering budget actuals. If we were really on top of the financials system, we would put into out team’s budget lines what they actually have, but we can’t because of time constraints. </w:t>
      </w:r>
      <w:r w:rsidR="00D23333">
        <w:t xml:space="preserve">Potentially, in the future, </w:t>
      </w:r>
      <w:r w:rsidR="004C335A">
        <w:t xml:space="preserve">we can get a Bank of EngSoc information update. I can get the more mundane work off my hands so I can do more directorship stuff with my time. </w:t>
      </w:r>
    </w:p>
    <w:p w14:paraId="6490479E" w14:textId="193B3CC1" w:rsidR="00E537AF" w:rsidRDefault="007B1A84" w:rsidP="00A530C6">
      <w:pPr>
        <w:spacing w:line="240" w:lineRule="auto"/>
        <w:jc w:val="both"/>
      </w:pPr>
      <w:r w:rsidRPr="007B1A84">
        <w:rPr>
          <w:u w:val="single"/>
        </w:rPr>
        <w:t xml:space="preserve">Tristan </w:t>
      </w:r>
      <w:r w:rsidR="00E537AF" w:rsidRPr="007B1A84">
        <w:rPr>
          <w:u w:val="single"/>
        </w:rPr>
        <w:t>Brunet</w:t>
      </w:r>
      <w:r w:rsidR="00E537AF">
        <w:t xml:space="preserve">: </w:t>
      </w:r>
      <w:r w:rsidR="00BB3FFC">
        <w:t>What do</w:t>
      </w:r>
      <w:r>
        <w:t xml:space="preserve"> you plan on doing with y</w:t>
      </w:r>
      <w:r w:rsidR="00BB3FFC">
        <w:t>our newly found time?</w:t>
      </w:r>
    </w:p>
    <w:p w14:paraId="772CBB8A" w14:textId="4DAC523E" w:rsidR="00BB3FFC" w:rsidRDefault="00BB3FFC" w:rsidP="00A530C6">
      <w:pPr>
        <w:spacing w:line="240" w:lineRule="auto"/>
        <w:jc w:val="both"/>
      </w:pPr>
      <w:r w:rsidRPr="002E1D51">
        <w:rPr>
          <w:u w:val="single"/>
        </w:rPr>
        <w:t>Connor McMillan</w:t>
      </w:r>
      <w:r>
        <w:t>: I have</w:t>
      </w:r>
      <w:r w:rsidR="002E1D51">
        <w:t xml:space="preserve"> a lot planned for my portfolio.</w:t>
      </w:r>
      <w:r>
        <w:t xml:space="preserve"> Tyler Snook </w:t>
      </w:r>
      <w:r w:rsidR="00542082">
        <w:t xml:space="preserve">and Tyler Bennet </w:t>
      </w:r>
      <w:r w:rsidR="00CB3D09">
        <w:t>know of me</w:t>
      </w:r>
      <w:r w:rsidR="00542082">
        <w:t xml:space="preserve"> taking on more overall </w:t>
      </w:r>
      <w:r w:rsidR="00CB3D09">
        <w:t>finances</w:t>
      </w:r>
      <w:r w:rsidR="00542082">
        <w:t xml:space="preserve"> of Society, so they have less </w:t>
      </w:r>
      <w:r w:rsidR="00CB3D09">
        <w:t>financial</w:t>
      </w:r>
      <w:r w:rsidR="00542082">
        <w:t xml:space="preserve"> stuff to do themselves. </w:t>
      </w:r>
      <w:r w:rsidR="00555C3D">
        <w:t xml:space="preserve">I would also like to have time to work with </w:t>
      </w:r>
      <w:r w:rsidR="00D760BF">
        <w:t xml:space="preserve">a </w:t>
      </w:r>
      <w:r w:rsidR="00555C3D">
        <w:t xml:space="preserve">development team for </w:t>
      </w:r>
      <w:r w:rsidR="00545924">
        <w:t xml:space="preserve">a </w:t>
      </w:r>
      <w:r w:rsidR="00555C3D">
        <w:t xml:space="preserve">financial platform, </w:t>
      </w:r>
      <w:r w:rsidR="0040383C">
        <w:t xml:space="preserve">and </w:t>
      </w:r>
      <w:r w:rsidR="00555C3D">
        <w:t xml:space="preserve">bring </w:t>
      </w:r>
      <w:r w:rsidR="0040383C">
        <w:t xml:space="preserve">our </w:t>
      </w:r>
      <w:r w:rsidR="00555C3D">
        <w:t xml:space="preserve">operations into </w:t>
      </w:r>
      <w:r w:rsidR="007904A1">
        <w:t xml:space="preserve">the </w:t>
      </w:r>
      <w:r w:rsidR="00555C3D">
        <w:t>21</w:t>
      </w:r>
      <w:r w:rsidR="00555C3D" w:rsidRPr="00555C3D">
        <w:rPr>
          <w:vertAlign w:val="superscript"/>
        </w:rPr>
        <w:t>st</w:t>
      </w:r>
      <w:r w:rsidR="00555C3D">
        <w:t xml:space="preserve"> century. </w:t>
      </w:r>
    </w:p>
    <w:p w14:paraId="158AAF38" w14:textId="6CCFCFB2" w:rsidR="007676E6" w:rsidRDefault="00BE25BD" w:rsidP="00A530C6">
      <w:pPr>
        <w:spacing w:line="240" w:lineRule="auto"/>
        <w:jc w:val="both"/>
      </w:pPr>
      <w:r w:rsidRPr="00BE25BD">
        <w:rPr>
          <w:u w:val="single"/>
        </w:rPr>
        <w:t>Loralyn Blondin</w:t>
      </w:r>
      <w:r>
        <w:t>: H</w:t>
      </w:r>
      <w:r w:rsidR="007676E6">
        <w:t>ow much of a weekly commitment is it? I</w:t>
      </w:r>
      <w:r w:rsidR="00425830">
        <w:t xml:space="preserve">s it a constant number of hours, </w:t>
      </w:r>
      <w:r w:rsidR="00E640B7">
        <w:t xml:space="preserve">or </w:t>
      </w:r>
      <w:r w:rsidR="003C5973">
        <w:t>a certain amount of work?</w:t>
      </w:r>
    </w:p>
    <w:p w14:paraId="1B1A68A2" w14:textId="6D4B1C43" w:rsidR="0025334C" w:rsidRDefault="0025334C" w:rsidP="00A530C6">
      <w:pPr>
        <w:spacing w:line="240" w:lineRule="auto"/>
        <w:jc w:val="both"/>
      </w:pPr>
      <w:r w:rsidRPr="003C5973">
        <w:rPr>
          <w:u w:val="single"/>
        </w:rPr>
        <w:t>Connor McMillan</w:t>
      </w:r>
      <w:r>
        <w:t xml:space="preserve">: </w:t>
      </w:r>
      <w:r w:rsidR="003C5973">
        <w:t>It is a 3 to 6 hour</w:t>
      </w:r>
      <w:r w:rsidR="00266B33">
        <w:t xml:space="preserve"> per week commitment. I</w:t>
      </w:r>
      <w:r>
        <w:t xml:space="preserve"> wouldn’t have needed it </w:t>
      </w:r>
      <w:r w:rsidR="00266B33">
        <w:t>last week</w:t>
      </w:r>
      <w:r w:rsidR="00E116B1">
        <w:t xml:space="preserve"> </w:t>
      </w:r>
      <w:r>
        <w:t xml:space="preserve">because I </w:t>
      </w:r>
      <w:r w:rsidR="00590CD3">
        <w:t>had 2</w:t>
      </w:r>
      <w:r w:rsidR="00E116B1">
        <w:t xml:space="preserve"> cheques to process, whereas for J</w:t>
      </w:r>
      <w:r w:rsidR="00590CD3">
        <w:t>acke</w:t>
      </w:r>
      <w:r w:rsidR="00E116B1">
        <w:t>t F</w:t>
      </w:r>
      <w:r w:rsidR="00CE2F21">
        <w:t xml:space="preserve">itting, it will be </w:t>
      </w:r>
      <w:r w:rsidR="00E116B1">
        <w:t>a 6 digit transaction</w:t>
      </w:r>
      <w:r w:rsidR="00CE2F21">
        <w:t>.</w:t>
      </w:r>
    </w:p>
    <w:p w14:paraId="27B3FE64" w14:textId="70136A85" w:rsidR="00CE2F21" w:rsidRDefault="006950AE" w:rsidP="00A530C6">
      <w:pPr>
        <w:spacing w:line="240" w:lineRule="auto"/>
        <w:jc w:val="both"/>
      </w:pPr>
      <w:r w:rsidRPr="006950AE">
        <w:rPr>
          <w:u w:val="single"/>
        </w:rPr>
        <w:t>Max Berkowitz</w:t>
      </w:r>
      <w:r>
        <w:t>: I</w:t>
      </w:r>
      <w:r w:rsidR="00CE2F21">
        <w:t xml:space="preserve">n terms of hours being overseen, how would the number of hours worked </w:t>
      </w:r>
      <w:r w:rsidR="00D77BFE">
        <w:t>be overseen?</w:t>
      </w:r>
    </w:p>
    <w:p w14:paraId="1D5987EB" w14:textId="65B914C1" w:rsidR="00D77BFE" w:rsidRDefault="00D77BFE" w:rsidP="00A530C6">
      <w:pPr>
        <w:spacing w:line="240" w:lineRule="auto"/>
        <w:jc w:val="both"/>
      </w:pPr>
      <w:r w:rsidRPr="00AF1D25">
        <w:rPr>
          <w:u w:val="single"/>
        </w:rPr>
        <w:t>Connor</w:t>
      </w:r>
      <w:r w:rsidR="00AF1D25">
        <w:rPr>
          <w:u w:val="single"/>
        </w:rPr>
        <w:t xml:space="preserve"> McMi</w:t>
      </w:r>
      <w:r w:rsidR="00AF1D25" w:rsidRPr="00AF1D25">
        <w:rPr>
          <w:u w:val="single"/>
        </w:rPr>
        <w:t>llan</w:t>
      </w:r>
      <w:r>
        <w:t xml:space="preserve">: </w:t>
      </w:r>
      <w:r w:rsidR="00663A7C">
        <w:t xml:space="preserve">The idea is that I would be working on other items in </w:t>
      </w:r>
      <w:r>
        <w:t xml:space="preserve">my portfolio, </w:t>
      </w:r>
      <w:r w:rsidR="00384EEA">
        <w:t>so I w</w:t>
      </w:r>
      <w:r w:rsidR="00663A7C">
        <w:t>ould be there the entire time. I m</w:t>
      </w:r>
      <w:r w:rsidR="00384EEA">
        <w:t xml:space="preserve">ight be using a time-tracking apps to log their hours. </w:t>
      </w:r>
    </w:p>
    <w:p w14:paraId="705103E1" w14:textId="57B9D8B1" w:rsidR="001306BF" w:rsidRDefault="001306BF" w:rsidP="00A530C6">
      <w:pPr>
        <w:spacing w:line="240" w:lineRule="auto"/>
        <w:jc w:val="both"/>
      </w:pPr>
      <w:r w:rsidRPr="008A49CE">
        <w:rPr>
          <w:u w:val="single"/>
        </w:rPr>
        <w:t>Matt</w:t>
      </w:r>
      <w:r w:rsidR="008A49CE">
        <w:rPr>
          <w:u w:val="single"/>
        </w:rPr>
        <w:t>hew</w:t>
      </w:r>
      <w:r w:rsidRPr="008A49CE">
        <w:rPr>
          <w:u w:val="single"/>
        </w:rPr>
        <w:t xml:space="preserve"> Whittle</w:t>
      </w:r>
      <w:r w:rsidR="004813EE">
        <w:t>: Is there going to</w:t>
      </w:r>
      <w:r>
        <w:t xml:space="preserve"> be </w:t>
      </w:r>
      <w:r w:rsidR="00A21EF0">
        <w:t xml:space="preserve">a </w:t>
      </w:r>
      <w:r>
        <w:t xml:space="preserve">constant demand, or </w:t>
      </w:r>
      <w:r w:rsidR="006D029C">
        <w:t xml:space="preserve">more of a </w:t>
      </w:r>
      <w:r>
        <w:t>weekend by weekend t</w:t>
      </w:r>
      <w:r w:rsidR="00D90F06">
        <w:t>hing? A c</w:t>
      </w:r>
      <w:r>
        <w:t xml:space="preserve">ap </w:t>
      </w:r>
      <w:r w:rsidR="00D62370">
        <w:t>of 6 hours may not be necessary.</w:t>
      </w:r>
    </w:p>
    <w:p w14:paraId="6A304C72" w14:textId="28D77DB8" w:rsidR="001306BF" w:rsidRDefault="001306BF" w:rsidP="00A530C6">
      <w:pPr>
        <w:spacing w:line="240" w:lineRule="auto"/>
        <w:jc w:val="both"/>
      </w:pPr>
      <w:r w:rsidRPr="00D62370">
        <w:rPr>
          <w:u w:val="single"/>
        </w:rPr>
        <w:t>Connor McMillan</w:t>
      </w:r>
      <w:r>
        <w:t xml:space="preserve">: I would be open </w:t>
      </w:r>
      <w:r w:rsidR="00380A7E">
        <w:t xml:space="preserve">for something that is more than 6 hours a week. </w:t>
      </w:r>
      <w:r w:rsidR="00902747">
        <w:t xml:space="preserve">This work shouldn’t take more time than that. </w:t>
      </w:r>
      <w:r w:rsidR="00D62370">
        <w:t>It’s mostly p</w:t>
      </w:r>
      <w:r w:rsidR="00A6208C">
        <w:t xml:space="preserve">rocessing deposits. I currently do it all myself. </w:t>
      </w:r>
      <w:r w:rsidR="00F37637">
        <w:t>It’s just an extra set of hands, and I c</w:t>
      </w:r>
      <w:r w:rsidR="00107D0D">
        <w:t>an take the hour cap off.</w:t>
      </w:r>
    </w:p>
    <w:p w14:paraId="2362922B" w14:textId="7617A2DE" w:rsidR="00107D0D" w:rsidRDefault="00DF4499" w:rsidP="00A530C6">
      <w:pPr>
        <w:spacing w:line="240" w:lineRule="auto"/>
        <w:jc w:val="both"/>
      </w:pPr>
      <w:r w:rsidRPr="00DF4499">
        <w:rPr>
          <w:u w:val="single"/>
        </w:rPr>
        <w:t xml:space="preserve">Tyler </w:t>
      </w:r>
      <w:r w:rsidR="00107D0D" w:rsidRPr="00DF4499">
        <w:rPr>
          <w:u w:val="single"/>
        </w:rPr>
        <w:t>Bennett</w:t>
      </w:r>
      <w:r w:rsidR="00107D0D">
        <w:t xml:space="preserve">: </w:t>
      </w:r>
      <w:r w:rsidR="000D2D17">
        <w:t>This is the only</w:t>
      </w:r>
      <w:r w:rsidR="00107D0D">
        <w:t xml:space="preserve"> director position that doesn’t currently oversee another position, </w:t>
      </w:r>
      <w:r w:rsidR="003D31B9">
        <w:t xml:space="preserve">so it is definitely a </w:t>
      </w:r>
      <w:r w:rsidR="00695048">
        <w:t>leadership opportunity. We have a c</w:t>
      </w:r>
      <w:r w:rsidR="00107D0D">
        <w:t xml:space="preserve">onsistent track record of not being able to show line </w:t>
      </w:r>
      <w:r w:rsidR="00DE14E8">
        <w:t>by</w:t>
      </w:r>
      <w:r w:rsidR="00107D0D">
        <w:t xml:space="preserve"> line budget. This allows for that, </w:t>
      </w:r>
      <w:r w:rsidR="007A2ADB">
        <w:t xml:space="preserve">so that </w:t>
      </w:r>
      <w:r w:rsidR="00703B5A">
        <w:t xml:space="preserve">midway through the year, we can show you a </w:t>
      </w:r>
      <w:r w:rsidR="00107D0D">
        <w:t xml:space="preserve">budget and actuals. </w:t>
      </w:r>
    </w:p>
    <w:p w14:paraId="7C3A1FCC" w14:textId="5C98AE8D" w:rsidR="00CD4562" w:rsidRDefault="00CD4562" w:rsidP="00A530C6">
      <w:pPr>
        <w:spacing w:line="240" w:lineRule="auto"/>
        <w:jc w:val="both"/>
      </w:pPr>
      <w:r w:rsidRPr="00800388">
        <w:rPr>
          <w:u w:val="single"/>
        </w:rPr>
        <w:t>Emily</w:t>
      </w:r>
      <w:r w:rsidR="00800388" w:rsidRPr="00800388">
        <w:rPr>
          <w:u w:val="single"/>
        </w:rPr>
        <w:t xml:space="preserve"> Townshend</w:t>
      </w:r>
      <w:r w:rsidR="00800388">
        <w:t>: F</w:t>
      </w:r>
      <w:r>
        <w:t>rom my</w:t>
      </w:r>
      <w:r w:rsidR="00800388">
        <w:t xml:space="preserve"> </w:t>
      </w:r>
      <w:r>
        <w:t>history, I’ve seen us burn out more financial officers that we need to.</w:t>
      </w:r>
    </w:p>
    <w:p w14:paraId="2E527CFA" w14:textId="6EAE9452" w:rsidR="00490C97" w:rsidRDefault="00C805EF" w:rsidP="00A530C6">
      <w:pPr>
        <w:spacing w:line="240" w:lineRule="auto"/>
        <w:jc w:val="both"/>
      </w:pPr>
      <w:r w:rsidRPr="00C805EF">
        <w:rPr>
          <w:u w:val="single"/>
        </w:rPr>
        <w:t xml:space="preserve">Connor </w:t>
      </w:r>
      <w:r w:rsidR="00490C97" w:rsidRPr="00C805EF">
        <w:rPr>
          <w:u w:val="single"/>
        </w:rPr>
        <w:t>McMillan</w:t>
      </w:r>
      <w:r>
        <w:t>: T</w:t>
      </w:r>
      <w:r w:rsidR="00490C97">
        <w:t>hank</w:t>
      </w:r>
      <w:r w:rsidR="00280D81">
        <w:t>s,</w:t>
      </w:r>
      <w:r w:rsidR="00490C97">
        <w:t xml:space="preserve"> everyone</w:t>
      </w:r>
      <w:r w:rsidR="00C47DF5">
        <w:t>,</w:t>
      </w:r>
      <w:r w:rsidR="00490C97">
        <w:t xml:space="preserve"> for supporting me.</w:t>
      </w:r>
    </w:p>
    <w:p w14:paraId="346009ED" w14:textId="35B76A32" w:rsidR="00A530C6" w:rsidRDefault="00A530C6" w:rsidP="00AA6433">
      <w:pPr>
        <w:spacing w:after="0" w:line="240" w:lineRule="auto"/>
        <w:jc w:val="both"/>
        <w:rPr>
          <w:rFonts w:cs="Times New Roman"/>
          <w:b/>
        </w:rPr>
      </w:pPr>
      <w:r w:rsidRPr="003D2366">
        <w:rPr>
          <w:rFonts w:cs="Times New Roman"/>
          <w:b/>
        </w:rPr>
        <w:lastRenderedPageBreak/>
        <w:t>Motion Passes</w:t>
      </w:r>
      <w:r>
        <w:rPr>
          <w:rFonts w:cs="Times New Roman"/>
          <w:b/>
        </w:rPr>
        <w:t>:</w:t>
      </w:r>
      <w:r w:rsidRPr="003D2366">
        <w:rPr>
          <w:rFonts w:cs="Times New Roman"/>
          <w:b/>
        </w:rPr>
        <w:t xml:space="preserve"> </w:t>
      </w:r>
      <w:r w:rsidR="00310FA7">
        <w:rPr>
          <w:rFonts w:cs="Times New Roman"/>
          <w:b/>
        </w:rPr>
        <w:t>8:56</w:t>
      </w:r>
      <w:r>
        <w:rPr>
          <w:rFonts w:cs="Times New Roman"/>
          <w:b/>
        </w:rPr>
        <w:t xml:space="preserve"> </w:t>
      </w:r>
      <w:r w:rsidRPr="003D2366">
        <w:rPr>
          <w:rFonts w:cs="Times New Roman"/>
          <w:b/>
        </w:rPr>
        <w:t xml:space="preserve">pm </w:t>
      </w:r>
      <w:r w:rsidR="002732A7">
        <w:rPr>
          <w:rFonts w:cs="Times New Roman"/>
          <w:b/>
        </w:rPr>
        <w:t>(30</w:t>
      </w:r>
      <w:r w:rsidRPr="002732A7">
        <w:rPr>
          <w:rFonts w:cs="Times New Roman"/>
          <w:b/>
        </w:rPr>
        <w:t>, 0, 0)</w:t>
      </w:r>
    </w:p>
    <w:p w14:paraId="74111000" w14:textId="05D8E189" w:rsidR="00261C81" w:rsidRPr="00261C81" w:rsidRDefault="005D0C4B" w:rsidP="00FF3465">
      <w:pPr>
        <w:pStyle w:val="Heading1"/>
        <w:jc w:val="both"/>
      </w:pPr>
      <w:r>
        <w:t>Vii</w:t>
      </w:r>
      <w:r w:rsidR="00097D77">
        <w:t>i</w:t>
      </w:r>
      <w:r w:rsidR="00261C81">
        <w:t>. Executive reports</w:t>
      </w:r>
    </w:p>
    <w:p w14:paraId="32BE1A41" w14:textId="479C5ABB" w:rsidR="00CC775E" w:rsidRDefault="00104E58" w:rsidP="00FF3465">
      <w:pPr>
        <w:pStyle w:val="Heading5"/>
        <w:jc w:val="both"/>
      </w:pPr>
      <w:r>
        <w:t xml:space="preserve">i) </w:t>
      </w:r>
      <w:r w:rsidR="00261C81">
        <w:t>President</w:t>
      </w:r>
    </w:p>
    <w:p w14:paraId="4F5F9465" w14:textId="461DFDD2" w:rsidR="004E0489" w:rsidRDefault="00F73E13" w:rsidP="00FF3465">
      <w:pPr>
        <w:spacing w:line="240" w:lineRule="auto"/>
        <w:jc w:val="both"/>
      </w:pPr>
      <w:r w:rsidRPr="00AE74CE">
        <w:rPr>
          <w:u w:val="single"/>
        </w:rPr>
        <w:t xml:space="preserve">Taylor </w:t>
      </w:r>
      <w:r w:rsidR="00AE74CE" w:rsidRPr="00AE74CE">
        <w:rPr>
          <w:u w:val="single"/>
        </w:rPr>
        <w:t>Sawadsky</w:t>
      </w:r>
      <w:r>
        <w:t xml:space="preserve">: </w:t>
      </w:r>
      <w:r w:rsidR="004E0489">
        <w:t xml:space="preserve">Most of it is in my report. I have been doing exit interview, to increase the accessibility </w:t>
      </w:r>
      <w:r w:rsidR="00F56E28">
        <w:t xml:space="preserve">of the Engineering Society. </w:t>
      </w:r>
      <w:r w:rsidR="00245549">
        <w:t xml:space="preserve">I want our positions to help benefit people, both personally and professionally. </w:t>
      </w:r>
      <w:r w:rsidR="00BB2389">
        <w:t xml:space="preserve">I want to ensure our positions offer these things, so we don’t waste their time. </w:t>
      </w:r>
      <w:r w:rsidR="00EE701A">
        <w:t xml:space="preserve">I’ve done that so far for FC, and the Terry Fox Run coordinator. </w:t>
      </w:r>
      <w:r w:rsidR="00464599">
        <w:t>I have some exciting changes. If you’re in first year, hiring is happening for Chief FREC and FC!</w:t>
      </w:r>
    </w:p>
    <w:p w14:paraId="3A58E309" w14:textId="77777777" w:rsidR="003228D7" w:rsidRDefault="003228D7" w:rsidP="00FF3465">
      <w:pPr>
        <w:spacing w:line="240" w:lineRule="auto"/>
        <w:jc w:val="both"/>
      </w:pPr>
    </w:p>
    <w:p w14:paraId="7DB2BC06" w14:textId="7A1FA1B3" w:rsidR="002A7A8E" w:rsidRDefault="002A7A8E" w:rsidP="00A80DEF">
      <w:pPr>
        <w:pStyle w:val="Heading5"/>
        <w:jc w:val="left"/>
      </w:pPr>
      <w:r>
        <w:t>Motion to extend council</w:t>
      </w:r>
      <w:r w:rsidR="00710F24">
        <w:t xml:space="preserve"> BY ONE HALF HOUR</w:t>
      </w:r>
    </w:p>
    <w:p w14:paraId="0FEC2BD1" w14:textId="1E5706AF" w:rsidR="002A7A8E" w:rsidRDefault="00A80DEF" w:rsidP="00FF3465">
      <w:pPr>
        <w:spacing w:line="240" w:lineRule="auto"/>
        <w:jc w:val="both"/>
      </w:pPr>
      <w:r w:rsidRPr="00ED2853">
        <w:rPr>
          <w:u w:val="single"/>
        </w:rPr>
        <w:t>Avery Cole</w:t>
      </w:r>
      <w:r>
        <w:t>:</w:t>
      </w:r>
      <w:r w:rsidR="002A7A8E">
        <w:t xml:space="preserve"> </w:t>
      </w:r>
      <w:r>
        <w:t xml:space="preserve">This is a </w:t>
      </w:r>
      <w:r w:rsidR="0028745F">
        <w:t>procedural</w:t>
      </w:r>
      <w:r>
        <w:t xml:space="preserve"> motion; you must vote</w:t>
      </w:r>
      <w:r w:rsidR="0028745F">
        <w:t xml:space="preserve"> yes or no</w:t>
      </w:r>
      <w:r>
        <w:t>.</w:t>
      </w:r>
    </w:p>
    <w:p w14:paraId="2EE52964" w14:textId="2E9ECCB7" w:rsidR="0028745F" w:rsidRDefault="0028745F" w:rsidP="00FF3465">
      <w:pPr>
        <w:spacing w:line="240" w:lineRule="auto"/>
        <w:jc w:val="both"/>
      </w:pPr>
      <w:r w:rsidRPr="00A80DEF">
        <w:rPr>
          <w:b/>
        </w:rPr>
        <w:t>Motion passes</w:t>
      </w:r>
      <w:r w:rsidR="00A80DEF" w:rsidRPr="00A80DEF">
        <w:rPr>
          <w:b/>
        </w:rPr>
        <w:t>,</w:t>
      </w:r>
      <w:r w:rsidRPr="00A80DEF">
        <w:rPr>
          <w:b/>
        </w:rPr>
        <w:t xml:space="preserve"> 8:59</w:t>
      </w:r>
      <w:r w:rsidR="00A80DEF" w:rsidRPr="00A80DEF">
        <w:rPr>
          <w:b/>
        </w:rPr>
        <w:t>pm.</w:t>
      </w:r>
      <w:r w:rsidR="00A80DEF">
        <w:t xml:space="preserve"> </w:t>
      </w:r>
      <w:r w:rsidR="0099076F">
        <w:t>(25,3</w:t>
      </w:r>
      <w:r w:rsidR="00A80DEF" w:rsidRPr="0099076F">
        <w:t>)</w:t>
      </w:r>
    </w:p>
    <w:p w14:paraId="07BFA51B" w14:textId="77777777" w:rsidR="00177E80" w:rsidRDefault="00177E80" w:rsidP="00FF3465">
      <w:pPr>
        <w:spacing w:line="240" w:lineRule="auto"/>
        <w:jc w:val="both"/>
      </w:pPr>
    </w:p>
    <w:p w14:paraId="72EA3F14" w14:textId="019A371F" w:rsidR="00A80DEF" w:rsidRDefault="0028745F" w:rsidP="00FF3465">
      <w:pPr>
        <w:spacing w:line="240" w:lineRule="auto"/>
        <w:jc w:val="both"/>
      </w:pPr>
      <w:r w:rsidRPr="00ED2853">
        <w:rPr>
          <w:u w:val="single"/>
        </w:rPr>
        <w:t>Taylor</w:t>
      </w:r>
      <w:r w:rsidR="00A80DEF" w:rsidRPr="00ED2853">
        <w:rPr>
          <w:u w:val="single"/>
        </w:rPr>
        <w:t xml:space="preserve"> Sawadsky</w:t>
      </w:r>
      <w:r w:rsidR="00A80DEF">
        <w:t xml:space="preserve">: We are hiring the Sci Formal Convenor. </w:t>
      </w:r>
      <w:r w:rsidR="009B5C23">
        <w:t xml:space="preserve">After my report, I will pick a group to start singing the Engineering Hymn. Since it is their first time, I will let the first years lead it. </w:t>
      </w:r>
    </w:p>
    <w:p w14:paraId="4DD74055" w14:textId="55CBD538" w:rsidR="00177E80" w:rsidRDefault="00E67562" w:rsidP="00FF3465">
      <w:pPr>
        <w:pBdr>
          <w:bottom w:val="single" w:sz="6" w:space="1" w:color="auto"/>
        </w:pBdr>
        <w:spacing w:line="240" w:lineRule="auto"/>
        <w:jc w:val="both"/>
        <w:rPr>
          <w:i/>
        </w:rPr>
      </w:pPr>
      <w:r>
        <w:rPr>
          <w:i/>
        </w:rPr>
        <w:t xml:space="preserve">The first years of </w:t>
      </w:r>
      <w:r w:rsidR="000877EC">
        <w:rPr>
          <w:i/>
        </w:rPr>
        <w:t>Council sign</w:t>
      </w:r>
      <w:r w:rsidR="007C2779" w:rsidRPr="004E2F3A">
        <w:rPr>
          <w:i/>
        </w:rPr>
        <w:t xml:space="preserve"> the </w:t>
      </w:r>
      <w:r w:rsidR="001C5C93">
        <w:rPr>
          <w:i/>
        </w:rPr>
        <w:t>Engineering</w:t>
      </w:r>
      <w:r w:rsidR="004E2F3A">
        <w:rPr>
          <w:i/>
        </w:rPr>
        <w:t xml:space="preserve"> Hymn.</w:t>
      </w:r>
    </w:p>
    <w:p w14:paraId="38B7A48E" w14:textId="77777777" w:rsidR="007A4CBA" w:rsidRDefault="007A4CBA" w:rsidP="00FF3465">
      <w:pPr>
        <w:pBdr>
          <w:bottom w:val="single" w:sz="6" w:space="1" w:color="auto"/>
        </w:pBdr>
        <w:spacing w:line="240" w:lineRule="auto"/>
        <w:jc w:val="both"/>
        <w:rPr>
          <w:i/>
        </w:rPr>
      </w:pPr>
    </w:p>
    <w:p w14:paraId="42020DA6" w14:textId="526851A9" w:rsidR="00CC775E" w:rsidRDefault="00104E58" w:rsidP="00FF3465">
      <w:pPr>
        <w:pStyle w:val="Heading5"/>
        <w:jc w:val="both"/>
      </w:pPr>
      <w:r>
        <w:t xml:space="preserve">II) </w:t>
      </w:r>
      <w:r w:rsidR="0089070B">
        <w:t>Vice president of student affairs</w:t>
      </w:r>
    </w:p>
    <w:p w14:paraId="14553FE6" w14:textId="05601665" w:rsidR="0024214F" w:rsidRDefault="00AA6433" w:rsidP="00AA6433">
      <w:pPr>
        <w:jc w:val="both"/>
      </w:pPr>
      <w:r w:rsidRPr="00AA6433">
        <w:rPr>
          <w:u w:val="single"/>
        </w:rPr>
        <w:t xml:space="preserve">Evan </w:t>
      </w:r>
      <w:r w:rsidR="00092A48" w:rsidRPr="00AA6433">
        <w:rPr>
          <w:u w:val="single"/>
        </w:rPr>
        <w:t>Dressel</w:t>
      </w:r>
      <w:r w:rsidR="00092A48">
        <w:t>:</w:t>
      </w:r>
      <w:r w:rsidR="003D7D5B">
        <w:t xml:space="preserve"> </w:t>
      </w:r>
      <w:r w:rsidR="0024214F">
        <w:t xml:space="preserve">The TV in the ILC lounge broke during </w:t>
      </w:r>
      <w:r w:rsidR="007313C5">
        <w:t xml:space="preserve">a thunderstorm the day after the grease pole. </w:t>
      </w:r>
      <w:r w:rsidR="00347570">
        <w:t>Anyways, we pur</w:t>
      </w:r>
      <w:r w:rsidR="002D173C">
        <w:t>chased a new one today under</w:t>
      </w:r>
      <w:r w:rsidR="00347570">
        <w:t xml:space="preserve"> lounge main</w:t>
      </w:r>
      <w:r w:rsidR="002D173C">
        <w:t>t</w:t>
      </w:r>
      <w:r w:rsidR="00347570">
        <w:t>enance</w:t>
      </w:r>
      <w:r w:rsidR="002D173C">
        <w:t xml:space="preserve"> and repairs.</w:t>
      </w:r>
      <w:r w:rsidR="00CC31A1">
        <w:t xml:space="preserve"> </w:t>
      </w:r>
      <w:r w:rsidR="003B54E9">
        <w:t>We can put a bunch of our EngSoc advertising on the side of the Wii</w:t>
      </w:r>
      <w:r w:rsidR="002B2129">
        <w:t xml:space="preserve"> </w:t>
      </w:r>
      <w:r w:rsidR="003B54E9">
        <w:t xml:space="preserve">U screen. </w:t>
      </w:r>
      <w:r w:rsidR="004F7D79">
        <w:t xml:space="preserve">Clark will be able </w:t>
      </w:r>
      <w:r w:rsidR="009A09AD">
        <w:t xml:space="preserve">to submit </w:t>
      </w:r>
      <w:r w:rsidR="00013BBE">
        <w:t>live content like the line waiting time</w:t>
      </w:r>
      <w:r w:rsidR="004A1687">
        <w:t xml:space="preserve">. Discipline clubs </w:t>
      </w:r>
      <w:r w:rsidR="00B4666E">
        <w:t xml:space="preserve">and services can submit content </w:t>
      </w:r>
      <w:r w:rsidR="00EC0D4E">
        <w:t xml:space="preserve">as well. </w:t>
      </w:r>
      <w:r w:rsidR="00CA55ED">
        <w:t xml:space="preserve">The Director of Communications and I will be signing off on things, with just one click. </w:t>
      </w:r>
      <w:r w:rsidR="00FC73A4">
        <w:t xml:space="preserve">EngWeek has funs tuff coming up, with training and all. </w:t>
      </w:r>
      <w:r w:rsidR="00C12766">
        <w:t xml:space="preserve">The discipline club round table is </w:t>
      </w:r>
      <w:r w:rsidR="00027DF2">
        <w:t>coming up; I’ll send out an email.</w:t>
      </w:r>
    </w:p>
    <w:p w14:paraId="7830B9EB" w14:textId="77777777" w:rsidR="007A4CBA" w:rsidRDefault="007A4CBA" w:rsidP="00AA6433">
      <w:pPr>
        <w:pBdr>
          <w:bottom w:val="single" w:sz="6" w:space="1" w:color="auto"/>
        </w:pBdr>
        <w:jc w:val="both"/>
      </w:pPr>
    </w:p>
    <w:p w14:paraId="37BF2B8E" w14:textId="57764AE4" w:rsidR="0089070B" w:rsidRDefault="00104E58" w:rsidP="00FF3465">
      <w:pPr>
        <w:pStyle w:val="Heading5"/>
        <w:jc w:val="both"/>
      </w:pPr>
      <w:r>
        <w:t xml:space="preserve">III) </w:t>
      </w:r>
      <w:r w:rsidR="0089070B">
        <w:t>vice president of operations</w:t>
      </w:r>
    </w:p>
    <w:p w14:paraId="5247D524" w14:textId="757F6496" w:rsidR="00027DF2" w:rsidRDefault="00C24D55" w:rsidP="00FF3465">
      <w:pPr>
        <w:jc w:val="both"/>
      </w:pPr>
      <w:r w:rsidRPr="00C24D55">
        <w:rPr>
          <w:u w:val="single"/>
        </w:rPr>
        <w:t>Tyler Bennett</w:t>
      </w:r>
      <w:r>
        <w:t xml:space="preserve">: </w:t>
      </w:r>
      <w:r w:rsidR="00027DF2">
        <w:t>The</w:t>
      </w:r>
      <w:r w:rsidR="00B37144">
        <w:t xml:space="preserve"> past two weeks have been </w:t>
      </w:r>
      <w:r w:rsidR="0004575A">
        <w:t>good;</w:t>
      </w:r>
      <w:r w:rsidR="00B37144">
        <w:t xml:space="preserve"> we’ve been operating well. </w:t>
      </w:r>
      <w:r w:rsidR="00B900F1">
        <w:t>I had a short transition document, so I’</w:t>
      </w:r>
      <w:r w:rsidR="0004575A">
        <w:t xml:space="preserve">m </w:t>
      </w:r>
      <w:r w:rsidR="00B900F1">
        <w:t xml:space="preserve">building that up. </w:t>
      </w:r>
      <w:r w:rsidR="00410EF7">
        <w:t xml:space="preserve">There are exciting </w:t>
      </w:r>
      <w:r w:rsidR="0004575A">
        <w:t xml:space="preserve">new doors on Clark Hall, and they lock. </w:t>
      </w:r>
      <w:r w:rsidR="00925FC2">
        <w:t>As always, I’m open to questions.</w:t>
      </w:r>
    </w:p>
    <w:p w14:paraId="7415BFB7" w14:textId="77777777" w:rsidR="003D1D4B" w:rsidRDefault="003D1D4B" w:rsidP="00FF3465">
      <w:pPr>
        <w:jc w:val="both"/>
      </w:pPr>
    </w:p>
    <w:p w14:paraId="66AAF4A4" w14:textId="7819E886" w:rsidR="004479C4" w:rsidRPr="005D4AA7" w:rsidRDefault="00097D77" w:rsidP="00FF3465">
      <w:pPr>
        <w:pStyle w:val="Heading1"/>
        <w:jc w:val="both"/>
      </w:pPr>
      <w:r>
        <w:lastRenderedPageBreak/>
        <w:t>ix</w:t>
      </w:r>
      <w:r w:rsidR="009847DE" w:rsidRPr="005D4AA7">
        <w:t>. Director Reports  </w:t>
      </w:r>
    </w:p>
    <w:p w14:paraId="47783156" w14:textId="77777777" w:rsidR="004479C4" w:rsidRDefault="009847DE" w:rsidP="00FF3465">
      <w:pPr>
        <w:pStyle w:val="Heading5"/>
        <w:jc w:val="both"/>
      </w:pPr>
      <w:r w:rsidRPr="005D4AA7">
        <w:t xml:space="preserve">i) Academics   </w:t>
      </w:r>
    </w:p>
    <w:p w14:paraId="4443B641" w14:textId="08C09081" w:rsidR="003536AA" w:rsidRDefault="00CA03E4" w:rsidP="00FF3465">
      <w:pPr>
        <w:pBdr>
          <w:bottom w:val="single" w:sz="6" w:space="1" w:color="auto"/>
        </w:pBdr>
        <w:spacing w:after="0" w:line="240" w:lineRule="auto"/>
        <w:jc w:val="both"/>
      </w:pPr>
      <w:r>
        <w:rPr>
          <w:u w:val="single"/>
        </w:rPr>
        <w:t>Daniel Tamming</w:t>
      </w:r>
      <w:r>
        <w:t xml:space="preserve">: </w:t>
      </w:r>
      <w:r w:rsidR="00A714DB">
        <w:t>T</w:t>
      </w:r>
      <w:r w:rsidR="00C713BE">
        <w:t>hank you to the Advisory Board</w:t>
      </w:r>
      <w:r w:rsidR="007A4E3E">
        <w:t xml:space="preserve"> nominees </w:t>
      </w:r>
      <w:r w:rsidR="00E72DE8">
        <w:t xml:space="preserve">who gave some EngLinks advice. </w:t>
      </w:r>
      <w:r w:rsidR="005F594C">
        <w:t>Some good news from acad</w:t>
      </w:r>
      <w:r w:rsidR="00D622B1">
        <w:t>emic</w:t>
      </w:r>
      <w:r w:rsidR="005F594C">
        <w:t xml:space="preserve">s </w:t>
      </w:r>
      <w:r w:rsidR="00D622B1">
        <w:t>–</w:t>
      </w:r>
      <w:r w:rsidR="005F594C">
        <w:t xml:space="preserve"> </w:t>
      </w:r>
      <w:r w:rsidR="00D622B1">
        <w:t xml:space="preserve">the AMS </w:t>
      </w:r>
      <w:r w:rsidR="001A1592">
        <w:t xml:space="preserve">caucus </w:t>
      </w:r>
      <w:r w:rsidR="00B67C7B">
        <w:t xml:space="preserve">on Tuesday is where other societies like ours have their academics reps </w:t>
      </w:r>
      <w:r w:rsidR="00626E37">
        <w:t xml:space="preserve">bounce ideas off each other. </w:t>
      </w:r>
      <w:r w:rsidR="00E54618">
        <w:t>Several other facult</w:t>
      </w:r>
      <w:r w:rsidR="00C65220">
        <w:t xml:space="preserve">ies want to grow their tutoring services. </w:t>
      </w:r>
      <w:r w:rsidR="00515791">
        <w:t>I’m happy about the stools being passed. There was a great turnout to the vectors workshop.</w:t>
      </w:r>
    </w:p>
    <w:p w14:paraId="667D2B77" w14:textId="77777777" w:rsidR="0089070B" w:rsidRDefault="0089070B" w:rsidP="00FF3465">
      <w:pPr>
        <w:pBdr>
          <w:bottom w:val="single" w:sz="6" w:space="1" w:color="auto"/>
        </w:pBdr>
        <w:spacing w:after="0" w:line="240" w:lineRule="auto"/>
        <w:jc w:val="both"/>
      </w:pPr>
    </w:p>
    <w:p w14:paraId="2EF76E4F" w14:textId="77777777" w:rsidR="004479C4" w:rsidRDefault="009847DE" w:rsidP="00FF3465">
      <w:pPr>
        <w:pStyle w:val="Heading5"/>
        <w:jc w:val="both"/>
      </w:pPr>
      <w:r w:rsidRPr="005D4AA7">
        <w:t>ii) Communications  </w:t>
      </w:r>
    </w:p>
    <w:p w14:paraId="5B372BDC" w14:textId="69B1C0A1" w:rsidR="0079790F" w:rsidRDefault="0089070B" w:rsidP="00A81867">
      <w:pPr>
        <w:pBdr>
          <w:bottom w:val="single" w:sz="6" w:space="1" w:color="auto"/>
        </w:pBdr>
        <w:spacing w:line="240" w:lineRule="auto"/>
        <w:jc w:val="both"/>
      </w:pPr>
      <w:r>
        <w:rPr>
          <w:u w:val="single"/>
        </w:rPr>
        <w:t>Heather Simmons</w:t>
      </w:r>
      <w:r>
        <w:t xml:space="preserve">: </w:t>
      </w:r>
      <w:r w:rsidR="001E72C0">
        <w:t>There’s not too much that’s not in my report. Comm Team is hired, so if</w:t>
      </w:r>
      <w:r w:rsidR="00B81982">
        <w:t xml:space="preserve"> you need help with advertising, I’ve got a team who would love to help. </w:t>
      </w:r>
      <w:r w:rsidR="00A81867">
        <w:t>LinkedIn headshots are happening soon, and you don’t need to bring anything. EngSoc has Snapchat, which is queensengsoc.</w:t>
      </w:r>
    </w:p>
    <w:p w14:paraId="6B5156B5" w14:textId="77777777" w:rsidR="00A81867" w:rsidRPr="00A81867" w:rsidRDefault="00A81867" w:rsidP="00A81867">
      <w:pPr>
        <w:pBdr>
          <w:bottom w:val="single" w:sz="6" w:space="1" w:color="auto"/>
        </w:pBdr>
        <w:spacing w:line="240" w:lineRule="auto"/>
        <w:jc w:val="both"/>
        <w:rPr>
          <w:sz w:val="11"/>
          <w:szCs w:val="11"/>
        </w:rPr>
      </w:pPr>
    </w:p>
    <w:p w14:paraId="6E09B8DF" w14:textId="45164D8E" w:rsidR="0089070B" w:rsidRDefault="0089070B" w:rsidP="00FF3465">
      <w:pPr>
        <w:pStyle w:val="Heading5"/>
        <w:jc w:val="both"/>
      </w:pPr>
      <w:r w:rsidRPr="005D4AA7">
        <w:t>ii</w:t>
      </w:r>
      <w:r>
        <w:t>I) Community outreach</w:t>
      </w:r>
    </w:p>
    <w:p w14:paraId="5940974D" w14:textId="3ACFBE4A" w:rsidR="00125F1B" w:rsidRDefault="007533A2" w:rsidP="00AA6433">
      <w:pPr>
        <w:spacing w:line="240" w:lineRule="auto"/>
        <w:jc w:val="both"/>
      </w:pPr>
      <w:r>
        <w:rPr>
          <w:u w:val="single"/>
        </w:rPr>
        <w:t>Emma Howard</w:t>
      </w:r>
      <w:r w:rsidR="0089070B">
        <w:t xml:space="preserve">: </w:t>
      </w:r>
      <w:r w:rsidR="00125F1B">
        <w:t xml:space="preserve">Most of it is in my report. </w:t>
      </w:r>
      <w:r w:rsidR="006D2C43">
        <w:t>194 Sci ‘20’</w:t>
      </w:r>
      <w:r w:rsidR="001216EE">
        <w:t xml:space="preserve">s came out to the swab drive. Fix ‘n Clean is on Saturday, and it was in the local paper and the radio, which is some excellent publicity. </w:t>
      </w:r>
      <w:r w:rsidR="00DF0463">
        <w:t>There will be a food drive</w:t>
      </w:r>
      <w:r w:rsidR="008324D5">
        <w:t xml:space="preserve"> at Ritual next week, with free bits ‘n bites </w:t>
      </w:r>
      <w:r w:rsidR="004534E6">
        <w:t xml:space="preserve">if you are one of the first 100 people. </w:t>
      </w:r>
      <w:r w:rsidR="001A66CE">
        <w:t xml:space="preserve">Also, apply for the External Relations Committee. </w:t>
      </w:r>
    </w:p>
    <w:p w14:paraId="6B97F142" w14:textId="77777777" w:rsidR="00110A4C" w:rsidRPr="001A66CE" w:rsidRDefault="00110A4C" w:rsidP="00FF3465">
      <w:pPr>
        <w:pBdr>
          <w:bottom w:val="single" w:sz="6" w:space="1" w:color="auto"/>
        </w:pBdr>
        <w:spacing w:line="240" w:lineRule="auto"/>
        <w:jc w:val="both"/>
        <w:rPr>
          <w:sz w:val="11"/>
          <w:szCs w:val="11"/>
        </w:rPr>
      </w:pPr>
    </w:p>
    <w:p w14:paraId="3F0F711B" w14:textId="75E4F06B" w:rsidR="00110A4C" w:rsidRDefault="00110A4C" w:rsidP="00FF3465">
      <w:pPr>
        <w:pStyle w:val="Heading5"/>
        <w:jc w:val="both"/>
      </w:pPr>
      <w:r>
        <w:t>iv) conferences</w:t>
      </w:r>
      <w:r w:rsidRPr="005D4AA7">
        <w:t xml:space="preserve"> </w:t>
      </w:r>
    </w:p>
    <w:p w14:paraId="560A4470" w14:textId="1114840F" w:rsidR="00020E6B" w:rsidRDefault="0001526E" w:rsidP="00863A1F">
      <w:pPr>
        <w:pBdr>
          <w:bottom w:val="single" w:sz="6" w:space="1" w:color="auto"/>
        </w:pBdr>
        <w:spacing w:line="240" w:lineRule="auto"/>
        <w:jc w:val="both"/>
      </w:pPr>
      <w:r w:rsidRPr="0001526E">
        <w:rPr>
          <w:u w:val="single"/>
        </w:rPr>
        <w:t>Taylor Sweet</w:t>
      </w:r>
      <w:r>
        <w:t xml:space="preserve">: </w:t>
      </w:r>
      <w:r w:rsidR="00020E6B">
        <w:t xml:space="preserve">It’s mostly in my reports. </w:t>
      </w:r>
      <w:r w:rsidR="00C67BDB">
        <w:t xml:space="preserve">I updated the websites. </w:t>
      </w:r>
      <w:r w:rsidR="001D5C9E">
        <w:t xml:space="preserve">We will have an external </w:t>
      </w:r>
      <w:r w:rsidR="00153554">
        <w:t xml:space="preserve">conference </w:t>
      </w:r>
      <w:r w:rsidR="00A065AE">
        <w:t>bursary application</w:t>
      </w:r>
      <w:r w:rsidR="00153554">
        <w:t xml:space="preserve">. </w:t>
      </w:r>
      <w:r w:rsidR="00EF45F5">
        <w:t>All but the QCBT frosh reps have been hired, and of course, FYC.</w:t>
      </w:r>
    </w:p>
    <w:p w14:paraId="6687F334" w14:textId="77777777" w:rsidR="00EF45F5" w:rsidRPr="0056348D" w:rsidRDefault="00EF45F5" w:rsidP="00863A1F">
      <w:pPr>
        <w:pBdr>
          <w:bottom w:val="single" w:sz="6" w:space="1" w:color="auto"/>
        </w:pBdr>
        <w:spacing w:line="240" w:lineRule="auto"/>
        <w:jc w:val="both"/>
        <w:rPr>
          <w:sz w:val="11"/>
          <w:szCs w:val="11"/>
        </w:rPr>
      </w:pPr>
    </w:p>
    <w:p w14:paraId="04BF616E" w14:textId="6AE83B65" w:rsidR="004479C4" w:rsidRDefault="00D65876" w:rsidP="00FF3465">
      <w:pPr>
        <w:pStyle w:val="Heading5"/>
        <w:jc w:val="both"/>
      </w:pPr>
      <w:r>
        <w:t xml:space="preserve">v) </w:t>
      </w:r>
      <w:r w:rsidR="009847DE" w:rsidRPr="005D4AA7">
        <w:t xml:space="preserve">Design   </w:t>
      </w:r>
    </w:p>
    <w:p w14:paraId="34BF29CA" w14:textId="0559C357" w:rsidR="00080D31" w:rsidRDefault="000D5213" w:rsidP="00551CEB">
      <w:pPr>
        <w:spacing w:after="0" w:line="240" w:lineRule="auto"/>
        <w:jc w:val="both"/>
      </w:pPr>
      <w:r w:rsidRPr="000D5213">
        <w:rPr>
          <w:rFonts w:eastAsia="Times New Roman" w:cs="Times New Roman"/>
          <w:u w:val="single"/>
          <w:lang w:val="en-US"/>
        </w:rPr>
        <w:t>Max Lindley-Peart</w:t>
      </w:r>
      <w:r w:rsidR="00AD0C3F">
        <w:t xml:space="preserve">: </w:t>
      </w:r>
      <w:r w:rsidR="00080D31">
        <w:t xml:space="preserve">I’m going over the transition documents, and I dropped one of my courses because I have a lot in my portfolio. </w:t>
      </w:r>
      <w:r w:rsidR="00DB41AB">
        <w:t xml:space="preserve">Contractors have been moved to the design bay, </w:t>
      </w:r>
      <w:r w:rsidR="00877043">
        <w:t xml:space="preserve">so we’re setting up a meeting with Simon Smith to discuss the installations </w:t>
      </w:r>
      <w:r w:rsidR="002A4726">
        <w:t xml:space="preserve">and how to use the equipment safely. </w:t>
      </w:r>
      <w:r w:rsidR="003F2C9B">
        <w:t xml:space="preserve">In my email records, there was something called Collider Space </w:t>
      </w:r>
      <w:r w:rsidR="00E4433C">
        <w:t xml:space="preserve">that fizzled out a few years ago. If anyone knows what that’s about, email me about it at </w:t>
      </w:r>
      <w:hyperlink r:id="rId9" w:history="1">
        <w:r w:rsidR="00E4433C" w:rsidRPr="00F87DB7">
          <w:rPr>
            <w:rStyle w:val="Hyperlink"/>
          </w:rPr>
          <w:t>design@engsoc.queensu.ca</w:t>
        </w:r>
      </w:hyperlink>
      <w:r w:rsidR="00E4433C">
        <w:t xml:space="preserve">. Cheers. </w:t>
      </w:r>
    </w:p>
    <w:p w14:paraId="142363CA" w14:textId="77777777" w:rsidR="006246BC" w:rsidRDefault="006246BC" w:rsidP="00551CEB">
      <w:pPr>
        <w:spacing w:after="0" w:line="240" w:lineRule="auto"/>
        <w:jc w:val="both"/>
      </w:pPr>
    </w:p>
    <w:p w14:paraId="0757B7DE" w14:textId="591421AE" w:rsidR="00863A1F" w:rsidRDefault="006246BC" w:rsidP="00551CEB">
      <w:pPr>
        <w:spacing w:after="0" w:line="240" w:lineRule="auto"/>
        <w:jc w:val="both"/>
      </w:pPr>
      <w:r w:rsidRPr="00442CAE">
        <w:rPr>
          <w:u w:val="single"/>
        </w:rPr>
        <w:t>Evan</w:t>
      </w:r>
      <w:r w:rsidR="00442CAE" w:rsidRPr="00442CAE">
        <w:rPr>
          <w:u w:val="single"/>
        </w:rPr>
        <w:t xml:space="preserve"> Dressel</w:t>
      </w:r>
      <w:r>
        <w:t xml:space="preserve">: </w:t>
      </w:r>
      <w:r w:rsidR="00A104A7">
        <w:t xml:space="preserve">It was an initiative brought up by ASUS or the AMS, and it was a </w:t>
      </w:r>
      <w:r w:rsidR="00167B2C">
        <w:t>project to essentially convert a room in the JDUC to put up a few group rooms wit</w:t>
      </w:r>
      <w:r w:rsidR="000A2DDC">
        <w:t>h tools for product development and</w:t>
      </w:r>
      <w:r w:rsidR="00167B2C">
        <w:t xml:space="preserve"> </w:t>
      </w:r>
      <w:r w:rsidR="00523414">
        <w:t>prototyping</w:t>
      </w:r>
      <w:r w:rsidR="000A2DDC">
        <w:t xml:space="preserve">. </w:t>
      </w:r>
      <w:r w:rsidR="009F1592">
        <w:t>It fizzled out due to the renovation issues</w:t>
      </w:r>
      <w:r w:rsidR="00555799">
        <w:t xml:space="preserve"> and lack </w:t>
      </w:r>
      <w:r w:rsidR="00EE7AAA">
        <w:t xml:space="preserve">of potential funding. We committed ourselves to $10 000, contingent on other faculties participating, </w:t>
      </w:r>
      <w:r w:rsidR="00551CEB">
        <w:t>but they never did.</w:t>
      </w:r>
    </w:p>
    <w:p w14:paraId="745CF2F7" w14:textId="77777777" w:rsidR="00551CEB" w:rsidRDefault="00551CEB" w:rsidP="00551CEB">
      <w:pPr>
        <w:spacing w:after="0" w:line="240" w:lineRule="auto"/>
        <w:jc w:val="both"/>
      </w:pPr>
    </w:p>
    <w:p w14:paraId="635FA7D9" w14:textId="77777777" w:rsidR="00470C37" w:rsidRDefault="00470C37" w:rsidP="00551CEB">
      <w:pPr>
        <w:spacing w:after="0" w:line="240" w:lineRule="auto"/>
        <w:jc w:val="both"/>
      </w:pPr>
    </w:p>
    <w:p w14:paraId="6F022324" w14:textId="77777777" w:rsidR="00551CEB" w:rsidRDefault="00551CEB" w:rsidP="00551CEB">
      <w:pPr>
        <w:spacing w:after="0" w:line="240" w:lineRule="auto"/>
        <w:jc w:val="both"/>
      </w:pPr>
    </w:p>
    <w:p w14:paraId="791C820D" w14:textId="77777777" w:rsidR="00470C37" w:rsidRDefault="00470C37" w:rsidP="00551CEB">
      <w:pPr>
        <w:spacing w:after="0" w:line="240" w:lineRule="auto"/>
        <w:jc w:val="both"/>
      </w:pPr>
    </w:p>
    <w:p w14:paraId="2CB1A073" w14:textId="6A3B7BB6" w:rsidR="004479C4" w:rsidRDefault="009847DE" w:rsidP="00FF3465">
      <w:pPr>
        <w:pStyle w:val="Heading5"/>
        <w:jc w:val="both"/>
      </w:pPr>
      <w:r w:rsidRPr="005D4AA7">
        <w:lastRenderedPageBreak/>
        <w:t>v</w:t>
      </w:r>
      <w:r w:rsidR="00110A4C">
        <w:t>i</w:t>
      </w:r>
      <w:r w:rsidRPr="005D4AA7">
        <w:t xml:space="preserve">) Events   </w:t>
      </w:r>
    </w:p>
    <w:p w14:paraId="28045AA4" w14:textId="77777777" w:rsidR="00045644" w:rsidRDefault="0092462F" w:rsidP="00045644">
      <w:pPr>
        <w:pBdr>
          <w:bottom w:val="single" w:sz="6" w:space="1" w:color="auto"/>
        </w:pBdr>
        <w:spacing w:line="240" w:lineRule="auto"/>
        <w:jc w:val="both"/>
      </w:pPr>
      <w:r>
        <w:rPr>
          <w:u w:val="single"/>
        </w:rPr>
        <w:t>Francesca Feldman</w:t>
      </w:r>
      <w:r w:rsidR="00A836B6">
        <w:rPr>
          <w:u w:val="single"/>
        </w:rPr>
        <w:t>:</w:t>
      </w:r>
      <w:r w:rsidR="00A836B6">
        <w:t xml:space="preserve"> </w:t>
      </w:r>
      <w:r w:rsidR="008A082D">
        <w:t xml:space="preserve">We raised over $8,000 for the Terry Fox Run. </w:t>
      </w:r>
      <w:r w:rsidR="00364886">
        <w:t xml:space="preserve">Cameron Bell spent over 150 hours before the event, planning it. </w:t>
      </w:r>
      <w:r w:rsidR="00A367EF">
        <w:t xml:space="preserve">We can make the ren even bigger for next year. </w:t>
      </w:r>
      <w:r w:rsidR="00751F53">
        <w:t xml:space="preserve">Also, we’re hiring an EQC mental health coordinator, to bring forward student initiatives. </w:t>
      </w:r>
    </w:p>
    <w:p w14:paraId="43DDFE63" w14:textId="77777777" w:rsidR="00045644" w:rsidRDefault="00045644" w:rsidP="00045644">
      <w:pPr>
        <w:pBdr>
          <w:bottom w:val="single" w:sz="6" w:space="1" w:color="auto"/>
        </w:pBdr>
        <w:spacing w:line="240" w:lineRule="auto"/>
        <w:jc w:val="both"/>
      </w:pPr>
    </w:p>
    <w:p w14:paraId="00A5475C" w14:textId="3E043FA9" w:rsidR="004479C4" w:rsidRDefault="009847DE" w:rsidP="00045644">
      <w:pPr>
        <w:pStyle w:val="Heading5"/>
        <w:jc w:val="left"/>
      </w:pPr>
      <w:r w:rsidRPr="005D4AA7">
        <w:t>vi</w:t>
      </w:r>
      <w:r w:rsidR="00110A4C">
        <w:t>i</w:t>
      </w:r>
      <w:r w:rsidRPr="005D4AA7">
        <w:t xml:space="preserve">) Finance   </w:t>
      </w:r>
    </w:p>
    <w:p w14:paraId="440B0F7C" w14:textId="22561B20" w:rsidR="00045644" w:rsidRDefault="00823EC3" w:rsidP="00FF3465">
      <w:pPr>
        <w:spacing w:line="240" w:lineRule="auto"/>
        <w:jc w:val="both"/>
      </w:pPr>
      <w:r>
        <w:rPr>
          <w:u w:val="single"/>
        </w:rPr>
        <w:t>Connor McMillan</w:t>
      </w:r>
      <w:r>
        <w:t xml:space="preserve">: </w:t>
      </w:r>
      <w:r w:rsidR="00045644">
        <w:t xml:space="preserve">Well, we just passed the budget, so now we can start spending money. </w:t>
      </w:r>
      <w:r w:rsidR="00B47346">
        <w:t xml:space="preserve">We’re hiring a financial officer, and applications close Sunday at midnight. </w:t>
      </w:r>
      <w:r w:rsidR="00CC0D66">
        <w:t>As for the Bank of EngSoc</w:t>
      </w:r>
      <w:r w:rsidR="00156E0C">
        <w:t xml:space="preserve">, there are way more than 3 people who can contribute to it, so we’re opening it up to a volunteer basis. </w:t>
      </w:r>
      <w:r w:rsidR="001D6188">
        <w:t xml:space="preserve">Jacket Fitting was this weekend, and it was fun. I’ve been answering lots of questions </w:t>
      </w:r>
      <w:r w:rsidR="00DE3EA6">
        <w:t xml:space="preserve">from teams. </w:t>
      </w:r>
    </w:p>
    <w:p w14:paraId="1BD67676" w14:textId="77777777" w:rsidR="003351B4" w:rsidRDefault="003351B4" w:rsidP="00FF3465">
      <w:pPr>
        <w:pBdr>
          <w:bottom w:val="single" w:sz="6" w:space="1" w:color="auto"/>
        </w:pBdr>
        <w:spacing w:after="0" w:line="240" w:lineRule="auto"/>
        <w:jc w:val="both"/>
      </w:pPr>
    </w:p>
    <w:p w14:paraId="5FB72A22" w14:textId="0AC39AEA" w:rsidR="004479C4" w:rsidRDefault="004479C4" w:rsidP="00FF3465">
      <w:pPr>
        <w:pStyle w:val="Heading5"/>
        <w:jc w:val="both"/>
      </w:pPr>
      <w:r w:rsidRPr="005D4AA7">
        <w:t>vi</w:t>
      </w:r>
      <w:r w:rsidR="00110A4C">
        <w:t>i</w:t>
      </w:r>
      <w:r w:rsidRPr="005D4AA7">
        <w:t xml:space="preserve">i) First </w:t>
      </w:r>
      <w:r w:rsidR="009847DE" w:rsidRPr="005D4AA7">
        <w:t xml:space="preserve">Year   </w:t>
      </w:r>
    </w:p>
    <w:p w14:paraId="6CF65331" w14:textId="18B0A1F8" w:rsidR="00821F2B" w:rsidRDefault="00335B28" w:rsidP="00FF3465">
      <w:pPr>
        <w:jc w:val="both"/>
      </w:pPr>
      <w:r>
        <w:rPr>
          <w:u w:val="single"/>
        </w:rPr>
        <w:t>Alan Goodman</w:t>
      </w:r>
      <w:r>
        <w:t xml:space="preserve">: </w:t>
      </w:r>
      <w:r w:rsidR="00707E03">
        <w:t xml:space="preserve">The first year exec elections happened, obviously, </w:t>
      </w:r>
      <w:r w:rsidR="00464AB8">
        <w:t xml:space="preserve">because they’re sitting </w:t>
      </w:r>
      <w:r w:rsidR="006A10A6">
        <w:t>in the front row</w:t>
      </w:r>
      <w:r w:rsidR="00914CB5">
        <w:t xml:space="preserve">, and we’re very happy to have them. </w:t>
      </w:r>
      <w:r w:rsidR="00CC3F7B">
        <w:t>Beyond that, people have asked for private meetings to discuss FYPCOs, which is great. The rest is in the report.</w:t>
      </w:r>
    </w:p>
    <w:p w14:paraId="2A5BD028" w14:textId="77777777" w:rsidR="000C3EDE" w:rsidRDefault="000C3EDE" w:rsidP="00FF3465">
      <w:pPr>
        <w:pBdr>
          <w:bottom w:val="single" w:sz="6" w:space="1" w:color="auto"/>
        </w:pBdr>
        <w:spacing w:line="240" w:lineRule="auto"/>
        <w:jc w:val="both"/>
      </w:pPr>
    </w:p>
    <w:p w14:paraId="50ECB242" w14:textId="531CD8A2" w:rsidR="004479C4" w:rsidRDefault="00110A4C" w:rsidP="00FF3465">
      <w:pPr>
        <w:pStyle w:val="Heading5"/>
        <w:jc w:val="both"/>
      </w:pPr>
      <w:r>
        <w:t>ix</w:t>
      </w:r>
      <w:r w:rsidR="004479C4" w:rsidRPr="005D4AA7">
        <w:t xml:space="preserve">) Human </w:t>
      </w:r>
      <w:r w:rsidR="009847DE" w:rsidRPr="005D4AA7">
        <w:t xml:space="preserve">Resources   </w:t>
      </w:r>
    </w:p>
    <w:p w14:paraId="522D2783" w14:textId="42D0A866" w:rsidR="00DF1911" w:rsidRDefault="00E00A69" w:rsidP="00FF3465">
      <w:pPr>
        <w:spacing w:line="240" w:lineRule="auto"/>
        <w:jc w:val="both"/>
      </w:pPr>
      <w:r>
        <w:rPr>
          <w:u w:val="single"/>
        </w:rPr>
        <w:t>Rachel</w:t>
      </w:r>
      <w:r w:rsidR="003831C7">
        <w:rPr>
          <w:u w:val="single"/>
        </w:rPr>
        <w:t xml:space="preserve"> McConnel</w:t>
      </w:r>
      <w:r w:rsidR="00604D5A">
        <w:rPr>
          <w:u w:val="single"/>
        </w:rPr>
        <w:t>l</w:t>
      </w:r>
      <w:r w:rsidR="00DF1911">
        <w:t>: It’s all in my report except for the training conference, which will be on October 23</w:t>
      </w:r>
      <w:r w:rsidR="00DF1911" w:rsidRPr="00DF1911">
        <w:rPr>
          <w:vertAlign w:val="superscript"/>
        </w:rPr>
        <w:t>rd</w:t>
      </w:r>
      <w:r w:rsidR="00DF1911">
        <w:t xml:space="preserve">, because we could only book Wallace Hall on that day. </w:t>
      </w:r>
      <w:r w:rsidR="00B82E0C">
        <w:t xml:space="preserve">The Recruitment Officer and Feedback Officer </w:t>
      </w:r>
      <w:r w:rsidR="00924A60">
        <w:t xml:space="preserve">are being hired. </w:t>
      </w:r>
      <w:r w:rsidR="00542FC0">
        <w:t>Props to my equity officer, she’s been doing a great job.</w:t>
      </w:r>
    </w:p>
    <w:p w14:paraId="71C57797" w14:textId="691552A3" w:rsidR="00FC7D0A" w:rsidRDefault="00FC7D0A" w:rsidP="00FF3465">
      <w:pPr>
        <w:spacing w:line="240" w:lineRule="auto"/>
        <w:jc w:val="both"/>
      </w:pPr>
      <w:r w:rsidRPr="00542FC0">
        <w:rPr>
          <w:u w:val="single"/>
        </w:rPr>
        <w:t>Kodie</w:t>
      </w:r>
      <w:r w:rsidR="00542FC0" w:rsidRPr="00542FC0">
        <w:rPr>
          <w:u w:val="single"/>
        </w:rPr>
        <w:t xml:space="preserve"> Becker</w:t>
      </w:r>
      <w:r>
        <w:t xml:space="preserve">: </w:t>
      </w:r>
      <w:r w:rsidR="00A928C7">
        <w:t>What is the pun in your report?</w:t>
      </w:r>
    </w:p>
    <w:p w14:paraId="6CCEBF56" w14:textId="7210256E" w:rsidR="00247944" w:rsidRDefault="00A928C7" w:rsidP="00FF3465">
      <w:pPr>
        <w:spacing w:line="240" w:lineRule="auto"/>
        <w:jc w:val="both"/>
      </w:pPr>
      <w:r w:rsidRPr="00A928C7">
        <w:rPr>
          <w:u w:val="single"/>
        </w:rPr>
        <w:t>Rachel McConnell</w:t>
      </w:r>
      <w:r>
        <w:t xml:space="preserve">: </w:t>
      </w:r>
      <w:r w:rsidR="00247944">
        <w:t xml:space="preserve">Those are benches, so </w:t>
      </w:r>
      <w:r w:rsidR="00247944" w:rsidRPr="00247944">
        <w:rPr>
          <w:b/>
          <w:bCs/>
          <w:color w:val="752EB0" w:themeColor="accent2" w:themeShade="BF"/>
          <w:spacing w:val="5"/>
        </w:rPr>
        <w:t>pew pew</w:t>
      </w:r>
      <w:r w:rsidR="00247944">
        <w:t>.</w:t>
      </w:r>
    </w:p>
    <w:p w14:paraId="255830BE" w14:textId="77777777" w:rsidR="003351B4" w:rsidRDefault="003351B4" w:rsidP="00FF3465">
      <w:pPr>
        <w:pBdr>
          <w:bottom w:val="single" w:sz="6" w:space="1" w:color="auto"/>
        </w:pBdr>
        <w:spacing w:after="0" w:line="240" w:lineRule="auto"/>
        <w:jc w:val="both"/>
      </w:pPr>
    </w:p>
    <w:p w14:paraId="2F5E96D5" w14:textId="57D8664C" w:rsidR="009847DE" w:rsidRDefault="004479C4" w:rsidP="00FF3465">
      <w:pPr>
        <w:pStyle w:val="Heading5"/>
        <w:jc w:val="both"/>
      </w:pPr>
      <w:r w:rsidRPr="005D4AA7">
        <w:t xml:space="preserve">x) Information </w:t>
      </w:r>
      <w:r w:rsidR="009847DE" w:rsidRPr="005D4AA7">
        <w:t>Technology  </w:t>
      </w:r>
    </w:p>
    <w:p w14:paraId="778BA89F" w14:textId="6C71EB64" w:rsidR="003351B4" w:rsidRDefault="002D7B09" w:rsidP="00BA2C59">
      <w:pPr>
        <w:pBdr>
          <w:bottom w:val="single" w:sz="6" w:space="1" w:color="auto"/>
        </w:pBdr>
        <w:spacing w:line="240" w:lineRule="auto"/>
        <w:jc w:val="both"/>
      </w:pPr>
      <w:r>
        <w:rPr>
          <w:u w:val="single"/>
        </w:rPr>
        <w:t>Robert Saunders</w:t>
      </w:r>
      <w:r w:rsidR="001970F3">
        <w:t xml:space="preserve">: </w:t>
      </w:r>
      <w:r w:rsidR="00387998">
        <w:t>It’</w:t>
      </w:r>
      <w:r w:rsidR="00D91A9D">
        <w:t>s been pretty smooth</w:t>
      </w:r>
      <w:r w:rsidR="00387998">
        <w:t xml:space="preserve"> sailing, I closed 14 tickets. </w:t>
      </w:r>
      <w:r w:rsidR="007C6967">
        <w:t xml:space="preserve">I started on the database and architecture. </w:t>
      </w:r>
      <w:r w:rsidR="00C11710">
        <w:t xml:space="preserve">I’m hiring the IT team, so I encourage you to apply and encourage others to apply. </w:t>
      </w:r>
      <w:r w:rsidR="00565F5D">
        <w:t xml:space="preserve">We have 11 applicants so far. </w:t>
      </w:r>
      <w:r w:rsidR="000F2ABB">
        <w:t xml:space="preserve">We removed the Clark Hall server </w:t>
      </w:r>
      <w:r w:rsidR="00280FB9">
        <w:t>to get extra storage</w:t>
      </w:r>
      <w:r w:rsidR="00BA2C59">
        <w:t xml:space="preserve"> space for CEO and EngSoc. </w:t>
      </w:r>
    </w:p>
    <w:p w14:paraId="276D5576" w14:textId="77777777" w:rsidR="00BA2C59" w:rsidRDefault="00BA2C59" w:rsidP="00BA2C59">
      <w:pPr>
        <w:pBdr>
          <w:bottom w:val="single" w:sz="6" w:space="1" w:color="auto"/>
        </w:pBdr>
        <w:spacing w:line="240" w:lineRule="auto"/>
        <w:jc w:val="both"/>
      </w:pPr>
    </w:p>
    <w:p w14:paraId="63C35B02" w14:textId="23D94AED" w:rsidR="006C21C4" w:rsidRDefault="004479C4" w:rsidP="00FF3465">
      <w:pPr>
        <w:pStyle w:val="Heading5"/>
        <w:jc w:val="both"/>
      </w:pPr>
      <w:r w:rsidRPr="005D4AA7">
        <w:t>x</w:t>
      </w:r>
      <w:r w:rsidR="009C4B98">
        <w:t>i</w:t>
      </w:r>
      <w:r w:rsidRPr="005D4AA7">
        <w:t xml:space="preserve">) Internal </w:t>
      </w:r>
      <w:r w:rsidR="009847DE" w:rsidRPr="005D4AA7">
        <w:t>Affairs  </w:t>
      </w:r>
    </w:p>
    <w:p w14:paraId="69605DED" w14:textId="3B3C7AF2" w:rsidR="00BA2C59" w:rsidRDefault="007C3E4A" w:rsidP="00BA2C59">
      <w:pPr>
        <w:spacing w:line="240" w:lineRule="auto"/>
        <w:jc w:val="both"/>
      </w:pPr>
      <w:r>
        <w:rPr>
          <w:u w:val="single"/>
        </w:rPr>
        <w:t>L</w:t>
      </w:r>
      <w:r w:rsidR="004C341A">
        <w:rPr>
          <w:u w:val="single"/>
        </w:rPr>
        <w:t>ianne</w:t>
      </w:r>
      <w:r>
        <w:rPr>
          <w:u w:val="single"/>
        </w:rPr>
        <w:t xml:space="preserve"> Zelsman</w:t>
      </w:r>
      <w:r w:rsidR="000C3EDE">
        <w:t xml:space="preserve">: </w:t>
      </w:r>
      <w:r w:rsidR="00BA2C59">
        <w:t>We e</w:t>
      </w:r>
      <w:r w:rsidR="00804ACA">
        <w:t>lected first years,</w:t>
      </w:r>
      <w:r w:rsidR="00EA69A1">
        <w:t xml:space="preserve"> and Jacket C</w:t>
      </w:r>
      <w:r w:rsidR="00804ACA">
        <w:t xml:space="preserve">ouncil happened. </w:t>
      </w:r>
      <w:r w:rsidR="00291962">
        <w:t>DRO</w:t>
      </w:r>
      <w:r w:rsidR="00497A07">
        <w:t xml:space="preserve"> hiring</w:t>
      </w:r>
      <w:r w:rsidR="00291962">
        <w:t xml:space="preserve"> </w:t>
      </w:r>
      <w:r w:rsidR="00497A07">
        <w:t>is happening</w:t>
      </w:r>
      <w:r w:rsidR="00291962">
        <w:t xml:space="preserve">. </w:t>
      </w:r>
    </w:p>
    <w:p w14:paraId="7157EF06" w14:textId="74D87E70" w:rsidR="00BA2C59" w:rsidRDefault="002A5EE7" w:rsidP="00BA2C59">
      <w:pPr>
        <w:spacing w:line="240" w:lineRule="auto"/>
        <w:jc w:val="both"/>
      </w:pPr>
      <w:r w:rsidRPr="00F44317">
        <w:rPr>
          <w:u w:val="single"/>
        </w:rPr>
        <w:t>Julianna</w:t>
      </w:r>
      <w:r w:rsidR="00F44317" w:rsidRPr="00F44317">
        <w:rPr>
          <w:u w:val="single"/>
        </w:rPr>
        <w:t xml:space="preserve"> Jeans</w:t>
      </w:r>
      <w:r w:rsidR="001D2CBE">
        <w:t xml:space="preserve">: Your report says </w:t>
      </w:r>
      <w:r w:rsidR="00F44317">
        <w:t xml:space="preserve">that </w:t>
      </w:r>
      <w:r w:rsidR="009E2559">
        <w:t xml:space="preserve">the applications close on </w:t>
      </w:r>
      <w:r w:rsidR="001D2CBE">
        <w:t>the 5</w:t>
      </w:r>
      <w:r w:rsidR="001D2CBE" w:rsidRPr="001D2CBE">
        <w:rPr>
          <w:vertAlign w:val="superscript"/>
        </w:rPr>
        <w:t>th</w:t>
      </w:r>
      <w:r w:rsidR="001D2CBE">
        <w:t xml:space="preserve">. </w:t>
      </w:r>
    </w:p>
    <w:p w14:paraId="18FDA665" w14:textId="6CE2302D" w:rsidR="00D9356B" w:rsidRDefault="00041458" w:rsidP="00FF3465">
      <w:pPr>
        <w:pBdr>
          <w:bottom w:val="single" w:sz="6" w:space="1" w:color="auto"/>
        </w:pBdr>
        <w:spacing w:line="240" w:lineRule="auto"/>
        <w:jc w:val="both"/>
      </w:pPr>
      <w:r w:rsidRPr="00041458">
        <w:rPr>
          <w:u w:val="single"/>
        </w:rPr>
        <w:lastRenderedPageBreak/>
        <w:t>Liann</w:t>
      </w:r>
      <w:r w:rsidR="00D9356B" w:rsidRPr="00041458">
        <w:rPr>
          <w:u w:val="single"/>
        </w:rPr>
        <w:t>e</w:t>
      </w:r>
      <w:r w:rsidRPr="00041458">
        <w:rPr>
          <w:u w:val="single"/>
        </w:rPr>
        <w:t xml:space="preserve"> Zelsman</w:t>
      </w:r>
      <w:r w:rsidR="00D9356B">
        <w:t xml:space="preserve">: </w:t>
      </w:r>
      <w:r>
        <w:t xml:space="preserve">We are </w:t>
      </w:r>
      <w:r w:rsidR="00D9356B">
        <w:t xml:space="preserve">trying to reduce printing, </w:t>
      </w:r>
      <w:r w:rsidR="00F402D7">
        <w:t xml:space="preserve">so I </w:t>
      </w:r>
      <w:r w:rsidR="00D9356B">
        <w:t xml:space="preserve">will print appendices, but no longer </w:t>
      </w:r>
      <w:r w:rsidR="00C245CD">
        <w:t xml:space="preserve">the </w:t>
      </w:r>
      <w:r w:rsidR="00D9356B">
        <w:t xml:space="preserve">agendas unless </w:t>
      </w:r>
      <w:r w:rsidR="00305B7B">
        <w:t xml:space="preserve">you </w:t>
      </w:r>
      <w:r w:rsidR="00D9356B">
        <w:t xml:space="preserve">request it. </w:t>
      </w:r>
      <w:r w:rsidR="00F56EF6">
        <w:t>Next</w:t>
      </w:r>
      <w:r w:rsidR="00451731">
        <w:t xml:space="preserve"> Council is bring a friend week!</w:t>
      </w:r>
    </w:p>
    <w:p w14:paraId="600D4D32" w14:textId="77777777" w:rsidR="00F25A0F" w:rsidRDefault="00F25A0F" w:rsidP="00FF3465">
      <w:pPr>
        <w:pBdr>
          <w:bottom w:val="single" w:sz="6" w:space="1" w:color="auto"/>
        </w:pBdr>
        <w:spacing w:line="240" w:lineRule="auto"/>
        <w:jc w:val="both"/>
      </w:pPr>
    </w:p>
    <w:p w14:paraId="5B62FC28" w14:textId="3EF3600A" w:rsidR="006C21C4" w:rsidRDefault="004479C4" w:rsidP="00FF3465">
      <w:pPr>
        <w:pStyle w:val="Heading5"/>
        <w:jc w:val="both"/>
      </w:pPr>
      <w:r w:rsidRPr="005D4AA7">
        <w:t>x</w:t>
      </w:r>
      <w:r w:rsidR="00710BEA">
        <w:t>i</w:t>
      </w:r>
      <w:r w:rsidRPr="005D4AA7">
        <w:t>i) Professional</w:t>
      </w:r>
      <w:r w:rsidR="009847DE" w:rsidRPr="005D4AA7">
        <w:t xml:space="preserve"> Development   </w:t>
      </w:r>
    </w:p>
    <w:p w14:paraId="3865B7A3" w14:textId="0509FF89" w:rsidR="00722DA8" w:rsidRDefault="004629BB" w:rsidP="00FF3465">
      <w:pPr>
        <w:spacing w:line="240" w:lineRule="auto"/>
        <w:jc w:val="both"/>
      </w:pPr>
      <w:r>
        <w:rPr>
          <w:u w:val="single"/>
        </w:rPr>
        <w:t>Nathaniel Wong</w:t>
      </w:r>
      <w:r w:rsidR="000C3EDE">
        <w:t xml:space="preserve">: </w:t>
      </w:r>
      <w:r w:rsidR="00722DA8">
        <w:t xml:space="preserve">I’d just like to highlight a few things – the biggest session so far is the Proctor &amp; Gamble mock interviews, which are actually a closed event. </w:t>
      </w:r>
      <w:r w:rsidR="009C1E7E">
        <w:t xml:space="preserve">We are looking for alumni coordinators for the Alumni </w:t>
      </w:r>
      <w:r w:rsidR="00147CA1">
        <w:t xml:space="preserve">Networking </w:t>
      </w:r>
      <w:r w:rsidR="00953E29">
        <w:t>Summit, which will be February 4</w:t>
      </w:r>
      <w:r w:rsidR="00953E29" w:rsidRPr="00953E29">
        <w:rPr>
          <w:vertAlign w:val="superscript"/>
        </w:rPr>
        <w:t>th</w:t>
      </w:r>
      <w:r w:rsidR="00953E29">
        <w:t xml:space="preserve">. </w:t>
      </w:r>
      <w:r w:rsidR="00EB7382">
        <w:t xml:space="preserve">In the past weeks, I’ve been giving resume help. Isaac is coming, though they were previously known as </w:t>
      </w:r>
      <w:r w:rsidR="006651D1">
        <w:t xml:space="preserve">Newton. </w:t>
      </w:r>
      <w:r w:rsidR="003076C4">
        <w:t>The tech fair is coming in two and a half weeks.</w:t>
      </w:r>
    </w:p>
    <w:p w14:paraId="476D395E" w14:textId="77777777" w:rsidR="003351B4" w:rsidRDefault="003351B4" w:rsidP="00FF3465">
      <w:pPr>
        <w:pBdr>
          <w:bottom w:val="single" w:sz="6" w:space="1" w:color="auto"/>
        </w:pBdr>
        <w:spacing w:after="0" w:line="240" w:lineRule="auto"/>
        <w:jc w:val="both"/>
      </w:pPr>
    </w:p>
    <w:p w14:paraId="1811C7CE" w14:textId="150D859D" w:rsidR="006C21C4" w:rsidRDefault="009847DE" w:rsidP="00FF3465">
      <w:pPr>
        <w:pStyle w:val="Heading5"/>
        <w:jc w:val="both"/>
      </w:pPr>
      <w:r w:rsidRPr="005D4AA7">
        <w:t>xii</w:t>
      </w:r>
      <w:r w:rsidR="00605F27">
        <w:t>i</w:t>
      </w:r>
      <w:r w:rsidRPr="005D4AA7">
        <w:t>) Services  </w:t>
      </w:r>
    </w:p>
    <w:p w14:paraId="6B9CD481" w14:textId="0A73DC46" w:rsidR="003076C4" w:rsidRDefault="00895E06" w:rsidP="00FF3465">
      <w:pPr>
        <w:spacing w:line="240" w:lineRule="auto"/>
        <w:jc w:val="both"/>
      </w:pPr>
      <w:r>
        <w:rPr>
          <w:u w:val="single"/>
        </w:rPr>
        <w:t xml:space="preserve">Tyler </w:t>
      </w:r>
      <w:r w:rsidR="004B7A6C">
        <w:rPr>
          <w:u w:val="single"/>
        </w:rPr>
        <w:t>Snook</w:t>
      </w:r>
      <w:r w:rsidR="000C3EDE">
        <w:t xml:space="preserve">: </w:t>
      </w:r>
      <w:r w:rsidR="00E2499C">
        <w:t xml:space="preserve">Shoutout to everyone for approving the Capital Fund last year, because it allowed for some cool things like Golden Words got a computer that can open more than one tab at a time, </w:t>
      </w:r>
      <w:r w:rsidR="004C4E26">
        <w:t xml:space="preserve">and the Tea Room to get new fridges and counters. Some things for the future are new tables at Clark Hall Pub, a mobile CEO sales unit, and Golden Words news stands. </w:t>
      </w:r>
      <w:r w:rsidR="00920993">
        <w:t xml:space="preserve">A few individual shoutouts to </w:t>
      </w:r>
      <w:r w:rsidR="00F60AEC">
        <w:t>Science Quest, who hired year instructors</w:t>
      </w:r>
      <w:r w:rsidR="004D35B5">
        <w:t xml:space="preserve">. </w:t>
      </w:r>
      <w:r w:rsidR="00840451">
        <w:t xml:space="preserve">We have a cool new banner for the iCons, visible in the ILC. Clark Patio was lit, and we’re looking forward to Homecoming right now. </w:t>
      </w:r>
      <w:r w:rsidR="00185BD9">
        <w:t xml:space="preserve">CEO is doing some crazy stuff with general merch. </w:t>
      </w:r>
      <w:r w:rsidR="00C40855">
        <w:t>It’s also cool to see interservice collaboration, like Ali Harrod, the Clark marketing manager at CEO promoting the Tea Room.</w:t>
      </w:r>
    </w:p>
    <w:p w14:paraId="70EC128F" w14:textId="30C0EBE2" w:rsidR="000A556F" w:rsidRDefault="00C20FC9" w:rsidP="00FF3465">
      <w:pPr>
        <w:pStyle w:val="Heading1"/>
        <w:jc w:val="both"/>
      </w:pPr>
      <w:r>
        <w:t>x</w:t>
      </w:r>
      <w:r w:rsidR="00C3588E">
        <w:t>.</w:t>
      </w:r>
      <w:r w:rsidR="009847DE" w:rsidRPr="005D4AA7">
        <w:t xml:space="preserve"> Questio</w:t>
      </w:r>
      <w:r w:rsidR="004479C4" w:rsidRPr="005D4AA7">
        <w:t>n</w:t>
      </w:r>
      <w:r w:rsidR="009847DE" w:rsidRPr="005D4AA7">
        <w:t xml:space="preserve"> Period </w:t>
      </w:r>
      <w:r w:rsidR="002349F4">
        <w:t>for ED team</w:t>
      </w:r>
    </w:p>
    <w:p w14:paraId="5355396A" w14:textId="72E12FEF" w:rsidR="000D68A5" w:rsidRDefault="000718D9" w:rsidP="00FF3465">
      <w:pPr>
        <w:spacing w:line="240" w:lineRule="auto"/>
        <w:jc w:val="both"/>
      </w:pPr>
      <w:r>
        <w:rPr>
          <w:u w:val="single"/>
        </w:rPr>
        <w:t>Emily</w:t>
      </w:r>
      <w:r w:rsidR="008B3C03">
        <w:rPr>
          <w:u w:val="single"/>
        </w:rPr>
        <w:t xml:space="preserve"> Townshend</w:t>
      </w:r>
      <w:r>
        <w:t xml:space="preserve">: This week </w:t>
      </w:r>
      <w:r w:rsidR="00DD0413">
        <w:t xml:space="preserve">the </w:t>
      </w:r>
      <w:r>
        <w:t xml:space="preserve">iCons were </w:t>
      </w:r>
      <w:r w:rsidR="00E04C4B">
        <w:t>sent</w:t>
      </w:r>
      <w:r>
        <w:t xml:space="preserve"> an email </w:t>
      </w:r>
      <w:r w:rsidR="004179FC">
        <w:t xml:space="preserve">saying that </w:t>
      </w:r>
      <w:r w:rsidR="009A5A3F">
        <w:t xml:space="preserve">we get breaks </w:t>
      </w:r>
      <w:r w:rsidR="006258FE">
        <w:t xml:space="preserve">now! </w:t>
      </w:r>
      <w:r w:rsidR="00EC503D">
        <w:t>How are we going to make sure that the services</w:t>
      </w:r>
      <w:r w:rsidR="006258FE">
        <w:t xml:space="preserve"> </w:t>
      </w:r>
      <w:r w:rsidR="008B3C03">
        <w:t xml:space="preserve">are </w:t>
      </w:r>
      <w:r w:rsidR="006258FE">
        <w:t xml:space="preserve">conforming </w:t>
      </w:r>
      <w:r w:rsidR="008B3C03">
        <w:t>to labour standards?</w:t>
      </w:r>
    </w:p>
    <w:p w14:paraId="7196C29C" w14:textId="2BB63BE4" w:rsidR="00C73A7C" w:rsidRDefault="000D68A5" w:rsidP="00FF3465">
      <w:pPr>
        <w:spacing w:line="240" w:lineRule="auto"/>
        <w:jc w:val="both"/>
      </w:pPr>
      <w:r w:rsidRPr="008B3C03">
        <w:rPr>
          <w:u w:val="single"/>
        </w:rPr>
        <w:t>Tyler</w:t>
      </w:r>
      <w:r w:rsidR="008B3C03" w:rsidRPr="008B3C03">
        <w:rPr>
          <w:u w:val="single"/>
        </w:rPr>
        <w:t xml:space="preserve"> Bennett</w:t>
      </w:r>
      <w:r>
        <w:t xml:space="preserve">: </w:t>
      </w:r>
      <w:r w:rsidR="008B3C03">
        <w:t xml:space="preserve">We do try to hire the </w:t>
      </w:r>
      <w:r>
        <w:t xml:space="preserve">best people, </w:t>
      </w:r>
      <w:r w:rsidR="00041124">
        <w:t xml:space="preserve">so we are hoping that the managers are promoting these things and making sure everything is up to code. </w:t>
      </w:r>
      <w:r w:rsidR="00805084">
        <w:t>We can make sure all of the other services are ready. We also have</w:t>
      </w:r>
      <w:r w:rsidR="000E0F0D">
        <w:t xml:space="preserve"> </w:t>
      </w:r>
      <w:r w:rsidR="008F257F">
        <w:t xml:space="preserve">Health and Safety </w:t>
      </w:r>
      <w:r w:rsidR="00932C1B">
        <w:t>Committees</w:t>
      </w:r>
      <w:r w:rsidR="008F257F">
        <w:t xml:space="preserve"> and Workplace Safety Insurance Board on a quarterly basis.</w:t>
      </w:r>
    </w:p>
    <w:p w14:paraId="7D75FD42" w14:textId="77777777" w:rsidR="00B3705E" w:rsidRDefault="00C73A7C" w:rsidP="00FF3465">
      <w:pPr>
        <w:spacing w:line="240" w:lineRule="auto"/>
        <w:jc w:val="both"/>
      </w:pPr>
      <w:r w:rsidRPr="000F7480">
        <w:rPr>
          <w:u w:val="single"/>
        </w:rPr>
        <w:t>Kodie Becker</w:t>
      </w:r>
      <w:r>
        <w:t xml:space="preserve">: </w:t>
      </w:r>
      <w:r w:rsidR="00B3705E">
        <w:t>What is Isaac? Who are they, what do they do?</w:t>
      </w:r>
    </w:p>
    <w:p w14:paraId="73A2842B" w14:textId="735F8D9B" w:rsidR="00EE30E1" w:rsidRDefault="00B3705E" w:rsidP="00FF3465">
      <w:pPr>
        <w:spacing w:line="240" w:lineRule="auto"/>
        <w:jc w:val="both"/>
      </w:pPr>
      <w:r w:rsidRPr="000F7480">
        <w:rPr>
          <w:u w:val="single"/>
        </w:rPr>
        <w:t>Nat</w:t>
      </w:r>
      <w:r w:rsidR="000F7480">
        <w:rPr>
          <w:u w:val="single"/>
        </w:rPr>
        <w:t>haniel</w:t>
      </w:r>
      <w:r w:rsidRPr="000F7480">
        <w:rPr>
          <w:u w:val="single"/>
        </w:rPr>
        <w:t xml:space="preserve"> Wong</w:t>
      </w:r>
      <w:r>
        <w:t xml:space="preserve">: </w:t>
      </w:r>
      <w:r w:rsidR="00EE30E1">
        <w:t xml:space="preserve">They are a consulting </w:t>
      </w:r>
      <w:r w:rsidR="00AE4B3C">
        <w:t>company that deal with manufacturing and process chain management. You’ll see their stickers on the fooze tables at Clark.</w:t>
      </w:r>
    </w:p>
    <w:p w14:paraId="26E96D99" w14:textId="66B08133" w:rsidR="003512EC" w:rsidRDefault="001A2ABA" w:rsidP="00FF3465">
      <w:pPr>
        <w:spacing w:line="240" w:lineRule="auto"/>
        <w:jc w:val="both"/>
      </w:pPr>
      <w:r w:rsidRPr="003512EC">
        <w:rPr>
          <w:u w:val="single"/>
        </w:rPr>
        <w:t>Callen Hageman</w:t>
      </w:r>
      <w:r>
        <w:t xml:space="preserve">: </w:t>
      </w:r>
      <w:r w:rsidR="007219BE">
        <w:t xml:space="preserve">For PD, I know that the part two weeks have seen lots of interviews for business and engineering-related firms. </w:t>
      </w:r>
      <w:r w:rsidR="000823EE">
        <w:t>Can we develop training for these events like CommSoc?</w:t>
      </w:r>
    </w:p>
    <w:p w14:paraId="63A1DB5A" w14:textId="49CC05FD" w:rsidR="000C3EDE" w:rsidRDefault="002D06EA" w:rsidP="00FF3465">
      <w:pPr>
        <w:spacing w:line="240" w:lineRule="auto"/>
        <w:jc w:val="both"/>
      </w:pPr>
      <w:r w:rsidRPr="000823EE">
        <w:rPr>
          <w:u w:val="single"/>
        </w:rPr>
        <w:t>Nat</w:t>
      </w:r>
      <w:r w:rsidR="000823EE">
        <w:rPr>
          <w:u w:val="single"/>
        </w:rPr>
        <w:t>haniel</w:t>
      </w:r>
      <w:r w:rsidRPr="000823EE">
        <w:rPr>
          <w:u w:val="single"/>
        </w:rPr>
        <w:t xml:space="preserve"> Wong</w:t>
      </w:r>
      <w:r>
        <w:t xml:space="preserve">: </w:t>
      </w:r>
      <w:r w:rsidR="000823EE">
        <w:t xml:space="preserve">That’s a really good point. </w:t>
      </w:r>
      <w:r w:rsidR="00330EDA">
        <w:t>The thing about commerce is that they don’</w:t>
      </w:r>
      <w:r w:rsidR="00817087">
        <w:t xml:space="preserve">t run many business-type events, but rather, it’s the faculty. </w:t>
      </w:r>
      <w:r w:rsidR="00827EDB">
        <w:t xml:space="preserve">We’re trying to do as much as we can, but we can’t do as much as commerce. </w:t>
      </w:r>
      <w:r w:rsidR="00007FB5">
        <w:t xml:space="preserve">The faculty, however, is hiring an engineering career service member </w:t>
      </w:r>
      <w:r w:rsidR="00595B87">
        <w:t xml:space="preserve">to help us out. </w:t>
      </w:r>
      <w:r w:rsidR="0009560B">
        <w:t>They have p</w:t>
      </w:r>
      <w:r w:rsidR="003C5A55">
        <w:t xml:space="preserve">ut out application for the job. </w:t>
      </w:r>
      <w:r w:rsidR="001573B8">
        <w:t>The i</w:t>
      </w:r>
      <w:r w:rsidR="002512EC">
        <w:t>nterviewing process will be</w:t>
      </w:r>
      <w:r w:rsidR="00BC5817">
        <w:t xml:space="preserve"> </w:t>
      </w:r>
      <w:r w:rsidR="00595B87">
        <w:t>with us and James Gibbard-</w:t>
      </w:r>
      <w:r w:rsidR="005421B6">
        <w:t>M</w:t>
      </w:r>
      <w:r w:rsidR="00595B87">
        <w:t>c</w:t>
      </w:r>
      <w:r w:rsidR="005421B6">
        <w:t>Call on the panel.</w:t>
      </w:r>
      <w:r w:rsidR="002349F4">
        <w:t xml:space="preserve"> </w:t>
      </w:r>
    </w:p>
    <w:p w14:paraId="470F876C" w14:textId="74260ED8" w:rsidR="009847DE" w:rsidRDefault="00D30935" w:rsidP="00FF3465">
      <w:pPr>
        <w:pStyle w:val="Heading1"/>
        <w:jc w:val="both"/>
      </w:pPr>
      <w:r>
        <w:lastRenderedPageBreak/>
        <w:t>X</w:t>
      </w:r>
      <w:r w:rsidR="00605F27">
        <w:t>i</w:t>
      </w:r>
      <w:r w:rsidR="004479C4" w:rsidRPr="005D4AA7">
        <w:t xml:space="preserve">. Faculty Board </w:t>
      </w:r>
      <w:r w:rsidR="009847DE" w:rsidRPr="005D4AA7">
        <w:t>Report  </w:t>
      </w:r>
    </w:p>
    <w:p w14:paraId="7BEC96E9" w14:textId="0BFBFD38" w:rsidR="000C3EDE" w:rsidRDefault="00004C57" w:rsidP="00FF3465">
      <w:pPr>
        <w:spacing w:line="240" w:lineRule="auto"/>
        <w:jc w:val="both"/>
      </w:pPr>
      <w:r w:rsidRPr="00004C57">
        <w:rPr>
          <w:u w:val="single"/>
        </w:rPr>
        <w:t>Matt Whittle</w:t>
      </w:r>
      <w:r>
        <w:t xml:space="preserve">: </w:t>
      </w:r>
      <w:r w:rsidR="00C06B5A">
        <w:t>We haven’t met; the</w:t>
      </w:r>
      <w:r w:rsidR="00630D22">
        <w:t xml:space="preserve"> next meeting is October 12</w:t>
      </w:r>
      <w:r w:rsidR="00630D22" w:rsidRPr="00630D22">
        <w:rPr>
          <w:vertAlign w:val="superscript"/>
        </w:rPr>
        <w:t>th</w:t>
      </w:r>
      <w:r w:rsidR="00630D22">
        <w:t xml:space="preserve">. </w:t>
      </w:r>
    </w:p>
    <w:p w14:paraId="3F3569EB" w14:textId="73147B30" w:rsidR="00146332" w:rsidRDefault="00182FF0" w:rsidP="00FF3465">
      <w:pPr>
        <w:pStyle w:val="Heading1"/>
        <w:jc w:val="both"/>
      </w:pPr>
      <w:r>
        <w:t>X</w:t>
      </w:r>
      <w:r w:rsidR="004479C4" w:rsidRPr="005D4AA7">
        <w:t>I</w:t>
      </w:r>
      <w:r w:rsidR="00605F27">
        <w:t>i</w:t>
      </w:r>
      <w:r w:rsidR="004479C4" w:rsidRPr="005D4AA7">
        <w:t xml:space="preserve">. Alma Mater Society </w:t>
      </w:r>
      <w:r w:rsidR="009847DE" w:rsidRPr="005D4AA7">
        <w:t>Report  </w:t>
      </w:r>
      <w:r w:rsidR="00573B12">
        <w:t xml:space="preserve"> </w:t>
      </w:r>
    </w:p>
    <w:p w14:paraId="0AAFAF51" w14:textId="39F1FC11" w:rsidR="00CF4205" w:rsidRDefault="00665EFE" w:rsidP="00AA6433">
      <w:pPr>
        <w:spacing w:line="240" w:lineRule="auto"/>
        <w:jc w:val="both"/>
      </w:pPr>
      <w:r>
        <w:rPr>
          <w:u w:val="single"/>
        </w:rPr>
        <w:t>Julianna Jeans</w:t>
      </w:r>
      <w:r w:rsidR="00774104">
        <w:t>:</w:t>
      </w:r>
      <w:r w:rsidR="00285C1F">
        <w:t xml:space="preserve"> </w:t>
      </w:r>
      <w:r w:rsidR="00841B16">
        <w:t>E</w:t>
      </w:r>
      <w:r>
        <w:t xml:space="preserve">van got elected </w:t>
      </w:r>
      <w:r w:rsidR="00DB6E30">
        <w:t>as</w:t>
      </w:r>
      <w:r w:rsidR="00946CF8">
        <w:t xml:space="preserve"> the</w:t>
      </w:r>
      <w:r w:rsidR="00DB6E30">
        <w:t xml:space="preserve"> deputy speaker, </w:t>
      </w:r>
      <w:r w:rsidR="00E06C7A">
        <w:t xml:space="preserve">and he is the </w:t>
      </w:r>
      <w:r w:rsidR="00DB6E30">
        <w:t>5</w:t>
      </w:r>
      <w:r w:rsidR="00DB6E30" w:rsidRPr="00DB6E30">
        <w:rPr>
          <w:vertAlign w:val="superscript"/>
        </w:rPr>
        <w:t>th</w:t>
      </w:r>
      <w:r w:rsidR="00DB6E30">
        <w:t xml:space="preserve"> </w:t>
      </w:r>
      <w:r w:rsidR="00E06C7A">
        <w:t>VPSA for maintain this tradition.</w:t>
      </w:r>
    </w:p>
    <w:p w14:paraId="5C1A9CEB" w14:textId="3982F6D3" w:rsidR="00711582" w:rsidRDefault="00711582" w:rsidP="00AA6433">
      <w:pPr>
        <w:spacing w:line="240" w:lineRule="auto"/>
        <w:jc w:val="both"/>
      </w:pPr>
      <w:r w:rsidRPr="00E06C7A">
        <w:rPr>
          <w:u w:val="single"/>
        </w:rPr>
        <w:t>Taylor Saw</w:t>
      </w:r>
      <w:r w:rsidR="00E06C7A" w:rsidRPr="00E06C7A">
        <w:rPr>
          <w:u w:val="single"/>
        </w:rPr>
        <w:t>a</w:t>
      </w:r>
      <w:r w:rsidRPr="00E06C7A">
        <w:rPr>
          <w:u w:val="single"/>
        </w:rPr>
        <w:t>dsky</w:t>
      </w:r>
      <w:r>
        <w:t xml:space="preserve">: </w:t>
      </w:r>
      <w:r w:rsidR="00E06C7A">
        <w:t>W</w:t>
      </w:r>
      <w:r w:rsidR="009E5B1B">
        <w:t xml:space="preserve">hat is </w:t>
      </w:r>
      <w:r w:rsidR="00D35E9B">
        <w:t>the AMS</w:t>
      </w:r>
      <w:r w:rsidR="009E6D42">
        <w:t xml:space="preserve"> </w:t>
      </w:r>
      <w:r w:rsidR="009E5B1B">
        <w:t>assembly?</w:t>
      </w:r>
    </w:p>
    <w:p w14:paraId="74C4FA3D" w14:textId="6CBE360F" w:rsidR="009E6D42" w:rsidRDefault="009E5B1B" w:rsidP="00AA6433">
      <w:pPr>
        <w:spacing w:line="240" w:lineRule="auto"/>
        <w:jc w:val="both"/>
      </w:pPr>
      <w:r w:rsidRPr="009E6D42">
        <w:rPr>
          <w:u w:val="single"/>
        </w:rPr>
        <w:t>Julianna</w:t>
      </w:r>
      <w:r w:rsidR="009E6D42" w:rsidRPr="009E6D42">
        <w:rPr>
          <w:u w:val="single"/>
        </w:rPr>
        <w:t xml:space="preserve"> Jeans</w:t>
      </w:r>
      <w:r>
        <w:t xml:space="preserve">: </w:t>
      </w:r>
      <w:r w:rsidR="009E6D42">
        <w:t xml:space="preserve">Representatives from each of the undergraduate </w:t>
      </w:r>
      <w:r w:rsidR="00EB0C6C">
        <w:t xml:space="preserve">societies </w:t>
      </w:r>
      <w:r w:rsidR="00102A19">
        <w:t>and thei</w:t>
      </w:r>
      <w:r w:rsidR="001C2A85">
        <w:t>r versions of directors convene</w:t>
      </w:r>
      <w:r w:rsidR="0089468F">
        <w:t xml:space="preserve"> every other Thur</w:t>
      </w:r>
      <w:r w:rsidR="00CF0230">
        <w:t>s</w:t>
      </w:r>
      <w:r w:rsidR="0089468F">
        <w:t xml:space="preserve">day. </w:t>
      </w:r>
      <w:r w:rsidR="00912B45">
        <w:t xml:space="preserve">We ratified people on the Judicial Committee (like our ERB). </w:t>
      </w:r>
      <w:r w:rsidR="00CB7C63">
        <w:t xml:space="preserve">The wellness services </w:t>
      </w:r>
      <w:r w:rsidR="008F1420">
        <w:t xml:space="preserve">put out a survey. </w:t>
      </w:r>
      <w:r w:rsidR="00D84B32">
        <w:t xml:space="preserve">Last year, we put our relationship with OUSA on probation, and we are currently monitoring it. </w:t>
      </w:r>
      <w:r w:rsidR="00BB0495">
        <w:t xml:space="preserve">That policy was never passed, so now we have it so that if 10% of the student body </w:t>
      </w:r>
      <w:r w:rsidR="001A5316">
        <w:t xml:space="preserve">comes to us with a petition, we can vote early. </w:t>
      </w:r>
      <w:r w:rsidR="00BD6168">
        <w:t>Also, we added the AMS Harassment Policy to official documents.</w:t>
      </w:r>
    </w:p>
    <w:p w14:paraId="0537BF46" w14:textId="249B507E" w:rsidR="006C21C4" w:rsidRDefault="00D30935" w:rsidP="00FF3465">
      <w:pPr>
        <w:pStyle w:val="Heading1"/>
        <w:jc w:val="both"/>
      </w:pPr>
      <w:r>
        <w:t>X</w:t>
      </w:r>
      <w:r w:rsidR="00266DEF">
        <w:t>III</w:t>
      </w:r>
      <w:r w:rsidR="004479C4" w:rsidRPr="005D4AA7">
        <w:t xml:space="preserve">. Senate </w:t>
      </w:r>
      <w:r w:rsidR="009847DE" w:rsidRPr="005D4AA7">
        <w:t>Report  </w:t>
      </w:r>
    </w:p>
    <w:p w14:paraId="2C0002FD" w14:textId="7C470D0E" w:rsidR="00EB47C3" w:rsidRDefault="00F22E73" w:rsidP="00FF3465">
      <w:pPr>
        <w:spacing w:line="240" w:lineRule="auto"/>
        <w:jc w:val="both"/>
      </w:pPr>
      <w:r>
        <w:rPr>
          <w:u w:val="single"/>
        </w:rPr>
        <w:t>Emily Townsend</w:t>
      </w:r>
      <w:r w:rsidR="00C838A7">
        <w:t>:</w:t>
      </w:r>
      <w:r>
        <w:t xml:space="preserve"> </w:t>
      </w:r>
      <w:r w:rsidR="001E6327">
        <w:t xml:space="preserve">Senate is the highest governing </w:t>
      </w:r>
      <w:r w:rsidR="002545D5">
        <w:t>body at Queen’</w:t>
      </w:r>
      <w:r w:rsidR="0037246D">
        <w:t xml:space="preserve">s. We met on Tuesday, and we have a </w:t>
      </w:r>
      <w:r w:rsidR="002545D5">
        <w:t xml:space="preserve"> new </w:t>
      </w:r>
      <w:r w:rsidR="0037246D">
        <w:t>provost.</w:t>
      </w:r>
      <w:r w:rsidR="00FD72E8">
        <w:t xml:space="preserve"> Faculty renewal is a priority for him. </w:t>
      </w:r>
      <w:r w:rsidR="00634FBF">
        <w:t xml:space="preserve">He wants to improve the grad student experience, and is excited to celebrate 175 years of traditions. </w:t>
      </w:r>
      <w:r w:rsidR="002B6E41">
        <w:t xml:space="preserve">Dean Woodhouse said we needed someone on the </w:t>
      </w:r>
      <w:r w:rsidR="002905B2">
        <w:t xml:space="preserve">fall reading week task force. </w:t>
      </w:r>
      <w:r w:rsidR="0015624F">
        <w:t>We d</w:t>
      </w:r>
      <w:r w:rsidR="008F4E97">
        <w:t>issolved SONAD, b</w:t>
      </w:r>
      <w:r w:rsidR="00D916D2">
        <w:t>e</w:t>
      </w:r>
      <w:r w:rsidR="008F4E97">
        <w:t xml:space="preserve">cause </w:t>
      </w:r>
      <w:r w:rsidR="003A0B78">
        <w:t xml:space="preserve">the </w:t>
      </w:r>
      <w:r w:rsidR="008F4E97">
        <w:t xml:space="preserve">Board </w:t>
      </w:r>
      <w:r w:rsidR="001C212A">
        <w:t xml:space="preserve">has </w:t>
      </w:r>
      <w:r w:rsidR="008F4E97">
        <w:t xml:space="preserve">taken it over. </w:t>
      </w:r>
      <w:r w:rsidR="004A148F">
        <w:t xml:space="preserve">We had discussion on how to make us a better research university without </w:t>
      </w:r>
      <w:r w:rsidR="00C96F21">
        <w:t>compromising teaching.</w:t>
      </w:r>
    </w:p>
    <w:p w14:paraId="23EFAB63" w14:textId="52DEE517" w:rsidR="00C96F21" w:rsidRDefault="00951B91" w:rsidP="00951B91">
      <w:pPr>
        <w:pStyle w:val="Heading5"/>
        <w:jc w:val="left"/>
      </w:pPr>
      <w:r>
        <w:t>Motion to Extend Council</w:t>
      </w:r>
      <w:r w:rsidR="0059497C">
        <w:t xml:space="preserve"> BY ONE HALF HOUR</w:t>
      </w:r>
    </w:p>
    <w:p w14:paraId="3C8EC763" w14:textId="3F6FECB2" w:rsidR="00C96F21" w:rsidRDefault="00C96F21" w:rsidP="00FF3465">
      <w:pPr>
        <w:spacing w:line="240" w:lineRule="auto"/>
        <w:jc w:val="both"/>
      </w:pPr>
      <w:r>
        <w:t>Moved by Tyler Snook</w:t>
      </w:r>
      <w:r w:rsidR="00951B91">
        <w:t xml:space="preserve">, seconded by Tristan Brunet. </w:t>
      </w:r>
    </w:p>
    <w:p w14:paraId="5704A678" w14:textId="2AD1B12E" w:rsidR="00C96F21" w:rsidRPr="002526EE" w:rsidRDefault="00C96F21" w:rsidP="00FF3465">
      <w:pPr>
        <w:spacing w:line="240" w:lineRule="auto"/>
        <w:jc w:val="both"/>
        <w:rPr>
          <w:b/>
        </w:rPr>
      </w:pPr>
      <w:r w:rsidRPr="002526EE">
        <w:rPr>
          <w:b/>
        </w:rPr>
        <w:t>M</w:t>
      </w:r>
      <w:r w:rsidR="00951B91" w:rsidRPr="002526EE">
        <w:rPr>
          <w:b/>
        </w:rPr>
        <w:t>otion passes</w:t>
      </w:r>
      <w:r w:rsidR="002526EE" w:rsidRPr="002526EE">
        <w:rPr>
          <w:b/>
        </w:rPr>
        <w:t>,</w:t>
      </w:r>
      <w:r w:rsidR="00951B91" w:rsidRPr="002526EE">
        <w:rPr>
          <w:b/>
        </w:rPr>
        <w:t xml:space="preserve"> 9:30pm</w:t>
      </w:r>
      <w:r w:rsidR="0013746D">
        <w:rPr>
          <w:b/>
        </w:rPr>
        <w:t xml:space="preserve"> (26, 5)</w:t>
      </w:r>
      <w:r w:rsidR="00951B91" w:rsidRPr="002526EE">
        <w:rPr>
          <w:b/>
        </w:rPr>
        <w:t xml:space="preserve">. </w:t>
      </w:r>
    </w:p>
    <w:p w14:paraId="2766E73A" w14:textId="168B1EAB" w:rsidR="006C21C4" w:rsidRDefault="00C3588E" w:rsidP="00FF3465">
      <w:pPr>
        <w:pStyle w:val="Heading1"/>
        <w:jc w:val="both"/>
      </w:pPr>
      <w:r>
        <w:t>X</w:t>
      </w:r>
      <w:r w:rsidR="00A465FB">
        <w:t>I</w:t>
      </w:r>
      <w:r w:rsidR="00A62FEE">
        <w:t>V</w:t>
      </w:r>
      <w:r w:rsidR="004479C4" w:rsidRPr="005D4AA7">
        <w:t xml:space="preserve">. Engineering Review Board </w:t>
      </w:r>
      <w:r w:rsidR="009847DE" w:rsidRPr="005D4AA7">
        <w:t xml:space="preserve">Report </w:t>
      </w:r>
    </w:p>
    <w:p w14:paraId="68AC1BD0" w14:textId="1034EC1E" w:rsidR="000C3EDE" w:rsidRDefault="00C96F21" w:rsidP="00FF3465">
      <w:pPr>
        <w:spacing w:line="240" w:lineRule="auto"/>
        <w:jc w:val="both"/>
      </w:pPr>
      <w:r>
        <w:rPr>
          <w:u w:val="single"/>
        </w:rPr>
        <w:t>Emily Varga</w:t>
      </w:r>
      <w:r w:rsidR="00202C56">
        <w:t>: N</w:t>
      </w:r>
      <w:r>
        <w:t xml:space="preserve">ot a lot </w:t>
      </w:r>
      <w:r w:rsidR="00202C56">
        <w:t xml:space="preserve">is </w:t>
      </w:r>
      <w:r>
        <w:t xml:space="preserve">happening, </w:t>
      </w:r>
      <w:r w:rsidR="00C149A2">
        <w:t>except for hiring</w:t>
      </w:r>
      <w:r>
        <w:t xml:space="preserve">. </w:t>
      </w:r>
      <w:r w:rsidR="00692990">
        <w:t>Applications are d</w:t>
      </w:r>
      <w:r w:rsidR="00913FCD">
        <w:t xml:space="preserve">ue Monday </w:t>
      </w:r>
      <w:r w:rsidR="00692990">
        <w:t xml:space="preserve">the </w:t>
      </w:r>
      <w:r w:rsidR="00913FCD">
        <w:t>3</w:t>
      </w:r>
      <w:r w:rsidR="00913FCD" w:rsidRPr="00913FCD">
        <w:rPr>
          <w:vertAlign w:val="superscript"/>
        </w:rPr>
        <w:t>rd</w:t>
      </w:r>
      <w:r w:rsidR="00913FCD">
        <w:t xml:space="preserve"> at 4pm. </w:t>
      </w:r>
      <w:r w:rsidR="00C62C51">
        <w:t xml:space="preserve"> </w:t>
      </w:r>
    </w:p>
    <w:p w14:paraId="657F0132" w14:textId="68E156DB" w:rsidR="006C21C4" w:rsidRDefault="008C44B0" w:rsidP="00FF3465">
      <w:pPr>
        <w:pStyle w:val="Heading1"/>
        <w:jc w:val="both"/>
      </w:pPr>
      <w:r>
        <w:t>X</w:t>
      </w:r>
      <w:r w:rsidR="00BD79F4">
        <w:t>V</w:t>
      </w:r>
      <w:r>
        <w:t>. Advisory B</w:t>
      </w:r>
      <w:r w:rsidR="006C21C4">
        <w:t xml:space="preserve">oard </w:t>
      </w:r>
      <w:r w:rsidR="009847DE" w:rsidRPr="005D4AA7">
        <w:t xml:space="preserve">Report </w:t>
      </w:r>
    </w:p>
    <w:p w14:paraId="02DF110A" w14:textId="462BC63C" w:rsidR="008F7FC3" w:rsidRDefault="00913FCD" w:rsidP="00FF3465">
      <w:pPr>
        <w:spacing w:line="240" w:lineRule="auto"/>
        <w:jc w:val="both"/>
      </w:pPr>
      <w:r>
        <w:rPr>
          <w:u w:val="single"/>
        </w:rPr>
        <w:t>Callen Hageman</w:t>
      </w:r>
      <w:r w:rsidR="003D5438">
        <w:t xml:space="preserve">: </w:t>
      </w:r>
      <w:r w:rsidR="006E1FDD">
        <w:t>We h</w:t>
      </w:r>
      <w:r w:rsidR="000F4019">
        <w:t xml:space="preserve">aven’t met yet this year, but we met this summer. </w:t>
      </w:r>
      <w:r w:rsidR="0078418E">
        <w:t>Cool projects are underway.</w:t>
      </w:r>
      <w:r w:rsidR="000F4019">
        <w:t xml:space="preserve"> </w:t>
      </w:r>
    </w:p>
    <w:p w14:paraId="2B2C2B12" w14:textId="35DEE78D" w:rsidR="00884BD4" w:rsidRPr="00884BD4" w:rsidRDefault="00D30935" w:rsidP="00FF3465">
      <w:pPr>
        <w:pStyle w:val="Heading1"/>
        <w:jc w:val="both"/>
      </w:pPr>
      <w:r>
        <w:t>XV</w:t>
      </w:r>
      <w:r w:rsidR="00A62FEE">
        <w:t>I</w:t>
      </w:r>
      <w:r w:rsidR="004479C4" w:rsidRPr="005D4AA7">
        <w:t xml:space="preserve">. Club </w:t>
      </w:r>
      <w:r w:rsidR="009847DE" w:rsidRPr="005D4AA7">
        <w:t>Reports</w:t>
      </w:r>
    </w:p>
    <w:p w14:paraId="587D13D9" w14:textId="336F01BB" w:rsidR="00C3588E" w:rsidRDefault="00F3054C" w:rsidP="00F3054C">
      <w:pPr>
        <w:pStyle w:val="Heading5"/>
        <w:jc w:val="both"/>
      </w:pPr>
      <w:r>
        <w:t xml:space="preserve">I) </w:t>
      </w:r>
      <w:r w:rsidR="00321394">
        <w:t>GEOLOGICAL</w:t>
      </w:r>
    </w:p>
    <w:p w14:paraId="465D6CDC" w14:textId="613FDD0B" w:rsidR="009B0231" w:rsidRDefault="00FA00A3" w:rsidP="00FF3465">
      <w:pPr>
        <w:spacing w:line="240" w:lineRule="auto"/>
        <w:jc w:val="both"/>
      </w:pPr>
      <w:r>
        <w:rPr>
          <w:u w:val="single"/>
        </w:rPr>
        <w:t>Connor Meeks</w:t>
      </w:r>
      <w:r w:rsidR="000C3EDE">
        <w:t xml:space="preserve">: </w:t>
      </w:r>
      <w:r w:rsidR="00890A3D">
        <w:t>As I mentioned</w:t>
      </w:r>
      <w:r w:rsidR="007B4631">
        <w:t xml:space="preserve"> before</w:t>
      </w:r>
      <w:r w:rsidR="00890A3D">
        <w:t xml:space="preserve">, one of the big things </w:t>
      </w:r>
      <w:r w:rsidR="00F62E24">
        <w:t xml:space="preserve">over the summer </w:t>
      </w:r>
      <w:r w:rsidR="000C1EF5">
        <w:t>was the “int</w:t>
      </w:r>
      <w:r w:rsidR="001A298E">
        <w:t xml:space="preserve">ro to second year”, which was </w:t>
      </w:r>
      <w:r w:rsidR="00910FDE">
        <w:t xml:space="preserve">well received never been done before. It involved a lot of </w:t>
      </w:r>
      <w:r w:rsidR="00F62E24">
        <w:t xml:space="preserve">going back and forth </w:t>
      </w:r>
      <w:r w:rsidR="007D201A">
        <w:t xml:space="preserve">with </w:t>
      </w:r>
      <w:r w:rsidR="007D201A">
        <w:lastRenderedPageBreak/>
        <w:t xml:space="preserve">professors </w:t>
      </w:r>
      <w:r w:rsidR="008400CA">
        <w:t xml:space="preserve">about </w:t>
      </w:r>
      <w:r w:rsidR="007D201A">
        <w:t>w</w:t>
      </w:r>
      <w:r w:rsidR="008400CA">
        <w:t xml:space="preserve">hat we could say about courses. </w:t>
      </w:r>
      <w:r w:rsidR="00752DF0">
        <w:t>We are h</w:t>
      </w:r>
      <w:r w:rsidR="00745D71">
        <w:t xml:space="preserve">oping to do </w:t>
      </w:r>
      <w:r w:rsidR="000D55A9">
        <w:t xml:space="preserve">the </w:t>
      </w:r>
      <w:r w:rsidR="00745D71">
        <w:t xml:space="preserve">same thing next semester. </w:t>
      </w:r>
      <w:r w:rsidR="00B3192B">
        <w:t xml:space="preserve">Not sure </w:t>
      </w:r>
      <w:r w:rsidR="003676BC">
        <w:t>other disciplines do it</w:t>
      </w:r>
      <w:r w:rsidR="00B3192B">
        <w:t xml:space="preserve">, but </w:t>
      </w:r>
      <w:r w:rsidR="006F66A5">
        <w:t>I would recommend it.</w:t>
      </w:r>
      <w:r w:rsidR="00B3192B">
        <w:t xml:space="preserve"> </w:t>
      </w:r>
    </w:p>
    <w:p w14:paraId="29E168AF" w14:textId="77777777" w:rsidR="00D30935" w:rsidRDefault="00D30935" w:rsidP="00FF3465">
      <w:pPr>
        <w:pBdr>
          <w:bottom w:val="single" w:sz="6" w:space="1" w:color="auto"/>
        </w:pBdr>
        <w:spacing w:after="0" w:line="240" w:lineRule="auto"/>
        <w:jc w:val="both"/>
      </w:pPr>
    </w:p>
    <w:p w14:paraId="3923575E" w14:textId="1F1388D4" w:rsidR="006C21C4" w:rsidRDefault="00A02E67" w:rsidP="00FF3465">
      <w:pPr>
        <w:pStyle w:val="Heading5"/>
        <w:jc w:val="both"/>
      </w:pPr>
      <w:r>
        <w:t xml:space="preserve">ii) </w:t>
      </w:r>
      <w:r w:rsidR="00321394">
        <w:t>CHEM ENG CHEM</w:t>
      </w:r>
    </w:p>
    <w:p w14:paraId="25D05AF4" w14:textId="5B40F90B" w:rsidR="00B101E4" w:rsidRDefault="00FA00A3" w:rsidP="00FF3465">
      <w:pPr>
        <w:spacing w:line="240" w:lineRule="auto"/>
        <w:jc w:val="both"/>
      </w:pPr>
      <w:r>
        <w:rPr>
          <w:u w:val="single"/>
        </w:rPr>
        <w:t>Othmane Rtel Bennani</w:t>
      </w:r>
      <w:r w:rsidR="00CD29E7">
        <w:t xml:space="preserve">: </w:t>
      </w:r>
      <w:r w:rsidR="00B101E4">
        <w:t xml:space="preserve">There is a conference </w:t>
      </w:r>
      <w:r w:rsidR="000A11AE">
        <w:t xml:space="preserve">in Quebec City on October </w:t>
      </w:r>
      <w:r w:rsidR="00A14404">
        <w:t xml:space="preserve">16-18. Another idea </w:t>
      </w:r>
      <w:r w:rsidR="00C46CC9">
        <w:t xml:space="preserve">is </w:t>
      </w:r>
      <w:r w:rsidR="00E1115E">
        <w:t>working on a speaker series</w:t>
      </w:r>
      <w:r w:rsidR="008F1B1B">
        <w:t>, and more social events</w:t>
      </w:r>
      <w:r w:rsidR="00D25F07">
        <w:t xml:space="preserve">. </w:t>
      </w:r>
    </w:p>
    <w:p w14:paraId="4779D32C" w14:textId="77777777" w:rsidR="00D30935" w:rsidRDefault="00D30935" w:rsidP="00FF3465">
      <w:pPr>
        <w:pBdr>
          <w:bottom w:val="single" w:sz="6" w:space="1" w:color="auto"/>
        </w:pBdr>
        <w:spacing w:after="0" w:line="240" w:lineRule="auto"/>
        <w:jc w:val="both"/>
      </w:pPr>
    </w:p>
    <w:p w14:paraId="4E509606" w14:textId="5FCEFCAF" w:rsidR="006C21C4" w:rsidRDefault="00A02E67" w:rsidP="00FF3465">
      <w:pPr>
        <w:pStyle w:val="Heading5"/>
        <w:jc w:val="both"/>
      </w:pPr>
      <w:r>
        <w:t>iii</w:t>
      </w:r>
      <w:r w:rsidR="004479C4" w:rsidRPr="005D4AA7">
        <w:t xml:space="preserve">) </w:t>
      </w:r>
      <w:r w:rsidR="00321394">
        <w:t>APPLIED MATHEMATICS</w:t>
      </w:r>
    </w:p>
    <w:p w14:paraId="618D70C6" w14:textId="528C6F95" w:rsidR="00B514D8" w:rsidRDefault="00FA00A3" w:rsidP="00AA6433">
      <w:pPr>
        <w:spacing w:line="240" w:lineRule="auto"/>
        <w:jc w:val="both"/>
      </w:pPr>
      <w:r>
        <w:rPr>
          <w:u w:val="single"/>
        </w:rPr>
        <w:t>Stuart Fowler</w:t>
      </w:r>
      <w:r w:rsidR="00C838A7">
        <w:t xml:space="preserve">: </w:t>
      </w:r>
      <w:r w:rsidR="00B514D8">
        <w:t>We had lots of fun things</w:t>
      </w:r>
      <w:r w:rsidR="00CF0028">
        <w:t xml:space="preserve">, like electing our three second year reps. </w:t>
      </w:r>
      <w:r w:rsidR="007025A4">
        <w:t xml:space="preserve">This year, we met with the head of Apple – Mansouri – to bring in town hall meetings for each year, so people can air things they want to see changed. People will appreciate having a voice. </w:t>
      </w:r>
      <w:r w:rsidR="00794CE5">
        <w:t xml:space="preserve">Also, we have a squash league. </w:t>
      </w:r>
      <w:r w:rsidR="00285511">
        <w:t xml:space="preserve">Even if you are not in apple but want to play, </w:t>
      </w:r>
      <w:r w:rsidR="009C2D42">
        <w:t xml:space="preserve">send me a message. </w:t>
      </w:r>
      <w:r w:rsidR="00FB5DD8">
        <w:t>We want more interaction between alumni and recent graduates</w:t>
      </w:r>
      <w:r w:rsidR="007E2FC0">
        <w:t xml:space="preserve"> and students, so we made a Facebook group called “Apples to Apples”</w:t>
      </w:r>
      <w:r w:rsidR="00114D02">
        <w:t>, and we had people post about what they did with their degrees.</w:t>
      </w:r>
    </w:p>
    <w:p w14:paraId="70A1950C" w14:textId="77777777" w:rsidR="00114D02" w:rsidRDefault="00114D02" w:rsidP="00AA6433">
      <w:pPr>
        <w:pBdr>
          <w:bottom w:val="single" w:sz="6" w:space="1" w:color="auto"/>
        </w:pBdr>
        <w:spacing w:line="240" w:lineRule="auto"/>
        <w:jc w:val="both"/>
      </w:pPr>
    </w:p>
    <w:p w14:paraId="613C6438" w14:textId="532931BF" w:rsidR="00A02E67" w:rsidRDefault="00A02E67" w:rsidP="00FF3465">
      <w:pPr>
        <w:pStyle w:val="Heading5"/>
        <w:jc w:val="both"/>
      </w:pPr>
      <w:r>
        <w:t xml:space="preserve">iv) </w:t>
      </w:r>
      <w:r w:rsidR="00321394">
        <w:t>CIVIL</w:t>
      </w:r>
    </w:p>
    <w:p w14:paraId="20F3D7C6" w14:textId="33D831D6" w:rsidR="005C19CE" w:rsidRDefault="00E01EA6" w:rsidP="00FF3465">
      <w:pPr>
        <w:spacing w:line="240" w:lineRule="auto"/>
        <w:jc w:val="both"/>
      </w:pPr>
      <w:r>
        <w:rPr>
          <w:u w:val="single"/>
        </w:rPr>
        <w:t>Kieran Grekul-Somerville</w:t>
      </w:r>
      <w:r w:rsidR="00D06E19">
        <w:t>:</w:t>
      </w:r>
      <w:r w:rsidR="00A06EA7">
        <w:t xml:space="preserve"> </w:t>
      </w:r>
      <w:r w:rsidR="000C3EDE">
        <w:t xml:space="preserve"> </w:t>
      </w:r>
      <w:r w:rsidR="005C19CE">
        <w:t xml:space="preserve">We’ve been doing stuff, and the BBQ didn’t get shut down. </w:t>
      </w:r>
      <w:r w:rsidR="00262AA8">
        <w:t>We are planning a Civil Trip to NYC in January. It’s only open to Civil for now, but October 14</w:t>
      </w:r>
      <w:r w:rsidR="00262AA8" w:rsidRPr="00262AA8">
        <w:rPr>
          <w:vertAlign w:val="superscript"/>
        </w:rPr>
        <w:t>th</w:t>
      </w:r>
      <w:r w:rsidR="00262AA8">
        <w:t xml:space="preserve"> it opens up to other disciplines. </w:t>
      </w:r>
      <w:r w:rsidR="007D4603">
        <w:t>Other than that, we’re doing the equivalent of the USAT</w:t>
      </w:r>
      <w:r w:rsidR="00085E96">
        <w:t xml:space="preserve"> before the end of the term so we can </w:t>
      </w:r>
      <w:r w:rsidR="003014D9">
        <w:t xml:space="preserve">get relevant </w:t>
      </w:r>
      <w:r w:rsidR="00466004">
        <w:t xml:space="preserve">feedback. </w:t>
      </w:r>
    </w:p>
    <w:p w14:paraId="232407E9" w14:textId="69C496ED" w:rsidR="004479C4" w:rsidRPr="005D4AA7" w:rsidRDefault="00D30935" w:rsidP="00FF3465">
      <w:pPr>
        <w:pStyle w:val="Heading1"/>
        <w:jc w:val="both"/>
      </w:pPr>
      <w:r>
        <w:t>XV</w:t>
      </w:r>
      <w:r w:rsidR="00772395">
        <w:t>I</w:t>
      </w:r>
      <w:r w:rsidR="004479C4" w:rsidRPr="005D4AA7">
        <w:t xml:space="preserve">I. Year </w:t>
      </w:r>
      <w:r w:rsidR="009847DE" w:rsidRPr="005D4AA7">
        <w:t xml:space="preserve">Reports   </w:t>
      </w:r>
    </w:p>
    <w:p w14:paraId="38504DC3" w14:textId="21CCA683" w:rsidR="004479C4" w:rsidRDefault="00D30935" w:rsidP="00FF3465">
      <w:pPr>
        <w:pStyle w:val="Heading5"/>
        <w:jc w:val="both"/>
      </w:pPr>
      <w:r>
        <w:t>IX</w:t>
      </w:r>
      <w:r w:rsidR="00772395">
        <w:t>) Sci ’17</w:t>
      </w:r>
    </w:p>
    <w:p w14:paraId="07FCBDD4" w14:textId="136F1CE8" w:rsidR="00466004" w:rsidRDefault="00387B23" w:rsidP="00FF3465">
      <w:pPr>
        <w:spacing w:line="240" w:lineRule="auto"/>
        <w:jc w:val="both"/>
      </w:pPr>
      <w:r>
        <w:rPr>
          <w:u w:val="single"/>
        </w:rPr>
        <w:t>Charlie Renzoni</w:t>
      </w:r>
      <w:r w:rsidR="00FD19B8">
        <w:t xml:space="preserve">: </w:t>
      </w:r>
      <w:r w:rsidR="00466004">
        <w:t xml:space="preserve">Thank you for welcoming me to my first Council meeting. </w:t>
      </w:r>
      <w:r w:rsidR="001D66D7">
        <w:t>What</w:t>
      </w:r>
      <w:r w:rsidR="00C41736">
        <w:t xml:space="preserve"> with the change in presidency, it’s started a bit slow. </w:t>
      </w:r>
      <w:r w:rsidR="006A7275">
        <w:t>We’re planning some social events like the iron ring after party, year merch and some stuff with Sci ’18.</w:t>
      </w:r>
    </w:p>
    <w:p w14:paraId="61927F97" w14:textId="77777777" w:rsidR="00FD19B8" w:rsidRDefault="00FD19B8" w:rsidP="00FF3465">
      <w:pPr>
        <w:pBdr>
          <w:bottom w:val="single" w:sz="6" w:space="1" w:color="auto"/>
        </w:pBdr>
        <w:spacing w:line="240" w:lineRule="auto"/>
        <w:jc w:val="both"/>
      </w:pPr>
    </w:p>
    <w:p w14:paraId="28C1FDC0" w14:textId="10726A53" w:rsidR="006841F5" w:rsidRDefault="00D30935" w:rsidP="00FF3465">
      <w:pPr>
        <w:pStyle w:val="Heading5"/>
        <w:jc w:val="both"/>
      </w:pPr>
      <w:r>
        <w:t>X</w:t>
      </w:r>
      <w:r w:rsidR="009847DE" w:rsidRPr="005D4AA7">
        <w:t>) Sci</w:t>
      </w:r>
      <w:r w:rsidR="00772395">
        <w:t xml:space="preserve"> ’18</w:t>
      </w:r>
    </w:p>
    <w:p w14:paraId="0FAA9471" w14:textId="2B2E7893" w:rsidR="00885C59" w:rsidRDefault="00BA7911" w:rsidP="00FF3465">
      <w:pPr>
        <w:spacing w:line="240" w:lineRule="auto"/>
        <w:jc w:val="both"/>
      </w:pPr>
      <w:r>
        <w:rPr>
          <w:u w:val="single"/>
        </w:rPr>
        <w:t>Loralyn Blondin</w:t>
      </w:r>
      <w:r>
        <w:t xml:space="preserve">: </w:t>
      </w:r>
      <w:r w:rsidR="00FD19B8">
        <w:t xml:space="preserve"> </w:t>
      </w:r>
      <w:r w:rsidR="00D82B45">
        <w:t xml:space="preserve"> </w:t>
      </w:r>
      <w:r w:rsidR="00885C59">
        <w:t xml:space="preserve">We’re excited you’re here and active in your first Council, Sci ’20. </w:t>
      </w:r>
      <w:r w:rsidR="002A474A">
        <w:t xml:space="preserve">We’re having a press hanging event, </w:t>
      </w:r>
      <w:r w:rsidR="00DA4A2F">
        <w:t xml:space="preserve">a pumpkin carving contest, and merch is coming your way. </w:t>
      </w:r>
    </w:p>
    <w:p w14:paraId="7FCE41B1" w14:textId="77777777" w:rsidR="00FD19B8" w:rsidRDefault="00FD19B8" w:rsidP="00DA4A2F">
      <w:pPr>
        <w:spacing w:after="0" w:line="240" w:lineRule="auto"/>
        <w:jc w:val="both"/>
      </w:pPr>
    </w:p>
    <w:p w14:paraId="30D477D2" w14:textId="77777777" w:rsidR="00DA4A2F" w:rsidRDefault="00DA4A2F" w:rsidP="00DA4A2F">
      <w:pPr>
        <w:spacing w:after="0" w:line="240" w:lineRule="auto"/>
        <w:jc w:val="both"/>
      </w:pPr>
    </w:p>
    <w:p w14:paraId="620573A7" w14:textId="77777777" w:rsidR="00DA4A2F" w:rsidRDefault="00DA4A2F" w:rsidP="00DA4A2F">
      <w:pPr>
        <w:spacing w:after="0" w:line="240" w:lineRule="auto"/>
        <w:jc w:val="both"/>
      </w:pPr>
    </w:p>
    <w:p w14:paraId="1EF27D30" w14:textId="25E0F8B8" w:rsidR="004479C4" w:rsidRDefault="00D30935" w:rsidP="00FF3465">
      <w:pPr>
        <w:pStyle w:val="Heading5"/>
        <w:jc w:val="both"/>
      </w:pPr>
      <w:r>
        <w:lastRenderedPageBreak/>
        <w:t>XI</w:t>
      </w:r>
      <w:r w:rsidR="004479C4" w:rsidRPr="005D4AA7">
        <w:t>) Sci</w:t>
      </w:r>
      <w:r w:rsidR="00772395">
        <w:t xml:space="preserve"> ’19</w:t>
      </w:r>
      <w:r w:rsidR="004479C4" w:rsidRPr="005D4AA7">
        <w:t xml:space="preserve">   </w:t>
      </w:r>
    </w:p>
    <w:p w14:paraId="3F30A882" w14:textId="27D007B3" w:rsidR="002E246E" w:rsidRDefault="00BA7911" w:rsidP="00FF3465">
      <w:pPr>
        <w:spacing w:line="240" w:lineRule="auto"/>
        <w:jc w:val="both"/>
      </w:pPr>
      <w:r>
        <w:rPr>
          <w:u w:val="single"/>
        </w:rPr>
        <w:t>Clare Butler</w:t>
      </w:r>
      <w:r>
        <w:t xml:space="preserve">: </w:t>
      </w:r>
      <w:r w:rsidR="002E246E">
        <w:t>The Clark Takeover is going to be on November 22</w:t>
      </w:r>
      <w:r w:rsidR="002E246E" w:rsidRPr="002E246E">
        <w:rPr>
          <w:vertAlign w:val="superscript"/>
        </w:rPr>
        <w:t>nd</w:t>
      </w:r>
      <w:r w:rsidR="002E246E">
        <w:t xml:space="preserve">, and merch is on the way. </w:t>
      </w:r>
      <w:r w:rsidR="005C59B5">
        <w:t xml:space="preserve">We saw samples of it last week. </w:t>
      </w:r>
      <w:r w:rsidR="001B05B6">
        <w:t>Welcome to Sci ’20. We had a get together with them the other day.</w:t>
      </w:r>
    </w:p>
    <w:p w14:paraId="419F19EF" w14:textId="77777777" w:rsidR="00FD19B8" w:rsidRDefault="00FD19B8" w:rsidP="00FF3465">
      <w:pPr>
        <w:pBdr>
          <w:bottom w:val="single" w:sz="6" w:space="1" w:color="auto"/>
        </w:pBdr>
        <w:spacing w:line="240" w:lineRule="auto"/>
        <w:jc w:val="both"/>
      </w:pPr>
    </w:p>
    <w:p w14:paraId="7F66E834" w14:textId="5E980952" w:rsidR="00E809CC" w:rsidRDefault="00D30935" w:rsidP="00FF3465">
      <w:pPr>
        <w:pStyle w:val="Heading5"/>
        <w:jc w:val="both"/>
      </w:pPr>
      <w:r>
        <w:t>XII</w:t>
      </w:r>
      <w:r w:rsidR="00772395">
        <w:t>) Sci ’20</w:t>
      </w:r>
    </w:p>
    <w:p w14:paraId="778981E3" w14:textId="30777495" w:rsidR="00214E82" w:rsidRDefault="00BD7BA5" w:rsidP="00FF3465">
      <w:pPr>
        <w:spacing w:line="240" w:lineRule="auto"/>
        <w:jc w:val="both"/>
      </w:pPr>
      <w:r>
        <w:rPr>
          <w:u w:val="single"/>
        </w:rPr>
        <w:t>Cooper Midroni</w:t>
      </w:r>
      <w:r w:rsidR="00827A4F">
        <w:t xml:space="preserve">: </w:t>
      </w:r>
      <w:r w:rsidR="000A6399">
        <w:t xml:space="preserve">We were </w:t>
      </w:r>
      <w:r w:rsidR="003C2729">
        <w:t xml:space="preserve">elected about three days ago, </w:t>
      </w:r>
      <w:r w:rsidR="00094BA1">
        <w:t xml:space="preserve">and are in the process of </w:t>
      </w:r>
      <w:r w:rsidR="003C2729">
        <w:t xml:space="preserve">forming lifelong bonds. </w:t>
      </w:r>
    </w:p>
    <w:p w14:paraId="056F5D4C" w14:textId="0A350123" w:rsidR="00967898" w:rsidRDefault="00900F3A" w:rsidP="00FF3465">
      <w:pPr>
        <w:pStyle w:val="Heading1"/>
        <w:jc w:val="both"/>
      </w:pPr>
      <w:r>
        <w:t>X</w:t>
      </w:r>
      <w:r w:rsidR="00AE5568">
        <w:t>VIII</w:t>
      </w:r>
      <w:r w:rsidR="004479C4" w:rsidRPr="005D4AA7">
        <w:t>. Statements and Questions by Members  </w:t>
      </w:r>
    </w:p>
    <w:p w14:paraId="49DB5562" w14:textId="1C9A1F42" w:rsidR="008E7A58" w:rsidRDefault="008E7A58" w:rsidP="00FF3465">
      <w:pPr>
        <w:jc w:val="both"/>
      </w:pPr>
      <w:r>
        <w:rPr>
          <w:u w:val="single"/>
        </w:rPr>
        <w:t>J</w:t>
      </w:r>
      <w:r w:rsidR="003525B9">
        <w:rPr>
          <w:u w:val="single"/>
        </w:rPr>
        <w:t>ulianna Jeans</w:t>
      </w:r>
      <w:r w:rsidR="00901D68">
        <w:t>: I j</w:t>
      </w:r>
      <w:r w:rsidR="00067BA3">
        <w:t>ust want to know why the Advisory B</w:t>
      </w:r>
      <w:r>
        <w:t>oard has not met yet this year.</w:t>
      </w:r>
    </w:p>
    <w:p w14:paraId="60A4C022" w14:textId="1C925BF1" w:rsidR="008E7A58" w:rsidRDefault="008E7A58" w:rsidP="00FF3465">
      <w:pPr>
        <w:jc w:val="both"/>
      </w:pPr>
      <w:r w:rsidRPr="00D64453">
        <w:rPr>
          <w:u w:val="single"/>
        </w:rPr>
        <w:t>Callen</w:t>
      </w:r>
      <w:r w:rsidR="00D64453" w:rsidRPr="00D64453">
        <w:rPr>
          <w:u w:val="single"/>
        </w:rPr>
        <w:t xml:space="preserve"> Hageman</w:t>
      </w:r>
      <w:r w:rsidR="00D64453">
        <w:t>: We met in August, and are l</w:t>
      </w:r>
      <w:r>
        <w:t>ooking at mid-October.</w:t>
      </w:r>
    </w:p>
    <w:p w14:paraId="03B6985A" w14:textId="3FAA9184" w:rsidR="005072C0" w:rsidRDefault="004E76C1" w:rsidP="00FF3465">
      <w:pPr>
        <w:jc w:val="both"/>
      </w:pPr>
      <w:r w:rsidRPr="004E76C1">
        <w:rPr>
          <w:u w:val="single"/>
        </w:rPr>
        <w:t xml:space="preserve">Evan </w:t>
      </w:r>
      <w:r w:rsidR="006351FF" w:rsidRPr="004E76C1">
        <w:rPr>
          <w:u w:val="single"/>
        </w:rPr>
        <w:t>Dressel</w:t>
      </w:r>
      <w:r w:rsidR="006351FF">
        <w:t xml:space="preserve">: </w:t>
      </w:r>
      <w:r w:rsidR="003108C3">
        <w:t>To expand on Emily</w:t>
      </w:r>
      <w:r>
        <w:t>’s point on</w:t>
      </w:r>
      <w:r w:rsidR="003108C3">
        <w:t xml:space="preserve"> SONAD, </w:t>
      </w:r>
      <w:r w:rsidR="003503F6">
        <w:t xml:space="preserve">it’s </w:t>
      </w:r>
      <w:r w:rsidR="003108C3">
        <w:t>exciting because I’m a part of the student conduct panel</w:t>
      </w:r>
      <w:r w:rsidR="000C7BAC">
        <w:t xml:space="preserve">, </w:t>
      </w:r>
      <w:r w:rsidR="0061372B">
        <w:t xml:space="preserve">which judges </w:t>
      </w:r>
      <w:r w:rsidR="00B233C4">
        <w:t xml:space="preserve">category 2 offences, so </w:t>
      </w:r>
      <w:r w:rsidR="000C7BAC">
        <w:t xml:space="preserve">if you do something really bad, students advocate on your behalf. </w:t>
      </w:r>
      <w:r w:rsidR="00D4689E">
        <w:t xml:space="preserve">It’s something to look forward to, </w:t>
      </w:r>
      <w:r w:rsidR="004A4E25">
        <w:t xml:space="preserve">like </w:t>
      </w:r>
      <w:r w:rsidR="00D4689E">
        <w:t xml:space="preserve">teaching students that they did something wrong, </w:t>
      </w:r>
      <w:r w:rsidR="00EB588D">
        <w:t>and sanctioning</w:t>
      </w:r>
      <w:r w:rsidR="0069254E">
        <w:t xml:space="preserve"> to </w:t>
      </w:r>
      <w:r w:rsidR="005004D3">
        <w:t xml:space="preserve">make sure </w:t>
      </w:r>
      <w:r w:rsidR="00A93A42">
        <w:t xml:space="preserve">the </w:t>
      </w:r>
      <w:r w:rsidR="005004D3">
        <w:t xml:space="preserve">student is </w:t>
      </w:r>
      <w:r w:rsidR="00A93A42">
        <w:t>rehabilitated</w:t>
      </w:r>
      <w:r w:rsidR="005004D3">
        <w:t xml:space="preserve">. </w:t>
      </w:r>
      <w:r w:rsidR="008A06C8">
        <w:t xml:space="preserve">Just to give </w:t>
      </w:r>
      <w:r w:rsidR="002F6F73">
        <w:t xml:space="preserve">some </w:t>
      </w:r>
      <w:r w:rsidR="008A06C8">
        <w:t xml:space="preserve">perspective on </w:t>
      </w:r>
      <w:r w:rsidR="00931E58">
        <w:t xml:space="preserve">the </w:t>
      </w:r>
      <w:r w:rsidR="008A06C8">
        <w:t xml:space="preserve">new system. </w:t>
      </w:r>
    </w:p>
    <w:p w14:paraId="3B897339" w14:textId="2BB23EE1" w:rsidR="00395363" w:rsidRDefault="003D0494" w:rsidP="00FF3465">
      <w:pPr>
        <w:jc w:val="both"/>
      </w:pPr>
      <w:r w:rsidRPr="003D0494">
        <w:rPr>
          <w:u w:val="single"/>
        </w:rPr>
        <w:t xml:space="preserve">Daniel </w:t>
      </w:r>
      <w:r w:rsidR="005072C0" w:rsidRPr="003D0494">
        <w:rPr>
          <w:u w:val="single"/>
        </w:rPr>
        <w:t>Tamming</w:t>
      </w:r>
      <w:r w:rsidR="005072C0">
        <w:t xml:space="preserve">: </w:t>
      </w:r>
      <w:r w:rsidR="00F635CC">
        <w:t>Thank you</w:t>
      </w:r>
      <w:r>
        <w:t>,</w:t>
      </w:r>
      <w:r w:rsidR="00F635CC">
        <w:t xml:space="preserve"> Emily, I’ll be on fall reading week </w:t>
      </w:r>
      <w:r w:rsidR="00285B44">
        <w:t xml:space="preserve">task force. </w:t>
      </w:r>
      <w:r w:rsidR="00FB6B0A">
        <w:t xml:space="preserve">For </w:t>
      </w:r>
      <w:r w:rsidR="00D149BC">
        <w:t>logistics – email me</w:t>
      </w:r>
      <w:r w:rsidR="00FB6B0A">
        <w:t xml:space="preserve"> any</w:t>
      </w:r>
      <w:r w:rsidR="00D149BC">
        <w:t xml:space="preserve"> thoughts and ideas. </w:t>
      </w:r>
    </w:p>
    <w:p w14:paraId="4936D9DE" w14:textId="54F309B0" w:rsidR="00D83891" w:rsidRDefault="00395363" w:rsidP="00FF3465">
      <w:pPr>
        <w:jc w:val="both"/>
      </w:pPr>
      <w:r w:rsidRPr="00AA0E98">
        <w:rPr>
          <w:u w:val="single"/>
        </w:rPr>
        <w:t>Emily</w:t>
      </w:r>
      <w:r w:rsidR="00AA0E98" w:rsidRPr="00AA0E98">
        <w:rPr>
          <w:u w:val="single"/>
        </w:rPr>
        <w:t xml:space="preserve"> Townshend</w:t>
      </w:r>
      <w:r>
        <w:t xml:space="preserve">: </w:t>
      </w:r>
      <w:r w:rsidR="00D83891">
        <w:t xml:space="preserve">How much is </w:t>
      </w:r>
      <w:r w:rsidR="00AA0E98">
        <w:t xml:space="preserve">the </w:t>
      </w:r>
      <w:r w:rsidR="00D83891">
        <w:t>civil trip?</w:t>
      </w:r>
    </w:p>
    <w:p w14:paraId="3426E041" w14:textId="4494E8EF" w:rsidR="002E7A43" w:rsidRDefault="00536B87" w:rsidP="00FF3465">
      <w:pPr>
        <w:jc w:val="both"/>
      </w:pPr>
      <w:r>
        <w:rPr>
          <w:u w:val="single"/>
        </w:rPr>
        <w:t>Kieran Grekul-Somerville</w:t>
      </w:r>
      <w:r w:rsidR="00533BAE">
        <w:t xml:space="preserve">: </w:t>
      </w:r>
      <w:r w:rsidR="00E01C9F">
        <w:t xml:space="preserve">As of now, it’s </w:t>
      </w:r>
      <w:r>
        <w:t>$250 for civil students.</w:t>
      </w:r>
    </w:p>
    <w:p w14:paraId="7B27DFBA" w14:textId="016E422C" w:rsidR="000F7414" w:rsidRDefault="00536B87" w:rsidP="00FF3465">
      <w:pPr>
        <w:jc w:val="both"/>
      </w:pPr>
      <w:r>
        <w:t>Julianna Jeans:</w:t>
      </w:r>
      <w:r w:rsidR="002E7A43">
        <w:t xml:space="preserve"> </w:t>
      </w:r>
      <w:r w:rsidR="00003B38">
        <w:t xml:space="preserve">Just a statement for </w:t>
      </w:r>
      <w:r w:rsidR="0086732A">
        <w:t xml:space="preserve">the </w:t>
      </w:r>
      <w:r w:rsidR="00650503">
        <w:t xml:space="preserve">first years, you guys did a great job of </w:t>
      </w:r>
      <w:r w:rsidR="00003B38">
        <w:t>being</w:t>
      </w:r>
      <w:r w:rsidR="00650503">
        <w:t xml:space="preserve"> </w:t>
      </w:r>
      <w:r w:rsidR="00003B38">
        <w:t xml:space="preserve">really vocal in </w:t>
      </w:r>
      <w:r w:rsidR="009E031A">
        <w:t>your first C</w:t>
      </w:r>
      <w:r w:rsidR="00003B38">
        <w:t>ouncil.</w:t>
      </w:r>
    </w:p>
    <w:p w14:paraId="676CB14D" w14:textId="73CFC781" w:rsidR="003A4E7B" w:rsidRDefault="000F7414" w:rsidP="00FF3465">
      <w:pPr>
        <w:jc w:val="both"/>
      </w:pPr>
      <w:r w:rsidRPr="009E031A">
        <w:rPr>
          <w:u w:val="single"/>
        </w:rPr>
        <w:t>Lianne</w:t>
      </w:r>
      <w:r w:rsidR="009E031A" w:rsidRPr="009E031A">
        <w:rPr>
          <w:u w:val="single"/>
        </w:rPr>
        <w:t xml:space="preserve"> Zelsman</w:t>
      </w:r>
      <w:r>
        <w:t xml:space="preserve">: </w:t>
      </w:r>
      <w:r w:rsidR="00CA458D">
        <w:t>Director Sweet</w:t>
      </w:r>
      <w:r w:rsidR="009E031A">
        <w:t xml:space="preserve"> </w:t>
      </w:r>
      <w:r w:rsidR="00A261FE">
        <w:t>wrote a poem</w:t>
      </w:r>
      <w:r w:rsidR="009E031A">
        <w:t xml:space="preserve"> in the attendance book.</w:t>
      </w:r>
    </w:p>
    <w:p w14:paraId="7364BE84" w14:textId="77777777" w:rsidR="005C1DD1" w:rsidRPr="005C1DD1" w:rsidRDefault="00295255" w:rsidP="00FF3465">
      <w:pPr>
        <w:pStyle w:val="Heading5"/>
        <w:jc w:val="both"/>
      </w:pPr>
      <w:r>
        <w:t>Motion to Close:</w:t>
      </w:r>
    </w:p>
    <w:p w14:paraId="0C505138" w14:textId="6FF56480" w:rsidR="00437EED" w:rsidRDefault="009E031A" w:rsidP="00FF3465">
      <w:pPr>
        <w:spacing w:after="0" w:line="240" w:lineRule="auto"/>
        <w:jc w:val="both"/>
      </w:pPr>
      <w:r>
        <w:t xml:space="preserve">Moved by Tyler </w:t>
      </w:r>
      <w:r w:rsidR="00285A71">
        <w:t>Snook</w:t>
      </w:r>
      <w:r>
        <w:t>, seconded by</w:t>
      </w:r>
      <w:r w:rsidR="000032C8">
        <w:t xml:space="preserve"> </w:t>
      </w:r>
      <w:r w:rsidR="00285A71">
        <w:t>Cooper</w:t>
      </w:r>
      <w:r>
        <w:t xml:space="preserve"> Midroni.</w:t>
      </w:r>
    </w:p>
    <w:p w14:paraId="00487E88" w14:textId="77777777" w:rsidR="00BE7763" w:rsidRDefault="00BE7763" w:rsidP="00FF3465">
      <w:pPr>
        <w:spacing w:after="0" w:line="240" w:lineRule="auto"/>
        <w:jc w:val="both"/>
      </w:pPr>
    </w:p>
    <w:p w14:paraId="2A761CAB" w14:textId="6093D75E" w:rsidR="008A20E2" w:rsidRDefault="008A20E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7D36CE">
        <w:rPr>
          <w:rFonts w:cs="Times New Roman"/>
          <w:b/>
        </w:rPr>
        <w:t>9:</w:t>
      </w:r>
      <w:bookmarkStart w:id="0" w:name="_GoBack"/>
      <w:bookmarkEnd w:id="0"/>
      <w:r w:rsidR="00023702">
        <w:rPr>
          <w:rFonts w:cs="Times New Roman"/>
          <w:b/>
        </w:rPr>
        <w:t>44</w:t>
      </w:r>
      <w:r>
        <w:rPr>
          <w:rFonts w:cs="Times New Roman"/>
          <w:b/>
        </w:rPr>
        <w:t xml:space="preserve"> </w:t>
      </w:r>
      <w:r w:rsidRPr="003D2366">
        <w:rPr>
          <w:rFonts w:cs="Times New Roman"/>
          <w:b/>
        </w:rPr>
        <w:t xml:space="preserve">pm </w:t>
      </w:r>
      <w:r w:rsidR="00E311AA">
        <w:rPr>
          <w:rFonts w:cs="Times New Roman"/>
          <w:b/>
        </w:rPr>
        <w:t>(28, 2</w:t>
      </w:r>
      <w:r w:rsidRPr="00E311AA">
        <w:rPr>
          <w:rFonts w:cs="Times New Roman"/>
          <w:b/>
        </w:rPr>
        <w:t>, 0)</w:t>
      </w:r>
    </w:p>
    <w:p w14:paraId="1C6720F2" w14:textId="77777777" w:rsidR="00437EED" w:rsidRDefault="00437EED" w:rsidP="00FF3465">
      <w:pPr>
        <w:spacing w:after="0" w:line="240" w:lineRule="auto"/>
        <w:jc w:val="both"/>
      </w:pPr>
    </w:p>
    <w:p w14:paraId="05BA3200" w14:textId="77777777" w:rsidR="008409D3" w:rsidRPr="00295255" w:rsidRDefault="008409D3" w:rsidP="00FF3465">
      <w:pPr>
        <w:spacing w:after="0" w:line="240" w:lineRule="auto"/>
        <w:jc w:val="both"/>
      </w:pPr>
    </w:p>
    <w:sectPr w:rsidR="008409D3" w:rsidRPr="00295255" w:rsidSect="00BD3658">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AC4F4" w14:textId="77777777" w:rsidR="002026AA" w:rsidRDefault="002026AA" w:rsidP="00A926C5">
      <w:pPr>
        <w:spacing w:after="0" w:line="240" w:lineRule="auto"/>
      </w:pPr>
      <w:r>
        <w:separator/>
      </w:r>
    </w:p>
  </w:endnote>
  <w:endnote w:type="continuationSeparator" w:id="0">
    <w:p w14:paraId="665CAC90" w14:textId="77777777" w:rsidR="002026AA" w:rsidRDefault="002026AA"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9FE3" w14:textId="77777777" w:rsidR="00B06919" w:rsidRDefault="00B06919"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06919" w:rsidRDefault="00B06919"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F8E5" w14:textId="762EDA77" w:rsidR="00B06919" w:rsidRDefault="00B06919"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6CE">
      <w:rPr>
        <w:rStyle w:val="PageNumber"/>
        <w:noProof/>
      </w:rPr>
      <w:t>32</w:t>
    </w:r>
    <w:r>
      <w:rPr>
        <w:rStyle w:val="PageNumber"/>
      </w:rPr>
      <w:fldChar w:fldCharType="end"/>
    </w:r>
  </w:p>
  <w:p w14:paraId="7B09E8CB" w14:textId="4EBBC676" w:rsidR="00B06919" w:rsidRDefault="00B06919"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7786E" w14:textId="77777777" w:rsidR="002026AA" w:rsidRDefault="002026AA" w:rsidP="00A926C5">
      <w:pPr>
        <w:spacing w:after="0" w:line="240" w:lineRule="auto"/>
      </w:pPr>
      <w:r>
        <w:separator/>
      </w:r>
    </w:p>
  </w:footnote>
  <w:footnote w:type="continuationSeparator" w:id="0">
    <w:p w14:paraId="191FF6F3" w14:textId="77777777" w:rsidR="002026AA" w:rsidRDefault="002026AA"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E690" w14:textId="476386C8" w:rsidR="00B06919" w:rsidRDefault="00B06919">
    <w:pPr>
      <w:pStyle w:val="Header"/>
    </w:pPr>
    <w:r>
      <w:rPr>
        <w:noProof/>
        <w:lang w:eastAsia="en-CA"/>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B7913"/>
    <w:multiLevelType w:val="hybridMultilevel"/>
    <w:tmpl w:val="56766576"/>
    <w:lvl w:ilvl="0" w:tplc="D2DE3A8C">
      <w:start w:val="1"/>
      <w:numFmt w:val="upperRoman"/>
      <w:lvlText w:val="%1)"/>
      <w:lvlJc w:val="left"/>
      <w:pPr>
        <w:ind w:left="1080" w:hanging="720"/>
      </w:pPr>
      <w:rPr>
        <w:rFonts w:hint="default"/>
        <w:color w:val="4E1F76" w:themeColor="accent2"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1"/>
  </w:num>
  <w:num w:numId="6">
    <w:abstractNumId w:val="8"/>
  </w:num>
  <w:num w:numId="7">
    <w:abstractNumId w:val="5"/>
  </w:num>
  <w:num w:numId="8">
    <w:abstractNumId w:val="0"/>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0A21"/>
    <w:rsid w:val="0000172F"/>
    <w:rsid w:val="00002317"/>
    <w:rsid w:val="0000233E"/>
    <w:rsid w:val="00002F29"/>
    <w:rsid w:val="000032C8"/>
    <w:rsid w:val="000032EE"/>
    <w:rsid w:val="000036A7"/>
    <w:rsid w:val="0000371A"/>
    <w:rsid w:val="000037E2"/>
    <w:rsid w:val="00003B38"/>
    <w:rsid w:val="000044F3"/>
    <w:rsid w:val="00004C57"/>
    <w:rsid w:val="00007424"/>
    <w:rsid w:val="00007484"/>
    <w:rsid w:val="00007FB5"/>
    <w:rsid w:val="00007FC9"/>
    <w:rsid w:val="00010122"/>
    <w:rsid w:val="00011478"/>
    <w:rsid w:val="00011723"/>
    <w:rsid w:val="000118D8"/>
    <w:rsid w:val="000120BB"/>
    <w:rsid w:val="00012BC6"/>
    <w:rsid w:val="000136FD"/>
    <w:rsid w:val="000139D0"/>
    <w:rsid w:val="00013BBE"/>
    <w:rsid w:val="00014BF2"/>
    <w:rsid w:val="0001526E"/>
    <w:rsid w:val="0002005D"/>
    <w:rsid w:val="00020E6B"/>
    <w:rsid w:val="00021A42"/>
    <w:rsid w:val="00022FBD"/>
    <w:rsid w:val="00023702"/>
    <w:rsid w:val="00024BB0"/>
    <w:rsid w:val="000254C7"/>
    <w:rsid w:val="00026C4F"/>
    <w:rsid w:val="0002756A"/>
    <w:rsid w:val="00027DF2"/>
    <w:rsid w:val="0003083C"/>
    <w:rsid w:val="00031587"/>
    <w:rsid w:val="00031F45"/>
    <w:rsid w:val="00031F71"/>
    <w:rsid w:val="000322A7"/>
    <w:rsid w:val="00032973"/>
    <w:rsid w:val="00032D4F"/>
    <w:rsid w:val="00033AC4"/>
    <w:rsid w:val="00035440"/>
    <w:rsid w:val="00035618"/>
    <w:rsid w:val="000364CA"/>
    <w:rsid w:val="00037A25"/>
    <w:rsid w:val="00037AB8"/>
    <w:rsid w:val="00037C39"/>
    <w:rsid w:val="00041124"/>
    <w:rsid w:val="00041458"/>
    <w:rsid w:val="00041772"/>
    <w:rsid w:val="00041AC8"/>
    <w:rsid w:val="000420B1"/>
    <w:rsid w:val="000423C2"/>
    <w:rsid w:val="000423C7"/>
    <w:rsid w:val="00042D77"/>
    <w:rsid w:val="00042D95"/>
    <w:rsid w:val="00043609"/>
    <w:rsid w:val="00043C44"/>
    <w:rsid w:val="0004423C"/>
    <w:rsid w:val="000448FA"/>
    <w:rsid w:val="0004513A"/>
    <w:rsid w:val="00045644"/>
    <w:rsid w:val="0004575A"/>
    <w:rsid w:val="0004618C"/>
    <w:rsid w:val="00046D2E"/>
    <w:rsid w:val="000473C3"/>
    <w:rsid w:val="00047E88"/>
    <w:rsid w:val="00047F10"/>
    <w:rsid w:val="000500ED"/>
    <w:rsid w:val="00050DD8"/>
    <w:rsid w:val="00050E66"/>
    <w:rsid w:val="000513CE"/>
    <w:rsid w:val="00051A59"/>
    <w:rsid w:val="00052158"/>
    <w:rsid w:val="0005304A"/>
    <w:rsid w:val="00053A0A"/>
    <w:rsid w:val="000542DF"/>
    <w:rsid w:val="0005611F"/>
    <w:rsid w:val="0005715B"/>
    <w:rsid w:val="00057E53"/>
    <w:rsid w:val="00060758"/>
    <w:rsid w:val="00061CD1"/>
    <w:rsid w:val="00063399"/>
    <w:rsid w:val="00063C08"/>
    <w:rsid w:val="00063F49"/>
    <w:rsid w:val="00063FF5"/>
    <w:rsid w:val="000640E2"/>
    <w:rsid w:val="00064721"/>
    <w:rsid w:val="00066216"/>
    <w:rsid w:val="00066453"/>
    <w:rsid w:val="0006720C"/>
    <w:rsid w:val="00067BA3"/>
    <w:rsid w:val="00067C0A"/>
    <w:rsid w:val="0007097D"/>
    <w:rsid w:val="00071450"/>
    <w:rsid w:val="000718D9"/>
    <w:rsid w:val="00072C38"/>
    <w:rsid w:val="000742F8"/>
    <w:rsid w:val="000743FC"/>
    <w:rsid w:val="00074671"/>
    <w:rsid w:val="00074876"/>
    <w:rsid w:val="00074903"/>
    <w:rsid w:val="00074938"/>
    <w:rsid w:val="000755F8"/>
    <w:rsid w:val="00075B1A"/>
    <w:rsid w:val="00076572"/>
    <w:rsid w:val="000765B8"/>
    <w:rsid w:val="00076B4A"/>
    <w:rsid w:val="000775B8"/>
    <w:rsid w:val="000777B7"/>
    <w:rsid w:val="00077F24"/>
    <w:rsid w:val="00080D31"/>
    <w:rsid w:val="00081446"/>
    <w:rsid w:val="0008218F"/>
    <w:rsid w:val="000823EE"/>
    <w:rsid w:val="0008269E"/>
    <w:rsid w:val="000835CA"/>
    <w:rsid w:val="00083EF3"/>
    <w:rsid w:val="00084097"/>
    <w:rsid w:val="0008446D"/>
    <w:rsid w:val="00084F03"/>
    <w:rsid w:val="00085A0E"/>
    <w:rsid w:val="00085D5A"/>
    <w:rsid w:val="00085E96"/>
    <w:rsid w:val="0008685D"/>
    <w:rsid w:val="00086E47"/>
    <w:rsid w:val="00086EE2"/>
    <w:rsid w:val="00086EE3"/>
    <w:rsid w:val="00087378"/>
    <w:rsid w:val="00087743"/>
    <w:rsid w:val="000877EC"/>
    <w:rsid w:val="00090CD9"/>
    <w:rsid w:val="00091420"/>
    <w:rsid w:val="00091864"/>
    <w:rsid w:val="0009224C"/>
    <w:rsid w:val="00092A48"/>
    <w:rsid w:val="00093C96"/>
    <w:rsid w:val="00094BA1"/>
    <w:rsid w:val="00095121"/>
    <w:rsid w:val="00095250"/>
    <w:rsid w:val="0009560B"/>
    <w:rsid w:val="00095849"/>
    <w:rsid w:val="00096663"/>
    <w:rsid w:val="00096764"/>
    <w:rsid w:val="00096C59"/>
    <w:rsid w:val="00097018"/>
    <w:rsid w:val="000975FA"/>
    <w:rsid w:val="00097714"/>
    <w:rsid w:val="00097C84"/>
    <w:rsid w:val="00097D77"/>
    <w:rsid w:val="000A01C4"/>
    <w:rsid w:val="000A05D5"/>
    <w:rsid w:val="000A0756"/>
    <w:rsid w:val="000A07AA"/>
    <w:rsid w:val="000A11AE"/>
    <w:rsid w:val="000A13FC"/>
    <w:rsid w:val="000A219C"/>
    <w:rsid w:val="000A2D74"/>
    <w:rsid w:val="000A2DDC"/>
    <w:rsid w:val="000A33BF"/>
    <w:rsid w:val="000A3B11"/>
    <w:rsid w:val="000A3B86"/>
    <w:rsid w:val="000A40B8"/>
    <w:rsid w:val="000A418A"/>
    <w:rsid w:val="000A4C9A"/>
    <w:rsid w:val="000A556F"/>
    <w:rsid w:val="000A572D"/>
    <w:rsid w:val="000A6399"/>
    <w:rsid w:val="000A6AA4"/>
    <w:rsid w:val="000A718F"/>
    <w:rsid w:val="000A76C7"/>
    <w:rsid w:val="000B02D2"/>
    <w:rsid w:val="000B0E80"/>
    <w:rsid w:val="000B1202"/>
    <w:rsid w:val="000B1C2F"/>
    <w:rsid w:val="000B2B8E"/>
    <w:rsid w:val="000B2BB4"/>
    <w:rsid w:val="000B3348"/>
    <w:rsid w:val="000B37C6"/>
    <w:rsid w:val="000B3F68"/>
    <w:rsid w:val="000B46EE"/>
    <w:rsid w:val="000B4939"/>
    <w:rsid w:val="000B49DE"/>
    <w:rsid w:val="000B4CF1"/>
    <w:rsid w:val="000B53E9"/>
    <w:rsid w:val="000B540D"/>
    <w:rsid w:val="000B6672"/>
    <w:rsid w:val="000C0958"/>
    <w:rsid w:val="000C09E2"/>
    <w:rsid w:val="000C0A9A"/>
    <w:rsid w:val="000C12FC"/>
    <w:rsid w:val="000C1567"/>
    <w:rsid w:val="000C1EF5"/>
    <w:rsid w:val="000C3A5E"/>
    <w:rsid w:val="000C3EDE"/>
    <w:rsid w:val="000C3EFC"/>
    <w:rsid w:val="000C4987"/>
    <w:rsid w:val="000C5090"/>
    <w:rsid w:val="000C53F5"/>
    <w:rsid w:val="000C57BD"/>
    <w:rsid w:val="000C79CC"/>
    <w:rsid w:val="000C7A0C"/>
    <w:rsid w:val="000C7BAC"/>
    <w:rsid w:val="000C7BB6"/>
    <w:rsid w:val="000D0D47"/>
    <w:rsid w:val="000D0E08"/>
    <w:rsid w:val="000D0F14"/>
    <w:rsid w:val="000D1C57"/>
    <w:rsid w:val="000D2D17"/>
    <w:rsid w:val="000D3500"/>
    <w:rsid w:val="000D3C26"/>
    <w:rsid w:val="000D4105"/>
    <w:rsid w:val="000D5213"/>
    <w:rsid w:val="000D55A9"/>
    <w:rsid w:val="000D571C"/>
    <w:rsid w:val="000D5860"/>
    <w:rsid w:val="000D6117"/>
    <w:rsid w:val="000D617A"/>
    <w:rsid w:val="000D62BA"/>
    <w:rsid w:val="000D6702"/>
    <w:rsid w:val="000D679B"/>
    <w:rsid w:val="000D6827"/>
    <w:rsid w:val="000D68A5"/>
    <w:rsid w:val="000D74D4"/>
    <w:rsid w:val="000D7551"/>
    <w:rsid w:val="000D7C8B"/>
    <w:rsid w:val="000E023E"/>
    <w:rsid w:val="000E0818"/>
    <w:rsid w:val="000E0DD5"/>
    <w:rsid w:val="000E0F0D"/>
    <w:rsid w:val="000E136A"/>
    <w:rsid w:val="000E234E"/>
    <w:rsid w:val="000E2585"/>
    <w:rsid w:val="000E3687"/>
    <w:rsid w:val="000E3A25"/>
    <w:rsid w:val="000E4B54"/>
    <w:rsid w:val="000E74D8"/>
    <w:rsid w:val="000E77C3"/>
    <w:rsid w:val="000F1963"/>
    <w:rsid w:val="000F1BBE"/>
    <w:rsid w:val="000F2637"/>
    <w:rsid w:val="000F2A28"/>
    <w:rsid w:val="000F2ABB"/>
    <w:rsid w:val="000F2AFA"/>
    <w:rsid w:val="000F3D6D"/>
    <w:rsid w:val="000F4019"/>
    <w:rsid w:val="000F425C"/>
    <w:rsid w:val="000F4E39"/>
    <w:rsid w:val="000F5EE8"/>
    <w:rsid w:val="000F7414"/>
    <w:rsid w:val="000F7480"/>
    <w:rsid w:val="00100A6D"/>
    <w:rsid w:val="001017DA"/>
    <w:rsid w:val="00102290"/>
    <w:rsid w:val="00102484"/>
    <w:rsid w:val="00102A19"/>
    <w:rsid w:val="00102A47"/>
    <w:rsid w:val="001042BC"/>
    <w:rsid w:val="001046CE"/>
    <w:rsid w:val="00104ABE"/>
    <w:rsid w:val="00104E58"/>
    <w:rsid w:val="00104F3F"/>
    <w:rsid w:val="00105191"/>
    <w:rsid w:val="00105225"/>
    <w:rsid w:val="00106D4D"/>
    <w:rsid w:val="00106EE5"/>
    <w:rsid w:val="001071EC"/>
    <w:rsid w:val="001075A2"/>
    <w:rsid w:val="00107D0D"/>
    <w:rsid w:val="00107ECF"/>
    <w:rsid w:val="001102C9"/>
    <w:rsid w:val="001109FF"/>
    <w:rsid w:val="00110A4C"/>
    <w:rsid w:val="00110C7B"/>
    <w:rsid w:val="0011166E"/>
    <w:rsid w:val="00111A4D"/>
    <w:rsid w:val="00111E61"/>
    <w:rsid w:val="00112322"/>
    <w:rsid w:val="00113094"/>
    <w:rsid w:val="00113AD4"/>
    <w:rsid w:val="00114D02"/>
    <w:rsid w:val="001153A6"/>
    <w:rsid w:val="00115C8B"/>
    <w:rsid w:val="00116B75"/>
    <w:rsid w:val="00116CA5"/>
    <w:rsid w:val="00116D18"/>
    <w:rsid w:val="0011717C"/>
    <w:rsid w:val="0012031A"/>
    <w:rsid w:val="0012073E"/>
    <w:rsid w:val="001216EE"/>
    <w:rsid w:val="00121CAB"/>
    <w:rsid w:val="0012218C"/>
    <w:rsid w:val="00122497"/>
    <w:rsid w:val="00122518"/>
    <w:rsid w:val="001225EE"/>
    <w:rsid w:val="00122B4A"/>
    <w:rsid w:val="00123778"/>
    <w:rsid w:val="0012387E"/>
    <w:rsid w:val="00123F76"/>
    <w:rsid w:val="00124B0F"/>
    <w:rsid w:val="00125795"/>
    <w:rsid w:val="00125C7D"/>
    <w:rsid w:val="00125F1B"/>
    <w:rsid w:val="00125FA5"/>
    <w:rsid w:val="0012629E"/>
    <w:rsid w:val="00126A54"/>
    <w:rsid w:val="0012721D"/>
    <w:rsid w:val="001306BF"/>
    <w:rsid w:val="0013077C"/>
    <w:rsid w:val="001316BC"/>
    <w:rsid w:val="00131816"/>
    <w:rsid w:val="00132159"/>
    <w:rsid w:val="0013218A"/>
    <w:rsid w:val="001328CA"/>
    <w:rsid w:val="00132A23"/>
    <w:rsid w:val="001333E1"/>
    <w:rsid w:val="00133692"/>
    <w:rsid w:val="00134E41"/>
    <w:rsid w:val="00134FB2"/>
    <w:rsid w:val="00135AEC"/>
    <w:rsid w:val="00136914"/>
    <w:rsid w:val="00137263"/>
    <w:rsid w:val="0013746D"/>
    <w:rsid w:val="0013760B"/>
    <w:rsid w:val="0014014D"/>
    <w:rsid w:val="00140231"/>
    <w:rsid w:val="00140777"/>
    <w:rsid w:val="0014077E"/>
    <w:rsid w:val="00140817"/>
    <w:rsid w:val="00140F8C"/>
    <w:rsid w:val="00141178"/>
    <w:rsid w:val="0014132B"/>
    <w:rsid w:val="00141687"/>
    <w:rsid w:val="00142292"/>
    <w:rsid w:val="0014392A"/>
    <w:rsid w:val="00144980"/>
    <w:rsid w:val="0014564E"/>
    <w:rsid w:val="00146332"/>
    <w:rsid w:val="00146B17"/>
    <w:rsid w:val="00146BF0"/>
    <w:rsid w:val="00146EDB"/>
    <w:rsid w:val="001475C6"/>
    <w:rsid w:val="00147A07"/>
    <w:rsid w:val="00147C25"/>
    <w:rsid w:val="00147CA1"/>
    <w:rsid w:val="001503C0"/>
    <w:rsid w:val="0015096D"/>
    <w:rsid w:val="001509C8"/>
    <w:rsid w:val="001516F2"/>
    <w:rsid w:val="00152655"/>
    <w:rsid w:val="00152830"/>
    <w:rsid w:val="00152876"/>
    <w:rsid w:val="00152946"/>
    <w:rsid w:val="00152FBC"/>
    <w:rsid w:val="00153554"/>
    <w:rsid w:val="00154238"/>
    <w:rsid w:val="0015425C"/>
    <w:rsid w:val="001546DF"/>
    <w:rsid w:val="001548E1"/>
    <w:rsid w:val="00154B03"/>
    <w:rsid w:val="00155296"/>
    <w:rsid w:val="00155836"/>
    <w:rsid w:val="00155CCC"/>
    <w:rsid w:val="0015624F"/>
    <w:rsid w:val="00156990"/>
    <w:rsid w:val="00156C2F"/>
    <w:rsid w:val="00156C82"/>
    <w:rsid w:val="00156E0C"/>
    <w:rsid w:val="00157008"/>
    <w:rsid w:val="001573B8"/>
    <w:rsid w:val="001577C5"/>
    <w:rsid w:val="00160091"/>
    <w:rsid w:val="001600DA"/>
    <w:rsid w:val="00160985"/>
    <w:rsid w:val="0016147C"/>
    <w:rsid w:val="00161986"/>
    <w:rsid w:val="00161B72"/>
    <w:rsid w:val="001620B3"/>
    <w:rsid w:val="00162C59"/>
    <w:rsid w:val="00162DD5"/>
    <w:rsid w:val="00163226"/>
    <w:rsid w:val="00163419"/>
    <w:rsid w:val="00163685"/>
    <w:rsid w:val="00164C82"/>
    <w:rsid w:val="0016585F"/>
    <w:rsid w:val="001667E7"/>
    <w:rsid w:val="00166E1F"/>
    <w:rsid w:val="0016778D"/>
    <w:rsid w:val="00167B2C"/>
    <w:rsid w:val="00170774"/>
    <w:rsid w:val="00172282"/>
    <w:rsid w:val="001723FA"/>
    <w:rsid w:val="00172647"/>
    <w:rsid w:val="001734C4"/>
    <w:rsid w:val="0017396F"/>
    <w:rsid w:val="00174560"/>
    <w:rsid w:val="0017527A"/>
    <w:rsid w:val="00175930"/>
    <w:rsid w:val="00176067"/>
    <w:rsid w:val="00176492"/>
    <w:rsid w:val="00177005"/>
    <w:rsid w:val="00177164"/>
    <w:rsid w:val="00177A4F"/>
    <w:rsid w:val="00177E80"/>
    <w:rsid w:val="00180073"/>
    <w:rsid w:val="001804AF"/>
    <w:rsid w:val="00181076"/>
    <w:rsid w:val="001813CD"/>
    <w:rsid w:val="001814AB"/>
    <w:rsid w:val="001819BF"/>
    <w:rsid w:val="00181BA1"/>
    <w:rsid w:val="00182FF0"/>
    <w:rsid w:val="00183045"/>
    <w:rsid w:val="0018391C"/>
    <w:rsid w:val="00183B7C"/>
    <w:rsid w:val="00184B37"/>
    <w:rsid w:val="00184CF9"/>
    <w:rsid w:val="00184FE1"/>
    <w:rsid w:val="00185BD9"/>
    <w:rsid w:val="0019087D"/>
    <w:rsid w:val="00190A8C"/>
    <w:rsid w:val="00190BA6"/>
    <w:rsid w:val="00191E27"/>
    <w:rsid w:val="00191EFD"/>
    <w:rsid w:val="00191FED"/>
    <w:rsid w:val="0019394A"/>
    <w:rsid w:val="001944F4"/>
    <w:rsid w:val="0019538E"/>
    <w:rsid w:val="00195E58"/>
    <w:rsid w:val="00196615"/>
    <w:rsid w:val="00196703"/>
    <w:rsid w:val="001967A5"/>
    <w:rsid w:val="00196DAF"/>
    <w:rsid w:val="001970F3"/>
    <w:rsid w:val="0019738E"/>
    <w:rsid w:val="00197A43"/>
    <w:rsid w:val="00197A82"/>
    <w:rsid w:val="001A0B77"/>
    <w:rsid w:val="001A1592"/>
    <w:rsid w:val="001A19DA"/>
    <w:rsid w:val="001A1DD8"/>
    <w:rsid w:val="001A23AA"/>
    <w:rsid w:val="001A298E"/>
    <w:rsid w:val="001A2A50"/>
    <w:rsid w:val="001A2ABA"/>
    <w:rsid w:val="001A3793"/>
    <w:rsid w:val="001A3D06"/>
    <w:rsid w:val="001A406C"/>
    <w:rsid w:val="001A4203"/>
    <w:rsid w:val="001A42A5"/>
    <w:rsid w:val="001A434E"/>
    <w:rsid w:val="001A49E9"/>
    <w:rsid w:val="001A4B5B"/>
    <w:rsid w:val="001A4BDD"/>
    <w:rsid w:val="001A5316"/>
    <w:rsid w:val="001A56F5"/>
    <w:rsid w:val="001A66CE"/>
    <w:rsid w:val="001A6EA4"/>
    <w:rsid w:val="001A7E00"/>
    <w:rsid w:val="001B05B6"/>
    <w:rsid w:val="001B06DC"/>
    <w:rsid w:val="001B08F6"/>
    <w:rsid w:val="001B0D57"/>
    <w:rsid w:val="001B1287"/>
    <w:rsid w:val="001B16D3"/>
    <w:rsid w:val="001B21E3"/>
    <w:rsid w:val="001B3A4A"/>
    <w:rsid w:val="001B3DD6"/>
    <w:rsid w:val="001B4F71"/>
    <w:rsid w:val="001B6683"/>
    <w:rsid w:val="001B698D"/>
    <w:rsid w:val="001B71F4"/>
    <w:rsid w:val="001B7D20"/>
    <w:rsid w:val="001C12ED"/>
    <w:rsid w:val="001C1527"/>
    <w:rsid w:val="001C20E9"/>
    <w:rsid w:val="001C212A"/>
    <w:rsid w:val="001C2A85"/>
    <w:rsid w:val="001C2E3A"/>
    <w:rsid w:val="001C41C6"/>
    <w:rsid w:val="001C43A4"/>
    <w:rsid w:val="001C4714"/>
    <w:rsid w:val="001C4FA1"/>
    <w:rsid w:val="001C521C"/>
    <w:rsid w:val="001C58E3"/>
    <w:rsid w:val="001C5C93"/>
    <w:rsid w:val="001C5DD5"/>
    <w:rsid w:val="001C632A"/>
    <w:rsid w:val="001C6BBA"/>
    <w:rsid w:val="001C733F"/>
    <w:rsid w:val="001C7385"/>
    <w:rsid w:val="001C7D78"/>
    <w:rsid w:val="001D107D"/>
    <w:rsid w:val="001D10CF"/>
    <w:rsid w:val="001D11C9"/>
    <w:rsid w:val="001D171A"/>
    <w:rsid w:val="001D2CBE"/>
    <w:rsid w:val="001D3CC5"/>
    <w:rsid w:val="001D5C9E"/>
    <w:rsid w:val="001D6188"/>
    <w:rsid w:val="001D6584"/>
    <w:rsid w:val="001D66D7"/>
    <w:rsid w:val="001D6F90"/>
    <w:rsid w:val="001D7CED"/>
    <w:rsid w:val="001E063C"/>
    <w:rsid w:val="001E26F0"/>
    <w:rsid w:val="001E2903"/>
    <w:rsid w:val="001E3655"/>
    <w:rsid w:val="001E3CA4"/>
    <w:rsid w:val="001E4568"/>
    <w:rsid w:val="001E530A"/>
    <w:rsid w:val="001E5460"/>
    <w:rsid w:val="001E619A"/>
    <w:rsid w:val="001E6327"/>
    <w:rsid w:val="001E6A44"/>
    <w:rsid w:val="001E72C0"/>
    <w:rsid w:val="001E78A4"/>
    <w:rsid w:val="001F081E"/>
    <w:rsid w:val="001F1A01"/>
    <w:rsid w:val="001F2593"/>
    <w:rsid w:val="001F31C8"/>
    <w:rsid w:val="001F3624"/>
    <w:rsid w:val="001F3BDA"/>
    <w:rsid w:val="001F414E"/>
    <w:rsid w:val="001F58FA"/>
    <w:rsid w:val="001F5FB6"/>
    <w:rsid w:val="001F6558"/>
    <w:rsid w:val="001F6BE9"/>
    <w:rsid w:val="001F7257"/>
    <w:rsid w:val="001F73B7"/>
    <w:rsid w:val="001F7CFC"/>
    <w:rsid w:val="002007D9"/>
    <w:rsid w:val="002013C8"/>
    <w:rsid w:val="002018AB"/>
    <w:rsid w:val="002020DD"/>
    <w:rsid w:val="002026AA"/>
    <w:rsid w:val="00202C56"/>
    <w:rsid w:val="0020314A"/>
    <w:rsid w:val="002032AE"/>
    <w:rsid w:val="0020448E"/>
    <w:rsid w:val="002045B5"/>
    <w:rsid w:val="0020596F"/>
    <w:rsid w:val="00205BDC"/>
    <w:rsid w:val="00205F39"/>
    <w:rsid w:val="00206C0F"/>
    <w:rsid w:val="0021157F"/>
    <w:rsid w:val="0021167D"/>
    <w:rsid w:val="00211FFF"/>
    <w:rsid w:val="0021220A"/>
    <w:rsid w:val="00212494"/>
    <w:rsid w:val="00212E2C"/>
    <w:rsid w:val="00213721"/>
    <w:rsid w:val="00213860"/>
    <w:rsid w:val="002141D4"/>
    <w:rsid w:val="00214E82"/>
    <w:rsid w:val="00215515"/>
    <w:rsid w:val="002158BD"/>
    <w:rsid w:val="00217C53"/>
    <w:rsid w:val="0022037A"/>
    <w:rsid w:val="0022063D"/>
    <w:rsid w:val="00220730"/>
    <w:rsid w:val="00221F69"/>
    <w:rsid w:val="00221FBB"/>
    <w:rsid w:val="00222624"/>
    <w:rsid w:val="002226AC"/>
    <w:rsid w:val="002240B5"/>
    <w:rsid w:val="002245EA"/>
    <w:rsid w:val="00225BE5"/>
    <w:rsid w:val="00230062"/>
    <w:rsid w:val="00230D38"/>
    <w:rsid w:val="00230F7D"/>
    <w:rsid w:val="00231575"/>
    <w:rsid w:val="00231855"/>
    <w:rsid w:val="00231CEE"/>
    <w:rsid w:val="00231CF8"/>
    <w:rsid w:val="002321DE"/>
    <w:rsid w:val="0023266E"/>
    <w:rsid w:val="00232A76"/>
    <w:rsid w:val="00232A94"/>
    <w:rsid w:val="0023336B"/>
    <w:rsid w:val="0023341A"/>
    <w:rsid w:val="00233D5E"/>
    <w:rsid w:val="00233F56"/>
    <w:rsid w:val="002348A9"/>
    <w:rsid w:val="002349F4"/>
    <w:rsid w:val="00234A96"/>
    <w:rsid w:val="002352BB"/>
    <w:rsid w:val="00235926"/>
    <w:rsid w:val="002370FA"/>
    <w:rsid w:val="0023726A"/>
    <w:rsid w:val="002377AB"/>
    <w:rsid w:val="0023795F"/>
    <w:rsid w:val="0024128C"/>
    <w:rsid w:val="002412CA"/>
    <w:rsid w:val="00241EEE"/>
    <w:rsid w:val="0024214F"/>
    <w:rsid w:val="00242734"/>
    <w:rsid w:val="00242A2B"/>
    <w:rsid w:val="0024317D"/>
    <w:rsid w:val="00243438"/>
    <w:rsid w:val="00244056"/>
    <w:rsid w:val="00244B7C"/>
    <w:rsid w:val="00245345"/>
    <w:rsid w:val="00245549"/>
    <w:rsid w:val="00245735"/>
    <w:rsid w:val="00245D40"/>
    <w:rsid w:val="00246319"/>
    <w:rsid w:val="0024680A"/>
    <w:rsid w:val="00246924"/>
    <w:rsid w:val="00247944"/>
    <w:rsid w:val="002501BA"/>
    <w:rsid w:val="002504A7"/>
    <w:rsid w:val="002512EC"/>
    <w:rsid w:val="00251B8E"/>
    <w:rsid w:val="002526EE"/>
    <w:rsid w:val="0025330F"/>
    <w:rsid w:val="0025334C"/>
    <w:rsid w:val="002540CF"/>
    <w:rsid w:val="002545D5"/>
    <w:rsid w:val="002548D1"/>
    <w:rsid w:val="00254938"/>
    <w:rsid w:val="002553CF"/>
    <w:rsid w:val="0025717D"/>
    <w:rsid w:val="00257D08"/>
    <w:rsid w:val="0026073E"/>
    <w:rsid w:val="00260766"/>
    <w:rsid w:val="002609B7"/>
    <w:rsid w:val="00260B42"/>
    <w:rsid w:val="00260C88"/>
    <w:rsid w:val="00260E11"/>
    <w:rsid w:val="00261AF1"/>
    <w:rsid w:val="00261C81"/>
    <w:rsid w:val="00261E98"/>
    <w:rsid w:val="00262AA8"/>
    <w:rsid w:val="00262CC1"/>
    <w:rsid w:val="00262D60"/>
    <w:rsid w:val="002639CE"/>
    <w:rsid w:val="00263A7C"/>
    <w:rsid w:val="00265008"/>
    <w:rsid w:val="002653C9"/>
    <w:rsid w:val="002656A3"/>
    <w:rsid w:val="00265999"/>
    <w:rsid w:val="00265E21"/>
    <w:rsid w:val="00266867"/>
    <w:rsid w:val="00266B33"/>
    <w:rsid w:val="00266DEF"/>
    <w:rsid w:val="00266EAD"/>
    <w:rsid w:val="0026703B"/>
    <w:rsid w:val="002671DF"/>
    <w:rsid w:val="00270B5C"/>
    <w:rsid w:val="00272244"/>
    <w:rsid w:val="00272375"/>
    <w:rsid w:val="002732A7"/>
    <w:rsid w:val="00273462"/>
    <w:rsid w:val="00273DCB"/>
    <w:rsid w:val="002740F2"/>
    <w:rsid w:val="00274227"/>
    <w:rsid w:val="002745E1"/>
    <w:rsid w:val="00274628"/>
    <w:rsid w:val="002746B5"/>
    <w:rsid w:val="002748BE"/>
    <w:rsid w:val="002751F3"/>
    <w:rsid w:val="002753B0"/>
    <w:rsid w:val="002756F6"/>
    <w:rsid w:val="00275EB7"/>
    <w:rsid w:val="002762D0"/>
    <w:rsid w:val="002766AA"/>
    <w:rsid w:val="00276807"/>
    <w:rsid w:val="00276916"/>
    <w:rsid w:val="00277718"/>
    <w:rsid w:val="00277787"/>
    <w:rsid w:val="0027798F"/>
    <w:rsid w:val="00277B07"/>
    <w:rsid w:val="00280B38"/>
    <w:rsid w:val="00280D81"/>
    <w:rsid w:val="00280FB9"/>
    <w:rsid w:val="00281132"/>
    <w:rsid w:val="002815F5"/>
    <w:rsid w:val="0028186E"/>
    <w:rsid w:val="00281A13"/>
    <w:rsid w:val="00281ADA"/>
    <w:rsid w:val="002836DA"/>
    <w:rsid w:val="00283721"/>
    <w:rsid w:val="00284F7F"/>
    <w:rsid w:val="00285511"/>
    <w:rsid w:val="00285A71"/>
    <w:rsid w:val="00285B44"/>
    <w:rsid w:val="00285C1F"/>
    <w:rsid w:val="00285D0E"/>
    <w:rsid w:val="002866C2"/>
    <w:rsid w:val="0028745F"/>
    <w:rsid w:val="00287482"/>
    <w:rsid w:val="00287791"/>
    <w:rsid w:val="00287C99"/>
    <w:rsid w:val="00287E7A"/>
    <w:rsid w:val="00287F12"/>
    <w:rsid w:val="00290262"/>
    <w:rsid w:val="002905B2"/>
    <w:rsid w:val="002912AB"/>
    <w:rsid w:val="0029165C"/>
    <w:rsid w:val="00291962"/>
    <w:rsid w:val="00292527"/>
    <w:rsid w:val="00293319"/>
    <w:rsid w:val="0029445E"/>
    <w:rsid w:val="00294614"/>
    <w:rsid w:val="00295255"/>
    <w:rsid w:val="002956C9"/>
    <w:rsid w:val="0029696B"/>
    <w:rsid w:val="00296FCE"/>
    <w:rsid w:val="00297B8B"/>
    <w:rsid w:val="00297D97"/>
    <w:rsid w:val="002A0C82"/>
    <w:rsid w:val="002A0F42"/>
    <w:rsid w:val="002A114D"/>
    <w:rsid w:val="002A27BD"/>
    <w:rsid w:val="002A2B22"/>
    <w:rsid w:val="002A2BB8"/>
    <w:rsid w:val="002A3059"/>
    <w:rsid w:val="002A3487"/>
    <w:rsid w:val="002A44ED"/>
    <w:rsid w:val="002A4726"/>
    <w:rsid w:val="002A474A"/>
    <w:rsid w:val="002A4C4B"/>
    <w:rsid w:val="002A5EE7"/>
    <w:rsid w:val="002A5EF1"/>
    <w:rsid w:val="002A69C5"/>
    <w:rsid w:val="002A69D3"/>
    <w:rsid w:val="002A70ED"/>
    <w:rsid w:val="002A7A8E"/>
    <w:rsid w:val="002B0286"/>
    <w:rsid w:val="002B03DD"/>
    <w:rsid w:val="002B0827"/>
    <w:rsid w:val="002B095C"/>
    <w:rsid w:val="002B1305"/>
    <w:rsid w:val="002B144E"/>
    <w:rsid w:val="002B1B5A"/>
    <w:rsid w:val="002B2129"/>
    <w:rsid w:val="002B242F"/>
    <w:rsid w:val="002B29F4"/>
    <w:rsid w:val="002B3DBB"/>
    <w:rsid w:val="002B4CE6"/>
    <w:rsid w:val="002B5596"/>
    <w:rsid w:val="002B684B"/>
    <w:rsid w:val="002B6966"/>
    <w:rsid w:val="002B6C8F"/>
    <w:rsid w:val="002B6E41"/>
    <w:rsid w:val="002B7BDC"/>
    <w:rsid w:val="002B7F55"/>
    <w:rsid w:val="002C02D5"/>
    <w:rsid w:val="002C1BE4"/>
    <w:rsid w:val="002C1C3E"/>
    <w:rsid w:val="002C27F7"/>
    <w:rsid w:val="002C2923"/>
    <w:rsid w:val="002C2BF1"/>
    <w:rsid w:val="002C4382"/>
    <w:rsid w:val="002C78E6"/>
    <w:rsid w:val="002C7DD3"/>
    <w:rsid w:val="002D06EA"/>
    <w:rsid w:val="002D07A2"/>
    <w:rsid w:val="002D0946"/>
    <w:rsid w:val="002D173C"/>
    <w:rsid w:val="002D24A5"/>
    <w:rsid w:val="002D2D8A"/>
    <w:rsid w:val="002D4E32"/>
    <w:rsid w:val="002D5E14"/>
    <w:rsid w:val="002D6DCE"/>
    <w:rsid w:val="002D6F07"/>
    <w:rsid w:val="002D706E"/>
    <w:rsid w:val="002D7B09"/>
    <w:rsid w:val="002E003A"/>
    <w:rsid w:val="002E09AE"/>
    <w:rsid w:val="002E0DDD"/>
    <w:rsid w:val="002E0F86"/>
    <w:rsid w:val="002E1D51"/>
    <w:rsid w:val="002E246E"/>
    <w:rsid w:val="002E2D2A"/>
    <w:rsid w:val="002E389C"/>
    <w:rsid w:val="002E3A07"/>
    <w:rsid w:val="002E41F2"/>
    <w:rsid w:val="002E44F2"/>
    <w:rsid w:val="002E48F6"/>
    <w:rsid w:val="002E6E94"/>
    <w:rsid w:val="002E7117"/>
    <w:rsid w:val="002E787C"/>
    <w:rsid w:val="002E78E3"/>
    <w:rsid w:val="002E7A43"/>
    <w:rsid w:val="002F06B1"/>
    <w:rsid w:val="002F06CA"/>
    <w:rsid w:val="002F1107"/>
    <w:rsid w:val="002F29B1"/>
    <w:rsid w:val="002F2DDE"/>
    <w:rsid w:val="002F32EC"/>
    <w:rsid w:val="002F342A"/>
    <w:rsid w:val="002F3D53"/>
    <w:rsid w:val="002F47D7"/>
    <w:rsid w:val="002F544A"/>
    <w:rsid w:val="002F6747"/>
    <w:rsid w:val="002F6F73"/>
    <w:rsid w:val="002F71A0"/>
    <w:rsid w:val="002F7BDD"/>
    <w:rsid w:val="00300334"/>
    <w:rsid w:val="003009AD"/>
    <w:rsid w:val="00300AB6"/>
    <w:rsid w:val="00300BAC"/>
    <w:rsid w:val="00301016"/>
    <w:rsid w:val="003014D9"/>
    <w:rsid w:val="00301577"/>
    <w:rsid w:val="00301BEF"/>
    <w:rsid w:val="0030247C"/>
    <w:rsid w:val="0030292D"/>
    <w:rsid w:val="00303D33"/>
    <w:rsid w:val="00304D62"/>
    <w:rsid w:val="00305B7B"/>
    <w:rsid w:val="00305F8C"/>
    <w:rsid w:val="00306026"/>
    <w:rsid w:val="003061AD"/>
    <w:rsid w:val="00306B28"/>
    <w:rsid w:val="003076C4"/>
    <w:rsid w:val="00307939"/>
    <w:rsid w:val="00310259"/>
    <w:rsid w:val="00310665"/>
    <w:rsid w:val="003108C3"/>
    <w:rsid w:val="00310FA7"/>
    <w:rsid w:val="0031128D"/>
    <w:rsid w:val="0031132C"/>
    <w:rsid w:val="00311DC1"/>
    <w:rsid w:val="00312898"/>
    <w:rsid w:val="00313155"/>
    <w:rsid w:val="00313F97"/>
    <w:rsid w:val="00314DC3"/>
    <w:rsid w:val="00315082"/>
    <w:rsid w:val="0031571E"/>
    <w:rsid w:val="00316059"/>
    <w:rsid w:val="00316723"/>
    <w:rsid w:val="00316EC3"/>
    <w:rsid w:val="003175F8"/>
    <w:rsid w:val="003179F9"/>
    <w:rsid w:val="00317D89"/>
    <w:rsid w:val="00321394"/>
    <w:rsid w:val="003228D7"/>
    <w:rsid w:val="00322B34"/>
    <w:rsid w:val="00322FE6"/>
    <w:rsid w:val="0032618D"/>
    <w:rsid w:val="003261F5"/>
    <w:rsid w:val="003265C4"/>
    <w:rsid w:val="00326725"/>
    <w:rsid w:val="00326B95"/>
    <w:rsid w:val="00327939"/>
    <w:rsid w:val="003305DF"/>
    <w:rsid w:val="00330B1D"/>
    <w:rsid w:val="00330EDA"/>
    <w:rsid w:val="00331A9E"/>
    <w:rsid w:val="00331FDB"/>
    <w:rsid w:val="00332195"/>
    <w:rsid w:val="003321EE"/>
    <w:rsid w:val="0033245B"/>
    <w:rsid w:val="00332666"/>
    <w:rsid w:val="003327A4"/>
    <w:rsid w:val="003327B0"/>
    <w:rsid w:val="00332D67"/>
    <w:rsid w:val="00333D2B"/>
    <w:rsid w:val="00334857"/>
    <w:rsid w:val="00334914"/>
    <w:rsid w:val="003351B4"/>
    <w:rsid w:val="003351B6"/>
    <w:rsid w:val="0033526C"/>
    <w:rsid w:val="00335A1E"/>
    <w:rsid w:val="00335B28"/>
    <w:rsid w:val="00335EB9"/>
    <w:rsid w:val="00336535"/>
    <w:rsid w:val="00336FCF"/>
    <w:rsid w:val="00336FF2"/>
    <w:rsid w:val="003375E2"/>
    <w:rsid w:val="00337757"/>
    <w:rsid w:val="00337BBF"/>
    <w:rsid w:val="00337D4C"/>
    <w:rsid w:val="0034004D"/>
    <w:rsid w:val="00340351"/>
    <w:rsid w:val="0034057E"/>
    <w:rsid w:val="00340ED3"/>
    <w:rsid w:val="00341431"/>
    <w:rsid w:val="00341FA4"/>
    <w:rsid w:val="00342CB7"/>
    <w:rsid w:val="003437C8"/>
    <w:rsid w:val="003441F3"/>
    <w:rsid w:val="00344513"/>
    <w:rsid w:val="00344515"/>
    <w:rsid w:val="00344DCC"/>
    <w:rsid w:val="00344F23"/>
    <w:rsid w:val="00344FA3"/>
    <w:rsid w:val="003456E1"/>
    <w:rsid w:val="00346F1E"/>
    <w:rsid w:val="00347570"/>
    <w:rsid w:val="00347B88"/>
    <w:rsid w:val="00350112"/>
    <w:rsid w:val="003503F6"/>
    <w:rsid w:val="00350497"/>
    <w:rsid w:val="003505B9"/>
    <w:rsid w:val="00350C1E"/>
    <w:rsid w:val="00350E3A"/>
    <w:rsid w:val="00350E3D"/>
    <w:rsid w:val="00351208"/>
    <w:rsid w:val="003512EC"/>
    <w:rsid w:val="00351F66"/>
    <w:rsid w:val="00352413"/>
    <w:rsid w:val="003525B9"/>
    <w:rsid w:val="003533A3"/>
    <w:rsid w:val="00353538"/>
    <w:rsid w:val="003536AA"/>
    <w:rsid w:val="00353AAB"/>
    <w:rsid w:val="00353B61"/>
    <w:rsid w:val="0035407D"/>
    <w:rsid w:val="00354A8F"/>
    <w:rsid w:val="003554AB"/>
    <w:rsid w:val="00356176"/>
    <w:rsid w:val="003576C8"/>
    <w:rsid w:val="00357CB9"/>
    <w:rsid w:val="00357CE0"/>
    <w:rsid w:val="00357D50"/>
    <w:rsid w:val="00357E7C"/>
    <w:rsid w:val="003601B0"/>
    <w:rsid w:val="00360848"/>
    <w:rsid w:val="00361037"/>
    <w:rsid w:val="00362232"/>
    <w:rsid w:val="00362855"/>
    <w:rsid w:val="003632A4"/>
    <w:rsid w:val="00363D5B"/>
    <w:rsid w:val="00364821"/>
    <w:rsid w:val="00364886"/>
    <w:rsid w:val="003651BC"/>
    <w:rsid w:val="003652C7"/>
    <w:rsid w:val="0036563B"/>
    <w:rsid w:val="003676BC"/>
    <w:rsid w:val="003702CF"/>
    <w:rsid w:val="0037080E"/>
    <w:rsid w:val="00370F28"/>
    <w:rsid w:val="00372222"/>
    <w:rsid w:val="0037246D"/>
    <w:rsid w:val="00372637"/>
    <w:rsid w:val="00372B77"/>
    <w:rsid w:val="00373899"/>
    <w:rsid w:val="00374FA6"/>
    <w:rsid w:val="003754F0"/>
    <w:rsid w:val="003756AE"/>
    <w:rsid w:val="00376DA9"/>
    <w:rsid w:val="00377DDD"/>
    <w:rsid w:val="003803CF"/>
    <w:rsid w:val="00380439"/>
    <w:rsid w:val="00380A7E"/>
    <w:rsid w:val="0038165A"/>
    <w:rsid w:val="0038178E"/>
    <w:rsid w:val="003820BF"/>
    <w:rsid w:val="00382B77"/>
    <w:rsid w:val="003831C7"/>
    <w:rsid w:val="00383356"/>
    <w:rsid w:val="00383418"/>
    <w:rsid w:val="003834BC"/>
    <w:rsid w:val="00383766"/>
    <w:rsid w:val="00383A9C"/>
    <w:rsid w:val="00383D72"/>
    <w:rsid w:val="00384EEA"/>
    <w:rsid w:val="003855F9"/>
    <w:rsid w:val="0038564A"/>
    <w:rsid w:val="00386213"/>
    <w:rsid w:val="00386E3F"/>
    <w:rsid w:val="00387998"/>
    <w:rsid w:val="00387B23"/>
    <w:rsid w:val="00390960"/>
    <w:rsid w:val="00392170"/>
    <w:rsid w:val="0039287A"/>
    <w:rsid w:val="00392D41"/>
    <w:rsid w:val="00392D7E"/>
    <w:rsid w:val="00392E2B"/>
    <w:rsid w:val="00393467"/>
    <w:rsid w:val="00393BF4"/>
    <w:rsid w:val="00394B4B"/>
    <w:rsid w:val="00394B4E"/>
    <w:rsid w:val="00394FF9"/>
    <w:rsid w:val="00395363"/>
    <w:rsid w:val="003962EB"/>
    <w:rsid w:val="00396B1A"/>
    <w:rsid w:val="003971B4"/>
    <w:rsid w:val="003A0B78"/>
    <w:rsid w:val="003A1521"/>
    <w:rsid w:val="003A181C"/>
    <w:rsid w:val="003A191C"/>
    <w:rsid w:val="003A1B1E"/>
    <w:rsid w:val="003A1EE9"/>
    <w:rsid w:val="003A24A1"/>
    <w:rsid w:val="003A30A6"/>
    <w:rsid w:val="003A3144"/>
    <w:rsid w:val="003A335F"/>
    <w:rsid w:val="003A387E"/>
    <w:rsid w:val="003A4C98"/>
    <w:rsid w:val="003A4E7B"/>
    <w:rsid w:val="003A4FF0"/>
    <w:rsid w:val="003A51A3"/>
    <w:rsid w:val="003A5AA4"/>
    <w:rsid w:val="003A62A9"/>
    <w:rsid w:val="003A78FB"/>
    <w:rsid w:val="003B0680"/>
    <w:rsid w:val="003B06AF"/>
    <w:rsid w:val="003B0B4A"/>
    <w:rsid w:val="003B0BBB"/>
    <w:rsid w:val="003B2683"/>
    <w:rsid w:val="003B29D8"/>
    <w:rsid w:val="003B2FDA"/>
    <w:rsid w:val="003B33E3"/>
    <w:rsid w:val="003B3934"/>
    <w:rsid w:val="003B4045"/>
    <w:rsid w:val="003B4516"/>
    <w:rsid w:val="003B4E74"/>
    <w:rsid w:val="003B5444"/>
    <w:rsid w:val="003B54E9"/>
    <w:rsid w:val="003B5A9C"/>
    <w:rsid w:val="003B601F"/>
    <w:rsid w:val="003B69F1"/>
    <w:rsid w:val="003B75BB"/>
    <w:rsid w:val="003C03E2"/>
    <w:rsid w:val="003C051F"/>
    <w:rsid w:val="003C13F1"/>
    <w:rsid w:val="003C2424"/>
    <w:rsid w:val="003C2729"/>
    <w:rsid w:val="003C27BD"/>
    <w:rsid w:val="003C2A31"/>
    <w:rsid w:val="003C2F9D"/>
    <w:rsid w:val="003C3A0E"/>
    <w:rsid w:val="003C4341"/>
    <w:rsid w:val="003C4CA3"/>
    <w:rsid w:val="003C5973"/>
    <w:rsid w:val="003C5A55"/>
    <w:rsid w:val="003C5F67"/>
    <w:rsid w:val="003C62B9"/>
    <w:rsid w:val="003C6D12"/>
    <w:rsid w:val="003C7115"/>
    <w:rsid w:val="003C72D8"/>
    <w:rsid w:val="003C7461"/>
    <w:rsid w:val="003C7577"/>
    <w:rsid w:val="003C7B0A"/>
    <w:rsid w:val="003C7F88"/>
    <w:rsid w:val="003D0275"/>
    <w:rsid w:val="003D0494"/>
    <w:rsid w:val="003D07B8"/>
    <w:rsid w:val="003D1D4B"/>
    <w:rsid w:val="003D2366"/>
    <w:rsid w:val="003D31B9"/>
    <w:rsid w:val="003D33D3"/>
    <w:rsid w:val="003D3C06"/>
    <w:rsid w:val="003D4254"/>
    <w:rsid w:val="003D49AB"/>
    <w:rsid w:val="003D5438"/>
    <w:rsid w:val="003D6400"/>
    <w:rsid w:val="003D6A3D"/>
    <w:rsid w:val="003D715E"/>
    <w:rsid w:val="003D784A"/>
    <w:rsid w:val="003D7D5B"/>
    <w:rsid w:val="003E02FB"/>
    <w:rsid w:val="003E03AE"/>
    <w:rsid w:val="003E0435"/>
    <w:rsid w:val="003E0905"/>
    <w:rsid w:val="003E1CFD"/>
    <w:rsid w:val="003E4452"/>
    <w:rsid w:val="003E52F6"/>
    <w:rsid w:val="003E5613"/>
    <w:rsid w:val="003E67E3"/>
    <w:rsid w:val="003E6A72"/>
    <w:rsid w:val="003E7627"/>
    <w:rsid w:val="003E7736"/>
    <w:rsid w:val="003E78AA"/>
    <w:rsid w:val="003E78F7"/>
    <w:rsid w:val="003E7A1E"/>
    <w:rsid w:val="003F0241"/>
    <w:rsid w:val="003F13E7"/>
    <w:rsid w:val="003F1A5E"/>
    <w:rsid w:val="003F2265"/>
    <w:rsid w:val="003F292E"/>
    <w:rsid w:val="003F2B6C"/>
    <w:rsid w:val="003F2C9B"/>
    <w:rsid w:val="003F3DAC"/>
    <w:rsid w:val="003F3F76"/>
    <w:rsid w:val="003F4C28"/>
    <w:rsid w:val="003F54CF"/>
    <w:rsid w:val="003F65D4"/>
    <w:rsid w:val="003F675A"/>
    <w:rsid w:val="003F6C44"/>
    <w:rsid w:val="0040000E"/>
    <w:rsid w:val="0040017F"/>
    <w:rsid w:val="004006B1"/>
    <w:rsid w:val="004013B9"/>
    <w:rsid w:val="004021BE"/>
    <w:rsid w:val="0040223A"/>
    <w:rsid w:val="00402265"/>
    <w:rsid w:val="0040277E"/>
    <w:rsid w:val="00402A3D"/>
    <w:rsid w:val="004035A2"/>
    <w:rsid w:val="0040370B"/>
    <w:rsid w:val="0040383C"/>
    <w:rsid w:val="00403A13"/>
    <w:rsid w:val="004042A8"/>
    <w:rsid w:val="00404E45"/>
    <w:rsid w:val="00405043"/>
    <w:rsid w:val="00407496"/>
    <w:rsid w:val="004074D4"/>
    <w:rsid w:val="00407796"/>
    <w:rsid w:val="004077AB"/>
    <w:rsid w:val="00407C29"/>
    <w:rsid w:val="00407CCF"/>
    <w:rsid w:val="00407CFF"/>
    <w:rsid w:val="0041024B"/>
    <w:rsid w:val="00410596"/>
    <w:rsid w:val="00410E5A"/>
    <w:rsid w:val="00410EF7"/>
    <w:rsid w:val="00411D4E"/>
    <w:rsid w:val="004138D7"/>
    <w:rsid w:val="004141D3"/>
    <w:rsid w:val="00414AD9"/>
    <w:rsid w:val="0041591E"/>
    <w:rsid w:val="00415CCC"/>
    <w:rsid w:val="0041638F"/>
    <w:rsid w:val="004167FE"/>
    <w:rsid w:val="0041775C"/>
    <w:rsid w:val="004179FC"/>
    <w:rsid w:val="00417B49"/>
    <w:rsid w:val="00417F3E"/>
    <w:rsid w:val="00420721"/>
    <w:rsid w:val="00420B2C"/>
    <w:rsid w:val="004227B6"/>
    <w:rsid w:val="00422DAC"/>
    <w:rsid w:val="00422DBE"/>
    <w:rsid w:val="0042335C"/>
    <w:rsid w:val="00423697"/>
    <w:rsid w:val="00423E83"/>
    <w:rsid w:val="00424B00"/>
    <w:rsid w:val="00425830"/>
    <w:rsid w:val="004259A1"/>
    <w:rsid w:val="00426E88"/>
    <w:rsid w:val="0043021F"/>
    <w:rsid w:val="00430356"/>
    <w:rsid w:val="00432CE7"/>
    <w:rsid w:val="00432DDD"/>
    <w:rsid w:val="00432F1E"/>
    <w:rsid w:val="00433B2A"/>
    <w:rsid w:val="00433D8C"/>
    <w:rsid w:val="004343BC"/>
    <w:rsid w:val="0043445A"/>
    <w:rsid w:val="0043465D"/>
    <w:rsid w:val="0043585A"/>
    <w:rsid w:val="00437445"/>
    <w:rsid w:val="00437876"/>
    <w:rsid w:val="00437EED"/>
    <w:rsid w:val="004401A6"/>
    <w:rsid w:val="004401BD"/>
    <w:rsid w:val="00440324"/>
    <w:rsid w:val="004405EE"/>
    <w:rsid w:val="00441104"/>
    <w:rsid w:val="00441578"/>
    <w:rsid w:val="00441AC6"/>
    <w:rsid w:val="00442244"/>
    <w:rsid w:val="0044229C"/>
    <w:rsid w:val="0044235F"/>
    <w:rsid w:val="00442A80"/>
    <w:rsid w:val="00442CAE"/>
    <w:rsid w:val="00443A41"/>
    <w:rsid w:val="0044404E"/>
    <w:rsid w:val="00445AA7"/>
    <w:rsid w:val="00445DBD"/>
    <w:rsid w:val="004462B7"/>
    <w:rsid w:val="00446362"/>
    <w:rsid w:val="00446BF0"/>
    <w:rsid w:val="00446E8B"/>
    <w:rsid w:val="00447684"/>
    <w:rsid w:val="00447874"/>
    <w:rsid w:val="004479C4"/>
    <w:rsid w:val="0045047D"/>
    <w:rsid w:val="00450A2E"/>
    <w:rsid w:val="00450D68"/>
    <w:rsid w:val="00451298"/>
    <w:rsid w:val="00451731"/>
    <w:rsid w:val="0045181F"/>
    <w:rsid w:val="0045193E"/>
    <w:rsid w:val="004526D4"/>
    <w:rsid w:val="004532EB"/>
    <w:rsid w:val="004534E6"/>
    <w:rsid w:val="004535BA"/>
    <w:rsid w:val="00453858"/>
    <w:rsid w:val="00453A2E"/>
    <w:rsid w:val="00454198"/>
    <w:rsid w:val="00454FE1"/>
    <w:rsid w:val="004556B2"/>
    <w:rsid w:val="004563C1"/>
    <w:rsid w:val="00456EB2"/>
    <w:rsid w:val="004575B9"/>
    <w:rsid w:val="00457C82"/>
    <w:rsid w:val="00460148"/>
    <w:rsid w:val="00460399"/>
    <w:rsid w:val="004606FC"/>
    <w:rsid w:val="00460C1F"/>
    <w:rsid w:val="00460DA8"/>
    <w:rsid w:val="00461397"/>
    <w:rsid w:val="00461646"/>
    <w:rsid w:val="00461752"/>
    <w:rsid w:val="0046177F"/>
    <w:rsid w:val="004629BB"/>
    <w:rsid w:val="00462ADB"/>
    <w:rsid w:val="00464175"/>
    <w:rsid w:val="00464599"/>
    <w:rsid w:val="00464AB8"/>
    <w:rsid w:val="00465A3F"/>
    <w:rsid w:val="00466004"/>
    <w:rsid w:val="00466995"/>
    <w:rsid w:val="004669E3"/>
    <w:rsid w:val="00466FC4"/>
    <w:rsid w:val="00467001"/>
    <w:rsid w:val="004677F6"/>
    <w:rsid w:val="00467AB6"/>
    <w:rsid w:val="00467B83"/>
    <w:rsid w:val="00467C1F"/>
    <w:rsid w:val="00470A64"/>
    <w:rsid w:val="00470C37"/>
    <w:rsid w:val="00470CEC"/>
    <w:rsid w:val="00470ED0"/>
    <w:rsid w:val="0047135E"/>
    <w:rsid w:val="0047196E"/>
    <w:rsid w:val="004720F6"/>
    <w:rsid w:val="00472247"/>
    <w:rsid w:val="0047257E"/>
    <w:rsid w:val="00473221"/>
    <w:rsid w:val="0047367E"/>
    <w:rsid w:val="004736F6"/>
    <w:rsid w:val="004744C6"/>
    <w:rsid w:val="00474906"/>
    <w:rsid w:val="00475105"/>
    <w:rsid w:val="00475678"/>
    <w:rsid w:val="00475FAD"/>
    <w:rsid w:val="0047633A"/>
    <w:rsid w:val="0047732E"/>
    <w:rsid w:val="00477387"/>
    <w:rsid w:val="00477CE6"/>
    <w:rsid w:val="0048012E"/>
    <w:rsid w:val="004808C9"/>
    <w:rsid w:val="00480956"/>
    <w:rsid w:val="00480C7F"/>
    <w:rsid w:val="004813EE"/>
    <w:rsid w:val="00481813"/>
    <w:rsid w:val="00482E1B"/>
    <w:rsid w:val="00482ED4"/>
    <w:rsid w:val="00482FC6"/>
    <w:rsid w:val="0048311E"/>
    <w:rsid w:val="004831EC"/>
    <w:rsid w:val="00483F8B"/>
    <w:rsid w:val="004849A4"/>
    <w:rsid w:val="00485D66"/>
    <w:rsid w:val="00485F2C"/>
    <w:rsid w:val="00486576"/>
    <w:rsid w:val="004878C5"/>
    <w:rsid w:val="00487E36"/>
    <w:rsid w:val="004906C5"/>
    <w:rsid w:val="00490C97"/>
    <w:rsid w:val="004917E7"/>
    <w:rsid w:val="00492539"/>
    <w:rsid w:val="00492979"/>
    <w:rsid w:val="004931C8"/>
    <w:rsid w:val="00493300"/>
    <w:rsid w:val="00493E49"/>
    <w:rsid w:val="00494008"/>
    <w:rsid w:val="00494D1E"/>
    <w:rsid w:val="00494E2F"/>
    <w:rsid w:val="004955B9"/>
    <w:rsid w:val="00495B56"/>
    <w:rsid w:val="00496274"/>
    <w:rsid w:val="00496343"/>
    <w:rsid w:val="00496EBC"/>
    <w:rsid w:val="00497570"/>
    <w:rsid w:val="00497A07"/>
    <w:rsid w:val="004A0684"/>
    <w:rsid w:val="004A08D4"/>
    <w:rsid w:val="004A0937"/>
    <w:rsid w:val="004A093A"/>
    <w:rsid w:val="004A0999"/>
    <w:rsid w:val="004A0CAA"/>
    <w:rsid w:val="004A0ECC"/>
    <w:rsid w:val="004A0F17"/>
    <w:rsid w:val="004A1010"/>
    <w:rsid w:val="004A148F"/>
    <w:rsid w:val="004A1687"/>
    <w:rsid w:val="004A16E9"/>
    <w:rsid w:val="004A1B61"/>
    <w:rsid w:val="004A1C7B"/>
    <w:rsid w:val="004A2DA0"/>
    <w:rsid w:val="004A333A"/>
    <w:rsid w:val="004A3909"/>
    <w:rsid w:val="004A3D3A"/>
    <w:rsid w:val="004A4095"/>
    <w:rsid w:val="004A464F"/>
    <w:rsid w:val="004A4E25"/>
    <w:rsid w:val="004A4E50"/>
    <w:rsid w:val="004A5078"/>
    <w:rsid w:val="004A57F8"/>
    <w:rsid w:val="004A605F"/>
    <w:rsid w:val="004A66C4"/>
    <w:rsid w:val="004A6922"/>
    <w:rsid w:val="004A69A0"/>
    <w:rsid w:val="004B0231"/>
    <w:rsid w:val="004B1217"/>
    <w:rsid w:val="004B1B34"/>
    <w:rsid w:val="004B1C7C"/>
    <w:rsid w:val="004B1DDD"/>
    <w:rsid w:val="004B1F40"/>
    <w:rsid w:val="004B2FC8"/>
    <w:rsid w:val="004B2FC9"/>
    <w:rsid w:val="004B327A"/>
    <w:rsid w:val="004B3700"/>
    <w:rsid w:val="004B3835"/>
    <w:rsid w:val="004B3AB5"/>
    <w:rsid w:val="004B4ADB"/>
    <w:rsid w:val="004B4C11"/>
    <w:rsid w:val="004B52B8"/>
    <w:rsid w:val="004B5A3D"/>
    <w:rsid w:val="004B6CC8"/>
    <w:rsid w:val="004B6FD6"/>
    <w:rsid w:val="004B76EA"/>
    <w:rsid w:val="004B7A6C"/>
    <w:rsid w:val="004C0242"/>
    <w:rsid w:val="004C0A2B"/>
    <w:rsid w:val="004C0CCE"/>
    <w:rsid w:val="004C0D2E"/>
    <w:rsid w:val="004C1CAA"/>
    <w:rsid w:val="004C2469"/>
    <w:rsid w:val="004C24BE"/>
    <w:rsid w:val="004C270C"/>
    <w:rsid w:val="004C28BA"/>
    <w:rsid w:val="004C318E"/>
    <w:rsid w:val="004C3209"/>
    <w:rsid w:val="004C335A"/>
    <w:rsid w:val="004C341A"/>
    <w:rsid w:val="004C3AEE"/>
    <w:rsid w:val="004C4385"/>
    <w:rsid w:val="004C4E26"/>
    <w:rsid w:val="004C5EBC"/>
    <w:rsid w:val="004C62C8"/>
    <w:rsid w:val="004C63CF"/>
    <w:rsid w:val="004C6755"/>
    <w:rsid w:val="004C6DB4"/>
    <w:rsid w:val="004C71F5"/>
    <w:rsid w:val="004C72EC"/>
    <w:rsid w:val="004D0E11"/>
    <w:rsid w:val="004D1CF7"/>
    <w:rsid w:val="004D2145"/>
    <w:rsid w:val="004D2FE6"/>
    <w:rsid w:val="004D35B5"/>
    <w:rsid w:val="004D380D"/>
    <w:rsid w:val="004D4457"/>
    <w:rsid w:val="004D47E3"/>
    <w:rsid w:val="004D4A28"/>
    <w:rsid w:val="004D4C99"/>
    <w:rsid w:val="004D6300"/>
    <w:rsid w:val="004D72E8"/>
    <w:rsid w:val="004D769A"/>
    <w:rsid w:val="004D7E71"/>
    <w:rsid w:val="004E0444"/>
    <w:rsid w:val="004E0489"/>
    <w:rsid w:val="004E09DD"/>
    <w:rsid w:val="004E0D13"/>
    <w:rsid w:val="004E12F1"/>
    <w:rsid w:val="004E1A09"/>
    <w:rsid w:val="004E1D07"/>
    <w:rsid w:val="004E2F3A"/>
    <w:rsid w:val="004E4559"/>
    <w:rsid w:val="004E461B"/>
    <w:rsid w:val="004E52BD"/>
    <w:rsid w:val="004E569E"/>
    <w:rsid w:val="004E5919"/>
    <w:rsid w:val="004E5CDA"/>
    <w:rsid w:val="004E6196"/>
    <w:rsid w:val="004E662C"/>
    <w:rsid w:val="004E76C1"/>
    <w:rsid w:val="004F0A8F"/>
    <w:rsid w:val="004F25EE"/>
    <w:rsid w:val="004F30C0"/>
    <w:rsid w:val="004F3536"/>
    <w:rsid w:val="004F43D1"/>
    <w:rsid w:val="004F4702"/>
    <w:rsid w:val="004F5579"/>
    <w:rsid w:val="004F5B49"/>
    <w:rsid w:val="004F5F41"/>
    <w:rsid w:val="004F5FA3"/>
    <w:rsid w:val="004F7695"/>
    <w:rsid w:val="004F7D79"/>
    <w:rsid w:val="00500162"/>
    <w:rsid w:val="00500204"/>
    <w:rsid w:val="005004D3"/>
    <w:rsid w:val="005015BA"/>
    <w:rsid w:val="00501E02"/>
    <w:rsid w:val="0050207F"/>
    <w:rsid w:val="00502323"/>
    <w:rsid w:val="005025D3"/>
    <w:rsid w:val="0050319F"/>
    <w:rsid w:val="005031D5"/>
    <w:rsid w:val="00503B5C"/>
    <w:rsid w:val="00505ACE"/>
    <w:rsid w:val="00506809"/>
    <w:rsid w:val="005072C0"/>
    <w:rsid w:val="00510915"/>
    <w:rsid w:val="00510CE6"/>
    <w:rsid w:val="00511BA3"/>
    <w:rsid w:val="005121BB"/>
    <w:rsid w:val="00512B5B"/>
    <w:rsid w:val="005148A3"/>
    <w:rsid w:val="005150F1"/>
    <w:rsid w:val="005152B6"/>
    <w:rsid w:val="005156CF"/>
    <w:rsid w:val="00515791"/>
    <w:rsid w:val="00515EC3"/>
    <w:rsid w:val="00516ED3"/>
    <w:rsid w:val="0052099D"/>
    <w:rsid w:val="00520A11"/>
    <w:rsid w:val="0052206D"/>
    <w:rsid w:val="00522187"/>
    <w:rsid w:val="00522500"/>
    <w:rsid w:val="005225E8"/>
    <w:rsid w:val="00523414"/>
    <w:rsid w:val="00523B0A"/>
    <w:rsid w:val="00523F4E"/>
    <w:rsid w:val="0052403E"/>
    <w:rsid w:val="00524558"/>
    <w:rsid w:val="00524B3D"/>
    <w:rsid w:val="00525575"/>
    <w:rsid w:val="005256FC"/>
    <w:rsid w:val="00525DAD"/>
    <w:rsid w:val="00526157"/>
    <w:rsid w:val="00526D20"/>
    <w:rsid w:val="00527345"/>
    <w:rsid w:val="00527598"/>
    <w:rsid w:val="00527C49"/>
    <w:rsid w:val="00527EB3"/>
    <w:rsid w:val="00530059"/>
    <w:rsid w:val="0053024F"/>
    <w:rsid w:val="00530805"/>
    <w:rsid w:val="00531B4D"/>
    <w:rsid w:val="00531BF5"/>
    <w:rsid w:val="00531E9C"/>
    <w:rsid w:val="00531F50"/>
    <w:rsid w:val="00532C39"/>
    <w:rsid w:val="00532FFD"/>
    <w:rsid w:val="00533BAE"/>
    <w:rsid w:val="00534783"/>
    <w:rsid w:val="00534997"/>
    <w:rsid w:val="0053500A"/>
    <w:rsid w:val="00535668"/>
    <w:rsid w:val="00535E29"/>
    <w:rsid w:val="005363D4"/>
    <w:rsid w:val="00536716"/>
    <w:rsid w:val="00536B87"/>
    <w:rsid w:val="005401E9"/>
    <w:rsid w:val="00540504"/>
    <w:rsid w:val="00540BE7"/>
    <w:rsid w:val="00540DE8"/>
    <w:rsid w:val="00541088"/>
    <w:rsid w:val="00541D6B"/>
    <w:rsid w:val="00542082"/>
    <w:rsid w:val="005421B6"/>
    <w:rsid w:val="005428DA"/>
    <w:rsid w:val="00542A6E"/>
    <w:rsid w:val="00542D43"/>
    <w:rsid w:val="00542FC0"/>
    <w:rsid w:val="00543D4C"/>
    <w:rsid w:val="00544447"/>
    <w:rsid w:val="0054449F"/>
    <w:rsid w:val="005449C4"/>
    <w:rsid w:val="00544EE8"/>
    <w:rsid w:val="00545022"/>
    <w:rsid w:val="005450EA"/>
    <w:rsid w:val="005451BD"/>
    <w:rsid w:val="00545924"/>
    <w:rsid w:val="00545C9A"/>
    <w:rsid w:val="00546885"/>
    <w:rsid w:val="00547CF3"/>
    <w:rsid w:val="00550967"/>
    <w:rsid w:val="005511EC"/>
    <w:rsid w:val="00551446"/>
    <w:rsid w:val="00551CEB"/>
    <w:rsid w:val="00553554"/>
    <w:rsid w:val="00553AFC"/>
    <w:rsid w:val="00553B13"/>
    <w:rsid w:val="00553C60"/>
    <w:rsid w:val="00554118"/>
    <w:rsid w:val="00554D08"/>
    <w:rsid w:val="00555001"/>
    <w:rsid w:val="005553A4"/>
    <w:rsid w:val="00555799"/>
    <w:rsid w:val="00555A19"/>
    <w:rsid w:val="00555A6D"/>
    <w:rsid w:val="00555B70"/>
    <w:rsid w:val="00555C3D"/>
    <w:rsid w:val="00556046"/>
    <w:rsid w:val="005560D2"/>
    <w:rsid w:val="00556971"/>
    <w:rsid w:val="00556AB0"/>
    <w:rsid w:val="00556F91"/>
    <w:rsid w:val="005571A4"/>
    <w:rsid w:val="005601CA"/>
    <w:rsid w:val="0056095D"/>
    <w:rsid w:val="00560F00"/>
    <w:rsid w:val="00561945"/>
    <w:rsid w:val="00563282"/>
    <w:rsid w:val="0056348D"/>
    <w:rsid w:val="00563D08"/>
    <w:rsid w:val="00564FAF"/>
    <w:rsid w:val="005656AE"/>
    <w:rsid w:val="00565BE7"/>
    <w:rsid w:val="00565F5D"/>
    <w:rsid w:val="00566058"/>
    <w:rsid w:val="005668E7"/>
    <w:rsid w:val="00570075"/>
    <w:rsid w:val="00570D94"/>
    <w:rsid w:val="00570F55"/>
    <w:rsid w:val="00571706"/>
    <w:rsid w:val="005722D0"/>
    <w:rsid w:val="005724FF"/>
    <w:rsid w:val="00572717"/>
    <w:rsid w:val="00573B12"/>
    <w:rsid w:val="00573FED"/>
    <w:rsid w:val="0057598A"/>
    <w:rsid w:val="00575F66"/>
    <w:rsid w:val="00576044"/>
    <w:rsid w:val="00576311"/>
    <w:rsid w:val="0057667E"/>
    <w:rsid w:val="00577066"/>
    <w:rsid w:val="00577862"/>
    <w:rsid w:val="00577E53"/>
    <w:rsid w:val="0058081D"/>
    <w:rsid w:val="00581A52"/>
    <w:rsid w:val="0058253F"/>
    <w:rsid w:val="0058275B"/>
    <w:rsid w:val="00583206"/>
    <w:rsid w:val="0058357A"/>
    <w:rsid w:val="005836B5"/>
    <w:rsid w:val="005841F7"/>
    <w:rsid w:val="00584A9E"/>
    <w:rsid w:val="0058572C"/>
    <w:rsid w:val="00586BA0"/>
    <w:rsid w:val="00587914"/>
    <w:rsid w:val="00590444"/>
    <w:rsid w:val="00590720"/>
    <w:rsid w:val="00590760"/>
    <w:rsid w:val="00590CD3"/>
    <w:rsid w:val="00590F14"/>
    <w:rsid w:val="0059100D"/>
    <w:rsid w:val="0059125D"/>
    <w:rsid w:val="005913D8"/>
    <w:rsid w:val="005919DC"/>
    <w:rsid w:val="00591AD1"/>
    <w:rsid w:val="00591AD3"/>
    <w:rsid w:val="00591AEF"/>
    <w:rsid w:val="00591E82"/>
    <w:rsid w:val="00592F89"/>
    <w:rsid w:val="00593045"/>
    <w:rsid w:val="00593224"/>
    <w:rsid w:val="00593409"/>
    <w:rsid w:val="00594673"/>
    <w:rsid w:val="00594942"/>
    <w:rsid w:val="0059497C"/>
    <w:rsid w:val="0059501C"/>
    <w:rsid w:val="005951D6"/>
    <w:rsid w:val="00595B87"/>
    <w:rsid w:val="00596328"/>
    <w:rsid w:val="0059698A"/>
    <w:rsid w:val="00596ADC"/>
    <w:rsid w:val="005970DD"/>
    <w:rsid w:val="00597121"/>
    <w:rsid w:val="005974D0"/>
    <w:rsid w:val="00597870"/>
    <w:rsid w:val="005A1100"/>
    <w:rsid w:val="005A180A"/>
    <w:rsid w:val="005A23B6"/>
    <w:rsid w:val="005A325D"/>
    <w:rsid w:val="005A3926"/>
    <w:rsid w:val="005A47AB"/>
    <w:rsid w:val="005A48C0"/>
    <w:rsid w:val="005A4A9F"/>
    <w:rsid w:val="005A68F5"/>
    <w:rsid w:val="005A69B4"/>
    <w:rsid w:val="005A75F7"/>
    <w:rsid w:val="005A78ED"/>
    <w:rsid w:val="005B0386"/>
    <w:rsid w:val="005B06AB"/>
    <w:rsid w:val="005B09C2"/>
    <w:rsid w:val="005B16C1"/>
    <w:rsid w:val="005B27C8"/>
    <w:rsid w:val="005B3FAF"/>
    <w:rsid w:val="005B40B5"/>
    <w:rsid w:val="005B5616"/>
    <w:rsid w:val="005B56BC"/>
    <w:rsid w:val="005B6630"/>
    <w:rsid w:val="005B7639"/>
    <w:rsid w:val="005B76CE"/>
    <w:rsid w:val="005B7863"/>
    <w:rsid w:val="005B78B0"/>
    <w:rsid w:val="005B7F41"/>
    <w:rsid w:val="005C0236"/>
    <w:rsid w:val="005C0970"/>
    <w:rsid w:val="005C19CE"/>
    <w:rsid w:val="005C1DD1"/>
    <w:rsid w:val="005C3106"/>
    <w:rsid w:val="005C3224"/>
    <w:rsid w:val="005C3255"/>
    <w:rsid w:val="005C339E"/>
    <w:rsid w:val="005C39D9"/>
    <w:rsid w:val="005C3D9C"/>
    <w:rsid w:val="005C43F4"/>
    <w:rsid w:val="005C44CF"/>
    <w:rsid w:val="005C4717"/>
    <w:rsid w:val="005C4844"/>
    <w:rsid w:val="005C4AA1"/>
    <w:rsid w:val="005C4C3B"/>
    <w:rsid w:val="005C50E2"/>
    <w:rsid w:val="005C584B"/>
    <w:rsid w:val="005C59B5"/>
    <w:rsid w:val="005C5D20"/>
    <w:rsid w:val="005C6D7E"/>
    <w:rsid w:val="005C77B2"/>
    <w:rsid w:val="005D0678"/>
    <w:rsid w:val="005D0C4B"/>
    <w:rsid w:val="005D0DEF"/>
    <w:rsid w:val="005D1045"/>
    <w:rsid w:val="005D13A9"/>
    <w:rsid w:val="005D165A"/>
    <w:rsid w:val="005D21DE"/>
    <w:rsid w:val="005D2A78"/>
    <w:rsid w:val="005D2EAD"/>
    <w:rsid w:val="005D3A65"/>
    <w:rsid w:val="005D3AAB"/>
    <w:rsid w:val="005D3DF8"/>
    <w:rsid w:val="005D4AA7"/>
    <w:rsid w:val="005D4C8C"/>
    <w:rsid w:val="005D4D78"/>
    <w:rsid w:val="005D55B0"/>
    <w:rsid w:val="005D7016"/>
    <w:rsid w:val="005E0E0D"/>
    <w:rsid w:val="005E13F2"/>
    <w:rsid w:val="005E15B4"/>
    <w:rsid w:val="005E2495"/>
    <w:rsid w:val="005E271A"/>
    <w:rsid w:val="005E2B44"/>
    <w:rsid w:val="005E30E6"/>
    <w:rsid w:val="005E34C4"/>
    <w:rsid w:val="005E3ADE"/>
    <w:rsid w:val="005E4275"/>
    <w:rsid w:val="005E4829"/>
    <w:rsid w:val="005E5330"/>
    <w:rsid w:val="005E5854"/>
    <w:rsid w:val="005E5CFA"/>
    <w:rsid w:val="005E6421"/>
    <w:rsid w:val="005E7455"/>
    <w:rsid w:val="005E77E5"/>
    <w:rsid w:val="005E7E65"/>
    <w:rsid w:val="005F0C93"/>
    <w:rsid w:val="005F0D47"/>
    <w:rsid w:val="005F14EC"/>
    <w:rsid w:val="005F1703"/>
    <w:rsid w:val="005F1DC5"/>
    <w:rsid w:val="005F1EF7"/>
    <w:rsid w:val="005F23AD"/>
    <w:rsid w:val="005F2401"/>
    <w:rsid w:val="005F275E"/>
    <w:rsid w:val="005F3159"/>
    <w:rsid w:val="005F39E9"/>
    <w:rsid w:val="005F4037"/>
    <w:rsid w:val="005F501E"/>
    <w:rsid w:val="005F50D7"/>
    <w:rsid w:val="005F594C"/>
    <w:rsid w:val="005F6A5A"/>
    <w:rsid w:val="005F71E2"/>
    <w:rsid w:val="005F7E4F"/>
    <w:rsid w:val="006002D8"/>
    <w:rsid w:val="00601893"/>
    <w:rsid w:val="00601B54"/>
    <w:rsid w:val="00601F22"/>
    <w:rsid w:val="00602408"/>
    <w:rsid w:val="0060290C"/>
    <w:rsid w:val="00602976"/>
    <w:rsid w:val="00602CB8"/>
    <w:rsid w:val="00603015"/>
    <w:rsid w:val="00603041"/>
    <w:rsid w:val="006041E0"/>
    <w:rsid w:val="006042E1"/>
    <w:rsid w:val="00604A7E"/>
    <w:rsid w:val="00604BA3"/>
    <w:rsid w:val="00604D5A"/>
    <w:rsid w:val="0060559A"/>
    <w:rsid w:val="00605E82"/>
    <w:rsid w:val="00605F27"/>
    <w:rsid w:val="00606560"/>
    <w:rsid w:val="00606C71"/>
    <w:rsid w:val="006072A5"/>
    <w:rsid w:val="00607658"/>
    <w:rsid w:val="00607AC8"/>
    <w:rsid w:val="00607E8B"/>
    <w:rsid w:val="0061062E"/>
    <w:rsid w:val="0061079F"/>
    <w:rsid w:val="00610D3E"/>
    <w:rsid w:val="00611118"/>
    <w:rsid w:val="00611577"/>
    <w:rsid w:val="006118BF"/>
    <w:rsid w:val="00612B26"/>
    <w:rsid w:val="006132E2"/>
    <w:rsid w:val="0061372B"/>
    <w:rsid w:val="00613BFA"/>
    <w:rsid w:val="00614185"/>
    <w:rsid w:val="0061419B"/>
    <w:rsid w:val="00614C55"/>
    <w:rsid w:val="006157FB"/>
    <w:rsid w:val="00615FA7"/>
    <w:rsid w:val="006161E3"/>
    <w:rsid w:val="00616CAA"/>
    <w:rsid w:val="00620512"/>
    <w:rsid w:val="00621138"/>
    <w:rsid w:val="006213EA"/>
    <w:rsid w:val="006219D3"/>
    <w:rsid w:val="00621D32"/>
    <w:rsid w:val="00622122"/>
    <w:rsid w:val="00622C09"/>
    <w:rsid w:val="00623B10"/>
    <w:rsid w:val="00623FD6"/>
    <w:rsid w:val="006246BC"/>
    <w:rsid w:val="006247EA"/>
    <w:rsid w:val="00624EB8"/>
    <w:rsid w:val="0062546B"/>
    <w:rsid w:val="006255F1"/>
    <w:rsid w:val="006258FE"/>
    <w:rsid w:val="00625B74"/>
    <w:rsid w:val="0062625A"/>
    <w:rsid w:val="00626392"/>
    <w:rsid w:val="00626E15"/>
    <w:rsid w:val="00626E37"/>
    <w:rsid w:val="0062768D"/>
    <w:rsid w:val="0062777A"/>
    <w:rsid w:val="00627827"/>
    <w:rsid w:val="00630034"/>
    <w:rsid w:val="0063090D"/>
    <w:rsid w:val="00630CAD"/>
    <w:rsid w:val="00630D22"/>
    <w:rsid w:val="0063187A"/>
    <w:rsid w:val="00631947"/>
    <w:rsid w:val="00631BD1"/>
    <w:rsid w:val="00631DCC"/>
    <w:rsid w:val="00631F54"/>
    <w:rsid w:val="00632314"/>
    <w:rsid w:val="0063306D"/>
    <w:rsid w:val="0063360D"/>
    <w:rsid w:val="00634731"/>
    <w:rsid w:val="00634D78"/>
    <w:rsid w:val="00634FBF"/>
    <w:rsid w:val="006351FF"/>
    <w:rsid w:val="0063643B"/>
    <w:rsid w:val="00636FFA"/>
    <w:rsid w:val="00637768"/>
    <w:rsid w:val="0064091D"/>
    <w:rsid w:val="00640ACD"/>
    <w:rsid w:val="006412C0"/>
    <w:rsid w:val="00643009"/>
    <w:rsid w:val="006437BD"/>
    <w:rsid w:val="00643A5D"/>
    <w:rsid w:val="00643B58"/>
    <w:rsid w:val="00643C3A"/>
    <w:rsid w:val="00643EB0"/>
    <w:rsid w:val="0064401B"/>
    <w:rsid w:val="00644636"/>
    <w:rsid w:val="00644779"/>
    <w:rsid w:val="00645BB0"/>
    <w:rsid w:val="00646308"/>
    <w:rsid w:val="006474C1"/>
    <w:rsid w:val="006479F4"/>
    <w:rsid w:val="00650503"/>
    <w:rsid w:val="00650CCB"/>
    <w:rsid w:val="0065141A"/>
    <w:rsid w:val="00651D04"/>
    <w:rsid w:val="00651E4C"/>
    <w:rsid w:val="006524BC"/>
    <w:rsid w:val="00652A1B"/>
    <w:rsid w:val="00653E33"/>
    <w:rsid w:val="006540BA"/>
    <w:rsid w:val="006545DE"/>
    <w:rsid w:val="00654630"/>
    <w:rsid w:val="00654AD1"/>
    <w:rsid w:val="006562FD"/>
    <w:rsid w:val="00660A34"/>
    <w:rsid w:val="00660BA5"/>
    <w:rsid w:val="00661087"/>
    <w:rsid w:val="00661886"/>
    <w:rsid w:val="006621F9"/>
    <w:rsid w:val="0066277D"/>
    <w:rsid w:val="00662D13"/>
    <w:rsid w:val="00662F29"/>
    <w:rsid w:val="00663808"/>
    <w:rsid w:val="00663857"/>
    <w:rsid w:val="00663A7C"/>
    <w:rsid w:val="00664317"/>
    <w:rsid w:val="00664534"/>
    <w:rsid w:val="00664CD6"/>
    <w:rsid w:val="00664E95"/>
    <w:rsid w:val="006651D1"/>
    <w:rsid w:val="00665C69"/>
    <w:rsid w:val="00665C7C"/>
    <w:rsid w:val="00665EFE"/>
    <w:rsid w:val="00666236"/>
    <w:rsid w:val="00666AD6"/>
    <w:rsid w:val="00667C6C"/>
    <w:rsid w:val="00667D6B"/>
    <w:rsid w:val="00671220"/>
    <w:rsid w:val="00671586"/>
    <w:rsid w:val="00671A3A"/>
    <w:rsid w:val="00672275"/>
    <w:rsid w:val="00673563"/>
    <w:rsid w:val="006738EC"/>
    <w:rsid w:val="00673A9D"/>
    <w:rsid w:val="006748CE"/>
    <w:rsid w:val="00674905"/>
    <w:rsid w:val="0067556C"/>
    <w:rsid w:val="00675863"/>
    <w:rsid w:val="006759C4"/>
    <w:rsid w:val="006765ED"/>
    <w:rsid w:val="00676861"/>
    <w:rsid w:val="00676D1F"/>
    <w:rsid w:val="00680602"/>
    <w:rsid w:val="0068068A"/>
    <w:rsid w:val="006811F0"/>
    <w:rsid w:val="00681434"/>
    <w:rsid w:val="00681973"/>
    <w:rsid w:val="00681BA7"/>
    <w:rsid w:val="00681DE2"/>
    <w:rsid w:val="00681F3E"/>
    <w:rsid w:val="00682810"/>
    <w:rsid w:val="00683417"/>
    <w:rsid w:val="00683513"/>
    <w:rsid w:val="00683562"/>
    <w:rsid w:val="00683768"/>
    <w:rsid w:val="00683844"/>
    <w:rsid w:val="006841F5"/>
    <w:rsid w:val="00685D94"/>
    <w:rsid w:val="00687594"/>
    <w:rsid w:val="006906A9"/>
    <w:rsid w:val="00690F59"/>
    <w:rsid w:val="006917C2"/>
    <w:rsid w:val="00691A1D"/>
    <w:rsid w:val="00692082"/>
    <w:rsid w:val="0069254E"/>
    <w:rsid w:val="00692799"/>
    <w:rsid w:val="00692990"/>
    <w:rsid w:val="00692B2D"/>
    <w:rsid w:val="00694046"/>
    <w:rsid w:val="0069411B"/>
    <w:rsid w:val="00694F12"/>
    <w:rsid w:val="00695048"/>
    <w:rsid w:val="006950AE"/>
    <w:rsid w:val="0069548C"/>
    <w:rsid w:val="006965D7"/>
    <w:rsid w:val="00696770"/>
    <w:rsid w:val="006969D5"/>
    <w:rsid w:val="00697060"/>
    <w:rsid w:val="0069714C"/>
    <w:rsid w:val="0069766F"/>
    <w:rsid w:val="006A02BE"/>
    <w:rsid w:val="006A10A6"/>
    <w:rsid w:val="006A15FD"/>
    <w:rsid w:val="006A1ECB"/>
    <w:rsid w:val="006A205D"/>
    <w:rsid w:val="006A23CB"/>
    <w:rsid w:val="006A29A0"/>
    <w:rsid w:val="006A38E6"/>
    <w:rsid w:val="006A39B2"/>
    <w:rsid w:val="006A3A73"/>
    <w:rsid w:val="006A3C58"/>
    <w:rsid w:val="006A3D63"/>
    <w:rsid w:val="006A3D7F"/>
    <w:rsid w:val="006A4325"/>
    <w:rsid w:val="006A4BFD"/>
    <w:rsid w:val="006A61A8"/>
    <w:rsid w:val="006A697D"/>
    <w:rsid w:val="006A7123"/>
    <w:rsid w:val="006A7275"/>
    <w:rsid w:val="006A7593"/>
    <w:rsid w:val="006A7598"/>
    <w:rsid w:val="006A79AA"/>
    <w:rsid w:val="006B1EDA"/>
    <w:rsid w:val="006B219C"/>
    <w:rsid w:val="006B287B"/>
    <w:rsid w:val="006B2F35"/>
    <w:rsid w:val="006B4414"/>
    <w:rsid w:val="006B4ACB"/>
    <w:rsid w:val="006B5A1F"/>
    <w:rsid w:val="006B5B46"/>
    <w:rsid w:val="006B6AB5"/>
    <w:rsid w:val="006B6BB5"/>
    <w:rsid w:val="006B6E31"/>
    <w:rsid w:val="006B7D6A"/>
    <w:rsid w:val="006B7FBE"/>
    <w:rsid w:val="006C1405"/>
    <w:rsid w:val="006C1C0D"/>
    <w:rsid w:val="006C1F5E"/>
    <w:rsid w:val="006C21C4"/>
    <w:rsid w:val="006C25AB"/>
    <w:rsid w:val="006C4147"/>
    <w:rsid w:val="006C57C8"/>
    <w:rsid w:val="006C5F0E"/>
    <w:rsid w:val="006C6A8D"/>
    <w:rsid w:val="006C7B5B"/>
    <w:rsid w:val="006C7FAB"/>
    <w:rsid w:val="006D029C"/>
    <w:rsid w:val="006D0558"/>
    <w:rsid w:val="006D09FB"/>
    <w:rsid w:val="006D0A86"/>
    <w:rsid w:val="006D0EFE"/>
    <w:rsid w:val="006D0F90"/>
    <w:rsid w:val="006D1D15"/>
    <w:rsid w:val="006D2497"/>
    <w:rsid w:val="006D2C43"/>
    <w:rsid w:val="006D320D"/>
    <w:rsid w:val="006D42D7"/>
    <w:rsid w:val="006D44DB"/>
    <w:rsid w:val="006D67E6"/>
    <w:rsid w:val="006D6ACD"/>
    <w:rsid w:val="006D7535"/>
    <w:rsid w:val="006E05B1"/>
    <w:rsid w:val="006E06DD"/>
    <w:rsid w:val="006E19BF"/>
    <w:rsid w:val="006E19CF"/>
    <w:rsid w:val="006E1A03"/>
    <w:rsid w:val="006E1C3B"/>
    <w:rsid w:val="006E1EAC"/>
    <w:rsid w:val="006E1FDD"/>
    <w:rsid w:val="006E233C"/>
    <w:rsid w:val="006E2BE1"/>
    <w:rsid w:val="006E2D7B"/>
    <w:rsid w:val="006E2E11"/>
    <w:rsid w:val="006E45F0"/>
    <w:rsid w:val="006E5949"/>
    <w:rsid w:val="006E5B56"/>
    <w:rsid w:val="006E6B6B"/>
    <w:rsid w:val="006E6E50"/>
    <w:rsid w:val="006E72F6"/>
    <w:rsid w:val="006E7B58"/>
    <w:rsid w:val="006F054E"/>
    <w:rsid w:val="006F0AC0"/>
    <w:rsid w:val="006F0F57"/>
    <w:rsid w:val="006F14D3"/>
    <w:rsid w:val="006F2D2A"/>
    <w:rsid w:val="006F3AA5"/>
    <w:rsid w:val="006F3C3E"/>
    <w:rsid w:val="006F5482"/>
    <w:rsid w:val="006F5A92"/>
    <w:rsid w:val="006F6491"/>
    <w:rsid w:val="006F66A5"/>
    <w:rsid w:val="006F67A9"/>
    <w:rsid w:val="006F6A1C"/>
    <w:rsid w:val="007003BA"/>
    <w:rsid w:val="00700765"/>
    <w:rsid w:val="007007C7"/>
    <w:rsid w:val="00700982"/>
    <w:rsid w:val="00701A1C"/>
    <w:rsid w:val="00701D88"/>
    <w:rsid w:val="007025A4"/>
    <w:rsid w:val="007027F3"/>
    <w:rsid w:val="007033D4"/>
    <w:rsid w:val="007039B1"/>
    <w:rsid w:val="00703B5A"/>
    <w:rsid w:val="007052F0"/>
    <w:rsid w:val="00705340"/>
    <w:rsid w:val="00705F3D"/>
    <w:rsid w:val="00706E50"/>
    <w:rsid w:val="0070789D"/>
    <w:rsid w:val="00707B62"/>
    <w:rsid w:val="00707D55"/>
    <w:rsid w:val="00707E03"/>
    <w:rsid w:val="007105ED"/>
    <w:rsid w:val="00710BEA"/>
    <w:rsid w:val="00710CC7"/>
    <w:rsid w:val="00710F24"/>
    <w:rsid w:val="00711582"/>
    <w:rsid w:val="00711A98"/>
    <w:rsid w:val="00711F17"/>
    <w:rsid w:val="00711FD0"/>
    <w:rsid w:val="007136AB"/>
    <w:rsid w:val="00714057"/>
    <w:rsid w:val="00714C58"/>
    <w:rsid w:val="00714EF5"/>
    <w:rsid w:val="007161C9"/>
    <w:rsid w:val="00716219"/>
    <w:rsid w:val="00716A88"/>
    <w:rsid w:val="007173C5"/>
    <w:rsid w:val="007178EC"/>
    <w:rsid w:val="00717A17"/>
    <w:rsid w:val="00717ECC"/>
    <w:rsid w:val="00720206"/>
    <w:rsid w:val="007205D0"/>
    <w:rsid w:val="00721877"/>
    <w:rsid w:val="007219BE"/>
    <w:rsid w:val="00722DA8"/>
    <w:rsid w:val="007234D6"/>
    <w:rsid w:val="0072688F"/>
    <w:rsid w:val="00727559"/>
    <w:rsid w:val="00727BF7"/>
    <w:rsid w:val="00727EC9"/>
    <w:rsid w:val="00727F03"/>
    <w:rsid w:val="007313C5"/>
    <w:rsid w:val="0073343B"/>
    <w:rsid w:val="007358A2"/>
    <w:rsid w:val="007359E1"/>
    <w:rsid w:val="0073645C"/>
    <w:rsid w:val="00737AF5"/>
    <w:rsid w:val="00740DC3"/>
    <w:rsid w:val="00740F85"/>
    <w:rsid w:val="00741A4F"/>
    <w:rsid w:val="007427FA"/>
    <w:rsid w:val="0074285D"/>
    <w:rsid w:val="00742B9B"/>
    <w:rsid w:val="007435CD"/>
    <w:rsid w:val="00743B8D"/>
    <w:rsid w:val="00744613"/>
    <w:rsid w:val="007447D9"/>
    <w:rsid w:val="00744CF6"/>
    <w:rsid w:val="0074537C"/>
    <w:rsid w:val="00745422"/>
    <w:rsid w:val="00745D71"/>
    <w:rsid w:val="00746814"/>
    <w:rsid w:val="0074694B"/>
    <w:rsid w:val="00746BDC"/>
    <w:rsid w:val="00747858"/>
    <w:rsid w:val="00750921"/>
    <w:rsid w:val="00750E36"/>
    <w:rsid w:val="00751325"/>
    <w:rsid w:val="00751F53"/>
    <w:rsid w:val="007526E9"/>
    <w:rsid w:val="00752DF0"/>
    <w:rsid w:val="0075325C"/>
    <w:rsid w:val="007532C7"/>
    <w:rsid w:val="007533A2"/>
    <w:rsid w:val="00753CC6"/>
    <w:rsid w:val="00753E68"/>
    <w:rsid w:val="00753EF9"/>
    <w:rsid w:val="00754826"/>
    <w:rsid w:val="00754969"/>
    <w:rsid w:val="00756E96"/>
    <w:rsid w:val="007577DA"/>
    <w:rsid w:val="007579C2"/>
    <w:rsid w:val="00757DC2"/>
    <w:rsid w:val="00760E18"/>
    <w:rsid w:val="00761490"/>
    <w:rsid w:val="00761A5D"/>
    <w:rsid w:val="00761AC3"/>
    <w:rsid w:val="007623F4"/>
    <w:rsid w:val="0076273F"/>
    <w:rsid w:val="007627DF"/>
    <w:rsid w:val="00763C1F"/>
    <w:rsid w:val="00764635"/>
    <w:rsid w:val="00764A31"/>
    <w:rsid w:val="00764E62"/>
    <w:rsid w:val="00766562"/>
    <w:rsid w:val="00767429"/>
    <w:rsid w:val="007676E6"/>
    <w:rsid w:val="007677FB"/>
    <w:rsid w:val="00770C85"/>
    <w:rsid w:val="00771846"/>
    <w:rsid w:val="00771D14"/>
    <w:rsid w:val="00771E6B"/>
    <w:rsid w:val="00771FCF"/>
    <w:rsid w:val="00772395"/>
    <w:rsid w:val="007723CA"/>
    <w:rsid w:val="00772AAC"/>
    <w:rsid w:val="007730B8"/>
    <w:rsid w:val="00773D4B"/>
    <w:rsid w:val="00773E37"/>
    <w:rsid w:val="00774104"/>
    <w:rsid w:val="00774289"/>
    <w:rsid w:val="00774C90"/>
    <w:rsid w:val="00774EE4"/>
    <w:rsid w:val="00775C6E"/>
    <w:rsid w:val="007769C2"/>
    <w:rsid w:val="00777BCE"/>
    <w:rsid w:val="0078001B"/>
    <w:rsid w:val="007800D7"/>
    <w:rsid w:val="00780D21"/>
    <w:rsid w:val="00781B8C"/>
    <w:rsid w:val="00781F99"/>
    <w:rsid w:val="00782D13"/>
    <w:rsid w:val="00782F77"/>
    <w:rsid w:val="0078307A"/>
    <w:rsid w:val="00783BDA"/>
    <w:rsid w:val="00783F8E"/>
    <w:rsid w:val="00784180"/>
    <w:rsid w:val="0078418E"/>
    <w:rsid w:val="007841E1"/>
    <w:rsid w:val="0078449B"/>
    <w:rsid w:val="0078464D"/>
    <w:rsid w:val="007850DF"/>
    <w:rsid w:val="00785336"/>
    <w:rsid w:val="00785E35"/>
    <w:rsid w:val="00786257"/>
    <w:rsid w:val="0078641E"/>
    <w:rsid w:val="007864E8"/>
    <w:rsid w:val="007867B9"/>
    <w:rsid w:val="00786F1A"/>
    <w:rsid w:val="00786F28"/>
    <w:rsid w:val="00787502"/>
    <w:rsid w:val="00787650"/>
    <w:rsid w:val="00787656"/>
    <w:rsid w:val="00787AE4"/>
    <w:rsid w:val="00787E14"/>
    <w:rsid w:val="007904A1"/>
    <w:rsid w:val="00790AF1"/>
    <w:rsid w:val="0079156D"/>
    <w:rsid w:val="00791F48"/>
    <w:rsid w:val="00792591"/>
    <w:rsid w:val="00792FAF"/>
    <w:rsid w:val="00793190"/>
    <w:rsid w:val="007935B2"/>
    <w:rsid w:val="00793E7B"/>
    <w:rsid w:val="007943E8"/>
    <w:rsid w:val="00794576"/>
    <w:rsid w:val="007947F0"/>
    <w:rsid w:val="00794CE5"/>
    <w:rsid w:val="00795142"/>
    <w:rsid w:val="00796407"/>
    <w:rsid w:val="00796579"/>
    <w:rsid w:val="00796ABC"/>
    <w:rsid w:val="00797176"/>
    <w:rsid w:val="0079790F"/>
    <w:rsid w:val="007A02C6"/>
    <w:rsid w:val="007A08D5"/>
    <w:rsid w:val="007A1048"/>
    <w:rsid w:val="007A1400"/>
    <w:rsid w:val="007A15A8"/>
    <w:rsid w:val="007A2161"/>
    <w:rsid w:val="007A2ADB"/>
    <w:rsid w:val="007A3642"/>
    <w:rsid w:val="007A3667"/>
    <w:rsid w:val="007A401B"/>
    <w:rsid w:val="007A4270"/>
    <w:rsid w:val="007A4686"/>
    <w:rsid w:val="007A46E0"/>
    <w:rsid w:val="007A48B7"/>
    <w:rsid w:val="007A4CBA"/>
    <w:rsid w:val="007A4E3E"/>
    <w:rsid w:val="007A5618"/>
    <w:rsid w:val="007A5A2B"/>
    <w:rsid w:val="007A5F58"/>
    <w:rsid w:val="007A6420"/>
    <w:rsid w:val="007A6466"/>
    <w:rsid w:val="007A65EE"/>
    <w:rsid w:val="007A689C"/>
    <w:rsid w:val="007A7A4F"/>
    <w:rsid w:val="007B05B2"/>
    <w:rsid w:val="007B0670"/>
    <w:rsid w:val="007B0CFD"/>
    <w:rsid w:val="007B0D59"/>
    <w:rsid w:val="007B0D6A"/>
    <w:rsid w:val="007B0DBC"/>
    <w:rsid w:val="007B1555"/>
    <w:rsid w:val="007B1A84"/>
    <w:rsid w:val="007B2792"/>
    <w:rsid w:val="007B2FEA"/>
    <w:rsid w:val="007B3D5D"/>
    <w:rsid w:val="007B432C"/>
    <w:rsid w:val="007B4631"/>
    <w:rsid w:val="007B6D31"/>
    <w:rsid w:val="007B7785"/>
    <w:rsid w:val="007B77E3"/>
    <w:rsid w:val="007C046A"/>
    <w:rsid w:val="007C0A81"/>
    <w:rsid w:val="007C1448"/>
    <w:rsid w:val="007C1874"/>
    <w:rsid w:val="007C24AC"/>
    <w:rsid w:val="007C2560"/>
    <w:rsid w:val="007C25E3"/>
    <w:rsid w:val="007C2779"/>
    <w:rsid w:val="007C375E"/>
    <w:rsid w:val="007C3DEC"/>
    <w:rsid w:val="007C3E4A"/>
    <w:rsid w:val="007C41F8"/>
    <w:rsid w:val="007C4DE1"/>
    <w:rsid w:val="007C532D"/>
    <w:rsid w:val="007C62FB"/>
    <w:rsid w:val="007C6431"/>
    <w:rsid w:val="007C6967"/>
    <w:rsid w:val="007C6B94"/>
    <w:rsid w:val="007C78DD"/>
    <w:rsid w:val="007D0945"/>
    <w:rsid w:val="007D201A"/>
    <w:rsid w:val="007D2D77"/>
    <w:rsid w:val="007D3051"/>
    <w:rsid w:val="007D364E"/>
    <w:rsid w:val="007D36CE"/>
    <w:rsid w:val="007D3702"/>
    <w:rsid w:val="007D4334"/>
    <w:rsid w:val="007D4603"/>
    <w:rsid w:val="007D494E"/>
    <w:rsid w:val="007D4EA3"/>
    <w:rsid w:val="007D4F52"/>
    <w:rsid w:val="007D50A2"/>
    <w:rsid w:val="007D5892"/>
    <w:rsid w:val="007D7077"/>
    <w:rsid w:val="007D7D6E"/>
    <w:rsid w:val="007E0A4C"/>
    <w:rsid w:val="007E16ED"/>
    <w:rsid w:val="007E2FC0"/>
    <w:rsid w:val="007E3016"/>
    <w:rsid w:val="007E461B"/>
    <w:rsid w:val="007E4D71"/>
    <w:rsid w:val="007E5565"/>
    <w:rsid w:val="007E560C"/>
    <w:rsid w:val="007E572E"/>
    <w:rsid w:val="007E5B39"/>
    <w:rsid w:val="007E6264"/>
    <w:rsid w:val="007E630C"/>
    <w:rsid w:val="007E6830"/>
    <w:rsid w:val="007E6B10"/>
    <w:rsid w:val="007E789E"/>
    <w:rsid w:val="007E79C1"/>
    <w:rsid w:val="007F039C"/>
    <w:rsid w:val="007F0522"/>
    <w:rsid w:val="007F0CB0"/>
    <w:rsid w:val="007F1D29"/>
    <w:rsid w:val="007F1D8C"/>
    <w:rsid w:val="007F21BE"/>
    <w:rsid w:val="007F279E"/>
    <w:rsid w:val="007F5454"/>
    <w:rsid w:val="007F5602"/>
    <w:rsid w:val="007F5BF7"/>
    <w:rsid w:val="007F5C68"/>
    <w:rsid w:val="007F74FE"/>
    <w:rsid w:val="007F7B6A"/>
    <w:rsid w:val="007F7C0F"/>
    <w:rsid w:val="00800388"/>
    <w:rsid w:val="0080095C"/>
    <w:rsid w:val="00800C0B"/>
    <w:rsid w:val="00800CD2"/>
    <w:rsid w:val="0080222A"/>
    <w:rsid w:val="00802436"/>
    <w:rsid w:val="008035A6"/>
    <w:rsid w:val="00804679"/>
    <w:rsid w:val="00804ACA"/>
    <w:rsid w:val="00805084"/>
    <w:rsid w:val="0080514D"/>
    <w:rsid w:val="0080549F"/>
    <w:rsid w:val="00805891"/>
    <w:rsid w:val="00805FDE"/>
    <w:rsid w:val="00806040"/>
    <w:rsid w:val="00806979"/>
    <w:rsid w:val="00806CAC"/>
    <w:rsid w:val="00806E94"/>
    <w:rsid w:val="00807228"/>
    <w:rsid w:val="00812347"/>
    <w:rsid w:val="00813182"/>
    <w:rsid w:val="00813322"/>
    <w:rsid w:val="008133A0"/>
    <w:rsid w:val="008136B0"/>
    <w:rsid w:val="00815211"/>
    <w:rsid w:val="00815654"/>
    <w:rsid w:val="00815D1A"/>
    <w:rsid w:val="008160AE"/>
    <w:rsid w:val="008165F5"/>
    <w:rsid w:val="00816A9F"/>
    <w:rsid w:val="00816EFE"/>
    <w:rsid w:val="00817087"/>
    <w:rsid w:val="00817FB8"/>
    <w:rsid w:val="0082040B"/>
    <w:rsid w:val="00820643"/>
    <w:rsid w:val="00820F36"/>
    <w:rsid w:val="00820F50"/>
    <w:rsid w:val="00820FBA"/>
    <w:rsid w:val="00820FCF"/>
    <w:rsid w:val="008212E1"/>
    <w:rsid w:val="00821619"/>
    <w:rsid w:val="00821DE9"/>
    <w:rsid w:val="00821F2B"/>
    <w:rsid w:val="00822009"/>
    <w:rsid w:val="008229FD"/>
    <w:rsid w:val="00822FB8"/>
    <w:rsid w:val="008238D0"/>
    <w:rsid w:val="00823EC3"/>
    <w:rsid w:val="008252CE"/>
    <w:rsid w:val="008254A7"/>
    <w:rsid w:val="008255DC"/>
    <w:rsid w:val="0082564B"/>
    <w:rsid w:val="00825FF7"/>
    <w:rsid w:val="00826320"/>
    <w:rsid w:val="00826833"/>
    <w:rsid w:val="00826AD0"/>
    <w:rsid w:val="00827A4F"/>
    <w:rsid w:val="00827EDB"/>
    <w:rsid w:val="008304B4"/>
    <w:rsid w:val="00830BEE"/>
    <w:rsid w:val="00830CBA"/>
    <w:rsid w:val="008324D5"/>
    <w:rsid w:val="0083274F"/>
    <w:rsid w:val="00832CB1"/>
    <w:rsid w:val="00832FFC"/>
    <w:rsid w:val="0083371A"/>
    <w:rsid w:val="00833967"/>
    <w:rsid w:val="00834A76"/>
    <w:rsid w:val="00834B16"/>
    <w:rsid w:val="00837677"/>
    <w:rsid w:val="00837995"/>
    <w:rsid w:val="008400CA"/>
    <w:rsid w:val="00840451"/>
    <w:rsid w:val="00840853"/>
    <w:rsid w:val="008409D3"/>
    <w:rsid w:val="00841481"/>
    <w:rsid w:val="00841B16"/>
    <w:rsid w:val="00841DA0"/>
    <w:rsid w:val="0084359F"/>
    <w:rsid w:val="008437AD"/>
    <w:rsid w:val="00843B9D"/>
    <w:rsid w:val="00843C1A"/>
    <w:rsid w:val="008441E5"/>
    <w:rsid w:val="008446CE"/>
    <w:rsid w:val="0084474F"/>
    <w:rsid w:val="00844A92"/>
    <w:rsid w:val="00844CCA"/>
    <w:rsid w:val="00845546"/>
    <w:rsid w:val="00845984"/>
    <w:rsid w:val="00845BD9"/>
    <w:rsid w:val="00845CF3"/>
    <w:rsid w:val="008463B2"/>
    <w:rsid w:val="008472BA"/>
    <w:rsid w:val="00850F79"/>
    <w:rsid w:val="00851BD6"/>
    <w:rsid w:val="00852868"/>
    <w:rsid w:val="0085290D"/>
    <w:rsid w:val="00852BE8"/>
    <w:rsid w:val="00852CCC"/>
    <w:rsid w:val="00853A5E"/>
    <w:rsid w:val="0085410A"/>
    <w:rsid w:val="00854222"/>
    <w:rsid w:val="008548A6"/>
    <w:rsid w:val="00854CEE"/>
    <w:rsid w:val="00856E4A"/>
    <w:rsid w:val="008574A8"/>
    <w:rsid w:val="008608D8"/>
    <w:rsid w:val="00862D60"/>
    <w:rsid w:val="00863A1F"/>
    <w:rsid w:val="00863ACE"/>
    <w:rsid w:val="00864510"/>
    <w:rsid w:val="00864A38"/>
    <w:rsid w:val="00864C6E"/>
    <w:rsid w:val="00865A96"/>
    <w:rsid w:val="00866A23"/>
    <w:rsid w:val="00866FD6"/>
    <w:rsid w:val="00867231"/>
    <w:rsid w:val="0086732A"/>
    <w:rsid w:val="00867B75"/>
    <w:rsid w:val="00867B83"/>
    <w:rsid w:val="00870C7C"/>
    <w:rsid w:val="00870FB2"/>
    <w:rsid w:val="008714AF"/>
    <w:rsid w:val="00872300"/>
    <w:rsid w:val="00872B85"/>
    <w:rsid w:val="00872FE0"/>
    <w:rsid w:val="008738F5"/>
    <w:rsid w:val="00873BD5"/>
    <w:rsid w:val="00874081"/>
    <w:rsid w:val="00874FE5"/>
    <w:rsid w:val="00875A5F"/>
    <w:rsid w:val="008763CA"/>
    <w:rsid w:val="0087681C"/>
    <w:rsid w:val="00877043"/>
    <w:rsid w:val="0087785F"/>
    <w:rsid w:val="00877B69"/>
    <w:rsid w:val="008800DF"/>
    <w:rsid w:val="00880E58"/>
    <w:rsid w:val="00881A84"/>
    <w:rsid w:val="00881D0E"/>
    <w:rsid w:val="0088235A"/>
    <w:rsid w:val="00882ADD"/>
    <w:rsid w:val="00882F31"/>
    <w:rsid w:val="00883170"/>
    <w:rsid w:val="008835C7"/>
    <w:rsid w:val="00883B7A"/>
    <w:rsid w:val="00883D7B"/>
    <w:rsid w:val="008841C8"/>
    <w:rsid w:val="00884618"/>
    <w:rsid w:val="00884BD4"/>
    <w:rsid w:val="00884D24"/>
    <w:rsid w:val="00885C59"/>
    <w:rsid w:val="00885D10"/>
    <w:rsid w:val="008872FF"/>
    <w:rsid w:val="00887C89"/>
    <w:rsid w:val="00887ED0"/>
    <w:rsid w:val="0089070B"/>
    <w:rsid w:val="00890A3D"/>
    <w:rsid w:val="00890B72"/>
    <w:rsid w:val="008918B7"/>
    <w:rsid w:val="00891A96"/>
    <w:rsid w:val="0089285C"/>
    <w:rsid w:val="00892F16"/>
    <w:rsid w:val="008935CB"/>
    <w:rsid w:val="0089369B"/>
    <w:rsid w:val="0089468F"/>
    <w:rsid w:val="00894960"/>
    <w:rsid w:val="00894B30"/>
    <w:rsid w:val="00894F51"/>
    <w:rsid w:val="00895E06"/>
    <w:rsid w:val="00896503"/>
    <w:rsid w:val="008965A2"/>
    <w:rsid w:val="00896657"/>
    <w:rsid w:val="00897982"/>
    <w:rsid w:val="008A0028"/>
    <w:rsid w:val="008A043E"/>
    <w:rsid w:val="008A06C8"/>
    <w:rsid w:val="008A082D"/>
    <w:rsid w:val="008A0D3B"/>
    <w:rsid w:val="008A0D62"/>
    <w:rsid w:val="008A0F2B"/>
    <w:rsid w:val="008A10D4"/>
    <w:rsid w:val="008A186D"/>
    <w:rsid w:val="008A20E2"/>
    <w:rsid w:val="008A2330"/>
    <w:rsid w:val="008A2479"/>
    <w:rsid w:val="008A36AE"/>
    <w:rsid w:val="008A4647"/>
    <w:rsid w:val="008A49CE"/>
    <w:rsid w:val="008A56AF"/>
    <w:rsid w:val="008A5B5C"/>
    <w:rsid w:val="008A5EC4"/>
    <w:rsid w:val="008A606F"/>
    <w:rsid w:val="008A79B1"/>
    <w:rsid w:val="008A7AFE"/>
    <w:rsid w:val="008A7B13"/>
    <w:rsid w:val="008B00FF"/>
    <w:rsid w:val="008B046D"/>
    <w:rsid w:val="008B0846"/>
    <w:rsid w:val="008B0964"/>
    <w:rsid w:val="008B0D82"/>
    <w:rsid w:val="008B22FB"/>
    <w:rsid w:val="008B2ED9"/>
    <w:rsid w:val="008B2F0E"/>
    <w:rsid w:val="008B30D9"/>
    <w:rsid w:val="008B32BC"/>
    <w:rsid w:val="008B3C03"/>
    <w:rsid w:val="008B3F19"/>
    <w:rsid w:val="008B45E3"/>
    <w:rsid w:val="008B4C6D"/>
    <w:rsid w:val="008B4D1C"/>
    <w:rsid w:val="008B5013"/>
    <w:rsid w:val="008B51D5"/>
    <w:rsid w:val="008B5642"/>
    <w:rsid w:val="008B5E84"/>
    <w:rsid w:val="008B62B6"/>
    <w:rsid w:val="008B6650"/>
    <w:rsid w:val="008B7866"/>
    <w:rsid w:val="008C0345"/>
    <w:rsid w:val="008C0864"/>
    <w:rsid w:val="008C0DD7"/>
    <w:rsid w:val="008C1144"/>
    <w:rsid w:val="008C25D4"/>
    <w:rsid w:val="008C2AE6"/>
    <w:rsid w:val="008C2C4C"/>
    <w:rsid w:val="008C44B0"/>
    <w:rsid w:val="008C4BC5"/>
    <w:rsid w:val="008C4E53"/>
    <w:rsid w:val="008C5538"/>
    <w:rsid w:val="008C61DE"/>
    <w:rsid w:val="008C74FC"/>
    <w:rsid w:val="008D0679"/>
    <w:rsid w:val="008D0C9C"/>
    <w:rsid w:val="008D145C"/>
    <w:rsid w:val="008D1631"/>
    <w:rsid w:val="008D28BD"/>
    <w:rsid w:val="008D4C05"/>
    <w:rsid w:val="008D5832"/>
    <w:rsid w:val="008D6146"/>
    <w:rsid w:val="008E040E"/>
    <w:rsid w:val="008E04B1"/>
    <w:rsid w:val="008E15CD"/>
    <w:rsid w:val="008E1931"/>
    <w:rsid w:val="008E1A1F"/>
    <w:rsid w:val="008E2485"/>
    <w:rsid w:val="008E3931"/>
    <w:rsid w:val="008E460C"/>
    <w:rsid w:val="008E48C5"/>
    <w:rsid w:val="008E586A"/>
    <w:rsid w:val="008E5C4A"/>
    <w:rsid w:val="008E6141"/>
    <w:rsid w:val="008E6747"/>
    <w:rsid w:val="008E6AD0"/>
    <w:rsid w:val="008E6B3F"/>
    <w:rsid w:val="008E6B87"/>
    <w:rsid w:val="008E6E6F"/>
    <w:rsid w:val="008E74F7"/>
    <w:rsid w:val="008E7A58"/>
    <w:rsid w:val="008E7D3A"/>
    <w:rsid w:val="008F0CF3"/>
    <w:rsid w:val="008F1420"/>
    <w:rsid w:val="008F1622"/>
    <w:rsid w:val="008F1B1B"/>
    <w:rsid w:val="008F216B"/>
    <w:rsid w:val="008F256C"/>
    <w:rsid w:val="008F257F"/>
    <w:rsid w:val="008F361A"/>
    <w:rsid w:val="008F44D2"/>
    <w:rsid w:val="008F4981"/>
    <w:rsid w:val="008F4BEA"/>
    <w:rsid w:val="008F4D9D"/>
    <w:rsid w:val="008F4E97"/>
    <w:rsid w:val="008F55F1"/>
    <w:rsid w:val="008F6655"/>
    <w:rsid w:val="008F6C50"/>
    <w:rsid w:val="008F7015"/>
    <w:rsid w:val="008F77C4"/>
    <w:rsid w:val="008F7A3E"/>
    <w:rsid w:val="008F7EAA"/>
    <w:rsid w:val="008F7FC3"/>
    <w:rsid w:val="00900F3A"/>
    <w:rsid w:val="009017A3"/>
    <w:rsid w:val="00901976"/>
    <w:rsid w:val="00901D65"/>
    <w:rsid w:val="00901D68"/>
    <w:rsid w:val="00902747"/>
    <w:rsid w:val="00903317"/>
    <w:rsid w:val="00903382"/>
    <w:rsid w:val="009033BB"/>
    <w:rsid w:val="00903725"/>
    <w:rsid w:val="009040B5"/>
    <w:rsid w:val="00904E60"/>
    <w:rsid w:val="009052EC"/>
    <w:rsid w:val="00905305"/>
    <w:rsid w:val="009059F8"/>
    <w:rsid w:val="00905CA9"/>
    <w:rsid w:val="00906A81"/>
    <w:rsid w:val="00907235"/>
    <w:rsid w:val="009073B4"/>
    <w:rsid w:val="00910FDE"/>
    <w:rsid w:val="0091107C"/>
    <w:rsid w:val="00912331"/>
    <w:rsid w:val="009124AE"/>
    <w:rsid w:val="00912563"/>
    <w:rsid w:val="0091262C"/>
    <w:rsid w:val="00912B45"/>
    <w:rsid w:val="009132F5"/>
    <w:rsid w:val="00913610"/>
    <w:rsid w:val="00913FCD"/>
    <w:rsid w:val="009141F6"/>
    <w:rsid w:val="00914CB5"/>
    <w:rsid w:val="00915E4A"/>
    <w:rsid w:val="00916F69"/>
    <w:rsid w:val="0091755A"/>
    <w:rsid w:val="00917896"/>
    <w:rsid w:val="00917A40"/>
    <w:rsid w:val="00917A78"/>
    <w:rsid w:val="00920931"/>
    <w:rsid w:val="00920993"/>
    <w:rsid w:val="00920EB3"/>
    <w:rsid w:val="00921B57"/>
    <w:rsid w:val="00921D76"/>
    <w:rsid w:val="00922350"/>
    <w:rsid w:val="0092425B"/>
    <w:rsid w:val="0092462F"/>
    <w:rsid w:val="00924A60"/>
    <w:rsid w:val="0092567C"/>
    <w:rsid w:val="00925A89"/>
    <w:rsid w:val="00925FC2"/>
    <w:rsid w:val="00926669"/>
    <w:rsid w:val="00926B6E"/>
    <w:rsid w:val="00926CB8"/>
    <w:rsid w:val="00930101"/>
    <w:rsid w:val="00930A07"/>
    <w:rsid w:val="009315B7"/>
    <w:rsid w:val="0093171B"/>
    <w:rsid w:val="00931737"/>
    <w:rsid w:val="00931A87"/>
    <w:rsid w:val="00931A92"/>
    <w:rsid w:val="00931E28"/>
    <w:rsid w:val="00931E58"/>
    <w:rsid w:val="0093235A"/>
    <w:rsid w:val="00932B2D"/>
    <w:rsid w:val="00932C1B"/>
    <w:rsid w:val="00932F65"/>
    <w:rsid w:val="009333D8"/>
    <w:rsid w:val="00933C83"/>
    <w:rsid w:val="00933FF3"/>
    <w:rsid w:val="00934AA8"/>
    <w:rsid w:val="00934BB6"/>
    <w:rsid w:val="00935442"/>
    <w:rsid w:val="00935D1B"/>
    <w:rsid w:val="009360D0"/>
    <w:rsid w:val="0093633B"/>
    <w:rsid w:val="00936C81"/>
    <w:rsid w:val="00936D5D"/>
    <w:rsid w:val="00936E57"/>
    <w:rsid w:val="0093782D"/>
    <w:rsid w:val="00937D1E"/>
    <w:rsid w:val="00937E2D"/>
    <w:rsid w:val="009405D6"/>
    <w:rsid w:val="00940A79"/>
    <w:rsid w:val="00940CBF"/>
    <w:rsid w:val="00940FA8"/>
    <w:rsid w:val="00941453"/>
    <w:rsid w:val="00941A0B"/>
    <w:rsid w:val="00942343"/>
    <w:rsid w:val="00942591"/>
    <w:rsid w:val="009429AE"/>
    <w:rsid w:val="00942A06"/>
    <w:rsid w:val="009435F2"/>
    <w:rsid w:val="00943B24"/>
    <w:rsid w:val="00944117"/>
    <w:rsid w:val="0094503D"/>
    <w:rsid w:val="00945813"/>
    <w:rsid w:val="00945CBE"/>
    <w:rsid w:val="00946C4E"/>
    <w:rsid w:val="00946CF8"/>
    <w:rsid w:val="00946DE9"/>
    <w:rsid w:val="00947312"/>
    <w:rsid w:val="009475BD"/>
    <w:rsid w:val="00947B0B"/>
    <w:rsid w:val="00947B31"/>
    <w:rsid w:val="00950338"/>
    <w:rsid w:val="009503CD"/>
    <w:rsid w:val="0095074C"/>
    <w:rsid w:val="00951327"/>
    <w:rsid w:val="00951B91"/>
    <w:rsid w:val="00951F1E"/>
    <w:rsid w:val="009520D8"/>
    <w:rsid w:val="009523CF"/>
    <w:rsid w:val="00953734"/>
    <w:rsid w:val="009537DF"/>
    <w:rsid w:val="00953E29"/>
    <w:rsid w:val="009605D9"/>
    <w:rsid w:val="0096078F"/>
    <w:rsid w:val="00960A18"/>
    <w:rsid w:val="00960CB2"/>
    <w:rsid w:val="00960D04"/>
    <w:rsid w:val="009622E9"/>
    <w:rsid w:val="00962776"/>
    <w:rsid w:val="00962975"/>
    <w:rsid w:val="00962B6E"/>
    <w:rsid w:val="00963967"/>
    <w:rsid w:val="00963B05"/>
    <w:rsid w:val="00964196"/>
    <w:rsid w:val="009641D4"/>
    <w:rsid w:val="009647B0"/>
    <w:rsid w:val="00964913"/>
    <w:rsid w:val="009649AF"/>
    <w:rsid w:val="009658E2"/>
    <w:rsid w:val="009671B7"/>
    <w:rsid w:val="009674C4"/>
    <w:rsid w:val="00967898"/>
    <w:rsid w:val="00967A97"/>
    <w:rsid w:val="0097175A"/>
    <w:rsid w:val="00972A29"/>
    <w:rsid w:val="0097379D"/>
    <w:rsid w:val="009739DB"/>
    <w:rsid w:val="00973CB4"/>
    <w:rsid w:val="00973DFE"/>
    <w:rsid w:val="00975745"/>
    <w:rsid w:val="00976204"/>
    <w:rsid w:val="00976DD2"/>
    <w:rsid w:val="009771F1"/>
    <w:rsid w:val="00977DB1"/>
    <w:rsid w:val="009803A9"/>
    <w:rsid w:val="00980C72"/>
    <w:rsid w:val="00980F8E"/>
    <w:rsid w:val="00981971"/>
    <w:rsid w:val="009822AB"/>
    <w:rsid w:val="0098387B"/>
    <w:rsid w:val="00983E04"/>
    <w:rsid w:val="009847DE"/>
    <w:rsid w:val="00984C23"/>
    <w:rsid w:val="0098545A"/>
    <w:rsid w:val="00985C77"/>
    <w:rsid w:val="00986CAE"/>
    <w:rsid w:val="0098712E"/>
    <w:rsid w:val="00987A00"/>
    <w:rsid w:val="00990077"/>
    <w:rsid w:val="0099076F"/>
    <w:rsid w:val="00990A4C"/>
    <w:rsid w:val="009910D1"/>
    <w:rsid w:val="0099152A"/>
    <w:rsid w:val="00991A55"/>
    <w:rsid w:val="00991DDD"/>
    <w:rsid w:val="00991E16"/>
    <w:rsid w:val="00993285"/>
    <w:rsid w:val="00993651"/>
    <w:rsid w:val="00994713"/>
    <w:rsid w:val="00994E77"/>
    <w:rsid w:val="00995C22"/>
    <w:rsid w:val="009963AF"/>
    <w:rsid w:val="00996FD0"/>
    <w:rsid w:val="009A0758"/>
    <w:rsid w:val="009A09AD"/>
    <w:rsid w:val="009A1413"/>
    <w:rsid w:val="009A15A2"/>
    <w:rsid w:val="009A1A0A"/>
    <w:rsid w:val="009A271F"/>
    <w:rsid w:val="009A2E06"/>
    <w:rsid w:val="009A3198"/>
    <w:rsid w:val="009A36D8"/>
    <w:rsid w:val="009A3BDE"/>
    <w:rsid w:val="009A440F"/>
    <w:rsid w:val="009A4939"/>
    <w:rsid w:val="009A4CC5"/>
    <w:rsid w:val="009A51F8"/>
    <w:rsid w:val="009A5A3F"/>
    <w:rsid w:val="009A5E10"/>
    <w:rsid w:val="009A63CA"/>
    <w:rsid w:val="009A6C20"/>
    <w:rsid w:val="009A6CC8"/>
    <w:rsid w:val="009A7AB0"/>
    <w:rsid w:val="009B01AB"/>
    <w:rsid w:val="009B01B2"/>
    <w:rsid w:val="009B0231"/>
    <w:rsid w:val="009B0B3D"/>
    <w:rsid w:val="009B0F7F"/>
    <w:rsid w:val="009B1025"/>
    <w:rsid w:val="009B1345"/>
    <w:rsid w:val="009B3510"/>
    <w:rsid w:val="009B4112"/>
    <w:rsid w:val="009B54B8"/>
    <w:rsid w:val="009B5B78"/>
    <w:rsid w:val="009B5C23"/>
    <w:rsid w:val="009B5F95"/>
    <w:rsid w:val="009B6196"/>
    <w:rsid w:val="009B6228"/>
    <w:rsid w:val="009B676F"/>
    <w:rsid w:val="009B71A1"/>
    <w:rsid w:val="009B7508"/>
    <w:rsid w:val="009B7862"/>
    <w:rsid w:val="009B7FC2"/>
    <w:rsid w:val="009C1E7E"/>
    <w:rsid w:val="009C2D42"/>
    <w:rsid w:val="009C368C"/>
    <w:rsid w:val="009C3B84"/>
    <w:rsid w:val="009C44CD"/>
    <w:rsid w:val="009C4B98"/>
    <w:rsid w:val="009C4BDD"/>
    <w:rsid w:val="009C4FCE"/>
    <w:rsid w:val="009C562F"/>
    <w:rsid w:val="009C5C18"/>
    <w:rsid w:val="009C5D4E"/>
    <w:rsid w:val="009C60CE"/>
    <w:rsid w:val="009C6A03"/>
    <w:rsid w:val="009C70B2"/>
    <w:rsid w:val="009D07B7"/>
    <w:rsid w:val="009D07F7"/>
    <w:rsid w:val="009D086C"/>
    <w:rsid w:val="009D1B92"/>
    <w:rsid w:val="009D210A"/>
    <w:rsid w:val="009D255D"/>
    <w:rsid w:val="009D384F"/>
    <w:rsid w:val="009D3FBC"/>
    <w:rsid w:val="009D44A3"/>
    <w:rsid w:val="009D4650"/>
    <w:rsid w:val="009D5576"/>
    <w:rsid w:val="009D55B9"/>
    <w:rsid w:val="009D567E"/>
    <w:rsid w:val="009D6343"/>
    <w:rsid w:val="009D69DF"/>
    <w:rsid w:val="009D6C62"/>
    <w:rsid w:val="009D70F7"/>
    <w:rsid w:val="009D7394"/>
    <w:rsid w:val="009D7ADE"/>
    <w:rsid w:val="009D7EEB"/>
    <w:rsid w:val="009E031A"/>
    <w:rsid w:val="009E08B6"/>
    <w:rsid w:val="009E14D6"/>
    <w:rsid w:val="009E19A1"/>
    <w:rsid w:val="009E1C21"/>
    <w:rsid w:val="009E2559"/>
    <w:rsid w:val="009E2E59"/>
    <w:rsid w:val="009E31F2"/>
    <w:rsid w:val="009E38AF"/>
    <w:rsid w:val="009E3A26"/>
    <w:rsid w:val="009E4CB4"/>
    <w:rsid w:val="009E51A7"/>
    <w:rsid w:val="009E561B"/>
    <w:rsid w:val="009E5A90"/>
    <w:rsid w:val="009E5B1B"/>
    <w:rsid w:val="009E5D59"/>
    <w:rsid w:val="009E6276"/>
    <w:rsid w:val="009E6447"/>
    <w:rsid w:val="009E68C4"/>
    <w:rsid w:val="009E6D42"/>
    <w:rsid w:val="009E7C1A"/>
    <w:rsid w:val="009F0129"/>
    <w:rsid w:val="009F096F"/>
    <w:rsid w:val="009F0B36"/>
    <w:rsid w:val="009F108F"/>
    <w:rsid w:val="009F1268"/>
    <w:rsid w:val="009F1592"/>
    <w:rsid w:val="009F1FE8"/>
    <w:rsid w:val="009F2709"/>
    <w:rsid w:val="009F3524"/>
    <w:rsid w:val="009F36E1"/>
    <w:rsid w:val="009F370B"/>
    <w:rsid w:val="009F4FD9"/>
    <w:rsid w:val="009F5850"/>
    <w:rsid w:val="009F6223"/>
    <w:rsid w:val="009F64D9"/>
    <w:rsid w:val="009F6A59"/>
    <w:rsid w:val="00A008D1"/>
    <w:rsid w:val="00A011C7"/>
    <w:rsid w:val="00A01372"/>
    <w:rsid w:val="00A01589"/>
    <w:rsid w:val="00A0275B"/>
    <w:rsid w:val="00A029E5"/>
    <w:rsid w:val="00A02CEB"/>
    <w:rsid w:val="00A02E67"/>
    <w:rsid w:val="00A03467"/>
    <w:rsid w:val="00A03D27"/>
    <w:rsid w:val="00A0419F"/>
    <w:rsid w:val="00A042FD"/>
    <w:rsid w:val="00A04626"/>
    <w:rsid w:val="00A05498"/>
    <w:rsid w:val="00A06256"/>
    <w:rsid w:val="00A065AE"/>
    <w:rsid w:val="00A06E74"/>
    <w:rsid w:val="00A06EA7"/>
    <w:rsid w:val="00A07574"/>
    <w:rsid w:val="00A1045A"/>
    <w:rsid w:val="00A104A7"/>
    <w:rsid w:val="00A10645"/>
    <w:rsid w:val="00A10CEF"/>
    <w:rsid w:val="00A11110"/>
    <w:rsid w:val="00A11D79"/>
    <w:rsid w:val="00A121C2"/>
    <w:rsid w:val="00A124AB"/>
    <w:rsid w:val="00A12E56"/>
    <w:rsid w:val="00A13502"/>
    <w:rsid w:val="00A135ED"/>
    <w:rsid w:val="00A136CB"/>
    <w:rsid w:val="00A13D28"/>
    <w:rsid w:val="00A13DBC"/>
    <w:rsid w:val="00A142B4"/>
    <w:rsid w:val="00A14404"/>
    <w:rsid w:val="00A156A1"/>
    <w:rsid w:val="00A158D9"/>
    <w:rsid w:val="00A15BD9"/>
    <w:rsid w:val="00A15F62"/>
    <w:rsid w:val="00A163E5"/>
    <w:rsid w:val="00A16CE9"/>
    <w:rsid w:val="00A17103"/>
    <w:rsid w:val="00A177A8"/>
    <w:rsid w:val="00A17C33"/>
    <w:rsid w:val="00A17D01"/>
    <w:rsid w:val="00A203CC"/>
    <w:rsid w:val="00A219A1"/>
    <w:rsid w:val="00A21EF0"/>
    <w:rsid w:val="00A244B4"/>
    <w:rsid w:val="00A25AA0"/>
    <w:rsid w:val="00A25D7E"/>
    <w:rsid w:val="00A25E34"/>
    <w:rsid w:val="00A261FE"/>
    <w:rsid w:val="00A26A1B"/>
    <w:rsid w:val="00A27B2D"/>
    <w:rsid w:val="00A300FF"/>
    <w:rsid w:val="00A301BC"/>
    <w:rsid w:val="00A304AD"/>
    <w:rsid w:val="00A3212F"/>
    <w:rsid w:val="00A3257E"/>
    <w:rsid w:val="00A330C5"/>
    <w:rsid w:val="00A346E7"/>
    <w:rsid w:val="00A3473B"/>
    <w:rsid w:val="00A3564D"/>
    <w:rsid w:val="00A36669"/>
    <w:rsid w:val="00A36757"/>
    <w:rsid w:val="00A367EF"/>
    <w:rsid w:val="00A36C08"/>
    <w:rsid w:val="00A3703E"/>
    <w:rsid w:val="00A3790F"/>
    <w:rsid w:val="00A41014"/>
    <w:rsid w:val="00A41021"/>
    <w:rsid w:val="00A41528"/>
    <w:rsid w:val="00A4157E"/>
    <w:rsid w:val="00A41592"/>
    <w:rsid w:val="00A4165E"/>
    <w:rsid w:val="00A41B6A"/>
    <w:rsid w:val="00A41B77"/>
    <w:rsid w:val="00A42AC1"/>
    <w:rsid w:val="00A4318C"/>
    <w:rsid w:val="00A432A1"/>
    <w:rsid w:val="00A4343E"/>
    <w:rsid w:val="00A44347"/>
    <w:rsid w:val="00A444A3"/>
    <w:rsid w:val="00A44587"/>
    <w:rsid w:val="00A45391"/>
    <w:rsid w:val="00A465FB"/>
    <w:rsid w:val="00A468D6"/>
    <w:rsid w:val="00A47BE4"/>
    <w:rsid w:val="00A50515"/>
    <w:rsid w:val="00A50C0C"/>
    <w:rsid w:val="00A52D9F"/>
    <w:rsid w:val="00A52E02"/>
    <w:rsid w:val="00A52E21"/>
    <w:rsid w:val="00A530C6"/>
    <w:rsid w:val="00A53489"/>
    <w:rsid w:val="00A53C93"/>
    <w:rsid w:val="00A53CC2"/>
    <w:rsid w:val="00A54683"/>
    <w:rsid w:val="00A55C98"/>
    <w:rsid w:val="00A55E8E"/>
    <w:rsid w:val="00A569A4"/>
    <w:rsid w:val="00A604CE"/>
    <w:rsid w:val="00A60B87"/>
    <w:rsid w:val="00A6159E"/>
    <w:rsid w:val="00A62081"/>
    <w:rsid w:val="00A6208C"/>
    <w:rsid w:val="00A62592"/>
    <w:rsid w:val="00A62E9E"/>
    <w:rsid w:val="00A62FEE"/>
    <w:rsid w:val="00A6370B"/>
    <w:rsid w:val="00A63928"/>
    <w:rsid w:val="00A63B81"/>
    <w:rsid w:val="00A63D42"/>
    <w:rsid w:val="00A63F5F"/>
    <w:rsid w:val="00A64748"/>
    <w:rsid w:val="00A65056"/>
    <w:rsid w:val="00A65090"/>
    <w:rsid w:val="00A65870"/>
    <w:rsid w:val="00A66670"/>
    <w:rsid w:val="00A666B9"/>
    <w:rsid w:val="00A67223"/>
    <w:rsid w:val="00A672E3"/>
    <w:rsid w:val="00A67542"/>
    <w:rsid w:val="00A675A9"/>
    <w:rsid w:val="00A67E98"/>
    <w:rsid w:val="00A700D7"/>
    <w:rsid w:val="00A70EA1"/>
    <w:rsid w:val="00A714DB"/>
    <w:rsid w:val="00A71B7F"/>
    <w:rsid w:val="00A72D8C"/>
    <w:rsid w:val="00A72F5F"/>
    <w:rsid w:val="00A7307B"/>
    <w:rsid w:val="00A7373B"/>
    <w:rsid w:val="00A7444B"/>
    <w:rsid w:val="00A74EE5"/>
    <w:rsid w:val="00A75761"/>
    <w:rsid w:val="00A75905"/>
    <w:rsid w:val="00A7595C"/>
    <w:rsid w:val="00A75F3D"/>
    <w:rsid w:val="00A76DC0"/>
    <w:rsid w:val="00A76F55"/>
    <w:rsid w:val="00A77D13"/>
    <w:rsid w:val="00A80A0F"/>
    <w:rsid w:val="00A80DEF"/>
    <w:rsid w:val="00A81436"/>
    <w:rsid w:val="00A81792"/>
    <w:rsid w:val="00A81867"/>
    <w:rsid w:val="00A819D8"/>
    <w:rsid w:val="00A81B29"/>
    <w:rsid w:val="00A829EC"/>
    <w:rsid w:val="00A83342"/>
    <w:rsid w:val="00A8355E"/>
    <w:rsid w:val="00A836B6"/>
    <w:rsid w:val="00A8516A"/>
    <w:rsid w:val="00A851E9"/>
    <w:rsid w:val="00A85759"/>
    <w:rsid w:val="00A857ED"/>
    <w:rsid w:val="00A869DD"/>
    <w:rsid w:val="00A91610"/>
    <w:rsid w:val="00A91A4A"/>
    <w:rsid w:val="00A91B69"/>
    <w:rsid w:val="00A91C20"/>
    <w:rsid w:val="00A926C5"/>
    <w:rsid w:val="00A928C7"/>
    <w:rsid w:val="00A93A42"/>
    <w:rsid w:val="00A93CDC"/>
    <w:rsid w:val="00A94611"/>
    <w:rsid w:val="00A94A39"/>
    <w:rsid w:val="00A94FD6"/>
    <w:rsid w:val="00A951E9"/>
    <w:rsid w:val="00A95CE7"/>
    <w:rsid w:val="00A9603F"/>
    <w:rsid w:val="00A97353"/>
    <w:rsid w:val="00A97381"/>
    <w:rsid w:val="00A975CB"/>
    <w:rsid w:val="00AA0C13"/>
    <w:rsid w:val="00AA0E98"/>
    <w:rsid w:val="00AA1311"/>
    <w:rsid w:val="00AA1C07"/>
    <w:rsid w:val="00AA1DF3"/>
    <w:rsid w:val="00AA2468"/>
    <w:rsid w:val="00AA2623"/>
    <w:rsid w:val="00AA27B6"/>
    <w:rsid w:val="00AA27C5"/>
    <w:rsid w:val="00AA2A0D"/>
    <w:rsid w:val="00AA2A20"/>
    <w:rsid w:val="00AA32C2"/>
    <w:rsid w:val="00AA39D2"/>
    <w:rsid w:val="00AA4353"/>
    <w:rsid w:val="00AA43B2"/>
    <w:rsid w:val="00AA4AE4"/>
    <w:rsid w:val="00AA6433"/>
    <w:rsid w:val="00AA6690"/>
    <w:rsid w:val="00AA7E4C"/>
    <w:rsid w:val="00AB0811"/>
    <w:rsid w:val="00AB0C1F"/>
    <w:rsid w:val="00AB1983"/>
    <w:rsid w:val="00AB2E79"/>
    <w:rsid w:val="00AB32EA"/>
    <w:rsid w:val="00AB3722"/>
    <w:rsid w:val="00AB42A5"/>
    <w:rsid w:val="00AB4751"/>
    <w:rsid w:val="00AB4B7E"/>
    <w:rsid w:val="00AB4EA2"/>
    <w:rsid w:val="00AB6D2D"/>
    <w:rsid w:val="00AB75D1"/>
    <w:rsid w:val="00AB7801"/>
    <w:rsid w:val="00AB7BE0"/>
    <w:rsid w:val="00AB7D7B"/>
    <w:rsid w:val="00AC0A1F"/>
    <w:rsid w:val="00AC16A8"/>
    <w:rsid w:val="00AC2216"/>
    <w:rsid w:val="00AC2BC9"/>
    <w:rsid w:val="00AC35BD"/>
    <w:rsid w:val="00AC3B19"/>
    <w:rsid w:val="00AC44DF"/>
    <w:rsid w:val="00AC474E"/>
    <w:rsid w:val="00AC4757"/>
    <w:rsid w:val="00AC4B9F"/>
    <w:rsid w:val="00AC4D7B"/>
    <w:rsid w:val="00AC4EA4"/>
    <w:rsid w:val="00AC596A"/>
    <w:rsid w:val="00AC637A"/>
    <w:rsid w:val="00AC7260"/>
    <w:rsid w:val="00AC7863"/>
    <w:rsid w:val="00AC7A97"/>
    <w:rsid w:val="00AD0A1A"/>
    <w:rsid w:val="00AD0C3F"/>
    <w:rsid w:val="00AD1041"/>
    <w:rsid w:val="00AD126E"/>
    <w:rsid w:val="00AD1988"/>
    <w:rsid w:val="00AD2E01"/>
    <w:rsid w:val="00AD35C2"/>
    <w:rsid w:val="00AD3B0B"/>
    <w:rsid w:val="00AD4186"/>
    <w:rsid w:val="00AD5081"/>
    <w:rsid w:val="00AD6E01"/>
    <w:rsid w:val="00AD6F17"/>
    <w:rsid w:val="00AD7D82"/>
    <w:rsid w:val="00AE09E5"/>
    <w:rsid w:val="00AE0B5E"/>
    <w:rsid w:val="00AE0BE0"/>
    <w:rsid w:val="00AE0FDF"/>
    <w:rsid w:val="00AE1060"/>
    <w:rsid w:val="00AE180C"/>
    <w:rsid w:val="00AE1F90"/>
    <w:rsid w:val="00AE3061"/>
    <w:rsid w:val="00AE31E6"/>
    <w:rsid w:val="00AE34B0"/>
    <w:rsid w:val="00AE34B2"/>
    <w:rsid w:val="00AE3BE8"/>
    <w:rsid w:val="00AE41FB"/>
    <w:rsid w:val="00AE44FB"/>
    <w:rsid w:val="00AE4AA6"/>
    <w:rsid w:val="00AE4AB4"/>
    <w:rsid w:val="00AE4B3C"/>
    <w:rsid w:val="00AE5568"/>
    <w:rsid w:val="00AE5A14"/>
    <w:rsid w:val="00AE660A"/>
    <w:rsid w:val="00AE6A58"/>
    <w:rsid w:val="00AE6AAE"/>
    <w:rsid w:val="00AE6C0C"/>
    <w:rsid w:val="00AE6D9B"/>
    <w:rsid w:val="00AE728D"/>
    <w:rsid w:val="00AE74CE"/>
    <w:rsid w:val="00AE7689"/>
    <w:rsid w:val="00AE7AD8"/>
    <w:rsid w:val="00AE7B21"/>
    <w:rsid w:val="00AE7C9B"/>
    <w:rsid w:val="00AF085B"/>
    <w:rsid w:val="00AF0A28"/>
    <w:rsid w:val="00AF0DAA"/>
    <w:rsid w:val="00AF1D25"/>
    <w:rsid w:val="00AF2000"/>
    <w:rsid w:val="00AF257F"/>
    <w:rsid w:val="00AF37CC"/>
    <w:rsid w:val="00AF39DF"/>
    <w:rsid w:val="00AF3F4F"/>
    <w:rsid w:val="00AF4B66"/>
    <w:rsid w:val="00AF4FB2"/>
    <w:rsid w:val="00AF5C7A"/>
    <w:rsid w:val="00AF62BD"/>
    <w:rsid w:val="00AF64AD"/>
    <w:rsid w:val="00B00B20"/>
    <w:rsid w:val="00B00DBD"/>
    <w:rsid w:val="00B00F2F"/>
    <w:rsid w:val="00B02BDF"/>
    <w:rsid w:val="00B039D7"/>
    <w:rsid w:val="00B04169"/>
    <w:rsid w:val="00B05A03"/>
    <w:rsid w:val="00B06919"/>
    <w:rsid w:val="00B072CC"/>
    <w:rsid w:val="00B07DC9"/>
    <w:rsid w:val="00B101E4"/>
    <w:rsid w:val="00B10F63"/>
    <w:rsid w:val="00B1114A"/>
    <w:rsid w:val="00B11A5B"/>
    <w:rsid w:val="00B13868"/>
    <w:rsid w:val="00B1395A"/>
    <w:rsid w:val="00B13E37"/>
    <w:rsid w:val="00B140D1"/>
    <w:rsid w:val="00B14198"/>
    <w:rsid w:val="00B1434C"/>
    <w:rsid w:val="00B144E7"/>
    <w:rsid w:val="00B15318"/>
    <w:rsid w:val="00B159D9"/>
    <w:rsid w:val="00B15CC7"/>
    <w:rsid w:val="00B15FCD"/>
    <w:rsid w:val="00B16980"/>
    <w:rsid w:val="00B16F8B"/>
    <w:rsid w:val="00B17F7A"/>
    <w:rsid w:val="00B21827"/>
    <w:rsid w:val="00B22125"/>
    <w:rsid w:val="00B222F5"/>
    <w:rsid w:val="00B22C34"/>
    <w:rsid w:val="00B233C4"/>
    <w:rsid w:val="00B236C6"/>
    <w:rsid w:val="00B23845"/>
    <w:rsid w:val="00B23ACB"/>
    <w:rsid w:val="00B23BFE"/>
    <w:rsid w:val="00B245E3"/>
    <w:rsid w:val="00B24BA3"/>
    <w:rsid w:val="00B24D48"/>
    <w:rsid w:val="00B24F38"/>
    <w:rsid w:val="00B24FFD"/>
    <w:rsid w:val="00B25B14"/>
    <w:rsid w:val="00B25BEA"/>
    <w:rsid w:val="00B2609D"/>
    <w:rsid w:val="00B26FCA"/>
    <w:rsid w:val="00B27A60"/>
    <w:rsid w:val="00B302F7"/>
    <w:rsid w:val="00B30315"/>
    <w:rsid w:val="00B314E8"/>
    <w:rsid w:val="00B3181B"/>
    <w:rsid w:val="00B3192B"/>
    <w:rsid w:val="00B31C30"/>
    <w:rsid w:val="00B3243F"/>
    <w:rsid w:val="00B3277E"/>
    <w:rsid w:val="00B32C33"/>
    <w:rsid w:val="00B337A9"/>
    <w:rsid w:val="00B33BC8"/>
    <w:rsid w:val="00B34759"/>
    <w:rsid w:val="00B34E37"/>
    <w:rsid w:val="00B35CFE"/>
    <w:rsid w:val="00B3662B"/>
    <w:rsid w:val="00B3705E"/>
    <w:rsid w:val="00B37144"/>
    <w:rsid w:val="00B373FF"/>
    <w:rsid w:val="00B37BC3"/>
    <w:rsid w:val="00B40137"/>
    <w:rsid w:val="00B41290"/>
    <w:rsid w:val="00B41292"/>
    <w:rsid w:val="00B415FC"/>
    <w:rsid w:val="00B41695"/>
    <w:rsid w:val="00B42660"/>
    <w:rsid w:val="00B432E9"/>
    <w:rsid w:val="00B4427B"/>
    <w:rsid w:val="00B446FA"/>
    <w:rsid w:val="00B44F39"/>
    <w:rsid w:val="00B450D6"/>
    <w:rsid w:val="00B454CC"/>
    <w:rsid w:val="00B460CB"/>
    <w:rsid w:val="00B4628B"/>
    <w:rsid w:val="00B4666E"/>
    <w:rsid w:val="00B46EB9"/>
    <w:rsid w:val="00B47346"/>
    <w:rsid w:val="00B47E47"/>
    <w:rsid w:val="00B47E51"/>
    <w:rsid w:val="00B5090B"/>
    <w:rsid w:val="00B50CE9"/>
    <w:rsid w:val="00B514D8"/>
    <w:rsid w:val="00B5181C"/>
    <w:rsid w:val="00B52792"/>
    <w:rsid w:val="00B53446"/>
    <w:rsid w:val="00B536E7"/>
    <w:rsid w:val="00B54503"/>
    <w:rsid w:val="00B54516"/>
    <w:rsid w:val="00B54972"/>
    <w:rsid w:val="00B54B95"/>
    <w:rsid w:val="00B54FB2"/>
    <w:rsid w:val="00B55722"/>
    <w:rsid w:val="00B56858"/>
    <w:rsid w:val="00B56A9D"/>
    <w:rsid w:val="00B571C1"/>
    <w:rsid w:val="00B5772E"/>
    <w:rsid w:val="00B57C71"/>
    <w:rsid w:val="00B601BE"/>
    <w:rsid w:val="00B601F6"/>
    <w:rsid w:val="00B6040C"/>
    <w:rsid w:val="00B608AD"/>
    <w:rsid w:val="00B60AE8"/>
    <w:rsid w:val="00B60CDC"/>
    <w:rsid w:val="00B61CA8"/>
    <w:rsid w:val="00B62026"/>
    <w:rsid w:val="00B62489"/>
    <w:rsid w:val="00B62843"/>
    <w:rsid w:val="00B62B17"/>
    <w:rsid w:val="00B64B11"/>
    <w:rsid w:val="00B65140"/>
    <w:rsid w:val="00B65A2C"/>
    <w:rsid w:val="00B65A9E"/>
    <w:rsid w:val="00B65C10"/>
    <w:rsid w:val="00B65D72"/>
    <w:rsid w:val="00B66545"/>
    <w:rsid w:val="00B66729"/>
    <w:rsid w:val="00B668A5"/>
    <w:rsid w:val="00B66BDC"/>
    <w:rsid w:val="00B67660"/>
    <w:rsid w:val="00B67C7B"/>
    <w:rsid w:val="00B70489"/>
    <w:rsid w:val="00B716A0"/>
    <w:rsid w:val="00B72399"/>
    <w:rsid w:val="00B72C5F"/>
    <w:rsid w:val="00B73F36"/>
    <w:rsid w:val="00B74204"/>
    <w:rsid w:val="00B745CA"/>
    <w:rsid w:val="00B7468F"/>
    <w:rsid w:val="00B75035"/>
    <w:rsid w:val="00B757AE"/>
    <w:rsid w:val="00B759FD"/>
    <w:rsid w:val="00B7682D"/>
    <w:rsid w:val="00B77B8A"/>
    <w:rsid w:val="00B77F6E"/>
    <w:rsid w:val="00B801A4"/>
    <w:rsid w:val="00B804B7"/>
    <w:rsid w:val="00B807F7"/>
    <w:rsid w:val="00B815AF"/>
    <w:rsid w:val="00B81982"/>
    <w:rsid w:val="00B824D9"/>
    <w:rsid w:val="00B82BAA"/>
    <w:rsid w:val="00B82E0C"/>
    <w:rsid w:val="00B83502"/>
    <w:rsid w:val="00B83C6D"/>
    <w:rsid w:val="00B842D3"/>
    <w:rsid w:val="00B85163"/>
    <w:rsid w:val="00B852A5"/>
    <w:rsid w:val="00B872D6"/>
    <w:rsid w:val="00B87337"/>
    <w:rsid w:val="00B874EB"/>
    <w:rsid w:val="00B87D6E"/>
    <w:rsid w:val="00B900F1"/>
    <w:rsid w:val="00B90E32"/>
    <w:rsid w:val="00B91129"/>
    <w:rsid w:val="00B921D1"/>
    <w:rsid w:val="00B9249D"/>
    <w:rsid w:val="00B92DEE"/>
    <w:rsid w:val="00B92FBB"/>
    <w:rsid w:val="00B94AFA"/>
    <w:rsid w:val="00B95B96"/>
    <w:rsid w:val="00B9766A"/>
    <w:rsid w:val="00B978E5"/>
    <w:rsid w:val="00BA017B"/>
    <w:rsid w:val="00BA0631"/>
    <w:rsid w:val="00BA088D"/>
    <w:rsid w:val="00BA0ABC"/>
    <w:rsid w:val="00BA0C67"/>
    <w:rsid w:val="00BA161D"/>
    <w:rsid w:val="00BA1994"/>
    <w:rsid w:val="00BA1995"/>
    <w:rsid w:val="00BA2757"/>
    <w:rsid w:val="00BA2C59"/>
    <w:rsid w:val="00BA4843"/>
    <w:rsid w:val="00BA4928"/>
    <w:rsid w:val="00BA4CDA"/>
    <w:rsid w:val="00BA59D4"/>
    <w:rsid w:val="00BA5E35"/>
    <w:rsid w:val="00BA6707"/>
    <w:rsid w:val="00BA6E5E"/>
    <w:rsid w:val="00BA7911"/>
    <w:rsid w:val="00BB0093"/>
    <w:rsid w:val="00BB0495"/>
    <w:rsid w:val="00BB0BAE"/>
    <w:rsid w:val="00BB0D6E"/>
    <w:rsid w:val="00BB2123"/>
    <w:rsid w:val="00BB2389"/>
    <w:rsid w:val="00BB24DF"/>
    <w:rsid w:val="00BB3129"/>
    <w:rsid w:val="00BB3247"/>
    <w:rsid w:val="00BB39E6"/>
    <w:rsid w:val="00BB3B3C"/>
    <w:rsid w:val="00BB3FFC"/>
    <w:rsid w:val="00BB4B47"/>
    <w:rsid w:val="00BB59CF"/>
    <w:rsid w:val="00BB5DCC"/>
    <w:rsid w:val="00BB63B5"/>
    <w:rsid w:val="00BB6D84"/>
    <w:rsid w:val="00BB7C9A"/>
    <w:rsid w:val="00BB7EA8"/>
    <w:rsid w:val="00BC006D"/>
    <w:rsid w:val="00BC062B"/>
    <w:rsid w:val="00BC15F0"/>
    <w:rsid w:val="00BC15FB"/>
    <w:rsid w:val="00BC16E9"/>
    <w:rsid w:val="00BC1E05"/>
    <w:rsid w:val="00BC20E6"/>
    <w:rsid w:val="00BC227E"/>
    <w:rsid w:val="00BC295C"/>
    <w:rsid w:val="00BC35C6"/>
    <w:rsid w:val="00BC38FE"/>
    <w:rsid w:val="00BC3D5D"/>
    <w:rsid w:val="00BC4BAC"/>
    <w:rsid w:val="00BC5817"/>
    <w:rsid w:val="00BC5BB1"/>
    <w:rsid w:val="00BC5BE5"/>
    <w:rsid w:val="00BC62B1"/>
    <w:rsid w:val="00BC636A"/>
    <w:rsid w:val="00BC63ED"/>
    <w:rsid w:val="00BC6405"/>
    <w:rsid w:val="00BC64EF"/>
    <w:rsid w:val="00BC6838"/>
    <w:rsid w:val="00BC6AB3"/>
    <w:rsid w:val="00BC7773"/>
    <w:rsid w:val="00BC788B"/>
    <w:rsid w:val="00BC7DD7"/>
    <w:rsid w:val="00BD0510"/>
    <w:rsid w:val="00BD08E4"/>
    <w:rsid w:val="00BD0903"/>
    <w:rsid w:val="00BD1C13"/>
    <w:rsid w:val="00BD1D45"/>
    <w:rsid w:val="00BD1DEE"/>
    <w:rsid w:val="00BD3658"/>
    <w:rsid w:val="00BD43CC"/>
    <w:rsid w:val="00BD4CBB"/>
    <w:rsid w:val="00BD4E0A"/>
    <w:rsid w:val="00BD6168"/>
    <w:rsid w:val="00BD7233"/>
    <w:rsid w:val="00BD78E6"/>
    <w:rsid w:val="00BD79F4"/>
    <w:rsid w:val="00BD7BA5"/>
    <w:rsid w:val="00BE0DEF"/>
    <w:rsid w:val="00BE18AB"/>
    <w:rsid w:val="00BE2448"/>
    <w:rsid w:val="00BE25BD"/>
    <w:rsid w:val="00BE2B3A"/>
    <w:rsid w:val="00BE311B"/>
    <w:rsid w:val="00BE33E0"/>
    <w:rsid w:val="00BE3FEE"/>
    <w:rsid w:val="00BE4383"/>
    <w:rsid w:val="00BE4DA4"/>
    <w:rsid w:val="00BE524D"/>
    <w:rsid w:val="00BE5EE5"/>
    <w:rsid w:val="00BE6519"/>
    <w:rsid w:val="00BE7763"/>
    <w:rsid w:val="00BE7B15"/>
    <w:rsid w:val="00BF1449"/>
    <w:rsid w:val="00BF2160"/>
    <w:rsid w:val="00BF3A22"/>
    <w:rsid w:val="00BF4D16"/>
    <w:rsid w:val="00BF51B5"/>
    <w:rsid w:val="00BF63F5"/>
    <w:rsid w:val="00BF6608"/>
    <w:rsid w:val="00BF7656"/>
    <w:rsid w:val="00BF7F50"/>
    <w:rsid w:val="00C006A5"/>
    <w:rsid w:val="00C01551"/>
    <w:rsid w:val="00C02F98"/>
    <w:rsid w:val="00C03630"/>
    <w:rsid w:val="00C03923"/>
    <w:rsid w:val="00C045AF"/>
    <w:rsid w:val="00C04D3C"/>
    <w:rsid w:val="00C04E5C"/>
    <w:rsid w:val="00C04F7F"/>
    <w:rsid w:val="00C05562"/>
    <w:rsid w:val="00C05590"/>
    <w:rsid w:val="00C05C0C"/>
    <w:rsid w:val="00C0608B"/>
    <w:rsid w:val="00C068B3"/>
    <w:rsid w:val="00C06B5A"/>
    <w:rsid w:val="00C10AD3"/>
    <w:rsid w:val="00C10C34"/>
    <w:rsid w:val="00C10CA0"/>
    <w:rsid w:val="00C10F5D"/>
    <w:rsid w:val="00C11710"/>
    <w:rsid w:val="00C12118"/>
    <w:rsid w:val="00C121A5"/>
    <w:rsid w:val="00C12766"/>
    <w:rsid w:val="00C12D50"/>
    <w:rsid w:val="00C1324D"/>
    <w:rsid w:val="00C13C88"/>
    <w:rsid w:val="00C14547"/>
    <w:rsid w:val="00C149A2"/>
    <w:rsid w:val="00C15C2C"/>
    <w:rsid w:val="00C162E1"/>
    <w:rsid w:val="00C16913"/>
    <w:rsid w:val="00C1699E"/>
    <w:rsid w:val="00C17925"/>
    <w:rsid w:val="00C201DA"/>
    <w:rsid w:val="00C20C5E"/>
    <w:rsid w:val="00C20F41"/>
    <w:rsid w:val="00C20FC9"/>
    <w:rsid w:val="00C210B7"/>
    <w:rsid w:val="00C21772"/>
    <w:rsid w:val="00C2191A"/>
    <w:rsid w:val="00C21F99"/>
    <w:rsid w:val="00C22990"/>
    <w:rsid w:val="00C23730"/>
    <w:rsid w:val="00C23E1E"/>
    <w:rsid w:val="00C245CD"/>
    <w:rsid w:val="00C24859"/>
    <w:rsid w:val="00C24AAB"/>
    <w:rsid w:val="00C24C8B"/>
    <w:rsid w:val="00C24D55"/>
    <w:rsid w:val="00C24FE1"/>
    <w:rsid w:val="00C25187"/>
    <w:rsid w:val="00C25937"/>
    <w:rsid w:val="00C25D39"/>
    <w:rsid w:val="00C26F59"/>
    <w:rsid w:val="00C272D9"/>
    <w:rsid w:val="00C2798F"/>
    <w:rsid w:val="00C27C9E"/>
    <w:rsid w:val="00C3051A"/>
    <w:rsid w:val="00C30DCC"/>
    <w:rsid w:val="00C30DE5"/>
    <w:rsid w:val="00C3205E"/>
    <w:rsid w:val="00C32539"/>
    <w:rsid w:val="00C32D32"/>
    <w:rsid w:val="00C32E04"/>
    <w:rsid w:val="00C33040"/>
    <w:rsid w:val="00C3350D"/>
    <w:rsid w:val="00C33C1E"/>
    <w:rsid w:val="00C33EA2"/>
    <w:rsid w:val="00C3437C"/>
    <w:rsid w:val="00C34576"/>
    <w:rsid w:val="00C35436"/>
    <w:rsid w:val="00C3588E"/>
    <w:rsid w:val="00C35D62"/>
    <w:rsid w:val="00C36FFA"/>
    <w:rsid w:val="00C370E2"/>
    <w:rsid w:val="00C40855"/>
    <w:rsid w:val="00C4088E"/>
    <w:rsid w:val="00C40CD1"/>
    <w:rsid w:val="00C41406"/>
    <w:rsid w:val="00C41571"/>
    <w:rsid w:val="00C41736"/>
    <w:rsid w:val="00C41793"/>
    <w:rsid w:val="00C42E36"/>
    <w:rsid w:val="00C439E9"/>
    <w:rsid w:val="00C45E6D"/>
    <w:rsid w:val="00C4696A"/>
    <w:rsid w:val="00C46CC9"/>
    <w:rsid w:val="00C470E5"/>
    <w:rsid w:val="00C47DF5"/>
    <w:rsid w:val="00C504AB"/>
    <w:rsid w:val="00C50B09"/>
    <w:rsid w:val="00C51064"/>
    <w:rsid w:val="00C5179B"/>
    <w:rsid w:val="00C519C2"/>
    <w:rsid w:val="00C5242A"/>
    <w:rsid w:val="00C52FC2"/>
    <w:rsid w:val="00C53149"/>
    <w:rsid w:val="00C537FF"/>
    <w:rsid w:val="00C5392E"/>
    <w:rsid w:val="00C558B5"/>
    <w:rsid w:val="00C55D40"/>
    <w:rsid w:val="00C5662C"/>
    <w:rsid w:val="00C56965"/>
    <w:rsid w:val="00C56F59"/>
    <w:rsid w:val="00C57255"/>
    <w:rsid w:val="00C5755B"/>
    <w:rsid w:val="00C57D78"/>
    <w:rsid w:val="00C60347"/>
    <w:rsid w:val="00C614B8"/>
    <w:rsid w:val="00C616D2"/>
    <w:rsid w:val="00C61849"/>
    <w:rsid w:val="00C61A4C"/>
    <w:rsid w:val="00C6296C"/>
    <w:rsid w:val="00C62C51"/>
    <w:rsid w:val="00C63DE1"/>
    <w:rsid w:val="00C644BE"/>
    <w:rsid w:val="00C64557"/>
    <w:rsid w:val="00C6461C"/>
    <w:rsid w:val="00C646E2"/>
    <w:rsid w:val="00C64AD3"/>
    <w:rsid w:val="00C64EAB"/>
    <w:rsid w:val="00C64F8E"/>
    <w:rsid w:val="00C65220"/>
    <w:rsid w:val="00C6582A"/>
    <w:rsid w:val="00C669A8"/>
    <w:rsid w:val="00C67365"/>
    <w:rsid w:val="00C67BDB"/>
    <w:rsid w:val="00C707DE"/>
    <w:rsid w:val="00C70BCE"/>
    <w:rsid w:val="00C71260"/>
    <w:rsid w:val="00C713BE"/>
    <w:rsid w:val="00C72807"/>
    <w:rsid w:val="00C731EF"/>
    <w:rsid w:val="00C737AD"/>
    <w:rsid w:val="00C73A7C"/>
    <w:rsid w:val="00C74562"/>
    <w:rsid w:val="00C74F17"/>
    <w:rsid w:val="00C75BEA"/>
    <w:rsid w:val="00C76936"/>
    <w:rsid w:val="00C76C27"/>
    <w:rsid w:val="00C777ED"/>
    <w:rsid w:val="00C805EF"/>
    <w:rsid w:val="00C80A1A"/>
    <w:rsid w:val="00C80CA8"/>
    <w:rsid w:val="00C81552"/>
    <w:rsid w:val="00C81615"/>
    <w:rsid w:val="00C8198A"/>
    <w:rsid w:val="00C81A4A"/>
    <w:rsid w:val="00C831A1"/>
    <w:rsid w:val="00C831F9"/>
    <w:rsid w:val="00C83248"/>
    <w:rsid w:val="00C838A7"/>
    <w:rsid w:val="00C8667D"/>
    <w:rsid w:val="00C86781"/>
    <w:rsid w:val="00C86E3C"/>
    <w:rsid w:val="00C870BE"/>
    <w:rsid w:val="00C902C3"/>
    <w:rsid w:val="00C909E9"/>
    <w:rsid w:val="00C91543"/>
    <w:rsid w:val="00C91C48"/>
    <w:rsid w:val="00C91E87"/>
    <w:rsid w:val="00C9271B"/>
    <w:rsid w:val="00C931EE"/>
    <w:rsid w:val="00C9375F"/>
    <w:rsid w:val="00C94515"/>
    <w:rsid w:val="00C9458C"/>
    <w:rsid w:val="00C945D1"/>
    <w:rsid w:val="00C946E9"/>
    <w:rsid w:val="00C94FE3"/>
    <w:rsid w:val="00C95133"/>
    <w:rsid w:val="00C956AD"/>
    <w:rsid w:val="00C96DAC"/>
    <w:rsid w:val="00C96F21"/>
    <w:rsid w:val="00C97301"/>
    <w:rsid w:val="00C97A1D"/>
    <w:rsid w:val="00CA00CF"/>
    <w:rsid w:val="00CA03E4"/>
    <w:rsid w:val="00CA06CF"/>
    <w:rsid w:val="00CA0737"/>
    <w:rsid w:val="00CA0B34"/>
    <w:rsid w:val="00CA0FF4"/>
    <w:rsid w:val="00CA10B5"/>
    <w:rsid w:val="00CA1FAB"/>
    <w:rsid w:val="00CA2618"/>
    <w:rsid w:val="00CA2965"/>
    <w:rsid w:val="00CA2DE6"/>
    <w:rsid w:val="00CA2F7F"/>
    <w:rsid w:val="00CA3130"/>
    <w:rsid w:val="00CA458D"/>
    <w:rsid w:val="00CA465F"/>
    <w:rsid w:val="00CA46C7"/>
    <w:rsid w:val="00CA5498"/>
    <w:rsid w:val="00CA55ED"/>
    <w:rsid w:val="00CA5C30"/>
    <w:rsid w:val="00CA6F65"/>
    <w:rsid w:val="00CB1194"/>
    <w:rsid w:val="00CB16F2"/>
    <w:rsid w:val="00CB1843"/>
    <w:rsid w:val="00CB19F1"/>
    <w:rsid w:val="00CB1A9C"/>
    <w:rsid w:val="00CB1B4F"/>
    <w:rsid w:val="00CB2B3D"/>
    <w:rsid w:val="00CB3D09"/>
    <w:rsid w:val="00CB466A"/>
    <w:rsid w:val="00CB46F6"/>
    <w:rsid w:val="00CB5275"/>
    <w:rsid w:val="00CB5DE2"/>
    <w:rsid w:val="00CB6051"/>
    <w:rsid w:val="00CB620D"/>
    <w:rsid w:val="00CB682E"/>
    <w:rsid w:val="00CB709B"/>
    <w:rsid w:val="00CB7C63"/>
    <w:rsid w:val="00CB7E62"/>
    <w:rsid w:val="00CC03FD"/>
    <w:rsid w:val="00CC06BE"/>
    <w:rsid w:val="00CC0A21"/>
    <w:rsid w:val="00CC0D66"/>
    <w:rsid w:val="00CC0E40"/>
    <w:rsid w:val="00CC0E4D"/>
    <w:rsid w:val="00CC0FF3"/>
    <w:rsid w:val="00CC1B16"/>
    <w:rsid w:val="00CC1B7A"/>
    <w:rsid w:val="00CC31A1"/>
    <w:rsid w:val="00CC3A56"/>
    <w:rsid w:val="00CC3B6B"/>
    <w:rsid w:val="00CC3F7B"/>
    <w:rsid w:val="00CC416A"/>
    <w:rsid w:val="00CC4314"/>
    <w:rsid w:val="00CC43BC"/>
    <w:rsid w:val="00CC4B33"/>
    <w:rsid w:val="00CC54D6"/>
    <w:rsid w:val="00CC5C09"/>
    <w:rsid w:val="00CC6467"/>
    <w:rsid w:val="00CC685D"/>
    <w:rsid w:val="00CC71A1"/>
    <w:rsid w:val="00CC775E"/>
    <w:rsid w:val="00CC778B"/>
    <w:rsid w:val="00CC7ACA"/>
    <w:rsid w:val="00CD01DC"/>
    <w:rsid w:val="00CD0646"/>
    <w:rsid w:val="00CD1715"/>
    <w:rsid w:val="00CD29E7"/>
    <w:rsid w:val="00CD2B07"/>
    <w:rsid w:val="00CD2B8A"/>
    <w:rsid w:val="00CD2DEB"/>
    <w:rsid w:val="00CD31B5"/>
    <w:rsid w:val="00CD3660"/>
    <w:rsid w:val="00CD3CF9"/>
    <w:rsid w:val="00CD4562"/>
    <w:rsid w:val="00CD4BD1"/>
    <w:rsid w:val="00CD4D97"/>
    <w:rsid w:val="00CD5756"/>
    <w:rsid w:val="00CD5B7C"/>
    <w:rsid w:val="00CD6063"/>
    <w:rsid w:val="00CD711B"/>
    <w:rsid w:val="00CD7F3B"/>
    <w:rsid w:val="00CE03B6"/>
    <w:rsid w:val="00CE1586"/>
    <w:rsid w:val="00CE15E8"/>
    <w:rsid w:val="00CE22F7"/>
    <w:rsid w:val="00CE2956"/>
    <w:rsid w:val="00CE2E06"/>
    <w:rsid w:val="00CE2F21"/>
    <w:rsid w:val="00CE39F4"/>
    <w:rsid w:val="00CE48A8"/>
    <w:rsid w:val="00CE5750"/>
    <w:rsid w:val="00CE6367"/>
    <w:rsid w:val="00CE63F2"/>
    <w:rsid w:val="00CE6C11"/>
    <w:rsid w:val="00CE6D55"/>
    <w:rsid w:val="00CE7846"/>
    <w:rsid w:val="00CF0028"/>
    <w:rsid w:val="00CF0230"/>
    <w:rsid w:val="00CF0E93"/>
    <w:rsid w:val="00CF182B"/>
    <w:rsid w:val="00CF1FCE"/>
    <w:rsid w:val="00CF2162"/>
    <w:rsid w:val="00CF2ABA"/>
    <w:rsid w:val="00CF2C18"/>
    <w:rsid w:val="00CF3030"/>
    <w:rsid w:val="00CF31B0"/>
    <w:rsid w:val="00CF4205"/>
    <w:rsid w:val="00CF45BD"/>
    <w:rsid w:val="00CF4DDE"/>
    <w:rsid w:val="00CF5864"/>
    <w:rsid w:val="00CF6754"/>
    <w:rsid w:val="00CF6D81"/>
    <w:rsid w:val="00CF6EC8"/>
    <w:rsid w:val="00CF7696"/>
    <w:rsid w:val="00CF79B9"/>
    <w:rsid w:val="00D00CD1"/>
    <w:rsid w:val="00D00DCC"/>
    <w:rsid w:val="00D01133"/>
    <w:rsid w:val="00D01C34"/>
    <w:rsid w:val="00D01D18"/>
    <w:rsid w:val="00D0220B"/>
    <w:rsid w:val="00D02699"/>
    <w:rsid w:val="00D02BE1"/>
    <w:rsid w:val="00D02CEE"/>
    <w:rsid w:val="00D03599"/>
    <w:rsid w:val="00D035D8"/>
    <w:rsid w:val="00D03DAB"/>
    <w:rsid w:val="00D042F0"/>
    <w:rsid w:val="00D044B8"/>
    <w:rsid w:val="00D05BCE"/>
    <w:rsid w:val="00D06062"/>
    <w:rsid w:val="00D06C1E"/>
    <w:rsid w:val="00D06E19"/>
    <w:rsid w:val="00D0710A"/>
    <w:rsid w:val="00D071B7"/>
    <w:rsid w:val="00D100EB"/>
    <w:rsid w:val="00D101D3"/>
    <w:rsid w:val="00D10830"/>
    <w:rsid w:val="00D10D5C"/>
    <w:rsid w:val="00D111D5"/>
    <w:rsid w:val="00D111E3"/>
    <w:rsid w:val="00D11302"/>
    <w:rsid w:val="00D12043"/>
    <w:rsid w:val="00D1283C"/>
    <w:rsid w:val="00D1363D"/>
    <w:rsid w:val="00D13BDC"/>
    <w:rsid w:val="00D1466E"/>
    <w:rsid w:val="00D149BC"/>
    <w:rsid w:val="00D149CD"/>
    <w:rsid w:val="00D1503F"/>
    <w:rsid w:val="00D15769"/>
    <w:rsid w:val="00D160E5"/>
    <w:rsid w:val="00D16B3A"/>
    <w:rsid w:val="00D17166"/>
    <w:rsid w:val="00D17ED3"/>
    <w:rsid w:val="00D20449"/>
    <w:rsid w:val="00D2069D"/>
    <w:rsid w:val="00D2105A"/>
    <w:rsid w:val="00D2111F"/>
    <w:rsid w:val="00D21596"/>
    <w:rsid w:val="00D21EA3"/>
    <w:rsid w:val="00D2223D"/>
    <w:rsid w:val="00D23333"/>
    <w:rsid w:val="00D23A26"/>
    <w:rsid w:val="00D24399"/>
    <w:rsid w:val="00D24904"/>
    <w:rsid w:val="00D25F07"/>
    <w:rsid w:val="00D268BA"/>
    <w:rsid w:val="00D26C06"/>
    <w:rsid w:val="00D27236"/>
    <w:rsid w:val="00D27531"/>
    <w:rsid w:val="00D27705"/>
    <w:rsid w:val="00D277A1"/>
    <w:rsid w:val="00D27988"/>
    <w:rsid w:val="00D30578"/>
    <w:rsid w:val="00D30873"/>
    <w:rsid w:val="00D30935"/>
    <w:rsid w:val="00D30BE8"/>
    <w:rsid w:val="00D30F4C"/>
    <w:rsid w:val="00D31638"/>
    <w:rsid w:val="00D326BA"/>
    <w:rsid w:val="00D33F7E"/>
    <w:rsid w:val="00D3440A"/>
    <w:rsid w:val="00D34C74"/>
    <w:rsid w:val="00D34E69"/>
    <w:rsid w:val="00D35122"/>
    <w:rsid w:val="00D3575E"/>
    <w:rsid w:val="00D35E9B"/>
    <w:rsid w:val="00D364F7"/>
    <w:rsid w:val="00D36F55"/>
    <w:rsid w:val="00D40349"/>
    <w:rsid w:val="00D4062D"/>
    <w:rsid w:val="00D416E2"/>
    <w:rsid w:val="00D42DD4"/>
    <w:rsid w:val="00D43130"/>
    <w:rsid w:val="00D43F12"/>
    <w:rsid w:val="00D43F8D"/>
    <w:rsid w:val="00D447B3"/>
    <w:rsid w:val="00D44C84"/>
    <w:rsid w:val="00D45A2E"/>
    <w:rsid w:val="00D46139"/>
    <w:rsid w:val="00D46271"/>
    <w:rsid w:val="00D4664E"/>
    <w:rsid w:val="00D4689E"/>
    <w:rsid w:val="00D502A4"/>
    <w:rsid w:val="00D514CF"/>
    <w:rsid w:val="00D51909"/>
    <w:rsid w:val="00D520BD"/>
    <w:rsid w:val="00D52122"/>
    <w:rsid w:val="00D522A6"/>
    <w:rsid w:val="00D524E3"/>
    <w:rsid w:val="00D526F4"/>
    <w:rsid w:val="00D5441C"/>
    <w:rsid w:val="00D54433"/>
    <w:rsid w:val="00D5443A"/>
    <w:rsid w:val="00D5473C"/>
    <w:rsid w:val="00D54B13"/>
    <w:rsid w:val="00D55DB8"/>
    <w:rsid w:val="00D56E82"/>
    <w:rsid w:val="00D56EF2"/>
    <w:rsid w:val="00D60021"/>
    <w:rsid w:val="00D60A7E"/>
    <w:rsid w:val="00D617DD"/>
    <w:rsid w:val="00D61BA7"/>
    <w:rsid w:val="00D61C42"/>
    <w:rsid w:val="00D6228F"/>
    <w:rsid w:val="00D622B1"/>
    <w:rsid w:val="00D62370"/>
    <w:rsid w:val="00D6269D"/>
    <w:rsid w:val="00D634B4"/>
    <w:rsid w:val="00D639C2"/>
    <w:rsid w:val="00D63ADF"/>
    <w:rsid w:val="00D63C52"/>
    <w:rsid w:val="00D64020"/>
    <w:rsid w:val="00D64453"/>
    <w:rsid w:val="00D65876"/>
    <w:rsid w:val="00D66FE7"/>
    <w:rsid w:val="00D6734A"/>
    <w:rsid w:val="00D701B6"/>
    <w:rsid w:val="00D709DA"/>
    <w:rsid w:val="00D70EFD"/>
    <w:rsid w:val="00D70FF7"/>
    <w:rsid w:val="00D716E5"/>
    <w:rsid w:val="00D741FE"/>
    <w:rsid w:val="00D7439C"/>
    <w:rsid w:val="00D74FD1"/>
    <w:rsid w:val="00D7531C"/>
    <w:rsid w:val="00D75A6B"/>
    <w:rsid w:val="00D75D17"/>
    <w:rsid w:val="00D760BF"/>
    <w:rsid w:val="00D76BA3"/>
    <w:rsid w:val="00D76E5C"/>
    <w:rsid w:val="00D76FB9"/>
    <w:rsid w:val="00D77A63"/>
    <w:rsid w:val="00D77BFE"/>
    <w:rsid w:val="00D8053A"/>
    <w:rsid w:val="00D80D46"/>
    <w:rsid w:val="00D80D68"/>
    <w:rsid w:val="00D80E33"/>
    <w:rsid w:val="00D81013"/>
    <w:rsid w:val="00D8165E"/>
    <w:rsid w:val="00D81728"/>
    <w:rsid w:val="00D81B23"/>
    <w:rsid w:val="00D8258D"/>
    <w:rsid w:val="00D82B45"/>
    <w:rsid w:val="00D82CC1"/>
    <w:rsid w:val="00D82E7F"/>
    <w:rsid w:val="00D83891"/>
    <w:rsid w:val="00D83EEB"/>
    <w:rsid w:val="00D84B32"/>
    <w:rsid w:val="00D850F4"/>
    <w:rsid w:val="00D85941"/>
    <w:rsid w:val="00D85AEB"/>
    <w:rsid w:val="00D85EDC"/>
    <w:rsid w:val="00D8654F"/>
    <w:rsid w:val="00D8660B"/>
    <w:rsid w:val="00D8768D"/>
    <w:rsid w:val="00D87D0F"/>
    <w:rsid w:val="00D90F06"/>
    <w:rsid w:val="00D916D2"/>
    <w:rsid w:val="00D91800"/>
    <w:rsid w:val="00D91A9D"/>
    <w:rsid w:val="00D91B66"/>
    <w:rsid w:val="00D92562"/>
    <w:rsid w:val="00D92CC1"/>
    <w:rsid w:val="00D9356B"/>
    <w:rsid w:val="00D93BBE"/>
    <w:rsid w:val="00D94582"/>
    <w:rsid w:val="00D97181"/>
    <w:rsid w:val="00D97411"/>
    <w:rsid w:val="00DA0A16"/>
    <w:rsid w:val="00DA163D"/>
    <w:rsid w:val="00DA19DA"/>
    <w:rsid w:val="00DA1A01"/>
    <w:rsid w:val="00DA1D11"/>
    <w:rsid w:val="00DA215B"/>
    <w:rsid w:val="00DA30C6"/>
    <w:rsid w:val="00DA34AD"/>
    <w:rsid w:val="00DA3884"/>
    <w:rsid w:val="00DA4501"/>
    <w:rsid w:val="00DA4722"/>
    <w:rsid w:val="00DA4A2F"/>
    <w:rsid w:val="00DA5D6A"/>
    <w:rsid w:val="00DA5E6A"/>
    <w:rsid w:val="00DA63D0"/>
    <w:rsid w:val="00DA67E4"/>
    <w:rsid w:val="00DA7B12"/>
    <w:rsid w:val="00DB1776"/>
    <w:rsid w:val="00DB1F90"/>
    <w:rsid w:val="00DB2072"/>
    <w:rsid w:val="00DB22F3"/>
    <w:rsid w:val="00DB2AA8"/>
    <w:rsid w:val="00DB2BD2"/>
    <w:rsid w:val="00DB327B"/>
    <w:rsid w:val="00DB41AB"/>
    <w:rsid w:val="00DB5001"/>
    <w:rsid w:val="00DB5B5E"/>
    <w:rsid w:val="00DB6072"/>
    <w:rsid w:val="00DB683B"/>
    <w:rsid w:val="00DB6E30"/>
    <w:rsid w:val="00DC0081"/>
    <w:rsid w:val="00DC02FC"/>
    <w:rsid w:val="00DC0CF5"/>
    <w:rsid w:val="00DC2571"/>
    <w:rsid w:val="00DC2F3E"/>
    <w:rsid w:val="00DC44A2"/>
    <w:rsid w:val="00DC551F"/>
    <w:rsid w:val="00DC6058"/>
    <w:rsid w:val="00DC65C5"/>
    <w:rsid w:val="00DC68D0"/>
    <w:rsid w:val="00DC6A1F"/>
    <w:rsid w:val="00DC6A8F"/>
    <w:rsid w:val="00DC6CEE"/>
    <w:rsid w:val="00DD0273"/>
    <w:rsid w:val="00DD02B0"/>
    <w:rsid w:val="00DD03F1"/>
    <w:rsid w:val="00DD0413"/>
    <w:rsid w:val="00DD1074"/>
    <w:rsid w:val="00DD44F4"/>
    <w:rsid w:val="00DD4DA5"/>
    <w:rsid w:val="00DD4E15"/>
    <w:rsid w:val="00DD5B99"/>
    <w:rsid w:val="00DD5FE2"/>
    <w:rsid w:val="00DD62EC"/>
    <w:rsid w:val="00DD669E"/>
    <w:rsid w:val="00DD7BEE"/>
    <w:rsid w:val="00DE0151"/>
    <w:rsid w:val="00DE07D8"/>
    <w:rsid w:val="00DE0EEC"/>
    <w:rsid w:val="00DE14E8"/>
    <w:rsid w:val="00DE1511"/>
    <w:rsid w:val="00DE18A9"/>
    <w:rsid w:val="00DE21C9"/>
    <w:rsid w:val="00DE3EA6"/>
    <w:rsid w:val="00DE40EC"/>
    <w:rsid w:val="00DE6078"/>
    <w:rsid w:val="00DE7235"/>
    <w:rsid w:val="00DE7DA1"/>
    <w:rsid w:val="00DF0142"/>
    <w:rsid w:val="00DF0463"/>
    <w:rsid w:val="00DF0AB3"/>
    <w:rsid w:val="00DF1911"/>
    <w:rsid w:val="00DF19B3"/>
    <w:rsid w:val="00DF1AD9"/>
    <w:rsid w:val="00DF2387"/>
    <w:rsid w:val="00DF2787"/>
    <w:rsid w:val="00DF2882"/>
    <w:rsid w:val="00DF390B"/>
    <w:rsid w:val="00DF3F39"/>
    <w:rsid w:val="00DF4499"/>
    <w:rsid w:val="00DF517A"/>
    <w:rsid w:val="00DF6368"/>
    <w:rsid w:val="00DF654B"/>
    <w:rsid w:val="00DF678E"/>
    <w:rsid w:val="00DF74E7"/>
    <w:rsid w:val="00DF77B9"/>
    <w:rsid w:val="00E00876"/>
    <w:rsid w:val="00E0096C"/>
    <w:rsid w:val="00E00A69"/>
    <w:rsid w:val="00E01791"/>
    <w:rsid w:val="00E01C9F"/>
    <w:rsid w:val="00E01EA6"/>
    <w:rsid w:val="00E02375"/>
    <w:rsid w:val="00E024F2"/>
    <w:rsid w:val="00E02D9A"/>
    <w:rsid w:val="00E02F9F"/>
    <w:rsid w:val="00E03185"/>
    <w:rsid w:val="00E033CD"/>
    <w:rsid w:val="00E038D2"/>
    <w:rsid w:val="00E03C06"/>
    <w:rsid w:val="00E03D08"/>
    <w:rsid w:val="00E03E76"/>
    <w:rsid w:val="00E04293"/>
    <w:rsid w:val="00E0443E"/>
    <w:rsid w:val="00E04C4B"/>
    <w:rsid w:val="00E04C6C"/>
    <w:rsid w:val="00E05DA4"/>
    <w:rsid w:val="00E06C17"/>
    <w:rsid w:val="00E06C7A"/>
    <w:rsid w:val="00E06EF5"/>
    <w:rsid w:val="00E07AAF"/>
    <w:rsid w:val="00E07BDA"/>
    <w:rsid w:val="00E07CDA"/>
    <w:rsid w:val="00E1022C"/>
    <w:rsid w:val="00E109E2"/>
    <w:rsid w:val="00E1115E"/>
    <w:rsid w:val="00E111D3"/>
    <w:rsid w:val="00E114DA"/>
    <w:rsid w:val="00E116B1"/>
    <w:rsid w:val="00E11AEF"/>
    <w:rsid w:val="00E134B7"/>
    <w:rsid w:val="00E134C6"/>
    <w:rsid w:val="00E144ED"/>
    <w:rsid w:val="00E14EB1"/>
    <w:rsid w:val="00E15AC4"/>
    <w:rsid w:val="00E15ADC"/>
    <w:rsid w:val="00E16591"/>
    <w:rsid w:val="00E16F65"/>
    <w:rsid w:val="00E171D5"/>
    <w:rsid w:val="00E17680"/>
    <w:rsid w:val="00E17BED"/>
    <w:rsid w:val="00E20435"/>
    <w:rsid w:val="00E20E73"/>
    <w:rsid w:val="00E21810"/>
    <w:rsid w:val="00E22CDD"/>
    <w:rsid w:val="00E22E72"/>
    <w:rsid w:val="00E23186"/>
    <w:rsid w:val="00E2322C"/>
    <w:rsid w:val="00E23289"/>
    <w:rsid w:val="00E234F0"/>
    <w:rsid w:val="00E23738"/>
    <w:rsid w:val="00E23F9B"/>
    <w:rsid w:val="00E24928"/>
    <w:rsid w:val="00E2499C"/>
    <w:rsid w:val="00E24B6F"/>
    <w:rsid w:val="00E2541E"/>
    <w:rsid w:val="00E2614C"/>
    <w:rsid w:val="00E267C7"/>
    <w:rsid w:val="00E27248"/>
    <w:rsid w:val="00E2774E"/>
    <w:rsid w:val="00E27ECB"/>
    <w:rsid w:val="00E27FF7"/>
    <w:rsid w:val="00E3045C"/>
    <w:rsid w:val="00E304AA"/>
    <w:rsid w:val="00E311AA"/>
    <w:rsid w:val="00E31696"/>
    <w:rsid w:val="00E31E25"/>
    <w:rsid w:val="00E32A54"/>
    <w:rsid w:val="00E32E61"/>
    <w:rsid w:val="00E3376E"/>
    <w:rsid w:val="00E34435"/>
    <w:rsid w:val="00E364A2"/>
    <w:rsid w:val="00E3723D"/>
    <w:rsid w:val="00E375FD"/>
    <w:rsid w:val="00E3775E"/>
    <w:rsid w:val="00E3794D"/>
    <w:rsid w:val="00E4052B"/>
    <w:rsid w:val="00E40C9D"/>
    <w:rsid w:val="00E40E08"/>
    <w:rsid w:val="00E412E0"/>
    <w:rsid w:val="00E416E2"/>
    <w:rsid w:val="00E41BA2"/>
    <w:rsid w:val="00E423DF"/>
    <w:rsid w:val="00E4383A"/>
    <w:rsid w:val="00E43ACA"/>
    <w:rsid w:val="00E44086"/>
    <w:rsid w:val="00E4433C"/>
    <w:rsid w:val="00E446C2"/>
    <w:rsid w:val="00E44871"/>
    <w:rsid w:val="00E4499C"/>
    <w:rsid w:val="00E44A21"/>
    <w:rsid w:val="00E46B8B"/>
    <w:rsid w:val="00E46E3A"/>
    <w:rsid w:val="00E50AB1"/>
    <w:rsid w:val="00E51444"/>
    <w:rsid w:val="00E51811"/>
    <w:rsid w:val="00E51D4B"/>
    <w:rsid w:val="00E5207D"/>
    <w:rsid w:val="00E52E82"/>
    <w:rsid w:val="00E537AF"/>
    <w:rsid w:val="00E53FCC"/>
    <w:rsid w:val="00E54618"/>
    <w:rsid w:val="00E54730"/>
    <w:rsid w:val="00E54A01"/>
    <w:rsid w:val="00E55390"/>
    <w:rsid w:val="00E55C49"/>
    <w:rsid w:val="00E55E26"/>
    <w:rsid w:val="00E5668C"/>
    <w:rsid w:val="00E57703"/>
    <w:rsid w:val="00E5786C"/>
    <w:rsid w:val="00E60298"/>
    <w:rsid w:val="00E603C9"/>
    <w:rsid w:val="00E60DB5"/>
    <w:rsid w:val="00E618D3"/>
    <w:rsid w:val="00E6277E"/>
    <w:rsid w:val="00E62B49"/>
    <w:rsid w:val="00E62C08"/>
    <w:rsid w:val="00E6383E"/>
    <w:rsid w:val="00E63CF5"/>
    <w:rsid w:val="00E640B7"/>
    <w:rsid w:val="00E6433E"/>
    <w:rsid w:val="00E661C0"/>
    <w:rsid w:val="00E6637B"/>
    <w:rsid w:val="00E66E1B"/>
    <w:rsid w:val="00E67562"/>
    <w:rsid w:val="00E67A2D"/>
    <w:rsid w:val="00E67E4C"/>
    <w:rsid w:val="00E705E4"/>
    <w:rsid w:val="00E708FD"/>
    <w:rsid w:val="00E715DF"/>
    <w:rsid w:val="00E71C9F"/>
    <w:rsid w:val="00E71F07"/>
    <w:rsid w:val="00E7292E"/>
    <w:rsid w:val="00E72DE8"/>
    <w:rsid w:val="00E73199"/>
    <w:rsid w:val="00E74879"/>
    <w:rsid w:val="00E74CAA"/>
    <w:rsid w:val="00E75787"/>
    <w:rsid w:val="00E75E17"/>
    <w:rsid w:val="00E7767B"/>
    <w:rsid w:val="00E778AA"/>
    <w:rsid w:val="00E77EF5"/>
    <w:rsid w:val="00E8088E"/>
    <w:rsid w:val="00E809CC"/>
    <w:rsid w:val="00E80D46"/>
    <w:rsid w:val="00E812BF"/>
    <w:rsid w:val="00E81DE9"/>
    <w:rsid w:val="00E81EB7"/>
    <w:rsid w:val="00E82BFD"/>
    <w:rsid w:val="00E82C2D"/>
    <w:rsid w:val="00E82FFB"/>
    <w:rsid w:val="00E834C3"/>
    <w:rsid w:val="00E8489A"/>
    <w:rsid w:val="00E84A12"/>
    <w:rsid w:val="00E84E34"/>
    <w:rsid w:val="00E8514B"/>
    <w:rsid w:val="00E85A0E"/>
    <w:rsid w:val="00E85EB6"/>
    <w:rsid w:val="00E866B5"/>
    <w:rsid w:val="00E867D6"/>
    <w:rsid w:val="00E86E47"/>
    <w:rsid w:val="00E87C53"/>
    <w:rsid w:val="00E87F0F"/>
    <w:rsid w:val="00E9312F"/>
    <w:rsid w:val="00E94132"/>
    <w:rsid w:val="00E9435E"/>
    <w:rsid w:val="00E947F3"/>
    <w:rsid w:val="00E9549E"/>
    <w:rsid w:val="00E95F65"/>
    <w:rsid w:val="00E960FD"/>
    <w:rsid w:val="00E973F5"/>
    <w:rsid w:val="00E97B87"/>
    <w:rsid w:val="00E97C04"/>
    <w:rsid w:val="00EA12CA"/>
    <w:rsid w:val="00EA1701"/>
    <w:rsid w:val="00EA1725"/>
    <w:rsid w:val="00EA24F3"/>
    <w:rsid w:val="00EA2F83"/>
    <w:rsid w:val="00EA31C2"/>
    <w:rsid w:val="00EA3298"/>
    <w:rsid w:val="00EA33B1"/>
    <w:rsid w:val="00EA43EF"/>
    <w:rsid w:val="00EA4584"/>
    <w:rsid w:val="00EA5A89"/>
    <w:rsid w:val="00EA69A1"/>
    <w:rsid w:val="00EA6DAD"/>
    <w:rsid w:val="00EA6EF8"/>
    <w:rsid w:val="00EA75D3"/>
    <w:rsid w:val="00EA7841"/>
    <w:rsid w:val="00EA7C14"/>
    <w:rsid w:val="00EA7F79"/>
    <w:rsid w:val="00EB0209"/>
    <w:rsid w:val="00EB0C6C"/>
    <w:rsid w:val="00EB0D06"/>
    <w:rsid w:val="00EB2BD8"/>
    <w:rsid w:val="00EB31B6"/>
    <w:rsid w:val="00EB3729"/>
    <w:rsid w:val="00EB3A5E"/>
    <w:rsid w:val="00EB4075"/>
    <w:rsid w:val="00EB41D2"/>
    <w:rsid w:val="00EB45E5"/>
    <w:rsid w:val="00EB47C3"/>
    <w:rsid w:val="00EB4D7B"/>
    <w:rsid w:val="00EB541D"/>
    <w:rsid w:val="00EB588D"/>
    <w:rsid w:val="00EB6ADD"/>
    <w:rsid w:val="00EB6BA8"/>
    <w:rsid w:val="00EB6E91"/>
    <w:rsid w:val="00EB6F5D"/>
    <w:rsid w:val="00EB7382"/>
    <w:rsid w:val="00EB761A"/>
    <w:rsid w:val="00EB7BA6"/>
    <w:rsid w:val="00EC0D4E"/>
    <w:rsid w:val="00EC12C2"/>
    <w:rsid w:val="00EC1612"/>
    <w:rsid w:val="00EC1897"/>
    <w:rsid w:val="00EC1942"/>
    <w:rsid w:val="00EC2265"/>
    <w:rsid w:val="00EC269E"/>
    <w:rsid w:val="00EC384D"/>
    <w:rsid w:val="00EC44BD"/>
    <w:rsid w:val="00EC4E3C"/>
    <w:rsid w:val="00EC4EE8"/>
    <w:rsid w:val="00EC503D"/>
    <w:rsid w:val="00EC508F"/>
    <w:rsid w:val="00EC6CA2"/>
    <w:rsid w:val="00ED0A18"/>
    <w:rsid w:val="00ED0B31"/>
    <w:rsid w:val="00ED0E2F"/>
    <w:rsid w:val="00ED15FE"/>
    <w:rsid w:val="00ED1F94"/>
    <w:rsid w:val="00ED2853"/>
    <w:rsid w:val="00ED31FB"/>
    <w:rsid w:val="00ED4F21"/>
    <w:rsid w:val="00ED5706"/>
    <w:rsid w:val="00ED65A6"/>
    <w:rsid w:val="00ED6A63"/>
    <w:rsid w:val="00ED6B60"/>
    <w:rsid w:val="00ED72EF"/>
    <w:rsid w:val="00ED7406"/>
    <w:rsid w:val="00EE0291"/>
    <w:rsid w:val="00EE0C14"/>
    <w:rsid w:val="00EE1067"/>
    <w:rsid w:val="00EE131B"/>
    <w:rsid w:val="00EE1BFC"/>
    <w:rsid w:val="00EE2E09"/>
    <w:rsid w:val="00EE307E"/>
    <w:rsid w:val="00EE30E1"/>
    <w:rsid w:val="00EE4916"/>
    <w:rsid w:val="00EE5632"/>
    <w:rsid w:val="00EE5A18"/>
    <w:rsid w:val="00EE691C"/>
    <w:rsid w:val="00EE701A"/>
    <w:rsid w:val="00EE78F9"/>
    <w:rsid w:val="00EE7A58"/>
    <w:rsid w:val="00EE7AAA"/>
    <w:rsid w:val="00EE7CC3"/>
    <w:rsid w:val="00EE7CC4"/>
    <w:rsid w:val="00EF0769"/>
    <w:rsid w:val="00EF11B5"/>
    <w:rsid w:val="00EF1408"/>
    <w:rsid w:val="00EF149B"/>
    <w:rsid w:val="00EF1B9C"/>
    <w:rsid w:val="00EF1EDA"/>
    <w:rsid w:val="00EF2DC0"/>
    <w:rsid w:val="00EF3639"/>
    <w:rsid w:val="00EF3D4A"/>
    <w:rsid w:val="00EF4069"/>
    <w:rsid w:val="00EF45F5"/>
    <w:rsid w:val="00EF4F88"/>
    <w:rsid w:val="00EF532F"/>
    <w:rsid w:val="00EF55FB"/>
    <w:rsid w:val="00EF7595"/>
    <w:rsid w:val="00EF7BAE"/>
    <w:rsid w:val="00EF7C60"/>
    <w:rsid w:val="00F004B9"/>
    <w:rsid w:val="00F00EFC"/>
    <w:rsid w:val="00F01933"/>
    <w:rsid w:val="00F01FC6"/>
    <w:rsid w:val="00F02A59"/>
    <w:rsid w:val="00F02C47"/>
    <w:rsid w:val="00F03587"/>
    <w:rsid w:val="00F03916"/>
    <w:rsid w:val="00F03E91"/>
    <w:rsid w:val="00F051D6"/>
    <w:rsid w:val="00F05A4B"/>
    <w:rsid w:val="00F06404"/>
    <w:rsid w:val="00F068F9"/>
    <w:rsid w:val="00F0715F"/>
    <w:rsid w:val="00F10657"/>
    <w:rsid w:val="00F107F4"/>
    <w:rsid w:val="00F1125C"/>
    <w:rsid w:val="00F1282F"/>
    <w:rsid w:val="00F12CCF"/>
    <w:rsid w:val="00F131A1"/>
    <w:rsid w:val="00F132ED"/>
    <w:rsid w:val="00F13848"/>
    <w:rsid w:val="00F145CC"/>
    <w:rsid w:val="00F14713"/>
    <w:rsid w:val="00F158CB"/>
    <w:rsid w:val="00F15CEE"/>
    <w:rsid w:val="00F15D83"/>
    <w:rsid w:val="00F16713"/>
    <w:rsid w:val="00F1721E"/>
    <w:rsid w:val="00F17F9C"/>
    <w:rsid w:val="00F21436"/>
    <w:rsid w:val="00F21518"/>
    <w:rsid w:val="00F21718"/>
    <w:rsid w:val="00F21DAD"/>
    <w:rsid w:val="00F22E73"/>
    <w:rsid w:val="00F23490"/>
    <w:rsid w:val="00F23F17"/>
    <w:rsid w:val="00F2464F"/>
    <w:rsid w:val="00F24FBB"/>
    <w:rsid w:val="00F25470"/>
    <w:rsid w:val="00F25A0F"/>
    <w:rsid w:val="00F261F9"/>
    <w:rsid w:val="00F2665A"/>
    <w:rsid w:val="00F3054C"/>
    <w:rsid w:val="00F30ADC"/>
    <w:rsid w:val="00F31C31"/>
    <w:rsid w:val="00F32FF0"/>
    <w:rsid w:val="00F3345A"/>
    <w:rsid w:val="00F33854"/>
    <w:rsid w:val="00F33E29"/>
    <w:rsid w:val="00F348BF"/>
    <w:rsid w:val="00F348FC"/>
    <w:rsid w:val="00F34CCE"/>
    <w:rsid w:val="00F35131"/>
    <w:rsid w:val="00F36941"/>
    <w:rsid w:val="00F36B70"/>
    <w:rsid w:val="00F37637"/>
    <w:rsid w:val="00F37793"/>
    <w:rsid w:val="00F40130"/>
    <w:rsid w:val="00F402D7"/>
    <w:rsid w:val="00F40E62"/>
    <w:rsid w:val="00F41A77"/>
    <w:rsid w:val="00F41E9C"/>
    <w:rsid w:val="00F422E4"/>
    <w:rsid w:val="00F426AC"/>
    <w:rsid w:val="00F42960"/>
    <w:rsid w:val="00F4301D"/>
    <w:rsid w:val="00F4361C"/>
    <w:rsid w:val="00F43C5F"/>
    <w:rsid w:val="00F44290"/>
    <w:rsid w:val="00F44317"/>
    <w:rsid w:val="00F44E1A"/>
    <w:rsid w:val="00F45AD5"/>
    <w:rsid w:val="00F46913"/>
    <w:rsid w:val="00F47AD0"/>
    <w:rsid w:val="00F508F6"/>
    <w:rsid w:val="00F50DBD"/>
    <w:rsid w:val="00F5112F"/>
    <w:rsid w:val="00F51803"/>
    <w:rsid w:val="00F51CAB"/>
    <w:rsid w:val="00F52BE5"/>
    <w:rsid w:val="00F53742"/>
    <w:rsid w:val="00F5438B"/>
    <w:rsid w:val="00F5461F"/>
    <w:rsid w:val="00F546CB"/>
    <w:rsid w:val="00F54A99"/>
    <w:rsid w:val="00F5609F"/>
    <w:rsid w:val="00F5655A"/>
    <w:rsid w:val="00F56CC2"/>
    <w:rsid w:val="00F56E28"/>
    <w:rsid w:val="00F56EF6"/>
    <w:rsid w:val="00F57914"/>
    <w:rsid w:val="00F57AAD"/>
    <w:rsid w:val="00F57AC0"/>
    <w:rsid w:val="00F57C9E"/>
    <w:rsid w:val="00F57DEF"/>
    <w:rsid w:val="00F60175"/>
    <w:rsid w:val="00F6039F"/>
    <w:rsid w:val="00F60AEC"/>
    <w:rsid w:val="00F60B63"/>
    <w:rsid w:val="00F61010"/>
    <w:rsid w:val="00F61265"/>
    <w:rsid w:val="00F6142F"/>
    <w:rsid w:val="00F62C10"/>
    <w:rsid w:val="00F62E24"/>
    <w:rsid w:val="00F635CC"/>
    <w:rsid w:val="00F6486B"/>
    <w:rsid w:val="00F65090"/>
    <w:rsid w:val="00F65506"/>
    <w:rsid w:val="00F65D71"/>
    <w:rsid w:val="00F65E2B"/>
    <w:rsid w:val="00F662F6"/>
    <w:rsid w:val="00F666DE"/>
    <w:rsid w:val="00F66BDD"/>
    <w:rsid w:val="00F673BE"/>
    <w:rsid w:val="00F7002D"/>
    <w:rsid w:val="00F71DC5"/>
    <w:rsid w:val="00F72113"/>
    <w:rsid w:val="00F729C4"/>
    <w:rsid w:val="00F72D78"/>
    <w:rsid w:val="00F72E10"/>
    <w:rsid w:val="00F7384D"/>
    <w:rsid w:val="00F73E13"/>
    <w:rsid w:val="00F7443D"/>
    <w:rsid w:val="00F75055"/>
    <w:rsid w:val="00F75101"/>
    <w:rsid w:val="00F75183"/>
    <w:rsid w:val="00F753EC"/>
    <w:rsid w:val="00F75E7C"/>
    <w:rsid w:val="00F7620B"/>
    <w:rsid w:val="00F76AA8"/>
    <w:rsid w:val="00F76BC0"/>
    <w:rsid w:val="00F775FC"/>
    <w:rsid w:val="00F805B3"/>
    <w:rsid w:val="00F80E80"/>
    <w:rsid w:val="00F8208B"/>
    <w:rsid w:val="00F82340"/>
    <w:rsid w:val="00F828A1"/>
    <w:rsid w:val="00F82C75"/>
    <w:rsid w:val="00F83043"/>
    <w:rsid w:val="00F83E69"/>
    <w:rsid w:val="00F8549D"/>
    <w:rsid w:val="00F85B35"/>
    <w:rsid w:val="00F85DC7"/>
    <w:rsid w:val="00F85FFB"/>
    <w:rsid w:val="00F8707B"/>
    <w:rsid w:val="00F8760D"/>
    <w:rsid w:val="00F87614"/>
    <w:rsid w:val="00F87C64"/>
    <w:rsid w:val="00F87D01"/>
    <w:rsid w:val="00F9074F"/>
    <w:rsid w:val="00F90F68"/>
    <w:rsid w:val="00F91358"/>
    <w:rsid w:val="00F9166A"/>
    <w:rsid w:val="00F91695"/>
    <w:rsid w:val="00F91D38"/>
    <w:rsid w:val="00F92327"/>
    <w:rsid w:val="00F92780"/>
    <w:rsid w:val="00F9299A"/>
    <w:rsid w:val="00F9324E"/>
    <w:rsid w:val="00F938FA"/>
    <w:rsid w:val="00F940D0"/>
    <w:rsid w:val="00F94426"/>
    <w:rsid w:val="00F94CA2"/>
    <w:rsid w:val="00F95425"/>
    <w:rsid w:val="00F965E2"/>
    <w:rsid w:val="00F979E3"/>
    <w:rsid w:val="00FA00A3"/>
    <w:rsid w:val="00FA18D7"/>
    <w:rsid w:val="00FA2325"/>
    <w:rsid w:val="00FA2FE3"/>
    <w:rsid w:val="00FA4829"/>
    <w:rsid w:val="00FA514B"/>
    <w:rsid w:val="00FA52C0"/>
    <w:rsid w:val="00FA54E2"/>
    <w:rsid w:val="00FA61D5"/>
    <w:rsid w:val="00FA731C"/>
    <w:rsid w:val="00FB01A2"/>
    <w:rsid w:val="00FB2866"/>
    <w:rsid w:val="00FB299B"/>
    <w:rsid w:val="00FB2DD6"/>
    <w:rsid w:val="00FB36AA"/>
    <w:rsid w:val="00FB4A18"/>
    <w:rsid w:val="00FB5DD8"/>
    <w:rsid w:val="00FB65A6"/>
    <w:rsid w:val="00FB6925"/>
    <w:rsid w:val="00FB6B0A"/>
    <w:rsid w:val="00FB7BCB"/>
    <w:rsid w:val="00FC0939"/>
    <w:rsid w:val="00FC2ADE"/>
    <w:rsid w:val="00FC318B"/>
    <w:rsid w:val="00FC3832"/>
    <w:rsid w:val="00FC3CC4"/>
    <w:rsid w:val="00FC5434"/>
    <w:rsid w:val="00FC55AA"/>
    <w:rsid w:val="00FC5A85"/>
    <w:rsid w:val="00FC65F0"/>
    <w:rsid w:val="00FC73A4"/>
    <w:rsid w:val="00FC7807"/>
    <w:rsid w:val="00FC791E"/>
    <w:rsid w:val="00FC796B"/>
    <w:rsid w:val="00FC7D0A"/>
    <w:rsid w:val="00FD031C"/>
    <w:rsid w:val="00FD05E7"/>
    <w:rsid w:val="00FD0D1C"/>
    <w:rsid w:val="00FD19B8"/>
    <w:rsid w:val="00FD2037"/>
    <w:rsid w:val="00FD2EA5"/>
    <w:rsid w:val="00FD3534"/>
    <w:rsid w:val="00FD37AE"/>
    <w:rsid w:val="00FD46F8"/>
    <w:rsid w:val="00FD4CF5"/>
    <w:rsid w:val="00FD52E1"/>
    <w:rsid w:val="00FD5997"/>
    <w:rsid w:val="00FD5A20"/>
    <w:rsid w:val="00FD647F"/>
    <w:rsid w:val="00FD72E8"/>
    <w:rsid w:val="00FD77B4"/>
    <w:rsid w:val="00FD7BA2"/>
    <w:rsid w:val="00FE04B2"/>
    <w:rsid w:val="00FE085D"/>
    <w:rsid w:val="00FE2BC5"/>
    <w:rsid w:val="00FE41FC"/>
    <w:rsid w:val="00FE44B8"/>
    <w:rsid w:val="00FE4554"/>
    <w:rsid w:val="00FE51A9"/>
    <w:rsid w:val="00FE568D"/>
    <w:rsid w:val="00FE57EF"/>
    <w:rsid w:val="00FE595B"/>
    <w:rsid w:val="00FE6E6F"/>
    <w:rsid w:val="00FE753D"/>
    <w:rsid w:val="00FE7791"/>
    <w:rsid w:val="00FF02A4"/>
    <w:rsid w:val="00FF1A64"/>
    <w:rsid w:val="00FF1A89"/>
    <w:rsid w:val="00FF1C9D"/>
    <w:rsid w:val="00FF3141"/>
    <w:rsid w:val="00FF3403"/>
    <w:rsid w:val="00FF3465"/>
    <w:rsid w:val="00FF41BF"/>
    <w:rsid w:val="00FF4827"/>
    <w:rsid w:val="00FF4836"/>
    <w:rsid w:val="00FF5588"/>
    <w:rsid w:val="00FF5D6F"/>
    <w:rsid w:val="00FF6C37"/>
    <w:rsid w:val="00FF709B"/>
    <w:rsid w:val="00FF7BEA"/>
    <w:rsid w:val="00FF7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4802263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887062170">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6917758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ign@engsoc.queens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2480</TotalTime>
  <Pages>32</Pages>
  <Words>11084</Words>
  <Characters>63179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Lianne Zelsman</cp:lastModifiedBy>
  <cp:revision>3795</cp:revision>
  <dcterms:created xsi:type="dcterms:W3CDTF">2016-01-29T16:43:00Z</dcterms:created>
  <dcterms:modified xsi:type="dcterms:W3CDTF">2016-10-06T19:46:00Z</dcterms:modified>
</cp:coreProperties>
</file>