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89F2D" w14:textId="13C97E64" w:rsidR="001A4BDD" w:rsidRDefault="00A13502" w:rsidP="00FF3465">
      <w:pPr>
        <w:spacing w:line="240" w:lineRule="auto"/>
        <w:jc w:val="both"/>
        <w:rPr>
          <w:color w:val="7030A0"/>
        </w:rPr>
      </w:pPr>
      <w:r>
        <w:rPr>
          <w:noProof/>
          <w:color w:val="7030A0"/>
          <w:lang w:eastAsia="en-CA"/>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Default="0041638F" w:rsidP="00FF3465">
      <w:pPr>
        <w:pStyle w:val="Heading6"/>
        <w:spacing w:line="240" w:lineRule="auto"/>
        <w:jc w:val="both"/>
        <w:rPr>
          <w:sz w:val="10"/>
          <w:szCs w:val="10"/>
        </w:rPr>
      </w:pPr>
    </w:p>
    <w:p w14:paraId="0911BA94" w14:textId="77777777" w:rsidR="00A13502" w:rsidRPr="00A13502" w:rsidRDefault="00A13502" w:rsidP="00FF3465">
      <w:pPr>
        <w:jc w:val="both"/>
        <w:rPr>
          <w:sz w:val="10"/>
          <w:szCs w:val="10"/>
        </w:rPr>
      </w:pPr>
    </w:p>
    <w:p w14:paraId="7599A208" w14:textId="17EEA972" w:rsidR="001A4BDD" w:rsidRPr="0041638F" w:rsidRDefault="005D4AA7" w:rsidP="00A53489">
      <w:pPr>
        <w:pStyle w:val="Heading6"/>
        <w:spacing w:line="240" w:lineRule="auto"/>
        <w:rPr>
          <w:sz w:val="72"/>
          <w:szCs w:val="72"/>
        </w:rPr>
      </w:pPr>
      <w:r w:rsidRPr="001A4BDD">
        <w:rPr>
          <w:sz w:val="72"/>
          <w:szCs w:val="72"/>
        </w:rPr>
        <w:t>Council Minutes</w:t>
      </w:r>
    </w:p>
    <w:p w14:paraId="2E317608" w14:textId="77777777" w:rsidR="00F94CA2" w:rsidRDefault="00F94CA2" w:rsidP="00FF3465">
      <w:pPr>
        <w:spacing w:after="0" w:line="240" w:lineRule="auto"/>
        <w:jc w:val="both"/>
        <w:rPr>
          <w:rFonts w:cs="Times New Roman"/>
        </w:rPr>
      </w:pPr>
    </w:p>
    <w:p w14:paraId="7938596C" w14:textId="41F4F691" w:rsidR="0046177F" w:rsidRDefault="00450A2E" w:rsidP="00A53489">
      <w:pPr>
        <w:spacing w:after="0" w:line="240" w:lineRule="auto"/>
        <w:jc w:val="center"/>
        <w:rPr>
          <w:rFonts w:cs="Times New Roman"/>
        </w:rPr>
      </w:pPr>
      <w:r>
        <w:rPr>
          <w:rFonts w:cs="Times New Roman"/>
        </w:rPr>
        <w:t xml:space="preserve">Thursday, </w:t>
      </w:r>
      <w:r w:rsidR="0088516B">
        <w:rPr>
          <w:rFonts w:cs="Times New Roman"/>
        </w:rPr>
        <w:t>October 11</w:t>
      </w:r>
      <w:r w:rsidR="0088516B" w:rsidRPr="0088516B">
        <w:rPr>
          <w:rFonts w:cs="Times New Roman"/>
          <w:vertAlign w:val="superscript"/>
        </w:rPr>
        <w:t>th</w:t>
      </w:r>
      <w:r w:rsidR="0088516B">
        <w:rPr>
          <w:rFonts w:cs="Times New Roman"/>
        </w:rPr>
        <w:t>, 2016</w:t>
      </w:r>
    </w:p>
    <w:p w14:paraId="3D2D75DF" w14:textId="108FAD07" w:rsidR="00E446C2" w:rsidRPr="005D4AA7" w:rsidRDefault="00450A2E" w:rsidP="00A53489">
      <w:pPr>
        <w:spacing w:after="0" w:line="240" w:lineRule="auto"/>
        <w:jc w:val="center"/>
        <w:rPr>
          <w:rFonts w:cs="Times New Roman"/>
        </w:rPr>
      </w:pPr>
      <w:r>
        <w:rPr>
          <w:rFonts w:cs="Times New Roman"/>
        </w:rPr>
        <w:t>6:00pm, Dunning Hall 27</w:t>
      </w:r>
    </w:p>
    <w:p w14:paraId="51490B49" w14:textId="77777777" w:rsidR="005D4AA7" w:rsidRPr="005D4AA7" w:rsidRDefault="005D4AA7" w:rsidP="00A53489">
      <w:pPr>
        <w:spacing w:after="0" w:line="240" w:lineRule="auto"/>
        <w:jc w:val="center"/>
        <w:rPr>
          <w:rFonts w:cs="Times New Roman"/>
        </w:rPr>
      </w:pPr>
    </w:p>
    <w:p w14:paraId="7A42C7EF" w14:textId="7912F5B3" w:rsidR="004479C4" w:rsidRPr="005D4AA7" w:rsidRDefault="006A79AA" w:rsidP="00A53489">
      <w:pPr>
        <w:spacing w:after="0" w:line="240" w:lineRule="auto"/>
        <w:jc w:val="center"/>
        <w:rPr>
          <w:rFonts w:cs="Times New Roman"/>
        </w:rPr>
      </w:pPr>
      <w:r w:rsidRPr="0000371A">
        <w:rPr>
          <w:rFonts w:cs="Times New Roman"/>
          <w:u w:val="single"/>
        </w:rPr>
        <w:t>Speaker</w:t>
      </w:r>
      <w:r>
        <w:rPr>
          <w:rFonts w:cs="Times New Roman"/>
        </w:rPr>
        <w:t xml:space="preserve">: </w:t>
      </w:r>
      <w:r w:rsidR="00E446C2">
        <w:rPr>
          <w:rFonts w:cs="Times New Roman"/>
        </w:rPr>
        <w:t>Avery Cole</w:t>
      </w:r>
    </w:p>
    <w:p w14:paraId="6EFD028C" w14:textId="39496A49" w:rsidR="004479C4" w:rsidRPr="004479C4" w:rsidRDefault="004479C4" w:rsidP="00A53489">
      <w:pPr>
        <w:spacing w:after="0" w:line="240" w:lineRule="auto"/>
        <w:jc w:val="center"/>
        <w:rPr>
          <w:rFonts w:ascii="Times New Roman" w:hAnsi="Times New Roman" w:cs="Times New Roman"/>
        </w:rPr>
      </w:pPr>
      <w:r w:rsidRPr="0000371A">
        <w:rPr>
          <w:rFonts w:cs="Times New Roman"/>
          <w:u w:val="single"/>
        </w:rPr>
        <w:t>Secretary</w:t>
      </w:r>
      <w:r w:rsidRPr="005D4AA7">
        <w:rPr>
          <w:rFonts w:cs="Times New Roman"/>
        </w:rPr>
        <w:t>: </w:t>
      </w:r>
      <w:r w:rsidR="008B22FB">
        <w:rPr>
          <w:rFonts w:cs="Times New Roman"/>
        </w:rPr>
        <w:t>Allison Kondal</w:t>
      </w:r>
    </w:p>
    <w:p w14:paraId="7B57B642" w14:textId="0B04FB07" w:rsidR="00B77F6E" w:rsidRDefault="00F94CA2" w:rsidP="00FF3465">
      <w:pPr>
        <w:spacing w:after="0" w:line="240" w:lineRule="auto"/>
        <w:jc w:val="both"/>
        <w:rPr>
          <w:rFonts w:cs="Times New Roman"/>
          <w:i/>
        </w:rPr>
      </w:pPr>
      <w:r>
        <w:rPr>
          <w:noProof/>
          <w:lang w:eastAsia="en-CA"/>
        </w:rPr>
        <w:drawing>
          <wp:anchor distT="0" distB="0" distL="114300" distR="114300" simplePos="0" relativeHeight="251659264" behindDoc="0" locked="0" layoutInCell="1" allowOverlap="1" wp14:anchorId="057C98C4" wp14:editId="591F002D">
            <wp:simplePos x="0" y="0"/>
            <wp:positionH relativeFrom="margin">
              <wp:posOffset>-1660525</wp:posOffset>
            </wp:positionH>
            <wp:positionV relativeFrom="margin">
              <wp:posOffset>2517775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CAFAAA" w14:textId="77777777" w:rsidR="00A13502" w:rsidRDefault="00A13502" w:rsidP="00FF3465">
      <w:pPr>
        <w:spacing w:after="0" w:line="240" w:lineRule="auto"/>
        <w:jc w:val="both"/>
        <w:rPr>
          <w:rFonts w:cs="Times New Roman"/>
          <w:i/>
        </w:rPr>
      </w:pPr>
    </w:p>
    <w:p w14:paraId="683BC7DB" w14:textId="77777777" w:rsidR="00DC68D0" w:rsidRDefault="00DC68D0" w:rsidP="00FF3465">
      <w:pPr>
        <w:spacing w:after="0" w:line="240" w:lineRule="auto"/>
        <w:jc w:val="both"/>
        <w:rPr>
          <w:rFonts w:cs="Times New Roman"/>
        </w:rPr>
      </w:pPr>
    </w:p>
    <w:p w14:paraId="37145484" w14:textId="376EBDA0" w:rsidR="00DC68D0" w:rsidRPr="00A96EDF" w:rsidRDefault="00A96EDF" w:rsidP="00FF3465">
      <w:pPr>
        <w:spacing w:after="0" w:line="240" w:lineRule="auto"/>
        <w:jc w:val="both"/>
        <w:rPr>
          <w:rFonts w:cs="Times New Roman"/>
          <w:i/>
        </w:rPr>
      </w:pPr>
      <w:r w:rsidRPr="00A96EDF">
        <w:rPr>
          <w:rFonts w:cs="Times New Roman"/>
          <w:i/>
        </w:rPr>
        <w:t xml:space="preserve">Quorum was not met at 6:00pm. </w:t>
      </w:r>
    </w:p>
    <w:p w14:paraId="6EF7F67D" w14:textId="458DD26B" w:rsidR="004479C4" w:rsidRDefault="0057788B" w:rsidP="00FF3465">
      <w:pPr>
        <w:spacing w:after="0" w:line="240" w:lineRule="auto"/>
        <w:jc w:val="both"/>
        <w:rPr>
          <w:rFonts w:cs="Times New Roman"/>
          <w:i/>
        </w:rPr>
      </w:pPr>
      <w:r>
        <w:rPr>
          <w:rFonts w:cs="Times New Roman"/>
          <w:i/>
        </w:rPr>
        <w:t>Council begins at</w:t>
      </w:r>
      <w:r w:rsidR="00DD1074">
        <w:rPr>
          <w:rFonts w:cs="Times New Roman"/>
          <w:i/>
        </w:rPr>
        <w:t xml:space="preserve"> </w:t>
      </w:r>
      <w:r w:rsidR="00310DA1">
        <w:rPr>
          <w:rFonts w:cs="Times New Roman"/>
          <w:i/>
        </w:rPr>
        <w:t>6:13</w:t>
      </w:r>
      <w:r w:rsidR="005D4AA7" w:rsidRPr="005C1DD1">
        <w:rPr>
          <w:rFonts w:cs="Times New Roman"/>
          <w:i/>
        </w:rPr>
        <w:t>pm</w:t>
      </w:r>
      <w:r w:rsidR="00144567">
        <w:rPr>
          <w:rFonts w:cs="Times New Roman"/>
          <w:i/>
        </w:rPr>
        <w:t>.</w:t>
      </w:r>
    </w:p>
    <w:p w14:paraId="1C18A0EC" w14:textId="77777777" w:rsidR="001A4BDD" w:rsidRPr="0046177F" w:rsidRDefault="001A4BDD" w:rsidP="00FF3465">
      <w:pPr>
        <w:spacing w:after="0" w:line="240" w:lineRule="auto"/>
        <w:jc w:val="both"/>
      </w:pPr>
    </w:p>
    <w:p w14:paraId="77E2303C" w14:textId="0C002735" w:rsidR="001A4BDD" w:rsidRDefault="00276807" w:rsidP="00FF3465">
      <w:pPr>
        <w:pStyle w:val="Heading1"/>
        <w:spacing w:before="0" w:line="240" w:lineRule="auto"/>
        <w:jc w:val="both"/>
      </w:pPr>
      <w:r>
        <w:t>I</w:t>
      </w:r>
      <w:r w:rsidR="004479C4" w:rsidRPr="004479C4">
        <w:t xml:space="preserve">. </w:t>
      </w:r>
      <w:r w:rsidR="00E446C2">
        <w:t>ATTENDACE</w:t>
      </w:r>
    </w:p>
    <w:p w14:paraId="20215CB6" w14:textId="041F1C2D" w:rsidR="006A7598" w:rsidRDefault="00AC7A97" w:rsidP="00FF3465">
      <w:pPr>
        <w:jc w:val="both"/>
      </w:pPr>
      <w:r w:rsidRPr="00AC7A97">
        <w:rPr>
          <w:u w:val="single"/>
        </w:rPr>
        <w:t>Avery Cole</w:t>
      </w:r>
      <w:r>
        <w:t>:</w:t>
      </w:r>
      <w:r w:rsidR="00601F22">
        <w:t xml:space="preserve"> </w:t>
      </w:r>
      <w:r w:rsidR="003E0494">
        <w:t>Welcome to Council, everyone.</w:t>
      </w:r>
      <w:r w:rsidR="00310DA1">
        <w:t xml:space="preserve"> We’re going to begin with attendance. Please press 1 </w:t>
      </w:r>
      <w:r w:rsidR="00ED6A61">
        <w:t>if you</w:t>
      </w:r>
      <w:r w:rsidR="00310DA1">
        <w:t xml:space="preserve"> are a voting member and </w:t>
      </w:r>
      <w:r w:rsidR="001B7D89">
        <w:t xml:space="preserve">are representing yourself. Please press 2 if you are a proxy. </w:t>
      </w:r>
      <w:r w:rsidR="00A96EDF">
        <w:t>Just to be sure, we’re go</w:t>
      </w:r>
      <w:r w:rsidR="00964A00">
        <w:t>ing to do another quorum check. Actually, we don’t need to.</w:t>
      </w:r>
    </w:p>
    <w:p w14:paraId="163A9842" w14:textId="3E43E62D" w:rsidR="00036684" w:rsidRDefault="00036684" w:rsidP="00FF3465">
      <w:pPr>
        <w:jc w:val="both"/>
      </w:pPr>
      <w:r w:rsidRPr="007C584A">
        <w:rPr>
          <w:u w:val="single"/>
        </w:rPr>
        <w:t>Lianne</w:t>
      </w:r>
      <w:r w:rsidR="007C584A" w:rsidRPr="007C584A">
        <w:rPr>
          <w:u w:val="single"/>
        </w:rPr>
        <w:t xml:space="preserve"> Zelsman</w:t>
      </w:r>
      <w:r w:rsidR="007C584A">
        <w:t>: N</w:t>
      </w:r>
      <w:r>
        <w:t>o one leave the room</w:t>
      </w:r>
      <w:r w:rsidR="00597B48">
        <w:t>,</w:t>
      </w:r>
      <w:r>
        <w:t xml:space="preserve"> though. </w:t>
      </w:r>
      <w:r w:rsidR="009B5B24">
        <w:t>We are very close to quorum.</w:t>
      </w:r>
    </w:p>
    <w:p w14:paraId="3D49CA7B" w14:textId="52E9A25B" w:rsidR="00E446C2" w:rsidRPr="00E446C2" w:rsidRDefault="00E446C2" w:rsidP="00FF3465">
      <w:pPr>
        <w:pStyle w:val="Heading1"/>
        <w:jc w:val="both"/>
      </w:pPr>
      <w:r>
        <w:t>II. ADOPTION OF THE AGENDA</w:t>
      </w:r>
    </w:p>
    <w:p w14:paraId="3B6157F9" w14:textId="77777777" w:rsidR="005D4AA7" w:rsidRPr="005D4AA7" w:rsidRDefault="004479C4" w:rsidP="00FF3465">
      <w:pPr>
        <w:pStyle w:val="Heading5"/>
        <w:spacing w:line="240" w:lineRule="auto"/>
        <w:jc w:val="both"/>
      </w:pPr>
      <w:r w:rsidRPr="004479C4">
        <w:t xml:space="preserve">Motion </w:t>
      </w:r>
      <w:r w:rsidR="009847DE" w:rsidRPr="004479C4">
        <w:t xml:space="preserve">1   </w:t>
      </w:r>
    </w:p>
    <w:p w14:paraId="2078ADC5" w14:textId="39C3CBF2" w:rsidR="004479C4" w:rsidRPr="005D4AA7" w:rsidRDefault="00B77F6E" w:rsidP="00FF3465">
      <w:pPr>
        <w:spacing w:after="0" w:line="240" w:lineRule="auto"/>
        <w:jc w:val="both"/>
        <w:rPr>
          <w:rFonts w:cs="Times New Roman"/>
        </w:rPr>
      </w:pPr>
      <w:r>
        <w:rPr>
          <w:rFonts w:cs="Times New Roman"/>
        </w:rPr>
        <w:t xml:space="preserve">Whereas: </w:t>
      </w:r>
      <w:r w:rsidR="001944F4">
        <w:rPr>
          <w:rFonts w:cs="Times New Roman"/>
        </w:rPr>
        <w:tab/>
      </w:r>
      <w:r w:rsidR="006E5BF4">
        <w:rPr>
          <w:rFonts w:cs="Times New Roman"/>
        </w:rPr>
        <w:t>This Council might actually finish in a timely manner;</w:t>
      </w:r>
    </w:p>
    <w:p w14:paraId="50AF2EE4" w14:textId="7A340FBC" w:rsidR="005D4AA7" w:rsidRDefault="001944F4" w:rsidP="00FF3465">
      <w:pPr>
        <w:spacing w:after="0" w:line="240" w:lineRule="auto"/>
        <w:jc w:val="both"/>
        <w:rPr>
          <w:rFonts w:cs="Times New Roman"/>
        </w:rPr>
      </w:pPr>
      <w:r>
        <w:rPr>
          <w:rFonts w:cs="Times New Roman"/>
        </w:rPr>
        <w:t>&amp; w</w:t>
      </w:r>
      <w:r w:rsidR="004479C4" w:rsidRPr="005D4AA7">
        <w:rPr>
          <w:rFonts w:cs="Times New Roman"/>
        </w:rPr>
        <w:t xml:space="preserve">hereas: </w:t>
      </w:r>
      <w:r w:rsidR="001C41C6">
        <w:rPr>
          <w:rFonts w:cs="Times New Roman"/>
        </w:rPr>
        <w:tab/>
      </w:r>
      <w:r w:rsidR="006E5BF4">
        <w:rPr>
          <w:rFonts w:cs="Times New Roman"/>
        </w:rPr>
        <w:t>that’s exciting</w:t>
      </w:r>
      <w:r w:rsidR="00992DD6">
        <w:rPr>
          <w:rFonts w:cs="Times New Roman"/>
        </w:rPr>
        <w:t>;</w:t>
      </w:r>
    </w:p>
    <w:p w14:paraId="6BA6AFE0" w14:textId="77777777" w:rsidR="00311DC1" w:rsidRDefault="00311DC1" w:rsidP="00FF3465">
      <w:pPr>
        <w:spacing w:after="0" w:line="240" w:lineRule="auto"/>
        <w:jc w:val="both"/>
        <w:rPr>
          <w:rFonts w:cs="Times New Roman"/>
        </w:rPr>
      </w:pPr>
    </w:p>
    <w:p w14:paraId="2C686154" w14:textId="77777777" w:rsidR="001944F4" w:rsidRDefault="001944F4" w:rsidP="00FF3465">
      <w:pPr>
        <w:spacing w:after="0" w:line="240" w:lineRule="auto"/>
        <w:jc w:val="both"/>
        <w:rPr>
          <w:rFonts w:cs="Times New Roman"/>
        </w:rPr>
      </w:pPr>
      <w:r>
        <w:rPr>
          <w:rFonts w:cs="Times New Roman"/>
        </w:rPr>
        <w:t>BE IT RESOLVED THAT</w:t>
      </w:r>
    </w:p>
    <w:p w14:paraId="0886CC09" w14:textId="759D16B2" w:rsidR="005D4AA7" w:rsidRDefault="001C41C6" w:rsidP="00FF3465">
      <w:pPr>
        <w:spacing w:after="0" w:line="240" w:lineRule="auto"/>
        <w:ind w:left="1440"/>
        <w:jc w:val="both"/>
        <w:rPr>
          <w:rFonts w:cs="Times New Roman"/>
        </w:rPr>
      </w:pPr>
      <w:r>
        <w:rPr>
          <w:rFonts w:cs="Times New Roman"/>
        </w:rPr>
        <w:t xml:space="preserve">Council </w:t>
      </w:r>
      <w:r w:rsidR="001944F4">
        <w:rPr>
          <w:rFonts w:cs="Times New Roman"/>
        </w:rPr>
        <w:t xml:space="preserve">approve the agenda of </w:t>
      </w:r>
      <w:r w:rsidR="00350E3A">
        <w:rPr>
          <w:rFonts w:cs="Times New Roman"/>
        </w:rPr>
        <w:t xml:space="preserve">Council meeting of </w:t>
      </w:r>
      <w:r w:rsidR="00B15FCD">
        <w:rPr>
          <w:rFonts w:cs="Times New Roman"/>
        </w:rPr>
        <w:t xml:space="preserve">Thursday, </w:t>
      </w:r>
      <w:r w:rsidR="00597DF0">
        <w:rPr>
          <w:rFonts w:cs="Times New Roman"/>
        </w:rPr>
        <w:t>October 13</w:t>
      </w:r>
      <w:r w:rsidR="003B558F" w:rsidRPr="00015469">
        <w:rPr>
          <w:rFonts w:cs="Times New Roman"/>
          <w:vertAlign w:val="superscript"/>
        </w:rPr>
        <w:t>th</w:t>
      </w:r>
      <w:r w:rsidR="001944F4">
        <w:rPr>
          <w:rFonts w:cs="Times New Roman"/>
        </w:rPr>
        <w:t>, 2016, as seen on the Engineering Society website.</w:t>
      </w:r>
    </w:p>
    <w:p w14:paraId="364E1B8F" w14:textId="77777777" w:rsidR="005D4AA7" w:rsidRPr="005D4AA7" w:rsidRDefault="005D4AA7" w:rsidP="00FF3465">
      <w:pPr>
        <w:spacing w:after="0" w:line="240" w:lineRule="auto"/>
        <w:jc w:val="both"/>
        <w:rPr>
          <w:rFonts w:cs="Times New Roman"/>
        </w:rPr>
      </w:pPr>
    </w:p>
    <w:p w14:paraId="6D840FD1" w14:textId="15901CEB" w:rsidR="004479C4" w:rsidRPr="005D4AA7" w:rsidRDefault="005D4AA7" w:rsidP="00FF3465">
      <w:pPr>
        <w:spacing w:after="0" w:line="240" w:lineRule="auto"/>
        <w:jc w:val="both"/>
        <w:rPr>
          <w:rFonts w:cs="Times New Roman"/>
        </w:rPr>
      </w:pPr>
      <w:r>
        <w:rPr>
          <w:rFonts w:cs="Times New Roman"/>
        </w:rPr>
        <w:t>Moved by</w:t>
      </w:r>
      <w:r w:rsidR="00350E3A">
        <w:rPr>
          <w:rFonts w:cs="Times New Roman"/>
        </w:rPr>
        <w:t xml:space="preserve">: </w:t>
      </w:r>
      <w:r w:rsidR="00EB45E5">
        <w:rPr>
          <w:rFonts w:cs="Times New Roman"/>
        </w:rPr>
        <w:t>Lianne</w:t>
      </w:r>
      <w:r w:rsidR="00350E3A">
        <w:rPr>
          <w:rFonts w:cs="Times New Roman"/>
        </w:rPr>
        <w:t xml:space="preserve"> Zelsman</w:t>
      </w:r>
    </w:p>
    <w:p w14:paraId="7E5FC114" w14:textId="60B39F01" w:rsidR="004479C4" w:rsidRDefault="00182FF0" w:rsidP="00FF3465">
      <w:pPr>
        <w:spacing w:after="0" w:line="240" w:lineRule="auto"/>
        <w:jc w:val="both"/>
        <w:rPr>
          <w:rFonts w:cs="Times New Roman"/>
        </w:rPr>
      </w:pPr>
      <w:r>
        <w:rPr>
          <w:rFonts w:cs="Times New Roman"/>
        </w:rPr>
        <w:t xml:space="preserve">Seconded by: </w:t>
      </w:r>
      <w:r w:rsidR="00A66670">
        <w:rPr>
          <w:rFonts w:cs="Times New Roman"/>
        </w:rPr>
        <w:t>Avery Cole</w:t>
      </w:r>
    </w:p>
    <w:p w14:paraId="3A7F1BB8" w14:textId="77777777" w:rsidR="00437EED" w:rsidRDefault="00437EED" w:rsidP="00FF3465">
      <w:pPr>
        <w:spacing w:after="0" w:line="240" w:lineRule="auto"/>
        <w:jc w:val="both"/>
        <w:rPr>
          <w:rFonts w:cs="Times New Roman"/>
        </w:rPr>
      </w:pPr>
    </w:p>
    <w:p w14:paraId="5F42A892" w14:textId="190B135E" w:rsidR="00620512" w:rsidRDefault="00620512" w:rsidP="00281132">
      <w:pPr>
        <w:spacing w:line="240" w:lineRule="auto"/>
        <w:jc w:val="both"/>
      </w:pPr>
      <w:r w:rsidRPr="00460DA8">
        <w:rPr>
          <w:u w:val="single"/>
        </w:rPr>
        <w:t>Avery</w:t>
      </w:r>
      <w:r w:rsidR="00460DA8" w:rsidRPr="00460DA8">
        <w:rPr>
          <w:u w:val="single"/>
        </w:rPr>
        <w:t xml:space="preserve"> Cole</w:t>
      </w:r>
      <w:r>
        <w:t xml:space="preserve">: </w:t>
      </w:r>
      <w:r w:rsidR="009814F2">
        <w:t>Any debate on this motion?</w:t>
      </w:r>
    </w:p>
    <w:p w14:paraId="1795707B" w14:textId="30A737EA" w:rsidR="001723FA" w:rsidRDefault="007A02C6" w:rsidP="00FF3465">
      <w:pPr>
        <w:spacing w:after="0" w:line="240" w:lineRule="auto"/>
        <w:jc w:val="both"/>
        <w:rPr>
          <w:rFonts w:cs="Times New Roman"/>
          <w:b/>
        </w:rPr>
      </w:pPr>
      <w:r w:rsidRPr="00DC68D0">
        <w:rPr>
          <w:rFonts w:cs="Times New Roman"/>
          <w:b/>
          <w:i/>
        </w:rPr>
        <w:lastRenderedPageBreak/>
        <w:t>Motion Passes</w:t>
      </w:r>
      <w:r w:rsidR="00354A8F" w:rsidRPr="00DC68D0">
        <w:rPr>
          <w:rFonts w:cs="Times New Roman"/>
          <w:b/>
          <w:i/>
        </w:rPr>
        <w:t xml:space="preserve">: </w:t>
      </w:r>
      <w:r w:rsidR="00D96A41">
        <w:rPr>
          <w:rFonts w:cs="Times New Roman"/>
          <w:b/>
          <w:i/>
        </w:rPr>
        <w:t>6:1</w:t>
      </w:r>
      <w:r w:rsidR="00620512">
        <w:rPr>
          <w:rFonts w:cs="Times New Roman"/>
          <w:b/>
          <w:i/>
        </w:rPr>
        <w:t>4</w:t>
      </w:r>
      <w:r w:rsidR="00097714" w:rsidRPr="00DC68D0">
        <w:rPr>
          <w:rFonts w:cs="Times New Roman"/>
          <w:b/>
          <w:i/>
        </w:rPr>
        <w:t xml:space="preserve"> </w:t>
      </w:r>
      <w:r w:rsidR="00437EED" w:rsidRPr="00DC68D0">
        <w:rPr>
          <w:rFonts w:cs="Times New Roman"/>
          <w:b/>
          <w:i/>
        </w:rPr>
        <w:t>pm</w:t>
      </w:r>
      <w:r w:rsidRPr="00AD4186">
        <w:rPr>
          <w:rFonts w:cs="Times New Roman"/>
          <w:b/>
        </w:rPr>
        <w:t xml:space="preserve"> </w:t>
      </w:r>
      <w:r w:rsidRPr="00524C45">
        <w:rPr>
          <w:rFonts w:cs="Times New Roman"/>
          <w:b/>
        </w:rPr>
        <w:t>(</w:t>
      </w:r>
      <w:r w:rsidR="00D20424">
        <w:rPr>
          <w:rFonts w:cs="Times New Roman"/>
          <w:b/>
        </w:rPr>
        <w:t>22, 0</w:t>
      </w:r>
      <w:r w:rsidR="00AD1988" w:rsidRPr="00524C45">
        <w:rPr>
          <w:rFonts w:cs="Times New Roman"/>
          <w:b/>
        </w:rPr>
        <w:t>, 0</w:t>
      </w:r>
      <w:r w:rsidRPr="00524C45">
        <w:rPr>
          <w:rFonts w:cs="Times New Roman"/>
          <w:b/>
        </w:rPr>
        <w:t>)</w:t>
      </w:r>
      <w:r w:rsidRPr="00AD4186">
        <w:rPr>
          <w:rFonts w:cs="Times New Roman"/>
          <w:b/>
        </w:rPr>
        <w:t xml:space="preserve"> </w:t>
      </w:r>
    </w:p>
    <w:p w14:paraId="7DA3F2DB" w14:textId="77777777" w:rsidR="001723FA" w:rsidRDefault="001723FA" w:rsidP="00FF3465">
      <w:pPr>
        <w:spacing w:after="0" w:line="240" w:lineRule="auto"/>
        <w:jc w:val="both"/>
        <w:rPr>
          <w:rFonts w:cs="Times New Roman"/>
        </w:rPr>
      </w:pPr>
    </w:p>
    <w:p w14:paraId="609E8A2C" w14:textId="5A1CD4A8" w:rsidR="004479C4" w:rsidRPr="005D4AA7" w:rsidRDefault="0046177F" w:rsidP="00FF3465">
      <w:pPr>
        <w:pStyle w:val="Heading1"/>
        <w:spacing w:before="0" w:after="0" w:line="240" w:lineRule="auto"/>
        <w:jc w:val="both"/>
      </w:pPr>
      <w:r>
        <w:t>I</w:t>
      </w:r>
      <w:r w:rsidR="00276807">
        <w:t>I</w:t>
      </w:r>
      <w:r w:rsidR="00882ADD">
        <w:t>I</w:t>
      </w:r>
      <w:r w:rsidR="005D4AA7">
        <w:t>. Adopti</w:t>
      </w:r>
      <w:r w:rsidR="00FC3832">
        <w:t>on of the Minutes</w:t>
      </w:r>
    </w:p>
    <w:p w14:paraId="3D279ED7" w14:textId="77777777" w:rsidR="009847DE" w:rsidRDefault="004479C4" w:rsidP="00FF3465">
      <w:pPr>
        <w:pStyle w:val="Heading5"/>
        <w:spacing w:line="240" w:lineRule="auto"/>
        <w:jc w:val="both"/>
      </w:pPr>
      <w:r w:rsidRPr="005D4AA7">
        <w:t xml:space="preserve">Motion </w:t>
      </w:r>
      <w:r w:rsidR="009847DE" w:rsidRPr="005D4AA7">
        <w:t>2  </w:t>
      </w:r>
    </w:p>
    <w:p w14:paraId="34056450" w14:textId="1E6F691E" w:rsidR="00311DC1" w:rsidRDefault="005D4AA7" w:rsidP="00FF3465">
      <w:pPr>
        <w:spacing w:after="0" w:line="240" w:lineRule="auto"/>
        <w:jc w:val="both"/>
      </w:pPr>
      <w:r>
        <w:t>Wh</w:t>
      </w:r>
      <w:r w:rsidR="00276807">
        <w:t>e</w:t>
      </w:r>
      <w:r w:rsidR="00182FF0">
        <w:t xml:space="preserve">reas: </w:t>
      </w:r>
      <w:r w:rsidR="001944F4">
        <w:tab/>
      </w:r>
      <w:r w:rsidR="004C03C0">
        <w:t>We document everything that happens at Council;</w:t>
      </w:r>
    </w:p>
    <w:p w14:paraId="4DE63278" w14:textId="38FBA1CC" w:rsidR="005D4AA7" w:rsidRDefault="001944F4" w:rsidP="00FF3465">
      <w:pPr>
        <w:spacing w:after="0" w:line="240" w:lineRule="auto"/>
        <w:jc w:val="both"/>
      </w:pPr>
      <w:r>
        <w:t>&amp; w</w:t>
      </w:r>
      <w:r w:rsidR="00276807">
        <w:t>h</w:t>
      </w:r>
      <w:r w:rsidR="00B77F6E">
        <w:t xml:space="preserve">ereas: </w:t>
      </w:r>
      <w:r>
        <w:tab/>
      </w:r>
      <w:r w:rsidR="004C03C0">
        <w:t>it’s fun to read;</w:t>
      </w:r>
    </w:p>
    <w:p w14:paraId="132B0488" w14:textId="77777777" w:rsidR="00311DC1" w:rsidRDefault="00311DC1" w:rsidP="00FF3465">
      <w:pPr>
        <w:spacing w:after="0" w:line="240" w:lineRule="auto"/>
        <w:jc w:val="both"/>
      </w:pPr>
    </w:p>
    <w:p w14:paraId="6A553EA1" w14:textId="1420F570" w:rsidR="00311DC1" w:rsidRDefault="00311DC1" w:rsidP="00FF3465">
      <w:pPr>
        <w:spacing w:after="0" w:line="240" w:lineRule="auto"/>
        <w:jc w:val="both"/>
      </w:pPr>
      <w:r>
        <w:t>BE IT RESOLVED THAT</w:t>
      </w:r>
    </w:p>
    <w:p w14:paraId="421DCF80" w14:textId="06AE66AA" w:rsidR="001944F4" w:rsidRDefault="008B0846" w:rsidP="00CC3A56">
      <w:pPr>
        <w:spacing w:after="0" w:line="240" w:lineRule="auto"/>
        <w:ind w:left="1440"/>
        <w:jc w:val="both"/>
      </w:pPr>
      <w:r>
        <w:t>Council</w:t>
      </w:r>
      <w:r w:rsidR="001944F4">
        <w:t xml:space="preserve"> approve the minutes of the Council meeting of </w:t>
      </w:r>
      <w:r w:rsidR="00B668A5">
        <w:t xml:space="preserve">Thursday, </w:t>
      </w:r>
      <w:r w:rsidR="001831C0">
        <w:t>September 29</w:t>
      </w:r>
      <w:r w:rsidR="001831C0" w:rsidRPr="001831C0">
        <w:rPr>
          <w:vertAlign w:val="superscript"/>
        </w:rPr>
        <w:t>th</w:t>
      </w:r>
      <w:r w:rsidR="00B668A5">
        <w:t>, 2016</w:t>
      </w:r>
      <w:r w:rsidR="001944F4">
        <w:t>, as seen on the Engineering Society website.</w:t>
      </w:r>
    </w:p>
    <w:p w14:paraId="471B55D0" w14:textId="77777777" w:rsidR="001944F4" w:rsidRPr="001944F4" w:rsidRDefault="001944F4" w:rsidP="00FF3465">
      <w:pPr>
        <w:spacing w:after="0" w:line="240" w:lineRule="auto"/>
        <w:jc w:val="both"/>
      </w:pPr>
    </w:p>
    <w:p w14:paraId="63509648" w14:textId="28D795D2" w:rsidR="005D4AA7" w:rsidRPr="00311DC1" w:rsidRDefault="005D4AA7" w:rsidP="00FF3465">
      <w:pPr>
        <w:spacing w:after="0" w:line="240" w:lineRule="auto"/>
        <w:jc w:val="both"/>
      </w:pPr>
      <w:r>
        <w:rPr>
          <w:rFonts w:cs="Times New Roman"/>
        </w:rPr>
        <w:t xml:space="preserve">Moved </w:t>
      </w:r>
      <w:r w:rsidR="004479C4" w:rsidRPr="005D4AA7">
        <w:rPr>
          <w:rFonts w:cs="Times New Roman"/>
        </w:rPr>
        <w:t>b</w:t>
      </w:r>
      <w:r>
        <w:rPr>
          <w:rFonts w:cs="Times New Roman"/>
        </w:rPr>
        <w:t>y: </w:t>
      </w:r>
      <w:r w:rsidR="008E70A6">
        <w:rPr>
          <w:rFonts w:cs="Times New Roman"/>
        </w:rPr>
        <w:t>Allison Kondal</w:t>
      </w:r>
      <w:r w:rsidR="004479C4" w:rsidRPr="005D4AA7">
        <w:rPr>
          <w:rFonts w:cs="Times New Roman"/>
        </w:rPr>
        <w:t xml:space="preserve"> </w:t>
      </w:r>
    </w:p>
    <w:p w14:paraId="229FAEEC" w14:textId="6FB157CB" w:rsidR="001944F4" w:rsidRDefault="00B668A5" w:rsidP="00FF3465">
      <w:pPr>
        <w:spacing w:after="0" w:line="240" w:lineRule="auto"/>
        <w:jc w:val="both"/>
        <w:rPr>
          <w:rFonts w:cs="Times New Roman"/>
        </w:rPr>
      </w:pPr>
      <w:r>
        <w:rPr>
          <w:rFonts w:cs="Times New Roman"/>
        </w:rPr>
        <w:t>Seconded by: </w:t>
      </w:r>
      <w:r w:rsidR="008E70A6">
        <w:rPr>
          <w:rFonts w:cs="Times New Roman"/>
        </w:rPr>
        <w:t>Lianne Zelsman</w:t>
      </w:r>
    </w:p>
    <w:p w14:paraId="580A84CA" w14:textId="77777777" w:rsidR="00437EED" w:rsidRDefault="00437EED" w:rsidP="00FF3465">
      <w:pPr>
        <w:spacing w:after="0" w:line="240" w:lineRule="auto"/>
        <w:jc w:val="both"/>
        <w:rPr>
          <w:rFonts w:cs="Times New Roman"/>
        </w:rPr>
      </w:pPr>
    </w:p>
    <w:p w14:paraId="3B50F2D8" w14:textId="72043512" w:rsidR="002740F2" w:rsidRPr="00E2322C" w:rsidRDefault="00085A0E" w:rsidP="00E2322C">
      <w:pPr>
        <w:spacing w:line="240" w:lineRule="auto"/>
        <w:jc w:val="both"/>
      </w:pPr>
      <w:r>
        <w:rPr>
          <w:u w:val="single"/>
        </w:rPr>
        <w:t>Allison Kondal</w:t>
      </w:r>
      <w:r w:rsidR="000C3EDE">
        <w:rPr>
          <w:u w:val="single"/>
        </w:rPr>
        <w:t>, Opening</w:t>
      </w:r>
      <w:r w:rsidR="000C3EDE">
        <w:t xml:space="preserve">: </w:t>
      </w:r>
      <w:r w:rsidR="00AA6433">
        <w:t>Let me know if there are any problems with the minutes</w:t>
      </w:r>
      <w:r w:rsidR="008E1BDD">
        <w:t xml:space="preserve"> or Council summary</w:t>
      </w:r>
      <w:r w:rsidR="009814F2">
        <w:t>.</w:t>
      </w:r>
    </w:p>
    <w:p w14:paraId="5743065B" w14:textId="7B1AF73F" w:rsidR="00771E6B" w:rsidRDefault="007A02C6" w:rsidP="00FF3465">
      <w:pPr>
        <w:spacing w:after="0" w:line="240" w:lineRule="auto"/>
        <w:jc w:val="both"/>
        <w:rPr>
          <w:rFonts w:cs="Times New Roman"/>
          <w:b/>
        </w:rPr>
      </w:pPr>
      <w:r w:rsidRPr="00DC68D0">
        <w:rPr>
          <w:rFonts w:cs="Times New Roman"/>
          <w:b/>
          <w:i/>
        </w:rPr>
        <w:t>Motion Passes</w:t>
      </w:r>
      <w:r w:rsidR="00354A8F" w:rsidRPr="00DC68D0">
        <w:rPr>
          <w:rFonts w:cs="Times New Roman"/>
          <w:b/>
          <w:i/>
        </w:rPr>
        <w:t xml:space="preserve">: </w:t>
      </w:r>
      <w:r w:rsidR="00E459A1">
        <w:rPr>
          <w:rFonts w:cs="Times New Roman"/>
          <w:b/>
          <w:i/>
        </w:rPr>
        <w:t>6:16</w:t>
      </w:r>
      <w:r w:rsidR="00437EED" w:rsidRPr="00DC68D0">
        <w:rPr>
          <w:rFonts w:cs="Times New Roman"/>
          <w:b/>
          <w:i/>
        </w:rPr>
        <w:t xml:space="preserve"> pm</w:t>
      </w:r>
      <w:r w:rsidRPr="00AD4186">
        <w:rPr>
          <w:rFonts w:cs="Times New Roman"/>
          <w:b/>
        </w:rPr>
        <w:t xml:space="preserve"> </w:t>
      </w:r>
      <w:r w:rsidR="00D20424">
        <w:rPr>
          <w:rFonts w:cs="Times New Roman"/>
          <w:b/>
        </w:rPr>
        <w:t>(21</w:t>
      </w:r>
      <w:r w:rsidR="00AD1988" w:rsidRPr="00D20424">
        <w:rPr>
          <w:rFonts w:cs="Times New Roman"/>
          <w:b/>
        </w:rPr>
        <w:t>, 0, 0)</w:t>
      </w:r>
    </w:p>
    <w:p w14:paraId="6338017A" w14:textId="17846577" w:rsidR="0094500E" w:rsidRPr="0094500E" w:rsidRDefault="0094500E" w:rsidP="00FF3465">
      <w:pPr>
        <w:spacing w:after="0" w:line="240" w:lineRule="auto"/>
        <w:jc w:val="both"/>
        <w:rPr>
          <w:rFonts w:cs="Times New Roman"/>
          <w:i/>
        </w:rPr>
      </w:pPr>
      <w:r w:rsidRPr="0094500E">
        <w:rPr>
          <w:rFonts w:cs="Times New Roman"/>
          <w:i/>
        </w:rPr>
        <w:t>Let it be noted that Nat</w:t>
      </w:r>
      <w:r w:rsidR="00D053F7">
        <w:rPr>
          <w:rFonts w:cs="Times New Roman"/>
          <w:i/>
        </w:rPr>
        <w:t>haniel Wong and Julianna Jeans</w:t>
      </w:r>
      <w:r w:rsidRPr="0094500E">
        <w:rPr>
          <w:rFonts w:cs="Times New Roman"/>
          <w:i/>
        </w:rPr>
        <w:t xml:space="preserve"> abstained.</w:t>
      </w:r>
    </w:p>
    <w:p w14:paraId="5E158AC4" w14:textId="77777777" w:rsidR="00437EED" w:rsidRPr="00437EED" w:rsidRDefault="00437EED" w:rsidP="00FF3465">
      <w:pPr>
        <w:spacing w:after="0" w:line="240" w:lineRule="auto"/>
        <w:jc w:val="both"/>
        <w:rPr>
          <w:rFonts w:cs="Times New Roman"/>
        </w:rPr>
      </w:pPr>
    </w:p>
    <w:p w14:paraId="7B795C03" w14:textId="54EB9D72" w:rsidR="00437EED" w:rsidRDefault="00882ADD" w:rsidP="00FF3465">
      <w:pPr>
        <w:pStyle w:val="Heading1"/>
        <w:spacing w:before="0" w:after="0" w:line="240" w:lineRule="auto"/>
        <w:jc w:val="both"/>
      </w:pPr>
      <w:r>
        <w:t>IV</w:t>
      </w:r>
      <w:r w:rsidR="004479C4" w:rsidRPr="005D4AA7">
        <w:t xml:space="preserve">. Speaker’s </w:t>
      </w:r>
      <w:r w:rsidR="009847DE" w:rsidRPr="005D4AA7">
        <w:t xml:space="preserve">Business   </w:t>
      </w:r>
    </w:p>
    <w:p w14:paraId="79CBE4FC" w14:textId="77777777" w:rsidR="001A4BDD" w:rsidRDefault="001A4BDD" w:rsidP="00FF3465">
      <w:pPr>
        <w:spacing w:after="0" w:line="240" w:lineRule="auto"/>
        <w:jc w:val="both"/>
      </w:pPr>
    </w:p>
    <w:p w14:paraId="2190D79B" w14:textId="39B9FDAF" w:rsidR="00FD2095" w:rsidRDefault="00882ADD" w:rsidP="00FF3465">
      <w:pPr>
        <w:spacing w:line="240" w:lineRule="auto"/>
        <w:jc w:val="both"/>
      </w:pPr>
      <w:r>
        <w:rPr>
          <w:u w:val="single"/>
        </w:rPr>
        <w:t>Avery Cole</w:t>
      </w:r>
      <w:r w:rsidR="0000371A">
        <w:t xml:space="preserve">: </w:t>
      </w:r>
      <w:r w:rsidR="00B02BDF">
        <w:t xml:space="preserve">Now onto Speaker’s Business, which is, of course, my business. </w:t>
      </w:r>
      <w:r w:rsidR="00FD2095">
        <w:t>It’</w:t>
      </w:r>
      <w:r w:rsidR="00314D0B">
        <w:t>s good to see everyone here, although o</w:t>
      </w:r>
      <w:r w:rsidR="00FD2095">
        <w:t>bviously, the numbers are lo</w:t>
      </w:r>
      <w:r w:rsidR="00314D0B">
        <w:t>w.</w:t>
      </w:r>
      <w:r w:rsidR="009D757E">
        <w:t xml:space="preserve"> </w:t>
      </w:r>
      <w:r w:rsidR="00F0597D">
        <w:t xml:space="preserve">Welcome to our guests, as well, </w:t>
      </w:r>
      <w:r w:rsidR="00D613AF">
        <w:t xml:space="preserve">and we hope you enjoyed the pizza. </w:t>
      </w:r>
      <w:r w:rsidR="00286511">
        <w:t xml:space="preserve">This will be a gentle Council. </w:t>
      </w:r>
      <w:r w:rsidR="00CD102C">
        <w:t xml:space="preserve">The rules for when and how to speak are on the back of the placards. </w:t>
      </w:r>
      <w:r w:rsidR="000D78B0">
        <w:t xml:space="preserve">If you have any questions, please feel free to ask with a point of information. </w:t>
      </w:r>
    </w:p>
    <w:p w14:paraId="210CEBD6" w14:textId="4C2D5C5D" w:rsidR="003925C1" w:rsidRDefault="0025163E" w:rsidP="00FF3465">
      <w:pPr>
        <w:spacing w:line="240" w:lineRule="auto"/>
        <w:jc w:val="both"/>
      </w:pPr>
      <w:r w:rsidRPr="0009616E">
        <w:rPr>
          <w:u w:val="single"/>
        </w:rPr>
        <w:t>Taylor</w:t>
      </w:r>
      <w:r w:rsidR="003925C1" w:rsidRPr="0009616E">
        <w:rPr>
          <w:u w:val="single"/>
        </w:rPr>
        <w:t xml:space="preserve"> Sawadsky</w:t>
      </w:r>
      <w:r w:rsidR="003925C1">
        <w:t xml:space="preserve">: </w:t>
      </w:r>
      <w:r w:rsidR="002A5EA4">
        <w:t>This is council</w:t>
      </w:r>
      <w:r w:rsidR="0009616E">
        <w:t xml:space="preserve"> candy</w:t>
      </w:r>
      <w:r w:rsidR="00C95CDD">
        <w:t>:</w:t>
      </w:r>
      <w:r w:rsidR="002A5EA4">
        <w:t xml:space="preserve"> it’s 25 cents</w:t>
      </w:r>
      <w:r w:rsidR="00D32052">
        <w:t xml:space="preserve"> a piece</w:t>
      </w:r>
      <w:r w:rsidR="002A5EA4">
        <w:t xml:space="preserve">, </w:t>
      </w:r>
      <w:r w:rsidR="00D32052">
        <w:t xml:space="preserve">and the </w:t>
      </w:r>
      <w:r w:rsidR="002A5EA4">
        <w:t>money goes to</w:t>
      </w:r>
      <w:r w:rsidR="00AB3FEB">
        <w:t>ward</w:t>
      </w:r>
      <w:r w:rsidR="002A5EA4">
        <w:t xml:space="preserve"> jacket bursaries.</w:t>
      </w:r>
    </w:p>
    <w:p w14:paraId="6A125070" w14:textId="0E7F65F7" w:rsidR="005F5468" w:rsidRDefault="005F5468" w:rsidP="00FF3465">
      <w:pPr>
        <w:spacing w:line="240" w:lineRule="auto"/>
        <w:jc w:val="both"/>
      </w:pPr>
      <w:r w:rsidRPr="00A20898">
        <w:rPr>
          <w:u w:val="single"/>
        </w:rPr>
        <w:t>Avery</w:t>
      </w:r>
      <w:r w:rsidR="00A20898" w:rsidRPr="00A20898">
        <w:rPr>
          <w:u w:val="single"/>
        </w:rPr>
        <w:t xml:space="preserve"> Cole</w:t>
      </w:r>
      <w:r>
        <w:t xml:space="preserve">: </w:t>
      </w:r>
      <w:r w:rsidR="00A20898">
        <w:t>A small change to the agenda: Motion 3 will be moved by Connor McM</w:t>
      </w:r>
      <w:r>
        <w:t xml:space="preserve">illan instead of </w:t>
      </w:r>
      <w:r w:rsidR="00245024">
        <w:t>Elizabeth McD</w:t>
      </w:r>
      <w:r w:rsidR="00C451D3">
        <w:t>onald.</w:t>
      </w:r>
    </w:p>
    <w:p w14:paraId="00925CC4" w14:textId="1F27258B" w:rsidR="00E06C17" w:rsidRDefault="00C13EA6" w:rsidP="00FF3465">
      <w:pPr>
        <w:pStyle w:val="Heading1"/>
        <w:jc w:val="both"/>
      </w:pPr>
      <w:r>
        <w:t>V</w:t>
      </w:r>
      <w:r w:rsidR="00C4695E">
        <w:t>. New Business: Motions 3-4</w:t>
      </w:r>
    </w:p>
    <w:p w14:paraId="09FD7B63" w14:textId="1C2CE685" w:rsidR="00E06C17" w:rsidRDefault="008B22FB" w:rsidP="00FF3465">
      <w:pPr>
        <w:pStyle w:val="Heading5"/>
        <w:jc w:val="both"/>
      </w:pPr>
      <w:r>
        <w:rPr>
          <w:rStyle w:val="Heading2Char"/>
        </w:rPr>
        <w:t>MOTION 3</w:t>
      </w:r>
    </w:p>
    <w:p w14:paraId="201824F7" w14:textId="0702A0F6" w:rsidR="00AA6433" w:rsidRDefault="00AA6433" w:rsidP="00AA6433">
      <w:pPr>
        <w:spacing w:after="0" w:line="240" w:lineRule="auto"/>
        <w:jc w:val="both"/>
      </w:pPr>
      <w:r>
        <w:t>Whereas:</w:t>
      </w:r>
      <w:r>
        <w:tab/>
      </w:r>
      <w:r w:rsidR="009E7AF8">
        <w:t>The concert for Movember has been cancelled;</w:t>
      </w:r>
    </w:p>
    <w:p w14:paraId="594ED672" w14:textId="48EE3EA8" w:rsidR="00AA6433" w:rsidRDefault="00AA6433" w:rsidP="00AA6433">
      <w:pPr>
        <w:spacing w:after="0" w:line="240" w:lineRule="auto"/>
        <w:ind w:left="1440" w:hanging="1440"/>
        <w:jc w:val="both"/>
      </w:pPr>
      <w:r>
        <w:t xml:space="preserve">&amp; whereas: </w:t>
      </w:r>
      <w:r>
        <w:tab/>
      </w:r>
      <w:r w:rsidR="00774991">
        <w:t>two other events have been added to raise funds;</w:t>
      </w:r>
    </w:p>
    <w:p w14:paraId="4085AE87" w14:textId="77777777" w:rsidR="00AA6433" w:rsidRDefault="00AA6433" w:rsidP="00AA6433">
      <w:pPr>
        <w:spacing w:after="0" w:line="240" w:lineRule="auto"/>
        <w:ind w:left="1440" w:hanging="1440"/>
        <w:jc w:val="both"/>
      </w:pPr>
    </w:p>
    <w:p w14:paraId="63854616" w14:textId="77777777" w:rsidR="00AA6433" w:rsidRDefault="00AA6433" w:rsidP="00AA6433">
      <w:pPr>
        <w:spacing w:after="0" w:line="240" w:lineRule="auto"/>
        <w:ind w:left="1440" w:hanging="1440"/>
        <w:jc w:val="both"/>
      </w:pPr>
      <w:r>
        <w:t>BE IT RESOLVED THAT</w:t>
      </w:r>
    </w:p>
    <w:p w14:paraId="0ADE9A0E" w14:textId="3E034BB1" w:rsidR="00AA6433" w:rsidRDefault="006437BD" w:rsidP="00AA6433">
      <w:pPr>
        <w:spacing w:after="0" w:line="240" w:lineRule="auto"/>
        <w:ind w:left="1440" w:hanging="1440"/>
        <w:jc w:val="both"/>
      </w:pPr>
      <w:r>
        <w:tab/>
        <w:t xml:space="preserve">Council approve the </w:t>
      </w:r>
      <w:r w:rsidR="00774991">
        <w:t>changes to the Operational Budget for the 2016-2017 year as seen in APPENDIX “MOVEMBER”.</w:t>
      </w:r>
    </w:p>
    <w:p w14:paraId="18C8B952" w14:textId="77777777" w:rsidR="00AA6433" w:rsidRDefault="00AA6433" w:rsidP="00AA6433">
      <w:pPr>
        <w:spacing w:after="0" w:line="240" w:lineRule="auto"/>
        <w:ind w:left="1440" w:hanging="1440"/>
        <w:jc w:val="both"/>
      </w:pPr>
    </w:p>
    <w:p w14:paraId="677A3509" w14:textId="4C9771E4" w:rsidR="00AA6433" w:rsidRPr="005B76CE" w:rsidRDefault="00AA6433" w:rsidP="00813182">
      <w:pPr>
        <w:spacing w:after="0" w:line="240" w:lineRule="auto"/>
        <w:rPr>
          <w:rFonts w:eastAsia="Times New Roman" w:cs="Times New Roman"/>
          <w:lang w:val="en-US"/>
        </w:rPr>
      </w:pPr>
      <w:r w:rsidRPr="005B76CE">
        <w:rPr>
          <w:rFonts w:eastAsia="Times New Roman" w:cs="Times New Roman"/>
          <w:lang w:val="en-US"/>
        </w:rPr>
        <w:t>Moved by</w:t>
      </w:r>
      <w:r>
        <w:rPr>
          <w:rFonts w:eastAsia="Times New Roman" w:cs="Times New Roman"/>
          <w:lang w:val="en-US"/>
        </w:rPr>
        <w:t xml:space="preserve">: </w:t>
      </w:r>
      <w:r w:rsidR="00AE3DFA">
        <w:rPr>
          <w:rFonts w:eastAsia="Times New Roman" w:cs="Times New Roman"/>
          <w:lang w:val="en-US"/>
        </w:rPr>
        <w:t>Connor McMillan</w:t>
      </w:r>
    </w:p>
    <w:p w14:paraId="56518797" w14:textId="19685AF0" w:rsidR="00AA6433" w:rsidRPr="005B76CE" w:rsidRDefault="00AA6433" w:rsidP="00813182">
      <w:pPr>
        <w:spacing w:after="0" w:line="240" w:lineRule="auto"/>
        <w:rPr>
          <w:rFonts w:eastAsia="Times New Roman" w:cs="Times New Roman"/>
          <w:lang w:val="en-US"/>
        </w:rPr>
      </w:pPr>
      <w:r w:rsidRPr="005B76CE">
        <w:rPr>
          <w:rFonts w:eastAsia="Times New Roman" w:cs="Times New Roman"/>
          <w:lang w:val="en-US"/>
        </w:rPr>
        <w:t xml:space="preserve">Seconded by: </w:t>
      </w:r>
      <w:r w:rsidR="00774991">
        <w:rPr>
          <w:rFonts w:eastAsia="Times New Roman" w:cs="Times New Roman"/>
          <w:lang w:val="en-US"/>
        </w:rPr>
        <w:t>Francesca Feldman</w:t>
      </w:r>
    </w:p>
    <w:p w14:paraId="10CB8639" w14:textId="77777777" w:rsidR="00AA6433" w:rsidRDefault="00AA6433" w:rsidP="00AA6433">
      <w:pPr>
        <w:spacing w:after="0" w:line="240" w:lineRule="auto"/>
        <w:jc w:val="both"/>
      </w:pPr>
    </w:p>
    <w:p w14:paraId="20722631" w14:textId="5CF59C06" w:rsidR="001C4044" w:rsidRDefault="00392763" w:rsidP="00C4695E">
      <w:pPr>
        <w:spacing w:line="240" w:lineRule="auto"/>
        <w:jc w:val="both"/>
      </w:pPr>
      <w:r>
        <w:rPr>
          <w:u w:val="single"/>
        </w:rPr>
        <w:lastRenderedPageBreak/>
        <w:t>Connor</w:t>
      </w:r>
      <w:r w:rsidR="00E45519">
        <w:rPr>
          <w:u w:val="single"/>
        </w:rPr>
        <w:t xml:space="preserve"> McMillan, Opening</w:t>
      </w:r>
      <w:r w:rsidR="001C4044">
        <w:t>: Due to scheduling issues, the</w:t>
      </w:r>
      <w:r>
        <w:t xml:space="preserve"> concert </w:t>
      </w:r>
      <w:r w:rsidR="001C4044">
        <w:t xml:space="preserve">can’t </w:t>
      </w:r>
      <w:r w:rsidR="00067E84">
        <w:t xml:space="preserve">happen, so we will have </w:t>
      </w:r>
      <w:r w:rsidR="00A235DD">
        <w:t xml:space="preserve">two events in its place. </w:t>
      </w:r>
      <w:r w:rsidR="00EE7F0A">
        <w:t xml:space="preserve">We are re-allocating the budget to allow these things to happen, </w:t>
      </w:r>
      <w:r w:rsidR="000B49CA">
        <w:t>and will be donating more money to the cause.</w:t>
      </w:r>
    </w:p>
    <w:p w14:paraId="25134AF9" w14:textId="4791F3CC" w:rsidR="007F1339" w:rsidRDefault="000B49CA" w:rsidP="00C4695E">
      <w:pPr>
        <w:spacing w:line="240" w:lineRule="auto"/>
        <w:jc w:val="both"/>
      </w:pPr>
      <w:r w:rsidRPr="000B49CA">
        <w:rPr>
          <w:u w:val="single"/>
        </w:rPr>
        <w:t>Loraly</w:t>
      </w:r>
      <w:r w:rsidR="007F1339" w:rsidRPr="000B49CA">
        <w:rPr>
          <w:u w:val="single"/>
        </w:rPr>
        <w:t>n Blondin</w:t>
      </w:r>
      <w:r w:rsidR="007F1339">
        <w:t xml:space="preserve">: </w:t>
      </w:r>
      <w:r w:rsidR="00CE59D4">
        <w:t>What are the two new events</w:t>
      </w:r>
      <w:r>
        <w:t>?</w:t>
      </w:r>
    </w:p>
    <w:p w14:paraId="7145B2B7" w14:textId="59710910" w:rsidR="00CE59D4" w:rsidRDefault="00CE59D4" w:rsidP="00C4695E">
      <w:pPr>
        <w:spacing w:line="240" w:lineRule="auto"/>
        <w:jc w:val="both"/>
      </w:pPr>
      <w:r w:rsidRPr="001D5660">
        <w:rPr>
          <w:u w:val="single"/>
        </w:rPr>
        <w:t>Connor</w:t>
      </w:r>
      <w:r w:rsidR="001D5660" w:rsidRPr="001D5660">
        <w:rPr>
          <w:u w:val="single"/>
        </w:rPr>
        <w:t xml:space="preserve"> McMillan</w:t>
      </w:r>
      <w:r>
        <w:t>: One i</w:t>
      </w:r>
      <w:r w:rsidR="001D5660">
        <w:t>s an open mic night at the Common Ground</w:t>
      </w:r>
      <w:r>
        <w:t xml:space="preserve">, and </w:t>
      </w:r>
      <w:r w:rsidR="001D5660">
        <w:t xml:space="preserve">the other is </w:t>
      </w:r>
      <w:r>
        <w:t>a Clark</w:t>
      </w:r>
      <w:r w:rsidR="00EE6C7A">
        <w:t xml:space="preserve"> Hall Pub</w:t>
      </w:r>
      <w:r>
        <w:t xml:space="preserve"> event that’s to be determined.</w:t>
      </w:r>
    </w:p>
    <w:p w14:paraId="050FD4DF" w14:textId="36EA15D8" w:rsidR="00AA6433" w:rsidRDefault="00AA6433" w:rsidP="00AA6433">
      <w:pPr>
        <w:pBdr>
          <w:bottom w:val="single" w:sz="6" w:space="1" w:color="auto"/>
        </w:pBdr>
        <w:spacing w:after="0" w:line="240" w:lineRule="auto"/>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sidR="00F571C5">
        <w:rPr>
          <w:rFonts w:cs="Times New Roman"/>
          <w:b/>
        </w:rPr>
        <w:t>6:</w:t>
      </w:r>
      <w:r w:rsidR="000105A8">
        <w:rPr>
          <w:rFonts w:cs="Times New Roman"/>
          <w:b/>
        </w:rPr>
        <w:t>20</w:t>
      </w:r>
      <w:r>
        <w:rPr>
          <w:rFonts w:cs="Times New Roman"/>
          <w:b/>
        </w:rPr>
        <w:t xml:space="preserve"> </w:t>
      </w:r>
      <w:r w:rsidRPr="003D2366">
        <w:rPr>
          <w:rFonts w:cs="Times New Roman"/>
          <w:b/>
        </w:rPr>
        <w:t xml:space="preserve">pm </w:t>
      </w:r>
      <w:r w:rsidR="00D20424">
        <w:rPr>
          <w:rFonts w:cs="Times New Roman"/>
          <w:b/>
        </w:rPr>
        <w:t>(23</w:t>
      </w:r>
      <w:r w:rsidRPr="00D20424">
        <w:rPr>
          <w:rFonts w:cs="Times New Roman"/>
          <w:b/>
        </w:rPr>
        <w:t>, 0, 0)</w:t>
      </w:r>
    </w:p>
    <w:p w14:paraId="526C48E8" w14:textId="6FA53D80" w:rsidR="0054419F" w:rsidRDefault="001433D2" w:rsidP="00AA6433">
      <w:pPr>
        <w:pBdr>
          <w:bottom w:val="single" w:sz="6" w:space="1" w:color="auto"/>
        </w:pBdr>
        <w:spacing w:after="0" w:line="240" w:lineRule="auto"/>
        <w:jc w:val="both"/>
        <w:rPr>
          <w:rFonts w:cs="Times New Roman"/>
          <w:i/>
        </w:rPr>
      </w:pPr>
      <w:r>
        <w:rPr>
          <w:rFonts w:cs="Times New Roman"/>
          <w:i/>
        </w:rPr>
        <w:t>O</w:t>
      </w:r>
      <w:r w:rsidR="0054419F" w:rsidRPr="00D20424">
        <w:rPr>
          <w:rFonts w:cs="Times New Roman"/>
          <w:i/>
        </w:rPr>
        <w:t xml:space="preserve">thmane </w:t>
      </w:r>
      <w:r>
        <w:rPr>
          <w:rFonts w:cs="Times New Roman"/>
          <w:i/>
        </w:rPr>
        <w:t xml:space="preserve">Retel Bennani </w:t>
      </w:r>
      <w:bookmarkStart w:id="0" w:name="_GoBack"/>
      <w:bookmarkEnd w:id="0"/>
      <w:r w:rsidR="0054419F" w:rsidRPr="00D20424">
        <w:rPr>
          <w:rFonts w:cs="Times New Roman"/>
          <w:i/>
        </w:rPr>
        <w:t>abstained.</w:t>
      </w:r>
    </w:p>
    <w:p w14:paraId="677719F6" w14:textId="77777777" w:rsidR="00652812" w:rsidRPr="0054419F" w:rsidRDefault="00652812" w:rsidP="00AA6433">
      <w:pPr>
        <w:pBdr>
          <w:bottom w:val="single" w:sz="6" w:space="1" w:color="auto"/>
        </w:pBdr>
        <w:spacing w:after="0" w:line="240" w:lineRule="auto"/>
        <w:jc w:val="both"/>
        <w:rPr>
          <w:rFonts w:cs="Times New Roman"/>
          <w:i/>
        </w:rPr>
      </w:pPr>
    </w:p>
    <w:p w14:paraId="16018B34" w14:textId="77777777" w:rsidR="009847DE" w:rsidRDefault="004479C4" w:rsidP="00FF3465">
      <w:pPr>
        <w:pStyle w:val="Heading5"/>
        <w:spacing w:line="240" w:lineRule="auto"/>
        <w:jc w:val="both"/>
      </w:pPr>
      <w:r w:rsidRPr="005D4AA7">
        <w:t>Motion</w:t>
      </w:r>
      <w:r w:rsidR="00E06C17">
        <w:t> 4</w:t>
      </w:r>
    </w:p>
    <w:p w14:paraId="510F6352" w14:textId="018D5171" w:rsidR="005B76CE" w:rsidRDefault="005B76CE" w:rsidP="00FF3465">
      <w:pPr>
        <w:spacing w:after="0" w:line="240" w:lineRule="auto"/>
        <w:jc w:val="both"/>
      </w:pPr>
      <w:r>
        <w:t>Whereas:</w:t>
      </w:r>
      <w:r>
        <w:tab/>
      </w:r>
      <w:r w:rsidR="00681434">
        <w:t xml:space="preserve">The </w:t>
      </w:r>
      <w:r w:rsidR="00212EFF">
        <w:t>Committee on Inclusivity is being restructured;</w:t>
      </w:r>
    </w:p>
    <w:p w14:paraId="56622724" w14:textId="667FDBDF" w:rsidR="005B76CE" w:rsidRDefault="005B76CE" w:rsidP="00FF3465">
      <w:pPr>
        <w:spacing w:after="0" w:line="240" w:lineRule="auto"/>
        <w:ind w:left="1440" w:hanging="1440"/>
        <w:jc w:val="both"/>
      </w:pPr>
      <w:r>
        <w:t xml:space="preserve">&amp; whereas: </w:t>
      </w:r>
      <w:r>
        <w:tab/>
      </w:r>
      <w:r w:rsidR="00212EFF">
        <w:t>By-Law should reflect these changes;</w:t>
      </w:r>
    </w:p>
    <w:p w14:paraId="0E847A08" w14:textId="77777777" w:rsidR="005B76CE" w:rsidRDefault="005B76CE" w:rsidP="00FF3465">
      <w:pPr>
        <w:spacing w:after="0" w:line="240" w:lineRule="auto"/>
        <w:ind w:left="1440" w:hanging="1440"/>
        <w:jc w:val="both"/>
      </w:pPr>
    </w:p>
    <w:p w14:paraId="76095782" w14:textId="77777777" w:rsidR="00281ADA" w:rsidRDefault="005B76CE" w:rsidP="00FF3465">
      <w:pPr>
        <w:spacing w:after="0" w:line="240" w:lineRule="auto"/>
        <w:ind w:left="1440" w:hanging="1440"/>
        <w:jc w:val="both"/>
      </w:pPr>
      <w:r>
        <w:t>BE IT RESOLVED THAT</w:t>
      </w:r>
    </w:p>
    <w:p w14:paraId="387623E1" w14:textId="17080162" w:rsidR="005B76CE" w:rsidRDefault="000370CC" w:rsidP="00FF3465">
      <w:pPr>
        <w:spacing w:after="0" w:line="240" w:lineRule="auto"/>
        <w:ind w:left="1440" w:hanging="1440"/>
        <w:jc w:val="both"/>
      </w:pPr>
      <w:r>
        <w:tab/>
        <w:t>Council approve the changes to By-Law 9: Standing Committees as seen in APPENDIX “EQUITY”.</w:t>
      </w:r>
    </w:p>
    <w:p w14:paraId="274B40C9" w14:textId="77777777" w:rsidR="005B76CE" w:rsidRDefault="005B76CE" w:rsidP="00FF3465">
      <w:pPr>
        <w:spacing w:after="0" w:line="240" w:lineRule="auto"/>
        <w:ind w:left="1440" w:hanging="1440"/>
        <w:jc w:val="both"/>
      </w:pPr>
    </w:p>
    <w:p w14:paraId="0D0134E4" w14:textId="11213A5A" w:rsidR="005B76CE" w:rsidRPr="005B76CE" w:rsidRDefault="005B76CE" w:rsidP="00681434">
      <w:pPr>
        <w:spacing w:after="0" w:line="240" w:lineRule="auto"/>
        <w:rPr>
          <w:rFonts w:eastAsia="Times New Roman" w:cs="Times New Roman"/>
          <w:lang w:val="en-US"/>
        </w:rPr>
      </w:pPr>
      <w:r w:rsidRPr="005B76CE">
        <w:rPr>
          <w:rFonts w:eastAsia="Times New Roman" w:cs="Times New Roman"/>
          <w:lang w:val="en-US"/>
        </w:rPr>
        <w:t>Moved by</w:t>
      </w:r>
      <w:r w:rsidR="00E111D3">
        <w:rPr>
          <w:rFonts w:eastAsia="Times New Roman" w:cs="Times New Roman"/>
          <w:lang w:val="en-US"/>
        </w:rPr>
        <w:t xml:space="preserve">: </w:t>
      </w:r>
      <w:r w:rsidR="00FD0C9C">
        <w:rPr>
          <w:rFonts w:eastAsia="Times New Roman" w:cs="Times New Roman"/>
          <w:lang w:val="en-US"/>
        </w:rPr>
        <w:t>Rachel McConnell</w:t>
      </w:r>
    </w:p>
    <w:p w14:paraId="60E38E46" w14:textId="57CB3D58" w:rsidR="00437EED" w:rsidRPr="00FD0C9C" w:rsidRDefault="005B76CE" w:rsidP="00FD0C9C">
      <w:pPr>
        <w:rPr>
          <w:rFonts w:ascii="Times New Roman" w:eastAsia="Times New Roman" w:hAnsi="Times New Roman" w:cs="Times New Roman"/>
          <w:sz w:val="24"/>
          <w:szCs w:val="24"/>
          <w:lang w:val="en-US"/>
        </w:rPr>
      </w:pPr>
      <w:r w:rsidRPr="005B76CE">
        <w:rPr>
          <w:rFonts w:eastAsia="Times New Roman" w:cs="Times New Roman"/>
          <w:lang w:val="en-US"/>
        </w:rPr>
        <w:t xml:space="preserve">Seconded by: </w:t>
      </w:r>
      <w:r w:rsidR="00FD0C9C" w:rsidRPr="00FD0C9C">
        <w:rPr>
          <w:rFonts w:eastAsia="Times New Roman" w:cs="Times New Roman"/>
          <w:lang w:val="en-US"/>
        </w:rPr>
        <w:t>Chlo</w:t>
      </w:r>
      <w:r w:rsidR="00FD0C9C" w:rsidRPr="00FD0C9C">
        <w:rPr>
          <w:rFonts w:eastAsia="Times New Roman" w:cs="Arial"/>
          <w:color w:val="222222"/>
          <w:shd w:val="clear" w:color="auto" w:fill="FFFFFF"/>
          <w:lang w:val="en-US"/>
        </w:rPr>
        <w:t>ë</w:t>
      </w:r>
      <w:r w:rsidR="00FD0C9C">
        <w:rPr>
          <w:rFonts w:eastAsia="Times New Roman" w:cs="Arial"/>
          <w:color w:val="222222"/>
          <w:shd w:val="clear" w:color="auto" w:fill="FFFFFF"/>
          <w:lang w:val="en-US"/>
        </w:rPr>
        <w:t xml:space="preserve"> Harkness</w:t>
      </w:r>
    </w:p>
    <w:p w14:paraId="3E4FFEB7" w14:textId="642C8AEF" w:rsidR="007572D9" w:rsidRPr="007572D9" w:rsidRDefault="007572D9" w:rsidP="00C4695E">
      <w:pPr>
        <w:spacing w:line="240" w:lineRule="auto"/>
        <w:jc w:val="both"/>
        <w:rPr>
          <w:rFonts w:eastAsia="Times New Roman" w:cs="Times New Roman"/>
          <w:lang w:val="en-US"/>
        </w:rPr>
      </w:pPr>
      <w:r>
        <w:rPr>
          <w:rFonts w:eastAsia="Times New Roman" w:cs="Times New Roman"/>
          <w:u w:val="single"/>
          <w:lang w:val="en-US"/>
        </w:rPr>
        <w:t xml:space="preserve">McConnell: </w:t>
      </w:r>
      <w:r w:rsidR="00916A6D">
        <w:rPr>
          <w:rFonts w:eastAsia="Times New Roman" w:cs="Times New Roman"/>
          <w:lang w:val="en-US"/>
        </w:rPr>
        <w:t>I’m going to</w:t>
      </w:r>
      <w:r w:rsidR="007C1C83">
        <w:rPr>
          <w:rFonts w:eastAsia="Times New Roman" w:cs="Times New Roman"/>
          <w:lang w:val="en-US"/>
        </w:rPr>
        <w:t xml:space="preserve"> pass this onto Chloe.</w:t>
      </w:r>
    </w:p>
    <w:p w14:paraId="25A43150" w14:textId="7ECB62B9" w:rsidR="00221F69" w:rsidRDefault="00FD0C9C" w:rsidP="00C4695E">
      <w:pPr>
        <w:spacing w:line="240" w:lineRule="auto"/>
        <w:jc w:val="both"/>
      </w:pPr>
      <w:r w:rsidRPr="00FD0C9C">
        <w:rPr>
          <w:rFonts w:eastAsia="Times New Roman" w:cs="Times New Roman"/>
          <w:u w:val="single"/>
          <w:lang w:val="en-US"/>
        </w:rPr>
        <w:t>Chlo</w:t>
      </w:r>
      <w:r w:rsidRPr="00FD0C9C">
        <w:rPr>
          <w:rFonts w:eastAsia="Times New Roman" w:cs="Arial"/>
          <w:color w:val="222222"/>
          <w:u w:val="single"/>
          <w:shd w:val="clear" w:color="auto" w:fill="FFFFFF"/>
          <w:lang w:val="en-US"/>
        </w:rPr>
        <w:t>ë Harkness</w:t>
      </w:r>
      <w:r w:rsidR="0089369B">
        <w:rPr>
          <w:u w:val="single"/>
        </w:rPr>
        <w:t xml:space="preserve">, </w:t>
      </w:r>
      <w:r w:rsidR="000C3EDE">
        <w:rPr>
          <w:u w:val="single"/>
        </w:rPr>
        <w:t>Open</w:t>
      </w:r>
      <w:r w:rsidR="009649AF">
        <w:rPr>
          <w:u w:val="single"/>
        </w:rPr>
        <w:t>ing</w:t>
      </w:r>
      <w:r w:rsidR="001B21E3">
        <w:t xml:space="preserve">: </w:t>
      </w:r>
      <w:r w:rsidR="007A754E">
        <w:t xml:space="preserve">This is the same motion as last week, except for a small amendment that does not affect the spirit of the motion. </w:t>
      </w:r>
      <w:r w:rsidR="00C527B6">
        <w:t xml:space="preserve">This amendment clarifies </w:t>
      </w:r>
      <w:r w:rsidR="00B434C4">
        <w:t>that in the event,</w:t>
      </w:r>
      <w:r w:rsidR="005E433D">
        <w:t xml:space="preserve"> for example, that no fourth year</w:t>
      </w:r>
      <w:r w:rsidR="00B434C4">
        <w:t xml:space="preserve">s apply, we will still hire all of the other people that we see fit. </w:t>
      </w:r>
      <w:r w:rsidR="00BB1660">
        <w:t>It reads that i</w:t>
      </w:r>
      <w:r w:rsidR="00995679">
        <w:t xml:space="preserve">n the case that applicants fitting these requirements do not apply, </w:t>
      </w:r>
      <w:r w:rsidR="001C5AD9">
        <w:t>the committee structure will include representati</w:t>
      </w:r>
      <w:r w:rsidR="00BC6B71">
        <w:t xml:space="preserve">on </w:t>
      </w:r>
      <w:r w:rsidR="00EA2ED0">
        <w:t>from every year that does apply, i</w:t>
      </w:r>
      <w:r w:rsidR="00811B01">
        <w:t xml:space="preserve">nstead of </w:t>
      </w:r>
      <w:r w:rsidR="00577FFE">
        <w:t xml:space="preserve">being at the </w:t>
      </w:r>
      <w:r w:rsidR="00811B01">
        <w:t>discretion of Equity O</w:t>
      </w:r>
      <w:r w:rsidR="00EA2ED0">
        <w:t>fficer.</w:t>
      </w:r>
    </w:p>
    <w:p w14:paraId="4118F01B" w14:textId="4FE436F2" w:rsidR="00110B9D" w:rsidRDefault="00110B9D" w:rsidP="00C4695E">
      <w:pPr>
        <w:spacing w:line="240" w:lineRule="auto"/>
        <w:jc w:val="both"/>
      </w:pPr>
      <w:r w:rsidRPr="005C67F6">
        <w:rPr>
          <w:u w:val="single"/>
        </w:rPr>
        <w:t>Avery</w:t>
      </w:r>
      <w:r w:rsidR="005C67F6" w:rsidRPr="005C67F6">
        <w:rPr>
          <w:u w:val="single"/>
        </w:rPr>
        <w:t xml:space="preserve"> Cole</w:t>
      </w:r>
      <w:r>
        <w:t xml:space="preserve">: </w:t>
      </w:r>
      <w:r w:rsidR="005C67F6">
        <w:t xml:space="preserve">And is this </w:t>
      </w:r>
      <w:r w:rsidR="009C7CD3">
        <w:t xml:space="preserve">friendly or </w:t>
      </w:r>
      <w:r w:rsidR="000C4561">
        <w:t>unfriendly</w:t>
      </w:r>
      <w:r w:rsidR="009C7CD3">
        <w:t>?</w:t>
      </w:r>
    </w:p>
    <w:p w14:paraId="073C5C4B" w14:textId="2C8A6D6B" w:rsidR="00110B9D" w:rsidRDefault="009C7CD3" w:rsidP="00C4695E">
      <w:pPr>
        <w:spacing w:line="240" w:lineRule="auto"/>
        <w:jc w:val="both"/>
      </w:pPr>
      <w:r w:rsidRPr="00FD0C9C">
        <w:rPr>
          <w:rFonts w:eastAsia="Times New Roman" w:cs="Times New Roman"/>
          <w:u w:val="single"/>
          <w:lang w:val="en-US"/>
        </w:rPr>
        <w:t>Chlo</w:t>
      </w:r>
      <w:r w:rsidRPr="00FD0C9C">
        <w:rPr>
          <w:rFonts w:eastAsia="Times New Roman" w:cs="Arial"/>
          <w:color w:val="222222"/>
          <w:u w:val="single"/>
          <w:shd w:val="clear" w:color="auto" w:fill="FFFFFF"/>
          <w:lang w:val="en-US"/>
        </w:rPr>
        <w:t>ë Harkness</w:t>
      </w:r>
      <w:r w:rsidR="00110B9D">
        <w:t>: Unfriendly.</w:t>
      </w:r>
    </w:p>
    <w:p w14:paraId="613888FC" w14:textId="31DF2A33" w:rsidR="00110B9D" w:rsidRDefault="00110B9D" w:rsidP="00C4695E">
      <w:pPr>
        <w:spacing w:line="240" w:lineRule="auto"/>
        <w:jc w:val="both"/>
      </w:pPr>
      <w:r w:rsidRPr="00A92057">
        <w:rPr>
          <w:u w:val="single"/>
        </w:rPr>
        <w:t>Avery</w:t>
      </w:r>
      <w:r w:rsidR="00A92057" w:rsidRPr="00A92057">
        <w:rPr>
          <w:u w:val="single"/>
        </w:rPr>
        <w:t xml:space="preserve"> Cole</w:t>
      </w:r>
      <w:r w:rsidRPr="00A92057">
        <w:rPr>
          <w:u w:val="single"/>
        </w:rPr>
        <w:t>:</w:t>
      </w:r>
      <w:r>
        <w:t xml:space="preserve"> </w:t>
      </w:r>
      <w:r w:rsidR="00A92057">
        <w:t>We will now be specifically</w:t>
      </w:r>
      <w:r w:rsidR="00AC267A">
        <w:t xml:space="preserve"> debating the amendment.</w:t>
      </w:r>
      <w:r w:rsidR="00811B01">
        <w:t xml:space="preserve"> </w:t>
      </w:r>
    </w:p>
    <w:p w14:paraId="5B2D1DBF" w14:textId="38116297" w:rsidR="00811B01" w:rsidRPr="00A92057" w:rsidRDefault="00C97714" w:rsidP="00C4695E">
      <w:pPr>
        <w:spacing w:line="240" w:lineRule="auto"/>
        <w:jc w:val="both"/>
        <w:rPr>
          <w:b/>
        </w:rPr>
      </w:pPr>
      <w:r>
        <w:rPr>
          <w:b/>
        </w:rPr>
        <w:t xml:space="preserve">Amendment Passes: </w:t>
      </w:r>
      <w:r w:rsidR="00A92057">
        <w:rPr>
          <w:b/>
        </w:rPr>
        <w:t xml:space="preserve">6:23pm </w:t>
      </w:r>
      <w:r w:rsidR="00D20424">
        <w:rPr>
          <w:b/>
        </w:rPr>
        <w:t>(24</w:t>
      </w:r>
      <w:r w:rsidR="00A92057" w:rsidRPr="00D20424">
        <w:rPr>
          <w:b/>
        </w:rPr>
        <w:t>,0,0)</w:t>
      </w:r>
    </w:p>
    <w:p w14:paraId="2BBA1CAC" w14:textId="42DEF968" w:rsidR="00811B01" w:rsidRDefault="000D5F3B" w:rsidP="00C4695E">
      <w:pPr>
        <w:spacing w:line="240" w:lineRule="auto"/>
        <w:jc w:val="both"/>
      </w:pPr>
      <w:r w:rsidRPr="000D5F3B">
        <w:rPr>
          <w:u w:val="single"/>
        </w:rPr>
        <w:t>Avery Cole</w:t>
      </w:r>
      <w:r>
        <w:t>: We are now re</w:t>
      </w:r>
      <w:r w:rsidR="00811B01">
        <w:t>suming debate</w:t>
      </w:r>
      <w:r>
        <w:t xml:space="preserve"> on the </w:t>
      </w:r>
      <w:r w:rsidR="002873F5">
        <w:t>original motion.</w:t>
      </w:r>
    </w:p>
    <w:p w14:paraId="4FF308C2" w14:textId="315DE751" w:rsidR="00811B01" w:rsidRDefault="00811B01" w:rsidP="00C4695E">
      <w:pPr>
        <w:spacing w:line="240" w:lineRule="auto"/>
        <w:jc w:val="both"/>
      </w:pPr>
      <w:r w:rsidRPr="007951D1">
        <w:rPr>
          <w:u w:val="single"/>
        </w:rPr>
        <w:t>Emily</w:t>
      </w:r>
      <w:r w:rsidR="007951D1" w:rsidRPr="007951D1">
        <w:rPr>
          <w:u w:val="single"/>
        </w:rPr>
        <w:t xml:space="preserve"> Townshend</w:t>
      </w:r>
      <w:r w:rsidR="007951D1">
        <w:t>: This is a p</w:t>
      </w:r>
      <w:r>
        <w:t xml:space="preserve">edantic </w:t>
      </w:r>
      <w:r w:rsidR="00C30286">
        <w:t>amendment</w:t>
      </w:r>
      <w:r w:rsidR="00FA3C2E">
        <w:t>, just to change the original motion</w:t>
      </w:r>
      <w:r w:rsidR="004172BF">
        <w:t xml:space="preserve"> to say</w:t>
      </w:r>
      <w:r w:rsidR="00C30286">
        <w:t xml:space="preserve"> that it is bei</w:t>
      </w:r>
      <w:r w:rsidR="001746D7">
        <w:t>n</w:t>
      </w:r>
      <w:r w:rsidR="007A1EA0">
        <w:t>g passed in its second reading.</w:t>
      </w:r>
    </w:p>
    <w:p w14:paraId="6511B55A" w14:textId="4D13D99D" w:rsidR="00C54FE9" w:rsidRDefault="00C54FE9" w:rsidP="00C4695E">
      <w:pPr>
        <w:spacing w:line="240" w:lineRule="auto"/>
        <w:jc w:val="both"/>
      </w:pPr>
      <w:r w:rsidRPr="006259C4">
        <w:rPr>
          <w:u w:val="single"/>
        </w:rPr>
        <w:t>Rachel</w:t>
      </w:r>
      <w:r w:rsidR="006259C4" w:rsidRPr="006259C4">
        <w:rPr>
          <w:u w:val="single"/>
        </w:rPr>
        <w:t xml:space="preserve"> McConnell</w:t>
      </w:r>
      <w:r w:rsidR="006259C4">
        <w:t>: That’s f</w:t>
      </w:r>
      <w:r>
        <w:t>riendly.</w:t>
      </w:r>
    </w:p>
    <w:p w14:paraId="73672F35" w14:textId="5C82FF25" w:rsidR="00C54FE9" w:rsidRDefault="00C54FE9" w:rsidP="00C4695E">
      <w:pPr>
        <w:spacing w:line="240" w:lineRule="auto"/>
        <w:jc w:val="both"/>
      </w:pPr>
      <w:r w:rsidRPr="00CB2F84">
        <w:rPr>
          <w:u w:val="single"/>
        </w:rPr>
        <w:t>Avery</w:t>
      </w:r>
      <w:r w:rsidR="00CB2F84" w:rsidRPr="00CB2F84">
        <w:rPr>
          <w:u w:val="single"/>
        </w:rPr>
        <w:t xml:space="preserve"> Cole</w:t>
      </w:r>
      <w:r>
        <w:t>: Any debate</w:t>
      </w:r>
      <w:r w:rsidR="00CB2F84">
        <w:t xml:space="preserve"> on this motion</w:t>
      </w:r>
      <w:r>
        <w:t>?</w:t>
      </w:r>
    </w:p>
    <w:p w14:paraId="6947E20A" w14:textId="520EC80A" w:rsidR="00C54FE9" w:rsidRDefault="001C7AFE" w:rsidP="00C4695E">
      <w:pPr>
        <w:spacing w:line="240" w:lineRule="auto"/>
        <w:jc w:val="both"/>
      </w:pPr>
      <w:r w:rsidRPr="00FD0C9C">
        <w:rPr>
          <w:rFonts w:eastAsia="Times New Roman" w:cs="Times New Roman"/>
          <w:u w:val="single"/>
          <w:lang w:val="en-US"/>
        </w:rPr>
        <w:t>Chlo</w:t>
      </w:r>
      <w:r w:rsidRPr="00FD0C9C">
        <w:rPr>
          <w:rFonts w:eastAsia="Times New Roman" w:cs="Arial"/>
          <w:color w:val="222222"/>
          <w:u w:val="single"/>
          <w:shd w:val="clear" w:color="auto" w:fill="FFFFFF"/>
          <w:lang w:val="en-US"/>
        </w:rPr>
        <w:t>ë Harkness</w:t>
      </w:r>
      <w:r w:rsidR="00C54FE9">
        <w:t xml:space="preserve">: </w:t>
      </w:r>
      <w:r>
        <w:t>Hopefully this passes! T</w:t>
      </w:r>
      <w:r w:rsidR="0010031F">
        <w:t xml:space="preserve">he applications have been extended until Friday at 11:50 pm. </w:t>
      </w:r>
      <w:r w:rsidR="00FA44F8">
        <w:t>If you know anyone interested, there are only five</w:t>
      </w:r>
      <w:r w:rsidR="0010031F">
        <w:t xml:space="preserve"> meetings </w:t>
      </w:r>
      <w:r w:rsidR="00FA44F8">
        <w:t xml:space="preserve">in </w:t>
      </w:r>
      <w:r w:rsidR="0010031F">
        <w:t>total</w:t>
      </w:r>
      <w:r w:rsidR="00FA44F8">
        <w:t>, as they are</w:t>
      </w:r>
      <w:r w:rsidR="0010031F">
        <w:t xml:space="preserve"> once a month. </w:t>
      </w:r>
    </w:p>
    <w:p w14:paraId="50ED360A" w14:textId="0A9BBD8B" w:rsidR="00AC267A" w:rsidRDefault="002D1F5B" w:rsidP="00C4695E">
      <w:pPr>
        <w:spacing w:line="240" w:lineRule="auto"/>
        <w:jc w:val="both"/>
      </w:pPr>
      <w:r w:rsidRPr="00E064B4">
        <w:rPr>
          <w:u w:val="single"/>
        </w:rPr>
        <w:lastRenderedPageBreak/>
        <w:t>Kevin</w:t>
      </w:r>
      <w:r w:rsidR="00E064B4" w:rsidRPr="00E064B4">
        <w:rPr>
          <w:u w:val="single"/>
        </w:rPr>
        <w:t xml:space="preserve"> Corey</w:t>
      </w:r>
      <w:r>
        <w:t xml:space="preserve">: I have to leave for a </w:t>
      </w:r>
      <w:r w:rsidR="00E064B4">
        <w:t xml:space="preserve">tutorial, so I </w:t>
      </w:r>
      <w:r>
        <w:t>proxy</w:t>
      </w:r>
      <w:r w:rsidR="00E064B4">
        <w:t xml:space="preserve"> my </w:t>
      </w:r>
      <w:r>
        <w:t>vo</w:t>
      </w:r>
      <w:r w:rsidR="00E064B4">
        <w:t>te to Alan G</w:t>
      </w:r>
      <w:r>
        <w:t>oodman.</w:t>
      </w:r>
    </w:p>
    <w:p w14:paraId="2DE8D124" w14:textId="5B134F62" w:rsidR="00A67542" w:rsidRDefault="00A67542" w:rsidP="00FF3465">
      <w:pPr>
        <w:spacing w:after="0" w:line="240" w:lineRule="auto"/>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sidR="00453418">
        <w:rPr>
          <w:rFonts w:cs="Times New Roman"/>
          <w:b/>
        </w:rPr>
        <w:t>6:26</w:t>
      </w:r>
      <w:r w:rsidR="0080095C">
        <w:rPr>
          <w:rFonts w:cs="Times New Roman"/>
          <w:b/>
        </w:rPr>
        <w:t xml:space="preserve"> </w:t>
      </w:r>
      <w:r w:rsidRPr="003D2366">
        <w:rPr>
          <w:rFonts w:cs="Times New Roman"/>
          <w:b/>
        </w:rPr>
        <w:t xml:space="preserve">pm </w:t>
      </w:r>
      <w:r w:rsidR="00D20424">
        <w:rPr>
          <w:rFonts w:cs="Times New Roman"/>
          <w:b/>
        </w:rPr>
        <w:t>(22</w:t>
      </w:r>
      <w:r w:rsidRPr="00D20424">
        <w:rPr>
          <w:rFonts w:cs="Times New Roman"/>
          <w:b/>
        </w:rPr>
        <w:t>, 0, 0)</w:t>
      </w:r>
    </w:p>
    <w:p w14:paraId="74111000" w14:textId="42CC9FCC" w:rsidR="00261C81" w:rsidRDefault="00C4695E" w:rsidP="00FF3465">
      <w:pPr>
        <w:pStyle w:val="Heading1"/>
        <w:jc w:val="both"/>
      </w:pPr>
      <w:r>
        <w:t>Vi</w:t>
      </w:r>
      <w:r w:rsidR="00097D77">
        <w:t>i</w:t>
      </w:r>
      <w:r w:rsidR="00261C81">
        <w:t>. Executive reports</w:t>
      </w:r>
    </w:p>
    <w:p w14:paraId="58AB16F4" w14:textId="76CC6682" w:rsidR="00F0318E" w:rsidRDefault="00362880" w:rsidP="00F0318E">
      <w:r w:rsidRPr="00D21D0F">
        <w:rPr>
          <w:u w:val="single"/>
        </w:rPr>
        <w:t>Alan Goodman</w:t>
      </w:r>
      <w:r>
        <w:t>: Th</w:t>
      </w:r>
      <w:r w:rsidR="00D21D0F">
        <w:t>is clicker is being funny;</w:t>
      </w:r>
      <w:r w:rsidR="00F0318E">
        <w:t xml:space="preserve"> can you help me?</w:t>
      </w:r>
    </w:p>
    <w:p w14:paraId="329102CE" w14:textId="1A85725B" w:rsidR="004B70EB" w:rsidRPr="00F0318E" w:rsidRDefault="004B70EB" w:rsidP="00F0318E">
      <w:r w:rsidRPr="00D21D0F">
        <w:rPr>
          <w:u w:val="single"/>
        </w:rPr>
        <w:t>Lianne</w:t>
      </w:r>
      <w:r w:rsidR="00D21D0F" w:rsidRPr="00D21D0F">
        <w:rPr>
          <w:u w:val="single"/>
        </w:rPr>
        <w:t xml:space="preserve"> Zelsman</w:t>
      </w:r>
      <w:r>
        <w:t>: Check the channel.</w:t>
      </w:r>
    </w:p>
    <w:p w14:paraId="32BE1A41" w14:textId="479C5ABB" w:rsidR="00CC775E" w:rsidRDefault="00104E58" w:rsidP="00FF3465">
      <w:pPr>
        <w:pStyle w:val="Heading5"/>
        <w:jc w:val="both"/>
      </w:pPr>
      <w:r>
        <w:t xml:space="preserve">i) </w:t>
      </w:r>
      <w:r w:rsidR="00261C81">
        <w:t>President</w:t>
      </w:r>
    </w:p>
    <w:p w14:paraId="27D97CCD" w14:textId="54A4C5B0" w:rsidR="00A45431" w:rsidRDefault="00F73E13" w:rsidP="00FF3465">
      <w:pPr>
        <w:spacing w:line="240" w:lineRule="auto"/>
        <w:jc w:val="both"/>
      </w:pPr>
      <w:r w:rsidRPr="00AE74CE">
        <w:rPr>
          <w:u w:val="single"/>
        </w:rPr>
        <w:t xml:space="preserve">Taylor </w:t>
      </w:r>
      <w:r w:rsidR="00AE74CE" w:rsidRPr="00AE74CE">
        <w:rPr>
          <w:u w:val="single"/>
        </w:rPr>
        <w:t>Sawadsky</w:t>
      </w:r>
      <w:r>
        <w:t xml:space="preserve">: </w:t>
      </w:r>
      <w:r w:rsidR="00C45D63">
        <w:t xml:space="preserve">If you don’t have the agenda, you should check it out to see a great picture of Tyler. </w:t>
      </w:r>
      <w:r w:rsidR="00443178">
        <w:t xml:space="preserve">First of all, homecoming is this weekend, and </w:t>
      </w:r>
      <w:r w:rsidR="00654C37">
        <w:t xml:space="preserve">I’d like to take the opportunity </w:t>
      </w:r>
      <w:r w:rsidR="004023CC">
        <w:t xml:space="preserve">to tell you that you are all ambassadors of our faculty, so make sure that you are making smart decisions. </w:t>
      </w:r>
      <w:r w:rsidR="00F86954">
        <w:t xml:space="preserve">On that note, we’re doing the jacket slam </w:t>
      </w:r>
      <w:r w:rsidR="00C72096">
        <w:t xml:space="preserve">outside of Richardson stadium. </w:t>
      </w:r>
      <w:r w:rsidR="00540FFD">
        <w:t xml:space="preserve">There </w:t>
      </w:r>
      <w:r w:rsidR="00AD371A">
        <w:t xml:space="preserve">is a Facebook event wit a graphic showing where are are slamming. The first 100 people there will get a special treat. </w:t>
      </w:r>
      <w:r w:rsidR="008D2586">
        <w:t xml:space="preserve">We are doing this because under no circumstances </w:t>
      </w:r>
      <w:r w:rsidR="009D3E8B">
        <w:t xml:space="preserve">should you be storming the field. </w:t>
      </w:r>
      <w:r w:rsidR="00E3483B">
        <w:t xml:space="preserve">There is a </w:t>
      </w:r>
      <w:r w:rsidR="00D20424">
        <w:t>nine-foot</w:t>
      </w:r>
      <w:r w:rsidR="000B1C13">
        <w:t xml:space="preserve"> drop </w:t>
      </w:r>
      <w:r w:rsidR="00E3483B">
        <w:t xml:space="preserve">to solid concrete, and four </w:t>
      </w:r>
      <w:r w:rsidR="00E37A56">
        <w:t xml:space="preserve">feet away is a modulock fence with security and police officers. </w:t>
      </w:r>
      <w:r w:rsidR="00106CE0">
        <w:t xml:space="preserve">If you get a criminal record, you cannot </w:t>
      </w:r>
      <w:r w:rsidR="00A63107">
        <w:t xml:space="preserve">get your P.Eng. </w:t>
      </w:r>
      <w:r w:rsidR="00D0255B">
        <w:t xml:space="preserve">Also, we hired the Sci Formal chairs, and I’ve been doing operational duties like attending meetings and replying to emails. </w:t>
      </w:r>
    </w:p>
    <w:p w14:paraId="4DD74055" w14:textId="0D07B385" w:rsidR="00177E80" w:rsidRDefault="00091379" w:rsidP="00FF3465">
      <w:pPr>
        <w:pBdr>
          <w:bottom w:val="single" w:sz="6" w:space="1" w:color="auto"/>
        </w:pBdr>
        <w:spacing w:line="240" w:lineRule="auto"/>
        <w:jc w:val="both"/>
        <w:rPr>
          <w:i/>
        </w:rPr>
      </w:pPr>
      <w:r>
        <w:rPr>
          <w:i/>
        </w:rPr>
        <w:t>Everybody at</w:t>
      </w:r>
      <w:r w:rsidR="00E67562">
        <w:rPr>
          <w:i/>
        </w:rPr>
        <w:t xml:space="preserve"> </w:t>
      </w:r>
      <w:r w:rsidR="00D20424">
        <w:rPr>
          <w:i/>
        </w:rPr>
        <w:t>Council sang</w:t>
      </w:r>
      <w:r w:rsidR="007C2779" w:rsidRPr="004E2F3A">
        <w:rPr>
          <w:i/>
        </w:rPr>
        <w:t xml:space="preserve"> the </w:t>
      </w:r>
      <w:r w:rsidR="001C5C93">
        <w:rPr>
          <w:i/>
        </w:rPr>
        <w:t>Engineering</w:t>
      </w:r>
      <w:r w:rsidR="004E2F3A">
        <w:rPr>
          <w:i/>
        </w:rPr>
        <w:t xml:space="preserve"> Hymn.</w:t>
      </w:r>
    </w:p>
    <w:p w14:paraId="38B7A48E" w14:textId="77777777" w:rsidR="007A4CBA" w:rsidRDefault="007A4CBA" w:rsidP="00FF3465">
      <w:pPr>
        <w:pBdr>
          <w:bottom w:val="single" w:sz="6" w:space="1" w:color="auto"/>
        </w:pBdr>
        <w:spacing w:line="240" w:lineRule="auto"/>
        <w:jc w:val="both"/>
        <w:rPr>
          <w:i/>
        </w:rPr>
      </w:pPr>
    </w:p>
    <w:p w14:paraId="42020DA6" w14:textId="526851A9" w:rsidR="00CC775E" w:rsidRDefault="00104E58" w:rsidP="00FF3465">
      <w:pPr>
        <w:pStyle w:val="Heading5"/>
        <w:jc w:val="both"/>
      </w:pPr>
      <w:r>
        <w:t xml:space="preserve">II) </w:t>
      </w:r>
      <w:r w:rsidR="0089070B">
        <w:t>Vice president of student affairs</w:t>
      </w:r>
    </w:p>
    <w:p w14:paraId="14553FE6" w14:textId="6E7E6ABC" w:rsidR="0024214F" w:rsidRPr="000C60D7" w:rsidRDefault="000C60D7" w:rsidP="00AA6433">
      <w:pPr>
        <w:jc w:val="both"/>
      </w:pPr>
      <w:r>
        <w:rPr>
          <w:u w:val="single"/>
        </w:rPr>
        <w:t>Ben Strickland</w:t>
      </w:r>
      <w:r>
        <w:t xml:space="preserve">: He’d like to say that everything is in </w:t>
      </w:r>
      <w:r w:rsidR="00B47AC7">
        <w:t xml:space="preserve">the </w:t>
      </w:r>
      <w:r>
        <w:t>report and have great homecoming.</w:t>
      </w:r>
    </w:p>
    <w:p w14:paraId="7830B9EB" w14:textId="77777777" w:rsidR="007A4CBA" w:rsidRDefault="007A4CBA" w:rsidP="00AA6433">
      <w:pPr>
        <w:pBdr>
          <w:bottom w:val="single" w:sz="6" w:space="1" w:color="auto"/>
        </w:pBdr>
        <w:jc w:val="both"/>
      </w:pPr>
    </w:p>
    <w:p w14:paraId="37BF2B8E" w14:textId="57764AE4" w:rsidR="0089070B" w:rsidRDefault="00104E58" w:rsidP="00FF3465">
      <w:pPr>
        <w:pStyle w:val="Heading5"/>
        <w:jc w:val="both"/>
      </w:pPr>
      <w:r>
        <w:t xml:space="preserve">III) </w:t>
      </w:r>
      <w:r w:rsidR="0089070B">
        <w:t>vice president of operations</w:t>
      </w:r>
    </w:p>
    <w:p w14:paraId="7415BFB7" w14:textId="0FFEBC99" w:rsidR="003D1D4B" w:rsidRDefault="00C24D55" w:rsidP="00FF3465">
      <w:pPr>
        <w:jc w:val="both"/>
      </w:pPr>
      <w:r w:rsidRPr="00C24D55">
        <w:rPr>
          <w:u w:val="single"/>
        </w:rPr>
        <w:t>Tyler Bennett</w:t>
      </w:r>
      <w:r>
        <w:t xml:space="preserve">: </w:t>
      </w:r>
      <w:r w:rsidR="00E43B54">
        <w:t xml:space="preserve">It’s mostly in the report, though there are a few updates. </w:t>
      </w:r>
      <w:r w:rsidR="009715A4">
        <w:t xml:space="preserve">The Advisory Board happened, and that was exciting. </w:t>
      </w:r>
      <w:r w:rsidR="00C33716">
        <w:t xml:space="preserve">We have some great homecoming events coming up. </w:t>
      </w:r>
      <w:r w:rsidR="0069625D">
        <w:t xml:space="preserve">We met with the bookkeeper again, </w:t>
      </w:r>
      <w:r w:rsidR="0098518A">
        <w:t>and set up static meetings. It’s going very well, and the transition has been smooth. Email me with questions.</w:t>
      </w:r>
    </w:p>
    <w:p w14:paraId="66AAF4A4" w14:textId="1DDF2D54" w:rsidR="004479C4" w:rsidRPr="005D4AA7" w:rsidRDefault="00505AFF" w:rsidP="00FF3465">
      <w:pPr>
        <w:pStyle w:val="Heading1"/>
        <w:jc w:val="both"/>
      </w:pPr>
      <w:r>
        <w:t>VIII</w:t>
      </w:r>
      <w:r w:rsidR="009847DE" w:rsidRPr="005D4AA7">
        <w:t>. Director Reports  </w:t>
      </w:r>
    </w:p>
    <w:p w14:paraId="47783156" w14:textId="77777777" w:rsidR="004479C4" w:rsidRDefault="009847DE" w:rsidP="00FF3465">
      <w:pPr>
        <w:pStyle w:val="Heading5"/>
        <w:jc w:val="both"/>
      </w:pPr>
      <w:r w:rsidRPr="005D4AA7">
        <w:t xml:space="preserve">i) Academics   </w:t>
      </w:r>
    </w:p>
    <w:p w14:paraId="32289247" w14:textId="1BB9A014" w:rsidR="0098518A" w:rsidRDefault="00CA03E4" w:rsidP="0098518A">
      <w:pPr>
        <w:spacing w:after="0" w:line="240" w:lineRule="auto"/>
        <w:jc w:val="both"/>
      </w:pPr>
      <w:r>
        <w:rPr>
          <w:u w:val="single"/>
        </w:rPr>
        <w:t>Daniel Tamming</w:t>
      </w:r>
      <w:r>
        <w:t xml:space="preserve">: </w:t>
      </w:r>
      <w:r w:rsidR="0098518A">
        <w:t xml:space="preserve">It’s mostly in my </w:t>
      </w:r>
      <w:r w:rsidR="002E5586">
        <w:t xml:space="preserve">report. The major thing is the high demand for EngLinks tutors, so there is another round of hiring coming up. </w:t>
      </w:r>
      <w:r w:rsidR="00FB15E1">
        <w:t>The rest is in my report.</w:t>
      </w:r>
    </w:p>
    <w:p w14:paraId="7B6F08C8" w14:textId="77777777" w:rsidR="0098518A" w:rsidRDefault="0098518A" w:rsidP="0098518A">
      <w:pPr>
        <w:spacing w:after="0" w:line="240" w:lineRule="auto"/>
        <w:jc w:val="both"/>
      </w:pPr>
    </w:p>
    <w:p w14:paraId="6DB0C954" w14:textId="77777777" w:rsidR="0098518A" w:rsidRDefault="0098518A" w:rsidP="0098518A">
      <w:pPr>
        <w:spacing w:after="0" w:line="240" w:lineRule="auto"/>
        <w:jc w:val="both"/>
      </w:pPr>
    </w:p>
    <w:p w14:paraId="2EF76E4F" w14:textId="6D6FF74C" w:rsidR="004479C4" w:rsidRDefault="009847DE" w:rsidP="0098518A">
      <w:pPr>
        <w:pStyle w:val="Heading5"/>
        <w:jc w:val="left"/>
      </w:pPr>
      <w:r w:rsidRPr="005D4AA7">
        <w:lastRenderedPageBreak/>
        <w:t>ii) Communications  </w:t>
      </w:r>
    </w:p>
    <w:p w14:paraId="18772530" w14:textId="2AEF3330" w:rsidR="00F22D2F" w:rsidRDefault="0089070B" w:rsidP="00A81867">
      <w:pPr>
        <w:pBdr>
          <w:bottom w:val="single" w:sz="6" w:space="1" w:color="auto"/>
        </w:pBdr>
        <w:spacing w:line="240" w:lineRule="auto"/>
        <w:jc w:val="both"/>
      </w:pPr>
      <w:r>
        <w:rPr>
          <w:u w:val="single"/>
        </w:rPr>
        <w:t>Heather Simmons</w:t>
      </w:r>
      <w:r>
        <w:t xml:space="preserve">: </w:t>
      </w:r>
      <w:r w:rsidR="00DB24EF">
        <w:t xml:space="preserve">It’s all in </w:t>
      </w:r>
      <w:r w:rsidR="001015ED">
        <w:t xml:space="preserve">the report. </w:t>
      </w:r>
      <w:r w:rsidR="005F3BAA">
        <w:t>I met with my FYPCO, and I’m excited to see what she does. CommTeam is busy filling requests. Some people may have noticed the live stead I’ve set up. It’s not actually posting anywhere; we are just testing for sound and video quality.</w:t>
      </w:r>
    </w:p>
    <w:p w14:paraId="6B5156B5" w14:textId="77777777" w:rsidR="00A81867" w:rsidRPr="00A81867" w:rsidRDefault="00A81867" w:rsidP="00A81867">
      <w:pPr>
        <w:pBdr>
          <w:bottom w:val="single" w:sz="6" w:space="1" w:color="auto"/>
        </w:pBdr>
        <w:spacing w:line="240" w:lineRule="auto"/>
        <w:jc w:val="both"/>
        <w:rPr>
          <w:sz w:val="11"/>
          <w:szCs w:val="11"/>
        </w:rPr>
      </w:pPr>
    </w:p>
    <w:p w14:paraId="6E09B8DF" w14:textId="45164D8E" w:rsidR="0089070B" w:rsidRDefault="0089070B" w:rsidP="00FF3465">
      <w:pPr>
        <w:pStyle w:val="Heading5"/>
        <w:jc w:val="both"/>
      </w:pPr>
      <w:r w:rsidRPr="005D4AA7">
        <w:t>ii</w:t>
      </w:r>
      <w:r>
        <w:t>I) Community outreach</w:t>
      </w:r>
    </w:p>
    <w:p w14:paraId="1EA92A01" w14:textId="5C2812D6" w:rsidR="005C4D24" w:rsidRDefault="007533A2" w:rsidP="00AA6433">
      <w:pPr>
        <w:spacing w:line="240" w:lineRule="auto"/>
        <w:jc w:val="both"/>
      </w:pPr>
      <w:r>
        <w:rPr>
          <w:u w:val="single"/>
        </w:rPr>
        <w:t>Emma Howard</w:t>
      </w:r>
      <w:r w:rsidR="0089070B">
        <w:t xml:space="preserve">: </w:t>
      </w:r>
      <w:r w:rsidR="005C4D24">
        <w:t>It’s mostly in my report, though one exciting update is that we will have an External Relations Committee</w:t>
      </w:r>
      <w:r w:rsidR="00AB4ABA">
        <w:t xml:space="preserve"> (ERC)</w:t>
      </w:r>
      <w:r w:rsidR="005C4D24">
        <w:t xml:space="preserve"> Santa Clause parade float. </w:t>
      </w:r>
      <w:r w:rsidR="00AB4ABA">
        <w:t xml:space="preserve">Also, the </w:t>
      </w:r>
      <w:r w:rsidR="006C7D1E">
        <w:t xml:space="preserve">ERC now exists. </w:t>
      </w:r>
      <w:r w:rsidR="00C9000F">
        <w:t xml:space="preserve">I’m working with the FYPCO for an outreach guide. </w:t>
      </w:r>
    </w:p>
    <w:p w14:paraId="6B97F142" w14:textId="77777777" w:rsidR="00110A4C" w:rsidRPr="001A66CE" w:rsidRDefault="00110A4C" w:rsidP="00FF3465">
      <w:pPr>
        <w:pBdr>
          <w:bottom w:val="single" w:sz="6" w:space="1" w:color="auto"/>
        </w:pBdr>
        <w:spacing w:line="240" w:lineRule="auto"/>
        <w:jc w:val="both"/>
        <w:rPr>
          <w:sz w:val="11"/>
          <w:szCs w:val="11"/>
        </w:rPr>
      </w:pPr>
    </w:p>
    <w:p w14:paraId="3F0F711B" w14:textId="75E4F06B" w:rsidR="00110A4C" w:rsidRDefault="00110A4C" w:rsidP="00FF3465">
      <w:pPr>
        <w:pStyle w:val="Heading5"/>
        <w:jc w:val="both"/>
      </w:pPr>
      <w:r>
        <w:t>iv) conferences</w:t>
      </w:r>
      <w:r w:rsidRPr="005D4AA7">
        <w:t xml:space="preserve"> </w:t>
      </w:r>
    </w:p>
    <w:p w14:paraId="560A4470" w14:textId="63E8CA7E" w:rsidR="00020E6B" w:rsidRDefault="0001526E" w:rsidP="00863A1F">
      <w:pPr>
        <w:pBdr>
          <w:bottom w:val="single" w:sz="6" w:space="1" w:color="auto"/>
        </w:pBdr>
        <w:spacing w:line="240" w:lineRule="auto"/>
        <w:jc w:val="both"/>
      </w:pPr>
      <w:r w:rsidRPr="0001526E">
        <w:rPr>
          <w:u w:val="single"/>
        </w:rPr>
        <w:t>Taylor Sweet</w:t>
      </w:r>
      <w:r>
        <w:t xml:space="preserve">: </w:t>
      </w:r>
      <w:r w:rsidR="00B52D0F">
        <w:t xml:space="preserve">It’s </w:t>
      </w:r>
      <w:r w:rsidR="00D3142D">
        <w:t>all in my report</w:t>
      </w:r>
      <w:r w:rsidR="00B52D0F">
        <w:t>;</w:t>
      </w:r>
      <w:r w:rsidR="008D12B1">
        <w:t xml:space="preserve"> we had the speakers and sponsors training session, </w:t>
      </w:r>
      <w:r w:rsidR="00E611BE">
        <w:t>which was well-</w:t>
      </w:r>
      <w:r w:rsidR="008D12B1">
        <w:t xml:space="preserve">received. Shoutout to </w:t>
      </w:r>
      <w:r w:rsidR="00522CD6">
        <w:t xml:space="preserve">the </w:t>
      </w:r>
      <w:r w:rsidR="00EB7469">
        <w:t>PD team and Alan G</w:t>
      </w:r>
      <w:r w:rsidR="008D12B1">
        <w:t xml:space="preserve">oodman who filled a seat. </w:t>
      </w:r>
      <w:r w:rsidR="00BC7ACC">
        <w:t xml:space="preserve">We want to start </w:t>
      </w:r>
      <w:r w:rsidR="004E7643">
        <w:t>a Mining Geo Civil-</w:t>
      </w:r>
      <w:r w:rsidR="009D276A">
        <w:t xml:space="preserve">type conference. </w:t>
      </w:r>
      <w:r w:rsidR="00767297">
        <w:t>We p</w:t>
      </w:r>
      <w:r w:rsidR="006130A7">
        <w:t>osted the CDE application on EngSoc A</w:t>
      </w:r>
      <w:r w:rsidR="00103D87">
        <w:t>pply. It’s s</w:t>
      </w:r>
      <w:r w:rsidR="00B9143D">
        <w:t>till open for</w:t>
      </w:r>
      <w:r w:rsidR="00035866">
        <w:t xml:space="preserve"> the</w:t>
      </w:r>
      <w:r w:rsidR="00B9143D">
        <w:t xml:space="preserve"> next few days, at least. External</w:t>
      </w:r>
      <w:r w:rsidR="00D47586">
        <w:t xml:space="preserve"> conference bursaries are out, and are good for u</w:t>
      </w:r>
      <w:r w:rsidR="00B9143D">
        <w:t xml:space="preserve">p to $150. </w:t>
      </w:r>
    </w:p>
    <w:p w14:paraId="28DC26C6" w14:textId="4BBC71C4" w:rsidR="00EF736F" w:rsidRDefault="00525DDA" w:rsidP="00863A1F">
      <w:pPr>
        <w:pBdr>
          <w:bottom w:val="single" w:sz="6" w:space="1" w:color="auto"/>
        </w:pBdr>
        <w:spacing w:line="240" w:lineRule="auto"/>
        <w:jc w:val="both"/>
      </w:pPr>
      <w:r w:rsidRPr="00525DDA">
        <w:rPr>
          <w:u w:val="single"/>
        </w:rPr>
        <w:t xml:space="preserve">Tyler </w:t>
      </w:r>
      <w:r w:rsidR="00EF736F" w:rsidRPr="00525DDA">
        <w:rPr>
          <w:u w:val="single"/>
        </w:rPr>
        <w:t>Snook</w:t>
      </w:r>
      <w:r w:rsidR="00EF736F">
        <w:t xml:space="preserve">: </w:t>
      </w:r>
      <w:r w:rsidR="001E043D">
        <w:t xml:space="preserve">The real proxy is here. </w:t>
      </w:r>
    </w:p>
    <w:p w14:paraId="6687F334" w14:textId="77777777" w:rsidR="00EF45F5" w:rsidRPr="0056348D" w:rsidRDefault="00EF45F5" w:rsidP="00863A1F">
      <w:pPr>
        <w:pBdr>
          <w:bottom w:val="single" w:sz="6" w:space="1" w:color="auto"/>
        </w:pBdr>
        <w:spacing w:line="240" w:lineRule="auto"/>
        <w:jc w:val="both"/>
        <w:rPr>
          <w:sz w:val="11"/>
          <w:szCs w:val="11"/>
        </w:rPr>
      </w:pPr>
    </w:p>
    <w:p w14:paraId="04BF616E" w14:textId="6AE83B65" w:rsidR="004479C4" w:rsidRDefault="00D65876" w:rsidP="00FF3465">
      <w:pPr>
        <w:pStyle w:val="Heading5"/>
        <w:jc w:val="both"/>
      </w:pPr>
      <w:r>
        <w:t xml:space="preserve">v) </w:t>
      </w:r>
      <w:r w:rsidR="009847DE" w:rsidRPr="005D4AA7">
        <w:t xml:space="preserve">Design   </w:t>
      </w:r>
    </w:p>
    <w:p w14:paraId="0757B7DE" w14:textId="48F76A0D" w:rsidR="00863A1F" w:rsidRPr="00BA455E" w:rsidRDefault="000D5213" w:rsidP="0026530A">
      <w:pPr>
        <w:spacing w:after="0" w:line="240" w:lineRule="auto"/>
        <w:jc w:val="both"/>
        <w:rPr>
          <w:i/>
        </w:rPr>
      </w:pPr>
      <w:r w:rsidRPr="00BA455E">
        <w:rPr>
          <w:rFonts w:eastAsia="Times New Roman" w:cs="Times New Roman"/>
          <w:i/>
          <w:lang w:val="en-US"/>
        </w:rPr>
        <w:t>Max Lindley-Peart</w:t>
      </w:r>
      <w:r w:rsidR="00BA455E" w:rsidRPr="00BA455E">
        <w:rPr>
          <w:i/>
        </w:rPr>
        <w:t xml:space="preserve"> was not </w:t>
      </w:r>
      <w:r w:rsidR="00183DCE">
        <w:rPr>
          <w:i/>
        </w:rPr>
        <w:t>at Council.</w:t>
      </w:r>
    </w:p>
    <w:p w14:paraId="745CF2F7" w14:textId="77777777" w:rsidR="00551CEB" w:rsidRDefault="00551CEB" w:rsidP="00551CEB">
      <w:pPr>
        <w:pBdr>
          <w:bottom w:val="single" w:sz="6" w:space="1" w:color="auto"/>
        </w:pBdr>
        <w:spacing w:after="0" w:line="240" w:lineRule="auto"/>
        <w:jc w:val="both"/>
      </w:pPr>
    </w:p>
    <w:p w14:paraId="2CB1A073" w14:textId="6A3B7BB6" w:rsidR="004479C4" w:rsidRDefault="009847DE" w:rsidP="00FF3465">
      <w:pPr>
        <w:pStyle w:val="Heading5"/>
        <w:jc w:val="both"/>
      </w:pPr>
      <w:r w:rsidRPr="005D4AA7">
        <w:t>v</w:t>
      </w:r>
      <w:r w:rsidR="00110A4C">
        <w:t>i</w:t>
      </w:r>
      <w:r w:rsidRPr="005D4AA7">
        <w:t xml:space="preserve">) Events   </w:t>
      </w:r>
    </w:p>
    <w:p w14:paraId="28045AA4" w14:textId="2E373A7E" w:rsidR="00045644" w:rsidRPr="00266EC9" w:rsidRDefault="00266EC9" w:rsidP="00045644">
      <w:pPr>
        <w:pBdr>
          <w:bottom w:val="single" w:sz="6" w:space="1" w:color="auto"/>
        </w:pBdr>
        <w:spacing w:line="240" w:lineRule="auto"/>
        <w:jc w:val="both"/>
        <w:rPr>
          <w:i/>
        </w:rPr>
      </w:pPr>
      <w:r>
        <w:rPr>
          <w:i/>
        </w:rPr>
        <w:t>Francesca Feldman was no</w:t>
      </w:r>
      <w:r w:rsidR="00183DCE">
        <w:rPr>
          <w:i/>
        </w:rPr>
        <w:t>t at Council.</w:t>
      </w:r>
    </w:p>
    <w:p w14:paraId="298B4DC2" w14:textId="5DED9073" w:rsidR="00252CCE" w:rsidRDefault="00266EC9" w:rsidP="00045644">
      <w:pPr>
        <w:pBdr>
          <w:bottom w:val="single" w:sz="6" w:space="1" w:color="auto"/>
        </w:pBdr>
        <w:spacing w:line="240" w:lineRule="auto"/>
        <w:jc w:val="both"/>
      </w:pPr>
      <w:r>
        <w:rPr>
          <w:u w:val="single"/>
        </w:rPr>
        <w:t>Taylor</w:t>
      </w:r>
      <w:r w:rsidR="00252CCE" w:rsidRPr="00266EC9">
        <w:rPr>
          <w:u w:val="single"/>
        </w:rPr>
        <w:t xml:space="preserve"> Saw</w:t>
      </w:r>
      <w:r>
        <w:rPr>
          <w:u w:val="single"/>
        </w:rPr>
        <w:t>a</w:t>
      </w:r>
      <w:r w:rsidR="00252CCE" w:rsidRPr="00266EC9">
        <w:rPr>
          <w:u w:val="single"/>
        </w:rPr>
        <w:t>dsky</w:t>
      </w:r>
      <w:r>
        <w:t>: She has a mid</w:t>
      </w:r>
      <w:r w:rsidR="006D2C1C">
        <w:t>t</w:t>
      </w:r>
      <w:r>
        <w:t xml:space="preserve">erm; it’s all in her </w:t>
      </w:r>
      <w:r w:rsidR="0040756A">
        <w:t>r</w:t>
      </w:r>
      <w:r>
        <w:t>e</w:t>
      </w:r>
      <w:r w:rsidR="0040756A">
        <w:t>port.</w:t>
      </w:r>
    </w:p>
    <w:p w14:paraId="43DDFE63" w14:textId="77777777" w:rsidR="00045644" w:rsidRDefault="00045644" w:rsidP="00045644">
      <w:pPr>
        <w:pBdr>
          <w:bottom w:val="single" w:sz="6" w:space="1" w:color="auto"/>
        </w:pBdr>
        <w:spacing w:line="240" w:lineRule="auto"/>
        <w:jc w:val="both"/>
      </w:pPr>
    </w:p>
    <w:p w14:paraId="00A5475C" w14:textId="3E043FA9" w:rsidR="004479C4" w:rsidRDefault="009847DE" w:rsidP="00045644">
      <w:pPr>
        <w:pStyle w:val="Heading5"/>
        <w:jc w:val="left"/>
      </w:pPr>
      <w:r w:rsidRPr="005D4AA7">
        <w:t>vi</w:t>
      </w:r>
      <w:r w:rsidR="00110A4C">
        <w:t>i</w:t>
      </w:r>
      <w:r w:rsidRPr="005D4AA7">
        <w:t xml:space="preserve">) Finance   </w:t>
      </w:r>
    </w:p>
    <w:p w14:paraId="440B0F7C" w14:textId="4DFAB2AA" w:rsidR="00045644" w:rsidRDefault="00823EC3" w:rsidP="00FF3465">
      <w:pPr>
        <w:spacing w:line="240" w:lineRule="auto"/>
        <w:jc w:val="both"/>
      </w:pPr>
      <w:r>
        <w:rPr>
          <w:u w:val="single"/>
        </w:rPr>
        <w:t>Connor McMillan</w:t>
      </w:r>
      <w:r>
        <w:t xml:space="preserve">: </w:t>
      </w:r>
      <w:r w:rsidR="00211EF6">
        <w:t>I h</w:t>
      </w:r>
      <w:r w:rsidR="00A848DF">
        <w:t>ired a Fi</w:t>
      </w:r>
      <w:r w:rsidR="000958FE">
        <w:t>n</w:t>
      </w:r>
      <w:r w:rsidR="00A848DF">
        <w:t>a</w:t>
      </w:r>
      <w:r w:rsidR="000958FE">
        <w:t xml:space="preserve">ncial Officer, </w:t>
      </w:r>
      <w:r w:rsidR="00A848DF">
        <w:t xml:space="preserve">we ae </w:t>
      </w:r>
      <w:r w:rsidR="0006731C">
        <w:t>going to get started. I r</w:t>
      </w:r>
      <w:r w:rsidR="000958FE">
        <w:t xml:space="preserve">eached out to </w:t>
      </w:r>
      <w:r w:rsidR="00B20399">
        <w:t xml:space="preserve">the </w:t>
      </w:r>
      <w:r w:rsidR="000958FE">
        <w:t xml:space="preserve">developers for </w:t>
      </w:r>
      <w:r w:rsidR="00C419ED">
        <w:t xml:space="preserve">the </w:t>
      </w:r>
      <w:r w:rsidR="000958FE">
        <w:t xml:space="preserve">online platform. </w:t>
      </w:r>
      <w:r w:rsidR="000C327F">
        <w:t xml:space="preserve">Tyler and I have been working on </w:t>
      </w:r>
      <w:r w:rsidR="003377F8">
        <w:t xml:space="preserve">the </w:t>
      </w:r>
      <w:r w:rsidR="00873558">
        <w:t>month end from September. We’</w:t>
      </w:r>
      <w:r w:rsidR="004307B8">
        <w:t>ve had a</w:t>
      </w:r>
      <w:r w:rsidR="00A20D19">
        <w:t xml:space="preserve"> lot of questions, which will be </w:t>
      </w:r>
      <w:r w:rsidR="000C327F">
        <w:t>addressed</w:t>
      </w:r>
      <w:r w:rsidR="00940A44">
        <w:t xml:space="preserve"> at training conference on the 23</w:t>
      </w:r>
      <w:r w:rsidR="00940A44" w:rsidRPr="00940A44">
        <w:rPr>
          <w:vertAlign w:val="superscript"/>
        </w:rPr>
        <w:t>rd</w:t>
      </w:r>
      <w:r w:rsidR="00940A44">
        <w:t xml:space="preserve">. </w:t>
      </w:r>
    </w:p>
    <w:p w14:paraId="1BD67676" w14:textId="77777777" w:rsidR="003351B4" w:rsidRDefault="003351B4" w:rsidP="00FF3465">
      <w:pPr>
        <w:pBdr>
          <w:bottom w:val="single" w:sz="6" w:space="1" w:color="auto"/>
        </w:pBdr>
        <w:spacing w:after="0" w:line="240" w:lineRule="auto"/>
        <w:jc w:val="both"/>
      </w:pPr>
    </w:p>
    <w:p w14:paraId="5FB72A22" w14:textId="0AC39AEA" w:rsidR="004479C4" w:rsidRDefault="004479C4" w:rsidP="00FF3465">
      <w:pPr>
        <w:pStyle w:val="Heading5"/>
        <w:jc w:val="both"/>
      </w:pPr>
      <w:r w:rsidRPr="005D4AA7">
        <w:t>vi</w:t>
      </w:r>
      <w:r w:rsidR="00110A4C">
        <w:t>i</w:t>
      </w:r>
      <w:r w:rsidRPr="005D4AA7">
        <w:t xml:space="preserve">i) First </w:t>
      </w:r>
      <w:r w:rsidR="009847DE" w:rsidRPr="005D4AA7">
        <w:t xml:space="preserve">Year   </w:t>
      </w:r>
    </w:p>
    <w:p w14:paraId="6CF65331" w14:textId="05F61CE0" w:rsidR="00821F2B" w:rsidRDefault="00335B28" w:rsidP="00FF3465">
      <w:pPr>
        <w:jc w:val="both"/>
      </w:pPr>
      <w:r>
        <w:rPr>
          <w:u w:val="single"/>
        </w:rPr>
        <w:t>Alan Goodman</w:t>
      </w:r>
      <w:r>
        <w:t xml:space="preserve">: </w:t>
      </w:r>
      <w:r w:rsidR="00E056EE">
        <w:t xml:space="preserve">All in report, if </w:t>
      </w:r>
      <w:r w:rsidR="002A55A8">
        <w:t xml:space="preserve">you’re </w:t>
      </w:r>
      <w:r w:rsidR="00CD21E5">
        <w:t>interested. The Sci</w:t>
      </w:r>
      <w:r w:rsidR="00E056EE">
        <w:t xml:space="preserve"> </w:t>
      </w:r>
      <w:r w:rsidR="00CD21E5">
        <w:t>‘</w:t>
      </w:r>
      <w:r w:rsidR="00E056EE">
        <w:t xml:space="preserve">20 year crest is </w:t>
      </w:r>
      <w:r w:rsidR="00E24D22">
        <w:t>painted on the Clark steps.</w:t>
      </w:r>
    </w:p>
    <w:p w14:paraId="2A5BD028" w14:textId="77777777" w:rsidR="000C3EDE" w:rsidRDefault="000C3EDE" w:rsidP="00E24D22">
      <w:pPr>
        <w:spacing w:line="240" w:lineRule="auto"/>
        <w:jc w:val="both"/>
      </w:pPr>
    </w:p>
    <w:p w14:paraId="50ECB242" w14:textId="531CD8A2" w:rsidR="004479C4" w:rsidRDefault="00110A4C" w:rsidP="00FF3465">
      <w:pPr>
        <w:pStyle w:val="Heading5"/>
        <w:jc w:val="both"/>
      </w:pPr>
      <w:r>
        <w:lastRenderedPageBreak/>
        <w:t>ix</w:t>
      </w:r>
      <w:r w:rsidR="004479C4" w:rsidRPr="005D4AA7">
        <w:t xml:space="preserve">) Human </w:t>
      </w:r>
      <w:r w:rsidR="009847DE" w:rsidRPr="005D4AA7">
        <w:t xml:space="preserve">Resources   </w:t>
      </w:r>
    </w:p>
    <w:p w14:paraId="6CCEBF56" w14:textId="1B85E175" w:rsidR="00247944" w:rsidRDefault="00E00A69" w:rsidP="00881C02">
      <w:pPr>
        <w:spacing w:line="240" w:lineRule="auto"/>
        <w:jc w:val="both"/>
      </w:pPr>
      <w:r>
        <w:rPr>
          <w:u w:val="single"/>
        </w:rPr>
        <w:t>Rachel</w:t>
      </w:r>
      <w:r w:rsidR="003831C7">
        <w:rPr>
          <w:u w:val="single"/>
        </w:rPr>
        <w:t xml:space="preserve"> McConnel</w:t>
      </w:r>
      <w:r w:rsidR="00604D5A">
        <w:rPr>
          <w:u w:val="single"/>
        </w:rPr>
        <w:t>l</w:t>
      </w:r>
      <w:r w:rsidR="00DF1911">
        <w:t xml:space="preserve">: </w:t>
      </w:r>
      <w:r w:rsidR="00551A97">
        <w:t>The m</w:t>
      </w:r>
      <w:r w:rsidR="000B0908">
        <w:t xml:space="preserve">ain things are </w:t>
      </w:r>
      <w:r w:rsidR="009F5B99">
        <w:t xml:space="preserve">the </w:t>
      </w:r>
      <w:r w:rsidR="000B0908">
        <w:t>training conference on 23</w:t>
      </w:r>
      <w:r w:rsidR="000B0908" w:rsidRPr="000B0908">
        <w:rPr>
          <w:vertAlign w:val="superscript"/>
        </w:rPr>
        <w:t>rd</w:t>
      </w:r>
      <w:r w:rsidR="0041553D">
        <w:t>. Your s</w:t>
      </w:r>
      <w:r w:rsidR="000B0908">
        <w:t>upervising directors will tell you</w:t>
      </w:r>
      <w:r w:rsidR="006C733F">
        <w:t xml:space="preserve"> more details</w:t>
      </w:r>
      <w:r w:rsidR="00086FCB">
        <w:t>. We are having s</w:t>
      </w:r>
      <w:r w:rsidR="000B0908">
        <w:t xml:space="preserve">urveys for </w:t>
      </w:r>
      <w:r w:rsidR="006F7820">
        <w:t xml:space="preserve">the </w:t>
      </w:r>
      <w:r w:rsidR="000B0908">
        <w:t xml:space="preserve">services and ED peer review, </w:t>
      </w:r>
      <w:r w:rsidR="005F2B26">
        <w:t xml:space="preserve">and are hoping for </w:t>
      </w:r>
      <w:r w:rsidR="000B0908">
        <w:t xml:space="preserve">good feedback. </w:t>
      </w:r>
      <w:r w:rsidR="00DC3F16">
        <w:t>We h</w:t>
      </w:r>
      <w:r w:rsidR="000B1103">
        <w:t xml:space="preserve">ired </w:t>
      </w:r>
      <w:r w:rsidR="00DC3F16">
        <w:t xml:space="preserve">the </w:t>
      </w:r>
      <w:r w:rsidR="000B1103">
        <w:t>feedback and recruitment officer</w:t>
      </w:r>
      <w:r w:rsidR="006345C7">
        <w:t>s</w:t>
      </w:r>
      <w:r w:rsidR="000B1103">
        <w:t>,</w:t>
      </w:r>
      <w:r w:rsidR="006345C7">
        <w:t xml:space="preserve"> and I’m excited</w:t>
      </w:r>
      <w:r w:rsidR="009F6BCF">
        <w:t xml:space="preserve"> to</w:t>
      </w:r>
      <w:r w:rsidR="000B1103">
        <w:t xml:space="preserve"> see their plans. </w:t>
      </w:r>
      <w:r w:rsidR="00561956">
        <w:t xml:space="preserve">I want my </w:t>
      </w:r>
      <w:r w:rsidR="000B1103">
        <w:t xml:space="preserve">FYPCO </w:t>
      </w:r>
      <w:r w:rsidR="00561956">
        <w:t xml:space="preserve">to be </w:t>
      </w:r>
      <w:r w:rsidR="000B1103">
        <w:t xml:space="preserve">running </w:t>
      </w:r>
      <w:r w:rsidR="00561956">
        <w:t>town</w:t>
      </w:r>
      <w:r w:rsidR="000B1103">
        <w:t xml:space="preserve"> halls. </w:t>
      </w:r>
      <w:r w:rsidR="00561956">
        <w:t>The Committee on I</w:t>
      </w:r>
      <w:r w:rsidR="0057051B">
        <w:t xml:space="preserve">nclusivity </w:t>
      </w:r>
      <w:r w:rsidR="00561956">
        <w:t xml:space="preserve">is </w:t>
      </w:r>
      <w:r w:rsidR="0057051B">
        <w:t>still</w:t>
      </w:r>
      <w:r w:rsidR="00561956">
        <w:t xml:space="preserve"> </w:t>
      </w:r>
      <w:r w:rsidR="0057051B">
        <w:t>hiring.</w:t>
      </w:r>
    </w:p>
    <w:p w14:paraId="255830BE" w14:textId="77777777" w:rsidR="003351B4" w:rsidRDefault="003351B4" w:rsidP="00FF3465">
      <w:pPr>
        <w:pBdr>
          <w:bottom w:val="single" w:sz="6" w:space="1" w:color="auto"/>
        </w:pBdr>
        <w:spacing w:after="0" w:line="240" w:lineRule="auto"/>
        <w:jc w:val="both"/>
      </w:pPr>
    </w:p>
    <w:p w14:paraId="2F5E96D5" w14:textId="57D8664C" w:rsidR="009847DE" w:rsidRDefault="004479C4" w:rsidP="00FF3465">
      <w:pPr>
        <w:pStyle w:val="Heading5"/>
        <w:jc w:val="both"/>
      </w:pPr>
      <w:r w:rsidRPr="005D4AA7">
        <w:t xml:space="preserve">x) Information </w:t>
      </w:r>
      <w:r w:rsidR="009847DE" w:rsidRPr="005D4AA7">
        <w:t>Technology  </w:t>
      </w:r>
    </w:p>
    <w:p w14:paraId="778BA89F" w14:textId="18B17024" w:rsidR="003351B4" w:rsidRDefault="002D7B09" w:rsidP="00BA2C59">
      <w:pPr>
        <w:pBdr>
          <w:bottom w:val="single" w:sz="6" w:space="1" w:color="auto"/>
        </w:pBdr>
        <w:spacing w:line="240" w:lineRule="auto"/>
        <w:jc w:val="both"/>
      </w:pPr>
      <w:r>
        <w:rPr>
          <w:u w:val="single"/>
        </w:rPr>
        <w:t>Robert Saunders</w:t>
      </w:r>
      <w:r w:rsidR="001970F3">
        <w:t xml:space="preserve">: </w:t>
      </w:r>
      <w:r w:rsidR="001C1BD0">
        <w:t xml:space="preserve">It’s all in my report. </w:t>
      </w:r>
      <w:r w:rsidR="00761909">
        <w:t>Emma</w:t>
      </w:r>
      <w:r w:rsidR="001C1BD0">
        <w:t xml:space="preserve"> helped hire for the IT team, as we had l</w:t>
      </w:r>
      <w:r w:rsidR="00BC7A16">
        <w:t xml:space="preserve">ots of </w:t>
      </w:r>
      <w:r w:rsidR="005C712E">
        <w:t>applicants</w:t>
      </w:r>
      <w:r w:rsidR="00BC7A16">
        <w:t xml:space="preserve">. </w:t>
      </w:r>
    </w:p>
    <w:p w14:paraId="276D5576" w14:textId="77777777" w:rsidR="00BA2C59" w:rsidRDefault="00BA2C59" w:rsidP="00BA2C59">
      <w:pPr>
        <w:pBdr>
          <w:bottom w:val="single" w:sz="6" w:space="1" w:color="auto"/>
        </w:pBdr>
        <w:spacing w:line="240" w:lineRule="auto"/>
        <w:jc w:val="both"/>
      </w:pPr>
    </w:p>
    <w:p w14:paraId="63C35B02" w14:textId="23D94AED" w:rsidR="006C21C4" w:rsidRDefault="004479C4" w:rsidP="00FF3465">
      <w:pPr>
        <w:pStyle w:val="Heading5"/>
        <w:jc w:val="both"/>
      </w:pPr>
      <w:r w:rsidRPr="005D4AA7">
        <w:t>x</w:t>
      </w:r>
      <w:r w:rsidR="009C4B98">
        <w:t>i</w:t>
      </w:r>
      <w:r w:rsidRPr="005D4AA7">
        <w:t xml:space="preserve">) Internal </w:t>
      </w:r>
      <w:r w:rsidR="009847DE" w:rsidRPr="005D4AA7">
        <w:t>Affairs  </w:t>
      </w:r>
    </w:p>
    <w:p w14:paraId="18FDA665" w14:textId="28E35E23" w:rsidR="00D9356B" w:rsidRDefault="007C3E4A" w:rsidP="005B167A">
      <w:pPr>
        <w:spacing w:line="240" w:lineRule="auto"/>
        <w:jc w:val="both"/>
      </w:pPr>
      <w:r>
        <w:rPr>
          <w:u w:val="single"/>
        </w:rPr>
        <w:t>L</w:t>
      </w:r>
      <w:r w:rsidR="004C341A">
        <w:rPr>
          <w:u w:val="single"/>
        </w:rPr>
        <w:t>ianne</w:t>
      </w:r>
      <w:r>
        <w:rPr>
          <w:u w:val="single"/>
        </w:rPr>
        <w:t xml:space="preserve"> Zelsman</w:t>
      </w:r>
      <w:r w:rsidR="000C3EDE">
        <w:t xml:space="preserve">: </w:t>
      </w:r>
      <w:r w:rsidR="00763BA1">
        <w:t xml:space="preserve">Just a </w:t>
      </w:r>
      <w:r w:rsidR="004F1386">
        <w:t xml:space="preserve">reminder </w:t>
      </w:r>
      <w:r w:rsidR="003436C9">
        <w:t xml:space="preserve">that </w:t>
      </w:r>
      <w:r w:rsidR="004F1386">
        <w:t xml:space="preserve">if you want printing, </w:t>
      </w:r>
      <w:r w:rsidR="000364B9">
        <w:t>request</w:t>
      </w:r>
      <w:r w:rsidR="004F1386">
        <w:t xml:space="preserve"> by noon </w:t>
      </w:r>
      <w:r w:rsidR="000364B9">
        <w:t>of C</w:t>
      </w:r>
      <w:r w:rsidR="004F1386">
        <w:t>ouncil day.</w:t>
      </w:r>
      <w:r w:rsidR="00690237">
        <w:t xml:space="preserve">  Next council is Halloween, </w:t>
      </w:r>
      <w:r w:rsidR="000364B9">
        <w:t xml:space="preserve">so </w:t>
      </w:r>
      <w:r w:rsidR="00690237">
        <w:t>wear a costume.</w:t>
      </w:r>
    </w:p>
    <w:p w14:paraId="600D4D32" w14:textId="77777777" w:rsidR="00F25A0F" w:rsidRDefault="00F25A0F" w:rsidP="00FF3465">
      <w:pPr>
        <w:pBdr>
          <w:bottom w:val="single" w:sz="6" w:space="1" w:color="auto"/>
        </w:pBdr>
        <w:spacing w:line="240" w:lineRule="auto"/>
        <w:jc w:val="both"/>
      </w:pPr>
    </w:p>
    <w:p w14:paraId="5B62FC28" w14:textId="3EF3600A" w:rsidR="006C21C4" w:rsidRDefault="004479C4" w:rsidP="00FF3465">
      <w:pPr>
        <w:pStyle w:val="Heading5"/>
        <w:jc w:val="both"/>
      </w:pPr>
      <w:r w:rsidRPr="005D4AA7">
        <w:t>x</w:t>
      </w:r>
      <w:r w:rsidR="00710BEA">
        <w:t>i</w:t>
      </w:r>
      <w:r w:rsidRPr="005D4AA7">
        <w:t>i) Professional</w:t>
      </w:r>
      <w:r w:rsidR="009847DE" w:rsidRPr="005D4AA7">
        <w:t xml:space="preserve"> Development   </w:t>
      </w:r>
    </w:p>
    <w:p w14:paraId="3865B7A3" w14:textId="4D68F090" w:rsidR="00722DA8" w:rsidRDefault="004629BB" w:rsidP="00FF3465">
      <w:pPr>
        <w:spacing w:line="240" w:lineRule="auto"/>
        <w:jc w:val="both"/>
      </w:pPr>
      <w:r>
        <w:rPr>
          <w:u w:val="single"/>
        </w:rPr>
        <w:t>Nathaniel Wong</w:t>
      </w:r>
      <w:r w:rsidR="000C3EDE">
        <w:t xml:space="preserve">: </w:t>
      </w:r>
      <w:r w:rsidR="00435E85">
        <w:t>I cut</w:t>
      </w:r>
      <w:r w:rsidR="009F4F65">
        <w:t xml:space="preserve"> my hair, which is amazing. The h</w:t>
      </w:r>
      <w:r w:rsidR="00B13C14">
        <w:t>omecoming</w:t>
      </w:r>
      <w:r w:rsidR="00435E85">
        <w:t xml:space="preserve"> alumni panel </w:t>
      </w:r>
      <w:r w:rsidR="00AE7330">
        <w:t xml:space="preserve">is </w:t>
      </w:r>
      <w:r w:rsidR="00435E85">
        <w:t xml:space="preserve">on Friday </w:t>
      </w:r>
      <w:r w:rsidR="00780E64">
        <w:t xml:space="preserve">from </w:t>
      </w:r>
      <w:r w:rsidR="00435E85">
        <w:t>6:30-8:30</w:t>
      </w:r>
      <w:r w:rsidR="00780E64">
        <w:t>pm</w:t>
      </w:r>
      <w:r w:rsidR="00435E85">
        <w:t xml:space="preserve">. </w:t>
      </w:r>
      <w:r w:rsidR="007B056E">
        <w:t>An</w:t>
      </w:r>
      <w:r w:rsidR="008319BA">
        <w:t>ther thing is</w:t>
      </w:r>
      <w:r w:rsidR="004F0FD7">
        <w:t xml:space="preserve"> to celebrate that Matt Whittle is new Orientation Chair (OC)! Furthermore, I have a </w:t>
      </w:r>
      <w:r w:rsidR="00375EB7">
        <w:t>table of companies</w:t>
      </w:r>
      <w:r w:rsidR="00EB74DF">
        <w:t xml:space="preserve"> that are coming</w:t>
      </w:r>
      <w:r w:rsidR="00C87236">
        <w:t xml:space="preserve"> for recruitment in my report</w:t>
      </w:r>
      <w:r w:rsidR="00EB74DF">
        <w:t xml:space="preserve">. </w:t>
      </w:r>
      <w:r w:rsidR="003D1634">
        <w:t xml:space="preserve">The </w:t>
      </w:r>
      <w:r w:rsidR="00BA12C9">
        <w:t>Eng and Tech fair is in G</w:t>
      </w:r>
      <w:r w:rsidR="00D02577">
        <w:t>rant</w:t>
      </w:r>
      <w:r w:rsidR="00BA12C9">
        <w:t xml:space="preserve"> on the</w:t>
      </w:r>
      <w:r w:rsidR="00D02577">
        <w:t xml:space="preserve"> 18</w:t>
      </w:r>
      <w:r w:rsidR="00D02577" w:rsidRPr="00D02577">
        <w:rPr>
          <w:vertAlign w:val="superscript"/>
        </w:rPr>
        <w:t>th</w:t>
      </w:r>
      <w:r w:rsidR="00D02577">
        <w:t xml:space="preserve"> and 19</w:t>
      </w:r>
      <w:r w:rsidR="00D02577" w:rsidRPr="00D02577">
        <w:rPr>
          <w:vertAlign w:val="superscript"/>
        </w:rPr>
        <w:t>th</w:t>
      </w:r>
      <w:r w:rsidR="00D02577">
        <w:t>.</w:t>
      </w:r>
    </w:p>
    <w:p w14:paraId="476D395E" w14:textId="77777777" w:rsidR="003351B4" w:rsidRDefault="003351B4" w:rsidP="00FF3465">
      <w:pPr>
        <w:pBdr>
          <w:bottom w:val="single" w:sz="6" w:space="1" w:color="auto"/>
        </w:pBdr>
        <w:spacing w:after="0" w:line="240" w:lineRule="auto"/>
        <w:jc w:val="both"/>
      </w:pPr>
    </w:p>
    <w:p w14:paraId="1811C7CE" w14:textId="150D859D" w:rsidR="006C21C4" w:rsidRDefault="009847DE" w:rsidP="00FF3465">
      <w:pPr>
        <w:pStyle w:val="Heading5"/>
        <w:jc w:val="both"/>
      </w:pPr>
      <w:r w:rsidRPr="005D4AA7">
        <w:t>xii</w:t>
      </w:r>
      <w:r w:rsidR="00605F27">
        <w:t>i</w:t>
      </w:r>
      <w:r w:rsidRPr="005D4AA7">
        <w:t>) Services  </w:t>
      </w:r>
    </w:p>
    <w:p w14:paraId="6B9CD481" w14:textId="6D7E286F" w:rsidR="003076C4" w:rsidRDefault="00895E06" w:rsidP="00FF3465">
      <w:pPr>
        <w:spacing w:line="240" w:lineRule="auto"/>
        <w:jc w:val="both"/>
      </w:pPr>
      <w:r>
        <w:rPr>
          <w:u w:val="single"/>
        </w:rPr>
        <w:t xml:space="preserve">Tyler </w:t>
      </w:r>
      <w:r w:rsidR="004B7A6C">
        <w:rPr>
          <w:u w:val="single"/>
        </w:rPr>
        <w:t>Snook</w:t>
      </w:r>
      <w:r w:rsidR="000C3EDE">
        <w:t xml:space="preserve">: </w:t>
      </w:r>
      <w:r w:rsidR="0067470A">
        <w:t>E</w:t>
      </w:r>
      <w:r w:rsidR="00D07FFA">
        <w:t xml:space="preserve">verything </w:t>
      </w:r>
      <w:r w:rsidR="00F0309B">
        <w:t xml:space="preserve">has </w:t>
      </w:r>
      <w:r w:rsidR="00D07FFA">
        <w:t>been go</w:t>
      </w:r>
      <w:r w:rsidR="00F61BA3">
        <w:t>ing well;</w:t>
      </w:r>
      <w:r w:rsidR="00D07FFA">
        <w:t xml:space="preserve"> tomorrow</w:t>
      </w:r>
      <w:r w:rsidR="00171DA4">
        <w:t>,</w:t>
      </w:r>
      <w:r w:rsidR="00D07FFA">
        <w:t xml:space="preserve"> </w:t>
      </w:r>
      <w:r w:rsidR="003E4278">
        <w:t xml:space="preserve">CEO is having a big sale, </w:t>
      </w:r>
      <w:r w:rsidR="00171DA4">
        <w:t>and the Tea R</w:t>
      </w:r>
      <w:r w:rsidR="000878E0">
        <w:t xml:space="preserve">oom is having a coffee keg next to sale. </w:t>
      </w:r>
      <w:r w:rsidR="00AF2C08">
        <w:t xml:space="preserve">Clark patio </w:t>
      </w:r>
      <w:r w:rsidR="00E52D6B">
        <w:t xml:space="preserve">ritual is </w:t>
      </w:r>
      <w:r w:rsidR="00AF2C08">
        <w:t xml:space="preserve">tomorrow. Alum-night </w:t>
      </w:r>
      <w:r w:rsidR="003110B4">
        <w:t xml:space="preserve">is </w:t>
      </w:r>
      <w:r w:rsidR="005A35CD">
        <w:t>tonigh</w:t>
      </w:r>
      <w:r w:rsidR="0077518B">
        <w:t>t</w:t>
      </w:r>
      <w:r w:rsidR="00AF2C08">
        <w:t xml:space="preserve">. </w:t>
      </w:r>
      <w:r w:rsidR="00C50B16">
        <w:t xml:space="preserve">Golden Words newsstands have come in, and we will </w:t>
      </w:r>
      <w:r w:rsidR="008D7B8C">
        <w:t xml:space="preserve">distribute copies </w:t>
      </w:r>
      <w:r w:rsidR="00A20287">
        <w:t>in C</w:t>
      </w:r>
      <w:r w:rsidR="007E1B36">
        <w:t>lark. Science Q</w:t>
      </w:r>
      <w:r w:rsidR="008D7B8C">
        <w:t>uest head</w:t>
      </w:r>
      <w:r w:rsidR="007E1B36">
        <w:t xml:space="preserve"> applications</w:t>
      </w:r>
      <w:r w:rsidR="008D7B8C">
        <w:t xml:space="preserve"> are goin</w:t>
      </w:r>
      <w:r w:rsidR="00307C6E">
        <w:t>g up within the next</w:t>
      </w:r>
      <w:r w:rsidR="008D7B8C">
        <w:t xml:space="preserve"> few hours. </w:t>
      </w:r>
      <w:r w:rsidR="00253103">
        <w:t>iC</w:t>
      </w:r>
      <w:r w:rsidR="00015AC0">
        <w:t xml:space="preserve">ons have been killing it. </w:t>
      </w:r>
      <w:r w:rsidR="008822B2">
        <w:t xml:space="preserve">The </w:t>
      </w:r>
      <w:r w:rsidR="00015AC0">
        <w:t xml:space="preserve">Tea Room </w:t>
      </w:r>
      <w:r w:rsidR="008822B2">
        <w:t xml:space="preserve">manager </w:t>
      </w:r>
      <w:r w:rsidR="00015AC0">
        <w:t>left for a week for geo, but it didn’t burn down, so it’s going well.</w:t>
      </w:r>
    </w:p>
    <w:p w14:paraId="70EC128F" w14:textId="6D505C41" w:rsidR="000A556F" w:rsidRDefault="00B80FBD" w:rsidP="00FF3465">
      <w:pPr>
        <w:pStyle w:val="Heading1"/>
        <w:jc w:val="both"/>
      </w:pPr>
      <w:r>
        <w:t>I</w:t>
      </w:r>
      <w:r w:rsidR="00C20FC9">
        <w:t>x</w:t>
      </w:r>
      <w:r w:rsidR="00C3588E">
        <w:t>.</w:t>
      </w:r>
      <w:r w:rsidR="009847DE" w:rsidRPr="005D4AA7">
        <w:t xml:space="preserve"> Questio</w:t>
      </w:r>
      <w:r w:rsidR="004479C4" w:rsidRPr="005D4AA7">
        <w:t>n</w:t>
      </w:r>
      <w:r>
        <w:t> Period</w:t>
      </w:r>
    </w:p>
    <w:p w14:paraId="5355396A" w14:textId="4E1E740D" w:rsidR="000D68A5" w:rsidRDefault="000718D9" w:rsidP="00FF3465">
      <w:pPr>
        <w:spacing w:line="240" w:lineRule="auto"/>
        <w:jc w:val="both"/>
      </w:pPr>
      <w:r>
        <w:rPr>
          <w:u w:val="single"/>
        </w:rPr>
        <w:t>Emily</w:t>
      </w:r>
      <w:r w:rsidR="008B3C03">
        <w:rPr>
          <w:u w:val="single"/>
        </w:rPr>
        <w:t xml:space="preserve"> Townshend</w:t>
      </w:r>
      <w:r>
        <w:t xml:space="preserve">: </w:t>
      </w:r>
      <w:r w:rsidR="0083681D">
        <w:t>I</w:t>
      </w:r>
      <w:r w:rsidR="0099651B">
        <w:t>’</w:t>
      </w:r>
      <w:r w:rsidR="0083681D">
        <w:t>m interested in what TraneCorp</w:t>
      </w:r>
      <w:r w:rsidR="00A36257">
        <w:t xml:space="preserve"> does</w:t>
      </w:r>
      <w:r w:rsidR="00D07A62">
        <w:t>. Do they make</w:t>
      </w:r>
      <w:r w:rsidR="0083681D">
        <w:t xml:space="preserve"> trains and can I work for them</w:t>
      </w:r>
      <w:r w:rsidR="00D07A62">
        <w:t>?</w:t>
      </w:r>
    </w:p>
    <w:p w14:paraId="5FC852D3" w14:textId="133B74C3" w:rsidR="008E4161" w:rsidRDefault="0083681D" w:rsidP="00FF3465">
      <w:pPr>
        <w:spacing w:line="240" w:lineRule="auto"/>
        <w:jc w:val="both"/>
      </w:pPr>
      <w:r w:rsidRPr="00F26A5E">
        <w:rPr>
          <w:u w:val="single"/>
        </w:rPr>
        <w:t xml:space="preserve">Tyler </w:t>
      </w:r>
      <w:r w:rsidR="00F26A5E" w:rsidRPr="00F26A5E">
        <w:rPr>
          <w:u w:val="single"/>
        </w:rPr>
        <w:t>Bennett</w:t>
      </w:r>
      <w:r w:rsidR="00F26A5E">
        <w:t>:</w:t>
      </w:r>
      <w:r>
        <w:t xml:space="preserve"> </w:t>
      </w:r>
      <w:r w:rsidR="00F26A5E">
        <w:t xml:space="preserve">They do </w:t>
      </w:r>
      <w:r w:rsidR="008E4161">
        <w:t xml:space="preserve">heating, ventilation and air conditioning (HVAC) based in the greater Toronto area, </w:t>
      </w:r>
      <w:r w:rsidR="00BF31BE">
        <w:t>and they are a vendor for larger buildings. They install these systems but mostly do customizations. Nothing to do with trains, unfortunately.</w:t>
      </w:r>
    </w:p>
    <w:p w14:paraId="2FB59B41" w14:textId="77777777" w:rsidR="00BB330D" w:rsidRDefault="00BB330D" w:rsidP="00FF3465">
      <w:pPr>
        <w:spacing w:line="240" w:lineRule="auto"/>
        <w:jc w:val="both"/>
      </w:pPr>
    </w:p>
    <w:p w14:paraId="470F876C" w14:textId="38FE1C82" w:rsidR="009847DE" w:rsidRDefault="00D30935" w:rsidP="00FF3465">
      <w:pPr>
        <w:pStyle w:val="Heading1"/>
        <w:jc w:val="both"/>
      </w:pPr>
      <w:r>
        <w:lastRenderedPageBreak/>
        <w:t>X</w:t>
      </w:r>
      <w:r w:rsidR="004479C4" w:rsidRPr="005D4AA7">
        <w:t xml:space="preserve">. Faculty Board </w:t>
      </w:r>
      <w:r w:rsidR="009847DE" w:rsidRPr="005D4AA7">
        <w:t>Report  </w:t>
      </w:r>
    </w:p>
    <w:p w14:paraId="7BEC96E9" w14:textId="0E9232EC" w:rsidR="000C3EDE" w:rsidRDefault="00004C57" w:rsidP="00FF3465">
      <w:pPr>
        <w:spacing w:line="240" w:lineRule="auto"/>
        <w:jc w:val="both"/>
      </w:pPr>
      <w:r w:rsidRPr="00004C57">
        <w:rPr>
          <w:u w:val="single"/>
        </w:rPr>
        <w:t>Matt Whittle</w:t>
      </w:r>
      <w:r>
        <w:t xml:space="preserve">: </w:t>
      </w:r>
      <w:r w:rsidR="00240E22">
        <w:t>I was going to</w:t>
      </w:r>
      <w:r w:rsidR="00E209D8">
        <w:t xml:space="preserve"> make S</w:t>
      </w:r>
      <w:r w:rsidR="00240E22">
        <w:t xml:space="preserve">ophie do this but she has a midterm. </w:t>
      </w:r>
      <w:r w:rsidR="000B683D">
        <w:t xml:space="preserve">We got </w:t>
      </w:r>
      <w:r w:rsidR="00240E22">
        <w:t xml:space="preserve">36 million dollars </w:t>
      </w:r>
      <w:r w:rsidR="00D16CB7">
        <w:t xml:space="preserve">from government towards </w:t>
      </w:r>
      <w:r w:rsidR="000B683D">
        <w:t xml:space="preserve">the </w:t>
      </w:r>
      <w:r w:rsidR="00D16CB7">
        <w:t>b</w:t>
      </w:r>
      <w:r w:rsidR="00B1716B">
        <w:t xml:space="preserve">uilding across </w:t>
      </w:r>
      <w:r w:rsidR="002A1FEE">
        <w:t xml:space="preserve">from the </w:t>
      </w:r>
      <w:r w:rsidR="00B1716B">
        <w:t xml:space="preserve">ILC. </w:t>
      </w:r>
      <w:r w:rsidR="000362A0">
        <w:t xml:space="preserve">Now the budget is </w:t>
      </w:r>
      <w:r w:rsidR="00B1716B">
        <w:t>120 million,</w:t>
      </w:r>
      <w:r w:rsidR="000362A0">
        <w:t xml:space="preserve"> so they are looking at</w:t>
      </w:r>
      <w:r w:rsidR="00B1716B">
        <w:t xml:space="preserve"> expanding </w:t>
      </w:r>
      <w:r w:rsidR="000362A0">
        <w:t xml:space="preserve">the </w:t>
      </w:r>
      <w:r w:rsidR="00B1716B">
        <w:t xml:space="preserve">space. </w:t>
      </w:r>
      <w:r w:rsidR="0040322D">
        <w:t>The second</w:t>
      </w:r>
      <w:r w:rsidR="005E4E73">
        <w:t xml:space="preserve"> thing is for second years; the </w:t>
      </w:r>
      <w:r w:rsidR="00B1716B">
        <w:t xml:space="preserve">faculty would like to iterate </w:t>
      </w:r>
      <w:r w:rsidR="00AA1B26">
        <w:t xml:space="preserve">that </w:t>
      </w:r>
      <w:r w:rsidR="00B1716B">
        <w:t xml:space="preserve">swapping disciplines is not </w:t>
      </w:r>
      <w:r w:rsidR="004A341A">
        <w:t>really a thing</w:t>
      </w:r>
      <w:r w:rsidR="0034059E">
        <w:t>. There is n</w:t>
      </w:r>
      <w:r w:rsidR="00F9151D">
        <w:t xml:space="preserve">ot </w:t>
      </w:r>
      <w:r w:rsidR="00643745">
        <w:t>that much</w:t>
      </w:r>
      <w:r w:rsidR="00F9151D">
        <w:t xml:space="preserve"> </w:t>
      </w:r>
      <w:r w:rsidR="00643745">
        <w:t>flexibility</w:t>
      </w:r>
      <w:r w:rsidR="00706C22">
        <w:t xml:space="preserve">. </w:t>
      </w:r>
    </w:p>
    <w:p w14:paraId="3F3569EB" w14:textId="0798839E" w:rsidR="00146332" w:rsidRDefault="00182FF0" w:rsidP="00FF3465">
      <w:pPr>
        <w:pStyle w:val="Heading1"/>
        <w:jc w:val="both"/>
      </w:pPr>
      <w:r>
        <w:t>X</w:t>
      </w:r>
      <w:r w:rsidR="00605F27">
        <w:t>i</w:t>
      </w:r>
      <w:r w:rsidR="004479C4" w:rsidRPr="005D4AA7">
        <w:t xml:space="preserve">. Alma Mater Society </w:t>
      </w:r>
      <w:r w:rsidR="009847DE" w:rsidRPr="005D4AA7">
        <w:t>Report  </w:t>
      </w:r>
      <w:r w:rsidR="00573B12">
        <w:t xml:space="preserve"> </w:t>
      </w:r>
    </w:p>
    <w:p w14:paraId="4731A611" w14:textId="22476BE1" w:rsidR="00D92D9A" w:rsidRDefault="008B4DE0" w:rsidP="00D7159B">
      <w:pPr>
        <w:spacing w:line="240" w:lineRule="auto"/>
        <w:jc w:val="both"/>
      </w:pPr>
      <w:r>
        <w:rPr>
          <w:u w:val="single"/>
        </w:rPr>
        <w:t>Tristan</w:t>
      </w:r>
      <w:r w:rsidR="00487B49">
        <w:rPr>
          <w:u w:val="single"/>
        </w:rPr>
        <w:t xml:space="preserve"> Brunet</w:t>
      </w:r>
      <w:r w:rsidR="00487B49">
        <w:t xml:space="preserve">: </w:t>
      </w:r>
      <w:r>
        <w:t xml:space="preserve">We saw a presentation from the Ontario Undergraduate Student Alliance, that lobbies for a bunch </w:t>
      </w:r>
      <w:r w:rsidR="00C57E22">
        <w:t>of universities</w:t>
      </w:r>
      <w:r w:rsidR="008A09A5">
        <w:t xml:space="preserve"> with</w:t>
      </w:r>
      <w:r w:rsidR="00487B49">
        <w:t xml:space="preserve">in </w:t>
      </w:r>
      <w:r w:rsidR="00D92D9A">
        <w:t xml:space="preserve">the Ontario government. They presented their plans to us because the AMS put them on probation, </w:t>
      </w:r>
      <w:r w:rsidR="00B66FEA">
        <w:t xml:space="preserve">since our ideals weren’t aligned. </w:t>
      </w:r>
      <w:r w:rsidR="00C034B5">
        <w:t xml:space="preserve">We spend $60 000 in student money to be a part of this organization. We evaluated our relationship, and it’s not looking well. </w:t>
      </w:r>
      <w:r w:rsidR="009E3E42">
        <w:t xml:space="preserve">We’ll have an official decision after. We had a bunch of small motions to clean up policies. </w:t>
      </w:r>
    </w:p>
    <w:p w14:paraId="0537BF46" w14:textId="29E48081" w:rsidR="006C21C4" w:rsidRDefault="00D30935" w:rsidP="00FF3465">
      <w:pPr>
        <w:pStyle w:val="Heading1"/>
        <w:jc w:val="both"/>
      </w:pPr>
      <w:r>
        <w:t>X</w:t>
      </w:r>
      <w:r w:rsidR="00B80FBD">
        <w:t>I</w:t>
      </w:r>
      <w:r w:rsidR="00266DEF">
        <w:t>I</w:t>
      </w:r>
      <w:r w:rsidR="004479C4" w:rsidRPr="005D4AA7">
        <w:t xml:space="preserve">. Senate </w:t>
      </w:r>
      <w:r w:rsidR="009847DE" w:rsidRPr="005D4AA7">
        <w:t>Report  </w:t>
      </w:r>
    </w:p>
    <w:p w14:paraId="2C0002FD" w14:textId="0B1EFF2A" w:rsidR="00EB47C3" w:rsidRDefault="00F22E73" w:rsidP="00FF3465">
      <w:pPr>
        <w:spacing w:line="240" w:lineRule="auto"/>
        <w:jc w:val="both"/>
      </w:pPr>
      <w:r>
        <w:rPr>
          <w:u w:val="single"/>
        </w:rPr>
        <w:t>Emily Townsend</w:t>
      </w:r>
      <w:r w:rsidR="00C838A7">
        <w:t>:</w:t>
      </w:r>
      <w:r>
        <w:t xml:space="preserve"> </w:t>
      </w:r>
      <w:r w:rsidR="004336F0">
        <w:t xml:space="preserve">Today I sat in a </w:t>
      </w:r>
      <w:r w:rsidR="001C759E">
        <w:t>lounge</w:t>
      </w:r>
      <w:r w:rsidR="008D4B87">
        <w:t xml:space="preserve"> and thought about a time </w:t>
      </w:r>
      <w:r w:rsidR="00F606BA">
        <w:t xml:space="preserve">that no one here </w:t>
      </w:r>
      <w:r w:rsidR="007B14D7">
        <w:t>k</w:t>
      </w:r>
      <w:r w:rsidR="00F606BA">
        <w:t xml:space="preserve">new </w:t>
      </w:r>
      <w:r w:rsidR="007B14D7">
        <w:t xml:space="preserve">of a time that </w:t>
      </w:r>
      <w:r w:rsidR="00F606BA">
        <w:t xml:space="preserve">I was </w:t>
      </w:r>
      <w:r w:rsidR="007B14D7">
        <w:t xml:space="preserve">not </w:t>
      </w:r>
      <w:r w:rsidR="008E1C06">
        <w:t>S</w:t>
      </w:r>
      <w:r w:rsidR="00F606BA">
        <w:t>enator</w:t>
      </w:r>
      <w:r w:rsidR="00C17EFC">
        <w:t>, which made me sad.</w:t>
      </w:r>
      <w:r w:rsidR="001C759E">
        <w:t xml:space="preserve"> Senate has not met yet.</w:t>
      </w:r>
    </w:p>
    <w:p w14:paraId="2766E73A" w14:textId="031F27B5" w:rsidR="006C21C4" w:rsidRDefault="00C3588E" w:rsidP="00FF3465">
      <w:pPr>
        <w:pStyle w:val="Heading1"/>
        <w:jc w:val="both"/>
      </w:pPr>
      <w:r>
        <w:t>X</w:t>
      </w:r>
      <w:r w:rsidR="00A465FB">
        <w:t>I</w:t>
      </w:r>
      <w:r w:rsidR="00F8475B">
        <w:t>II</w:t>
      </w:r>
      <w:r w:rsidR="004479C4" w:rsidRPr="005D4AA7">
        <w:t xml:space="preserve">. Engineering Review Board </w:t>
      </w:r>
      <w:r w:rsidR="009847DE" w:rsidRPr="005D4AA7">
        <w:t xml:space="preserve">Report </w:t>
      </w:r>
    </w:p>
    <w:p w14:paraId="68AC1BD0" w14:textId="61BDCAEF" w:rsidR="000C3EDE" w:rsidRDefault="00C96F21" w:rsidP="00FF3465">
      <w:pPr>
        <w:spacing w:line="240" w:lineRule="auto"/>
        <w:jc w:val="both"/>
      </w:pPr>
      <w:r>
        <w:rPr>
          <w:u w:val="single"/>
        </w:rPr>
        <w:t>Emily Varga</w:t>
      </w:r>
      <w:r w:rsidR="00202C56">
        <w:t xml:space="preserve">: </w:t>
      </w:r>
      <w:r w:rsidR="00113749">
        <w:t>A</w:t>
      </w:r>
      <w:r w:rsidR="00C17EFC">
        <w:t xml:space="preserve">pplications </w:t>
      </w:r>
      <w:r w:rsidR="00113749">
        <w:t xml:space="preserve">have been </w:t>
      </w:r>
      <w:r w:rsidR="00C17EFC">
        <w:t xml:space="preserve">extended to tomorrow at 6pm. </w:t>
      </w:r>
      <w:r w:rsidR="00A107A1">
        <w:t>ERB is excited</w:t>
      </w:r>
      <w:r w:rsidR="003756DB">
        <w:t xml:space="preserve"> about </w:t>
      </w:r>
      <w:r w:rsidR="00061D6C">
        <w:t xml:space="preserve">the </w:t>
      </w:r>
      <w:r w:rsidR="003756DB">
        <w:t>training conference.</w:t>
      </w:r>
    </w:p>
    <w:p w14:paraId="657F0132" w14:textId="7068F324" w:rsidR="006C21C4" w:rsidRDefault="008C44B0" w:rsidP="00FF3465">
      <w:pPr>
        <w:pStyle w:val="Heading1"/>
        <w:jc w:val="both"/>
      </w:pPr>
      <w:r>
        <w:t>X</w:t>
      </w:r>
      <w:r w:rsidR="00D03081">
        <w:t>I</w:t>
      </w:r>
      <w:r w:rsidR="00BD79F4">
        <w:t>V</w:t>
      </w:r>
      <w:r>
        <w:t>. Advisory B</w:t>
      </w:r>
      <w:r w:rsidR="006C21C4">
        <w:t xml:space="preserve">oard </w:t>
      </w:r>
      <w:r w:rsidR="009847DE" w:rsidRPr="005D4AA7">
        <w:t xml:space="preserve">Report </w:t>
      </w:r>
    </w:p>
    <w:p w14:paraId="02DF110A" w14:textId="54DB3003" w:rsidR="008F7FC3" w:rsidRDefault="00FA651C" w:rsidP="00FF3465">
      <w:pPr>
        <w:spacing w:line="240" w:lineRule="auto"/>
        <w:jc w:val="both"/>
      </w:pPr>
      <w:r>
        <w:rPr>
          <w:u w:val="single"/>
        </w:rPr>
        <w:t>Sam Anderson</w:t>
      </w:r>
      <w:r>
        <w:t xml:space="preserve">: </w:t>
      </w:r>
      <w:r w:rsidR="003C233E">
        <w:t>This is my first C</w:t>
      </w:r>
      <w:r w:rsidR="00B37D7D">
        <w:t xml:space="preserve">ouncil. </w:t>
      </w:r>
      <w:r w:rsidR="003C233E">
        <w:t>Advisory B</w:t>
      </w:r>
      <w:r w:rsidR="00B37D7D">
        <w:t xml:space="preserve">oard </w:t>
      </w:r>
      <w:r w:rsidR="003C233E">
        <w:t xml:space="preserve">had our </w:t>
      </w:r>
      <w:r w:rsidR="00B37D7D">
        <w:t xml:space="preserve">first meeting last week, </w:t>
      </w:r>
      <w:r w:rsidR="00BB10EF">
        <w:t xml:space="preserve">and </w:t>
      </w:r>
      <w:r w:rsidR="00B37D7D">
        <w:t xml:space="preserve">things </w:t>
      </w:r>
      <w:r w:rsidR="00BB10EF">
        <w:t xml:space="preserve">are </w:t>
      </w:r>
      <w:r w:rsidR="00B37D7D">
        <w:t xml:space="preserve">well, </w:t>
      </w:r>
      <w:r w:rsidR="00BB10EF">
        <w:t>including the Capital F</w:t>
      </w:r>
      <w:r w:rsidR="00B37D7D">
        <w:t xml:space="preserve">und to let </w:t>
      </w:r>
      <w:r w:rsidR="00BB10EF">
        <w:t>services</w:t>
      </w:r>
      <w:r w:rsidR="00B37D7D">
        <w:t xml:space="preserve"> </w:t>
      </w:r>
      <w:r w:rsidR="00806644">
        <w:t>to</w:t>
      </w:r>
      <w:r w:rsidR="00BB10EF">
        <w:t xml:space="preserve"> have major projects. Things to look forward to include a s</w:t>
      </w:r>
      <w:r w:rsidR="00F1252F">
        <w:t>torefront for CEO,</w:t>
      </w:r>
      <w:r w:rsidR="004A0C1F">
        <w:t xml:space="preserve"> and</w:t>
      </w:r>
      <w:r w:rsidR="00F1252F">
        <w:t xml:space="preserve"> be</w:t>
      </w:r>
      <w:r w:rsidR="0073744D">
        <w:t>t</w:t>
      </w:r>
      <w:r w:rsidR="004A0C1F">
        <w:t>ter ground coffee for the Tea R</w:t>
      </w:r>
      <w:r w:rsidR="00F1252F">
        <w:t>oom. I</w:t>
      </w:r>
      <w:r w:rsidR="00C129BA">
        <w:t>f you have questions, come talk to me.</w:t>
      </w:r>
    </w:p>
    <w:p w14:paraId="2B2C2B12" w14:textId="0544B247" w:rsidR="00884BD4" w:rsidRPr="00884BD4" w:rsidRDefault="00D30935" w:rsidP="00FF3465">
      <w:pPr>
        <w:pStyle w:val="Heading1"/>
        <w:jc w:val="both"/>
      </w:pPr>
      <w:r>
        <w:t>XV</w:t>
      </w:r>
      <w:r w:rsidR="004479C4" w:rsidRPr="005D4AA7">
        <w:t xml:space="preserve">. Club </w:t>
      </w:r>
      <w:r w:rsidR="009847DE" w:rsidRPr="005D4AA7">
        <w:t>Reports</w:t>
      </w:r>
    </w:p>
    <w:p w14:paraId="587D13D9" w14:textId="13ACF088" w:rsidR="00C3588E" w:rsidRDefault="00F3054C" w:rsidP="00F3054C">
      <w:pPr>
        <w:pStyle w:val="Heading5"/>
        <w:jc w:val="both"/>
      </w:pPr>
      <w:r>
        <w:t xml:space="preserve">I) </w:t>
      </w:r>
      <w:r w:rsidR="00D03081">
        <w:t>ENG PHYS</w:t>
      </w:r>
    </w:p>
    <w:p w14:paraId="465D6CDC" w14:textId="692A2D4B" w:rsidR="009B0231" w:rsidRDefault="001F6A44" w:rsidP="00FF3465">
      <w:pPr>
        <w:spacing w:line="240" w:lineRule="auto"/>
        <w:jc w:val="both"/>
      </w:pPr>
      <w:r>
        <w:rPr>
          <w:u w:val="single"/>
        </w:rPr>
        <w:t>Connor Kapahi</w:t>
      </w:r>
      <w:r>
        <w:t xml:space="preserve">: </w:t>
      </w:r>
      <w:r w:rsidR="00CF02D3">
        <w:t>This is my first C</w:t>
      </w:r>
      <w:r w:rsidR="00F34DC3">
        <w:t xml:space="preserve">ouncil. I’m </w:t>
      </w:r>
      <w:r w:rsidR="00CF02D3">
        <w:t xml:space="preserve">the </w:t>
      </w:r>
      <w:r w:rsidR="00F34DC3">
        <w:t xml:space="preserve">new VP. </w:t>
      </w:r>
      <w:r w:rsidR="00553180">
        <w:t>We have a couple</w:t>
      </w:r>
      <w:r w:rsidR="00F34DC3">
        <w:t xml:space="preserve"> things, </w:t>
      </w:r>
      <w:r w:rsidR="00F12DC0">
        <w:t xml:space="preserve">including </w:t>
      </w:r>
      <w:r w:rsidR="00F34DC3">
        <w:t>new merch. We have grad speaker series coming up to tell us how to get in to grad school and not fail.</w:t>
      </w:r>
      <w:r w:rsidR="000C3EDE">
        <w:t xml:space="preserve"> </w:t>
      </w:r>
    </w:p>
    <w:p w14:paraId="29E168AF" w14:textId="77777777" w:rsidR="00D30935" w:rsidRDefault="00D30935" w:rsidP="00FF3465">
      <w:pPr>
        <w:pBdr>
          <w:bottom w:val="single" w:sz="6" w:space="1" w:color="auto"/>
        </w:pBdr>
        <w:spacing w:after="0" w:line="240" w:lineRule="auto"/>
        <w:jc w:val="both"/>
      </w:pPr>
    </w:p>
    <w:p w14:paraId="3923575E" w14:textId="11458B34" w:rsidR="006C21C4" w:rsidRDefault="00A02E67" w:rsidP="00FF3465">
      <w:pPr>
        <w:pStyle w:val="Heading5"/>
        <w:jc w:val="both"/>
      </w:pPr>
      <w:r>
        <w:t xml:space="preserve">ii) </w:t>
      </w:r>
      <w:r w:rsidR="00D03081">
        <w:t>ECE</w:t>
      </w:r>
    </w:p>
    <w:p w14:paraId="25D05AF4" w14:textId="6B4C21FE" w:rsidR="00B101E4" w:rsidRDefault="000E54A8" w:rsidP="00FF3465">
      <w:pPr>
        <w:spacing w:line="240" w:lineRule="auto"/>
        <w:jc w:val="both"/>
      </w:pPr>
      <w:r>
        <w:rPr>
          <w:u w:val="single"/>
        </w:rPr>
        <w:t>Hazik Ahmad</w:t>
      </w:r>
      <w:r>
        <w:t xml:space="preserve">: </w:t>
      </w:r>
      <w:r w:rsidR="00D25F07">
        <w:t xml:space="preserve"> </w:t>
      </w:r>
      <w:r w:rsidR="004E7ED3">
        <w:t>Not much to say, the S</w:t>
      </w:r>
      <w:r w:rsidR="00581D07">
        <w:t xml:space="preserve">ci </w:t>
      </w:r>
      <w:r w:rsidR="004E7ED3">
        <w:t>‘</w:t>
      </w:r>
      <w:r w:rsidR="00581D07">
        <w:t xml:space="preserve">19 reps are </w:t>
      </w:r>
      <w:r w:rsidR="004E7ED3">
        <w:t>p</w:t>
      </w:r>
      <w:r w:rsidR="0018093D">
        <w:t xml:space="preserve">icking their </w:t>
      </w:r>
      <w:r w:rsidR="004C16FB">
        <w:t>Pokémon</w:t>
      </w:r>
      <w:r w:rsidR="007B0156">
        <w:t xml:space="preserve"> right now. We’re having </w:t>
      </w:r>
      <w:r w:rsidR="00866B34">
        <w:t>a pancake</w:t>
      </w:r>
      <w:r w:rsidR="00B95698">
        <w:t xml:space="preserve"> sale. There was an o</w:t>
      </w:r>
      <w:r w:rsidR="00581D07">
        <w:t xml:space="preserve">nline course that was spontaneously </w:t>
      </w:r>
      <w:r w:rsidR="00AA02A1">
        <w:t xml:space="preserve">made this year is not holding up well. </w:t>
      </w:r>
    </w:p>
    <w:p w14:paraId="4E509606" w14:textId="1BCCAA8B" w:rsidR="006C21C4" w:rsidRDefault="00A02E67" w:rsidP="00FF3465">
      <w:pPr>
        <w:pStyle w:val="Heading5"/>
        <w:jc w:val="both"/>
      </w:pPr>
      <w:r>
        <w:lastRenderedPageBreak/>
        <w:t>iii</w:t>
      </w:r>
      <w:r w:rsidR="004479C4" w:rsidRPr="005D4AA7">
        <w:t xml:space="preserve">) </w:t>
      </w:r>
      <w:r w:rsidR="00D03081">
        <w:t>MECHANICAL</w:t>
      </w:r>
    </w:p>
    <w:p w14:paraId="618D70C6" w14:textId="1E704128" w:rsidR="00B514D8" w:rsidRPr="000E54A8" w:rsidRDefault="000E54A8" w:rsidP="00AA6433">
      <w:pPr>
        <w:spacing w:line="240" w:lineRule="auto"/>
        <w:jc w:val="both"/>
      </w:pPr>
      <w:r>
        <w:rPr>
          <w:u w:val="single"/>
        </w:rPr>
        <w:t>Korrah Bland</w:t>
      </w:r>
      <w:r>
        <w:t xml:space="preserve">: </w:t>
      </w:r>
      <w:r w:rsidR="00EB5FB8">
        <w:t xml:space="preserve">On </w:t>
      </w:r>
      <w:r w:rsidR="00496121">
        <w:t>Tuesday</w:t>
      </w:r>
      <w:r w:rsidR="00EB5FB8">
        <w:t>,</w:t>
      </w:r>
      <w:r w:rsidR="00496121">
        <w:t xml:space="preserve"> we had beers with profs, </w:t>
      </w:r>
      <w:r w:rsidR="00567731">
        <w:t xml:space="preserve">and </w:t>
      </w:r>
      <w:r w:rsidR="00496121">
        <w:t>nex</w:t>
      </w:r>
      <w:r w:rsidR="00187680">
        <w:t>t up is wine and cheese night. The s</w:t>
      </w:r>
      <w:r w:rsidR="00496121">
        <w:t xml:space="preserve">peaker series </w:t>
      </w:r>
      <w:r w:rsidR="00187680">
        <w:t xml:space="preserve">is </w:t>
      </w:r>
      <w:r w:rsidR="00496121">
        <w:t xml:space="preserve">planned, </w:t>
      </w:r>
      <w:r w:rsidR="006A5234">
        <w:t>and two have been confirmed</w:t>
      </w:r>
      <w:r w:rsidR="00630DCD">
        <w:t>. We have u</w:t>
      </w:r>
      <w:r w:rsidR="00496121">
        <w:t>pcoming acad</w:t>
      </w:r>
      <w:r w:rsidR="002823DA">
        <w:t>e</w:t>
      </w:r>
      <w:r w:rsidR="00496121">
        <w:t>mic forums. Merch is coming up.</w:t>
      </w:r>
    </w:p>
    <w:p w14:paraId="70A1950C" w14:textId="77777777" w:rsidR="00114D02" w:rsidRDefault="00114D02" w:rsidP="00AA6433">
      <w:pPr>
        <w:pBdr>
          <w:bottom w:val="single" w:sz="6" w:space="1" w:color="auto"/>
        </w:pBdr>
        <w:spacing w:line="240" w:lineRule="auto"/>
        <w:jc w:val="both"/>
      </w:pPr>
    </w:p>
    <w:p w14:paraId="613C6438" w14:textId="34B75A75" w:rsidR="00A02E67" w:rsidRDefault="00A02E67" w:rsidP="00FF3465">
      <w:pPr>
        <w:pStyle w:val="Heading5"/>
        <w:jc w:val="both"/>
      </w:pPr>
      <w:r>
        <w:t xml:space="preserve">iv) </w:t>
      </w:r>
      <w:r w:rsidR="00D03081">
        <w:t>MINING</w:t>
      </w:r>
    </w:p>
    <w:p w14:paraId="0B42021A" w14:textId="0CFAD469" w:rsidR="006B316E" w:rsidRDefault="000E54A8" w:rsidP="00FF3465">
      <w:pPr>
        <w:spacing w:line="240" w:lineRule="auto"/>
        <w:jc w:val="both"/>
      </w:pPr>
      <w:r>
        <w:rPr>
          <w:u w:val="single"/>
        </w:rPr>
        <w:t>Felix Goetz</w:t>
      </w:r>
      <w:r>
        <w:t>:</w:t>
      </w:r>
      <w:r w:rsidR="00466004">
        <w:t xml:space="preserve"> </w:t>
      </w:r>
      <w:r w:rsidR="006449AC">
        <w:t xml:space="preserve">We elected our second year reps, and organized teams for mining games and competitions. The Women in Mining chapter is opening up some workshops. </w:t>
      </w:r>
      <w:r w:rsidR="007658CD">
        <w:t xml:space="preserve">Mining golf day is tomorrow. </w:t>
      </w:r>
      <w:r w:rsidR="005E1C50">
        <w:t xml:space="preserve">We’re setting up an event </w:t>
      </w:r>
      <w:r w:rsidR="00D4094A">
        <w:t>to which we are sending people to Toronto on the 25</w:t>
      </w:r>
      <w:r w:rsidR="00D4094A" w:rsidRPr="00D4094A">
        <w:rPr>
          <w:vertAlign w:val="superscript"/>
        </w:rPr>
        <w:t>th</w:t>
      </w:r>
      <w:r w:rsidR="00D4094A">
        <w:t xml:space="preserve">. </w:t>
      </w:r>
    </w:p>
    <w:p w14:paraId="232407E9" w14:textId="0CD597B3" w:rsidR="004479C4" w:rsidRPr="005D4AA7" w:rsidRDefault="00D30935" w:rsidP="00FF3465">
      <w:pPr>
        <w:pStyle w:val="Heading1"/>
        <w:jc w:val="both"/>
      </w:pPr>
      <w:r>
        <w:t>XV</w:t>
      </w:r>
      <w:r w:rsidR="004479C4" w:rsidRPr="005D4AA7">
        <w:t xml:space="preserve">I. Year </w:t>
      </w:r>
      <w:r w:rsidR="009847DE" w:rsidRPr="005D4AA7">
        <w:t xml:space="preserve">Reports   </w:t>
      </w:r>
    </w:p>
    <w:p w14:paraId="38504DC3" w14:textId="21CCA683" w:rsidR="004479C4" w:rsidRDefault="00D30935" w:rsidP="00FF3465">
      <w:pPr>
        <w:pStyle w:val="Heading5"/>
        <w:jc w:val="both"/>
      </w:pPr>
      <w:r>
        <w:t>IX</w:t>
      </w:r>
      <w:r w:rsidR="00772395">
        <w:t>) Sci ’17</w:t>
      </w:r>
    </w:p>
    <w:p w14:paraId="56D1FC82" w14:textId="6CE349BC" w:rsidR="00CF61EF" w:rsidRDefault="00387B23" w:rsidP="00FF3465">
      <w:pPr>
        <w:spacing w:line="240" w:lineRule="auto"/>
        <w:jc w:val="both"/>
      </w:pPr>
      <w:r>
        <w:rPr>
          <w:u w:val="single"/>
        </w:rPr>
        <w:t>Charlie Renzoni</w:t>
      </w:r>
      <w:r w:rsidR="00FD19B8">
        <w:t xml:space="preserve">: </w:t>
      </w:r>
      <w:r w:rsidR="00CF61EF">
        <w:t xml:space="preserve">We’re getting the ball rolling </w:t>
      </w:r>
      <w:r w:rsidR="00CC561D">
        <w:t xml:space="preserve">on the iron ring ceremony </w:t>
      </w:r>
      <w:r w:rsidR="00E5447B">
        <w:t xml:space="preserve">at the Grizz. </w:t>
      </w:r>
      <w:r w:rsidR="00B77C38">
        <w:t>We have m</w:t>
      </w:r>
      <w:r w:rsidR="006551BC">
        <w:t>erch set up</w:t>
      </w:r>
      <w:r w:rsidR="00162C01">
        <w:t xml:space="preserve"> and the year books are moving forward.</w:t>
      </w:r>
      <w:r w:rsidR="007C6AB3">
        <w:t xml:space="preserve"> </w:t>
      </w:r>
      <w:r w:rsidR="004F62C2">
        <w:t>We’re planning events for after Christma</w:t>
      </w:r>
      <w:r w:rsidR="007C6AB3">
        <w:t xml:space="preserve">s time. Year exec is planning a can drive within the next few weeks. </w:t>
      </w:r>
    </w:p>
    <w:p w14:paraId="61927F97" w14:textId="77777777" w:rsidR="00FD19B8" w:rsidRDefault="00FD19B8" w:rsidP="00FF3465">
      <w:pPr>
        <w:pBdr>
          <w:bottom w:val="single" w:sz="6" w:space="1" w:color="auto"/>
        </w:pBdr>
        <w:spacing w:line="240" w:lineRule="auto"/>
        <w:jc w:val="both"/>
      </w:pPr>
    </w:p>
    <w:p w14:paraId="28C1FDC0" w14:textId="10726A53" w:rsidR="006841F5" w:rsidRDefault="00D30935" w:rsidP="00FF3465">
      <w:pPr>
        <w:pStyle w:val="Heading5"/>
        <w:jc w:val="both"/>
      </w:pPr>
      <w:r>
        <w:t>X</w:t>
      </w:r>
      <w:r w:rsidR="009847DE" w:rsidRPr="005D4AA7">
        <w:t>) Sci</w:t>
      </w:r>
      <w:r w:rsidR="00772395">
        <w:t xml:space="preserve"> ’18</w:t>
      </w:r>
    </w:p>
    <w:p w14:paraId="7FCE41B1" w14:textId="04E0A463" w:rsidR="00FD19B8" w:rsidRDefault="00BA7911" w:rsidP="000C2579">
      <w:pPr>
        <w:spacing w:line="240" w:lineRule="auto"/>
        <w:jc w:val="both"/>
      </w:pPr>
      <w:r>
        <w:rPr>
          <w:u w:val="single"/>
        </w:rPr>
        <w:t>Loralyn Blondin</w:t>
      </w:r>
      <w:r>
        <w:t>:</w:t>
      </w:r>
      <w:r w:rsidR="00936392">
        <w:t xml:space="preserve"> We have two events coming up. We have the hang up and hang ten event, which is surfer-person themed. </w:t>
      </w:r>
      <w:r w:rsidR="00A8320B">
        <w:t xml:space="preserve">We’re also having the pumpkin carving contest </w:t>
      </w:r>
      <w:r w:rsidR="002D20C2">
        <w:t xml:space="preserve">with Sci ’20 in City Park. </w:t>
      </w:r>
      <w:r w:rsidR="00D20BAD">
        <w:t xml:space="preserve">Also, Matt Clark is the Sci Formal Convenor </w:t>
      </w:r>
      <w:r w:rsidR="006675ED">
        <w:t xml:space="preserve">and manager positions are up. </w:t>
      </w:r>
      <w:r w:rsidR="000C2579">
        <w:t>Look on EngSoc Apply.</w:t>
      </w:r>
    </w:p>
    <w:p w14:paraId="30D477D2" w14:textId="77777777" w:rsidR="00DA4A2F" w:rsidRDefault="00DA4A2F" w:rsidP="00DA4A2F">
      <w:pPr>
        <w:pBdr>
          <w:bottom w:val="single" w:sz="6" w:space="1" w:color="auto"/>
        </w:pBdr>
        <w:spacing w:after="0" w:line="240" w:lineRule="auto"/>
        <w:jc w:val="both"/>
      </w:pPr>
    </w:p>
    <w:p w14:paraId="1EF27D30" w14:textId="25E0F8B8" w:rsidR="004479C4" w:rsidRDefault="00D30935" w:rsidP="00FF3465">
      <w:pPr>
        <w:pStyle w:val="Heading5"/>
        <w:jc w:val="both"/>
      </w:pPr>
      <w:r>
        <w:t>XI</w:t>
      </w:r>
      <w:r w:rsidR="004479C4" w:rsidRPr="005D4AA7">
        <w:t>) Sci</w:t>
      </w:r>
      <w:r w:rsidR="00772395">
        <w:t xml:space="preserve"> ’19</w:t>
      </w:r>
      <w:r w:rsidR="004479C4" w:rsidRPr="005D4AA7">
        <w:t xml:space="preserve">   </w:t>
      </w:r>
    </w:p>
    <w:p w14:paraId="3F30A882" w14:textId="547BA41C" w:rsidR="002E246E" w:rsidRDefault="00BA7911" w:rsidP="00FF3465">
      <w:pPr>
        <w:spacing w:line="240" w:lineRule="auto"/>
        <w:jc w:val="both"/>
      </w:pPr>
      <w:r>
        <w:rPr>
          <w:u w:val="single"/>
        </w:rPr>
        <w:t>Clare Butler</w:t>
      </w:r>
      <w:r>
        <w:t xml:space="preserve">: </w:t>
      </w:r>
      <w:r w:rsidR="00C85DD7">
        <w:t xml:space="preserve">We had a meeting yesterday; we’re </w:t>
      </w:r>
      <w:r w:rsidR="006F304F">
        <w:t>planning</w:t>
      </w:r>
      <w:r w:rsidR="00C85DD7">
        <w:t xml:space="preserve"> </w:t>
      </w:r>
      <w:r w:rsidR="006F304F">
        <w:t xml:space="preserve">some events between now and </w:t>
      </w:r>
      <w:r w:rsidR="00C85DD7">
        <w:t>the Clark</w:t>
      </w:r>
      <w:r w:rsidR="006F304F">
        <w:t xml:space="preserve"> takeover. </w:t>
      </w:r>
      <w:r w:rsidR="00260ABF">
        <w:t>Our</w:t>
      </w:r>
      <w:r w:rsidR="007F579C">
        <w:t xml:space="preserve"> year merch went out,</w:t>
      </w:r>
      <w:r w:rsidR="00260ABF">
        <w:t xml:space="preserve"> and the</w:t>
      </w:r>
      <w:r w:rsidR="007F579C">
        <w:t xml:space="preserve"> order forms online. </w:t>
      </w:r>
      <w:r w:rsidR="00494A29">
        <w:t>We’re going t</w:t>
      </w:r>
      <w:r w:rsidR="00FD0C33">
        <w:t>o be in the ILC for order forms, where you can bring cash to pay.</w:t>
      </w:r>
    </w:p>
    <w:p w14:paraId="419F19EF" w14:textId="77777777" w:rsidR="00FD19B8" w:rsidRDefault="00FD19B8" w:rsidP="00FF3465">
      <w:pPr>
        <w:pBdr>
          <w:bottom w:val="single" w:sz="6" w:space="1" w:color="auto"/>
        </w:pBdr>
        <w:spacing w:line="240" w:lineRule="auto"/>
        <w:jc w:val="both"/>
      </w:pPr>
    </w:p>
    <w:p w14:paraId="7F66E834" w14:textId="5E980952" w:rsidR="00E809CC" w:rsidRDefault="00D30935" w:rsidP="00FF3465">
      <w:pPr>
        <w:pStyle w:val="Heading5"/>
        <w:jc w:val="both"/>
      </w:pPr>
      <w:r>
        <w:t>XII</w:t>
      </w:r>
      <w:r w:rsidR="00772395">
        <w:t>) Sci ’20</w:t>
      </w:r>
    </w:p>
    <w:p w14:paraId="40CE0C37" w14:textId="46AF36CA" w:rsidR="00FE76EF" w:rsidRDefault="00C9030C" w:rsidP="00FF3465">
      <w:pPr>
        <w:spacing w:line="240" w:lineRule="auto"/>
        <w:jc w:val="both"/>
      </w:pPr>
      <w:r>
        <w:rPr>
          <w:u w:val="single"/>
        </w:rPr>
        <w:t>Alan Goodman</w:t>
      </w:r>
      <w:r>
        <w:t xml:space="preserve">: </w:t>
      </w:r>
      <w:r w:rsidR="00A45563">
        <w:t>I’m t</w:t>
      </w:r>
      <w:r w:rsidR="00FE76EF">
        <w:t>erribly unprepared</w:t>
      </w:r>
      <w:r w:rsidR="00A45563">
        <w:t xml:space="preserve"> for this</w:t>
      </w:r>
      <w:r w:rsidR="00FE76EF">
        <w:t>,</w:t>
      </w:r>
      <w:r w:rsidR="00A45563">
        <w:t>;</w:t>
      </w:r>
      <w:r w:rsidR="00EC0D33">
        <w:t xml:space="preserve"> they’re all at a midterm. The y</w:t>
      </w:r>
      <w:r w:rsidR="00FE76EF">
        <w:t xml:space="preserve">ear crest was chosen, </w:t>
      </w:r>
      <w:r w:rsidR="009669AD">
        <w:t xml:space="preserve">and the last </w:t>
      </w:r>
      <w:r w:rsidR="00FE76EF">
        <w:t>meeting was ca</w:t>
      </w:r>
      <w:r w:rsidR="007D4A96">
        <w:t>ncelled for unfortunate reasons.</w:t>
      </w:r>
    </w:p>
    <w:p w14:paraId="778981E3" w14:textId="5A9FB8D4" w:rsidR="00214E82" w:rsidRDefault="00827A4F" w:rsidP="00FF3465">
      <w:pPr>
        <w:spacing w:line="240" w:lineRule="auto"/>
        <w:jc w:val="both"/>
      </w:pPr>
      <w:r>
        <w:t xml:space="preserve"> </w:t>
      </w:r>
    </w:p>
    <w:p w14:paraId="4AD5B162" w14:textId="77777777" w:rsidR="007D4A96" w:rsidRDefault="007D4A96" w:rsidP="00FF3465">
      <w:pPr>
        <w:spacing w:line="240" w:lineRule="auto"/>
        <w:jc w:val="both"/>
      </w:pPr>
    </w:p>
    <w:p w14:paraId="056F5D4C" w14:textId="42CAEC54" w:rsidR="00967898" w:rsidRDefault="00900F3A" w:rsidP="00FF3465">
      <w:pPr>
        <w:pStyle w:val="Heading1"/>
        <w:jc w:val="both"/>
      </w:pPr>
      <w:r>
        <w:lastRenderedPageBreak/>
        <w:t>X</w:t>
      </w:r>
      <w:r w:rsidR="00964924">
        <w:t>V</w:t>
      </w:r>
      <w:r w:rsidR="00AE5568">
        <w:t>II</w:t>
      </w:r>
      <w:r w:rsidR="004479C4" w:rsidRPr="005D4AA7">
        <w:t>. Statements and Questions by Members  </w:t>
      </w:r>
    </w:p>
    <w:p w14:paraId="6AC326E9" w14:textId="002479C9" w:rsidR="00D96C17" w:rsidRDefault="001625D7" w:rsidP="00964924">
      <w:pPr>
        <w:jc w:val="both"/>
      </w:pPr>
      <w:r>
        <w:rPr>
          <w:u w:val="single"/>
        </w:rPr>
        <w:t>Tyler Bennet</w:t>
      </w:r>
      <w:r>
        <w:t xml:space="preserve">: </w:t>
      </w:r>
      <w:r w:rsidR="00D62A38">
        <w:t xml:space="preserve">I also got a FYPCO who is an ex-officio member </w:t>
      </w:r>
      <w:r w:rsidR="00A943C9">
        <w:t xml:space="preserve">on the Advisory </w:t>
      </w:r>
      <w:r w:rsidR="004C0F7D">
        <w:t xml:space="preserve">Board. </w:t>
      </w:r>
      <w:r w:rsidR="00194A3D">
        <w:t xml:space="preserve">We’re going to be working on a template for an annual corporate report for Council about the services and how they’re doing, why they’re doing in, etc. </w:t>
      </w:r>
      <w:r w:rsidR="00084114">
        <w:t>We’re going to develop an investment policy an</w:t>
      </w:r>
      <w:r w:rsidR="00A01E1F">
        <w:t xml:space="preserve">d adapt it to be more realistic. </w:t>
      </w:r>
    </w:p>
    <w:p w14:paraId="6D02A10F" w14:textId="26608989" w:rsidR="00E231E0" w:rsidRDefault="001F22FD" w:rsidP="00964924">
      <w:pPr>
        <w:jc w:val="both"/>
      </w:pPr>
      <w:r w:rsidRPr="001E15FE">
        <w:rPr>
          <w:u w:val="single"/>
        </w:rPr>
        <w:t>Taylor</w:t>
      </w:r>
      <w:r w:rsidR="002672C8" w:rsidRPr="001E15FE">
        <w:rPr>
          <w:u w:val="single"/>
        </w:rPr>
        <w:t xml:space="preserve"> </w:t>
      </w:r>
      <w:r w:rsidRPr="001E15FE">
        <w:rPr>
          <w:u w:val="single"/>
        </w:rPr>
        <w:t>Sawadsky</w:t>
      </w:r>
      <w:r w:rsidR="002672C8">
        <w:t xml:space="preserve">: </w:t>
      </w:r>
      <w:r w:rsidR="00A01E1F">
        <w:t>I r</w:t>
      </w:r>
      <w:r w:rsidR="000B75CE">
        <w:t xml:space="preserve">an out of time in my report, so </w:t>
      </w:r>
      <w:r w:rsidR="001E30AD">
        <w:t xml:space="preserve">a few </w:t>
      </w:r>
      <w:r w:rsidR="000B75CE">
        <w:t>things:</w:t>
      </w:r>
      <w:r w:rsidR="00CA174C">
        <w:t xml:space="preserve"> First of all, congrats to Matt W</w:t>
      </w:r>
      <w:r w:rsidR="001E30AD">
        <w:t xml:space="preserve">hittle for getting OC. </w:t>
      </w:r>
      <w:r w:rsidR="008E4680">
        <w:t xml:space="preserve">I got a </w:t>
      </w:r>
      <w:r w:rsidR="00761395">
        <w:t>FYPCO;</w:t>
      </w:r>
      <w:r w:rsidR="008E4680">
        <w:t xml:space="preserve"> she is workin</w:t>
      </w:r>
      <w:r w:rsidR="00DD3C64">
        <w:t>g on position descriptions for the S</w:t>
      </w:r>
      <w:r w:rsidR="008E4680">
        <w:t xml:space="preserve">ociety, </w:t>
      </w:r>
      <w:r w:rsidR="00DD3C64">
        <w:t xml:space="preserve">as part of my </w:t>
      </w:r>
      <w:r w:rsidR="00A661EE">
        <w:t>push for accessibility; they w</w:t>
      </w:r>
      <w:r w:rsidR="00380CC1">
        <w:t>ill be up for the M</w:t>
      </w:r>
      <w:r w:rsidR="00586CC5">
        <w:t>arch hiring period. You m</w:t>
      </w:r>
      <w:r w:rsidR="008E4680">
        <w:t xml:space="preserve">ight get an email from </w:t>
      </w:r>
      <w:r w:rsidR="00281E19">
        <w:t>her about what your position entails.</w:t>
      </w:r>
    </w:p>
    <w:p w14:paraId="3D1BB2BC" w14:textId="3E809E8E" w:rsidR="00FB7C56" w:rsidRDefault="00E231E0" w:rsidP="00964924">
      <w:pPr>
        <w:jc w:val="both"/>
      </w:pPr>
      <w:r w:rsidRPr="00F55242">
        <w:rPr>
          <w:u w:val="single"/>
        </w:rPr>
        <w:t>Nat</w:t>
      </w:r>
      <w:r w:rsidR="00F55242" w:rsidRPr="00F55242">
        <w:rPr>
          <w:u w:val="single"/>
        </w:rPr>
        <w:t>haniel</w:t>
      </w:r>
      <w:r w:rsidRPr="00F55242">
        <w:rPr>
          <w:u w:val="single"/>
        </w:rPr>
        <w:t xml:space="preserve"> Wong</w:t>
      </w:r>
      <w:r>
        <w:t xml:space="preserve">: </w:t>
      </w:r>
      <w:r w:rsidR="00B1297D">
        <w:t>If any of you guys are inviting alumni, give me the</w:t>
      </w:r>
      <w:r w:rsidR="009A07DE">
        <w:t xml:space="preserve"> dates so I can invite them to the Alumni S</w:t>
      </w:r>
      <w:r w:rsidR="00B1297D">
        <w:t>ummit.</w:t>
      </w:r>
    </w:p>
    <w:p w14:paraId="0515FE12" w14:textId="0F68B45E" w:rsidR="00A3418D" w:rsidRDefault="00FB7C56" w:rsidP="00964924">
      <w:pPr>
        <w:jc w:val="both"/>
      </w:pPr>
      <w:r w:rsidRPr="009A07DE">
        <w:rPr>
          <w:u w:val="single"/>
        </w:rPr>
        <w:t>Emily T</w:t>
      </w:r>
      <w:r w:rsidR="009A07DE" w:rsidRPr="009A07DE">
        <w:rPr>
          <w:u w:val="single"/>
        </w:rPr>
        <w:t>ownshend</w:t>
      </w:r>
      <w:r w:rsidR="009A07DE">
        <w:t xml:space="preserve">: Two PSAs – first </w:t>
      </w:r>
      <w:r>
        <w:t xml:space="preserve">of all, </w:t>
      </w:r>
      <w:r w:rsidR="006203FB">
        <w:t xml:space="preserve">there will be StuCons, and please don’t made their lives harder. </w:t>
      </w:r>
      <w:r w:rsidR="00DD0432">
        <w:t xml:space="preserve">They’re not allowed to eat unless </w:t>
      </w:r>
      <w:r w:rsidR="00AE3615">
        <w:t xml:space="preserve">someone hands them food. </w:t>
      </w:r>
      <w:r w:rsidR="0002673D">
        <w:t xml:space="preserve">For alumni friends – we are taking jackets, student cards, and alumni cards. </w:t>
      </w:r>
      <w:r w:rsidR="009C1F0D">
        <w:t xml:space="preserve">The iCons </w:t>
      </w:r>
      <w:r w:rsidR="008F6153">
        <w:t xml:space="preserve">are still working </w:t>
      </w:r>
      <w:r w:rsidR="005B268E">
        <w:t xml:space="preserve">– if you are drunk or purple </w:t>
      </w:r>
      <w:r w:rsidR="00BF7099">
        <w:t xml:space="preserve">in my building, you are getting kicked out. </w:t>
      </w:r>
      <w:r w:rsidR="0051372F">
        <w:t>It’s homecoming; let’s keep it together.</w:t>
      </w:r>
    </w:p>
    <w:p w14:paraId="2BB2FAF3" w14:textId="5354B022" w:rsidR="00C128CE" w:rsidRDefault="00A86C65" w:rsidP="00964924">
      <w:pPr>
        <w:jc w:val="both"/>
      </w:pPr>
      <w:r w:rsidRPr="00A86C65">
        <w:rPr>
          <w:u w:val="single"/>
        </w:rPr>
        <w:t>Julianna Jeans</w:t>
      </w:r>
      <w:r w:rsidR="00CF5C3B">
        <w:t xml:space="preserve">: </w:t>
      </w:r>
      <w:r>
        <w:t>S</w:t>
      </w:r>
      <w:r w:rsidR="00916822">
        <w:t>he’s back.</w:t>
      </w:r>
    </w:p>
    <w:p w14:paraId="4C66D5DC" w14:textId="142648FA" w:rsidR="00964924" w:rsidRDefault="00C128CE" w:rsidP="00964924">
      <w:pPr>
        <w:jc w:val="both"/>
      </w:pPr>
      <w:r w:rsidRPr="00A86C65">
        <w:rPr>
          <w:u w:val="single"/>
        </w:rPr>
        <w:t>Nat</w:t>
      </w:r>
      <w:r w:rsidR="00A86C65" w:rsidRPr="00A86C65">
        <w:rPr>
          <w:u w:val="single"/>
        </w:rPr>
        <w:t>haniel</w:t>
      </w:r>
      <w:r w:rsidRPr="00A86C65">
        <w:rPr>
          <w:u w:val="single"/>
        </w:rPr>
        <w:t xml:space="preserve"> Wong</w:t>
      </w:r>
      <w:r>
        <w:t xml:space="preserve">: </w:t>
      </w:r>
      <w:r w:rsidR="00901D68">
        <w:t xml:space="preserve"> </w:t>
      </w:r>
      <w:r w:rsidR="00633F1F">
        <w:t xml:space="preserve">Doors for </w:t>
      </w:r>
      <w:r w:rsidR="00A86C65">
        <w:t xml:space="preserve">the </w:t>
      </w:r>
      <w:r w:rsidR="00633F1F">
        <w:t>ILC close at 6</w:t>
      </w:r>
      <w:r w:rsidR="00F5347B">
        <w:t>pm</w:t>
      </w:r>
      <w:r w:rsidR="00633F1F">
        <w:t xml:space="preserve"> on Saturday, including everyone with FOB access.</w:t>
      </w:r>
    </w:p>
    <w:p w14:paraId="1AED135A" w14:textId="579B0CFB" w:rsidR="00964924" w:rsidRDefault="00964924" w:rsidP="00964924">
      <w:pPr>
        <w:pStyle w:val="Heading1"/>
        <w:jc w:val="both"/>
      </w:pPr>
      <w:r>
        <w:t>XVIII</w:t>
      </w:r>
      <w:r w:rsidRPr="005D4AA7">
        <w:t xml:space="preserve">. </w:t>
      </w:r>
      <w:r>
        <w:t>DISCUSSION PERIOD: UP AND OUT</w:t>
      </w:r>
    </w:p>
    <w:p w14:paraId="20273370" w14:textId="0B6D2F1D" w:rsidR="00964924" w:rsidRDefault="00110E85" w:rsidP="00964924">
      <w:pPr>
        <w:jc w:val="both"/>
      </w:pPr>
      <w:r w:rsidRPr="00721DA9">
        <w:rPr>
          <w:u w:val="single"/>
        </w:rPr>
        <w:t>Taylor Sawadsky</w:t>
      </w:r>
      <w:r w:rsidR="002C7BFC">
        <w:t xml:space="preserve">: </w:t>
      </w:r>
      <w:r w:rsidR="004F3C46" w:rsidRPr="002C7BFC">
        <w:t>I</w:t>
      </w:r>
      <w:r w:rsidR="004F3C46">
        <w:t xml:space="preserve"> wanted to bring </w:t>
      </w:r>
      <w:r w:rsidR="00126F79">
        <w:t>up</w:t>
      </w:r>
      <w:r w:rsidR="00BA1963">
        <w:t xml:space="preserve"> </w:t>
      </w:r>
      <w:r w:rsidR="004F3C46">
        <w:t>a discussion,</w:t>
      </w:r>
      <w:r w:rsidR="008F6B9C">
        <w:t xml:space="preserve"> because</w:t>
      </w:r>
      <w:r w:rsidR="004F3C46">
        <w:t xml:space="preserve"> policy states that anyone that oversees </w:t>
      </w:r>
      <w:r w:rsidR="00DA1471">
        <w:t>a position</w:t>
      </w:r>
      <w:r w:rsidR="00F01CA6">
        <w:t xml:space="preserve"> can’t</w:t>
      </w:r>
      <w:r w:rsidR="00DA1471">
        <w:t xml:space="preserve"> later apply for that same position</w:t>
      </w:r>
      <w:r w:rsidR="00A95BD2">
        <w:t xml:space="preserve"> - particularly for resident, vice-president, and d</w:t>
      </w:r>
      <w:r w:rsidR="00F43C29">
        <w:t xml:space="preserve">irector of services. This came to my </w:t>
      </w:r>
      <w:r w:rsidR="00727FD5">
        <w:t xml:space="preserve">attention, and </w:t>
      </w:r>
      <w:r w:rsidR="00F43C29">
        <w:t xml:space="preserve">I don’t love it. I want to hear your thoughts, </w:t>
      </w:r>
      <w:r w:rsidR="000B47E1">
        <w:t xml:space="preserve">and </w:t>
      </w:r>
      <w:r w:rsidR="00F43C29">
        <w:t>if you think this is fair.</w:t>
      </w:r>
    </w:p>
    <w:p w14:paraId="08E85394" w14:textId="497E1725" w:rsidR="00CE3A05" w:rsidRDefault="006E2BAB" w:rsidP="00964924">
      <w:pPr>
        <w:jc w:val="both"/>
      </w:pPr>
      <w:r w:rsidRPr="006E2BAB">
        <w:rPr>
          <w:u w:val="single"/>
        </w:rPr>
        <w:t xml:space="preserve">Loralyn </w:t>
      </w:r>
      <w:r w:rsidR="001F62E3" w:rsidRPr="006E2BAB">
        <w:rPr>
          <w:u w:val="single"/>
        </w:rPr>
        <w:t>Blondin</w:t>
      </w:r>
      <w:r w:rsidR="001F62E3">
        <w:t>: I think that it should be</w:t>
      </w:r>
      <w:r w:rsidR="00704ED7">
        <w:t xml:space="preserve"> removed from those positions. For s</w:t>
      </w:r>
      <w:r w:rsidR="002F1393">
        <w:t>omeone in</w:t>
      </w:r>
      <w:r w:rsidR="001F62E3">
        <w:t xml:space="preserve"> third year of fifth year, </w:t>
      </w:r>
      <w:r w:rsidR="00DC017C">
        <w:t xml:space="preserve">there is the </w:t>
      </w:r>
      <w:r w:rsidR="001F62E3">
        <w:t>limitation where</w:t>
      </w:r>
      <w:r w:rsidR="000642B7">
        <w:t xml:space="preserve"> they can’t be a manager, but I think they could be b</w:t>
      </w:r>
      <w:r w:rsidR="007E312B">
        <w:t xml:space="preserve">ar staff or </w:t>
      </w:r>
      <w:r w:rsidR="00B019BF">
        <w:t xml:space="preserve">a </w:t>
      </w:r>
      <w:r w:rsidR="007E312B">
        <w:t xml:space="preserve">barista. </w:t>
      </w:r>
      <w:r w:rsidR="003C009A">
        <w:t>I could see a problem where s</w:t>
      </w:r>
      <w:r w:rsidR="00535BD5">
        <w:t>omeon</w:t>
      </w:r>
      <w:r w:rsidR="0045555E">
        <w:t>e</w:t>
      </w:r>
      <w:r w:rsidR="00535BD5">
        <w:t xml:space="preserve"> like </w:t>
      </w:r>
      <w:r w:rsidR="005966B2">
        <w:t xml:space="preserve">the </w:t>
      </w:r>
      <w:r w:rsidR="00535BD5">
        <w:t>director o</w:t>
      </w:r>
      <w:r w:rsidR="003246E0">
        <w:t xml:space="preserve">f services becomes </w:t>
      </w:r>
      <w:r w:rsidR="00B22AFA">
        <w:t xml:space="preserve">a </w:t>
      </w:r>
      <w:r w:rsidR="003246E0">
        <w:t xml:space="preserve">manager and </w:t>
      </w:r>
      <w:r w:rsidR="00535BD5">
        <w:t>doesn’t want to listen</w:t>
      </w:r>
      <w:r w:rsidR="00ED7EE7">
        <w:t xml:space="preserve"> to their successor</w:t>
      </w:r>
      <w:r w:rsidR="0016050C">
        <w:t xml:space="preserve">, and that’s a dynamic struggle. </w:t>
      </w:r>
      <w:r w:rsidR="006D7A7A">
        <w:t>As a barista, they wouldn’t have that control but can still make money.</w:t>
      </w:r>
    </w:p>
    <w:p w14:paraId="2B3535F1" w14:textId="7DAD4024" w:rsidR="00535BD5" w:rsidRDefault="00535BD5" w:rsidP="00964924">
      <w:pPr>
        <w:jc w:val="both"/>
      </w:pPr>
      <w:r w:rsidRPr="00A84EEE">
        <w:rPr>
          <w:u w:val="single"/>
        </w:rPr>
        <w:t>Nat</w:t>
      </w:r>
      <w:r w:rsidR="00A84EEE" w:rsidRPr="00A84EEE">
        <w:rPr>
          <w:u w:val="single"/>
        </w:rPr>
        <w:t>haniel</w:t>
      </w:r>
      <w:r w:rsidRPr="00A84EEE">
        <w:rPr>
          <w:u w:val="single"/>
        </w:rPr>
        <w:t xml:space="preserve"> Wong</w:t>
      </w:r>
      <w:r>
        <w:t>: I totally see that point. As a potential problem, what if that same things h</w:t>
      </w:r>
      <w:r w:rsidR="00EF165D">
        <w:t>appens if they’re a barista or C</w:t>
      </w:r>
      <w:r>
        <w:t>lark staff? Is that potential experience gap going to play a role in that?</w:t>
      </w:r>
    </w:p>
    <w:p w14:paraId="59571974" w14:textId="6C930360" w:rsidR="00535BD5" w:rsidRDefault="00A8565F" w:rsidP="00964924">
      <w:pPr>
        <w:jc w:val="both"/>
      </w:pPr>
      <w:r w:rsidRPr="00A8565F">
        <w:rPr>
          <w:u w:val="single"/>
        </w:rPr>
        <w:t xml:space="preserve">Emma </w:t>
      </w:r>
      <w:r w:rsidR="00D8114E" w:rsidRPr="00A8565F">
        <w:rPr>
          <w:u w:val="single"/>
        </w:rPr>
        <w:t>Howard</w:t>
      </w:r>
      <w:r w:rsidR="00D16FEC">
        <w:t xml:space="preserve">: </w:t>
      </w:r>
      <w:r w:rsidR="00D8114E">
        <w:t>I really think that a paid staff positio</w:t>
      </w:r>
      <w:r w:rsidR="000F1F05">
        <w:t>n is such a different ball game;</w:t>
      </w:r>
      <w:r w:rsidR="00D8114E">
        <w:t xml:space="preserve"> pouring a beer isn’t </w:t>
      </w:r>
      <w:r w:rsidR="000F1F05">
        <w:t xml:space="preserve">the </w:t>
      </w:r>
      <w:r w:rsidR="008F0647">
        <w:t>same as managing a service. It d</w:t>
      </w:r>
      <w:r w:rsidR="00D8114E">
        <w:t xml:space="preserve">oesn’t pertain as much in </w:t>
      </w:r>
      <w:r w:rsidR="009B23CC">
        <w:t>this specific c</w:t>
      </w:r>
      <w:r w:rsidR="00D8114E">
        <w:t>ase.</w:t>
      </w:r>
    </w:p>
    <w:p w14:paraId="0D31226C" w14:textId="29FD331B" w:rsidR="00D8114E" w:rsidRDefault="00D8114E" w:rsidP="00964924">
      <w:pPr>
        <w:jc w:val="both"/>
      </w:pPr>
      <w:r w:rsidRPr="009B23CC">
        <w:rPr>
          <w:u w:val="single"/>
        </w:rPr>
        <w:t>Tyler Snook</w:t>
      </w:r>
      <w:r w:rsidR="0074404B">
        <w:t>: As the director of services, y</w:t>
      </w:r>
      <w:r>
        <w:t>ou are expected to step into those positions</w:t>
      </w:r>
      <w:r w:rsidR="00737785">
        <w:t xml:space="preserve">, </w:t>
      </w:r>
      <w:r w:rsidR="00435E03">
        <w:t xml:space="preserve">so </w:t>
      </w:r>
      <w:r w:rsidR="00737785">
        <w:t>I</w:t>
      </w:r>
      <w:r w:rsidR="00435E03">
        <w:t>’ve</w:t>
      </w:r>
      <w:r w:rsidR="00737785">
        <w:t xml:space="preserve"> worked at tea room, </w:t>
      </w:r>
      <w:r w:rsidR="00510B9C">
        <w:t xml:space="preserve">tonight I’m </w:t>
      </w:r>
      <w:r w:rsidR="00737785">
        <w:t xml:space="preserve">going to Clark, </w:t>
      </w:r>
      <w:r w:rsidR="00B95EE8">
        <w:t xml:space="preserve">and even </w:t>
      </w:r>
      <w:r w:rsidR="006A49F4">
        <w:t>Tyler and Evan</w:t>
      </w:r>
      <w:r w:rsidR="00AA4079">
        <w:t xml:space="preserve"> helped out with Science Quest.</w:t>
      </w:r>
    </w:p>
    <w:p w14:paraId="0AD52091" w14:textId="33BEB3F9" w:rsidR="00A16DFB" w:rsidRDefault="004F4928" w:rsidP="00964924">
      <w:pPr>
        <w:jc w:val="both"/>
      </w:pPr>
      <w:r w:rsidRPr="004F4928">
        <w:rPr>
          <w:u w:val="single"/>
        </w:rPr>
        <w:t xml:space="preserve">Matt </w:t>
      </w:r>
      <w:r w:rsidR="00A16DFB" w:rsidRPr="004F4928">
        <w:rPr>
          <w:u w:val="single"/>
        </w:rPr>
        <w:t>Whittle</w:t>
      </w:r>
      <w:r w:rsidR="00A16DFB">
        <w:t>: To speak to Nat’s con</w:t>
      </w:r>
      <w:r w:rsidR="00F20D38">
        <w:t>c</w:t>
      </w:r>
      <w:r w:rsidR="00A16DFB">
        <w:t xml:space="preserve">ern, </w:t>
      </w:r>
      <w:r w:rsidR="00975AA4">
        <w:t xml:space="preserve">we came to understanding </w:t>
      </w:r>
      <w:r w:rsidR="00F412EC">
        <w:t xml:space="preserve">that </w:t>
      </w:r>
      <w:r w:rsidR="00975AA4">
        <w:t xml:space="preserve">if someone </w:t>
      </w:r>
      <w:r w:rsidR="00D15E51">
        <w:t xml:space="preserve">is </w:t>
      </w:r>
      <w:r w:rsidR="00623944">
        <w:t xml:space="preserve">elected or hired as a </w:t>
      </w:r>
      <w:r w:rsidR="0085354E">
        <w:t>director, these are good people. They’</w:t>
      </w:r>
      <w:r w:rsidR="00446BC5">
        <w:t>r</w:t>
      </w:r>
      <w:r w:rsidR="00EB06D7">
        <w:t>e not going to</w:t>
      </w:r>
      <w:r w:rsidR="0085354E">
        <w:t xml:space="preserve"> cr</w:t>
      </w:r>
      <w:r w:rsidR="00EB06D7">
        <w:t>e</w:t>
      </w:r>
      <w:r w:rsidR="0085354E">
        <w:t>ate problem</w:t>
      </w:r>
      <w:r w:rsidR="00A472DE">
        <w:t>s</w:t>
      </w:r>
      <w:r w:rsidR="0085354E">
        <w:t xml:space="preserve"> for managers,</w:t>
      </w:r>
      <w:r w:rsidR="000D0D32">
        <w:t xml:space="preserve"> and are actually</w:t>
      </w:r>
      <w:r w:rsidR="0085354E">
        <w:t xml:space="preserve"> </w:t>
      </w:r>
      <w:r w:rsidR="0085354E">
        <w:lastRenderedPageBreak/>
        <w:t xml:space="preserve">likely be friends. </w:t>
      </w:r>
      <w:r w:rsidR="00E02625">
        <w:t>We’re here to p</w:t>
      </w:r>
      <w:r w:rsidR="00135A00">
        <w:t>rovide opportunities</w:t>
      </w:r>
      <w:r w:rsidR="00803FC1">
        <w:t xml:space="preserve"> to continue working,</w:t>
      </w:r>
      <w:r w:rsidR="002D03C7">
        <w:t xml:space="preserve"> so</w:t>
      </w:r>
      <w:r w:rsidR="00803FC1">
        <w:t xml:space="preserve"> I don’t see a problem, </w:t>
      </w:r>
      <w:r w:rsidR="002D03C7">
        <w:t xml:space="preserve">as long as there is an </w:t>
      </w:r>
      <w:r w:rsidR="00803FC1">
        <w:t>implicit understanding we</w:t>
      </w:r>
      <w:r w:rsidR="002042C3">
        <w:t>l</w:t>
      </w:r>
      <w:r w:rsidR="00803FC1">
        <w:t>l-intentioned people.</w:t>
      </w:r>
    </w:p>
    <w:p w14:paraId="27490B25" w14:textId="17FEB251" w:rsidR="00803FC1" w:rsidRDefault="006C6EDF" w:rsidP="00964924">
      <w:pPr>
        <w:jc w:val="both"/>
      </w:pPr>
      <w:r w:rsidRPr="004C0B22">
        <w:rPr>
          <w:u w:val="single"/>
        </w:rPr>
        <w:t xml:space="preserve">Emily </w:t>
      </w:r>
      <w:r w:rsidR="00803FC1" w:rsidRPr="004C0B22">
        <w:rPr>
          <w:u w:val="single"/>
        </w:rPr>
        <w:t>Townshend</w:t>
      </w:r>
      <w:r w:rsidR="00803FC1">
        <w:t xml:space="preserve">: </w:t>
      </w:r>
      <w:r w:rsidR="00FA0CF1">
        <w:t>I brought these points up</w:t>
      </w:r>
      <w:r w:rsidR="0020053D">
        <w:t xml:space="preserve"> a few years ago</w:t>
      </w:r>
      <w:r w:rsidR="00FA0CF1">
        <w:t>,</w:t>
      </w:r>
      <w:r w:rsidR="0020053D">
        <w:t xml:space="preserve"> and</w:t>
      </w:r>
      <w:r w:rsidR="00FA0CF1">
        <w:t xml:space="preserve"> I</w:t>
      </w:r>
      <w:r w:rsidR="0020053D">
        <w:t xml:space="preserve"> still</w:t>
      </w:r>
      <w:r w:rsidR="00FA0CF1">
        <w:t xml:space="preserve"> have the s</w:t>
      </w:r>
      <w:r w:rsidR="00FA5E4C">
        <w:t>ame problem. I think that as a S</w:t>
      </w:r>
      <w:r w:rsidR="00FA0CF1">
        <w:t xml:space="preserve">ociety, exec positions need to be as financially accessible as possible. Stopping these people </w:t>
      </w:r>
      <w:r w:rsidR="005541AE">
        <w:t>from having a job in fifth year</w:t>
      </w:r>
      <w:r w:rsidR="00FA5E4C">
        <w:t xml:space="preserve"> is not financially accessible</w:t>
      </w:r>
      <w:r w:rsidR="005541AE">
        <w:t xml:space="preserve">. </w:t>
      </w:r>
      <w:r w:rsidR="004C2CAD">
        <w:t>I didn’t run for pres</w:t>
      </w:r>
      <w:r w:rsidR="00D910FB">
        <w:t>ident</w:t>
      </w:r>
      <w:r w:rsidR="004C2CAD">
        <w:t>, because I couldn’t afford to not work the year after. We need to give these people the opp</w:t>
      </w:r>
      <w:r w:rsidR="00493143">
        <w:t>ortunity</w:t>
      </w:r>
      <w:r w:rsidR="004C2CAD">
        <w:t xml:space="preserve"> fo</w:t>
      </w:r>
      <w:r w:rsidR="004A17B0">
        <w:t xml:space="preserve">r paid employment. </w:t>
      </w:r>
    </w:p>
    <w:p w14:paraId="491FE449" w14:textId="2A73D891" w:rsidR="004A17B0" w:rsidRDefault="004A17B0" w:rsidP="00964924">
      <w:pPr>
        <w:jc w:val="both"/>
      </w:pPr>
      <w:r w:rsidRPr="00A619EB">
        <w:rPr>
          <w:u w:val="single"/>
        </w:rPr>
        <w:t>Rachel McConnell</w:t>
      </w:r>
      <w:r w:rsidR="00A619EB">
        <w:t>: To add to Nat’s</w:t>
      </w:r>
      <w:r>
        <w:t xml:space="preserve"> </w:t>
      </w:r>
      <w:r w:rsidR="00A619EB">
        <w:t>p</w:t>
      </w:r>
      <w:r>
        <w:t xml:space="preserve">oint, </w:t>
      </w:r>
      <w:r w:rsidR="00942DA7">
        <w:t xml:space="preserve">the </w:t>
      </w:r>
      <w:r>
        <w:t xml:space="preserve">distinguishing feature between managers and </w:t>
      </w:r>
      <w:r w:rsidR="00DB168E">
        <w:t>workers is that the</w:t>
      </w:r>
      <w:r w:rsidR="00050162">
        <w:t xml:space="preserve"> managers work close</w:t>
      </w:r>
      <w:r w:rsidR="006E244D">
        <w:t>ly</w:t>
      </w:r>
      <w:r w:rsidR="00050162">
        <w:t xml:space="preserve"> with </w:t>
      </w:r>
      <w:r w:rsidR="00856492">
        <w:t xml:space="preserve">the </w:t>
      </w:r>
      <w:r w:rsidR="00D72AF2">
        <w:t>director of s</w:t>
      </w:r>
      <w:r w:rsidR="00050162">
        <w:t>ervices,</w:t>
      </w:r>
      <w:r w:rsidR="00D72AF2">
        <w:t xml:space="preserve"> and</w:t>
      </w:r>
      <w:r w:rsidR="00050162">
        <w:t xml:space="preserve"> as a bar staff there is less of that.</w:t>
      </w:r>
    </w:p>
    <w:p w14:paraId="304878E4" w14:textId="0AEB8F41" w:rsidR="00050162" w:rsidRDefault="00050162" w:rsidP="00964924">
      <w:pPr>
        <w:jc w:val="both"/>
      </w:pPr>
      <w:r w:rsidRPr="00E156E0">
        <w:rPr>
          <w:u w:val="single"/>
        </w:rPr>
        <w:t>Hazik Ahmad</w:t>
      </w:r>
      <w:r>
        <w:t>: I think the point of having up and out would be for inclusivity within</w:t>
      </w:r>
      <w:r w:rsidR="00E156E0">
        <w:t xml:space="preserve"> the EngS</w:t>
      </w:r>
      <w:r>
        <w:t xml:space="preserve">oc services. When you are </w:t>
      </w:r>
      <w:r w:rsidR="00E951AC">
        <w:t xml:space="preserve">in an </w:t>
      </w:r>
      <w:r>
        <w:t xml:space="preserve">exec position, </w:t>
      </w:r>
      <w:r w:rsidR="00D2412A">
        <w:t xml:space="preserve">you’re taking away that position from </w:t>
      </w:r>
      <w:r>
        <w:t xml:space="preserve">someone else that’s </w:t>
      </w:r>
      <w:r w:rsidR="00D2412A">
        <w:t>applying</w:t>
      </w:r>
      <w:r>
        <w:t xml:space="preserve"> </w:t>
      </w:r>
      <w:r w:rsidR="00AF1689">
        <w:t xml:space="preserve">that </w:t>
      </w:r>
      <w:r w:rsidR="009E34C2">
        <w:t>could</w:t>
      </w:r>
      <w:r>
        <w:t xml:space="preserve"> </w:t>
      </w:r>
      <w:r w:rsidR="009E34C2">
        <w:t>otherwise</w:t>
      </w:r>
      <w:r>
        <w:t xml:space="preserve"> get</w:t>
      </w:r>
      <w:r w:rsidR="009E34C2">
        <w:t xml:space="preserve"> the position</w:t>
      </w:r>
      <w:r>
        <w:t>. You have the knowledge and experience</w:t>
      </w:r>
      <w:r w:rsidR="00616908">
        <w:t xml:space="preserve"> that someone else applying might not, and that</w:t>
      </w:r>
      <w:r w:rsidR="00F65FC7">
        <w:t xml:space="preserve"> puts you in </w:t>
      </w:r>
      <w:r w:rsidR="00080CDC">
        <w:t xml:space="preserve">an </w:t>
      </w:r>
      <w:r w:rsidR="00F65FC7">
        <w:t xml:space="preserve">unfair position as an applicant. </w:t>
      </w:r>
    </w:p>
    <w:p w14:paraId="081DD612" w14:textId="34E4F9FC" w:rsidR="00B1308F" w:rsidRDefault="00B1308F" w:rsidP="00964924">
      <w:pPr>
        <w:jc w:val="both"/>
      </w:pPr>
      <w:r w:rsidRPr="007D0728">
        <w:rPr>
          <w:u w:val="single"/>
        </w:rPr>
        <w:t>Felix Goetz</w:t>
      </w:r>
      <w:r>
        <w:t xml:space="preserve">: </w:t>
      </w:r>
      <w:r w:rsidR="009B7178">
        <w:t xml:space="preserve">To play devil’s advocate, what’s </w:t>
      </w:r>
      <w:r w:rsidR="00334FCF">
        <w:t xml:space="preserve">to stop someone </w:t>
      </w:r>
      <w:r w:rsidR="00672276">
        <w:t>from work</w:t>
      </w:r>
      <w:r w:rsidR="0069465B">
        <w:t>ing for CoGro and TAPS services?</w:t>
      </w:r>
    </w:p>
    <w:p w14:paraId="49D8B1BA" w14:textId="32491272" w:rsidR="00672276" w:rsidRDefault="00672276" w:rsidP="00964924">
      <w:pPr>
        <w:jc w:val="both"/>
      </w:pPr>
      <w:r w:rsidRPr="00BF4660">
        <w:rPr>
          <w:u w:val="single"/>
        </w:rPr>
        <w:t>Emily</w:t>
      </w:r>
      <w:r w:rsidR="00BF4660" w:rsidRPr="00BF4660">
        <w:rPr>
          <w:u w:val="single"/>
        </w:rPr>
        <w:t xml:space="preserve"> Townshend</w:t>
      </w:r>
      <w:r>
        <w:t xml:space="preserve">: </w:t>
      </w:r>
      <w:r w:rsidR="008D794A">
        <w:t>It’s not 100%;</w:t>
      </w:r>
      <w:r w:rsidR="00F20FC5">
        <w:t xml:space="preserve"> there’s a long history of engineering not facing overt prejudice</w:t>
      </w:r>
      <w:r w:rsidR="006936B2">
        <w:t xml:space="preserve"> from them</w:t>
      </w:r>
      <w:r w:rsidR="00F20FC5">
        <w:t xml:space="preserve">, but </w:t>
      </w:r>
      <w:r w:rsidR="00AB6DEC">
        <w:t xml:space="preserve">our schedules are not </w:t>
      </w:r>
      <w:r w:rsidR="00724BDB">
        <w:t>conducive, or favourable, for CoGro and other services that require a lot of scheduling flexibility.</w:t>
      </w:r>
    </w:p>
    <w:p w14:paraId="120AA953" w14:textId="2996C8B0" w:rsidR="00AB6DEC" w:rsidRDefault="00AB6DEC" w:rsidP="00964924">
      <w:pPr>
        <w:jc w:val="both"/>
      </w:pPr>
      <w:r w:rsidRPr="0096508B">
        <w:rPr>
          <w:u w:val="single"/>
        </w:rPr>
        <w:t>Matt Whittle</w:t>
      </w:r>
      <w:r>
        <w:t xml:space="preserve">: </w:t>
      </w:r>
      <w:r w:rsidR="00D50FC3">
        <w:t>There’s two distinct cases, first being exec/directors, and anoth</w:t>
      </w:r>
      <w:r w:rsidR="009A04C4">
        <w:t>er point of contention: mangers that</w:t>
      </w:r>
      <w:r w:rsidR="007308C8">
        <w:t xml:space="preserve"> cannot work as staff</w:t>
      </w:r>
      <w:r w:rsidR="00D50FC3">
        <w:t xml:space="preserve"> </w:t>
      </w:r>
      <w:r w:rsidR="0075168C">
        <w:t xml:space="preserve">- </w:t>
      </w:r>
      <w:r w:rsidR="00D50FC3">
        <w:t xml:space="preserve">that should be maintained. </w:t>
      </w:r>
    </w:p>
    <w:p w14:paraId="048E54AB" w14:textId="2007F79D" w:rsidR="007308C8" w:rsidRDefault="007308C8" w:rsidP="00964924">
      <w:pPr>
        <w:jc w:val="both"/>
      </w:pPr>
      <w:r w:rsidRPr="009878B8">
        <w:rPr>
          <w:u w:val="single"/>
        </w:rPr>
        <w:t>Emma</w:t>
      </w:r>
      <w:r w:rsidR="009878B8" w:rsidRPr="009878B8">
        <w:rPr>
          <w:u w:val="single"/>
        </w:rPr>
        <w:t xml:space="preserve"> Howard</w:t>
      </w:r>
      <w:r w:rsidR="00BE7CEF">
        <w:t>: I think the idea here is that t</w:t>
      </w:r>
      <w:r>
        <w:t>he direct supervisor shouldn’</w:t>
      </w:r>
      <w:r w:rsidR="00745E64">
        <w:t>t be able to be hired for that that position, but</w:t>
      </w:r>
      <w:r w:rsidR="00577CAC">
        <w:t xml:space="preserve"> the</w:t>
      </w:r>
      <w:r w:rsidR="00745E64">
        <w:t xml:space="preserve"> supervisor of direct supervisor can be.</w:t>
      </w:r>
    </w:p>
    <w:p w14:paraId="32281817" w14:textId="7DFD52B4" w:rsidR="00745E64" w:rsidRDefault="00745E64" w:rsidP="00964924">
      <w:pPr>
        <w:jc w:val="both"/>
      </w:pPr>
      <w:r w:rsidRPr="00587271">
        <w:rPr>
          <w:u w:val="single"/>
        </w:rPr>
        <w:t>Tyler Bennett</w:t>
      </w:r>
      <w:r>
        <w:t>: This i</w:t>
      </w:r>
      <w:r w:rsidR="00587271">
        <w:t xml:space="preserve">s one of strongest policies in our </w:t>
      </w:r>
      <w:r>
        <w:t>o</w:t>
      </w:r>
      <w:r w:rsidR="00587271">
        <w:t>r</w:t>
      </w:r>
      <w:r w:rsidR="00110B16">
        <w:t>ganization;</w:t>
      </w:r>
      <w:r>
        <w:t xml:space="preserve"> it was put in </w:t>
      </w:r>
      <w:r w:rsidR="003F58C5">
        <w:t>place a few years ago to prevent us from being a clique</w:t>
      </w:r>
      <w:r>
        <w:t xml:space="preserve">-y </w:t>
      </w:r>
      <w:r w:rsidR="003F58C5">
        <w:t>organization</w:t>
      </w:r>
      <w:r>
        <w:t xml:space="preserve">. </w:t>
      </w:r>
      <w:r w:rsidR="00F23D34">
        <w:t>It o</w:t>
      </w:r>
      <w:r w:rsidR="004A085D">
        <w:t>pen</w:t>
      </w:r>
      <w:r w:rsidR="00F23D34">
        <w:t>s</w:t>
      </w:r>
      <w:r w:rsidR="004A085D">
        <w:t xml:space="preserve"> doors more, </w:t>
      </w:r>
      <w:r w:rsidR="004903AA">
        <w:t xml:space="preserve">and allows us to </w:t>
      </w:r>
      <w:r w:rsidR="004A085D">
        <w:t xml:space="preserve">move people through organization. </w:t>
      </w:r>
      <w:r w:rsidR="00A8626D">
        <w:t>Em</w:t>
      </w:r>
      <w:r w:rsidR="00A6335B">
        <w:t xml:space="preserve">ily brought up points about accessibility. There are other </w:t>
      </w:r>
      <w:r w:rsidR="003367BD">
        <w:t>opportunities</w:t>
      </w:r>
      <w:r w:rsidR="00A6335B">
        <w:t xml:space="preserve">, within AMS and Kingston. </w:t>
      </w:r>
      <w:r w:rsidR="00486F43">
        <w:t xml:space="preserve">It’s unlikely that director of services </w:t>
      </w:r>
      <w:r w:rsidR="00C50447">
        <w:t>would</w:t>
      </w:r>
      <w:r w:rsidR="003367BD">
        <w:t xml:space="preserve"> be</w:t>
      </w:r>
      <w:r w:rsidR="00C50447">
        <w:t xml:space="preserve"> interview</w:t>
      </w:r>
      <w:r w:rsidR="003367BD">
        <w:t>ed</w:t>
      </w:r>
      <w:r w:rsidR="00C50447">
        <w:t xml:space="preserve"> and not get </w:t>
      </w:r>
      <w:r w:rsidR="003367BD">
        <w:t xml:space="preserve">the </w:t>
      </w:r>
      <w:r w:rsidR="00C50447">
        <w:t>position</w:t>
      </w:r>
      <w:r w:rsidR="003367BD">
        <w:t>, just because of their knowledge of the position and how to answer questions</w:t>
      </w:r>
      <w:r w:rsidR="00C50447">
        <w:t xml:space="preserve">. </w:t>
      </w:r>
      <w:r w:rsidR="00611DB3">
        <w:t>It’s almost a g</w:t>
      </w:r>
      <w:r w:rsidR="00F32CEC">
        <w:t>uarantee, and it t</w:t>
      </w:r>
      <w:r w:rsidR="005128ED">
        <w:t xml:space="preserve">akes away opportunities from other students who are just </w:t>
      </w:r>
      <w:r w:rsidR="002B1564">
        <w:t xml:space="preserve">beginning and might not have </w:t>
      </w:r>
      <w:r w:rsidR="009D1432">
        <w:t xml:space="preserve">any </w:t>
      </w:r>
      <w:r w:rsidR="00246F91">
        <w:t xml:space="preserve">experience. </w:t>
      </w:r>
    </w:p>
    <w:p w14:paraId="15AE0911" w14:textId="44C85D6F" w:rsidR="008901EA" w:rsidRDefault="00564344" w:rsidP="00964924">
      <w:pPr>
        <w:jc w:val="both"/>
      </w:pPr>
      <w:r w:rsidRPr="00564344">
        <w:rPr>
          <w:u w:val="single"/>
        </w:rPr>
        <w:t xml:space="preserve">Daniel </w:t>
      </w:r>
      <w:r w:rsidR="008901EA" w:rsidRPr="00564344">
        <w:rPr>
          <w:u w:val="single"/>
        </w:rPr>
        <w:t>Tamming</w:t>
      </w:r>
      <w:r w:rsidR="008901EA">
        <w:t>: I w</w:t>
      </w:r>
      <w:r w:rsidR="00190F4D">
        <w:t>anted to add that this isn’t true</w:t>
      </w:r>
      <w:r w:rsidR="00C91E7D">
        <w:t xml:space="preserve"> for most cases;</w:t>
      </w:r>
      <w:r w:rsidR="008901EA">
        <w:t xml:space="preserve"> mangers</w:t>
      </w:r>
      <w:r w:rsidR="00E9647B">
        <w:t>,</w:t>
      </w:r>
      <w:r w:rsidR="005032D4">
        <w:t xml:space="preserve"> directors, e</w:t>
      </w:r>
      <w:r w:rsidR="008901EA">
        <w:t>xec are usually 3</w:t>
      </w:r>
      <w:r w:rsidR="008901EA" w:rsidRPr="008901EA">
        <w:rPr>
          <w:vertAlign w:val="superscript"/>
        </w:rPr>
        <w:t>rd</w:t>
      </w:r>
      <w:r w:rsidR="008901EA">
        <w:t xml:space="preserve"> or 4</w:t>
      </w:r>
      <w:r w:rsidR="008901EA" w:rsidRPr="008901EA">
        <w:rPr>
          <w:vertAlign w:val="superscript"/>
        </w:rPr>
        <w:t>th</w:t>
      </w:r>
      <w:r w:rsidR="008901EA">
        <w:t xml:space="preserve"> year, </w:t>
      </w:r>
      <w:r w:rsidR="001C30FD">
        <w:t xml:space="preserve">and only </w:t>
      </w:r>
      <w:r w:rsidR="008901EA">
        <w:t>missing out on on</w:t>
      </w:r>
      <w:r w:rsidR="008C257F">
        <w:t>l</w:t>
      </w:r>
      <w:r w:rsidR="008901EA">
        <w:t>y 1 or 2 years</w:t>
      </w:r>
      <w:r w:rsidR="009670DE">
        <w:t xml:space="preserve"> of employment </w:t>
      </w:r>
      <w:r w:rsidR="001954A3">
        <w:t>experience</w:t>
      </w:r>
      <w:r w:rsidR="009670DE">
        <w:t>.</w:t>
      </w:r>
    </w:p>
    <w:p w14:paraId="4A28BC2F" w14:textId="36A5B50D" w:rsidR="009670DE" w:rsidRDefault="001954A3" w:rsidP="00964924">
      <w:pPr>
        <w:jc w:val="both"/>
      </w:pPr>
      <w:r w:rsidRPr="001954A3">
        <w:rPr>
          <w:u w:val="single"/>
        </w:rPr>
        <w:t xml:space="preserve">Loralyn </w:t>
      </w:r>
      <w:r w:rsidR="009670DE" w:rsidRPr="001954A3">
        <w:rPr>
          <w:u w:val="single"/>
        </w:rPr>
        <w:t>Blondin</w:t>
      </w:r>
      <w:r w:rsidR="009670DE">
        <w:t xml:space="preserve">: There are cases, </w:t>
      </w:r>
      <w:r w:rsidR="00737F2D">
        <w:t xml:space="preserve">like the </w:t>
      </w:r>
      <w:r w:rsidR="009670DE">
        <w:t xml:space="preserve">director of </w:t>
      </w:r>
      <w:r w:rsidR="000E60B9">
        <w:t>services</w:t>
      </w:r>
      <w:r w:rsidR="009670DE">
        <w:t xml:space="preserve"> </w:t>
      </w:r>
      <w:r w:rsidR="00192573">
        <w:t xml:space="preserve">who </w:t>
      </w:r>
      <w:r w:rsidR="00062530">
        <w:t>are now third year. Or like me, and many other s</w:t>
      </w:r>
      <w:r w:rsidR="009670DE">
        <w:t xml:space="preserve">econd year directors, I can’t be a part of any conferences. </w:t>
      </w:r>
      <w:r w:rsidR="00141A4E">
        <w:t xml:space="preserve">We’re all students and all have tight budgets, so they </w:t>
      </w:r>
      <w:r w:rsidR="002E5AFC">
        <w:t xml:space="preserve">should </w:t>
      </w:r>
      <w:r w:rsidR="00141A4E">
        <w:t>have opportunity to make money.</w:t>
      </w:r>
    </w:p>
    <w:p w14:paraId="60870B7C" w14:textId="0866A3C0" w:rsidR="00312FD6" w:rsidRDefault="007B6038" w:rsidP="00964924">
      <w:pPr>
        <w:jc w:val="both"/>
      </w:pPr>
      <w:r w:rsidRPr="007B6038">
        <w:rPr>
          <w:u w:val="single"/>
        </w:rPr>
        <w:t>Avery Cole</w:t>
      </w:r>
      <w:r>
        <w:t>:</w:t>
      </w:r>
      <w:r w:rsidR="00312FD6">
        <w:t xml:space="preserve"> Anyone not have at</w:t>
      </w:r>
      <w:r w:rsidR="00CC40AB">
        <w:t>t</w:t>
      </w:r>
      <w:r w:rsidR="00312FD6">
        <w:t>e</w:t>
      </w:r>
      <w:r w:rsidR="00CC40AB">
        <w:t>n</w:t>
      </w:r>
      <w:r w:rsidR="00312FD6">
        <w:t>dance book? Anyone else wants to speak?</w:t>
      </w:r>
    </w:p>
    <w:p w14:paraId="7100021F" w14:textId="243DF8D1" w:rsidR="00312FD6" w:rsidRDefault="00312FD6" w:rsidP="00964924">
      <w:pPr>
        <w:jc w:val="both"/>
      </w:pPr>
      <w:r w:rsidRPr="00BD78A9">
        <w:rPr>
          <w:u w:val="single"/>
        </w:rPr>
        <w:t>Tyler</w:t>
      </w:r>
      <w:r w:rsidR="00BD78A9" w:rsidRPr="00BD78A9">
        <w:rPr>
          <w:u w:val="single"/>
        </w:rPr>
        <w:t xml:space="preserve"> Bennett</w:t>
      </w:r>
      <w:r>
        <w:t xml:space="preserve">: One more thing, </w:t>
      </w:r>
      <w:r w:rsidR="000A51F3">
        <w:t>I thin</w:t>
      </w:r>
      <w:r w:rsidR="00570135">
        <w:t>k</w:t>
      </w:r>
      <w:r w:rsidR="000A51F3">
        <w:t xml:space="preserve"> it’s </w:t>
      </w:r>
      <w:r w:rsidR="00142F3C">
        <w:t xml:space="preserve">a </w:t>
      </w:r>
      <w:r w:rsidR="000A51F3">
        <w:t xml:space="preserve">stronger policy for accessibility, </w:t>
      </w:r>
      <w:r w:rsidR="00445A74">
        <w:t xml:space="preserve">it </w:t>
      </w:r>
      <w:r w:rsidR="000A51F3">
        <w:t xml:space="preserve">open doors to more people, </w:t>
      </w:r>
      <w:r w:rsidR="0096087D">
        <w:t xml:space="preserve">it makes us </w:t>
      </w:r>
      <w:r w:rsidR="00D60318">
        <w:t xml:space="preserve">less </w:t>
      </w:r>
      <w:r w:rsidR="000A51F3">
        <w:t xml:space="preserve">cliquey, </w:t>
      </w:r>
      <w:r w:rsidR="0096087D">
        <w:t xml:space="preserve">and it is a </w:t>
      </w:r>
      <w:r w:rsidR="000A51F3">
        <w:t xml:space="preserve">standard among many </w:t>
      </w:r>
      <w:r w:rsidR="00391AA6">
        <w:t>organizations</w:t>
      </w:r>
      <w:r w:rsidR="000A51F3">
        <w:t xml:space="preserve">, </w:t>
      </w:r>
      <w:r w:rsidR="00391AA6">
        <w:t xml:space="preserve">and is </w:t>
      </w:r>
      <w:r w:rsidR="000A51F3">
        <w:t>not unique to us.</w:t>
      </w:r>
    </w:p>
    <w:p w14:paraId="2F01633C" w14:textId="5DAF5C8F" w:rsidR="00964924" w:rsidRDefault="00D31B70" w:rsidP="00964924">
      <w:pPr>
        <w:jc w:val="both"/>
      </w:pPr>
      <w:r w:rsidRPr="00D60318">
        <w:rPr>
          <w:u w:val="single"/>
        </w:rPr>
        <w:t>Taylor Saw</w:t>
      </w:r>
      <w:r w:rsidR="00BF7AA2" w:rsidRPr="00D60318">
        <w:rPr>
          <w:u w:val="single"/>
        </w:rPr>
        <w:t>a</w:t>
      </w:r>
      <w:r w:rsidRPr="00D60318">
        <w:rPr>
          <w:u w:val="single"/>
        </w:rPr>
        <w:t>dsky</w:t>
      </w:r>
      <w:r>
        <w:t xml:space="preserve">: </w:t>
      </w:r>
      <w:r w:rsidR="00CC40AB">
        <w:t xml:space="preserve">I appreciate </w:t>
      </w:r>
      <w:r w:rsidR="00436381">
        <w:t>your opinions</w:t>
      </w:r>
      <w:r w:rsidR="00875D87">
        <w:t>. I’m n</w:t>
      </w:r>
      <w:r w:rsidR="00CC40AB">
        <w:t xml:space="preserve">ot sure if I’ll bring it as a motion, but thank you for your </w:t>
      </w:r>
      <w:r w:rsidR="00B478C0">
        <w:t>opinions</w:t>
      </w:r>
      <w:r w:rsidR="00CC40AB">
        <w:t>.</w:t>
      </w:r>
    </w:p>
    <w:p w14:paraId="7A0F81B0" w14:textId="3214F747" w:rsidR="00964924" w:rsidRDefault="00964924" w:rsidP="00964924">
      <w:pPr>
        <w:pStyle w:val="Heading1"/>
        <w:jc w:val="both"/>
      </w:pPr>
      <w:r>
        <w:lastRenderedPageBreak/>
        <w:t>XVII</w:t>
      </w:r>
      <w:r w:rsidRPr="005D4AA7">
        <w:t xml:space="preserve">. </w:t>
      </w:r>
      <w:r>
        <w:t>DISCUSSION PERIOD: COMMITTEE ON BURSARIES</w:t>
      </w:r>
    </w:p>
    <w:p w14:paraId="41BC7D51" w14:textId="2C0FFE4E" w:rsidR="0082537A" w:rsidRDefault="00CC40AB" w:rsidP="00964924">
      <w:pPr>
        <w:jc w:val="both"/>
      </w:pPr>
      <w:r>
        <w:rPr>
          <w:u w:val="single"/>
        </w:rPr>
        <w:t>Taylor Sweet</w:t>
      </w:r>
      <w:r>
        <w:t xml:space="preserve">: </w:t>
      </w:r>
      <w:r w:rsidR="0082537A">
        <w:t xml:space="preserve">The committee </w:t>
      </w:r>
      <w:r w:rsidR="00FF29D8">
        <w:t xml:space="preserve">on bursaries is an idea that I’ve been mulling over </w:t>
      </w:r>
      <w:r w:rsidR="000B04AA">
        <w:t>since I first came into this rol</w:t>
      </w:r>
      <w:r w:rsidR="00FF29D8">
        <w:t xml:space="preserve">e. </w:t>
      </w:r>
      <w:r w:rsidR="006933FB">
        <w:t>As a pre-amble for h</w:t>
      </w:r>
      <w:r w:rsidR="006942B9">
        <w:t>ow stuff currently works: bursa</w:t>
      </w:r>
      <w:r w:rsidR="006933FB">
        <w:t xml:space="preserve">ries, as they now exist, </w:t>
      </w:r>
      <w:r w:rsidR="002E0421">
        <w:t xml:space="preserve">are an allotment </w:t>
      </w:r>
      <w:r w:rsidR="00F07525">
        <w:t xml:space="preserve">under my budget, and it is beans </w:t>
      </w:r>
      <w:r w:rsidR="00FF61E8">
        <w:t>compared to other Societies. Students can apply if they express financial need</w:t>
      </w:r>
      <w:r w:rsidR="003E37A6">
        <w:t xml:space="preserve">. </w:t>
      </w:r>
      <w:r w:rsidR="006942B9">
        <w:t xml:space="preserve">Conferences </w:t>
      </w:r>
      <w:r w:rsidR="003402CE">
        <w:t>have partial bursaries, which are equ</w:t>
      </w:r>
      <w:r w:rsidR="005F6F4E">
        <w:t xml:space="preserve">al to half of the delegate fee, and there are two per conference. </w:t>
      </w:r>
      <w:r w:rsidR="002473F6">
        <w:t xml:space="preserve">There is also centralized funding that can be awarded to any conference. </w:t>
      </w:r>
      <w:r w:rsidR="009962C2">
        <w:t xml:space="preserve">There’s currently just not enough funding. </w:t>
      </w:r>
      <w:r w:rsidR="00097EDA">
        <w:t>With this initiative, there will be a centralized effor</w:t>
      </w:r>
      <w:r w:rsidR="001E0E26">
        <w:t>t to improve the bursary system</w:t>
      </w:r>
      <w:r w:rsidR="00042D64">
        <w:t xml:space="preserve">, which also applied to design teams to be sent on trips with transportation subsidies and jacket bursaries for CEO. </w:t>
      </w:r>
      <w:r w:rsidR="00F64D37">
        <w:t>The awards are based on an application.</w:t>
      </w:r>
    </w:p>
    <w:p w14:paraId="22E419AD" w14:textId="14EC7793" w:rsidR="00C05200" w:rsidRDefault="00D36ACC" w:rsidP="00964924">
      <w:pPr>
        <w:jc w:val="both"/>
      </w:pPr>
      <w:r w:rsidRPr="005E4893">
        <w:rPr>
          <w:u w:val="single"/>
        </w:rPr>
        <w:t>Taylor Saw</w:t>
      </w:r>
      <w:r w:rsidR="005E4893" w:rsidRPr="005E4893">
        <w:rPr>
          <w:u w:val="single"/>
        </w:rPr>
        <w:t>a</w:t>
      </w:r>
      <w:r w:rsidRPr="005E4893">
        <w:rPr>
          <w:u w:val="single"/>
        </w:rPr>
        <w:t>dsky</w:t>
      </w:r>
      <w:r>
        <w:t xml:space="preserve">: </w:t>
      </w:r>
      <w:r w:rsidR="00180292">
        <w:t xml:space="preserve">I really think this is a great </w:t>
      </w:r>
      <w:r w:rsidR="00CF386B">
        <w:t>initiate</w:t>
      </w:r>
      <w:r w:rsidR="00180292">
        <w:t>. For those who have never done bursaries, it’s</w:t>
      </w:r>
      <w:r w:rsidR="003B0F72">
        <w:t xml:space="preserve"> a</w:t>
      </w:r>
      <w:r w:rsidR="00180292">
        <w:t xml:space="preserve"> difficult </w:t>
      </w:r>
      <w:r w:rsidR="00935CC9">
        <w:t xml:space="preserve">process, </w:t>
      </w:r>
      <w:r w:rsidR="00C54E10">
        <w:t xml:space="preserve">and it’s </w:t>
      </w:r>
      <w:r w:rsidR="00935CC9">
        <w:t>hard to say no to people and jud</w:t>
      </w:r>
      <w:r w:rsidR="00B219B7">
        <w:t>ge one person against another. We should i</w:t>
      </w:r>
      <w:r w:rsidR="006D715E">
        <w:t xml:space="preserve">nvestigate </w:t>
      </w:r>
      <w:r w:rsidR="00935CC9">
        <w:t xml:space="preserve">other ways to </w:t>
      </w:r>
      <w:r w:rsidR="002B0E2F">
        <w:t>distribute these funds fairly.</w:t>
      </w:r>
    </w:p>
    <w:p w14:paraId="7F1BE2C6" w14:textId="1C604D03" w:rsidR="00A52768" w:rsidRDefault="00421D47" w:rsidP="00964924">
      <w:pPr>
        <w:jc w:val="both"/>
      </w:pPr>
      <w:r w:rsidRPr="00421D47">
        <w:rPr>
          <w:u w:val="single"/>
        </w:rPr>
        <w:t xml:space="preserve">Tyler </w:t>
      </w:r>
      <w:r w:rsidR="00A52768" w:rsidRPr="00421D47">
        <w:rPr>
          <w:u w:val="single"/>
        </w:rPr>
        <w:t>Bennett</w:t>
      </w:r>
      <w:r w:rsidR="00A52768">
        <w:t xml:space="preserve">: </w:t>
      </w:r>
      <w:r>
        <w:t>We need to s</w:t>
      </w:r>
      <w:r w:rsidR="00C856A7">
        <w:t>tandardize the way we give bursari</w:t>
      </w:r>
      <w:r w:rsidR="007F468E">
        <w:t xml:space="preserve">es. </w:t>
      </w:r>
    </w:p>
    <w:p w14:paraId="5FE90680" w14:textId="058F8C38" w:rsidR="008C76C9" w:rsidRDefault="00D7330B" w:rsidP="00964924">
      <w:pPr>
        <w:jc w:val="both"/>
      </w:pPr>
      <w:r w:rsidRPr="00D7330B">
        <w:rPr>
          <w:u w:val="single"/>
        </w:rPr>
        <w:t xml:space="preserve">Loralyn </w:t>
      </w:r>
      <w:r w:rsidR="008C76C9" w:rsidRPr="00D7330B">
        <w:rPr>
          <w:u w:val="single"/>
        </w:rPr>
        <w:t>Blondin</w:t>
      </w:r>
      <w:r w:rsidR="008C76C9">
        <w:t xml:space="preserve">: </w:t>
      </w:r>
      <w:r>
        <w:t xml:space="preserve">The </w:t>
      </w:r>
      <w:r w:rsidR="008C76C9">
        <w:t xml:space="preserve">Commerce Conference </w:t>
      </w:r>
      <w:r w:rsidR="00DB2AE9">
        <w:t>Bursary Committee</w:t>
      </w:r>
      <w:r w:rsidR="008C76C9">
        <w:t xml:space="preserve"> has a matrix system, </w:t>
      </w:r>
      <w:r w:rsidR="00B500DC">
        <w:t xml:space="preserve">where the </w:t>
      </w:r>
      <w:r w:rsidR="008C76C9">
        <w:t xml:space="preserve">person’s name is removed, </w:t>
      </w:r>
      <w:r w:rsidR="00274CC9">
        <w:t xml:space="preserve">so there are </w:t>
      </w:r>
      <w:r w:rsidR="000D10F5">
        <w:t>no personal conflicts</w:t>
      </w:r>
      <w:r w:rsidR="00C01709">
        <w:t>. We should be h</w:t>
      </w:r>
      <w:r w:rsidR="008D0D14">
        <w:t>earing out how they do it</w:t>
      </w:r>
      <w:r w:rsidR="001B0D0E">
        <w:t>; it</w:t>
      </w:r>
      <w:r w:rsidR="008D0D14">
        <w:t xml:space="preserve"> would be beneficial.</w:t>
      </w:r>
    </w:p>
    <w:p w14:paraId="78B18198" w14:textId="06498F08" w:rsidR="008D0D14" w:rsidRDefault="006C61F8" w:rsidP="00964924">
      <w:pPr>
        <w:jc w:val="both"/>
      </w:pPr>
      <w:r w:rsidRPr="006C61F8">
        <w:rPr>
          <w:u w:val="single"/>
        </w:rPr>
        <w:t xml:space="preserve">Emma </w:t>
      </w:r>
      <w:r w:rsidR="008D0D14" w:rsidRPr="006C61F8">
        <w:rPr>
          <w:u w:val="single"/>
        </w:rPr>
        <w:t>Howard</w:t>
      </w:r>
      <w:r w:rsidR="001D3864">
        <w:t>: T</w:t>
      </w:r>
      <w:r w:rsidR="008D0D14">
        <w:t xml:space="preserve">his bursary </w:t>
      </w:r>
      <w:r>
        <w:t xml:space="preserve">fund </w:t>
      </w:r>
      <w:r w:rsidR="00D97E5E">
        <w:t>en</w:t>
      </w:r>
      <w:r w:rsidR="00683621">
        <w:t>compasses both individuals</w:t>
      </w:r>
      <w:r w:rsidR="003A7098">
        <w:t xml:space="preserve"> and groups, b</w:t>
      </w:r>
      <w:r w:rsidR="00F502AA">
        <w:t>ut</w:t>
      </w:r>
      <w:r w:rsidR="003A7098">
        <w:t xml:space="preserve"> they have different needs and statuses. </w:t>
      </w:r>
      <w:r w:rsidR="00E40EA2">
        <w:t xml:space="preserve">If </w:t>
      </w:r>
      <w:r w:rsidR="00542470">
        <w:t>the rules are too</w:t>
      </w:r>
      <w:r w:rsidR="00E40EA2">
        <w:t xml:space="preserve"> general, </w:t>
      </w:r>
      <w:r w:rsidR="005B0031">
        <w:t xml:space="preserve">it </w:t>
      </w:r>
      <w:r w:rsidR="00E40EA2">
        <w:t xml:space="preserve">could be inappropriate </w:t>
      </w:r>
      <w:r w:rsidR="005B0031">
        <w:t xml:space="preserve">for a common fund </w:t>
      </w:r>
      <w:r w:rsidR="00E40EA2">
        <w:t xml:space="preserve">for both. </w:t>
      </w:r>
    </w:p>
    <w:p w14:paraId="05542678" w14:textId="4F00E751" w:rsidR="00D85498" w:rsidRDefault="005B0031" w:rsidP="00964924">
      <w:pPr>
        <w:jc w:val="both"/>
      </w:pPr>
      <w:r w:rsidRPr="001E1746">
        <w:rPr>
          <w:u w:val="single"/>
        </w:rPr>
        <w:t xml:space="preserve">Taylor </w:t>
      </w:r>
      <w:r w:rsidR="00D85498" w:rsidRPr="001E1746">
        <w:rPr>
          <w:u w:val="single"/>
        </w:rPr>
        <w:t>Sweet</w:t>
      </w:r>
      <w:r w:rsidR="00D85498">
        <w:t xml:space="preserve">: </w:t>
      </w:r>
      <w:r w:rsidR="00610FCD">
        <w:t>Emma, when you say individuals and organizations, are you referring to CEO?</w:t>
      </w:r>
    </w:p>
    <w:p w14:paraId="560CC31B" w14:textId="10074994" w:rsidR="00610FCD" w:rsidRDefault="004E42E9" w:rsidP="00964924">
      <w:pPr>
        <w:jc w:val="both"/>
      </w:pPr>
      <w:r w:rsidRPr="004E42E9">
        <w:rPr>
          <w:u w:val="single"/>
        </w:rPr>
        <w:t>Emma Howard</w:t>
      </w:r>
      <w:r>
        <w:t>:</w:t>
      </w:r>
      <w:r w:rsidR="00610FCD">
        <w:t xml:space="preserve"> I was referring </w:t>
      </w:r>
      <w:r w:rsidR="00DF11EE">
        <w:t>to</w:t>
      </w:r>
      <w:r w:rsidR="00610FCD">
        <w:t xml:space="preserve"> both design teams and conferences, </w:t>
      </w:r>
      <w:r w:rsidR="007E1185">
        <w:t xml:space="preserve">because </w:t>
      </w:r>
      <w:r w:rsidR="007053B8">
        <w:t>travelling as a team with collective expenses</w:t>
      </w:r>
      <w:r w:rsidR="005E27B8">
        <w:t xml:space="preserve"> is different than a</w:t>
      </w:r>
      <w:r w:rsidR="007053B8">
        <w:t xml:space="preserve"> delegate </w:t>
      </w:r>
      <w:r w:rsidR="005E27B8">
        <w:t xml:space="preserve">fund </w:t>
      </w:r>
      <w:r w:rsidR="009E4932">
        <w:t xml:space="preserve">for an individual. </w:t>
      </w:r>
    </w:p>
    <w:p w14:paraId="28E4015F" w14:textId="0BAADE71" w:rsidR="00B47E22" w:rsidRDefault="004E7639" w:rsidP="00964924">
      <w:pPr>
        <w:jc w:val="both"/>
      </w:pPr>
      <w:r w:rsidRPr="001B1C21">
        <w:rPr>
          <w:u w:val="single"/>
        </w:rPr>
        <w:t xml:space="preserve">Taylor </w:t>
      </w:r>
      <w:r w:rsidR="00B47E22" w:rsidRPr="001B1C21">
        <w:rPr>
          <w:u w:val="single"/>
        </w:rPr>
        <w:t>Sweet</w:t>
      </w:r>
      <w:r w:rsidR="00B47E22">
        <w:t>: So this is def</w:t>
      </w:r>
      <w:r w:rsidR="006F1321">
        <w:t>initely</w:t>
      </w:r>
      <w:r w:rsidR="00B47E22">
        <w:t xml:space="preserve"> something we need to flush out, </w:t>
      </w:r>
      <w:r w:rsidR="004B113C">
        <w:t xml:space="preserve">if you </w:t>
      </w:r>
      <w:r w:rsidR="00B47E22">
        <w:t xml:space="preserve">would like to work with me on this. </w:t>
      </w:r>
      <w:r w:rsidR="00AF2FED">
        <w:t>This m</w:t>
      </w:r>
      <w:r w:rsidR="002123EC">
        <w:t xml:space="preserve">ay or may not be best way to go about it, </w:t>
      </w:r>
      <w:r w:rsidR="0065720D">
        <w:t>but we’re hoping for faculty</w:t>
      </w:r>
      <w:r w:rsidR="002123EC">
        <w:t xml:space="preserve"> or alumni support for</w:t>
      </w:r>
      <w:r w:rsidR="007D38FE">
        <w:t xml:space="preserve"> this</w:t>
      </w:r>
      <w:r w:rsidR="002123EC">
        <w:t xml:space="preserve">. </w:t>
      </w:r>
      <w:r w:rsidR="00AF6516">
        <w:t xml:space="preserve">We could have </w:t>
      </w:r>
      <w:r w:rsidR="00EF2436">
        <w:t>an induvial</w:t>
      </w:r>
      <w:r w:rsidR="00AF6516">
        <w:t xml:space="preserve"> application basis, </w:t>
      </w:r>
      <w:r w:rsidR="003F57E4">
        <w:t xml:space="preserve">or </w:t>
      </w:r>
      <w:r w:rsidR="00AF6516">
        <w:t xml:space="preserve">whoever manages each portfolio could write </w:t>
      </w:r>
      <w:r w:rsidR="005B3514">
        <w:t xml:space="preserve">a </w:t>
      </w:r>
      <w:r w:rsidR="00AF6516">
        <w:t>writte</w:t>
      </w:r>
      <w:r w:rsidR="00E60936">
        <w:t>n application expressing why their</w:t>
      </w:r>
      <w:r w:rsidR="00AF6516">
        <w:t xml:space="preserve"> conference is </w:t>
      </w:r>
      <w:r w:rsidR="00254A14">
        <w:t>valuable to students. It would outline</w:t>
      </w:r>
      <w:r w:rsidR="00EA6E52">
        <w:t xml:space="preserve"> a</w:t>
      </w:r>
      <w:r w:rsidR="00AF6516">
        <w:t xml:space="preserve"> request </w:t>
      </w:r>
      <w:r w:rsidR="007B3804">
        <w:t>for a certain</w:t>
      </w:r>
      <w:r w:rsidR="00AF6516">
        <w:t xml:space="preserve"> amount for bursaries, </w:t>
      </w:r>
      <w:r w:rsidR="0060759D">
        <w:t xml:space="preserve">and we would </w:t>
      </w:r>
      <w:r w:rsidR="00AF6516">
        <w:t>award funds according</w:t>
      </w:r>
      <w:r w:rsidR="00726E9A">
        <w:t xml:space="preserve"> to</w:t>
      </w:r>
      <w:r w:rsidR="00AF6516">
        <w:t xml:space="preserve"> most perceived stud</w:t>
      </w:r>
      <w:r w:rsidR="00473637">
        <w:t>e</w:t>
      </w:r>
      <w:r w:rsidR="00AF6516">
        <w:t>nt benefit.</w:t>
      </w:r>
    </w:p>
    <w:p w14:paraId="798A865F" w14:textId="5BCA842D" w:rsidR="00AF6516" w:rsidRDefault="00853CB5" w:rsidP="00964924">
      <w:pPr>
        <w:jc w:val="both"/>
      </w:pPr>
      <w:r w:rsidRPr="00853CB5">
        <w:rPr>
          <w:u w:val="single"/>
        </w:rPr>
        <w:t>Loralyn</w:t>
      </w:r>
      <w:r w:rsidR="00AF6516" w:rsidRPr="00853CB5">
        <w:rPr>
          <w:u w:val="single"/>
        </w:rPr>
        <w:t xml:space="preserve"> Blondin</w:t>
      </w:r>
      <w:r w:rsidR="00AF6516">
        <w:t xml:space="preserve">: </w:t>
      </w:r>
      <w:r w:rsidR="009745B2">
        <w:t>You</w:t>
      </w:r>
      <w:r>
        <w:t xml:space="preserve"> </w:t>
      </w:r>
      <w:r w:rsidR="009745B2">
        <w:t xml:space="preserve">want to create </w:t>
      </w:r>
      <w:r w:rsidR="0025716D">
        <w:t xml:space="preserve">fund </w:t>
      </w:r>
      <w:r w:rsidR="009A6030">
        <w:t xml:space="preserve">for </w:t>
      </w:r>
      <w:r>
        <w:t>groups, and</w:t>
      </w:r>
      <w:r w:rsidR="009A6030">
        <w:t xml:space="preserve"> the groups are awarding to individuals?</w:t>
      </w:r>
    </w:p>
    <w:p w14:paraId="03BA011D" w14:textId="43C00142" w:rsidR="009A6030" w:rsidRDefault="002F5CD7" w:rsidP="00964924">
      <w:pPr>
        <w:jc w:val="both"/>
      </w:pPr>
      <w:r w:rsidRPr="002F5CD7">
        <w:rPr>
          <w:u w:val="single"/>
        </w:rPr>
        <w:t xml:space="preserve">Taylor </w:t>
      </w:r>
      <w:r w:rsidR="009A6030" w:rsidRPr="002F5CD7">
        <w:rPr>
          <w:u w:val="single"/>
        </w:rPr>
        <w:t>Sweet</w:t>
      </w:r>
      <w:r>
        <w:t xml:space="preserve">: That’s a great point. </w:t>
      </w:r>
      <w:r w:rsidR="004525B4">
        <w:t>E</w:t>
      </w:r>
      <w:r w:rsidR="009A6030">
        <w:t>nvision it being how the funds are allotted, lik</w:t>
      </w:r>
      <w:r w:rsidR="00487657">
        <w:t>e conference bursaries get $5000</w:t>
      </w:r>
      <w:r w:rsidR="009A6030">
        <w:t>. As far as selection, I think that ties into</w:t>
      </w:r>
      <w:r w:rsidR="00487657">
        <w:t xml:space="preserve"> the</w:t>
      </w:r>
      <w:r w:rsidR="009A6030">
        <w:t xml:space="preserve"> aspect of having </w:t>
      </w:r>
      <w:r w:rsidR="005A2A54">
        <w:t xml:space="preserve">a </w:t>
      </w:r>
      <w:r w:rsidR="009A6030">
        <w:t>un</w:t>
      </w:r>
      <w:r w:rsidR="00E354A8">
        <w:t>ified process for awarding them. It would be m</w:t>
      </w:r>
      <w:r w:rsidR="009A6030">
        <w:t xml:space="preserve">ore-so </w:t>
      </w:r>
      <w:r w:rsidR="00E354A8">
        <w:t>the portfolio</w:t>
      </w:r>
      <w:r w:rsidR="009A6030">
        <w:t xml:space="preserve"> director applies</w:t>
      </w:r>
      <w:r w:rsidR="00F00B43">
        <w:t xml:space="preserve"> for </w:t>
      </w:r>
      <w:r w:rsidR="00324284">
        <w:t xml:space="preserve">a </w:t>
      </w:r>
      <w:r w:rsidR="00F00B43">
        <w:t>lump sum</w:t>
      </w:r>
      <w:r w:rsidR="009A6030">
        <w:t xml:space="preserve">, and </w:t>
      </w:r>
      <w:r w:rsidR="00702AF5">
        <w:t xml:space="preserve">a </w:t>
      </w:r>
      <w:r w:rsidR="00B03FFA">
        <w:t xml:space="preserve">centralized selection process </w:t>
      </w:r>
      <w:r w:rsidR="00234D5C">
        <w:t>with metrics awards an amount.</w:t>
      </w:r>
    </w:p>
    <w:p w14:paraId="334878FF" w14:textId="626FD23B" w:rsidR="00F00B43" w:rsidRDefault="00F00B43" w:rsidP="00964924">
      <w:pPr>
        <w:jc w:val="both"/>
      </w:pPr>
      <w:r w:rsidRPr="001F7F61">
        <w:rPr>
          <w:u w:val="single"/>
        </w:rPr>
        <w:t xml:space="preserve">Sam </w:t>
      </w:r>
      <w:r w:rsidR="001F7F61" w:rsidRPr="001F7F61">
        <w:rPr>
          <w:u w:val="single"/>
        </w:rPr>
        <w:t>Anderson</w:t>
      </w:r>
      <w:r w:rsidR="001F7F61">
        <w:t>:</w:t>
      </w:r>
      <w:r>
        <w:t xml:space="preserve"> </w:t>
      </w:r>
      <w:r w:rsidR="001F7F61">
        <w:t>I j</w:t>
      </w:r>
      <w:r w:rsidR="0053132D">
        <w:t xml:space="preserve">ust wanted to ask or recommend </w:t>
      </w:r>
      <w:r w:rsidR="00706851">
        <w:t xml:space="preserve">to </w:t>
      </w:r>
      <w:r w:rsidR="0053132D">
        <w:t xml:space="preserve">focus on </w:t>
      </w:r>
      <w:r w:rsidR="00741C54">
        <w:t xml:space="preserve">the </w:t>
      </w:r>
      <w:r w:rsidR="0053132D">
        <w:t>operational</w:t>
      </w:r>
      <w:r w:rsidR="00741C54">
        <w:t xml:space="preserve"> </w:t>
      </w:r>
      <w:r w:rsidR="0014691C">
        <w:t>aspect</w:t>
      </w:r>
      <w:r w:rsidR="00AB1EDD">
        <w:t xml:space="preserve">, </w:t>
      </w:r>
      <w:r w:rsidR="00710114">
        <w:t xml:space="preserve">as well as </w:t>
      </w:r>
      <w:r w:rsidR="00AB1EDD">
        <w:t xml:space="preserve">growing </w:t>
      </w:r>
      <w:r w:rsidR="00E206EC">
        <w:t>funding, and</w:t>
      </w:r>
      <w:r w:rsidR="00AB1EDD">
        <w:t xml:space="preserve"> </w:t>
      </w:r>
      <w:r w:rsidR="00710114">
        <w:t xml:space="preserve">the </w:t>
      </w:r>
      <w:r w:rsidR="00AB1EDD">
        <w:t>sel</w:t>
      </w:r>
      <w:r w:rsidR="00710114">
        <w:t>e</w:t>
      </w:r>
      <w:r w:rsidR="00553BD8">
        <w:t>ction process. H</w:t>
      </w:r>
      <w:r w:rsidR="00AB1EDD">
        <w:t>ave some</w:t>
      </w:r>
      <w:r w:rsidR="00E06D26">
        <w:t xml:space="preserve"> applications</w:t>
      </w:r>
      <w:r w:rsidR="00AB1EDD">
        <w:t xml:space="preserve"> by committee and some by </w:t>
      </w:r>
      <w:r w:rsidR="00E206EC">
        <w:t xml:space="preserve">the </w:t>
      </w:r>
      <w:r w:rsidR="00AB1EDD">
        <w:t xml:space="preserve">director. </w:t>
      </w:r>
    </w:p>
    <w:p w14:paraId="54296507" w14:textId="612B685F" w:rsidR="00434376" w:rsidRDefault="00E67029" w:rsidP="00964924">
      <w:pPr>
        <w:jc w:val="both"/>
      </w:pPr>
      <w:r w:rsidRPr="00E67029">
        <w:rPr>
          <w:u w:val="single"/>
        </w:rPr>
        <w:t xml:space="preserve">Charlie </w:t>
      </w:r>
      <w:r w:rsidR="00434376" w:rsidRPr="00E67029">
        <w:rPr>
          <w:u w:val="single"/>
        </w:rPr>
        <w:t>Renzoni</w:t>
      </w:r>
      <w:r w:rsidR="00682C3E">
        <w:t>: The p</w:t>
      </w:r>
      <w:r w:rsidR="00434376">
        <w:t>olicy ne</w:t>
      </w:r>
      <w:r w:rsidR="00B207AC">
        <w:t>e</w:t>
      </w:r>
      <w:r w:rsidR="00434376">
        <w:t xml:space="preserve">ds to focus on </w:t>
      </w:r>
      <w:r w:rsidR="005651A4">
        <w:t>the award and the</w:t>
      </w:r>
      <w:r w:rsidR="00C62677">
        <w:t xml:space="preserve"> transaction itself. O</w:t>
      </w:r>
      <w:r w:rsidR="00434376">
        <w:t>nce we award bursaries, how do</w:t>
      </w:r>
      <w:r w:rsidR="00DD7DF9">
        <w:t xml:space="preserve"> we deal with exchange of money? </w:t>
      </w:r>
      <w:r w:rsidR="003434E2">
        <w:t>The individual</w:t>
      </w:r>
      <w:r w:rsidR="00DD7DF9">
        <w:t xml:space="preserve"> m</w:t>
      </w:r>
      <w:r w:rsidR="00434376">
        <w:t xml:space="preserve">ight not want confidential information </w:t>
      </w:r>
      <w:r w:rsidR="000E476F">
        <w:lastRenderedPageBreak/>
        <w:t>to be exposed, if, for example, they only pay half of the delegate fee in cash I front of a bunch of friends. You need to find a way to make that confidential.</w:t>
      </w:r>
    </w:p>
    <w:p w14:paraId="734AD847" w14:textId="04FD91A5" w:rsidR="004302B8" w:rsidRDefault="004302B8" w:rsidP="00964924">
      <w:pPr>
        <w:jc w:val="both"/>
      </w:pPr>
      <w:r w:rsidRPr="007722A9">
        <w:rPr>
          <w:u w:val="single"/>
        </w:rPr>
        <w:t>Avery</w:t>
      </w:r>
      <w:r w:rsidR="007722A9" w:rsidRPr="007722A9">
        <w:rPr>
          <w:u w:val="single"/>
        </w:rPr>
        <w:t xml:space="preserve"> Cole</w:t>
      </w:r>
      <w:r>
        <w:t xml:space="preserve">: Please address </w:t>
      </w:r>
      <w:r w:rsidR="007722A9">
        <w:t>the Speaker</w:t>
      </w:r>
      <w:r>
        <w:t xml:space="preserve"> when speaking.</w:t>
      </w:r>
    </w:p>
    <w:p w14:paraId="19580D2A" w14:textId="40146F9A" w:rsidR="004302B8" w:rsidRDefault="004302B8" w:rsidP="00964924">
      <w:pPr>
        <w:jc w:val="both"/>
      </w:pPr>
      <w:r w:rsidRPr="00AA7E99">
        <w:rPr>
          <w:u w:val="single"/>
        </w:rPr>
        <w:t>Connor Meeks</w:t>
      </w:r>
      <w:r>
        <w:t xml:space="preserve">: </w:t>
      </w:r>
      <w:r w:rsidR="00AA7E99">
        <w:t>Regarding</w:t>
      </w:r>
      <w:r>
        <w:t xml:space="preserve"> </w:t>
      </w:r>
      <w:r w:rsidR="000C76E9">
        <w:t xml:space="preserve">how we’re going to do it, </w:t>
      </w:r>
      <w:r w:rsidR="00CA0206">
        <w:t xml:space="preserve">are we </w:t>
      </w:r>
      <w:r w:rsidR="000C76E9">
        <w:t xml:space="preserve">focused on </w:t>
      </w:r>
      <w:r w:rsidR="00CA0206">
        <w:t>conferences within EngS</w:t>
      </w:r>
      <w:r w:rsidR="000C76E9">
        <w:t xml:space="preserve">oc, </w:t>
      </w:r>
      <w:r w:rsidR="00520F27">
        <w:t xml:space="preserve">or external ones that can be extremely expensive with </w:t>
      </w:r>
      <w:r w:rsidR="006153ED">
        <w:t>travelling</w:t>
      </w:r>
      <w:r w:rsidR="008F6FC6">
        <w:t xml:space="preserve"> or accommodation?</w:t>
      </w:r>
      <w:r w:rsidR="00520F27">
        <w:t xml:space="preserve"> Is this just </w:t>
      </w:r>
      <w:r w:rsidR="008F6FC6">
        <w:t xml:space="preserve">within </w:t>
      </w:r>
      <w:r w:rsidR="00520F27">
        <w:t>our faculty?</w:t>
      </w:r>
    </w:p>
    <w:p w14:paraId="673E30E3" w14:textId="298542BE" w:rsidR="00520F27" w:rsidRDefault="007A0E6D" w:rsidP="00964924">
      <w:pPr>
        <w:jc w:val="both"/>
      </w:pPr>
      <w:r w:rsidRPr="007A0E6D">
        <w:rPr>
          <w:u w:val="single"/>
        </w:rPr>
        <w:t xml:space="preserve">Taylor </w:t>
      </w:r>
      <w:r w:rsidR="00520F27" w:rsidRPr="007A0E6D">
        <w:rPr>
          <w:u w:val="single"/>
        </w:rPr>
        <w:t>Sweet</w:t>
      </w:r>
      <w:r w:rsidR="00520F27">
        <w:t>: Another gr</w:t>
      </w:r>
      <w:r w:rsidR="0052141D">
        <w:t>e</w:t>
      </w:r>
      <w:r w:rsidR="00E462D2">
        <w:t>at question. T</w:t>
      </w:r>
      <w:r w:rsidR="00520F27">
        <w:t xml:space="preserve">his is in its infancy, </w:t>
      </w:r>
      <w:r w:rsidR="001162C1">
        <w:t xml:space="preserve">so for now, </w:t>
      </w:r>
      <w:r w:rsidR="00520F27">
        <w:t>I would see it as whoever is applying for lump sum</w:t>
      </w:r>
      <w:r w:rsidR="00167971">
        <w:t xml:space="preserve"> gets it</w:t>
      </w:r>
      <w:r w:rsidR="00520F27">
        <w:t>,</w:t>
      </w:r>
      <w:r w:rsidR="00167971">
        <w:t xml:space="preserve"> and a</w:t>
      </w:r>
      <w:r w:rsidR="00520F27">
        <w:t xml:space="preserve"> portion of that is allotted to external bursaries. </w:t>
      </w:r>
      <w:r w:rsidR="00502657">
        <w:t xml:space="preserve">As it stands right now, </w:t>
      </w:r>
      <w:r w:rsidR="00520F27">
        <w:t>I have $</w:t>
      </w:r>
      <w:r w:rsidR="009950CB">
        <w:t xml:space="preserve">150 x 8 for external bursaries. </w:t>
      </w:r>
    </w:p>
    <w:p w14:paraId="55FFA35A" w14:textId="74A09F49" w:rsidR="00520F27" w:rsidRDefault="00520F27" w:rsidP="00964924">
      <w:pPr>
        <w:jc w:val="both"/>
      </w:pPr>
      <w:r w:rsidRPr="009950CB">
        <w:rPr>
          <w:u w:val="single"/>
        </w:rPr>
        <w:t>Emily</w:t>
      </w:r>
      <w:r w:rsidR="009950CB" w:rsidRPr="009950CB">
        <w:rPr>
          <w:u w:val="single"/>
        </w:rPr>
        <w:t xml:space="preserve"> Townshend</w:t>
      </w:r>
      <w:r>
        <w:t xml:space="preserve">: </w:t>
      </w:r>
      <w:r w:rsidR="009950CB">
        <w:t>I am the p</w:t>
      </w:r>
      <w:r w:rsidR="000B0AFA">
        <w:t xml:space="preserve">roud recipient of </w:t>
      </w:r>
      <w:r w:rsidR="001F4E0F">
        <w:t>a jacket bursary.</w:t>
      </w:r>
      <w:r w:rsidR="000B0AFA">
        <w:t xml:space="preserve"> </w:t>
      </w:r>
      <w:r w:rsidR="00577579">
        <w:t xml:space="preserve">About </w:t>
      </w:r>
      <w:r w:rsidR="005635F4">
        <w:t>standardizing process – I think that is so</w:t>
      </w:r>
      <w:r w:rsidR="00577579">
        <w:t xml:space="preserve"> imp</w:t>
      </w:r>
      <w:r w:rsidR="005635F4">
        <w:t>ortant.</w:t>
      </w:r>
      <w:r w:rsidR="00577579">
        <w:t xml:space="preserve"> </w:t>
      </w:r>
      <w:r w:rsidR="00DB3DB9">
        <w:t>I had to sit dow</w:t>
      </w:r>
      <w:r w:rsidR="00A43ED2">
        <w:t>n</w:t>
      </w:r>
      <w:r w:rsidR="00DB3DB9">
        <w:t xml:space="preserve"> and word vomit why I was in financial need</w:t>
      </w:r>
      <w:r w:rsidR="005206F6">
        <w:t>. It</w:t>
      </w:r>
      <w:r w:rsidR="0014396A">
        <w:t xml:space="preserve"> was awkward and weird. It would be nice to see t</w:t>
      </w:r>
      <w:r w:rsidR="00DB3DB9">
        <w:t xml:space="preserve">ransparent examples of what financial need looks like, </w:t>
      </w:r>
      <w:r w:rsidR="00E92352">
        <w:t xml:space="preserve">because that would be </w:t>
      </w:r>
      <w:r w:rsidR="00DB3DB9">
        <w:t xml:space="preserve">helpful to people applying, </w:t>
      </w:r>
      <w:r w:rsidR="00DD0747">
        <w:t xml:space="preserve">so they know </w:t>
      </w:r>
      <w:r w:rsidR="00DB3DB9">
        <w:t>what you need to tell people, and what you don’t. I don’t want everyone to know everything</w:t>
      </w:r>
      <w:r w:rsidR="00CF1B8F">
        <w:t xml:space="preserve"> about myself</w:t>
      </w:r>
      <w:r w:rsidR="00DB3DB9">
        <w:t>. I th</w:t>
      </w:r>
      <w:r w:rsidR="006D2549">
        <w:t xml:space="preserve">ink </w:t>
      </w:r>
      <w:r w:rsidR="00416FD7">
        <w:t>Loralyn Blondin</w:t>
      </w:r>
      <w:r w:rsidR="006D2549">
        <w:t xml:space="preserve"> said </w:t>
      </w:r>
      <w:r w:rsidR="0042307D">
        <w:t xml:space="preserve">something about the </w:t>
      </w:r>
      <w:r w:rsidR="006D2549">
        <w:t xml:space="preserve">name </w:t>
      </w:r>
      <w:r w:rsidR="0042307D">
        <w:t xml:space="preserve">being </w:t>
      </w:r>
      <w:r w:rsidR="006D2549">
        <w:t xml:space="preserve">taken away, </w:t>
      </w:r>
      <w:r w:rsidR="000215B0">
        <w:t xml:space="preserve">and I think </w:t>
      </w:r>
      <w:r w:rsidR="006D2549">
        <w:t xml:space="preserve">that’s </w:t>
      </w:r>
      <w:r w:rsidR="008315F8">
        <w:t>a good idea.</w:t>
      </w:r>
    </w:p>
    <w:p w14:paraId="1E628189" w14:textId="77DBBDF6" w:rsidR="006E5BF4" w:rsidRDefault="008315F8" w:rsidP="00964924">
      <w:pPr>
        <w:jc w:val="both"/>
      </w:pPr>
      <w:r w:rsidRPr="008315F8">
        <w:rPr>
          <w:u w:val="single"/>
        </w:rPr>
        <w:t xml:space="preserve">Taylor </w:t>
      </w:r>
      <w:r w:rsidR="00116670" w:rsidRPr="008315F8">
        <w:rPr>
          <w:u w:val="single"/>
        </w:rPr>
        <w:t>Sweet</w:t>
      </w:r>
      <w:r>
        <w:t>: Thank you for feedback;</w:t>
      </w:r>
      <w:r w:rsidR="00116670">
        <w:t xml:space="preserve"> I’m excited about this. </w:t>
      </w:r>
    </w:p>
    <w:p w14:paraId="5CDCB8D8" w14:textId="6B2FCA3C" w:rsidR="00690863" w:rsidRDefault="00690863" w:rsidP="00964924">
      <w:pPr>
        <w:jc w:val="both"/>
      </w:pPr>
      <w:r w:rsidRPr="00717D34">
        <w:rPr>
          <w:u w:val="single"/>
        </w:rPr>
        <w:t>Lianne</w:t>
      </w:r>
      <w:r w:rsidR="00717D34" w:rsidRPr="00717D34">
        <w:rPr>
          <w:u w:val="single"/>
        </w:rPr>
        <w:t xml:space="preserve"> Zelsman</w:t>
      </w:r>
      <w:r>
        <w:t xml:space="preserve">: Thanks for answering </w:t>
      </w:r>
      <w:r w:rsidR="000B599D">
        <w:t>the attendance</w:t>
      </w:r>
      <w:r w:rsidR="00717D34">
        <w:t xml:space="preserve"> book.</w:t>
      </w:r>
      <w:r w:rsidR="000B599D">
        <w:t xml:space="preserve"> </w:t>
      </w:r>
      <w:r w:rsidR="00717D34">
        <w:t>Most of you</w:t>
      </w:r>
      <w:r w:rsidR="000B599D">
        <w:t xml:space="preserve"> said your mom or someone else’s mom. </w:t>
      </w:r>
    </w:p>
    <w:p w14:paraId="7364BE84" w14:textId="77777777" w:rsidR="005C1DD1" w:rsidRPr="005C1DD1" w:rsidRDefault="00295255" w:rsidP="00FF3465">
      <w:pPr>
        <w:pStyle w:val="Heading5"/>
        <w:jc w:val="both"/>
      </w:pPr>
      <w:r>
        <w:t>Motion to Close:</w:t>
      </w:r>
    </w:p>
    <w:p w14:paraId="0C505138" w14:textId="33D576C0" w:rsidR="00437EED" w:rsidRDefault="009E031A" w:rsidP="00FF3465">
      <w:pPr>
        <w:spacing w:after="0" w:line="240" w:lineRule="auto"/>
        <w:jc w:val="both"/>
      </w:pPr>
      <w:r>
        <w:t xml:space="preserve">Moved by </w:t>
      </w:r>
      <w:r w:rsidR="004540A8">
        <w:t>Tristan Brunet</w:t>
      </w:r>
      <w:r>
        <w:t>, seconded by</w:t>
      </w:r>
      <w:r w:rsidR="000032C8">
        <w:t xml:space="preserve"> </w:t>
      </w:r>
      <w:r w:rsidR="0071719E">
        <w:t>Taylor Sawadsky.</w:t>
      </w:r>
    </w:p>
    <w:p w14:paraId="00487E88" w14:textId="77777777" w:rsidR="00BE7763" w:rsidRDefault="00BE7763" w:rsidP="00FF3465">
      <w:pPr>
        <w:spacing w:after="0" w:line="240" w:lineRule="auto"/>
        <w:jc w:val="both"/>
      </w:pPr>
    </w:p>
    <w:p w14:paraId="2A761CAB" w14:textId="70BD3322" w:rsidR="008A20E2" w:rsidRDefault="008A20E2" w:rsidP="00FF3465">
      <w:pPr>
        <w:spacing w:after="0" w:line="240" w:lineRule="auto"/>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sidR="004540A8">
        <w:rPr>
          <w:rFonts w:cs="Times New Roman"/>
          <w:b/>
        </w:rPr>
        <w:t>7:17</w:t>
      </w:r>
      <w:r w:rsidRPr="003D2366">
        <w:rPr>
          <w:rFonts w:cs="Times New Roman"/>
          <w:b/>
        </w:rPr>
        <w:t xml:space="preserve">pm </w:t>
      </w:r>
      <w:r w:rsidR="00D20424">
        <w:rPr>
          <w:rFonts w:cs="Times New Roman"/>
          <w:b/>
        </w:rPr>
        <w:t>(23, 1</w:t>
      </w:r>
      <w:r w:rsidRPr="00D20424">
        <w:rPr>
          <w:rFonts w:cs="Times New Roman"/>
          <w:b/>
        </w:rPr>
        <w:t>, 0)</w:t>
      </w:r>
    </w:p>
    <w:p w14:paraId="1C6720F2" w14:textId="77777777" w:rsidR="00437EED" w:rsidRDefault="00437EED" w:rsidP="00FF3465">
      <w:pPr>
        <w:spacing w:after="0" w:line="240" w:lineRule="auto"/>
        <w:jc w:val="both"/>
      </w:pPr>
    </w:p>
    <w:p w14:paraId="05BA3200" w14:textId="77777777" w:rsidR="008409D3" w:rsidRPr="00295255" w:rsidRDefault="008409D3" w:rsidP="00FF3465">
      <w:pPr>
        <w:spacing w:after="0" w:line="240" w:lineRule="auto"/>
        <w:jc w:val="both"/>
      </w:pPr>
    </w:p>
    <w:sectPr w:rsidR="008409D3" w:rsidRPr="00295255" w:rsidSect="00BD3658">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76B27" w14:textId="77777777" w:rsidR="00E42A1C" w:rsidRDefault="00E42A1C" w:rsidP="00A926C5">
      <w:pPr>
        <w:spacing w:after="0" w:line="240" w:lineRule="auto"/>
      </w:pPr>
      <w:r>
        <w:separator/>
      </w:r>
    </w:p>
  </w:endnote>
  <w:endnote w:type="continuationSeparator" w:id="0">
    <w:p w14:paraId="3203B8C7" w14:textId="77777777" w:rsidR="00E42A1C" w:rsidRDefault="00E42A1C"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79FE3" w14:textId="77777777" w:rsidR="00F874DA" w:rsidRDefault="00F874DA"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F874DA" w:rsidRDefault="00F874DA" w:rsidP="00BD3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DF8E5" w14:textId="070CFC58" w:rsidR="00F874DA" w:rsidRDefault="00F874DA"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33D2">
      <w:rPr>
        <w:rStyle w:val="PageNumber"/>
        <w:noProof/>
      </w:rPr>
      <w:t>3</w:t>
    </w:r>
    <w:r>
      <w:rPr>
        <w:rStyle w:val="PageNumber"/>
      </w:rPr>
      <w:fldChar w:fldCharType="end"/>
    </w:r>
  </w:p>
  <w:p w14:paraId="7B09E8CB" w14:textId="4EBBC676" w:rsidR="00F874DA" w:rsidRDefault="00F874DA" w:rsidP="00BD3658">
    <w:pPr>
      <w:pStyle w:val="Footer"/>
      <w:ind w:right="360"/>
    </w:pPr>
    <w:r w:rsidRPr="00BD3658">
      <w:rPr>
        <w:i/>
      </w:rPr>
      <w:t>Engineering Society of Queen’s University</w:t>
    </w:r>
    <w:r>
      <w:t xml:space="preserve"> | 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83A6A" w14:textId="77777777" w:rsidR="00E42A1C" w:rsidRDefault="00E42A1C" w:rsidP="00A926C5">
      <w:pPr>
        <w:spacing w:after="0" w:line="240" w:lineRule="auto"/>
      </w:pPr>
      <w:r>
        <w:separator/>
      </w:r>
    </w:p>
  </w:footnote>
  <w:footnote w:type="continuationSeparator" w:id="0">
    <w:p w14:paraId="5AC0BCA7" w14:textId="77777777" w:rsidR="00E42A1C" w:rsidRDefault="00E42A1C" w:rsidP="00A9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DE690" w14:textId="476386C8" w:rsidR="00F874DA" w:rsidRDefault="00F874DA">
    <w:pPr>
      <w:pStyle w:val="Header"/>
    </w:pPr>
    <w:r>
      <w:rPr>
        <w:noProof/>
        <w:lang w:eastAsia="en-CA"/>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1B7913"/>
    <w:multiLevelType w:val="hybridMultilevel"/>
    <w:tmpl w:val="56766576"/>
    <w:lvl w:ilvl="0" w:tplc="D2DE3A8C">
      <w:start w:val="1"/>
      <w:numFmt w:val="upperRoman"/>
      <w:lvlText w:val="%1)"/>
      <w:lvlJc w:val="left"/>
      <w:pPr>
        <w:ind w:left="1080" w:hanging="720"/>
      </w:pPr>
      <w:rPr>
        <w:rFonts w:hint="default"/>
        <w:color w:val="4E1F76" w:themeColor="accent2" w:themeShade="8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2"/>
  </w:num>
  <w:num w:numId="5">
    <w:abstractNumId w:val="1"/>
  </w:num>
  <w:num w:numId="6">
    <w:abstractNumId w:val="8"/>
  </w:num>
  <w:num w:numId="7">
    <w:abstractNumId w:val="5"/>
  </w:num>
  <w:num w:numId="8">
    <w:abstractNumId w:val="0"/>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0D"/>
    <w:rsid w:val="00000067"/>
    <w:rsid w:val="00000A21"/>
    <w:rsid w:val="0000172F"/>
    <w:rsid w:val="00002317"/>
    <w:rsid w:val="0000233E"/>
    <w:rsid w:val="00002F29"/>
    <w:rsid w:val="000032C8"/>
    <w:rsid w:val="000032EE"/>
    <w:rsid w:val="000036A7"/>
    <w:rsid w:val="0000371A"/>
    <w:rsid w:val="000037E2"/>
    <w:rsid w:val="00003B38"/>
    <w:rsid w:val="000044F3"/>
    <w:rsid w:val="00004C57"/>
    <w:rsid w:val="00007424"/>
    <w:rsid w:val="00007484"/>
    <w:rsid w:val="00007FB5"/>
    <w:rsid w:val="00007FC9"/>
    <w:rsid w:val="00010122"/>
    <w:rsid w:val="000105A8"/>
    <w:rsid w:val="00011478"/>
    <w:rsid w:val="00011723"/>
    <w:rsid w:val="000118D8"/>
    <w:rsid w:val="000120BB"/>
    <w:rsid w:val="00012BC6"/>
    <w:rsid w:val="000136FD"/>
    <w:rsid w:val="000139D0"/>
    <w:rsid w:val="00013BBE"/>
    <w:rsid w:val="00014BF2"/>
    <w:rsid w:val="0001526E"/>
    <w:rsid w:val="00015469"/>
    <w:rsid w:val="00015AC0"/>
    <w:rsid w:val="0002005D"/>
    <w:rsid w:val="00020AE1"/>
    <w:rsid w:val="00020E6B"/>
    <w:rsid w:val="000215B0"/>
    <w:rsid w:val="00021A42"/>
    <w:rsid w:val="00022FBD"/>
    <w:rsid w:val="00023702"/>
    <w:rsid w:val="00024BB0"/>
    <w:rsid w:val="000254C7"/>
    <w:rsid w:val="0002673D"/>
    <w:rsid w:val="00026C4F"/>
    <w:rsid w:val="0002756A"/>
    <w:rsid w:val="00027DF2"/>
    <w:rsid w:val="0003083C"/>
    <w:rsid w:val="00031587"/>
    <w:rsid w:val="00031F45"/>
    <w:rsid w:val="00031F71"/>
    <w:rsid w:val="000322A7"/>
    <w:rsid w:val="00032973"/>
    <w:rsid w:val="00032D4F"/>
    <w:rsid w:val="00033AC4"/>
    <w:rsid w:val="00035440"/>
    <w:rsid w:val="00035618"/>
    <w:rsid w:val="00035866"/>
    <w:rsid w:val="000362A0"/>
    <w:rsid w:val="000364B9"/>
    <w:rsid w:val="000364CA"/>
    <w:rsid w:val="00036684"/>
    <w:rsid w:val="000370CC"/>
    <w:rsid w:val="00037A25"/>
    <w:rsid w:val="00037AB8"/>
    <w:rsid w:val="00037C39"/>
    <w:rsid w:val="00041124"/>
    <w:rsid w:val="00041458"/>
    <w:rsid w:val="00041772"/>
    <w:rsid w:val="00041AC8"/>
    <w:rsid w:val="000420B1"/>
    <w:rsid w:val="000423C2"/>
    <w:rsid w:val="000423C7"/>
    <w:rsid w:val="00042D64"/>
    <w:rsid w:val="00042D77"/>
    <w:rsid w:val="00042D95"/>
    <w:rsid w:val="00043609"/>
    <w:rsid w:val="00043C44"/>
    <w:rsid w:val="0004423C"/>
    <w:rsid w:val="000448FA"/>
    <w:rsid w:val="0004513A"/>
    <w:rsid w:val="00045644"/>
    <w:rsid w:val="0004575A"/>
    <w:rsid w:val="0004618C"/>
    <w:rsid w:val="00046D2E"/>
    <w:rsid w:val="000473C3"/>
    <w:rsid w:val="00047CF6"/>
    <w:rsid w:val="00047E88"/>
    <w:rsid w:val="00047F10"/>
    <w:rsid w:val="000500ED"/>
    <w:rsid w:val="00050162"/>
    <w:rsid w:val="00050DD8"/>
    <w:rsid w:val="00050E66"/>
    <w:rsid w:val="000513CE"/>
    <w:rsid w:val="00051A59"/>
    <w:rsid w:val="00052158"/>
    <w:rsid w:val="0005304A"/>
    <w:rsid w:val="00053A0A"/>
    <w:rsid w:val="000542DF"/>
    <w:rsid w:val="0005611F"/>
    <w:rsid w:val="0005715B"/>
    <w:rsid w:val="00057E53"/>
    <w:rsid w:val="00060758"/>
    <w:rsid w:val="00061CD1"/>
    <w:rsid w:val="00061D6C"/>
    <w:rsid w:val="00062530"/>
    <w:rsid w:val="00063399"/>
    <w:rsid w:val="00063C08"/>
    <w:rsid w:val="00063F49"/>
    <w:rsid w:val="00063FF5"/>
    <w:rsid w:val="000640E2"/>
    <w:rsid w:val="000642B7"/>
    <w:rsid w:val="00064721"/>
    <w:rsid w:val="00066216"/>
    <w:rsid w:val="00066453"/>
    <w:rsid w:val="0006720C"/>
    <w:rsid w:val="0006731C"/>
    <w:rsid w:val="00067BA3"/>
    <w:rsid w:val="00067C0A"/>
    <w:rsid w:val="00067E84"/>
    <w:rsid w:val="0007097D"/>
    <w:rsid w:val="00071450"/>
    <w:rsid w:val="000718D9"/>
    <w:rsid w:val="00072C38"/>
    <w:rsid w:val="000742F8"/>
    <w:rsid w:val="000743FC"/>
    <w:rsid w:val="00074671"/>
    <w:rsid w:val="00074876"/>
    <w:rsid w:val="00074903"/>
    <w:rsid w:val="00074938"/>
    <w:rsid w:val="000755F8"/>
    <w:rsid w:val="00075B1A"/>
    <w:rsid w:val="00076572"/>
    <w:rsid w:val="000765B8"/>
    <w:rsid w:val="00076B4A"/>
    <w:rsid w:val="000775B8"/>
    <w:rsid w:val="000777B7"/>
    <w:rsid w:val="00077F24"/>
    <w:rsid w:val="00080CDC"/>
    <w:rsid w:val="00080D31"/>
    <w:rsid w:val="00081446"/>
    <w:rsid w:val="0008218F"/>
    <w:rsid w:val="000823EE"/>
    <w:rsid w:val="0008241F"/>
    <w:rsid w:val="0008269E"/>
    <w:rsid w:val="000835CA"/>
    <w:rsid w:val="00083EF3"/>
    <w:rsid w:val="00084097"/>
    <w:rsid w:val="00084114"/>
    <w:rsid w:val="0008446D"/>
    <w:rsid w:val="00084F03"/>
    <w:rsid w:val="00085A0E"/>
    <w:rsid w:val="00085D5A"/>
    <w:rsid w:val="00085E96"/>
    <w:rsid w:val="0008685D"/>
    <w:rsid w:val="00086E47"/>
    <w:rsid w:val="00086EE2"/>
    <w:rsid w:val="00086EE3"/>
    <w:rsid w:val="00086FCB"/>
    <w:rsid w:val="00087378"/>
    <w:rsid w:val="00087743"/>
    <w:rsid w:val="000877EC"/>
    <w:rsid w:val="000878E0"/>
    <w:rsid w:val="00090CD9"/>
    <w:rsid w:val="00091379"/>
    <w:rsid w:val="00091420"/>
    <w:rsid w:val="00091864"/>
    <w:rsid w:val="0009224C"/>
    <w:rsid w:val="00092A48"/>
    <w:rsid w:val="00093C96"/>
    <w:rsid w:val="00094BA1"/>
    <w:rsid w:val="00095121"/>
    <w:rsid w:val="00095250"/>
    <w:rsid w:val="0009560B"/>
    <w:rsid w:val="00095849"/>
    <w:rsid w:val="000958FE"/>
    <w:rsid w:val="0009616E"/>
    <w:rsid w:val="00096663"/>
    <w:rsid w:val="00096764"/>
    <w:rsid w:val="00096C59"/>
    <w:rsid w:val="00097018"/>
    <w:rsid w:val="000975FA"/>
    <w:rsid w:val="00097714"/>
    <w:rsid w:val="00097C84"/>
    <w:rsid w:val="00097D77"/>
    <w:rsid w:val="00097EDA"/>
    <w:rsid w:val="000A01C4"/>
    <w:rsid w:val="000A05D5"/>
    <w:rsid w:val="000A0756"/>
    <w:rsid w:val="000A07AA"/>
    <w:rsid w:val="000A11AE"/>
    <w:rsid w:val="000A13FC"/>
    <w:rsid w:val="000A219C"/>
    <w:rsid w:val="000A2D74"/>
    <w:rsid w:val="000A2DDC"/>
    <w:rsid w:val="000A33BF"/>
    <w:rsid w:val="000A3B11"/>
    <w:rsid w:val="000A3B86"/>
    <w:rsid w:val="000A40B8"/>
    <w:rsid w:val="000A418A"/>
    <w:rsid w:val="000A4C9A"/>
    <w:rsid w:val="000A51F3"/>
    <w:rsid w:val="000A556F"/>
    <w:rsid w:val="000A572D"/>
    <w:rsid w:val="000A6399"/>
    <w:rsid w:val="000A6AA4"/>
    <w:rsid w:val="000A718F"/>
    <w:rsid w:val="000A76C7"/>
    <w:rsid w:val="000B02D2"/>
    <w:rsid w:val="000B04AA"/>
    <w:rsid w:val="000B0908"/>
    <w:rsid w:val="000B0AFA"/>
    <w:rsid w:val="000B0E80"/>
    <w:rsid w:val="000B1103"/>
    <w:rsid w:val="000B1202"/>
    <w:rsid w:val="000B1C13"/>
    <w:rsid w:val="000B1C2F"/>
    <w:rsid w:val="000B2B8E"/>
    <w:rsid w:val="000B2BB4"/>
    <w:rsid w:val="000B3348"/>
    <w:rsid w:val="000B37C6"/>
    <w:rsid w:val="000B3BB5"/>
    <w:rsid w:val="000B3F68"/>
    <w:rsid w:val="000B46EE"/>
    <w:rsid w:val="000B47E1"/>
    <w:rsid w:val="000B4939"/>
    <w:rsid w:val="000B49CA"/>
    <w:rsid w:val="000B49DE"/>
    <w:rsid w:val="000B4CF1"/>
    <w:rsid w:val="000B53E9"/>
    <w:rsid w:val="000B540D"/>
    <w:rsid w:val="000B599D"/>
    <w:rsid w:val="000B6672"/>
    <w:rsid w:val="000B683D"/>
    <w:rsid w:val="000B7076"/>
    <w:rsid w:val="000B75CE"/>
    <w:rsid w:val="000B790E"/>
    <w:rsid w:val="000C0958"/>
    <w:rsid w:val="000C09E2"/>
    <w:rsid w:val="000C0A9A"/>
    <w:rsid w:val="000C0AF7"/>
    <w:rsid w:val="000C12FC"/>
    <w:rsid w:val="000C1567"/>
    <w:rsid w:val="000C1EF5"/>
    <w:rsid w:val="000C2579"/>
    <w:rsid w:val="000C327F"/>
    <w:rsid w:val="000C3A5E"/>
    <w:rsid w:val="000C3EDE"/>
    <w:rsid w:val="000C3EFC"/>
    <w:rsid w:val="000C4561"/>
    <w:rsid w:val="000C4987"/>
    <w:rsid w:val="000C5090"/>
    <w:rsid w:val="000C53F5"/>
    <w:rsid w:val="000C57BD"/>
    <w:rsid w:val="000C60D7"/>
    <w:rsid w:val="000C76E9"/>
    <w:rsid w:val="000C79CC"/>
    <w:rsid w:val="000C7A0C"/>
    <w:rsid w:val="000C7BAC"/>
    <w:rsid w:val="000C7BB6"/>
    <w:rsid w:val="000C7FCE"/>
    <w:rsid w:val="000D0D32"/>
    <w:rsid w:val="000D0D47"/>
    <w:rsid w:val="000D0E08"/>
    <w:rsid w:val="000D0F14"/>
    <w:rsid w:val="000D10F5"/>
    <w:rsid w:val="000D1C57"/>
    <w:rsid w:val="000D2D17"/>
    <w:rsid w:val="000D3500"/>
    <w:rsid w:val="000D3C26"/>
    <w:rsid w:val="000D4105"/>
    <w:rsid w:val="000D5213"/>
    <w:rsid w:val="000D55A9"/>
    <w:rsid w:val="000D571C"/>
    <w:rsid w:val="000D5860"/>
    <w:rsid w:val="000D5F3B"/>
    <w:rsid w:val="000D6117"/>
    <w:rsid w:val="000D617A"/>
    <w:rsid w:val="000D62BA"/>
    <w:rsid w:val="000D6702"/>
    <w:rsid w:val="000D679B"/>
    <w:rsid w:val="000D6827"/>
    <w:rsid w:val="000D68A5"/>
    <w:rsid w:val="000D74D4"/>
    <w:rsid w:val="000D7551"/>
    <w:rsid w:val="000D78B0"/>
    <w:rsid w:val="000D7C8B"/>
    <w:rsid w:val="000E023E"/>
    <w:rsid w:val="000E0818"/>
    <w:rsid w:val="000E0DD5"/>
    <w:rsid w:val="000E0F0D"/>
    <w:rsid w:val="000E136A"/>
    <w:rsid w:val="000E234E"/>
    <w:rsid w:val="000E2585"/>
    <w:rsid w:val="000E3687"/>
    <w:rsid w:val="000E3A25"/>
    <w:rsid w:val="000E3D1B"/>
    <w:rsid w:val="000E476F"/>
    <w:rsid w:val="000E4B54"/>
    <w:rsid w:val="000E54A8"/>
    <w:rsid w:val="000E60B9"/>
    <w:rsid w:val="000E74D8"/>
    <w:rsid w:val="000E74E5"/>
    <w:rsid w:val="000E77C3"/>
    <w:rsid w:val="000F1963"/>
    <w:rsid w:val="000F1BBE"/>
    <w:rsid w:val="000F1F05"/>
    <w:rsid w:val="000F2637"/>
    <w:rsid w:val="000F2A28"/>
    <w:rsid w:val="000F2ABB"/>
    <w:rsid w:val="000F2AFA"/>
    <w:rsid w:val="000F3D6D"/>
    <w:rsid w:val="000F4019"/>
    <w:rsid w:val="000F425C"/>
    <w:rsid w:val="000F4E39"/>
    <w:rsid w:val="000F5EE8"/>
    <w:rsid w:val="000F7414"/>
    <w:rsid w:val="000F7480"/>
    <w:rsid w:val="0010031F"/>
    <w:rsid w:val="00100A6D"/>
    <w:rsid w:val="001015ED"/>
    <w:rsid w:val="001017DA"/>
    <w:rsid w:val="001021E8"/>
    <w:rsid w:val="00102290"/>
    <w:rsid w:val="00102484"/>
    <w:rsid w:val="00102A19"/>
    <w:rsid w:val="00102A47"/>
    <w:rsid w:val="00103D87"/>
    <w:rsid w:val="001042BC"/>
    <w:rsid w:val="001046CE"/>
    <w:rsid w:val="00104ABE"/>
    <w:rsid w:val="00104E58"/>
    <w:rsid w:val="00104F3F"/>
    <w:rsid w:val="00105191"/>
    <w:rsid w:val="00105225"/>
    <w:rsid w:val="00106CE0"/>
    <w:rsid w:val="00106D4D"/>
    <w:rsid w:val="00106EE5"/>
    <w:rsid w:val="001071EC"/>
    <w:rsid w:val="001075A2"/>
    <w:rsid w:val="00107D0D"/>
    <w:rsid w:val="00107ECF"/>
    <w:rsid w:val="001102C9"/>
    <w:rsid w:val="001109FF"/>
    <w:rsid w:val="00110A4C"/>
    <w:rsid w:val="00110B16"/>
    <w:rsid w:val="00110B9D"/>
    <w:rsid w:val="00110C7B"/>
    <w:rsid w:val="00110CC1"/>
    <w:rsid w:val="00110E85"/>
    <w:rsid w:val="0011166E"/>
    <w:rsid w:val="00111A4D"/>
    <w:rsid w:val="00111E61"/>
    <w:rsid w:val="00112322"/>
    <w:rsid w:val="00113094"/>
    <w:rsid w:val="00113749"/>
    <w:rsid w:val="00113AD4"/>
    <w:rsid w:val="00114D02"/>
    <w:rsid w:val="001153A6"/>
    <w:rsid w:val="00115C8B"/>
    <w:rsid w:val="001162C1"/>
    <w:rsid w:val="00116670"/>
    <w:rsid w:val="00116B75"/>
    <w:rsid w:val="00116CA5"/>
    <w:rsid w:val="00116D18"/>
    <w:rsid w:val="0011717C"/>
    <w:rsid w:val="0012031A"/>
    <w:rsid w:val="0012073E"/>
    <w:rsid w:val="001216EE"/>
    <w:rsid w:val="00121CAB"/>
    <w:rsid w:val="0012218C"/>
    <w:rsid w:val="00122497"/>
    <w:rsid w:val="00122518"/>
    <w:rsid w:val="001225EE"/>
    <w:rsid w:val="00122B4A"/>
    <w:rsid w:val="0012309D"/>
    <w:rsid w:val="00123778"/>
    <w:rsid w:val="0012387E"/>
    <w:rsid w:val="00123F76"/>
    <w:rsid w:val="00124B0F"/>
    <w:rsid w:val="00125795"/>
    <w:rsid w:val="00125C7D"/>
    <w:rsid w:val="00125F1B"/>
    <w:rsid w:val="00125FA5"/>
    <w:rsid w:val="0012629E"/>
    <w:rsid w:val="00126981"/>
    <w:rsid w:val="00126A54"/>
    <w:rsid w:val="00126F79"/>
    <w:rsid w:val="0012721D"/>
    <w:rsid w:val="001306BF"/>
    <w:rsid w:val="0013077C"/>
    <w:rsid w:val="00130EE2"/>
    <w:rsid w:val="001316BC"/>
    <w:rsid w:val="00131816"/>
    <w:rsid w:val="00132159"/>
    <w:rsid w:val="0013218A"/>
    <w:rsid w:val="001328CA"/>
    <w:rsid w:val="00132A23"/>
    <w:rsid w:val="001333E1"/>
    <w:rsid w:val="00133692"/>
    <w:rsid w:val="00134E41"/>
    <w:rsid w:val="00134FB2"/>
    <w:rsid w:val="00135A00"/>
    <w:rsid w:val="00135AEC"/>
    <w:rsid w:val="00136914"/>
    <w:rsid w:val="00137263"/>
    <w:rsid w:val="0013760B"/>
    <w:rsid w:val="0014014D"/>
    <w:rsid w:val="00140231"/>
    <w:rsid w:val="00140777"/>
    <w:rsid w:val="0014077E"/>
    <w:rsid w:val="00140817"/>
    <w:rsid w:val="00140F8C"/>
    <w:rsid w:val="00141178"/>
    <w:rsid w:val="0014132B"/>
    <w:rsid w:val="00141687"/>
    <w:rsid w:val="00141A4E"/>
    <w:rsid w:val="0014224A"/>
    <w:rsid w:val="00142292"/>
    <w:rsid w:val="00142F3C"/>
    <w:rsid w:val="001433D2"/>
    <w:rsid w:val="0014392A"/>
    <w:rsid w:val="0014396A"/>
    <w:rsid w:val="00144567"/>
    <w:rsid w:val="00144980"/>
    <w:rsid w:val="00144E7F"/>
    <w:rsid w:val="0014564E"/>
    <w:rsid w:val="00146332"/>
    <w:rsid w:val="0014691C"/>
    <w:rsid w:val="00146B17"/>
    <w:rsid w:val="00146BF0"/>
    <w:rsid w:val="00146EDB"/>
    <w:rsid w:val="001475C6"/>
    <w:rsid w:val="00147A07"/>
    <w:rsid w:val="00147C25"/>
    <w:rsid w:val="00147CA1"/>
    <w:rsid w:val="001503C0"/>
    <w:rsid w:val="0015096D"/>
    <w:rsid w:val="001509C8"/>
    <w:rsid w:val="001516F2"/>
    <w:rsid w:val="00152655"/>
    <w:rsid w:val="00152830"/>
    <w:rsid w:val="00152876"/>
    <w:rsid w:val="00152946"/>
    <w:rsid w:val="00152FBC"/>
    <w:rsid w:val="00153554"/>
    <w:rsid w:val="00154238"/>
    <w:rsid w:val="0015425C"/>
    <w:rsid w:val="001546DF"/>
    <w:rsid w:val="001548E1"/>
    <w:rsid w:val="00154B03"/>
    <w:rsid w:val="00155296"/>
    <w:rsid w:val="00155836"/>
    <w:rsid w:val="00155CCC"/>
    <w:rsid w:val="0015624F"/>
    <w:rsid w:val="00156990"/>
    <w:rsid w:val="00156C2E"/>
    <w:rsid w:val="00156C2F"/>
    <w:rsid w:val="00156C82"/>
    <w:rsid w:val="00156E0C"/>
    <w:rsid w:val="00157008"/>
    <w:rsid w:val="001573B8"/>
    <w:rsid w:val="001577C5"/>
    <w:rsid w:val="00160091"/>
    <w:rsid w:val="001600DA"/>
    <w:rsid w:val="0016050C"/>
    <w:rsid w:val="00160985"/>
    <w:rsid w:val="0016147C"/>
    <w:rsid w:val="00161986"/>
    <w:rsid w:val="00161B72"/>
    <w:rsid w:val="001620B3"/>
    <w:rsid w:val="001625D7"/>
    <w:rsid w:val="00162C01"/>
    <w:rsid w:val="00162C59"/>
    <w:rsid w:val="00162DD5"/>
    <w:rsid w:val="00163226"/>
    <w:rsid w:val="00163419"/>
    <w:rsid w:val="00163685"/>
    <w:rsid w:val="001638AB"/>
    <w:rsid w:val="00164C82"/>
    <w:rsid w:val="0016585F"/>
    <w:rsid w:val="001667E7"/>
    <w:rsid w:val="001669E9"/>
    <w:rsid w:val="00166E1F"/>
    <w:rsid w:val="0016778D"/>
    <w:rsid w:val="00167971"/>
    <w:rsid w:val="00167B2C"/>
    <w:rsid w:val="00170774"/>
    <w:rsid w:val="00171DA4"/>
    <w:rsid w:val="00172282"/>
    <w:rsid w:val="001723FA"/>
    <w:rsid w:val="00172647"/>
    <w:rsid w:val="001734C4"/>
    <w:rsid w:val="0017396F"/>
    <w:rsid w:val="00174560"/>
    <w:rsid w:val="001746D7"/>
    <w:rsid w:val="0017527A"/>
    <w:rsid w:val="00175930"/>
    <w:rsid w:val="00176067"/>
    <w:rsid w:val="00176492"/>
    <w:rsid w:val="00177005"/>
    <w:rsid w:val="00177164"/>
    <w:rsid w:val="00177A4F"/>
    <w:rsid w:val="00177E80"/>
    <w:rsid w:val="00180073"/>
    <w:rsid w:val="00180292"/>
    <w:rsid w:val="001804AF"/>
    <w:rsid w:val="0018093D"/>
    <w:rsid w:val="00181076"/>
    <w:rsid w:val="001813CD"/>
    <w:rsid w:val="001814AB"/>
    <w:rsid w:val="001819BF"/>
    <w:rsid w:val="00181BA1"/>
    <w:rsid w:val="00182FF0"/>
    <w:rsid w:val="00183045"/>
    <w:rsid w:val="001831C0"/>
    <w:rsid w:val="0018391C"/>
    <w:rsid w:val="00183B7C"/>
    <w:rsid w:val="00183DCE"/>
    <w:rsid w:val="00184B37"/>
    <w:rsid w:val="00184CF9"/>
    <w:rsid w:val="00184FE1"/>
    <w:rsid w:val="00185BD9"/>
    <w:rsid w:val="00187680"/>
    <w:rsid w:val="0019087D"/>
    <w:rsid w:val="00190A8C"/>
    <w:rsid w:val="00190BA6"/>
    <w:rsid w:val="00190F4D"/>
    <w:rsid w:val="00191E27"/>
    <w:rsid w:val="00191EFD"/>
    <w:rsid w:val="00191FED"/>
    <w:rsid w:val="00192176"/>
    <w:rsid w:val="00192573"/>
    <w:rsid w:val="0019394A"/>
    <w:rsid w:val="001944F4"/>
    <w:rsid w:val="00194A3D"/>
    <w:rsid w:val="0019538E"/>
    <w:rsid w:val="001954A3"/>
    <w:rsid w:val="00195E58"/>
    <w:rsid w:val="00196615"/>
    <w:rsid w:val="00196703"/>
    <w:rsid w:val="001967A5"/>
    <w:rsid w:val="00196DAF"/>
    <w:rsid w:val="001970F3"/>
    <w:rsid w:val="0019738E"/>
    <w:rsid w:val="00197A43"/>
    <w:rsid w:val="00197A82"/>
    <w:rsid w:val="001A0B77"/>
    <w:rsid w:val="001A1592"/>
    <w:rsid w:val="001A19DA"/>
    <w:rsid w:val="001A1DD8"/>
    <w:rsid w:val="001A23AA"/>
    <w:rsid w:val="001A298E"/>
    <w:rsid w:val="001A2A50"/>
    <w:rsid w:val="001A2ABA"/>
    <w:rsid w:val="001A3793"/>
    <w:rsid w:val="001A3D06"/>
    <w:rsid w:val="001A406C"/>
    <w:rsid w:val="001A4203"/>
    <w:rsid w:val="001A42A5"/>
    <w:rsid w:val="001A434E"/>
    <w:rsid w:val="001A49E9"/>
    <w:rsid w:val="001A4B5B"/>
    <w:rsid w:val="001A4BDD"/>
    <w:rsid w:val="001A5316"/>
    <w:rsid w:val="001A56F5"/>
    <w:rsid w:val="001A66CE"/>
    <w:rsid w:val="001A6EA4"/>
    <w:rsid w:val="001A7E00"/>
    <w:rsid w:val="001B05B6"/>
    <w:rsid w:val="001B06DC"/>
    <w:rsid w:val="001B08F6"/>
    <w:rsid w:val="001B0D0E"/>
    <w:rsid w:val="001B0D57"/>
    <w:rsid w:val="001B1287"/>
    <w:rsid w:val="001B16D3"/>
    <w:rsid w:val="001B1981"/>
    <w:rsid w:val="001B1C21"/>
    <w:rsid w:val="001B21E3"/>
    <w:rsid w:val="001B3A4A"/>
    <w:rsid w:val="001B3DD6"/>
    <w:rsid w:val="001B4F71"/>
    <w:rsid w:val="001B6683"/>
    <w:rsid w:val="001B698D"/>
    <w:rsid w:val="001B71F4"/>
    <w:rsid w:val="001B7D20"/>
    <w:rsid w:val="001B7D89"/>
    <w:rsid w:val="001C12ED"/>
    <w:rsid w:val="001C1527"/>
    <w:rsid w:val="001C1BD0"/>
    <w:rsid w:val="001C20E9"/>
    <w:rsid w:val="001C212A"/>
    <w:rsid w:val="001C2A85"/>
    <w:rsid w:val="001C2E3A"/>
    <w:rsid w:val="001C30FD"/>
    <w:rsid w:val="001C4044"/>
    <w:rsid w:val="001C41C6"/>
    <w:rsid w:val="001C43A4"/>
    <w:rsid w:val="001C4714"/>
    <w:rsid w:val="001C4FA1"/>
    <w:rsid w:val="001C521C"/>
    <w:rsid w:val="001C58E3"/>
    <w:rsid w:val="001C5AD9"/>
    <w:rsid w:val="001C5C93"/>
    <w:rsid w:val="001C5DD5"/>
    <w:rsid w:val="001C632A"/>
    <w:rsid w:val="001C6BBA"/>
    <w:rsid w:val="001C733F"/>
    <w:rsid w:val="001C7385"/>
    <w:rsid w:val="001C759E"/>
    <w:rsid w:val="001C7AFE"/>
    <w:rsid w:val="001C7D78"/>
    <w:rsid w:val="001D107D"/>
    <w:rsid w:val="001D10CF"/>
    <w:rsid w:val="001D11C9"/>
    <w:rsid w:val="001D171A"/>
    <w:rsid w:val="001D2CBE"/>
    <w:rsid w:val="001D3864"/>
    <w:rsid w:val="001D3CC5"/>
    <w:rsid w:val="001D5660"/>
    <w:rsid w:val="001D5C9E"/>
    <w:rsid w:val="001D6188"/>
    <w:rsid w:val="001D6584"/>
    <w:rsid w:val="001D66D7"/>
    <w:rsid w:val="001D6F90"/>
    <w:rsid w:val="001D7CED"/>
    <w:rsid w:val="001E043D"/>
    <w:rsid w:val="001E063C"/>
    <w:rsid w:val="001E0E26"/>
    <w:rsid w:val="001E15FE"/>
    <w:rsid w:val="001E1746"/>
    <w:rsid w:val="001E26F0"/>
    <w:rsid w:val="001E2903"/>
    <w:rsid w:val="001E30AD"/>
    <w:rsid w:val="001E3655"/>
    <w:rsid w:val="001E3CA4"/>
    <w:rsid w:val="001E4568"/>
    <w:rsid w:val="001E530A"/>
    <w:rsid w:val="001E5460"/>
    <w:rsid w:val="001E619A"/>
    <w:rsid w:val="001E6327"/>
    <w:rsid w:val="001E6A44"/>
    <w:rsid w:val="001E72C0"/>
    <w:rsid w:val="001E78A4"/>
    <w:rsid w:val="001F081E"/>
    <w:rsid w:val="001F0B05"/>
    <w:rsid w:val="001F1A01"/>
    <w:rsid w:val="001F22FD"/>
    <w:rsid w:val="001F2593"/>
    <w:rsid w:val="001F31C8"/>
    <w:rsid w:val="001F3624"/>
    <w:rsid w:val="001F3BDA"/>
    <w:rsid w:val="001F3E48"/>
    <w:rsid w:val="001F414E"/>
    <w:rsid w:val="001F4E0F"/>
    <w:rsid w:val="001F58FA"/>
    <w:rsid w:val="001F5B93"/>
    <w:rsid w:val="001F5FB6"/>
    <w:rsid w:val="001F62E3"/>
    <w:rsid w:val="001F6558"/>
    <w:rsid w:val="001F6A44"/>
    <w:rsid w:val="001F6BE9"/>
    <w:rsid w:val="001F7257"/>
    <w:rsid w:val="001F73B7"/>
    <w:rsid w:val="001F7CFC"/>
    <w:rsid w:val="001F7F61"/>
    <w:rsid w:val="0020053D"/>
    <w:rsid w:val="002007D9"/>
    <w:rsid w:val="002013C8"/>
    <w:rsid w:val="002018AB"/>
    <w:rsid w:val="002020DD"/>
    <w:rsid w:val="00202C56"/>
    <w:rsid w:val="0020314A"/>
    <w:rsid w:val="002032AE"/>
    <w:rsid w:val="002042C3"/>
    <w:rsid w:val="0020448E"/>
    <w:rsid w:val="002045B5"/>
    <w:rsid w:val="0020596F"/>
    <w:rsid w:val="00205BDC"/>
    <w:rsid w:val="00205F39"/>
    <w:rsid w:val="00206C0F"/>
    <w:rsid w:val="0021157F"/>
    <w:rsid w:val="0021167D"/>
    <w:rsid w:val="00211EF6"/>
    <w:rsid w:val="00211FFF"/>
    <w:rsid w:val="0021220A"/>
    <w:rsid w:val="002123EC"/>
    <w:rsid w:val="00212494"/>
    <w:rsid w:val="00212E2C"/>
    <w:rsid w:val="00212EFF"/>
    <w:rsid w:val="00213721"/>
    <w:rsid w:val="00213860"/>
    <w:rsid w:val="002141D4"/>
    <w:rsid w:val="00214E82"/>
    <w:rsid w:val="00215515"/>
    <w:rsid w:val="002158BD"/>
    <w:rsid w:val="00217C53"/>
    <w:rsid w:val="0022037A"/>
    <w:rsid w:val="0022063D"/>
    <w:rsid w:val="00220730"/>
    <w:rsid w:val="00221F69"/>
    <w:rsid w:val="00221FBB"/>
    <w:rsid w:val="00222624"/>
    <w:rsid w:val="002226AC"/>
    <w:rsid w:val="002240B5"/>
    <w:rsid w:val="002245EA"/>
    <w:rsid w:val="00225BE5"/>
    <w:rsid w:val="00230062"/>
    <w:rsid w:val="00230D38"/>
    <w:rsid w:val="00230F7D"/>
    <w:rsid w:val="00231575"/>
    <w:rsid w:val="00231855"/>
    <w:rsid w:val="00231CEE"/>
    <w:rsid w:val="00231CF8"/>
    <w:rsid w:val="002321DE"/>
    <w:rsid w:val="0023266E"/>
    <w:rsid w:val="00232A76"/>
    <w:rsid w:val="00232A94"/>
    <w:rsid w:val="0023336B"/>
    <w:rsid w:val="0023341A"/>
    <w:rsid w:val="00233D5E"/>
    <w:rsid w:val="00233F56"/>
    <w:rsid w:val="002348A9"/>
    <w:rsid w:val="002349F4"/>
    <w:rsid w:val="00234A96"/>
    <w:rsid w:val="00234D5C"/>
    <w:rsid w:val="002352BB"/>
    <w:rsid w:val="00235926"/>
    <w:rsid w:val="002370FA"/>
    <w:rsid w:val="0023726A"/>
    <w:rsid w:val="002377AB"/>
    <w:rsid w:val="0023795F"/>
    <w:rsid w:val="00240E22"/>
    <w:rsid w:val="0024128C"/>
    <w:rsid w:val="002412CA"/>
    <w:rsid w:val="00241EEE"/>
    <w:rsid w:val="0024214F"/>
    <w:rsid w:val="00242734"/>
    <w:rsid w:val="00242A2B"/>
    <w:rsid w:val="0024317D"/>
    <w:rsid w:val="00243438"/>
    <w:rsid w:val="00244056"/>
    <w:rsid w:val="00244B7C"/>
    <w:rsid w:val="00245024"/>
    <w:rsid w:val="00245345"/>
    <w:rsid w:val="00245549"/>
    <w:rsid w:val="00245735"/>
    <w:rsid w:val="00245D40"/>
    <w:rsid w:val="00246319"/>
    <w:rsid w:val="0024680A"/>
    <w:rsid w:val="00246924"/>
    <w:rsid w:val="00246F91"/>
    <w:rsid w:val="002473F6"/>
    <w:rsid w:val="00247944"/>
    <w:rsid w:val="002501BA"/>
    <w:rsid w:val="002504A7"/>
    <w:rsid w:val="002512EC"/>
    <w:rsid w:val="0025163E"/>
    <w:rsid w:val="00251B8E"/>
    <w:rsid w:val="002526EE"/>
    <w:rsid w:val="00252CCE"/>
    <w:rsid w:val="00253103"/>
    <w:rsid w:val="0025330F"/>
    <w:rsid w:val="0025334C"/>
    <w:rsid w:val="00253E5B"/>
    <w:rsid w:val="002540CF"/>
    <w:rsid w:val="002545D5"/>
    <w:rsid w:val="002548D1"/>
    <w:rsid w:val="00254938"/>
    <w:rsid w:val="00254A14"/>
    <w:rsid w:val="002553CF"/>
    <w:rsid w:val="0025716D"/>
    <w:rsid w:val="0025717D"/>
    <w:rsid w:val="00257D08"/>
    <w:rsid w:val="0026073E"/>
    <w:rsid w:val="00260766"/>
    <w:rsid w:val="002609B7"/>
    <w:rsid w:val="00260ABF"/>
    <w:rsid w:val="00260B42"/>
    <w:rsid w:val="00260C88"/>
    <w:rsid w:val="00260E11"/>
    <w:rsid w:val="00261AF1"/>
    <w:rsid w:val="00261C81"/>
    <w:rsid w:val="00261E98"/>
    <w:rsid w:val="00262AA8"/>
    <w:rsid w:val="00262CC1"/>
    <w:rsid w:val="00262D60"/>
    <w:rsid w:val="002639CE"/>
    <w:rsid w:val="00263A7C"/>
    <w:rsid w:val="00265008"/>
    <w:rsid w:val="0026530A"/>
    <w:rsid w:val="002653C9"/>
    <w:rsid w:val="002656A3"/>
    <w:rsid w:val="00265999"/>
    <w:rsid w:val="00265E21"/>
    <w:rsid w:val="00266867"/>
    <w:rsid w:val="00266B33"/>
    <w:rsid w:val="00266DEF"/>
    <w:rsid w:val="00266EAD"/>
    <w:rsid w:val="00266EC9"/>
    <w:rsid w:val="0026703B"/>
    <w:rsid w:val="002671DF"/>
    <w:rsid w:val="002672C8"/>
    <w:rsid w:val="00270B5C"/>
    <w:rsid w:val="00272244"/>
    <w:rsid w:val="00272375"/>
    <w:rsid w:val="00273462"/>
    <w:rsid w:val="00273DCB"/>
    <w:rsid w:val="002740F2"/>
    <w:rsid w:val="00274227"/>
    <w:rsid w:val="002745E1"/>
    <w:rsid w:val="00274628"/>
    <w:rsid w:val="002746B5"/>
    <w:rsid w:val="002748BE"/>
    <w:rsid w:val="00274CC9"/>
    <w:rsid w:val="002751F3"/>
    <w:rsid w:val="002753B0"/>
    <w:rsid w:val="002756F6"/>
    <w:rsid w:val="00275EB7"/>
    <w:rsid w:val="002762D0"/>
    <w:rsid w:val="002766AA"/>
    <w:rsid w:val="00276807"/>
    <w:rsid w:val="00276855"/>
    <w:rsid w:val="00276916"/>
    <w:rsid w:val="00277718"/>
    <w:rsid w:val="00277787"/>
    <w:rsid w:val="0027798F"/>
    <w:rsid w:val="00277B07"/>
    <w:rsid w:val="00280B38"/>
    <w:rsid w:val="00280D81"/>
    <w:rsid w:val="00280FB9"/>
    <w:rsid w:val="00281132"/>
    <w:rsid w:val="002815F5"/>
    <w:rsid w:val="0028186E"/>
    <w:rsid w:val="00281A13"/>
    <w:rsid w:val="00281ADA"/>
    <w:rsid w:val="00281E19"/>
    <w:rsid w:val="002823DA"/>
    <w:rsid w:val="002836DA"/>
    <w:rsid w:val="00283721"/>
    <w:rsid w:val="00284F7F"/>
    <w:rsid w:val="00285511"/>
    <w:rsid w:val="00285A71"/>
    <w:rsid w:val="00285B44"/>
    <w:rsid w:val="00285C1F"/>
    <w:rsid w:val="00285D0E"/>
    <w:rsid w:val="00286511"/>
    <w:rsid w:val="002866C2"/>
    <w:rsid w:val="002873F5"/>
    <w:rsid w:val="0028745F"/>
    <w:rsid w:val="00287482"/>
    <w:rsid w:val="00287791"/>
    <w:rsid w:val="00287C99"/>
    <w:rsid w:val="00287E7A"/>
    <w:rsid w:val="00287F12"/>
    <w:rsid w:val="00290117"/>
    <w:rsid w:val="00290262"/>
    <w:rsid w:val="002905B2"/>
    <w:rsid w:val="002912AB"/>
    <w:rsid w:val="0029165C"/>
    <w:rsid w:val="00291962"/>
    <w:rsid w:val="00292527"/>
    <w:rsid w:val="00293319"/>
    <w:rsid w:val="0029445E"/>
    <w:rsid w:val="00294614"/>
    <w:rsid w:val="00295255"/>
    <w:rsid w:val="002956C9"/>
    <w:rsid w:val="0029696B"/>
    <w:rsid w:val="00296FCE"/>
    <w:rsid w:val="00297B8B"/>
    <w:rsid w:val="00297D97"/>
    <w:rsid w:val="002A0C82"/>
    <w:rsid w:val="002A0F42"/>
    <w:rsid w:val="002A114D"/>
    <w:rsid w:val="002A1FEE"/>
    <w:rsid w:val="002A27BD"/>
    <w:rsid w:val="002A2B22"/>
    <w:rsid w:val="002A2BB8"/>
    <w:rsid w:val="002A3059"/>
    <w:rsid w:val="002A3487"/>
    <w:rsid w:val="002A44ED"/>
    <w:rsid w:val="002A4726"/>
    <w:rsid w:val="002A474A"/>
    <w:rsid w:val="002A4C4B"/>
    <w:rsid w:val="002A55A8"/>
    <w:rsid w:val="002A5EA4"/>
    <w:rsid w:val="002A5EE7"/>
    <w:rsid w:val="002A5EF1"/>
    <w:rsid w:val="002A69C5"/>
    <w:rsid w:val="002A69D3"/>
    <w:rsid w:val="002A70ED"/>
    <w:rsid w:val="002A7A8E"/>
    <w:rsid w:val="002B0286"/>
    <w:rsid w:val="002B03DD"/>
    <w:rsid w:val="002B0827"/>
    <w:rsid w:val="002B095C"/>
    <w:rsid w:val="002B0E2F"/>
    <w:rsid w:val="002B1305"/>
    <w:rsid w:val="002B144E"/>
    <w:rsid w:val="002B1564"/>
    <w:rsid w:val="002B1B5A"/>
    <w:rsid w:val="002B2129"/>
    <w:rsid w:val="002B242F"/>
    <w:rsid w:val="002B29F4"/>
    <w:rsid w:val="002B3DBB"/>
    <w:rsid w:val="002B4CE6"/>
    <w:rsid w:val="002B5596"/>
    <w:rsid w:val="002B684B"/>
    <w:rsid w:val="002B6966"/>
    <w:rsid w:val="002B6C8F"/>
    <w:rsid w:val="002B6E41"/>
    <w:rsid w:val="002B7BDC"/>
    <w:rsid w:val="002B7F55"/>
    <w:rsid w:val="002C02D5"/>
    <w:rsid w:val="002C1BE4"/>
    <w:rsid w:val="002C1C3E"/>
    <w:rsid w:val="002C27F7"/>
    <w:rsid w:val="002C2923"/>
    <w:rsid w:val="002C2BF1"/>
    <w:rsid w:val="002C4382"/>
    <w:rsid w:val="002C78E6"/>
    <w:rsid w:val="002C7BFC"/>
    <w:rsid w:val="002C7DD3"/>
    <w:rsid w:val="002D03C7"/>
    <w:rsid w:val="002D06EA"/>
    <w:rsid w:val="002D07A2"/>
    <w:rsid w:val="002D0946"/>
    <w:rsid w:val="002D173C"/>
    <w:rsid w:val="002D1F5B"/>
    <w:rsid w:val="002D20C2"/>
    <w:rsid w:val="002D24A5"/>
    <w:rsid w:val="002D2D8A"/>
    <w:rsid w:val="002D4E32"/>
    <w:rsid w:val="002D5E14"/>
    <w:rsid w:val="002D6DCE"/>
    <w:rsid w:val="002D6F07"/>
    <w:rsid w:val="002D706E"/>
    <w:rsid w:val="002D7B09"/>
    <w:rsid w:val="002E003A"/>
    <w:rsid w:val="002E0421"/>
    <w:rsid w:val="002E09AE"/>
    <w:rsid w:val="002E0DDD"/>
    <w:rsid w:val="002E0F86"/>
    <w:rsid w:val="002E1D51"/>
    <w:rsid w:val="002E246E"/>
    <w:rsid w:val="002E2D2A"/>
    <w:rsid w:val="002E2EBA"/>
    <w:rsid w:val="002E389C"/>
    <w:rsid w:val="002E3A07"/>
    <w:rsid w:val="002E3F9C"/>
    <w:rsid w:val="002E41F2"/>
    <w:rsid w:val="002E44F2"/>
    <w:rsid w:val="002E48F6"/>
    <w:rsid w:val="002E5586"/>
    <w:rsid w:val="002E5AFC"/>
    <w:rsid w:val="002E6E94"/>
    <w:rsid w:val="002E7117"/>
    <w:rsid w:val="002E787C"/>
    <w:rsid w:val="002E78E3"/>
    <w:rsid w:val="002E7A43"/>
    <w:rsid w:val="002F06B1"/>
    <w:rsid w:val="002F06CA"/>
    <w:rsid w:val="002F1107"/>
    <w:rsid w:val="002F1393"/>
    <w:rsid w:val="002F29B1"/>
    <w:rsid w:val="002F2DDE"/>
    <w:rsid w:val="002F32EC"/>
    <w:rsid w:val="002F342A"/>
    <w:rsid w:val="002F3D53"/>
    <w:rsid w:val="002F47D7"/>
    <w:rsid w:val="002F544A"/>
    <w:rsid w:val="002F5CD7"/>
    <w:rsid w:val="002F6747"/>
    <w:rsid w:val="002F6F73"/>
    <w:rsid w:val="002F71A0"/>
    <w:rsid w:val="002F7BDD"/>
    <w:rsid w:val="00300334"/>
    <w:rsid w:val="003009AD"/>
    <w:rsid w:val="00300AB6"/>
    <w:rsid w:val="00300BAC"/>
    <w:rsid w:val="00301016"/>
    <w:rsid w:val="003014D9"/>
    <w:rsid w:val="00301577"/>
    <w:rsid w:val="00301BEF"/>
    <w:rsid w:val="0030247C"/>
    <w:rsid w:val="0030292D"/>
    <w:rsid w:val="00303D33"/>
    <w:rsid w:val="00304D62"/>
    <w:rsid w:val="00305B7B"/>
    <w:rsid w:val="00305F8C"/>
    <w:rsid w:val="00306026"/>
    <w:rsid w:val="003061AD"/>
    <w:rsid w:val="00306B28"/>
    <w:rsid w:val="003076C4"/>
    <w:rsid w:val="00307939"/>
    <w:rsid w:val="00307C6E"/>
    <w:rsid w:val="00310259"/>
    <w:rsid w:val="00310665"/>
    <w:rsid w:val="003108C3"/>
    <w:rsid w:val="00310DA1"/>
    <w:rsid w:val="00310FA7"/>
    <w:rsid w:val="003110B4"/>
    <w:rsid w:val="0031128D"/>
    <w:rsid w:val="0031132C"/>
    <w:rsid w:val="00311DC1"/>
    <w:rsid w:val="00312898"/>
    <w:rsid w:val="00312FD6"/>
    <w:rsid w:val="00313155"/>
    <w:rsid w:val="00313F97"/>
    <w:rsid w:val="00314D0B"/>
    <w:rsid w:val="00314DC3"/>
    <w:rsid w:val="00315082"/>
    <w:rsid w:val="0031571E"/>
    <w:rsid w:val="00315AC8"/>
    <w:rsid w:val="00316059"/>
    <w:rsid w:val="00316723"/>
    <w:rsid w:val="00316EC3"/>
    <w:rsid w:val="003175F8"/>
    <w:rsid w:val="003179F9"/>
    <w:rsid w:val="00317D89"/>
    <w:rsid w:val="00321394"/>
    <w:rsid w:val="003228D7"/>
    <w:rsid w:val="00322B34"/>
    <w:rsid w:val="00322FE6"/>
    <w:rsid w:val="00324284"/>
    <w:rsid w:val="003246E0"/>
    <w:rsid w:val="0032618D"/>
    <w:rsid w:val="003261F5"/>
    <w:rsid w:val="003265C4"/>
    <w:rsid w:val="00326725"/>
    <w:rsid w:val="00326B95"/>
    <w:rsid w:val="00327939"/>
    <w:rsid w:val="003305DF"/>
    <w:rsid w:val="00330B1D"/>
    <w:rsid w:val="00330EDA"/>
    <w:rsid w:val="00331A9E"/>
    <w:rsid w:val="00331FDB"/>
    <w:rsid w:val="00332195"/>
    <w:rsid w:val="003321EE"/>
    <w:rsid w:val="0033245B"/>
    <w:rsid w:val="00332666"/>
    <w:rsid w:val="003327A4"/>
    <w:rsid w:val="003327B0"/>
    <w:rsid w:val="00332D67"/>
    <w:rsid w:val="00333D2B"/>
    <w:rsid w:val="00334857"/>
    <w:rsid w:val="00334914"/>
    <w:rsid w:val="00334FCF"/>
    <w:rsid w:val="003351B4"/>
    <w:rsid w:val="003351B6"/>
    <w:rsid w:val="0033526C"/>
    <w:rsid w:val="00335A1E"/>
    <w:rsid w:val="00335B28"/>
    <w:rsid w:val="00335EB9"/>
    <w:rsid w:val="00336535"/>
    <w:rsid w:val="003367BD"/>
    <w:rsid w:val="00336FCF"/>
    <w:rsid w:val="00336FF2"/>
    <w:rsid w:val="003375E2"/>
    <w:rsid w:val="00337757"/>
    <w:rsid w:val="003377F8"/>
    <w:rsid w:val="00337BBF"/>
    <w:rsid w:val="00337D4C"/>
    <w:rsid w:val="0034004D"/>
    <w:rsid w:val="003402CE"/>
    <w:rsid w:val="00340351"/>
    <w:rsid w:val="0034057E"/>
    <w:rsid w:val="0034059E"/>
    <w:rsid w:val="00340ED3"/>
    <w:rsid w:val="00341431"/>
    <w:rsid w:val="00341FA4"/>
    <w:rsid w:val="00342CB7"/>
    <w:rsid w:val="003434E2"/>
    <w:rsid w:val="003436C9"/>
    <w:rsid w:val="003437C8"/>
    <w:rsid w:val="003441F3"/>
    <w:rsid w:val="00344513"/>
    <w:rsid w:val="00344515"/>
    <w:rsid w:val="00344DCC"/>
    <w:rsid w:val="00344F23"/>
    <w:rsid w:val="00344FA3"/>
    <w:rsid w:val="003456E1"/>
    <w:rsid w:val="00346F1E"/>
    <w:rsid w:val="00347570"/>
    <w:rsid w:val="00347B88"/>
    <w:rsid w:val="00350112"/>
    <w:rsid w:val="003503F6"/>
    <w:rsid w:val="00350497"/>
    <w:rsid w:val="003505B9"/>
    <w:rsid w:val="00350C1E"/>
    <w:rsid w:val="00350E3A"/>
    <w:rsid w:val="00350E3D"/>
    <w:rsid w:val="00351208"/>
    <w:rsid w:val="003512EC"/>
    <w:rsid w:val="00351F66"/>
    <w:rsid w:val="00352413"/>
    <w:rsid w:val="003525B9"/>
    <w:rsid w:val="003533A3"/>
    <w:rsid w:val="00353538"/>
    <w:rsid w:val="003536AA"/>
    <w:rsid w:val="00353AAB"/>
    <w:rsid w:val="00353B61"/>
    <w:rsid w:val="0035407D"/>
    <w:rsid w:val="00354A8F"/>
    <w:rsid w:val="003554AB"/>
    <w:rsid w:val="00356176"/>
    <w:rsid w:val="003576C8"/>
    <w:rsid w:val="00357CB9"/>
    <w:rsid w:val="00357CE0"/>
    <w:rsid w:val="00357D50"/>
    <w:rsid w:val="00357E7C"/>
    <w:rsid w:val="003601B0"/>
    <w:rsid w:val="00360848"/>
    <w:rsid w:val="00361037"/>
    <w:rsid w:val="003610A6"/>
    <w:rsid w:val="00362232"/>
    <w:rsid w:val="00362855"/>
    <w:rsid w:val="00362880"/>
    <w:rsid w:val="003632A4"/>
    <w:rsid w:val="00363D5B"/>
    <w:rsid w:val="00364821"/>
    <w:rsid w:val="00364886"/>
    <w:rsid w:val="003651BC"/>
    <w:rsid w:val="003652C7"/>
    <w:rsid w:val="0036563B"/>
    <w:rsid w:val="003676BC"/>
    <w:rsid w:val="003702CF"/>
    <w:rsid w:val="0037080E"/>
    <w:rsid w:val="00370F28"/>
    <w:rsid w:val="00372222"/>
    <w:rsid w:val="0037246D"/>
    <w:rsid w:val="00372637"/>
    <w:rsid w:val="00372B5D"/>
    <w:rsid w:val="00372B77"/>
    <w:rsid w:val="003730D3"/>
    <w:rsid w:val="00373899"/>
    <w:rsid w:val="00374FA6"/>
    <w:rsid w:val="003754F0"/>
    <w:rsid w:val="003756AE"/>
    <w:rsid w:val="003756DB"/>
    <w:rsid w:val="00375EB7"/>
    <w:rsid w:val="00376DA9"/>
    <w:rsid w:val="00377DDD"/>
    <w:rsid w:val="003803CF"/>
    <w:rsid w:val="00380439"/>
    <w:rsid w:val="00380A7E"/>
    <w:rsid w:val="00380CC1"/>
    <w:rsid w:val="0038165A"/>
    <w:rsid w:val="0038178E"/>
    <w:rsid w:val="003820BF"/>
    <w:rsid w:val="00382B77"/>
    <w:rsid w:val="003831C7"/>
    <w:rsid w:val="00383356"/>
    <w:rsid w:val="00383418"/>
    <w:rsid w:val="003834BC"/>
    <w:rsid w:val="00383766"/>
    <w:rsid w:val="00383A9C"/>
    <w:rsid w:val="00383D72"/>
    <w:rsid w:val="00384EEA"/>
    <w:rsid w:val="003855F9"/>
    <w:rsid w:val="0038564A"/>
    <w:rsid w:val="00386213"/>
    <w:rsid w:val="00386E3F"/>
    <w:rsid w:val="00387998"/>
    <w:rsid w:val="00387B23"/>
    <w:rsid w:val="00390960"/>
    <w:rsid w:val="00391AA6"/>
    <w:rsid w:val="00392170"/>
    <w:rsid w:val="003925C1"/>
    <w:rsid w:val="00392763"/>
    <w:rsid w:val="0039287A"/>
    <w:rsid w:val="00392D41"/>
    <w:rsid w:val="00392D7E"/>
    <w:rsid w:val="00392E2B"/>
    <w:rsid w:val="00393467"/>
    <w:rsid w:val="00393BF4"/>
    <w:rsid w:val="00394B4B"/>
    <w:rsid w:val="00394B4E"/>
    <w:rsid w:val="00394FF9"/>
    <w:rsid w:val="00395363"/>
    <w:rsid w:val="003962EB"/>
    <w:rsid w:val="00396B1A"/>
    <w:rsid w:val="003971B4"/>
    <w:rsid w:val="003A0B78"/>
    <w:rsid w:val="003A1521"/>
    <w:rsid w:val="003A181C"/>
    <w:rsid w:val="003A191C"/>
    <w:rsid w:val="003A1B1E"/>
    <w:rsid w:val="003A1EE9"/>
    <w:rsid w:val="003A24A1"/>
    <w:rsid w:val="003A30A6"/>
    <w:rsid w:val="003A3144"/>
    <w:rsid w:val="003A335F"/>
    <w:rsid w:val="003A387E"/>
    <w:rsid w:val="003A4C98"/>
    <w:rsid w:val="003A4E7B"/>
    <w:rsid w:val="003A4FF0"/>
    <w:rsid w:val="003A51A3"/>
    <w:rsid w:val="003A5AA4"/>
    <w:rsid w:val="003A60E7"/>
    <w:rsid w:val="003A62A9"/>
    <w:rsid w:val="003A7098"/>
    <w:rsid w:val="003A78FB"/>
    <w:rsid w:val="003B0680"/>
    <w:rsid w:val="003B06AF"/>
    <w:rsid w:val="003B0B4A"/>
    <w:rsid w:val="003B0BBB"/>
    <w:rsid w:val="003B0F72"/>
    <w:rsid w:val="003B2683"/>
    <w:rsid w:val="003B29D8"/>
    <w:rsid w:val="003B2FDA"/>
    <w:rsid w:val="003B33E3"/>
    <w:rsid w:val="003B3934"/>
    <w:rsid w:val="003B4045"/>
    <w:rsid w:val="003B4516"/>
    <w:rsid w:val="003B4E74"/>
    <w:rsid w:val="003B5444"/>
    <w:rsid w:val="003B54E9"/>
    <w:rsid w:val="003B558F"/>
    <w:rsid w:val="003B5A9C"/>
    <w:rsid w:val="003B601F"/>
    <w:rsid w:val="003B69F1"/>
    <w:rsid w:val="003B75BB"/>
    <w:rsid w:val="003C009A"/>
    <w:rsid w:val="003C03E2"/>
    <w:rsid w:val="003C051F"/>
    <w:rsid w:val="003C13F1"/>
    <w:rsid w:val="003C233E"/>
    <w:rsid w:val="003C2424"/>
    <w:rsid w:val="003C2729"/>
    <w:rsid w:val="003C27BD"/>
    <w:rsid w:val="003C2A31"/>
    <w:rsid w:val="003C2F9D"/>
    <w:rsid w:val="003C3A0E"/>
    <w:rsid w:val="003C4341"/>
    <w:rsid w:val="003C4CA3"/>
    <w:rsid w:val="003C5973"/>
    <w:rsid w:val="003C5A55"/>
    <w:rsid w:val="003C5F67"/>
    <w:rsid w:val="003C62B9"/>
    <w:rsid w:val="003C6D12"/>
    <w:rsid w:val="003C7115"/>
    <w:rsid w:val="003C72D8"/>
    <w:rsid w:val="003C7461"/>
    <w:rsid w:val="003C7577"/>
    <w:rsid w:val="003C7B0A"/>
    <w:rsid w:val="003C7F88"/>
    <w:rsid w:val="003D0275"/>
    <w:rsid w:val="003D0494"/>
    <w:rsid w:val="003D07B8"/>
    <w:rsid w:val="003D1634"/>
    <w:rsid w:val="003D1D4B"/>
    <w:rsid w:val="003D2366"/>
    <w:rsid w:val="003D31B9"/>
    <w:rsid w:val="003D33D3"/>
    <w:rsid w:val="003D3C06"/>
    <w:rsid w:val="003D4254"/>
    <w:rsid w:val="003D49AB"/>
    <w:rsid w:val="003D5438"/>
    <w:rsid w:val="003D6400"/>
    <w:rsid w:val="003D6A3D"/>
    <w:rsid w:val="003D715E"/>
    <w:rsid w:val="003D784A"/>
    <w:rsid w:val="003D7D5B"/>
    <w:rsid w:val="003E02FB"/>
    <w:rsid w:val="003E03AE"/>
    <w:rsid w:val="003E0435"/>
    <w:rsid w:val="003E0494"/>
    <w:rsid w:val="003E0905"/>
    <w:rsid w:val="003E1CFD"/>
    <w:rsid w:val="003E37A6"/>
    <w:rsid w:val="003E4278"/>
    <w:rsid w:val="003E4452"/>
    <w:rsid w:val="003E52F6"/>
    <w:rsid w:val="003E5613"/>
    <w:rsid w:val="003E67E3"/>
    <w:rsid w:val="003E6A72"/>
    <w:rsid w:val="003E7627"/>
    <w:rsid w:val="003E7736"/>
    <w:rsid w:val="003E78AA"/>
    <w:rsid w:val="003E78F7"/>
    <w:rsid w:val="003E7A1E"/>
    <w:rsid w:val="003F0241"/>
    <w:rsid w:val="003F13E7"/>
    <w:rsid w:val="003F1A5E"/>
    <w:rsid w:val="003F2265"/>
    <w:rsid w:val="003F292E"/>
    <w:rsid w:val="003F2B6C"/>
    <w:rsid w:val="003F2C9B"/>
    <w:rsid w:val="003F3DAC"/>
    <w:rsid w:val="003F3F76"/>
    <w:rsid w:val="003F4C28"/>
    <w:rsid w:val="003F5474"/>
    <w:rsid w:val="003F54CF"/>
    <w:rsid w:val="003F57E4"/>
    <w:rsid w:val="003F58C5"/>
    <w:rsid w:val="003F65D4"/>
    <w:rsid w:val="003F675A"/>
    <w:rsid w:val="003F6C44"/>
    <w:rsid w:val="0040000E"/>
    <w:rsid w:val="0040017F"/>
    <w:rsid w:val="004006B1"/>
    <w:rsid w:val="004013B9"/>
    <w:rsid w:val="004021BE"/>
    <w:rsid w:val="0040223A"/>
    <w:rsid w:val="00402265"/>
    <w:rsid w:val="004023CC"/>
    <w:rsid w:val="0040277E"/>
    <w:rsid w:val="00402A3D"/>
    <w:rsid w:val="0040322D"/>
    <w:rsid w:val="004035A2"/>
    <w:rsid w:val="0040370B"/>
    <w:rsid w:val="0040383C"/>
    <w:rsid w:val="00403A13"/>
    <w:rsid w:val="004042A8"/>
    <w:rsid w:val="00404E45"/>
    <w:rsid w:val="00405043"/>
    <w:rsid w:val="00406FD1"/>
    <w:rsid w:val="00407496"/>
    <w:rsid w:val="004074D4"/>
    <w:rsid w:val="0040756A"/>
    <w:rsid w:val="00407796"/>
    <w:rsid w:val="004077AB"/>
    <w:rsid w:val="00407C29"/>
    <w:rsid w:val="00407CCF"/>
    <w:rsid w:val="00407CFF"/>
    <w:rsid w:val="0041024B"/>
    <w:rsid w:val="00410596"/>
    <w:rsid w:val="00410E5A"/>
    <w:rsid w:val="00410EF7"/>
    <w:rsid w:val="00411D4E"/>
    <w:rsid w:val="004138D7"/>
    <w:rsid w:val="004141D3"/>
    <w:rsid w:val="00414AD9"/>
    <w:rsid w:val="0041553D"/>
    <w:rsid w:val="0041591E"/>
    <w:rsid w:val="00415CCC"/>
    <w:rsid w:val="0041638F"/>
    <w:rsid w:val="004167FE"/>
    <w:rsid w:val="00416FD7"/>
    <w:rsid w:val="004172BF"/>
    <w:rsid w:val="0041775C"/>
    <w:rsid w:val="004179FC"/>
    <w:rsid w:val="00417B49"/>
    <w:rsid w:val="00417F3E"/>
    <w:rsid w:val="00420721"/>
    <w:rsid w:val="00420B2C"/>
    <w:rsid w:val="00421D47"/>
    <w:rsid w:val="004227B6"/>
    <w:rsid w:val="00422DAC"/>
    <w:rsid w:val="00422DBE"/>
    <w:rsid w:val="0042307D"/>
    <w:rsid w:val="0042335C"/>
    <w:rsid w:val="00423697"/>
    <w:rsid w:val="00423E83"/>
    <w:rsid w:val="00424B00"/>
    <w:rsid w:val="00425830"/>
    <w:rsid w:val="004259A1"/>
    <w:rsid w:val="00426E88"/>
    <w:rsid w:val="0043021F"/>
    <w:rsid w:val="004302B8"/>
    <w:rsid w:val="00430356"/>
    <w:rsid w:val="004307B8"/>
    <w:rsid w:val="00432CE7"/>
    <w:rsid w:val="00432DDD"/>
    <w:rsid w:val="00432F1E"/>
    <w:rsid w:val="004336F0"/>
    <w:rsid w:val="00433B2A"/>
    <w:rsid w:val="00433D8C"/>
    <w:rsid w:val="00434376"/>
    <w:rsid w:val="004343BC"/>
    <w:rsid w:val="0043445A"/>
    <w:rsid w:val="0043465D"/>
    <w:rsid w:val="0043585A"/>
    <w:rsid w:val="00435E03"/>
    <w:rsid w:val="00435E85"/>
    <w:rsid w:val="00436381"/>
    <w:rsid w:val="00436AAD"/>
    <w:rsid w:val="00437445"/>
    <w:rsid w:val="00437876"/>
    <w:rsid w:val="00437EED"/>
    <w:rsid w:val="004401A6"/>
    <w:rsid w:val="004401BD"/>
    <w:rsid w:val="00440324"/>
    <w:rsid w:val="004405EE"/>
    <w:rsid w:val="00441104"/>
    <w:rsid w:val="00441578"/>
    <w:rsid w:val="00441AC6"/>
    <w:rsid w:val="00442244"/>
    <w:rsid w:val="0044229C"/>
    <w:rsid w:val="0044235F"/>
    <w:rsid w:val="00442A80"/>
    <w:rsid w:val="00442CAE"/>
    <w:rsid w:val="00443178"/>
    <w:rsid w:val="00443A41"/>
    <w:rsid w:val="0044404E"/>
    <w:rsid w:val="00444E64"/>
    <w:rsid w:val="00445A74"/>
    <w:rsid w:val="00445AA7"/>
    <w:rsid w:val="00445DBD"/>
    <w:rsid w:val="004462B7"/>
    <w:rsid w:val="00446362"/>
    <w:rsid w:val="00446BC5"/>
    <w:rsid w:val="00446BF0"/>
    <w:rsid w:val="00446E8B"/>
    <w:rsid w:val="00447684"/>
    <w:rsid w:val="00447874"/>
    <w:rsid w:val="004479C4"/>
    <w:rsid w:val="0045047D"/>
    <w:rsid w:val="00450A2E"/>
    <w:rsid w:val="00450D68"/>
    <w:rsid w:val="00451298"/>
    <w:rsid w:val="00451731"/>
    <w:rsid w:val="0045181F"/>
    <w:rsid w:val="0045193E"/>
    <w:rsid w:val="004525B4"/>
    <w:rsid w:val="004526D4"/>
    <w:rsid w:val="004532EB"/>
    <w:rsid w:val="00453418"/>
    <w:rsid w:val="004534E6"/>
    <w:rsid w:val="004535BA"/>
    <w:rsid w:val="00453858"/>
    <w:rsid w:val="00453A2E"/>
    <w:rsid w:val="004540A8"/>
    <w:rsid w:val="00454198"/>
    <w:rsid w:val="00454FE1"/>
    <w:rsid w:val="0045555E"/>
    <w:rsid w:val="004556B2"/>
    <w:rsid w:val="004563C1"/>
    <w:rsid w:val="0045685E"/>
    <w:rsid w:val="00456EB2"/>
    <w:rsid w:val="004575B9"/>
    <w:rsid w:val="00457C82"/>
    <w:rsid w:val="00460148"/>
    <w:rsid w:val="00460399"/>
    <w:rsid w:val="004606FC"/>
    <w:rsid w:val="00460C1F"/>
    <w:rsid w:val="00460DA8"/>
    <w:rsid w:val="00461397"/>
    <w:rsid w:val="00461646"/>
    <w:rsid w:val="00461752"/>
    <w:rsid w:val="0046177F"/>
    <w:rsid w:val="004629BB"/>
    <w:rsid w:val="00462ADB"/>
    <w:rsid w:val="00464175"/>
    <w:rsid w:val="00464599"/>
    <w:rsid w:val="00464AB8"/>
    <w:rsid w:val="00465A3F"/>
    <w:rsid w:val="00466004"/>
    <w:rsid w:val="00466995"/>
    <w:rsid w:val="004669E3"/>
    <w:rsid w:val="00466FC4"/>
    <w:rsid w:val="00467001"/>
    <w:rsid w:val="004677F6"/>
    <w:rsid w:val="00467AB6"/>
    <w:rsid w:val="00467B83"/>
    <w:rsid w:val="00467C1F"/>
    <w:rsid w:val="00470A64"/>
    <w:rsid w:val="00470C37"/>
    <w:rsid w:val="00470CEC"/>
    <w:rsid w:val="00470ED0"/>
    <w:rsid w:val="0047135E"/>
    <w:rsid w:val="0047196E"/>
    <w:rsid w:val="004720F6"/>
    <w:rsid w:val="00472247"/>
    <w:rsid w:val="004722E7"/>
    <w:rsid w:val="0047257E"/>
    <w:rsid w:val="00473221"/>
    <w:rsid w:val="00473637"/>
    <w:rsid w:val="0047367E"/>
    <w:rsid w:val="004736F6"/>
    <w:rsid w:val="004744C6"/>
    <w:rsid w:val="00474906"/>
    <w:rsid w:val="00475105"/>
    <w:rsid w:val="00475678"/>
    <w:rsid w:val="00475FAD"/>
    <w:rsid w:val="0047633A"/>
    <w:rsid w:val="0047732E"/>
    <w:rsid w:val="00477387"/>
    <w:rsid w:val="004776E6"/>
    <w:rsid w:val="00477CE6"/>
    <w:rsid w:val="0048012E"/>
    <w:rsid w:val="004808C9"/>
    <w:rsid w:val="00480956"/>
    <w:rsid w:val="00480C7F"/>
    <w:rsid w:val="004813EE"/>
    <w:rsid w:val="00481813"/>
    <w:rsid w:val="00482E1B"/>
    <w:rsid w:val="00482ED4"/>
    <w:rsid w:val="00482FC6"/>
    <w:rsid w:val="0048311E"/>
    <w:rsid w:val="004831EC"/>
    <w:rsid w:val="00483F8B"/>
    <w:rsid w:val="004849A4"/>
    <w:rsid w:val="00485D66"/>
    <w:rsid w:val="00485F2C"/>
    <w:rsid w:val="00486576"/>
    <w:rsid w:val="00486E72"/>
    <w:rsid w:val="00486F43"/>
    <w:rsid w:val="00487657"/>
    <w:rsid w:val="004878C5"/>
    <w:rsid w:val="00487B49"/>
    <w:rsid w:val="00487E36"/>
    <w:rsid w:val="004903AA"/>
    <w:rsid w:val="004906C5"/>
    <w:rsid w:val="00490C97"/>
    <w:rsid w:val="0049164A"/>
    <w:rsid w:val="004917E7"/>
    <w:rsid w:val="00492539"/>
    <w:rsid w:val="00492979"/>
    <w:rsid w:val="00493143"/>
    <w:rsid w:val="004931C8"/>
    <w:rsid w:val="00493300"/>
    <w:rsid w:val="00493E49"/>
    <w:rsid w:val="00494008"/>
    <w:rsid w:val="00494A29"/>
    <w:rsid w:val="00494D1E"/>
    <w:rsid w:val="00494E2F"/>
    <w:rsid w:val="004955B9"/>
    <w:rsid w:val="00495B56"/>
    <w:rsid w:val="00496121"/>
    <w:rsid w:val="00496274"/>
    <w:rsid w:val="00496343"/>
    <w:rsid w:val="00496EBC"/>
    <w:rsid w:val="00497570"/>
    <w:rsid w:val="00497A07"/>
    <w:rsid w:val="004A0684"/>
    <w:rsid w:val="004A085D"/>
    <w:rsid w:val="004A08D4"/>
    <w:rsid w:val="004A0937"/>
    <w:rsid w:val="004A093A"/>
    <w:rsid w:val="004A0999"/>
    <w:rsid w:val="004A0C1F"/>
    <w:rsid w:val="004A0CAA"/>
    <w:rsid w:val="004A0ECC"/>
    <w:rsid w:val="004A0F17"/>
    <w:rsid w:val="004A1010"/>
    <w:rsid w:val="004A148F"/>
    <w:rsid w:val="004A1687"/>
    <w:rsid w:val="004A16E9"/>
    <w:rsid w:val="004A17B0"/>
    <w:rsid w:val="004A1B61"/>
    <w:rsid w:val="004A1C7B"/>
    <w:rsid w:val="004A2DA0"/>
    <w:rsid w:val="004A333A"/>
    <w:rsid w:val="004A341A"/>
    <w:rsid w:val="004A3909"/>
    <w:rsid w:val="004A3D3A"/>
    <w:rsid w:val="004A4095"/>
    <w:rsid w:val="004A464F"/>
    <w:rsid w:val="004A4E25"/>
    <w:rsid w:val="004A4E50"/>
    <w:rsid w:val="004A5078"/>
    <w:rsid w:val="004A57F8"/>
    <w:rsid w:val="004A605F"/>
    <w:rsid w:val="004A66C4"/>
    <w:rsid w:val="004A6922"/>
    <w:rsid w:val="004A69A0"/>
    <w:rsid w:val="004B0231"/>
    <w:rsid w:val="004B113C"/>
    <w:rsid w:val="004B1217"/>
    <w:rsid w:val="004B1B34"/>
    <w:rsid w:val="004B1C7C"/>
    <w:rsid w:val="004B1DDD"/>
    <w:rsid w:val="004B1F40"/>
    <w:rsid w:val="004B2FC8"/>
    <w:rsid w:val="004B2FC9"/>
    <w:rsid w:val="004B327A"/>
    <w:rsid w:val="004B3700"/>
    <w:rsid w:val="004B3835"/>
    <w:rsid w:val="004B3AB5"/>
    <w:rsid w:val="004B4ADB"/>
    <w:rsid w:val="004B4C11"/>
    <w:rsid w:val="004B52B8"/>
    <w:rsid w:val="004B5A3D"/>
    <w:rsid w:val="004B6CC8"/>
    <w:rsid w:val="004B6FD6"/>
    <w:rsid w:val="004B70EB"/>
    <w:rsid w:val="004B76EA"/>
    <w:rsid w:val="004B7A6C"/>
    <w:rsid w:val="004C0242"/>
    <w:rsid w:val="004C03C0"/>
    <w:rsid w:val="004C0A2B"/>
    <w:rsid w:val="004C0B22"/>
    <w:rsid w:val="004C0CCE"/>
    <w:rsid w:val="004C0D2E"/>
    <w:rsid w:val="004C0F7D"/>
    <w:rsid w:val="004C16FB"/>
    <w:rsid w:val="004C1CAA"/>
    <w:rsid w:val="004C2469"/>
    <w:rsid w:val="004C24BE"/>
    <w:rsid w:val="004C270C"/>
    <w:rsid w:val="004C28BA"/>
    <w:rsid w:val="004C2CAD"/>
    <w:rsid w:val="004C318E"/>
    <w:rsid w:val="004C3209"/>
    <w:rsid w:val="004C335A"/>
    <w:rsid w:val="004C341A"/>
    <w:rsid w:val="004C3AEE"/>
    <w:rsid w:val="004C4385"/>
    <w:rsid w:val="004C4E26"/>
    <w:rsid w:val="004C5EBC"/>
    <w:rsid w:val="004C62C8"/>
    <w:rsid w:val="004C63CF"/>
    <w:rsid w:val="004C6755"/>
    <w:rsid w:val="004C6DB4"/>
    <w:rsid w:val="004C71F5"/>
    <w:rsid w:val="004C72EC"/>
    <w:rsid w:val="004D0E11"/>
    <w:rsid w:val="004D1CF7"/>
    <w:rsid w:val="004D2145"/>
    <w:rsid w:val="004D2FE6"/>
    <w:rsid w:val="004D35B5"/>
    <w:rsid w:val="004D380D"/>
    <w:rsid w:val="004D4457"/>
    <w:rsid w:val="004D47E3"/>
    <w:rsid w:val="004D4A28"/>
    <w:rsid w:val="004D4C99"/>
    <w:rsid w:val="004D6300"/>
    <w:rsid w:val="004D72E8"/>
    <w:rsid w:val="004D769A"/>
    <w:rsid w:val="004D7C81"/>
    <w:rsid w:val="004D7E71"/>
    <w:rsid w:val="004E0444"/>
    <w:rsid w:val="004E0489"/>
    <w:rsid w:val="004E09DD"/>
    <w:rsid w:val="004E0D13"/>
    <w:rsid w:val="004E12F1"/>
    <w:rsid w:val="004E1A09"/>
    <w:rsid w:val="004E1D07"/>
    <w:rsid w:val="004E2F3A"/>
    <w:rsid w:val="004E42E9"/>
    <w:rsid w:val="004E4559"/>
    <w:rsid w:val="004E461B"/>
    <w:rsid w:val="004E52BD"/>
    <w:rsid w:val="004E569E"/>
    <w:rsid w:val="004E5919"/>
    <w:rsid w:val="004E5CDA"/>
    <w:rsid w:val="004E6196"/>
    <w:rsid w:val="004E662C"/>
    <w:rsid w:val="004E7639"/>
    <w:rsid w:val="004E7643"/>
    <w:rsid w:val="004E76C1"/>
    <w:rsid w:val="004E7ED3"/>
    <w:rsid w:val="004F0A8F"/>
    <w:rsid w:val="004F0FD7"/>
    <w:rsid w:val="004F1386"/>
    <w:rsid w:val="004F25EE"/>
    <w:rsid w:val="004F30C0"/>
    <w:rsid w:val="004F3536"/>
    <w:rsid w:val="004F3C46"/>
    <w:rsid w:val="004F43D1"/>
    <w:rsid w:val="004F4702"/>
    <w:rsid w:val="004F4928"/>
    <w:rsid w:val="004F5579"/>
    <w:rsid w:val="004F5B49"/>
    <w:rsid w:val="004F5F41"/>
    <w:rsid w:val="004F5FA3"/>
    <w:rsid w:val="004F62C2"/>
    <w:rsid w:val="004F7695"/>
    <w:rsid w:val="004F7D79"/>
    <w:rsid w:val="00500162"/>
    <w:rsid w:val="00500204"/>
    <w:rsid w:val="005004D3"/>
    <w:rsid w:val="00501E02"/>
    <w:rsid w:val="0050207F"/>
    <w:rsid w:val="00502323"/>
    <w:rsid w:val="005025D3"/>
    <w:rsid w:val="00502657"/>
    <w:rsid w:val="0050319F"/>
    <w:rsid w:val="005031D5"/>
    <w:rsid w:val="005032D4"/>
    <w:rsid w:val="00503B5C"/>
    <w:rsid w:val="00505ACE"/>
    <w:rsid w:val="00505AFF"/>
    <w:rsid w:val="00506809"/>
    <w:rsid w:val="00506A92"/>
    <w:rsid w:val="005072C0"/>
    <w:rsid w:val="00510915"/>
    <w:rsid w:val="00510B9C"/>
    <w:rsid w:val="00510CE6"/>
    <w:rsid w:val="00511BA3"/>
    <w:rsid w:val="005121BB"/>
    <w:rsid w:val="005128ED"/>
    <w:rsid w:val="00512B5B"/>
    <w:rsid w:val="0051372F"/>
    <w:rsid w:val="005148A3"/>
    <w:rsid w:val="005150F1"/>
    <w:rsid w:val="005152B6"/>
    <w:rsid w:val="005156CF"/>
    <w:rsid w:val="00515791"/>
    <w:rsid w:val="00515EC3"/>
    <w:rsid w:val="00516BB6"/>
    <w:rsid w:val="00516ED3"/>
    <w:rsid w:val="005206F6"/>
    <w:rsid w:val="0052099D"/>
    <w:rsid w:val="00520A11"/>
    <w:rsid w:val="00520F27"/>
    <w:rsid w:val="0052141D"/>
    <w:rsid w:val="0052206D"/>
    <w:rsid w:val="00522187"/>
    <w:rsid w:val="00522500"/>
    <w:rsid w:val="005225E8"/>
    <w:rsid w:val="00522CD6"/>
    <w:rsid w:val="00523414"/>
    <w:rsid w:val="00523B0A"/>
    <w:rsid w:val="00523F4E"/>
    <w:rsid w:val="0052403E"/>
    <w:rsid w:val="00524558"/>
    <w:rsid w:val="00524B3D"/>
    <w:rsid w:val="00524C45"/>
    <w:rsid w:val="00525575"/>
    <w:rsid w:val="005256FC"/>
    <w:rsid w:val="00525DAD"/>
    <w:rsid w:val="00525DDA"/>
    <w:rsid w:val="00526157"/>
    <w:rsid w:val="00526D20"/>
    <w:rsid w:val="00526D3A"/>
    <w:rsid w:val="00527345"/>
    <w:rsid w:val="00527598"/>
    <w:rsid w:val="00527C49"/>
    <w:rsid w:val="00527EB3"/>
    <w:rsid w:val="00530059"/>
    <w:rsid w:val="0053024F"/>
    <w:rsid w:val="005304A0"/>
    <w:rsid w:val="00530805"/>
    <w:rsid w:val="0053132D"/>
    <w:rsid w:val="00531869"/>
    <w:rsid w:val="00531B4D"/>
    <w:rsid w:val="00531BF5"/>
    <w:rsid w:val="00531F50"/>
    <w:rsid w:val="00532C39"/>
    <w:rsid w:val="00532FFD"/>
    <w:rsid w:val="00533BAE"/>
    <w:rsid w:val="00534783"/>
    <w:rsid w:val="00534997"/>
    <w:rsid w:val="0053500A"/>
    <w:rsid w:val="005355AD"/>
    <w:rsid w:val="00535668"/>
    <w:rsid w:val="00535BD5"/>
    <w:rsid w:val="00535E29"/>
    <w:rsid w:val="005363D4"/>
    <w:rsid w:val="00536716"/>
    <w:rsid w:val="00536B87"/>
    <w:rsid w:val="005401E9"/>
    <w:rsid w:val="00540504"/>
    <w:rsid w:val="00540BE7"/>
    <w:rsid w:val="00540DE8"/>
    <w:rsid w:val="00540FFD"/>
    <w:rsid w:val="00541088"/>
    <w:rsid w:val="00541D6B"/>
    <w:rsid w:val="00542082"/>
    <w:rsid w:val="005421B6"/>
    <w:rsid w:val="00542470"/>
    <w:rsid w:val="005428DA"/>
    <w:rsid w:val="00542A6E"/>
    <w:rsid w:val="00542D43"/>
    <w:rsid w:val="00542FC0"/>
    <w:rsid w:val="00543D4C"/>
    <w:rsid w:val="0054419F"/>
    <w:rsid w:val="00544447"/>
    <w:rsid w:val="0054449F"/>
    <w:rsid w:val="005449C4"/>
    <w:rsid w:val="00544EE8"/>
    <w:rsid w:val="00545022"/>
    <w:rsid w:val="005450EA"/>
    <w:rsid w:val="005451BD"/>
    <w:rsid w:val="005455A4"/>
    <w:rsid w:val="00545924"/>
    <w:rsid w:val="00545C9A"/>
    <w:rsid w:val="00546885"/>
    <w:rsid w:val="00547CF3"/>
    <w:rsid w:val="00550967"/>
    <w:rsid w:val="005511EC"/>
    <w:rsid w:val="00551446"/>
    <w:rsid w:val="00551A97"/>
    <w:rsid w:val="00551CEB"/>
    <w:rsid w:val="00553180"/>
    <w:rsid w:val="00553554"/>
    <w:rsid w:val="00553AFC"/>
    <w:rsid w:val="00553B13"/>
    <w:rsid w:val="00553BD8"/>
    <w:rsid w:val="00553C60"/>
    <w:rsid w:val="00554118"/>
    <w:rsid w:val="005541AE"/>
    <w:rsid w:val="00554D08"/>
    <w:rsid w:val="00555001"/>
    <w:rsid w:val="005553A4"/>
    <w:rsid w:val="00555799"/>
    <w:rsid w:val="00555A19"/>
    <w:rsid w:val="00555A6D"/>
    <w:rsid w:val="00555B70"/>
    <w:rsid w:val="00555C3D"/>
    <w:rsid w:val="00556046"/>
    <w:rsid w:val="005560D2"/>
    <w:rsid w:val="00556971"/>
    <w:rsid w:val="00556AB0"/>
    <w:rsid w:val="00556F91"/>
    <w:rsid w:val="005571A4"/>
    <w:rsid w:val="005601CA"/>
    <w:rsid w:val="0056095D"/>
    <w:rsid w:val="00560F00"/>
    <w:rsid w:val="00561945"/>
    <w:rsid w:val="00561956"/>
    <w:rsid w:val="005627C1"/>
    <w:rsid w:val="005629DA"/>
    <w:rsid w:val="00563282"/>
    <w:rsid w:val="0056348D"/>
    <w:rsid w:val="005635F4"/>
    <w:rsid w:val="00563D08"/>
    <w:rsid w:val="00564344"/>
    <w:rsid w:val="00564FAF"/>
    <w:rsid w:val="005651A4"/>
    <w:rsid w:val="005656AE"/>
    <w:rsid w:val="00565BE7"/>
    <w:rsid w:val="00565F5D"/>
    <w:rsid w:val="00566058"/>
    <w:rsid w:val="005668E7"/>
    <w:rsid w:val="00567731"/>
    <w:rsid w:val="00570075"/>
    <w:rsid w:val="00570135"/>
    <w:rsid w:val="0057051B"/>
    <w:rsid w:val="00570D94"/>
    <w:rsid w:val="00570F55"/>
    <w:rsid w:val="00571706"/>
    <w:rsid w:val="005722D0"/>
    <w:rsid w:val="005724FF"/>
    <w:rsid w:val="00572717"/>
    <w:rsid w:val="005731C1"/>
    <w:rsid w:val="00573B12"/>
    <w:rsid w:val="00573FED"/>
    <w:rsid w:val="0057598A"/>
    <w:rsid w:val="00575F66"/>
    <w:rsid w:val="00576044"/>
    <w:rsid w:val="00576311"/>
    <w:rsid w:val="0057667E"/>
    <w:rsid w:val="00577066"/>
    <w:rsid w:val="00577579"/>
    <w:rsid w:val="00577862"/>
    <w:rsid w:val="0057788B"/>
    <w:rsid w:val="00577CAC"/>
    <w:rsid w:val="00577E53"/>
    <w:rsid w:val="00577FFE"/>
    <w:rsid w:val="0058081D"/>
    <w:rsid w:val="00581A52"/>
    <w:rsid w:val="00581D07"/>
    <w:rsid w:val="0058253F"/>
    <w:rsid w:val="00583206"/>
    <w:rsid w:val="0058357A"/>
    <w:rsid w:val="005836B5"/>
    <w:rsid w:val="005841F7"/>
    <w:rsid w:val="00584A9E"/>
    <w:rsid w:val="0058572C"/>
    <w:rsid w:val="00586BA0"/>
    <w:rsid w:val="00586CC5"/>
    <w:rsid w:val="00587271"/>
    <w:rsid w:val="00587914"/>
    <w:rsid w:val="00590444"/>
    <w:rsid w:val="00590720"/>
    <w:rsid w:val="00590760"/>
    <w:rsid w:val="00590CD3"/>
    <w:rsid w:val="00590F14"/>
    <w:rsid w:val="0059100D"/>
    <w:rsid w:val="0059125D"/>
    <w:rsid w:val="005913D8"/>
    <w:rsid w:val="005919DC"/>
    <w:rsid w:val="00591AD1"/>
    <w:rsid w:val="00591AD3"/>
    <w:rsid w:val="00591AEF"/>
    <w:rsid w:val="00591E82"/>
    <w:rsid w:val="00592F89"/>
    <w:rsid w:val="00593045"/>
    <w:rsid w:val="00593224"/>
    <w:rsid w:val="00593409"/>
    <w:rsid w:val="00594673"/>
    <w:rsid w:val="00594942"/>
    <w:rsid w:val="0059497C"/>
    <w:rsid w:val="0059501C"/>
    <w:rsid w:val="005951D6"/>
    <w:rsid w:val="00595B87"/>
    <w:rsid w:val="00596328"/>
    <w:rsid w:val="005966B2"/>
    <w:rsid w:val="0059698A"/>
    <w:rsid w:val="00596ADC"/>
    <w:rsid w:val="005970DD"/>
    <w:rsid w:val="00597121"/>
    <w:rsid w:val="005974D0"/>
    <w:rsid w:val="00597870"/>
    <w:rsid w:val="00597B48"/>
    <w:rsid w:val="00597DF0"/>
    <w:rsid w:val="005A1100"/>
    <w:rsid w:val="005A180A"/>
    <w:rsid w:val="005A1D47"/>
    <w:rsid w:val="005A23B6"/>
    <w:rsid w:val="005A2A54"/>
    <w:rsid w:val="005A325D"/>
    <w:rsid w:val="005A35CD"/>
    <w:rsid w:val="005A3926"/>
    <w:rsid w:val="005A47AB"/>
    <w:rsid w:val="005A48C0"/>
    <w:rsid w:val="005A4A9F"/>
    <w:rsid w:val="005A68F5"/>
    <w:rsid w:val="005A69B4"/>
    <w:rsid w:val="005A75F7"/>
    <w:rsid w:val="005A78ED"/>
    <w:rsid w:val="005B0031"/>
    <w:rsid w:val="005B0386"/>
    <w:rsid w:val="005B06AB"/>
    <w:rsid w:val="005B09C2"/>
    <w:rsid w:val="005B167A"/>
    <w:rsid w:val="005B16C1"/>
    <w:rsid w:val="005B268E"/>
    <w:rsid w:val="005B27C8"/>
    <w:rsid w:val="005B3514"/>
    <w:rsid w:val="005B3FAF"/>
    <w:rsid w:val="005B40B5"/>
    <w:rsid w:val="005B5616"/>
    <w:rsid w:val="005B56BC"/>
    <w:rsid w:val="005B6630"/>
    <w:rsid w:val="005B7639"/>
    <w:rsid w:val="005B76CE"/>
    <w:rsid w:val="005B7863"/>
    <w:rsid w:val="005B78B0"/>
    <w:rsid w:val="005B7F41"/>
    <w:rsid w:val="005C0236"/>
    <w:rsid w:val="005C0970"/>
    <w:rsid w:val="005C19CE"/>
    <w:rsid w:val="005C1DD1"/>
    <w:rsid w:val="005C3106"/>
    <w:rsid w:val="005C3224"/>
    <w:rsid w:val="005C3255"/>
    <w:rsid w:val="005C339E"/>
    <w:rsid w:val="005C39D9"/>
    <w:rsid w:val="005C3D9C"/>
    <w:rsid w:val="005C43F4"/>
    <w:rsid w:val="005C44CF"/>
    <w:rsid w:val="005C4717"/>
    <w:rsid w:val="005C4844"/>
    <w:rsid w:val="005C4AA1"/>
    <w:rsid w:val="005C4C3B"/>
    <w:rsid w:val="005C4D24"/>
    <w:rsid w:val="005C50E2"/>
    <w:rsid w:val="005C584B"/>
    <w:rsid w:val="005C59B5"/>
    <w:rsid w:val="005C5A2A"/>
    <w:rsid w:val="005C5D20"/>
    <w:rsid w:val="005C67F6"/>
    <w:rsid w:val="005C6D7E"/>
    <w:rsid w:val="005C712E"/>
    <w:rsid w:val="005C77B2"/>
    <w:rsid w:val="005D0678"/>
    <w:rsid w:val="005D0C4B"/>
    <w:rsid w:val="005D0DEF"/>
    <w:rsid w:val="005D1045"/>
    <w:rsid w:val="005D13A9"/>
    <w:rsid w:val="005D165A"/>
    <w:rsid w:val="005D1D2A"/>
    <w:rsid w:val="005D21DE"/>
    <w:rsid w:val="005D2A78"/>
    <w:rsid w:val="005D2EAD"/>
    <w:rsid w:val="005D3A65"/>
    <w:rsid w:val="005D3AAB"/>
    <w:rsid w:val="005D3DF8"/>
    <w:rsid w:val="005D4AA7"/>
    <w:rsid w:val="005D4C8C"/>
    <w:rsid w:val="005D4D78"/>
    <w:rsid w:val="005D55B0"/>
    <w:rsid w:val="005D7016"/>
    <w:rsid w:val="005E0E0D"/>
    <w:rsid w:val="005E13F2"/>
    <w:rsid w:val="005E15B4"/>
    <w:rsid w:val="005E1C50"/>
    <w:rsid w:val="005E2495"/>
    <w:rsid w:val="005E271A"/>
    <w:rsid w:val="005E27B8"/>
    <w:rsid w:val="005E2B44"/>
    <w:rsid w:val="005E30E6"/>
    <w:rsid w:val="005E34C4"/>
    <w:rsid w:val="005E3ADE"/>
    <w:rsid w:val="005E4275"/>
    <w:rsid w:val="005E433D"/>
    <w:rsid w:val="005E4829"/>
    <w:rsid w:val="005E4893"/>
    <w:rsid w:val="005E4E73"/>
    <w:rsid w:val="005E5330"/>
    <w:rsid w:val="005E5854"/>
    <w:rsid w:val="005E5CFA"/>
    <w:rsid w:val="005E6421"/>
    <w:rsid w:val="005E7455"/>
    <w:rsid w:val="005E77E5"/>
    <w:rsid w:val="005E7E65"/>
    <w:rsid w:val="005F0C93"/>
    <w:rsid w:val="005F0D47"/>
    <w:rsid w:val="005F14EC"/>
    <w:rsid w:val="005F1703"/>
    <w:rsid w:val="005F1DC5"/>
    <w:rsid w:val="005F1EF7"/>
    <w:rsid w:val="005F23AD"/>
    <w:rsid w:val="005F2401"/>
    <w:rsid w:val="005F275E"/>
    <w:rsid w:val="005F2B26"/>
    <w:rsid w:val="005F3159"/>
    <w:rsid w:val="005F39E9"/>
    <w:rsid w:val="005F3BAA"/>
    <w:rsid w:val="005F4037"/>
    <w:rsid w:val="005F501E"/>
    <w:rsid w:val="005F50D7"/>
    <w:rsid w:val="005F5468"/>
    <w:rsid w:val="005F594C"/>
    <w:rsid w:val="005F6A5A"/>
    <w:rsid w:val="005F6BEE"/>
    <w:rsid w:val="005F6F4E"/>
    <w:rsid w:val="005F71E2"/>
    <w:rsid w:val="005F7E4F"/>
    <w:rsid w:val="006002D8"/>
    <w:rsid w:val="006006D2"/>
    <w:rsid w:val="00601893"/>
    <w:rsid w:val="00601B54"/>
    <w:rsid w:val="00601F22"/>
    <w:rsid w:val="00602408"/>
    <w:rsid w:val="0060290C"/>
    <w:rsid w:val="00602976"/>
    <w:rsid w:val="00602CB8"/>
    <w:rsid w:val="00603015"/>
    <w:rsid w:val="00603041"/>
    <w:rsid w:val="006041E0"/>
    <w:rsid w:val="006042E1"/>
    <w:rsid w:val="00604A7E"/>
    <w:rsid w:val="00604BA3"/>
    <w:rsid w:val="00604D5A"/>
    <w:rsid w:val="0060559A"/>
    <w:rsid w:val="00605E82"/>
    <w:rsid w:val="00605F27"/>
    <w:rsid w:val="00606560"/>
    <w:rsid w:val="00606C71"/>
    <w:rsid w:val="006072A5"/>
    <w:rsid w:val="0060759D"/>
    <w:rsid w:val="00607658"/>
    <w:rsid w:val="00607AC8"/>
    <w:rsid w:val="00607E8B"/>
    <w:rsid w:val="0061062E"/>
    <w:rsid w:val="0061079F"/>
    <w:rsid w:val="00610D3E"/>
    <w:rsid w:val="00610FCD"/>
    <w:rsid w:val="00611118"/>
    <w:rsid w:val="00611577"/>
    <w:rsid w:val="006118BF"/>
    <w:rsid w:val="00611DB3"/>
    <w:rsid w:val="00612B26"/>
    <w:rsid w:val="006130A7"/>
    <w:rsid w:val="006132E2"/>
    <w:rsid w:val="0061372B"/>
    <w:rsid w:val="00613BFA"/>
    <w:rsid w:val="00614185"/>
    <w:rsid w:val="0061419B"/>
    <w:rsid w:val="00614C55"/>
    <w:rsid w:val="006153ED"/>
    <w:rsid w:val="006157FB"/>
    <w:rsid w:val="00615FA7"/>
    <w:rsid w:val="006160DD"/>
    <w:rsid w:val="006161E3"/>
    <w:rsid w:val="00616908"/>
    <w:rsid w:val="00616CAA"/>
    <w:rsid w:val="006203FB"/>
    <w:rsid w:val="00620512"/>
    <w:rsid w:val="00621138"/>
    <w:rsid w:val="006213EA"/>
    <w:rsid w:val="006219D3"/>
    <w:rsid w:val="00621D32"/>
    <w:rsid w:val="00622122"/>
    <w:rsid w:val="00622C09"/>
    <w:rsid w:val="00623944"/>
    <w:rsid w:val="00623B10"/>
    <w:rsid w:val="00623FD6"/>
    <w:rsid w:val="006246BC"/>
    <w:rsid w:val="006247EA"/>
    <w:rsid w:val="00624EB8"/>
    <w:rsid w:val="0062546B"/>
    <w:rsid w:val="006255F1"/>
    <w:rsid w:val="006258FE"/>
    <w:rsid w:val="006259C4"/>
    <w:rsid w:val="00625B74"/>
    <w:rsid w:val="0062625A"/>
    <w:rsid w:val="00626392"/>
    <w:rsid w:val="00626E15"/>
    <w:rsid w:val="00626E37"/>
    <w:rsid w:val="0062768D"/>
    <w:rsid w:val="0062777A"/>
    <w:rsid w:val="00627827"/>
    <w:rsid w:val="00630034"/>
    <w:rsid w:val="0063090D"/>
    <w:rsid w:val="00630CAD"/>
    <w:rsid w:val="00630D22"/>
    <w:rsid w:val="00630DCD"/>
    <w:rsid w:val="0063187A"/>
    <w:rsid w:val="00631947"/>
    <w:rsid w:val="00631BD1"/>
    <w:rsid w:val="00631DCC"/>
    <w:rsid w:val="00631EBC"/>
    <w:rsid w:val="00631F54"/>
    <w:rsid w:val="00632314"/>
    <w:rsid w:val="00632DB8"/>
    <w:rsid w:val="0063306D"/>
    <w:rsid w:val="0063360D"/>
    <w:rsid w:val="00633F1F"/>
    <w:rsid w:val="006345C7"/>
    <w:rsid w:val="00634731"/>
    <w:rsid w:val="00634D78"/>
    <w:rsid w:val="00634FBF"/>
    <w:rsid w:val="006351FF"/>
    <w:rsid w:val="006359F8"/>
    <w:rsid w:val="0063643B"/>
    <w:rsid w:val="00636FFA"/>
    <w:rsid w:val="00637768"/>
    <w:rsid w:val="0064091D"/>
    <w:rsid w:val="00640ACD"/>
    <w:rsid w:val="006412C0"/>
    <w:rsid w:val="00643009"/>
    <w:rsid w:val="00643745"/>
    <w:rsid w:val="006437BD"/>
    <w:rsid w:val="00643A5D"/>
    <w:rsid w:val="00643B58"/>
    <w:rsid w:val="00643C3A"/>
    <w:rsid w:val="00643E00"/>
    <w:rsid w:val="00643EB0"/>
    <w:rsid w:val="0064401B"/>
    <w:rsid w:val="00644636"/>
    <w:rsid w:val="00644779"/>
    <w:rsid w:val="006449AC"/>
    <w:rsid w:val="00645BB0"/>
    <w:rsid w:val="00646308"/>
    <w:rsid w:val="006474C1"/>
    <w:rsid w:val="006479F4"/>
    <w:rsid w:val="00650503"/>
    <w:rsid w:val="00650CCB"/>
    <w:rsid w:val="0065141A"/>
    <w:rsid w:val="00651D04"/>
    <w:rsid w:val="00651E4C"/>
    <w:rsid w:val="006524BC"/>
    <w:rsid w:val="00652812"/>
    <w:rsid w:val="00652A1B"/>
    <w:rsid w:val="00653E33"/>
    <w:rsid w:val="006540BA"/>
    <w:rsid w:val="006545DE"/>
    <w:rsid w:val="00654630"/>
    <w:rsid w:val="00654AD1"/>
    <w:rsid w:val="00654C37"/>
    <w:rsid w:val="006551BC"/>
    <w:rsid w:val="006562FD"/>
    <w:rsid w:val="0065720D"/>
    <w:rsid w:val="00660A34"/>
    <w:rsid w:val="00660BA5"/>
    <w:rsid w:val="00661087"/>
    <w:rsid w:val="00661886"/>
    <w:rsid w:val="006621F9"/>
    <w:rsid w:val="0066277D"/>
    <w:rsid w:val="00662D13"/>
    <w:rsid w:val="00662F29"/>
    <w:rsid w:val="00663808"/>
    <w:rsid w:val="00663857"/>
    <w:rsid w:val="00663A7C"/>
    <w:rsid w:val="00664317"/>
    <w:rsid w:val="00664534"/>
    <w:rsid w:val="00664766"/>
    <w:rsid w:val="00664CD6"/>
    <w:rsid w:val="00664E95"/>
    <w:rsid w:val="006651D1"/>
    <w:rsid w:val="00665C69"/>
    <w:rsid w:val="00665C7C"/>
    <w:rsid w:val="00665EFE"/>
    <w:rsid w:val="00666236"/>
    <w:rsid w:val="00666AD6"/>
    <w:rsid w:val="006675ED"/>
    <w:rsid w:val="00667C4F"/>
    <w:rsid w:val="00667C6C"/>
    <w:rsid w:val="00667D6B"/>
    <w:rsid w:val="00671220"/>
    <w:rsid w:val="00671586"/>
    <w:rsid w:val="00671A3A"/>
    <w:rsid w:val="00672275"/>
    <w:rsid w:val="00672276"/>
    <w:rsid w:val="00673563"/>
    <w:rsid w:val="006738EC"/>
    <w:rsid w:val="00673A9D"/>
    <w:rsid w:val="0067470A"/>
    <w:rsid w:val="006748CE"/>
    <w:rsid w:val="00674905"/>
    <w:rsid w:val="0067556C"/>
    <w:rsid w:val="00675863"/>
    <w:rsid w:val="006759C4"/>
    <w:rsid w:val="006765ED"/>
    <w:rsid w:val="00676861"/>
    <w:rsid w:val="00676D1F"/>
    <w:rsid w:val="00680602"/>
    <w:rsid w:val="0068068A"/>
    <w:rsid w:val="006811F0"/>
    <w:rsid w:val="00681434"/>
    <w:rsid w:val="00681973"/>
    <w:rsid w:val="00681BA7"/>
    <w:rsid w:val="00681DE2"/>
    <w:rsid w:val="00681F3E"/>
    <w:rsid w:val="00682810"/>
    <w:rsid w:val="00682C3E"/>
    <w:rsid w:val="00683417"/>
    <w:rsid w:val="00683513"/>
    <w:rsid w:val="00683562"/>
    <w:rsid w:val="00683621"/>
    <w:rsid w:val="00683768"/>
    <w:rsid w:val="00683844"/>
    <w:rsid w:val="006841F5"/>
    <w:rsid w:val="00685D94"/>
    <w:rsid w:val="00687594"/>
    <w:rsid w:val="00690237"/>
    <w:rsid w:val="006906A9"/>
    <w:rsid w:val="00690863"/>
    <w:rsid w:val="00690F59"/>
    <w:rsid w:val="006917C2"/>
    <w:rsid w:val="00691A1D"/>
    <w:rsid w:val="00692082"/>
    <w:rsid w:val="0069254E"/>
    <w:rsid w:val="00692799"/>
    <w:rsid w:val="00692990"/>
    <w:rsid w:val="00692B2D"/>
    <w:rsid w:val="00692B40"/>
    <w:rsid w:val="006933FB"/>
    <w:rsid w:val="006936B2"/>
    <w:rsid w:val="00694046"/>
    <w:rsid w:val="0069411B"/>
    <w:rsid w:val="006942B9"/>
    <w:rsid w:val="0069465B"/>
    <w:rsid w:val="00694F12"/>
    <w:rsid w:val="00695048"/>
    <w:rsid w:val="006950AE"/>
    <w:rsid w:val="0069523E"/>
    <w:rsid w:val="0069548C"/>
    <w:rsid w:val="00695BC8"/>
    <w:rsid w:val="0069625D"/>
    <w:rsid w:val="006965D7"/>
    <w:rsid w:val="00696770"/>
    <w:rsid w:val="006969D5"/>
    <w:rsid w:val="00696CC1"/>
    <w:rsid w:val="00697060"/>
    <w:rsid w:val="0069714C"/>
    <w:rsid w:val="0069766F"/>
    <w:rsid w:val="006A02BE"/>
    <w:rsid w:val="006A10A6"/>
    <w:rsid w:val="006A15FD"/>
    <w:rsid w:val="006A163C"/>
    <w:rsid w:val="006A1ECB"/>
    <w:rsid w:val="006A205D"/>
    <w:rsid w:val="006A23CB"/>
    <w:rsid w:val="006A278C"/>
    <w:rsid w:val="006A29A0"/>
    <w:rsid w:val="006A38E6"/>
    <w:rsid w:val="006A39B2"/>
    <w:rsid w:val="006A3A73"/>
    <w:rsid w:val="006A3C58"/>
    <w:rsid w:val="006A3D63"/>
    <w:rsid w:val="006A3D7F"/>
    <w:rsid w:val="006A4325"/>
    <w:rsid w:val="006A49F4"/>
    <w:rsid w:val="006A4BFD"/>
    <w:rsid w:val="006A5234"/>
    <w:rsid w:val="006A61A8"/>
    <w:rsid w:val="006A697D"/>
    <w:rsid w:val="006A7123"/>
    <w:rsid w:val="006A7275"/>
    <w:rsid w:val="006A7593"/>
    <w:rsid w:val="006A7598"/>
    <w:rsid w:val="006A79AA"/>
    <w:rsid w:val="006B1EDA"/>
    <w:rsid w:val="006B219C"/>
    <w:rsid w:val="006B287B"/>
    <w:rsid w:val="006B2F35"/>
    <w:rsid w:val="006B316E"/>
    <w:rsid w:val="006B4414"/>
    <w:rsid w:val="006B4ACB"/>
    <w:rsid w:val="006B5593"/>
    <w:rsid w:val="006B5A1F"/>
    <w:rsid w:val="006B5B46"/>
    <w:rsid w:val="006B6AB5"/>
    <w:rsid w:val="006B6BB5"/>
    <w:rsid w:val="006B6E31"/>
    <w:rsid w:val="006B7D6A"/>
    <w:rsid w:val="006B7FBE"/>
    <w:rsid w:val="006C1405"/>
    <w:rsid w:val="006C1C0D"/>
    <w:rsid w:val="006C1F5E"/>
    <w:rsid w:val="006C21C4"/>
    <w:rsid w:val="006C25AB"/>
    <w:rsid w:val="006C4147"/>
    <w:rsid w:val="006C57C8"/>
    <w:rsid w:val="006C5F0E"/>
    <w:rsid w:val="006C61F8"/>
    <w:rsid w:val="006C6A8D"/>
    <w:rsid w:val="006C6EDF"/>
    <w:rsid w:val="006C733F"/>
    <w:rsid w:val="006C7B5B"/>
    <w:rsid w:val="006C7D1E"/>
    <w:rsid w:val="006C7FAB"/>
    <w:rsid w:val="006D029C"/>
    <w:rsid w:val="006D0558"/>
    <w:rsid w:val="006D09FB"/>
    <w:rsid w:val="006D0A86"/>
    <w:rsid w:val="006D0EFE"/>
    <w:rsid w:val="006D0F90"/>
    <w:rsid w:val="006D1D15"/>
    <w:rsid w:val="006D2497"/>
    <w:rsid w:val="006D2549"/>
    <w:rsid w:val="006D2C1C"/>
    <w:rsid w:val="006D2C43"/>
    <w:rsid w:val="006D320D"/>
    <w:rsid w:val="006D42D7"/>
    <w:rsid w:val="006D44DB"/>
    <w:rsid w:val="006D67E6"/>
    <w:rsid w:val="006D6ACD"/>
    <w:rsid w:val="006D715E"/>
    <w:rsid w:val="006D7535"/>
    <w:rsid w:val="006D7A7A"/>
    <w:rsid w:val="006E05B1"/>
    <w:rsid w:val="006E06DD"/>
    <w:rsid w:val="006E19BF"/>
    <w:rsid w:val="006E19CF"/>
    <w:rsid w:val="006E1A03"/>
    <w:rsid w:val="006E1C3B"/>
    <w:rsid w:val="006E1EAC"/>
    <w:rsid w:val="006E1FDD"/>
    <w:rsid w:val="006E233C"/>
    <w:rsid w:val="006E244D"/>
    <w:rsid w:val="006E2BAB"/>
    <w:rsid w:val="006E2BE1"/>
    <w:rsid w:val="006E2D7B"/>
    <w:rsid w:val="006E2E11"/>
    <w:rsid w:val="006E45F0"/>
    <w:rsid w:val="006E5949"/>
    <w:rsid w:val="006E5B56"/>
    <w:rsid w:val="006E5BF4"/>
    <w:rsid w:val="006E6B6B"/>
    <w:rsid w:val="006E6E50"/>
    <w:rsid w:val="006E72F6"/>
    <w:rsid w:val="006E7B58"/>
    <w:rsid w:val="006F054E"/>
    <w:rsid w:val="006F0AC0"/>
    <w:rsid w:val="006F0F57"/>
    <w:rsid w:val="006F1321"/>
    <w:rsid w:val="006F14D3"/>
    <w:rsid w:val="006F2D2A"/>
    <w:rsid w:val="006F304F"/>
    <w:rsid w:val="006F3AA5"/>
    <w:rsid w:val="006F3C3E"/>
    <w:rsid w:val="006F5482"/>
    <w:rsid w:val="006F5A92"/>
    <w:rsid w:val="006F6491"/>
    <w:rsid w:val="006F66A5"/>
    <w:rsid w:val="006F67A9"/>
    <w:rsid w:val="006F6A1C"/>
    <w:rsid w:val="006F7820"/>
    <w:rsid w:val="007003BA"/>
    <w:rsid w:val="00700765"/>
    <w:rsid w:val="007007C7"/>
    <w:rsid w:val="00700982"/>
    <w:rsid w:val="00701A1C"/>
    <w:rsid w:val="00701D88"/>
    <w:rsid w:val="007025A4"/>
    <w:rsid w:val="007027F3"/>
    <w:rsid w:val="00702AF5"/>
    <w:rsid w:val="007033D4"/>
    <w:rsid w:val="007039B1"/>
    <w:rsid w:val="00703B5A"/>
    <w:rsid w:val="00704ED7"/>
    <w:rsid w:val="007052F0"/>
    <w:rsid w:val="00705340"/>
    <w:rsid w:val="007053B8"/>
    <w:rsid w:val="00705C51"/>
    <w:rsid w:val="00705F3D"/>
    <w:rsid w:val="00706851"/>
    <w:rsid w:val="00706C22"/>
    <w:rsid w:val="00706E50"/>
    <w:rsid w:val="0070789D"/>
    <w:rsid w:val="00707B62"/>
    <w:rsid w:val="00707D55"/>
    <w:rsid w:val="00707D85"/>
    <w:rsid w:val="00707E03"/>
    <w:rsid w:val="00710114"/>
    <w:rsid w:val="007105ED"/>
    <w:rsid w:val="00710BEA"/>
    <w:rsid w:val="00710CC7"/>
    <w:rsid w:val="00710F24"/>
    <w:rsid w:val="00711582"/>
    <w:rsid w:val="00711A98"/>
    <w:rsid w:val="00711F17"/>
    <w:rsid w:val="00711FD0"/>
    <w:rsid w:val="007136AB"/>
    <w:rsid w:val="00714057"/>
    <w:rsid w:val="00714C58"/>
    <w:rsid w:val="00714EF5"/>
    <w:rsid w:val="007161C9"/>
    <w:rsid w:val="00716219"/>
    <w:rsid w:val="00716A88"/>
    <w:rsid w:val="0071719E"/>
    <w:rsid w:val="007173C5"/>
    <w:rsid w:val="007178EC"/>
    <w:rsid w:val="00717A17"/>
    <w:rsid w:val="00717D34"/>
    <w:rsid w:val="00717ECC"/>
    <w:rsid w:val="00720206"/>
    <w:rsid w:val="007205D0"/>
    <w:rsid w:val="00721877"/>
    <w:rsid w:val="007219BE"/>
    <w:rsid w:val="00721DA9"/>
    <w:rsid w:val="00722DA8"/>
    <w:rsid w:val="007234D6"/>
    <w:rsid w:val="00724BDB"/>
    <w:rsid w:val="0072688F"/>
    <w:rsid w:val="00726E9A"/>
    <w:rsid w:val="00727559"/>
    <w:rsid w:val="00727BF7"/>
    <w:rsid w:val="00727EC9"/>
    <w:rsid w:val="00727F03"/>
    <w:rsid w:val="00727FD5"/>
    <w:rsid w:val="007308C8"/>
    <w:rsid w:val="007313C5"/>
    <w:rsid w:val="0073343B"/>
    <w:rsid w:val="007358A2"/>
    <w:rsid w:val="007359E1"/>
    <w:rsid w:val="0073645C"/>
    <w:rsid w:val="0073744D"/>
    <w:rsid w:val="00737785"/>
    <w:rsid w:val="00737AF5"/>
    <w:rsid w:val="00737F2D"/>
    <w:rsid w:val="00740F85"/>
    <w:rsid w:val="00741215"/>
    <w:rsid w:val="00741A4F"/>
    <w:rsid w:val="00741C54"/>
    <w:rsid w:val="007427FA"/>
    <w:rsid w:val="0074285D"/>
    <w:rsid w:val="00742B9B"/>
    <w:rsid w:val="007435CD"/>
    <w:rsid w:val="00743B3E"/>
    <w:rsid w:val="00743B83"/>
    <w:rsid w:val="00743B8D"/>
    <w:rsid w:val="0074404B"/>
    <w:rsid w:val="00744613"/>
    <w:rsid w:val="007447A7"/>
    <w:rsid w:val="007447D9"/>
    <w:rsid w:val="00744CF6"/>
    <w:rsid w:val="0074537C"/>
    <w:rsid w:val="00745422"/>
    <w:rsid w:val="00745D71"/>
    <w:rsid w:val="00745E64"/>
    <w:rsid w:val="00746814"/>
    <w:rsid w:val="0074694B"/>
    <w:rsid w:val="00746BDC"/>
    <w:rsid w:val="00747858"/>
    <w:rsid w:val="00750921"/>
    <w:rsid w:val="00750E36"/>
    <w:rsid w:val="00751325"/>
    <w:rsid w:val="0075168C"/>
    <w:rsid w:val="00751F53"/>
    <w:rsid w:val="007526E9"/>
    <w:rsid w:val="00752DF0"/>
    <w:rsid w:val="0075325C"/>
    <w:rsid w:val="007532C7"/>
    <w:rsid w:val="007533A2"/>
    <w:rsid w:val="00753CC6"/>
    <w:rsid w:val="00753E68"/>
    <w:rsid w:val="00753EF9"/>
    <w:rsid w:val="00754826"/>
    <w:rsid w:val="00754969"/>
    <w:rsid w:val="00756E96"/>
    <w:rsid w:val="007572D9"/>
    <w:rsid w:val="007577DA"/>
    <w:rsid w:val="007579C2"/>
    <w:rsid w:val="00757DC2"/>
    <w:rsid w:val="00760E18"/>
    <w:rsid w:val="00761395"/>
    <w:rsid w:val="00761490"/>
    <w:rsid w:val="00761909"/>
    <w:rsid w:val="00761A5D"/>
    <w:rsid w:val="00761AC3"/>
    <w:rsid w:val="007623F4"/>
    <w:rsid w:val="0076273F"/>
    <w:rsid w:val="007627DF"/>
    <w:rsid w:val="00763BA1"/>
    <w:rsid w:val="00763C1F"/>
    <w:rsid w:val="00764635"/>
    <w:rsid w:val="00764A31"/>
    <w:rsid w:val="00764E62"/>
    <w:rsid w:val="007658CD"/>
    <w:rsid w:val="00766562"/>
    <w:rsid w:val="00767297"/>
    <w:rsid w:val="00767429"/>
    <w:rsid w:val="007676E6"/>
    <w:rsid w:val="007677FB"/>
    <w:rsid w:val="00770C85"/>
    <w:rsid w:val="00771846"/>
    <w:rsid w:val="00771D14"/>
    <w:rsid w:val="00771E6B"/>
    <w:rsid w:val="00771FCF"/>
    <w:rsid w:val="007722A9"/>
    <w:rsid w:val="00772395"/>
    <w:rsid w:val="007723CA"/>
    <w:rsid w:val="007724B4"/>
    <w:rsid w:val="00772AAC"/>
    <w:rsid w:val="007730B8"/>
    <w:rsid w:val="00773D4B"/>
    <w:rsid w:val="00773E37"/>
    <w:rsid w:val="00774104"/>
    <w:rsid w:val="00774289"/>
    <w:rsid w:val="00774991"/>
    <w:rsid w:val="00774C90"/>
    <w:rsid w:val="00774EE4"/>
    <w:rsid w:val="0077518B"/>
    <w:rsid w:val="00775C6E"/>
    <w:rsid w:val="007769C2"/>
    <w:rsid w:val="00777BCE"/>
    <w:rsid w:val="0078001B"/>
    <w:rsid w:val="007800D7"/>
    <w:rsid w:val="00780D21"/>
    <w:rsid w:val="00780E64"/>
    <w:rsid w:val="00781B8C"/>
    <w:rsid w:val="00781F99"/>
    <w:rsid w:val="00782D13"/>
    <w:rsid w:val="00782F77"/>
    <w:rsid w:val="0078307A"/>
    <w:rsid w:val="00783BDA"/>
    <w:rsid w:val="00783F8E"/>
    <w:rsid w:val="00784180"/>
    <w:rsid w:val="0078418E"/>
    <w:rsid w:val="007841E1"/>
    <w:rsid w:val="0078449B"/>
    <w:rsid w:val="0078464D"/>
    <w:rsid w:val="00784AB0"/>
    <w:rsid w:val="007850DF"/>
    <w:rsid w:val="00785336"/>
    <w:rsid w:val="00785E35"/>
    <w:rsid w:val="00786257"/>
    <w:rsid w:val="007864E8"/>
    <w:rsid w:val="007867B9"/>
    <w:rsid w:val="00786F1A"/>
    <w:rsid w:val="00786F28"/>
    <w:rsid w:val="00787502"/>
    <w:rsid w:val="00787650"/>
    <w:rsid w:val="00787656"/>
    <w:rsid w:val="00787AE4"/>
    <w:rsid w:val="00787E14"/>
    <w:rsid w:val="007904A1"/>
    <w:rsid w:val="0079075B"/>
    <w:rsid w:val="00790AF1"/>
    <w:rsid w:val="0079156D"/>
    <w:rsid w:val="00791F48"/>
    <w:rsid w:val="00792591"/>
    <w:rsid w:val="00792FAF"/>
    <w:rsid w:val="00793190"/>
    <w:rsid w:val="007935B2"/>
    <w:rsid w:val="00793E7B"/>
    <w:rsid w:val="007943E8"/>
    <w:rsid w:val="00794576"/>
    <w:rsid w:val="007947F0"/>
    <w:rsid w:val="00794CE5"/>
    <w:rsid w:val="00795142"/>
    <w:rsid w:val="007951D1"/>
    <w:rsid w:val="00796407"/>
    <w:rsid w:val="00796579"/>
    <w:rsid w:val="00796ABC"/>
    <w:rsid w:val="00797176"/>
    <w:rsid w:val="0079790F"/>
    <w:rsid w:val="007A02C6"/>
    <w:rsid w:val="007A08D5"/>
    <w:rsid w:val="007A0E6D"/>
    <w:rsid w:val="007A1048"/>
    <w:rsid w:val="007A1400"/>
    <w:rsid w:val="007A15A8"/>
    <w:rsid w:val="007A1EA0"/>
    <w:rsid w:val="007A2161"/>
    <w:rsid w:val="007A2ADB"/>
    <w:rsid w:val="007A3642"/>
    <w:rsid w:val="007A3667"/>
    <w:rsid w:val="007A401B"/>
    <w:rsid w:val="007A4270"/>
    <w:rsid w:val="007A4686"/>
    <w:rsid w:val="007A46E0"/>
    <w:rsid w:val="007A48B7"/>
    <w:rsid w:val="007A4CBA"/>
    <w:rsid w:val="007A4E3E"/>
    <w:rsid w:val="007A5618"/>
    <w:rsid w:val="007A5A2B"/>
    <w:rsid w:val="007A5F58"/>
    <w:rsid w:val="007A6420"/>
    <w:rsid w:val="007A6466"/>
    <w:rsid w:val="007A65EE"/>
    <w:rsid w:val="007A689C"/>
    <w:rsid w:val="007A754E"/>
    <w:rsid w:val="007A7A4F"/>
    <w:rsid w:val="007B0156"/>
    <w:rsid w:val="007B056E"/>
    <w:rsid w:val="007B05B2"/>
    <w:rsid w:val="007B0670"/>
    <w:rsid w:val="007B0CFD"/>
    <w:rsid w:val="007B0D59"/>
    <w:rsid w:val="007B0D6A"/>
    <w:rsid w:val="007B0DBC"/>
    <w:rsid w:val="007B14D7"/>
    <w:rsid w:val="007B1555"/>
    <w:rsid w:val="007B1A84"/>
    <w:rsid w:val="007B2792"/>
    <w:rsid w:val="007B2FEA"/>
    <w:rsid w:val="007B3804"/>
    <w:rsid w:val="007B3D5D"/>
    <w:rsid w:val="007B432C"/>
    <w:rsid w:val="007B4631"/>
    <w:rsid w:val="007B6038"/>
    <w:rsid w:val="007B6D31"/>
    <w:rsid w:val="007B7785"/>
    <w:rsid w:val="007B77E3"/>
    <w:rsid w:val="007C046A"/>
    <w:rsid w:val="007C0A81"/>
    <w:rsid w:val="007C1448"/>
    <w:rsid w:val="007C1874"/>
    <w:rsid w:val="007C1C83"/>
    <w:rsid w:val="007C24AC"/>
    <w:rsid w:val="007C2560"/>
    <w:rsid w:val="007C25E3"/>
    <w:rsid w:val="007C2779"/>
    <w:rsid w:val="007C375E"/>
    <w:rsid w:val="007C3DEC"/>
    <w:rsid w:val="007C3E4A"/>
    <w:rsid w:val="007C41F8"/>
    <w:rsid w:val="007C4DE1"/>
    <w:rsid w:val="007C532D"/>
    <w:rsid w:val="007C584A"/>
    <w:rsid w:val="007C62FB"/>
    <w:rsid w:val="007C6431"/>
    <w:rsid w:val="007C6967"/>
    <w:rsid w:val="007C6AB3"/>
    <w:rsid w:val="007C6B94"/>
    <w:rsid w:val="007C78DD"/>
    <w:rsid w:val="007D0728"/>
    <w:rsid w:val="007D0945"/>
    <w:rsid w:val="007D14EF"/>
    <w:rsid w:val="007D201A"/>
    <w:rsid w:val="007D2D77"/>
    <w:rsid w:val="007D3051"/>
    <w:rsid w:val="007D31C0"/>
    <w:rsid w:val="007D364E"/>
    <w:rsid w:val="007D3702"/>
    <w:rsid w:val="007D38FE"/>
    <w:rsid w:val="007D4334"/>
    <w:rsid w:val="007D4603"/>
    <w:rsid w:val="007D494E"/>
    <w:rsid w:val="007D4A96"/>
    <w:rsid w:val="007D4EA3"/>
    <w:rsid w:val="007D4F52"/>
    <w:rsid w:val="007D50A2"/>
    <w:rsid w:val="007D5892"/>
    <w:rsid w:val="007D7077"/>
    <w:rsid w:val="007D7D6E"/>
    <w:rsid w:val="007E0A4C"/>
    <w:rsid w:val="007E1185"/>
    <w:rsid w:val="007E16ED"/>
    <w:rsid w:val="007E1B36"/>
    <w:rsid w:val="007E2FC0"/>
    <w:rsid w:val="007E3016"/>
    <w:rsid w:val="007E312B"/>
    <w:rsid w:val="007E461B"/>
    <w:rsid w:val="007E4D71"/>
    <w:rsid w:val="007E5565"/>
    <w:rsid w:val="007E560C"/>
    <w:rsid w:val="007E572E"/>
    <w:rsid w:val="007E5B39"/>
    <w:rsid w:val="007E6264"/>
    <w:rsid w:val="007E630C"/>
    <w:rsid w:val="007E6830"/>
    <w:rsid w:val="007E6B10"/>
    <w:rsid w:val="007E789E"/>
    <w:rsid w:val="007E79C1"/>
    <w:rsid w:val="007F039C"/>
    <w:rsid w:val="007F0522"/>
    <w:rsid w:val="007F0CB0"/>
    <w:rsid w:val="007F1339"/>
    <w:rsid w:val="007F1D29"/>
    <w:rsid w:val="007F1D8C"/>
    <w:rsid w:val="007F21BE"/>
    <w:rsid w:val="007F23B5"/>
    <w:rsid w:val="007F279E"/>
    <w:rsid w:val="007F468E"/>
    <w:rsid w:val="007F5454"/>
    <w:rsid w:val="007F5602"/>
    <w:rsid w:val="007F579C"/>
    <w:rsid w:val="007F5BF7"/>
    <w:rsid w:val="007F5C68"/>
    <w:rsid w:val="007F74FE"/>
    <w:rsid w:val="007F7B6A"/>
    <w:rsid w:val="007F7C0F"/>
    <w:rsid w:val="00800388"/>
    <w:rsid w:val="0080095C"/>
    <w:rsid w:val="00800C0B"/>
    <w:rsid w:val="00800CD2"/>
    <w:rsid w:val="00801B76"/>
    <w:rsid w:val="0080222A"/>
    <w:rsid w:val="00802436"/>
    <w:rsid w:val="008035A6"/>
    <w:rsid w:val="00803A9B"/>
    <w:rsid w:val="00803FC1"/>
    <w:rsid w:val="00804679"/>
    <w:rsid w:val="00804ACA"/>
    <w:rsid w:val="00805084"/>
    <w:rsid w:val="0080514D"/>
    <w:rsid w:val="0080549F"/>
    <w:rsid w:val="00805891"/>
    <w:rsid w:val="00805FDE"/>
    <w:rsid w:val="00806040"/>
    <w:rsid w:val="00806644"/>
    <w:rsid w:val="00806979"/>
    <w:rsid w:val="00806CAC"/>
    <w:rsid w:val="00806E94"/>
    <w:rsid w:val="00807228"/>
    <w:rsid w:val="00811B01"/>
    <w:rsid w:val="00812347"/>
    <w:rsid w:val="00813182"/>
    <w:rsid w:val="00813322"/>
    <w:rsid w:val="008133A0"/>
    <w:rsid w:val="008136B0"/>
    <w:rsid w:val="00815211"/>
    <w:rsid w:val="00815654"/>
    <w:rsid w:val="00815D1A"/>
    <w:rsid w:val="008160AE"/>
    <w:rsid w:val="008165F5"/>
    <w:rsid w:val="00816A9F"/>
    <w:rsid w:val="00816EFE"/>
    <w:rsid w:val="00817087"/>
    <w:rsid w:val="00817FB8"/>
    <w:rsid w:val="0082040B"/>
    <w:rsid w:val="00820643"/>
    <w:rsid w:val="00820F36"/>
    <w:rsid w:val="00820F50"/>
    <w:rsid w:val="00820FBA"/>
    <w:rsid w:val="00820FCF"/>
    <w:rsid w:val="008212E1"/>
    <w:rsid w:val="00821619"/>
    <w:rsid w:val="00821DE9"/>
    <w:rsid w:val="00821F2B"/>
    <w:rsid w:val="00822009"/>
    <w:rsid w:val="008229FD"/>
    <w:rsid w:val="00822FB8"/>
    <w:rsid w:val="008238D0"/>
    <w:rsid w:val="00823EC3"/>
    <w:rsid w:val="008252CE"/>
    <w:rsid w:val="0082537A"/>
    <w:rsid w:val="008254A7"/>
    <w:rsid w:val="008255DC"/>
    <w:rsid w:val="0082564B"/>
    <w:rsid w:val="00825FF7"/>
    <w:rsid w:val="00826320"/>
    <w:rsid w:val="00826833"/>
    <w:rsid w:val="00826AD0"/>
    <w:rsid w:val="00827A4F"/>
    <w:rsid w:val="00827EDB"/>
    <w:rsid w:val="008304B4"/>
    <w:rsid w:val="00830BEE"/>
    <w:rsid w:val="00830CBA"/>
    <w:rsid w:val="008315F8"/>
    <w:rsid w:val="008319BA"/>
    <w:rsid w:val="008324D5"/>
    <w:rsid w:val="0083274F"/>
    <w:rsid w:val="00832CB1"/>
    <w:rsid w:val="00832FFC"/>
    <w:rsid w:val="0083371A"/>
    <w:rsid w:val="00833967"/>
    <w:rsid w:val="00834A76"/>
    <w:rsid w:val="00834B16"/>
    <w:rsid w:val="00835033"/>
    <w:rsid w:val="0083656C"/>
    <w:rsid w:val="0083681D"/>
    <w:rsid w:val="00837677"/>
    <w:rsid w:val="00837995"/>
    <w:rsid w:val="008400CA"/>
    <w:rsid w:val="00840451"/>
    <w:rsid w:val="00840853"/>
    <w:rsid w:val="008409D3"/>
    <w:rsid w:val="00841481"/>
    <w:rsid w:val="00841B16"/>
    <w:rsid w:val="00841DA0"/>
    <w:rsid w:val="0084359F"/>
    <w:rsid w:val="008437AD"/>
    <w:rsid w:val="00843B9D"/>
    <w:rsid w:val="00843C1A"/>
    <w:rsid w:val="008441E5"/>
    <w:rsid w:val="008446CE"/>
    <w:rsid w:val="0084474F"/>
    <w:rsid w:val="00844A92"/>
    <w:rsid w:val="00844CCA"/>
    <w:rsid w:val="00845546"/>
    <w:rsid w:val="00845984"/>
    <w:rsid w:val="00845BD9"/>
    <w:rsid w:val="00845CF3"/>
    <w:rsid w:val="008463B2"/>
    <w:rsid w:val="008472BA"/>
    <w:rsid w:val="00850D88"/>
    <w:rsid w:val="00850F79"/>
    <w:rsid w:val="00851BD6"/>
    <w:rsid w:val="00852868"/>
    <w:rsid w:val="0085290D"/>
    <w:rsid w:val="00852BE8"/>
    <w:rsid w:val="00852CCC"/>
    <w:rsid w:val="0085354E"/>
    <w:rsid w:val="00853A5E"/>
    <w:rsid w:val="00853CB5"/>
    <w:rsid w:val="0085410A"/>
    <w:rsid w:val="00854222"/>
    <w:rsid w:val="008548A6"/>
    <w:rsid w:val="00854CEE"/>
    <w:rsid w:val="00855996"/>
    <w:rsid w:val="00856492"/>
    <w:rsid w:val="00856E4A"/>
    <w:rsid w:val="008574A8"/>
    <w:rsid w:val="008608D8"/>
    <w:rsid w:val="00862D60"/>
    <w:rsid w:val="00863A1F"/>
    <w:rsid w:val="00863ACE"/>
    <w:rsid w:val="00864510"/>
    <w:rsid w:val="00864A38"/>
    <w:rsid w:val="00864C6E"/>
    <w:rsid w:val="00865A96"/>
    <w:rsid w:val="00866A23"/>
    <w:rsid w:val="00866B34"/>
    <w:rsid w:val="00866FD6"/>
    <w:rsid w:val="00867231"/>
    <w:rsid w:val="0086732A"/>
    <w:rsid w:val="00867B75"/>
    <w:rsid w:val="00867B83"/>
    <w:rsid w:val="00870C7C"/>
    <w:rsid w:val="00870FB2"/>
    <w:rsid w:val="008714AF"/>
    <w:rsid w:val="00872300"/>
    <w:rsid w:val="00872B85"/>
    <w:rsid w:val="00872FE0"/>
    <w:rsid w:val="00873558"/>
    <w:rsid w:val="008738F5"/>
    <w:rsid w:val="00873BD5"/>
    <w:rsid w:val="00874081"/>
    <w:rsid w:val="00874E8C"/>
    <w:rsid w:val="00874FE5"/>
    <w:rsid w:val="00875A5F"/>
    <w:rsid w:val="00875D87"/>
    <w:rsid w:val="008763CA"/>
    <w:rsid w:val="0087681C"/>
    <w:rsid w:val="00877043"/>
    <w:rsid w:val="0087785F"/>
    <w:rsid w:val="00877B69"/>
    <w:rsid w:val="008800DF"/>
    <w:rsid w:val="00880B4D"/>
    <w:rsid w:val="00880E58"/>
    <w:rsid w:val="00881A84"/>
    <w:rsid w:val="00881C02"/>
    <w:rsid w:val="00881D0E"/>
    <w:rsid w:val="008822B2"/>
    <w:rsid w:val="0088235A"/>
    <w:rsid w:val="00882ADD"/>
    <w:rsid w:val="00882F31"/>
    <w:rsid w:val="00883170"/>
    <w:rsid w:val="008835C7"/>
    <w:rsid w:val="00883B7A"/>
    <w:rsid w:val="00883D7B"/>
    <w:rsid w:val="008841C8"/>
    <w:rsid w:val="00884618"/>
    <w:rsid w:val="00884BD4"/>
    <w:rsid w:val="00884D24"/>
    <w:rsid w:val="00884E78"/>
    <w:rsid w:val="0088516B"/>
    <w:rsid w:val="00885C59"/>
    <w:rsid w:val="00885D10"/>
    <w:rsid w:val="008872FF"/>
    <w:rsid w:val="00887C89"/>
    <w:rsid w:val="00887ED0"/>
    <w:rsid w:val="008901EA"/>
    <w:rsid w:val="0089070B"/>
    <w:rsid w:val="00890A3D"/>
    <w:rsid w:val="00890B72"/>
    <w:rsid w:val="008918B7"/>
    <w:rsid w:val="00891A96"/>
    <w:rsid w:val="0089285C"/>
    <w:rsid w:val="00892F16"/>
    <w:rsid w:val="008933E5"/>
    <w:rsid w:val="008935CB"/>
    <w:rsid w:val="0089369B"/>
    <w:rsid w:val="0089468F"/>
    <w:rsid w:val="00894960"/>
    <w:rsid w:val="00894B30"/>
    <w:rsid w:val="00894F51"/>
    <w:rsid w:val="00895E06"/>
    <w:rsid w:val="00896503"/>
    <w:rsid w:val="008965A2"/>
    <w:rsid w:val="00896657"/>
    <w:rsid w:val="00897982"/>
    <w:rsid w:val="008A0028"/>
    <w:rsid w:val="008A043E"/>
    <w:rsid w:val="008A06C8"/>
    <w:rsid w:val="008A082D"/>
    <w:rsid w:val="008A09A5"/>
    <w:rsid w:val="008A0D3B"/>
    <w:rsid w:val="008A0D62"/>
    <w:rsid w:val="008A0F2B"/>
    <w:rsid w:val="008A10D4"/>
    <w:rsid w:val="008A186D"/>
    <w:rsid w:val="008A20E2"/>
    <w:rsid w:val="008A2330"/>
    <w:rsid w:val="008A2479"/>
    <w:rsid w:val="008A36AE"/>
    <w:rsid w:val="008A4647"/>
    <w:rsid w:val="008A49CE"/>
    <w:rsid w:val="008A56AF"/>
    <w:rsid w:val="008A5B5C"/>
    <w:rsid w:val="008A5EC4"/>
    <w:rsid w:val="008A606F"/>
    <w:rsid w:val="008A79B1"/>
    <w:rsid w:val="008A7AFE"/>
    <w:rsid w:val="008A7B13"/>
    <w:rsid w:val="008B00FF"/>
    <w:rsid w:val="008B046D"/>
    <w:rsid w:val="008B0846"/>
    <w:rsid w:val="008B0964"/>
    <w:rsid w:val="008B0D82"/>
    <w:rsid w:val="008B22FB"/>
    <w:rsid w:val="008B2ED9"/>
    <w:rsid w:val="008B2F0E"/>
    <w:rsid w:val="008B30D9"/>
    <w:rsid w:val="008B32BC"/>
    <w:rsid w:val="008B3C03"/>
    <w:rsid w:val="008B3F19"/>
    <w:rsid w:val="008B45E3"/>
    <w:rsid w:val="008B4C6D"/>
    <w:rsid w:val="008B4D1C"/>
    <w:rsid w:val="008B4DE0"/>
    <w:rsid w:val="008B5013"/>
    <w:rsid w:val="008B51D5"/>
    <w:rsid w:val="008B5642"/>
    <w:rsid w:val="008B5E84"/>
    <w:rsid w:val="008B62B6"/>
    <w:rsid w:val="008B6650"/>
    <w:rsid w:val="008B7866"/>
    <w:rsid w:val="008C00E9"/>
    <w:rsid w:val="008C0345"/>
    <w:rsid w:val="008C0864"/>
    <w:rsid w:val="008C0DD7"/>
    <w:rsid w:val="008C1144"/>
    <w:rsid w:val="008C16B8"/>
    <w:rsid w:val="008C257F"/>
    <w:rsid w:val="008C25D4"/>
    <w:rsid w:val="008C2AE6"/>
    <w:rsid w:val="008C2C4C"/>
    <w:rsid w:val="008C44B0"/>
    <w:rsid w:val="008C44E0"/>
    <w:rsid w:val="008C4BC5"/>
    <w:rsid w:val="008C4E53"/>
    <w:rsid w:val="008C5538"/>
    <w:rsid w:val="008C61DE"/>
    <w:rsid w:val="008C74FC"/>
    <w:rsid w:val="008C76C9"/>
    <w:rsid w:val="008D0679"/>
    <w:rsid w:val="008D0C9C"/>
    <w:rsid w:val="008D0D14"/>
    <w:rsid w:val="008D12B1"/>
    <w:rsid w:val="008D145C"/>
    <w:rsid w:val="008D1631"/>
    <w:rsid w:val="008D2586"/>
    <w:rsid w:val="008D28BD"/>
    <w:rsid w:val="008D4B87"/>
    <w:rsid w:val="008D4C05"/>
    <w:rsid w:val="008D5832"/>
    <w:rsid w:val="008D6146"/>
    <w:rsid w:val="008D794A"/>
    <w:rsid w:val="008D7B8C"/>
    <w:rsid w:val="008E040E"/>
    <w:rsid w:val="008E04B1"/>
    <w:rsid w:val="008E15CD"/>
    <w:rsid w:val="008E1931"/>
    <w:rsid w:val="008E1A1F"/>
    <w:rsid w:val="008E1BDD"/>
    <w:rsid w:val="008E1C06"/>
    <w:rsid w:val="008E2485"/>
    <w:rsid w:val="008E3931"/>
    <w:rsid w:val="008E4161"/>
    <w:rsid w:val="008E460C"/>
    <w:rsid w:val="008E4680"/>
    <w:rsid w:val="008E48C5"/>
    <w:rsid w:val="008E586A"/>
    <w:rsid w:val="008E5C4A"/>
    <w:rsid w:val="008E5DF0"/>
    <w:rsid w:val="008E6141"/>
    <w:rsid w:val="008E6747"/>
    <w:rsid w:val="008E6AD0"/>
    <w:rsid w:val="008E6B3F"/>
    <w:rsid w:val="008E6B87"/>
    <w:rsid w:val="008E6E6F"/>
    <w:rsid w:val="008E70A6"/>
    <w:rsid w:val="008E74F7"/>
    <w:rsid w:val="008E7A58"/>
    <w:rsid w:val="008E7D3A"/>
    <w:rsid w:val="008F0647"/>
    <w:rsid w:val="008F0CF3"/>
    <w:rsid w:val="008F1420"/>
    <w:rsid w:val="008F1622"/>
    <w:rsid w:val="008F1B1B"/>
    <w:rsid w:val="008F216B"/>
    <w:rsid w:val="008F256C"/>
    <w:rsid w:val="008F257F"/>
    <w:rsid w:val="008F361A"/>
    <w:rsid w:val="008F44D2"/>
    <w:rsid w:val="008F4981"/>
    <w:rsid w:val="008F4BEA"/>
    <w:rsid w:val="008F4D9D"/>
    <w:rsid w:val="008F4E97"/>
    <w:rsid w:val="008F55F1"/>
    <w:rsid w:val="008F6153"/>
    <w:rsid w:val="008F6655"/>
    <w:rsid w:val="008F6B9C"/>
    <w:rsid w:val="008F6C50"/>
    <w:rsid w:val="008F6FC6"/>
    <w:rsid w:val="008F7015"/>
    <w:rsid w:val="008F77C4"/>
    <w:rsid w:val="008F7A3E"/>
    <w:rsid w:val="008F7EAA"/>
    <w:rsid w:val="008F7FC3"/>
    <w:rsid w:val="00900F3A"/>
    <w:rsid w:val="009017A3"/>
    <w:rsid w:val="00901976"/>
    <w:rsid w:val="00901D65"/>
    <w:rsid w:val="00901D68"/>
    <w:rsid w:val="00902747"/>
    <w:rsid w:val="00903317"/>
    <w:rsid w:val="00903382"/>
    <w:rsid w:val="009033BB"/>
    <w:rsid w:val="00903725"/>
    <w:rsid w:val="00903D84"/>
    <w:rsid w:val="009040B5"/>
    <w:rsid w:val="00904E60"/>
    <w:rsid w:val="009052EC"/>
    <w:rsid w:val="00905305"/>
    <w:rsid w:val="009059F8"/>
    <w:rsid w:val="00905CA9"/>
    <w:rsid w:val="00906A81"/>
    <w:rsid w:val="00907235"/>
    <w:rsid w:val="009073B4"/>
    <w:rsid w:val="00910FDE"/>
    <w:rsid w:val="0091107C"/>
    <w:rsid w:val="00912331"/>
    <w:rsid w:val="009124AE"/>
    <w:rsid w:val="00912563"/>
    <w:rsid w:val="0091262C"/>
    <w:rsid w:val="00912B45"/>
    <w:rsid w:val="009132F5"/>
    <w:rsid w:val="00913610"/>
    <w:rsid w:val="00913FCD"/>
    <w:rsid w:val="009141F6"/>
    <w:rsid w:val="00914CB5"/>
    <w:rsid w:val="00915E4A"/>
    <w:rsid w:val="00916000"/>
    <w:rsid w:val="00916822"/>
    <w:rsid w:val="00916A6D"/>
    <w:rsid w:val="00916F69"/>
    <w:rsid w:val="0091755A"/>
    <w:rsid w:val="00917896"/>
    <w:rsid w:val="00917A40"/>
    <w:rsid w:val="00917A78"/>
    <w:rsid w:val="00920931"/>
    <w:rsid w:val="00920993"/>
    <w:rsid w:val="00920EB3"/>
    <w:rsid w:val="00921B57"/>
    <w:rsid w:val="00921D76"/>
    <w:rsid w:val="00922350"/>
    <w:rsid w:val="0092425B"/>
    <w:rsid w:val="0092462F"/>
    <w:rsid w:val="00924A60"/>
    <w:rsid w:val="0092567C"/>
    <w:rsid w:val="00925A89"/>
    <w:rsid w:val="00925FC2"/>
    <w:rsid w:val="00926669"/>
    <w:rsid w:val="00926B6E"/>
    <w:rsid w:val="00926CB8"/>
    <w:rsid w:val="00930101"/>
    <w:rsid w:val="00930A07"/>
    <w:rsid w:val="009315B7"/>
    <w:rsid w:val="0093171B"/>
    <w:rsid w:val="00931737"/>
    <w:rsid w:val="00931A87"/>
    <w:rsid w:val="00931A92"/>
    <w:rsid w:val="00931E28"/>
    <w:rsid w:val="00931E58"/>
    <w:rsid w:val="0093235A"/>
    <w:rsid w:val="00932B2D"/>
    <w:rsid w:val="00932C1B"/>
    <w:rsid w:val="00932F65"/>
    <w:rsid w:val="009333D8"/>
    <w:rsid w:val="00933C83"/>
    <w:rsid w:val="00933FF3"/>
    <w:rsid w:val="00934AA8"/>
    <w:rsid w:val="00934BB6"/>
    <w:rsid w:val="00935442"/>
    <w:rsid w:val="00935CC9"/>
    <w:rsid w:val="00935D1B"/>
    <w:rsid w:val="009360D0"/>
    <w:rsid w:val="0093633B"/>
    <w:rsid w:val="00936392"/>
    <w:rsid w:val="00936C81"/>
    <w:rsid w:val="00936D5D"/>
    <w:rsid w:val="00936E57"/>
    <w:rsid w:val="0093782D"/>
    <w:rsid w:val="00937D1E"/>
    <w:rsid w:val="00937E2D"/>
    <w:rsid w:val="009405D6"/>
    <w:rsid w:val="00940A44"/>
    <w:rsid w:val="00940A79"/>
    <w:rsid w:val="00940CBF"/>
    <w:rsid w:val="00940FA8"/>
    <w:rsid w:val="00941453"/>
    <w:rsid w:val="00941A0B"/>
    <w:rsid w:val="00942343"/>
    <w:rsid w:val="00942591"/>
    <w:rsid w:val="009429AE"/>
    <w:rsid w:val="00942A06"/>
    <w:rsid w:val="00942DA7"/>
    <w:rsid w:val="009432FE"/>
    <w:rsid w:val="009435F2"/>
    <w:rsid w:val="00943B24"/>
    <w:rsid w:val="00944117"/>
    <w:rsid w:val="0094500E"/>
    <w:rsid w:val="0094503D"/>
    <w:rsid w:val="00945813"/>
    <w:rsid w:val="00945CBE"/>
    <w:rsid w:val="00946C4E"/>
    <w:rsid w:val="00946CF8"/>
    <w:rsid w:val="00946DE9"/>
    <w:rsid w:val="00947312"/>
    <w:rsid w:val="009475BD"/>
    <w:rsid w:val="00947B0B"/>
    <w:rsid w:val="00947B31"/>
    <w:rsid w:val="00950338"/>
    <w:rsid w:val="009503CD"/>
    <w:rsid w:val="0095074C"/>
    <w:rsid w:val="00951327"/>
    <w:rsid w:val="00951B91"/>
    <w:rsid w:val="00951F1E"/>
    <w:rsid w:val="009520D8"/>
    <w:rsid w:val="009523CF"/>
    <w:rsid w:val="00952653"/>
    <w:rsid w:val="00953734"/>
    <w:rsid w:val="009537DF"/>
    <w:rsid w:val="00953E29"/>
    <w:rsid w:val="00956350"/>
    <w:rsid w:val="009601DE"/>
    <w:rsid w:val="009605D9"/>
    <w:rsid w:val="0096078F"/>
    <w:rsid w:val="0096087D"/>
    <w:rsid w:val="00960A18"/>
    <w:rsid w:val="00960CB2"/>
    <w:rsid w:val="00960D04"/>
    <w:rsid w:val="0096199E"/>
    <w:rsid w:val="009622E9"/>
    <w:rsid w:val="00962776"/>
    <w:rsid w:val="00962975"/>
    <w:rsid w:val="00962B6E"/>
    <w:rsid w:val="00963967"/>
    <w:rsid w:val="00963B05"/>
    <w:rsid w:val="00964196"/>
    <w:rsid w:val="009641D4"/>
    <w:rsid w:val="009647B0"/>
    <w:rsid w:val="00964913"/>
    <w:rsid w:val="00964924"/>
    <w:rsid w:val="009649AF"/>
    <w:rsid w:val="00964A00"/>
    <w:rsid w:val="0096508B"/>
    <w:rsid w:val="009658E2"/>
    <w:rsid w:val="009669AD"/>
    <w:rsid w:val="009670DE"/>
    <w:rsid w:val="009671B7"/>
    <w:rsid w:val="009674C4"/>
    <w:rsid w:val="00967898"/>
    <w:rsid w:val="00967A97"/>
    <w:rsid w:val="0097094F"/>
    <w:rsid w:val="009715A4"/>
    <w:rsid w:val="0097175A"/>
    <w:rsid w:val="00972A29"/>
    <w:rsid w:val="0097379D"/>
    <w:rsid w:val="009739DB"/>
    <w:rsid w:val="00973CB4"/>
    <w:rsid w:val="00973DFE"/>
    <w:rsid w:val="009745B2"/>
    <w:rsid w:val="00975745"/>
    <w:rsid w:val="00975AA4"/>
    <w:rsid w:val="00976204"/>
    <w:rsid w:val="00976DD2"/>
    <w:rsid w:val="009771F1"/>
    <w:rsid w:val="00977DB1"/>
    <w:rsid w:val="009803A9"/>
    <w:rsid w:val="00980C72"/>
    <w:rsid w:val="00980F8E"/>
    <w:rsid w:val="009814F2"/>
    <w:rsid w:val="00981971"/>
    <w:rsid w:val="009822AB"/>
    <w:rsid w:val="0098387B"/>
    <w:rsid w:val="00983E04"/>
    <w:rsid w:val="009847DE"/>
    <w:rsid w:val="00984C23"/>
    <w:rsid w:val="0098518A"/>
    <w:rsid w:val="0098545A"/>
    <w:rsid w:val="00985C77"/>
    <w:rsid w:val="00986CAE"/>
    <w:rsid w:val="0098712E"/>
    <w:rsid w:val="009878B8"/>
    <w:rsid w:val="00987A00"/>
    <w:rsid w:val="00990077"/>
    <w:rsid w:val="00990690"/>
    <w:rsid w:val="00990A4C"/>
    <w:rsid w:val="009910D1"/>
    <w:rsid w:val="0099152A"/>
    <w:rsid w:val="00991A55"/>
    <w:rsid w:val="00991DDD"/>
    <w:rsid w:val="00991E16"/>
    <w:rsid w:val="00992DD6"/>
    <w:rsid w:val="00993285"/>
    <w:rsid w:val="00993651"/>
    <w:rsid w:val="00994713"/>
    <w:rsid w:val="00994E77"/>
    <w:rsid w:val="009950CB"/>
    <w:rsid w:val="00995679"/>
    <w:rsid w:val="00995C22"/>
    <w:rsid w:val="009962C2"/>
    <w:rsid w:val="009963AF"/>
    <w:rsid w:val="0099651B"/>
    <w:rsid w:val="00996FD0"/>
    <w:rsid w:val="009A04C4"/>
    <w:rsid w:val="009A0758"/>
    <w:rsid w:val="009A07DE"/>
    <w:rsid w:val="009A09AD"/>
    <w:rsid w:val="009A1413"/>
    <w:rsid w:val="009A15A2"/>
    <w:rsid w:val="009A1A0A"/>
    <w:rsid w:val="009A271F"/>
    <w:rsid w:val="009A2E06"/>
    <w:rsid w:val="009A3198"/>
    <w:rsid w:val="009A36D8"/>
    <w:rsid w:val="009A3BDE"/>
    <w:rsid w:val="009A440F"/>
    <w:rsid w:val="009A4939"/>
    <w:rsid w:val="009A4CC5"/>
    <w:rsid w:val="009A51F8"/>
    <w:rsid w:val="009A5A3F"/>
    <w:rsid w:val="009A5E10"/>
    <w:rsid w:val="009A6030"/>
    <w:rsid w:val="009A63CA"/>
    <w:rsid w:val="009A6C20"/>
    <w:rsid w:val="009A6CC8"/>
    <w:rsid w:val="009A7AB0"/>
    <w:rsid w:val="009B01AB"/>
    <w:rsid w:val="009B01B2"/>
    <w:rsid w:val="009B0231"/>
    <w:rsid w:val="009B0B3D"/>
    <w:rsid w:val="009B0F7F"/>
    <w:rsid w:val="009B1025"/>
    <w:rsid w:val="009B1345"/>
    <w:rsid w:val="009B23CC"/>
    <w:rsid w:val="009B3510"/>
    <w:rsid w:val="009B4112"/>
    <w:rsid w:val="009B54B8"/>
    <w:rsid w:val="009B5B24"/>
    <w:rsid w:val="009B5B78"/>
    <w:rsid w:val="009B5C23"/>
    <w:rsid w:val="009B5F95"/>
    <w:rsid w:val="009B6196"/>
    <w:rsid w:val="009B6228"/>
    <w:rsid w:val="009B676F"/>
    <w:rsid w:val="009B7178"/>
    <w:rsid w:val="009B71A1"/>
    <w:rsid w:val="009B7508"/>
    <w:rsid w:val="009B7862"/>
    <w:rsid w:val="009B7FC2"/>
    <w:rsid w:val="009C1464"/>
    <w:rsid w:val="009C1E7E"/>
    <w:rsid w:val="009C1F0D"/>
    <w:rsid w:val="009C2D42"/>
    <w:rsid w:val="009C3328"/>
    <w:rsid w:val="009C368C"/>
    <w:rsid w:val="009C3B84"/>
    <w:rsid w:val="009C44CD"/>
    <w:rsid w:val="009C4B98"/>
    <w:rsid w:val="009C4BDD"/>
    <w:rsid w:val="009C4FCE"/>
    <w:rsid w:val="009C562F"/>
    <w:rsid w:val="009C5C18"/>
    <w:rsid w:val="009C5D4E"/>
    <w:rsid w:val="009C60CE"/>
    <w:rsid w:val="009C6A03"/>
    <w:rsid w:val="009C70B2"/>
    <w:rsid w:val="009C7CD3"/>
    <w:rsid w:val="009D00EA"/>
    <w:rsid w:val="009D07B7"/>
    <w:rsid w:val="009D07F7"/>
    <w:rsid w:val="009D086C"/>
    <w:rsid w:val="009D1432"/>
    <w:rsid w:val="009D1B92"/>
    <w:rsid w:val="009D210A"/>
    <w:rsid w:val="009D255D"/>
    <w:rsid w:val="009D276A"/>
    <w:rsid w:val="009D344B"/>
    <w:rsid w:val="009D384F"/>
    <w:rsid w:val="009D3E36"/>
    <w:rsid w:val="009D3E8B"/>
    <w:rsid w:val="009D3FBC"/>
    <w:rsid w:val="009D44A3"/>
    <w:rsid w:val="009D4650"/>
    <w:rsid w:val="009D5576"/>
    <w:rsid w:val="009D55B9"/>
    <w:rsid w:val="009D567E"/>
    <w:rsid w:val="009D6343"/>
    <w:rsid w:val="009D69DF"/>
    <w:rsid w:val="009D6C62"/>
    <w:rsid w:val="009D70F7"/>
    <w:rsid w:val="009D7394"/>
    <w:rsid w:val="009D757E"/>
    <w:rsid w:val="009D7ADE"/>
    <w:rsid w:val="009D7EEB"/>
    <w:rsid w:val="009E031A"/>
    <w:rsid w:val="009E08B6"/>
    <w:rsid w:val="009E14D6"/>
    <w:rsid w:val="009E19A1"/>
    <w:rsid w:val="009E1C21"/>
    <w:rsid w:val="009E2559"/>
    <w:rsid w:val="009E2E59"/>
    <w:rsid w:val="009E31F2"/>
    <w:rsid w:val="009E34C2"/>
    <w:rsid w:val="009E38AF"/>
    <w:rsid w:val="009E3A26"/>
    <w:rsid w:val="009E3E42"/>
    <w:rsid w:val="009E4932"/>
    <w:rsid w:val="009E4CB4"/>
    <w:rsid w:val="009E51A7"/>
    <w:rsid w:val="009E561B"/>
    <w:rsid w:val="009E5A90"/>
    <w:rsid w:val="009E5B1B"/>
    <w:rsid w:val="009E5D59"/>
    <w:rsid w:val="009E6276"/>
    <w:rsid w:val="009E6447"/>
    <w:rsid w:val="009E68C4"/>
    <w:rsid w:val="009E6D42"/>
    <w:rsid w:val="009E7AF8"/>
    <w:rsid w:val="009E7C1A"/>
    <w:rsid w:val="009F0129"/>
    <w:rsid w:val="009F096F"/>
    <w:rsid w:val="009F0B36"/>
    <w:rsid w:val="009F108F"/>
    <w:rsid w:val="009F1268"/>
    <w:rsid w:val="009F1592"/>
    <w:rsid w:val="009F1FE8"/>
    <w:rsid w:val="009F2709"/>
    <w:rsid w:val="009F3524"/>
    <w:rsid w:val="009F36E1"/>
    <w:rsid w:val="009F370B"/>
    <w:rsid w:val="009F4F65"/>
    <w:rsid w:val="009F4FD9"/>
    <w:rsid w:val="009F5850"/>
    <w:rsid w:val="009F5B99"/>
    <w:rsid w:val="009F6223"/>
    <w:rsid w:val="009F64D9"/>
    <w:rsid w:val="009F6A59"/>
    <w:rsid w:val="009F6BCF"/>
    <w:rsid w:val="00A008D1"/>
    <w:rsid w:val="00A011C7"/>
    <w:rsid w:val="00A01372"/>
    <w:rsid w:val="00A01589"/>
    <w:rsid w:val="00A01E1F"/>
    <w:rsid w:val="00A0275B"/>
    <w:rsid w:val="00A029E5"/>
    <w:rsid w:val="00A02CEB"/>
    <w:rsid w:val="00A02E67"/>
    <w:rsid w:val="00A03467"/>
    <w:rsid w:val="00A03D27"/>
    <w:rsid w:val="00A0419F"/>
    <w:rsid w:val="00A042FD"/>
    <w:rsid w:val="00A04626"/>
    <w:rsid w:val="00A05498"/>
    <w:rsid w:val="00A06256"/>
    <w:rsid w:val="00A065AE"/>
    <w:rsid w:val="00A06E74"/>
    <w:rsid w:val="00A06EA7"/>
    <w:rsid w:val="00A07574"/>
    <w:rsid w:val="00A1045A"/>
    <w:rsid w:val="00A104A7"/>
    <w:rsid w:val="00A10645"/>
    <w:rsid w:val="00A107A1"/>
    <w:rsid w:val="00A10CEF"/>
    <w:rsid w:val="00A11110"/>
    <w:rsid w:val="00A11D79"/>
    <w:rsid w:val="00A121C2"/>
    <w:rsid w:val="00A124AB"/>
    <w:rsid w:val="00A12E56"/>
    <w:rsid w:val="00A13502"/>
    <w:rsid w:val="00A135ED"/>
    <w:rsid w:val="00A136CB"/>
    <w:rsid w:val="00A13D28"/>
    <w:rsid w:val="00A13DBC"/>
    <w:rsid w:val="00A142B4"/>
    <w:rsid w:val="00A14404"/>
    <w:rsid w:val="00A156A1"/>
    <w:rsid w:val="00A158D9"/>
    <w:rsid w:val="00A15BD9"/>
    <w:rsid w:val="00A15F62"/>
    <w:rsid w:val="00A163E5"/>
    <w:rsid w:val="00A16CE9"/>
    <w:rsid w:val="00A16DFB"/>
    <w:rsid w:val="00A17103"/>
    <w:rsid w:val="00A177A8"/>
    <w:rsid w:val="00A17C33"/>
    <w:rsid w:val="00A17D01"/>
    <w:rsid w:val="00A20287"/>
    <w:rsid w:val="00A203CC"/>
    <w:rsid w:val="00A20898"/>
    <w:rsid w:val="00A20C72"/>
    <w:rsid w:val="00A20D19"/>
    <w:rsid w:val="00A219A1"/>
    <w:rsid w:val="00A21EF0"/>
    <w:rsid w:val="00A235DD"/>
    <w:rsid w:val="00A244B4"/>
    <w:rsid w:val="00A25AA0"/>
    <w:rsid w:val="00A25D7E"/>
    <w:rsid w:val="00A25E34"/>
    <w:rsid w:val="00A261FE"/>
    <w:rsid w:val="00A26A1B"/>
    <w:rsid w:val="00A27B2D"/>
    <w:rsid w:val="00A300FF"/>
    <w:rsid w:val="00A301BC"/>
    <w:rsid w:val="00A304AD"/>
    <w:rsid w:val="00A311C9"/>
    <w:rsid w:val="00A3212F"/>
    <w:rsid w:val="00A3257E"/>
    <w:rsid w:val="00A330C5"/>
    <w:rsid w:val="00A3418D"/>
    <w:rsid w:val="00A346E7"/>
    <w:rsid w:val="00A3473B"/>
    <w:rsid w:val="00A3564D"/>
    <w:rsid w:val="00A36257"/>
    <w:rsid w:val="00A36669"/>
    <w:rsid w:val="00A36757"/>
    <w:rsid w:val="00A367EF"/>
    <w:rsid w:val="00A36C08"/>
    <w:rsid w:val="00A3703E"/>
    <w:rsid w:val="00A3790F"/>
    <w:rsid w:val="00A41014"/>
    <w:rsid w:val="00A41021"/>
    <w:rsid w:val="00A41528"/>
    <w:rsid w:val="00A4157E"/>
    <w:rsid w:val="00A41592"/>
    <w:rsid w:val="00A4165E"/>
    <w:rsid w:val="00A41B6A"/>
    <w:rsid w:val="00A41B77"/>
    <w:rsid w:val="00A42AC1"/>
    <w:rsid w:val="00A4318C"/>
    <w:rsid w:val="00A432A1"/>
    <w:rsid w:val="00A4343E"/>
    <w:rsid w:val="00A43ED2"/>
    <w:rsid w:val="00A44347"/>
    <w:rsid w:val="00A444A3"/>
    <w:rsid w:val="00A44587"/>
    <w:rsid w:val="00A45391"/>
    <w:rsid w:val="00A45431"/>
    <w:rsid w:val="00A45563"/>
    <w:rsid w:val="00A465FB"/>
    <w:rsid w:val="00A468D6"/>
    <w:rsid w:val="00A472DE"/>
    <w:rsid w:val="00A47BE4"/>
    <w:rsid w:val="00A50515"/>
    <w:rsid w:val="00A50C0C"/>
    <w:rsid w:val="00A52768"/>
    <w:rsid w:val="00A52D9F"/>
    <w:rsid w:val="00A52E02"/>
    <w:rsid w:val="00A52E21"/>
    <w:rsid w:val="00A530C6"/>
    <w:rsid w:val="00A53489"/>
    <w:rsid w:val="00A53C93"/>
    <w:rsid w:val="00A53CC2"/>
    <w:rsid w:val="00A54683"/>
    <w:rsid w:val="00A55C98"/>
    <w:rsid w:val="00A55E8E"/>
    <w:rsid w:val="00A569A4"/>
    <w:rsid w:val="00A604CE"/>
    <w:rsid w:val="00A60B87"/>
    <w:rsid w:val="00A6159E"/>
    <w:rsid w:val="00A619EB"/>
    <w:rsid w:val="00A62081"/>
    <w:rsid w:val="00A6208C"/>
    <w:rsid w:val="00A62592"/>
    <w:rsid w:val="00A62ADE"/>
    <w:rsid w:val="00A62E9E"/>
    <w:rsid w:val="00A62FEE"/>
    <w:rsid w:val="00A63107"/>
    <w:rsid w:val="00A6335B"/>
    <w:rsid w:val="00A6370B"/>
    <w:rsid w:val="00A63928"/>
    <w:rsid w:val="00A63B81"/>
    <w:rsid w:val="00A63D42"/>
    <w:rsid w:val="00A63F5F"/>
    <w:rsid w:val="00A64748"/>
    <w:rsid w:val="00A65056"/>
    <w:rsid w:val="00A65090"/>
    <w:rsid w:val="00A65870"/>
    <w:rsid w:val="00A661EE"/>
    <w:rsid w:val="00A66670"/>
    <w:rsid w:val="00A666B9"/>
    <w:rsid w:val="00A67223"/>
    <w:rsid w:val="00A672E3"/>
    <w:rsid w:val="00A67542"/>
    <w:rsid w:val="00A675A9"/>
    <w:rsid w:val="00A67E98"/>
    <w:rsid w:val="00A700D7"/>
    <w:rsid w:val="00A70EA1"/>
    <w:rsid w:val="00A714DB"/>
    <w:rsid w:val="00A71B7F"/>
    <w:rsid w:val="00A72D8C"/>
    <w:rsid w:val="00A72F5F"/>
    <w:rsid w:val="00A7307B"/>
    <w:rsid w:val="00A7373B"/>
    <w:rsid w:val="00A7444B"/>
    <w:rsid w:val="00A74EE5"/>
    <w:rsid w:val="00A75761"/>
    <w:rsid w:val="00A75905"/>
    <w:rsid w:val="00A7595C"/>
    <w:rsid w:val="00A75F3D"/>
    <w:rsid w:val="00A7625A"/>
    <w:rsid w:val="00A76DC0"/>
    <w:rsid w:val="00A76F55"/>
    <w:rsid w:val="00A77D13"/>
    <w:rsid w:val="00A80A0F"/>
    <w:rsid w:val="00A80DEF"/>
    <w:rsid w:val="00A81436"/>
    <w:rsid w:val="00A81792"/>
    <w:rsid w:val="00A81867"/>
    <w:rsid w:val="00A819D8"/>
    <w:rsid w:val="00A81B29"/>
    <w:rsid w:val="00A829EC"/>
    <w:rsid w:val="00A8320B"/>
    <w:rsid w:val="00A83342"/>
    <w:rsid w:val="00A8355E"/>
    <w:rsid w:val="00A836B6"/>
    <w:rsid w:val="00A848DF"/>
    <w:rsid w:val="00A84EEE"/>
    <w:rsid w:val="00A8516A"/>
    <w:rsid w:val="00A851E9"/>
    <w:rsid w:val="00A8565F"/>
    <w:rsid w:val="00A85759"/>
    <w:rsid w:val="00A857ED"/>
    <w:rsid w:val="00A8626D"/>
    <w:rsid w:val="00A869DD"/>
    <w:rsid w:val="00A86C65"/>
    <w:rsid w:val="00A91610"/>
    <w:rsid w:val="00A91A4A"/>
    <w:rsid w:val="00A91B69"/>
    <w:rsid w:val="00A91C20"/>
    <w:rsid w:val="00A92057"/>
    <w:rsid w:val="00A926C5"/>
    <w:rsid w:val="00A928C7"/>
    <w:rsid w:val="00A93A42"/>
    <w:rsid w:val="00A93CDC"/>
    <w:rsid w:val="00A943C9"/>
    <w:rsid w:val="00A94611"/>
    <w:rsid w:val="00A94A39"/>
    <w:rsid w:val="00A94FD6"/>
    <w:rsid w:val="00A951E9"/>
    <w:rsid w:val="00A95BD2"/>
    <w:rsid w:val="00A95CE7"/>
    <w:rsid w:val="00A9603F"/>
    <w:rsid w:val="00A96EDF"/>
    <w:rsid w:val="00A97353"/>
    <w:rsid w:val="00A97381"/>
    <w:rsid w:val="00A975CB"/>
    <w:rsid w:val="00AA02A1"/>
    <w:rsid w:val="00AA0C13"/>
    <w:rsid w:val="00AA0E98"/>
    <w:rsid w:val="00AA1311"/>
    <w:rsid w:val="00AA1B26"/>
    <w:rsid w:val="00AA1C07"/>
    <w:rsid w:val="00AA1DF3"/>
    <w:rsid w:val="00AA2468"/>
    <w:rsid w:val="00AA2623"/>
    <w:rsid w:val="00AA27B6"/>
    <w:rsid w:val="00AA27C5"/>
    <w:rsid w:val="00AA2A0D"/>
    <w:rsid w:val="00AA2A20"/>
    <w:rsid w:val="00AA32C2"/>
    <w:rsid w:val="00AA39D2"/>
    <w:rsid w:val="00AA4079"/>
    <w:rsid w:val="00AA4353"/>
    <w:rsid w:val="00AA43B2"/>
    <w:rsid w:val="00AA4AE4"/>
    <w:rsid w:val="00AA6433"/>
    <w:rsid w:val="00AA6690"/>
    <w:rsid w:val="00AA7E4C"/>
    <w:rsid w:val="00AA7E99"/>
    <w:rsid w:val="00AB0811"/>
    <w:rsid w:val="00AB0C1F"/>
    <w:rsid w:val="00AB1983"/>
    <w:rsid w:val="00AB1EDD"/>
    <w:rsid w:val="00AB2E79"/>
    <w:rsid w:val="00AB32EA"/>
    <w:rsid w:val="00AB3722"/>
    <w:rsid w:val="00AB3FEB"/>
    <w:rsid w:val="00AB42A5"/>
    <w:rsid w:val="00AB4751"/>
    <w:rsid w:val="00AB4ABA"/>
    <w:rsid w:val="00AB4B7E"/>
    <w:rsid w:val="00AB4EA2"/>
    <w:rsid w:val="00AB6D2D"/>
    <w:rsid w:val="00AB6DEC"/>
    <w:rsid w:val="00AB75D1"/>
    <w:rsid w:val="00AB7801"/>
    <w:rsid w:val="00AB7BE0"/>
    <w:rsid w:val="00AB7D7B"/>
    <w:rsid w:val="00AC0A1F"/>
    <w:rsid w:val="00AC16A8"/>
    <w:rsid w:val="00AC2216"/>
    <w:rsid w:val="00AC267A"/>
    <w:rsid w:val="00AC2BC9"/>
    <w:rsid w:val="00AC35BD"/>
    <w:rsid w:val="00AC3B19"/>
    <w:rsid w:val="00AC44DF"/>
    <w:rsid w:val="00AC474E"/>
    <w:rsid w:val="00AC4757"/>
    <w:rsid w:val="00AC4B9F"/>
    <w:rsid w:val="00AC4D7B"/>
    <w:rsid w:val="00AC4EA4"/>
    <w:rsid w:val="00AC596A"/>
    <w:rsid w:val="00AC637A"/>
    <w:rsid w:val="00AC647E"/>
    <w:rsid w:val="00AC7260"/>
    <w:rsid w:val="00AC7863"/>
    <w:rsid w:val="00AC7A97"/>
    <w:rsid w:val="00AD0A1A"/>
    <w:rsid w:val="00AD0C3F"/>
    <w:rsid w:val="00AD1041"/>
    <w:rsid w:val="00AD126E"/>
    <w:rsid w:val="00AD1988"/>
    <w:rsid w:val="00AD2E01"/>
    <w:rsid w:val="00AD35C2"/>
    <w:rsid w:val="00AD371A"/>
    <w:rsid w:val="00AD3B0B"/>
    <w:rsid w:val="00AD4186"/>
    <w:rsid w:val="00AD5081"/>
    <w:rsid w:val="00AD6E01"/>
    <w:rsid w:val="00AD6F17"/>
    <w:rsid w:val="00AD7D82"/>
    <w:rsid w:val="00AE09E5"/>
    <w:rsid w:val="00AE0B5E"/>
    <w:rsid w:val="00AE0BE0"/>
    <w:rsid w:val="00AE0FDF"/>
    <w:rsid w:val="00AE1060"/>
    <w:rsid w:val="00AE180C"/>
    <w:rsid w:val="00AE1F90"/>
    <w:rsid w:val="00AE3061"/>
    <w:rsid w:val="00AE31E6"/>
    <w:rsid w:val="00AE34B0"/>
    <w:rsid w:val="00AE34B2"/>
    <w:rsid w:val="00AE3615"/>
    <w:rsid w:val="00AE3BE8"/>
    <w:rsid w:val="00AE3DFA"/>
    <w:rsid w:val="00AE41FB"/>
    <w:rsid w:val="00AE42D4"/>
    <w:rsid w:val="00AE44FB"/>
    <w:rsid w:val="00AE49EF"/>
    <w:rsid w:val="00AE4AA6"/>
    <w:rsid w:val="00AE4AB4"/>
    <w:rsid w:val="00AE4B3C"/>
    <w:rsid w:val="00AE5568"/>
    <w:rsid w:val="00AE5A14"/>
    <w:rsid w:val="00AE660A"/>
    <w:rsid w:val="00AE6A58"/>
    <w:rsid w:val="00AE6AAE"/>
    <w:rsid w:val="00AE6C0C"/>
    <w:rsid w:val="00AE6D9B"/>
    <w:rsid w:val="00AE728D"/>
    <w:rsid w:val="00AE7330"/>
    <w:rsid w:val="00AE74CE"/>
    <w:rsid w:val="00AE7689"/>
    <w:rsid w:val="00AE7AD8"/>
    <w:rsid w:val="00AE7B21"/>
    <w:rsid w:val="00AE7C9B"/>
    <w:rsid w:val="00AF085B"/>
    <w:rsid w:val="00AF0A28"/>
    <w:rsid w:val="00AF0DAA"/>
    <w:rsid w:val="00AF1689"/>
    <w:rsid w:val="00AF1D25"/>
    <w:rsid w:val="00AF2000"/>
    <w:rsid w:val="00AF257F"/>
    <w:rsid w:val="00AF2C08"/>
    <w:rsid w:val="00AF2FED"/>
    <w:rsid w:val="00AF37CC"/>
    <w:rsid w:val="00AF39DF"/>
    <w:rsid w:val="00AF3F4F"/>
    <w:rsid w:val="00AF4B66"/>
    <w:rsid w:val="00AF4FB2"/>
    <w:rsid w:val="00AF5C7A"/>
    <w:rsid w:val="00AF62BD"/>
    <w:rsid w:val="00AF64AD"/>
    <w:rsid w:val="00AF6516"/>
    <w:rsid w:val="00B00B20"/>
    <w:rsid w:val="00B00DBD"/>
    <w:rsid w:val="00B00F2F"/>
    <w:rsid w:val="00B019BF"/>
    <w:rsid w:val="00B02BDF"/>
    <w:rsid w:val="00B039D7"/>
    <w:rsid w:val="00B03FFA"/>
    <w:rsid w:val="00B04169"/>
    <w:rsid w:val="00B05A03"/>
    <w:rsid w:val="00B072CC"/>
    <w:rsid w:val="00B07449"/>
    <w:rsid w:val="00B07DC9"/>
    <w:rsid w:val="00B101E4"/>
    <w:rsid w:val="00B10BA9"/>
    <w:rsid w:val="00B10F63"/>
    <w:rsid w:val="00B1114A"/>
    <w:rsid w:val="00B11A5B"/>
    <w:rsid w:val="00B1297D"/>
    <w:rsid w:val="00B1308F"/>
    <w:rsid w:val="00B13868"/>
    <w:rsid w:val="00B1395A"/>
    <w:rsid w:val="00B13C14"/>
    <w:rsid w:val="00B13E37"/>
    <w:rsid w:val="00B140D1"/>
    <w:rsid w:val="00B14198"/>
    <w:rsid w:val="00B1434C"/>
    <w:rsid w:val="00B144E7"/>
    <w:rsid w:val="00B15318"/>
    <w:rsid w:val="00B159D9"/>
    <w:rsid w:val="00B15B72"/>
    <w:rsid w:val="00B15CC7"/>
    <w:rsid w:val="00B15FCD"/>
    <w:rsid w:val="00B16980"/>
    <w:rsid w:val="00B16F8B"/>
    <w:rsid w:val="00B1716B"/>
    <w:rsid w:val="00B17F7A"/>
    <w:rsid w:val="00B20399"/>
    <w:rsid w:val="00B207AC"/>
    <w:rsid w:val="00B21827"/>
    <w:rsid w:val="00B219B7"/>
    <w:rsid w:val="00B22125"/>
    <w:rsid w:val="00B222F5"/>
    <w:rsid w:val="00B22AFA"/>
    <w:rsid w:val="00B22C34"/>
    <w:rsid w:val="00B233C4"/>
    <w:rsid w:val="00B236C6"/>
    <w:rsid w:val="00B23845"/>
    <w:rsid w:val="00B23ACB"/>
    <w:rsid w:val="00B23BFE"/>
    <w:rsid w:val="00B245E3"/>
    <w:rsid w:val="00B24BA3"/>
    <w:rsid w:val="00B24D48"/>
    <w:rsid w:val="00B24F38"/>
    <w:rsid w:val="00B24FFD"/>
    <w:rsid w:val="00B25463"/>
    <w:rsid w:val="00B25B14"/>
    <w:rsid w:val="00B25BEA"/>
    <w:rsid w:val="00B2609D"/>
    <w:rsid w:val="00B26FCA"/>
    <w:rsid w:val="00B27A60"/>
    <w:rsid w:val="00B302F7"/>
    <w:rsid w:val="00B30315"/>
    <w:rsid w:val="00B314E8"/>
    <w:rsid w:val="00B3181B"/>
    <w:rsid w:val="00B3192B"/>
    <w:rsid w:val="00B31C30"/>
    <w:rsid w:val="00B3243F"/>
    <w:rsid w:val="00B3277E"/>
    <w:rsid w:val="00B32C33"/>
    <w:rsid w:val="00B337A9"/>
    <w:rsid w:val="00B33BC8"/>
    <w:rsid w:val="00B33D1D"/>
    <w:rsid w:val="00B34759"/>
    <w:rsid w:val="00B34E37"/>
    <w:rsid w:val="00B35CFE"/>
    <w:rsid w:val="00B3662B"/>
    <w:rsid w:val="00B3705E"/>
    <w:rsid w:val="00B37144"/>
    <w:rsid w:val="00B373FF"/>
    <w:rsid w:val="00B374E5"/>
    <w:rsid w:val="00B37BC3"/>
    <w:rsid w:val="00B37D7D"/>
    <w:rsid w:val="00B40137"/>
    <w:rsid w:val="00B41290"/>
    <w:rsid w:val="00B41292"/>
    <w:rsid w:val="00B415FC"/>
    <w:rsid w:val="00B41695"/>
    <w:rsid w:val="00B42660"/>
    <w:rsid w:val="00B432E9"/>
    <w:rsid w:val="00B433B8"/>
    <w:rsid w:val="00B434C4"/>
    <w:rsid w:val="00B4427B"/>
    <w:rsid w:val="00B446FA"/>
    <w:rsid w:val="00B44F39"/>
    <w:rsid w:val="00B450D6"/>
    <w:rsid w:val="00B454CC"/>
    <w:rsid w:val="00B460CB"/>
    <w:rsid w:val="00B4628B"/>
    <w:rsid w:val="00B4666E"/>
    <w:rsid w:val="00B46EB9"/>
    <w:rsid w:val="00B47346"/>
    <w:rsid w:val="00B478C0"/>
    <w:rsid w:val="00B47AC7"/>
    <w:rsid w:val="00B47E22"/>
    <w:rsid w:val="00B47E47"/>
    <w:rsid w:val="00B47E51"/>
    <w:rsid w:val="00B500DC"/>
    <w:rsid w:val="00B5090B"/>
    <w:rsid w:val="00B50CE9"/>
    <w:rsid w:val="00B514D8"/>
    <w:rsid w:val="00B5181C"/>
    <w:rsid w:val="00B52792"/>
    <w:rsid w:val="00B52D0F"/>
    <w:rsid w:val="00B53446"/>
    <w:rsid w:val="00B536E7"/>
    <w:rsid w:val="00B54503"/>
    <w:rsid w:val="00B54516"/>
    <w:rsid w:val="00B54972"/>
    <w:rsid w:val="00B54B95"/>
    <w:rsid w:val="00B54FB2"/>
    <w:rsid w:val="00B55722"/>
    <w:rsid w:val="00B56858"/>
    <w:rsid w:val="00B56A9D"/>
    <w:rsid w:val="00B571C1"/>
    <w:rsid w:val="00B5772E"/>
    <w:rsid w:val="00B57C71"/>
    <w:rsid w:val="00B601BE"/>
    <w:rsid w:val="00B601F6"/>
    <w:rsid w:val="00B6040C"/>
    <w:rsid w:val="00B608AD"/>
    <w:rsid w:val="00B60AE8"/>
    <w:rsid w:val="00B60CDC"/>
    <w:rsid w:val="00B61CA8"/>
    <w:rsid w:val="00B62026"/>
    <w:rsid w:val="00B62489"/>
    <w:rsid w:val="00B62843"/>
    <w:rsid w:val="00B62B17"/>
    <w:rsid w:val="00B64B11"/>
    <w:rsid w:val="00B65140"/>
    <w:rsid w:val="00B65A2C"/>
    <w:rsid w:val="00B65A9E"/>
    <w:rsid w:val="00B65C10"/>
    <w:rsid w:val="00B65D72"/>
    <w:rsid w:val="00B66545"/>
    <w:rsid w:val="00B66729"/>
    <w:rsid w:val="00B668A5"/>
    <w:rsid w:val="00B66BDC"/>
    <w:rsid w:val="00B66FEA"/>
    <w:rsid w:val="00B67660"/>
    <w:rsid w:val="00B67C7B"/>
    <w:rsid w:val="00B70489"/>
    <w:rsid w:val="00B716A0"/>
    <w:rsid w:val="00B72399"/>
    <w:rsid w:val="00B72620"/>
    <w:rsid w:val="00B72C5F"/>
    <w:rsid w:val="00B73F36"/>
    <w:rsid w:val="00B74204"/>
    <w:rsid w:val="00B745CA"/>
    <w:rsid w:val="00B7468F"/>
    <w:rsid w:val="00B75035"/>
    <w:rsid w:val="00B757AE"/>
    <w:rsid w:val="00B759FD"/>
    <w:rsid w:val="00B7682D"/>
    <w:rsid w:val="00B77B8A"/>
    <w:rsid w:val="00B77C38"/>
    <w:rsid w:val="00B77F6E"/>
    <w:rsid w:val="00B801A4"/>
    <w:rsid w:val="00B804B7"/>
    <w:rsid w:val="00B807F7"/>
    <w:rsid w:val="00B80FBD"/>
    <w:rsid w:val="00B815AF"/>
    <w:rsid w:val="00B81982"/>
    <w:rsid w:val="00B824D9"/>
    <w:rsid w:val="00B82BAA"/>
    <w:rsid w:val="00B82E0C"/>
    <w:rsid w:val="00B83502"/>
    <w:rsid w:val="00B83C6D"/>
    <w:rsid w:val="00B842D3"/>
    <w:rsid w:val="00B85163"/>
    <w:rsid w:val="00B852A5"/>
    <w:rsid w:val="00B872D6"/>
    <w:rsid w:val="00B87337"/>
    <w:rsid w:val="00B874EB"/>
    <w:rsid w:val="00B87D6E"/>
    <w:rsid w:val="00B900F1"/>
    <w:rsid w:val="00B90E32"/>
    <w:rsid w:val="00B91129"/>
    <w:rsid w:val="00B9143D"/>
    <w:rsid w:val="00B921D1"/>
    <w:rsid w:val="00B9249D"/>
    <w:rsid w:val="00B92DEE"/>
    <w:rsid w:val="00B92FBB"/>
    <w:rsid w:val="00B94AFA"/>
    <w:rsid w:val="00B95698"/>
    <w:rsid w:val="00B95B96"/>
    <w:rsid w:val="00B95EE8"/>
    <w:rsid w:val="00B9766A"/>
    <w:rsid w:val="00B978E5"/>
    <w:rsid w:val="00BA017B"/>
    <w:rsid w:val="00BA0631"/>
    <w:rsid w:val="00BA088D"/>
    <w:rsid w:val="00BA0ABC"/>
    <w:rsid w:val="00BA0C67"/>
    <w:rsid w:val="00BA12C9"/>
    <w:rsid w:val="00BA161D"/>
    <w:rsid w:val="00BA1963"/>
    <w:rsid w:val="00BA1994"/>
    <w:rsid w:val="00BA1995"/>
    <w:rsid w:val="00BA2757"/>
    <w:rsid w:val="00BA2C59"/>
    <w:rsid w:val="00BA455E"/>
    <w:rsid w:val="00BA4843"/>
    <w:rsid w:val="00BA4928"/>
    <w:rsid w:val="00BA4CDA"/>
    <w:rsid w:val="00BA59D4"/>
    <w:rsid w:val="00BA5E35"/>
    <w:rsid w:val="00BA6707"/>
    <w:rsid w:val="00BA6E5E"/>
    <w:rsid w:val="00BA7911"/>
    <w:rsid w:val="00BB0093"/>
    <w:rsid w:val="00BB0495"/>
    <w:rsid w:val="00BB0BAE"/>
    <w:rsid w:val="00BB0D6E"/>
    <w:rsid w:val="00BB10EF"/>
    <w:rsid w:val="00BB1660"/>
    <w:rsid w:val="00BB2123"/>
    <w:rsid w:val="00BB2389"/>
    <w:rsid w:val="00BB24DF"/>
    <w:rsid w:val="00BB3129"/>
    <w:rsid w:val="00BB3247"/>
    <w:rsid w:val="00BB330D"/>
    <w:rsid w:val="00BB39E6"/>
    <w:rsid w:val="00BB3B3C"/>
    <w:rsid w:val="00BB3FFC"/>
    <w:rsid w:val="00BB4B47"/>
    <w:rsid w:val="00BB59CF"/>
    <w:rsid w:val="00BB5DCC"/>
    <w:rsid w:val="00BB63B5"/>
    <w:rsid w:val="00BB6D84"/>
    <w:rsid w:val="00BB7C9A"/>
    <w:rsid w:val="00BB7EA8"/>
    <w:rsid w:val="00BC006D"/>
    <w:rsid w:val="00BC062B"/>
    <w:rsid w:val="00BC15F0"/>
    <w:rsid w:val="00BC15FB"/>
    <w:rsid w:val="00BC16E9"/>
    <w:rsid w:val="00BC1E05"/>
    <w:rsid w:val="00BC20E6"/>
    <w:rsid w:val="00BC227E"/>
    <w:rsid w:val="00BC295C"/>
    <w:rsid w:val="00BC35C6"/>
    <w:rsid w:val="00BC38FE"/>
    <w:rsid w:val="00BC3D5D"/>
    <w:rsid w:val="00BC4BAC"/>
    <w:rsid w:val="00BC5817"/>
    <w:rsid w:val="00BC5BB1"/>
    <w:rsid w:val="00BC5BE5"/>
    <w:rsid w:val="00BC62B1"/>
    <w:rsid w:val="00BC636A"/>
    <w:rsid w:val="00BC63ED"/>
    <w:rsid w:val="00BC6405"/>
    <w:rsid w:val="00BC64EF"/>
    <w:rsid w:val="00BC6838"/>
    <w:rsid w:val="00BC6AB3"/>
    <w:rsid w:val="00BC6B71"/>
    <w:rsid w:val="00BC7773"/>
    <w:rsid w:val="00BC788B"/>
    <w:rsid w:val="00BC7A16"/>
    <w:rsid w:val="00BC7ACC"/>
    <w:rsid w:val="00BC7DD7"/>
    <w:rsid w:val="00BD0510"/>
    <w:rsid w:val="00BD08E4"/>
    <w:rsid w:val="00BD0903"/>
    <w:rsid w:val="00BD1C13"/>
    <w:rsid w:val="00BD1D45"/>
    <w:rsid w:val="00BD1DEE"/>
    <w:rsid w:val="00BD3658"/>
    <w:rsid w:val="00BD43CC"/>
    <w:rsid w:val="00BD4CBB"/>
    <w:rsid w:val="00BD4E0A"/>
    <w:rsid w:val="00BD6168"/>
    <w:rsid w:val="00BD7233"/>
    <w:rsid w:val="00BD78A9"/>
    <w:rsid w:val="00BD78E6"/>
    <w:rsid w:val="00BD79F4"/>
    <w:rsid w:val="00BD7BA5"/>
    <w:rsid w:val="00BE0DEF"/>
    <w:rsid w:val="00BE18AB"/>
    <w:rsid w:val="00BE2448"/>
    <w:rsid w:val="00BE25BD"/>
    <w:rsid w:val="00BE2B3A"/>
    <w:rsid w:val="00BE311B"/>
    <w:rsid w:val="00BE33E0"/>
    <w:rsid w:val="00BE3FEE"/>
    <w:rsid w:val="00BE4383"/>
    <w:rsid w:val="00BE4DA4"/>
    <w:rsid w:val="00BE524D"/>
    <w:rsid w:val="00BE5EE5"/>
    <w:rsid w:val="00BE6519"/>
    <w:rsid w:val="00BE7763"/>
    <w:rsid w:val="00BE7B15"/>
    <w:rsid w:val="00BE7CEF"/>
    <w:rsid w:val="00BF1449"/>
    <w:rsid w:val="00BF2160"/>
    <w:rsid w:val="00BF31BE"/>
    <w:rsid w:val="00BF3A22"/>
    <w:rsid w:val="00BF4660"/>
    <w:rsid w:val="00BF4D16"/>
    <w:rsid w:val="00BF51B5"/>
    <w:rsid w:val="00BF63F5"/>
    <w:rsid w:val="00BF6608"/>
    <w:rsid w:val="00BF7099"/>
    <w:rsid w:val="00BF7656"/>
    <w:rsid w:val="00BF7AA2"/>
    <w:rsid w:val="00BF7F50"/>
    <w:rsid w:val="00C006A5"/>
    <w:rsid w:val="00C01551"/>
    <w:rsid w:val="00C01709"/>
    <w:rsid w:val="00C02F98"/>
    <w:rsid w:val="00C034B5"/>
    <w:rsid w:val="00C03630"/>
    <w:rsid w:val="00C03923"/>
    <w:rsid w:val="00C045AF"/>
    <w:rsid w:val="00C04D3C"/>
    <w:rsid w:val="00C04E5C"/>
    <w:rsid w:val="00C04F7F"/>
    <w:rsid w:val="00C05200"/>
    <w:rsid w:val="00C05562"/>
    <w:rsid w:val="00C05590"/>
    <w:rsid w:val="00C05C0C"/>
    <w:rsid w:val="00C0608B"/>
    <w:rsid w:val="00C068B3"/>
    <w:rsid w:val="00C06B5A"/>
    <w:rsid w:val="00C10AD3"/>
    <w:rsid w:val="00C10C34"/>
    <w:rsid w:val="00C10CA0"/>
    <w:rsid w:val="00C10F5D"/>
    <w:rsid w:val="00C11710"/>
    <w:rsid w:val="00C12118"/>
    <w:rsid w:val="00C121A5"/>
    <w:rsid w:val="00C12766"/>
    <w:rsid w:val="00C128CE"/>
    <w:rsid w:val="00C129BA"/>
    <w:rsid w:val="00C12D50"/>
    <w:rsid w:val="00C12E96"/>
    <w:rsid w:val="00C1324D"/>
    <w:rsid w:val="00C13C88"/>
    <w:rsid w:val="00C13EA6"/>
    <w:rsid w:val="00C14547"/>
    <w:rsid w:val="00C149A2"/>
    <w:rsid w:val="00C15C2C"/>
    <w:rsid w:val="00C162E1"/>
    <w:rsid w:val="00C16913"/>
    <w:rsid w:val="00C1699E"/>
    <w:rsid w:val="00C17925"/>
    <w:rsid w:val="00C17EFC"/>
    <w:rsid w:val="00C201DA"/>
    <w:rsid w:val="00C20C5E"/>
    <w:rsid w:val="00C20F41"/>
    <w:rsid w:val="00C20FC9"/>
    <w:rsid w:val="00C210B7"/>
    <w:rsid w:val="00C21772"/>
    <w:rsid w:val="00C2191A"/>
    <w:rsid w:val="00C21F99"/>
    <w:rsid w:val="00C22990"/>
    <w:rsid w:val="00C23730"/>
    <w:rsid w:val="00C23E1E"/>
    <w:rsid w:val="00C245CD"/>
    <w:rsid w:val="00C24859"/>
    <w:rsid w:val="00C24AAB"/>
    <w:rsid w:val="00C24C8B"/>
    <w:rsid w:val="00C24D55"/>
    <w:rsid w:val="00C24FE1"/>
    <w:rsid w:val="00C25187"/>
    <w:rsid w:val="00C25937"/>
    <w:rsid w:val="00C25D39"/>
    <w:rsid w:val="00C26F59"/>
    <w:rsid w:val="00C272D9"/>
    <w:rsid w:val="00C2798F"/>
    <w:rsid w:val="00C27C9E"/>
    <w:rsid w:val="00C30286"/>
    <w:rsid w:val="00C3051A"/>
    <w:rsid w:val="00C30B4E"/>
    <w:rsid w:val="00C30DCC"/>
    <w:rsid w:val="00C30DE5"/>
    <w:rsid w:val="00C3205E"/>
    <w:rsid w:val="00C32539"/>
    <w:rsid w:val="00C32D32"/>
    <w:rsid w:val="00C32E04"/>
    <w:rsid w:val="00C33040"/>
    <w:rsid w:val="00C3350D"/>
    <w:rsid w:val="00C33716"/>
    <w:rsid w:val="00C33C1E"/>
    <w:rsid w:val="00C33EA2"/>
    <w:rsid w:val="00C3437C"/>
    <w:rsid w:val="00C34576"/>
    <w:rsid w:val="00C35436"/>
    <w:rsid w:val="00C3588E"/>
    <w:rsid w:val="00C35D62"/>
    <w:rsid w:val="00C36FFA"/>
    <w:rsid w:val="00C370E2"/>
    <w:rsid w:val="00C40855"/>
    <w:rsid w:val="00C4088E"/>
    <w:rsid w:val="00C40CD1"/>
    <w:rsid w:val="00C41406"/>
    <w:rsid w:val="00C41571"/>
    <w:rsid w:val="00C41736"/>
    <w:rsid w:val="00C41793"/>
    <w:rsid w:val="00C419ED"/>
    <w:rsid w:val="00C42E36"/>
    <w:rsid w:val="00C439E9"/>
    <w:rsid w:val="00C451D3"/>
    <w:rsid w:val="00C45D63"/>
    <w:rsid w:val="00C45E6D"/>
    <w:rsid w:val="00C4695E"/>
    <w:rsid w:val="00C4696A"/>
    <w:rsid w:val="00C46CC9"/>
    <w:rsid w:val="00C470E5"/>
    <w:rsid w:val="00C47DF5"/>
    <w:rsid w:val="00C50447"/>
    <w:rsid w:val="00C504AB"/>
    <w:rsid w:val="00C50B09"/>
    <w:rsid w:val="00C50B16"/>
    <w:rsid w:val="00C51064"/>
    <w:rsid w:val="00C5179B"/>
    <w:rsid w:val="00C519C2"/>
    <w:rsid w:val="00C5242A"/>
    <w:rsid w:val="00C527B6"/>
    <w:rsid w:val="00C52FC2"/>
    <w:rsid w:val="00C53149"/>
    <w:rsid w:val="00C537FF"/>
    <w:rsid w:val="00C5392E"/>
    <w:rsid w:val="00C542FD"/>
    <w:rsid w:val="00C54E10"/>
    <w:rsid w:val="00C54FE9"/>
    <w:rsid w:val="00C558B5"/>
    <w:rsid w:val="00C55D40"/>
    <w:rsid w:val="00C5662C"/>
    <w:rsid w:val="00C56965"/>
    <w:rsid w:val="00C56F59"/>
    <w:rsid w:val="00C57255"/>
    <w:rsid w:val="00C5755B"/>
    <w:rsid w:val="00C57D78"/>
    <w:rsid w:val="00C57E22"/>
    <w:rsid w:val="00C60347"/>
    <w:rsid w:val="00C614B8"/>
    <w:rsid w:val="00C616D2"/>
    <w:rsid w:val="00C61849"/>
    <w:rsid w:val="00C61A4C"/>
    <w:rsid w:val="00C62677"/>
    <w:rsid w:val="00C6296C"/>
    <w:rsid w:val="00C62C51"/>
    <w:rsid w:val="00C63DE1"/>
    <w:rsid w:val="00C644BE"/>
    <w:rsid w:val="00C64557"/>
    <w:rsid w:val="00C6461C"/>
    <w:rsid w:val="00C646E2"/>
    <w:rsid w:val="00C64AD3"/>
    <w:rsid w:val="00C64EAB"/>
    <w:rsid w:val="00C64F8E"/>
    <w:rsid w:val="00C65220"/>
    <w:rsid w:val="00C6582A"/>
    <w:rsid w:val="00C669A8"/>
    <w:rsid w:val="00C67365"/>
    <w:rsid w:val="00C67BDB"/>
    <w:rsid w:val="00C707DE"/>
    <w:rsid w:val="00C70BCE"/>
    <w:rsid w:val="00C71260"/>
    <w:rsid w:val="00C713BE"/>
    <w:rsid w:val="00C72096"/>
    <w:rsid w:val="00C72807"/>
    <w:rsid w:val="00C731EF"/>
    <w:rsid w:val="00C737AD"/>
    <w:rsid w:val="00C73A7C"/>
    <w:rsid w:val="00C74562"/>
    <w:rsid w:val="00C74F17"/>
    <w:rsid w:val="00C75BEA"/>
    <w:rsid w:val="00C76936"/>
    <w:rsid w:val="00C76C27"/>
    <w:rsid w:val="00C777ED"/>
    <w:rsid w:val="00C805EF"/>
    <w:rsid w:val="00C80A1A"/>
    <w:rsid w:val="00C80CA8"/>
    <w:rsid w:val="00C81552"/>
    <w:rsid w:val="00C81615"/>
    <w:rsid w:val="00C8198A"/>
    <w:rsid w:val="00C81A4A"/>
    <w:rsid w:val="00C831A1"/>
    <w:rsid w:val="00C831F9"/>
    <w:rsid w:val="00C83248"/>
    <w:rsid w:val="00C838A7"/>
    <w:rsid w:val="00C856A7"/>
    <w:rsid w:val="00C85DD7"/>
    <w:rsid w:val="00C8667D"/>
    <w:rsid w:val="00C86781"/>
    <w:rsid w:val="00C86E3C"/>
    <w:rsid w:val="00C870BE"/>
    <w:rsid w:val="00C87236"/>
    <w:rsid w:val="00C9000F"/>
    <w:rsid w:val="00C902C3"/>
    <w:rsid w:val="00C9030C"/>
    <w:rsid w:val="00C909E9"/>
    <w:rsid w:val="00C91543"/>
    <w:rsid w:val="00C91C48"/>
    <w:rsid w:val="00C91E7D"/>
    <w:rsid w:val="00C91E87"/>
    <w:rsid w:val="00C9271B"/>
    <w:rsid w:val="00C931EE"/>
    <w:rsid w:val="00C9375F"/>
    <w:rsid w:val="00C94515"/>
    <w:rsid w:val="00C9458C"/>
    <w:rsid w:val="00C945D1"/>
    <w:rsid w:val="00C946E9"/>
    <w:rsid w:val="00C94FE3"/>
    <w:rsid w:val="00C95133"/>
    <w:rsid w:val="00C956AD"/>
    <w:rsid w:val="00C95CDD"/>
    <w:rsid w:val="00C96DAC"/>
    <w:rsid w:val="00C96F21"/>
    <w:rsid w:val="00C97301"/>
    <w:rsid w:val="00C97714"/>
    <w:rsid w:val="00C97A1D"/>
    <w:rsid w:val="00CA00CF"/>
    <w:rsid w:val="00CA0206"/>
    <w:rsid w:val="00CA03E4"/>
    <w:rsid w:val="00CA06CF"/>
    <w:rsid w:val="00CA0737"/>
    <w:rsid w:val="00CA0B34"/>
    <w:rsid w:val="00CA0FF4"/>
    <w:rsid w:val="00CA10B5"/>
    <w:rsid w:val="00CA174C"/>
    <w:rsid w:val="00CA1FAB"/>
    <w:rsid w:val="00CA2618"/>
    <w:rsid w:val="00CA2965"/>
    <w:rsid w:val="00CA2DE6"/>
    <w:rsid w:val="00CA2F7F"/>
    <w:rsid w:val="00CA3130"/>
    <w:rsid w:val="00CA458D"/>
    <w:rsid w:val="00CA465F"/>
    <w:rsid w:val="00CA46C7"/>
    <w:rsid w:val="00CA5146"/>
    <w:rsid w:val="00CA5498"/>
    <w:rsid w:val="00CA55ED"/>
    <w:rsid w:val="00CA5C30"/>
    <w:rsid w:val="00CA6F65"/>
    <w:rsid w:val="00CB1194"/>
    <w:rsid w:val="00CB16F2"/>
    <w:rsid w:val="00CB1843"/>
    <w:rsid w:val="00CB19F1"/>
    <w:rsid w:val="00CB1A9C"/>
    <w:rsid w:val="00CB1B4F"/>
    <w:rsid w:val="00CB2B3D"/>
    <w:rsid w:val="00CB2F84"/>
    <w:rsid w:val="00CB3D09"/>
    <w:rsid w:val="00CB466A"/>
    <w:rsid w:val="00CB46F6"/>
    <w:rsid w:val="00CB5275"/>
    <w:rsid w:val="00CB5958"/>
    <w:rsid w:val="00CB5DE2"/>
    <w:rsid w:val="00CB6051"/>
    <w:rsid w:val="00CB620D"/>
    <w:rsid w:val="00CB682E"/>
    <w:rsid w:val="00CB709B"/>
    <w:rsid w:val="00CB7381"/>
    <w:rsid w:val="00CB7C63"/>
    <w:rsid w:val="00CB7E62"/>
    <w:rsid w:val="00CC03FD"/>
    <w:rsid w:val="00CC06BE"/>
    <w:rsid w:val="00CC0A21"/>
    <w:rsid w:val="00CC0D66"/>
    <w:rsid w:val="00CC0E40"/>
    <w:rsid w:val="00CC0E4D"/>
    <w:rsid w:val="00CC0FF3"/>
    <w:rsid w:val="00CC1B16"/>
    <w:rsid w:val="00CC1B7A"/>
    <w:rsid w:val="00CC31A1"/>
    <w:rsid w:val="00CC339A"/>
    <w:rsid w:val="00CC3A56"/>
    <w:rsid w:val="00CC3B6B"/>
    <w:rsid w:val="00CC3F7B"/>
    <w:rsid w:val="00CC40AB"/>
    <w:rsid w:val="00CC416A"/>
    <w:rsid w:val="00CC4314"/>
    <w:rsid w:val="00CC43BC"/>
    <w:rsid w:val="00CC4B33"/>
    <w:rsid w:val="00CC54D6"/>
    <w:rsid w:val="00CC561D"/>
    <w:rsid w:val="00CC599C"/>
    <w:rsid w:val="00CC5C09"/>
    <w:rsid w:val="00CC6467"/>
    <w:rsid w:val="00CC685D"/>
    <w:rsid w:val="00CC71A1"/>
    <w:rsid w:val="00CC775E"/>
    <w:rsid w:val="00CC778B"/>
    <w:rsid w:val="00CC7ACA"/>
    <w:rsid w:val="00CD01DC"/>
    <w:rsid w:val="00CD0646"/>
    <w:rsid w:val="00CD102C"/>
    <w:rsid w:val="00CD1715"/>
    <w:rsid w:val="00CD21E5"/>
    <w:rsid w:val="00CD29E7"/>
    <w:rsid w:val="00CD2B07"/>
    <w:rsid w:val="00CD2B8A"/>
    <w:rsid w:val="00CD2DEB"/>
    <w:rsid w:val="00CD31B5"/>
    <w:rsid w:val="00CD3660"/>
    <w:rsid w:val="00CD3CF9"/>
    <w:rsid w:val="00CD4562"/>
    <w:rsid w:val="00CD4B44"/>
    <w:rsid w:val="00CD4BD1"/>
    <w:rsid w:val="00CD4D97"/>
    <w:rsid w:val="00CD5756"/>
    <w:rsid w:val="00CD5B7C"/>
    <w:rsid w:val="00CD6063"/>
    <w:rsid w:val="00CD711B"/>
    <w:rsid w:val="00CD7F3B"/>
    <w:rsid w:val="00CE03B6"/>
    <w:rsid w:val="00CE1586"/>
    <w:rsid w:val="00CE15E8"/>
    <w:rsid w:val="00CE22F7"/>
    <w:rsid w:val="00CE2956"/>
    <w:rsid w:val="00CE2E06"/>
    <w:rsid w:val="00CE2F21"/>
    <w:rsid w:val="00CE39F4"/>
    <w:rsid w:val="00CE3A05"/>
    <w:rsid w:val="00CE48A8"/>
    <w:rsid w:val="00CE5750"/>
    <w:rsid w:val="00CE59D4"/>
    <w:rsid w:val="00CE6367"/>
    <w:rsid w:val="00CE63F2"/>
    <w:rsid w:val="00CE6C11"/>
    <w:rsid w:val="00CE6D55"/>
    <w:rsid w:val="00CE7846"/>
    <w:rsid w:val="00CF0028"/>
    <w:rsid w:val="00CF0230"/>
    <w:rsid w:val="00CF02D3"/>
    <w:rsid w:val="00CF0E93"/>
    <w:rsid w:val="00CF182B"/>
    <w:rsid w:val="00CF1B8F"/>
    <w:rsid w:val="00CF1FCE"/>
    <w:rsid w:val="00CF2162"/>
    <w:rsid w:val="00CF2ABA"/>
    <w:rsid w:val="00CF2C18"/>
    <w:rsid w:val="00CF3030"/>
    <w:rsid w:val="00CF31B0"/>
    <w:rsid w:val="00CF386B"/>
    <w:rsid w:val="00CF4205"/>
    <w:rsid w:val="00CF45BD"/>
    <w:rsid w:val="00CF4DDE"/>
    <w:rsid w:val="00CF5864"/>
    <w:rsid w:val="00CF5C3B"/>
    <w:rsid w:val="00CF61EF"/>
    <w:rsid w:val="00CF6754"/>
    <w:rsid w:val="00CF6D81"/>
    <w:rsid w:val="00CF6EC8"/>
    <w:rsid w:val="00CF7696"/>
    <w:rsid w:val="00CF79B9"/>
    <w:rsid w:val="00D00CD1"/>
    <w:rsid w:val="00D00DCC"/>
    <w:rsid w:val="00D01133"/>
    <w:rsid w:val="00D01C34"/>
    <w:rsid w:val="00D01D18"/>
    <w:rsid w:val="00D0220B"/>
    <w:rsid w:val="00D0255B"/>
    <w:rsid w:val="00D02577"/>
    <w:rsid w:val="00D02699"/>
    <w:rsid w:val="00D02BE1"/>
    <w:rsid w:val="00D02CEE"/>
    <w:rsid w:val="00D03081"/>
    <w:rsid w:val="00D03599"/>
    <w:rsid w:val="00D035D8"/>
    <w:rsid w:val="00D03DAB"/>
    <w:rsid w:val="00D03EF1"/>
    <w:rsid w:val="00D042F0"/>
    <w:rsid w:val="00D044B8"/>
    <w:rsid w:val="00D053F7"/>
    <w:rsid w:val="00D05BCE"/>
    <w:rsid w:val="00D06062"/>
    <w:rsid w:val="00D06C1E"/>
    <w:rsid w:val="00D06E19"/>
    <w:rsid w:val="00D0710A"/>
    <w:rsid w:val="00D071B7"/>
    <w:rsid w:val="00D07A62"/>
    <w:rsid w:val="00D07FFA"/>
    <w:rsid w:val="00D100EB"/>
    <w:rsid w:val="00D101D3"/>
    <w:rsid w:val="00D10830"/>
    <w:rsid w:val="00D10D5C"/>
    <w:rsid w:val="00D111D5"/>
    <w:rsid w:val="00D111E3"/>
    <w:rsid w:val="00D1125B"/>
    <w:rsid w:val="00D11302"/>
    <w:rsid w:val="00D12043"/>
    <w:rsid w:val="00D1283C"/>
    <w:rsid w:val="00D1363D"/>
    <w:rsid w:val="00D13BDC"/>
    <w:rsid w:val="00D1466E"/>
    <w:rsid w:val="00D149BC"/>
    <w:rsid w:val="00D149CD"/>
    <w:rsid w:val="00D1503F"/>
    <w:rsid w:val="00D15769"/>
    <w:rsid w:val="00D15BB6"/>
    <w:rsid w:val="00D15E51"/>
    <w:rsid w:val="00D160E5"/>
    <w:rsid w:val="00D16B3A"/>
    <w:rsid w:val="00D16CB7"/>
    <w:rsid w:val="00D16FEC"/>
    <w:rsid w:val="00D17166"/>
    <w:rsid w:val="00D17ED3"/>
    <w:rsid w:val="00D20424"/>
    <w:rsid w:val="00D20449"/>
    <w:rsid w:val="00D2069D"/>
    <w:rsid w:val="00D20BAD"/>
    <w:rsid w:val="00D2105A"/>
    <w:rsid w:val="00D2111F"/>
    <w:rsid w:val="00D21596"/>
    <w:rsid w:val="00D21D0F"/>
    <w:rsid w:val="00D21EA3"/>
    <w:rsid w:val="00D2223D"/>
    <w:rsid w:val="00D23333"/>
    <w:rsid w:val="00D23A26"/>
    <w:rsid w:val="00D2412A"/>
    <w:rsid w:val="00D24399"/>
    <w:rsid w:val="00D24904"/>
    <w:rsid w:val="00D25F07"/>
    <w:rsid w:val="00D268BA"/>
    <w:rsid w:val="00D26C06"/>
    <w:rsid w:val="00D27236"/>
    <w:rsid w:val="00D27531"/>
    <w:rsid w:val="00D27705"/>
    <w:rsid w:val="00D277A1"/>
    <w:rsid w:val="00D27988"/>
    <w:rsid w:val="00D30578"/>
    <w:rsid w:val="00D30873"/>
    <w:rsid w:val="00D30935"/>
    <w:rsid w:val="00D30BE8"/>
    <w:rsid w:val="00D30F4C"/>
    <w:rsid w:val="00D3142D"/>
    <w:rsid w:val="00D31638"/>
    <w:rsid w:val="00D31B70"/>
    <w:rsid w:val="00D32052"/>
    <w:rsid w:val="00D326BA"/>
    <w:rsid w:val="00D332CE"/>
    <w:rsid w:val="00D33F7E"/>
    <w:rsid w:val="00D3440A"/>
    <w:rsid w:val="00D34C74"/>
    <w:rsid w:val="00D34E69"/>
    <w:rsid w:val="00D35122"/>
    <w:rsid w:val="00D3575E"/>
    <w:rsid w:val="00D35E9B"/>
    <w:rsid w:val="00D364F7"/>
    <w:rsid w:val="00D367C7"/>
    <w:rsid w:val="00D36ACC"/>
    <w:rsid w:val="00D36F55"/>
    <w:rsid w:val="00D40349"/>
    <w:rsid w:val="00D4062D"/>
    <w:rsid w:val="00D4094A"/>
    <w:rsid w:val="00D416E2"/>
    <w:rsid w:val="00D42DD4"/>
    <w:rsid w:val="00D43130"/>
    <w:rsid w:val="00D43F12"/>
    <w:rsid w:val="00D43F8D"/>
    <w:rsid w:val="00D447B3"/>
    <w:rsid w:val="00D44C84"/>
    <w:rsid w:val="00D45A2E"/>
    <w:rsid w:val="00D45DAE"/>
    <w:rsid w:val="00D46139"/>
    <w:rsid w:val="00D46271"/>
    <w:rsid w:val="00D4664E"/>
    <w:rsid w:val="00D4689E"/>
    <w:rsid w:val="00D47586"/>
    <w:rsid w:val="00D502A4"/>
    <w:rsid w:val="00D50FC3"/>
    <w:rsid w:val="00D514CF"/>
    <w:rsid w:val="00D51909"/>
    <w:rsid w:val="00D520BD"/>
    <w:rsid w:val="00D52122"/>
    <w:rsid w:val="00D522A6"/>
    <w:rsid w:val="00D524E3"/>
    <w:rsid w:val="00D526F4"/>
    <w:rsid w:val="00D5441C"/>
    <w:rsid w:val="00D54433"/>
    <w:rsid w:val="00D5443A"/>
    <w:rsid w:val="00D5473C"/>
    <w:rsid w:val="00D54B13"/>
    <w:rsid w:val="00D55DB8"/>
    <w:rsid w:val="00D56E82"/>
    <w:rsid w:val="00D56EF2"/>
    <w:rsid w:val="00D60021"/>
    <w:rsid w:val="00D60318"/>
    <w:rsid w:val="00D60A7E"/>
    <w:rsid w:val="00D613AF"/>
    <w:rsid w:val="00D617DD"/>
    <w:rsid w:val="00D61BA7"/>
    <w:rsid w:val="00D61C42"/>
    <w:rsid w:val="00D6228F"/>
    <w:rsid w:val="00D622B1"/>
    <w:rsid w:val="00D62370"/>
    <w:rsid w:val="00D6269D"/>
    <w:rsid w:val="00D62A38"/>
    <w:rsid w:val="00D634B4"/>
    <w:rsid w:val="00D639C2"/>
    <w:rsid w:val="00D63ADF"/>
    <w:rsid w:val="00D63C52"/>
    <w:rsid w:val="00D64020"/>
    <w:rsid w:val="00D64453"/>
    <w:rsid w:val="00D65876"/>
    <w:rsid w:val="00D66FE7"/>
    <w:rsid w:val="00D6734A"/>
    <w:rsid w:val="00D701B6"/>
    <w:rsid w:val="00D709DA"/>
    <w:rsid w:val="00D70EFD"/>
    <w:rsid w:val="00D70FF7"/>
    <w:rsid w:val="00D7159B"/>
    <w:rsid w:val="00D716E5"/>
    <w:rsid w:val="00D72AF2"/>
    <w:rsid w:val="00D7330B"/>
    <w:rsid w:val="00D741FE"/>
    <w:rsid w:val="00D7439C"/>
    <w:rsid w:val="00D74FD1"/>
    <w:rsid w:val="00D7531C"/>
    <w:rsid w:val="00D75A6B"/>
    <w:rsid w:val="00D75D17"/>
    <w:rsid w:val="00D760BF"/>
    <w:rsid w:val="00D76BA3"/>
    <w:rsid w:val="00D76E5C"/>
    <w:rsid w:val="00D76FB9"/>
    <w:rsid w:val="00D77A63"/>
    <w:rsid w:val="00D77BFE"/>
    <w:rsid w:val="00D8053A"/>
    <w:rsid w:val="00D80D46"/>
    <w:rsid w:val="00D80D68"/>
    <w:rsid w:val="00D80E33"/>
    <w:rsid w:val="00D81013"/>
    <w:rsid w:val="00D8114E"/>
    <w:rsid w:val="00D8165E"/>
    <w:rsid w:val="00D81728"/>
    <w:rsid w:val="00D81B23"/>
    <w:rsid w:val="00D8258D"/>
    <w:rsid w:val="00D82B45"/>
    <w:rsid w:val="00D82CC1"/>
    <w:rsid w:val="00D82E7F"/>
    <w:rsid w:val="00D83891"/>
    <w:rsid w:val="00D83EEB"/>
    <w:rsid w:val="00D84572"/>
    <w:rsid w:val="00D84B32"/>
    <w:rsid w:val="00D850F4"/>
    <w:rsid w:val="00D85498"/>
    <w:rsid w:val="00D85941"/>
    <w:rsid w:val="00D85AEB"/>
    <w:rsid w:val="00D85EDC"/>
    <w:rsid w:val="00D8654F"/>
    <w:rsid w:val="00D8660B"/>
    <w:rsid w:val="00D8768D"/>
    <w:rsid w:val="00D87D0F"/>
    <w:rsid w:val="00D90F06"/>
    <w:rsid w:val="00D910FB"/>
    <w:rsid w:val="00D916D2"/>
    <w:rsid w:val="00D91800"/>
    <w:rsid w:val="00D91A9D"/>
    <w:rsid w:val="00D91B66"/>
    <w:rsid w:val="00D92562"/>
    <w:rsid w:val="00D92CC1"/>
    <w:rsid w:val="00D92D9A"/>
    <w:rsid w:val="00D9356B"/>
    <w:rsid w:val="00D93BBE"/>
    <w:rsid w:val="00D94582"/>
    <w:rsid w:val="00D96A41"/>
    <w:rsid w:val="00D96C17"/>
    <w:rsid w:val="00D97181"/>
    <w:rsid w:val="00D97411"/>
    <w:rsid w:val="00D97E5E"/>
    <w:rsid w:val="00DA0A16"/>
    <w:rsid w:val="00DA1471"/>
    <w:rsid w:val="00DA163D"/>
    <w:rsid w:val="00DA19DA"/>
    <w:rsid w:val="00DA1A01"/>
    <w:rsid w:val="00DA1D11"/>
    <w:rsid w:val="00DA215B"/>
    <w:rsid w:val="00DA30C6"/>
    <w:rsid w:val="00DA34AD"/>
    <w:rsid w:val="00DA3884"/>
    <w:rsid w:val="00DA4501"/>
    <w:rsid w:val="00DA4722"/>
    <w:rsid w:val="00DA4A2F"/>
    <w:rsid w:val="00DA5D6A"/>
    <w:rsid w:val="00DA5E6A"/>
    <w:rsid w:val="00DA63D0"/>
    <w:rsid w:val="00DA67E4"/>
    <w:rsid w:val="00DA7B12"/>
    <w:rsid w:val="00DB168E"/>
    <w:rsid w:val="00DB1776"/>
    <w:rsid w:val="00DB1F90"/>
    <w:rsid w:val="00DB2072"/>
    <w:rsid w:val="00DB22F3"/>
    <w:rsid w:val="00DB24EF"/>
    <w:rsid w:val="00DB2AA8"/>
    <w:rsid w:val="00DB2AE9"/>
    <w:rsid w:val="00DB2BD2"/>
    <w:rsid w:val="00DB327B"/>
    <w:rsid w:val="00DB3DB9"/>
    <w:rsid w:val="00DB41AB"/>
    <w:rsid w:val="00DB44F1"/>
    <w:rsid w:val="00DB4D55"/>
    <w:rsid w:val="00DB5001"/>
    <w:rsid w:val="00DB5B5E"/>
    <w:rsid w:val="00DB6072"/>
    <w:rsid w:val="00DB683B"/>
    <w:rsid w:val="00DB6E30"/>
    <w:rsid w:val="00DC0081"/>
    <w:rsid w:val="00DC017C"/>
    <w:rsid w:val="00DC02FC"/>
    <w:rsid w:val="00DC0CF5"/>
    <w:rsid w:val="00DC2571"/>
    <w:rsid w:val="00DC2F3E"/>
    <w:rsid w:val="00DC3F16"/>
    <w:rsid w:val="00DC44A2"/>
    <w:rsid w:val="00DC4AA5"/>
    <w:rsid w:val="00DC551F"/>
    <w:rsid w:val="00DC6058"/>
    <w:rsid w:val="00DC65C5"/>
    <w:rsid w:val="00DC68D0"/>
    <w:rsid w:val="00DC6A1F"/>
    <w:rsid w:val="00DC6A8F"/>
    <w:rsid w:val="00DC6CEE"/>
    <w:rsid w:val="00DD0273"/>
    <w:rsid w:val="00DD02B0"/>
    <w:rsid w:val="00DD03F1"/>
    <w:rsid w:val="00DD0413"/>
    <w:rsid w:val="00DD0432"/>
    <w:rsid w:val="00DD0747"/>
    <w:rsid w:val="00DD1074"/>
    <w:rsid w:val="00DD3C64"/>
    <w:rsid w:val="00DD44F4"/>
    <w:rsid w:val="00DD4DA5"/>
    <w:rsid w:val="00DD4E15"/>
    <w:rsid w:val="00DD5B99"/>
    <w:rsid w:val="00DD5FE2"/>
    <w:rsid w:val="00DD62EC"/>
    <w:rsid w:val="00DD669E"/>
    <w:rsid w:val="00DD7BEE"/>
    <w:rsid w:val="00DD7DF9"/>
    <w:rsid w:val="00DE0151"/>
    <w:rsid w:val="00DE07D8"/>
    <w:rsid w:val="00DE0EEC"/>
    <w:rsid w:val="00DE14E8"/>
    <w:rsid w:val="00DE1511"/>
    <w:rsid w:val="00DE18A9"/>
    <w:rsid w:val="00DE21C9"/>
    <w:rsid w:val="00DE3EA6"/>
    <w:rsid w:val="00DE40EC"/>
    <w:rsid w:val="00DE6078"/>
    <w:rsid w:val="00DE7235"/>
    <w:rsid w:val="00DE7DA1"/>
    <w:rsid w:val="00DF0142"/>
    <w:rsid w:val="00DF0463"/>
    <w:rsid w:val="00DF084B"/>
    <w:rsid w:val="00DF0AB3"/>
    <w:rsid w:val="00DF11EE"/>
    <w:rsid w:val="00DF12ED"/>
    <w:rsid w:val="00DF1911"/>
    <w:rsid w:val="00DF19B3"/>
    <w:rsid w:val="00DF1AD9"/>
    <w:rsid w:val="00DF2387"/>
    <w:rsid w:val="00DF2787"/>
    <w:rsid w:val="00DF2882"/>
    <w:rsid w:val="00DF390B"/>
    <w:rsid w:val="00DF3F39"/>
    <w:rsid w:val="00DF4499"/>
    <w:rsid w:val="00DF517A"/>
    <w:rsid w:val="00DF6368"/>
    <w:rsid w:val="00DF654B"/>
    <w:rsid w:val="00DF678E"/>
    <w:rsid w:val="00DF70B2"/>
    <w:rsid w:val="00DF74E7"/>
    <w:rsid w:val="00DF77B9"/>
    <w:rsid w:val="00E00876"/>
    <w:rsid w:val="00E0096C"/>
    <w:rsid w:val="00E00A69"/>
    <w:rsid w:val="00E010FB"/>
    <w:rsid w:val="00E01791"/>
    <w:rsid w:val="00E01C9F"/>
    <w:rsid w:val="00E01EA6"/>
    <w:rsid w:val="00E02375"/>
    <w:rsid w:val="00E024F2"/>
    <w:rsid w:val="00E02625"/>
    <w:rsid w:val="00E02D9A"/>
    <w:rsid w:val="00E02F9F"/>
    <w:rsid w:val="00E03185"/>
    <w:rsid w:val="00E033CD"/>
    <w:rsid w:val="00E038D2"/>
    <w:rsid w:val="00E03C06"/>
    <w:rsid w:val="00E03D08"/>
    <w:rsid w:val="00E03E76"/>
    <w:rsid w:val="00E04293"/>
    <w:rsid w:val="00E0443E"/>
    <w:rsid w:val="00E04C4B"/>
    <w:rsid w:val="00E04C6C"/>
    <w:rsid w:val="00E056EE"/>
    <w:rsid w:val="00E05DA4"/>
    <w:rsid w:val="00E064B4"/>
    <w:rsid w:val="00E06C17"/>
    <w:rsid w:val="00E06C7A"/>
    <w:rsid w:val="00E06D26"/>
    <w:rsid w:val="00E06EF5"/>
    <w:rsid w:val="00E07AAF"/>
    <w:rsid w:val="00E07BDA"/>
    <w:rsid w:val="00E07CDA"/>
    <w:rsid w:val="00E1022C"/>
    <w:rsid w:val="00E109E2"/>
    <w:rsid w:val="00E1115E"/>
    <w:rsid w:val="00E111D3"/>
    <w:rsid w:val="00E114DA"/>
    <w:rsid w:val="00E116B1"/>
    <w:rsid w:val="00E11AEF"/>
    <w:rsid w:val="00E134B7"/>
    <w:rsid w:val="00E134C6"/>
    <w:rsid w:val="00E144ED"/>
    <w:rsid w:val="00E14EB1"/>
    <w:rsid w:val="00E156E0"/>
    <w:rsid w:val="00E15AC4"/>
    <w:rsid w:val="00E15ADC"/>
    <w:rsid w:val="00E16591"/>
    <w:rsid w:val="00E16F65"/>
    <w:rsid w:val="00E171D5"/>
    <w:rsid w:val="00E17680"/>
    <w:rsid w:val="00E17BED"/>
    <w:rsid w:val="00E20435"/>
    <w:rsid w:val="00E206EC"/>
    <w:rsid w:val="00E209D8"/>
    <w:rsid w:val="00E20E73"/>
    <w:rsid w:val="00E21810"/>
    <w:rsid w:val="00E22CDD"/>
    <w:rsid w:val="00E22E72"/>
    <w:rsid w:val="00E23186"/>
    <w:rsid w:val="00E231E0"/>
    <w:rsid w:val="00E2322C"/>
    <w:rsid w:val="00E23289"/>
    <w:rsid w:val="00E234F0"/>
    <w:rsid w:val="00E23738"/>
    <w:rsid w:val="00E23F9B"/>
    <w:rsid w:val="00E2499C"/>
    <w:rsid w:val="00E24B6F"/>
    <w:rsid w:val="00E24D22"/>
    <w:rsid w:val="00E2541E"/>
    <w:rsid w:val="00E2614C"/>
    <w:rsid w:val="00E267C7"/>
    <w:rsid w:val="00E27248"/>
    <w:rsid w:val="00E2774E"/>
    <w:rsid w:val="00E27ECB"/>
    <w:rsid w:val="00E27FF7"/>
    <w:rsid w:val="00E3045C"/>
    <w:rsid w:val="00E304AA"/>
    <w:rsid w:val="00E31696"/>
    <w:rsid w:val="00E31E25"/>
    <w:rsid w:val="00E326FA"/>
    <w:rsid w:val="00E32A54"/>
    <w:rsid w:val="00E32E61"/>
    <w:rsid w:val="00E3376E"/>
    <w:rsid w:val="00E34435"/>
    <w:rsid w:val="00E3483B"/>
    <w:rsid w:val="00E354A8"/>
    <w:rsid w:val="00E364A2"/>
    <w:rsid w:val="00E3723D"/>
    <w:rsid w:val="00E375FD"/>
    <w:rsid w:val="00E3775E"/>
    <w:rsid w:val="00E3794D"/>
    <w:rsid w:val="00E37A56"/>
    <w:rsid w:val="00E4052B"/>
    <w:rsid w:val="00E4066E"/>
    <w:rsid w:val="00E40C9D"/>
    <w:rsid w:val="00E40E08"/>
    <w:rsid w:val="00E40EA2"/>
    <w:rsid w:val="00E412E0"/>
    <w:rsid w:val="00E416E2"/>
    <w:rsid w:val="00E41BA2"/>
    <w:rsid w:val="00E423DF"/>
    <w:rsid w:val="00E42A1C"/>
    <w:rsid w:val="00E4383A"/>
    <w:rsid w:val="00E43ACA"/>
    <w:rsid w:val="00E43B54"/>
    <w:rsid w:val="00E44086"/>
    <w:rsid w:val="00E4433C"/>
    <w:rsid w:val="00E446C2"/>
    <w:rsid w:val="00E44871"/>
    <w:rsid w:val="00E4499C"/>
    <w:rsid w:val="00E44A21"/>
    <w:rsid w:val="00E45519"/>
    <w:rsid w:val="00E459A1"/>
    <w:rsid w:val="00E462D2"/>
    <w:rsid w:val="00E46B8B"/>
    <w:rsid w:val="00E46E3A"/>
    <w:rsid w:val="00E50AB1"/>
    <w:rsid w:val="00E51444"/>
    <w:rsid w:val="00E51811"/>
    <w:rsid w:val="00E51D4B"/>
    <w:rsid w:val="00E5207D"/>
    <w:rsid w:val="00E52D6B"/>
    <w:rsid w:val="00E52E82"/>
    <w:rsid w:val="00E537AF"/>
    <w:rsid w:val="00E53FCC"/>
    <w:rsid w:val="00E5447B"/>
    <w:rsid w:val="00E54618"/>
    <w:rsid w:val="00E54730"/>
    <w:rsid w:val="00E54A01"/>
    <w:rsid w:val="00E55390"/>
    <w:rsid w:val="00E55C49"/>
    <w:rsid w:val="00E55E26"/>
    <w:rsid w:val="00E5668C"/>
    <w:rsid w:val="00E57703"/>
    <w:rsid w:val="00E5786C"/>
    <w:rsid w:val="00E60298"/>
    <w:rsid w:val="00E603C9"/>
    <w:rsid w:val="00E60936"/>
    <w:rsid w:val="00E60A0A"/>
    <w:rsid w:val="00E60DB5"/>
    <w:rsid w:val="00E611BE"/>
    <w:rsid w:val="00E618D3"/>
    <w:rsid w:val="00E6277E"/>
    <w:rsid w:val="00E62B49"/>
    <w:rsid w:val="00E62C08"/>
    <w:rsid w:val="00E6383E"/>
    <w:rsid w:val="00E63CF5"/>
    <w:rsid w:val="00E640B7"/>
    <w:rsid w:val="00E6433E"/>
    <w:rsid w:val="00E661C0"/>
    <w:rsid w:val="00E6637B"/>
    <w:rsid w:val="00E66E1B"/>
    <w:rsid w:val="00E67029"/>
    <w:rsid w:val="00E67562"/>
    <w:rsid w:val="00E67A2D"/>
    <w:rsid w:val="00E67E4C"/>
    <w:rsid w:val="00E705E4"/>
    <w:rsid w:val="00E708FD"/>
    <w:rsid w:val="00E715DF"/>
    <w:rsid w:val="00E71C9F"/>
    <w:rsid w:val="00E71F07"/>
    <w:rsid w:val="00E7292E"/>
    <w:rsid w:val="00E72DE8"/>
    <w:rsid w:val="00E73199"/>
    <w:rsid w:val="00E74879"/>
    <w:rsid w:val="00E74CAA"/>
    <w:rsid w:val="00E75787"/>
    <w:rsid w:val="00E75E17"/>
    <w:rsid w:val="00E7767B"/>
    <w:rsid w:val="00E778AA"/>
    <w:rsid w:val="00E77EF5"/>
    <w:rsid w:val="00E8088E"/>
    <w:rsid w:val="00E809CC"/>
    <w:rsid w:val="00E80D46"/>
    <w:rsid w:val="00E812BF"/>
    <w:rsid w:val="00E81DE9"/>
    <w:rsid w:val="00E81EB7"/>
    <w:rsid w:val="00E82BFD"/>
    <w:rsid w:val="00E82C2D"/>
    <w:rsid w:val="00E82FFB"/>
    <w:rsid w:val="00E834C3"/>
    <w:rsid w:val="00E8489A"/>
    <w:rsid w:val="00E84A12"/>
    <w:rsid w:val="00E84E34"/>
    <w:rsid w:val="00E8514B"/>
    <w:rsid w:val="00E85A0E"/>
    <w:rsid w:val="00E85EB6"/>
    <w:rsid w:val="00E866B5"/>
    <w:rsid w:val="00E867D6"/>
    <w:rsid w:val="00E86E47"/>
    <w:rsid w:val="00E87B61"/>
    <w:rsid w:val="00E87C53"/>
    <w:rsid w:val="00E87F0F"/>
    <w:rsid w:val="00E92352"/>
    <w:rsid w:val="00E92D09"/>
    <w:rsid w:val="00E9312F"/>
    <w:rsid w:val="00E94132"/>
    <w:rsid w:val="00E9435E"/>
    <w:rsid w:val="00E947F3"/>
    <w:rsid w:val="00E94BED"/>
    <w:rsid w:val="00E951AC"/>
    <w:rsid w:val="00E9549E"/>
    <w:rsid w:val="00E95F65"/>
    <w:rsid w:val="00E960FD"/>
    <w:rsid w:val="00E9647B"/>
    <w:rsid w:val="00E973F5"/>
    <w:rsid w:val="00E97B87"/>
    <w:rsid w:val="00E97C04"/>
    <w:rsid w:val="00EA1701"/>
    <w:rsid w:val="00EA1725"/>
    <w:rsid w:val="00EA24F3"/>
    <w:rsid w:val="00EA2ED0"/>
    <w:rsid w:val="00EA2F83"/>
    <w:rsid w:val="00EA31C2"/>
    <w:rsid w:val="00EA3298"/>
    <w:rsid w:val="00EA33B1"/>
    <w:rsid w:val="00EA43EF"/>
    <w:rsid w:val="00EA4584"/>
    <w:rsid w:val="00EA5A89"/>
    <w:rsid w:val="00EA69A1"/>
    <w:rsid w:val="00EA6DAD"/>
    <w:rsid w:val="00EA6E52"/>
    <w:rsid w:val="00EA6EF8"/>
    <w:rsid w:val="00EA75D3"/>
    <w:rsid w:val="00EA7841"/>
    <w:rsid w:val="00EA7C14"/>
    <w:rsid w:val="00EA7F79"/>
    <w:rsid w:val="00EB0209"/>
    <w:rsid w:val="00EB06D7"/>
    <w:rsid w:val="00EB0C6C"/>
    <w:rsid w:val="00EB0D06"/>
    <w:rsid w:val="00EB2BD8"/>
    <w:rsid w:val="00EB31B6"/>
    <w:rsid w:val="00EB3729"/>
    <w:rsid w:val="00EB3A5E"/>
    <w:rsid w:val="00EB4075"/>
    <w:rsid w:val="00EB41D2"/>
    <w:rsid w:val="00EB45E5"/>
    <w:rsid w:val="00EB47C3"/>
    <w:rsid w:val="00EB4D7B"/>
    <w:rsid w:val="00EB541D"/>
    <w:rsid w:val="00EB588D"/>
    <w:rsid w:val="00EB5FB8"/>
    <w:rsid w:val="00EB6ADD"/>
    <w:rsid w:val="00EB6B78"/>
    <w:rsid w:val="00EB6BA8"/>
    <w:rsid w:val="00EB6E91"/>
    <w:rsid w:val="00EB6F5D"/>
    <w:rsid w:val="00EB7382"/>
    <w:rsid w:val="00EB7469"/>
    <w:rsid w:val="00EB74DF"/>
    <w:rsid w:val="00EB761A"/>
    <w:rsid w:val="00EB7BA6"/>
    <w:rsid w:val="00EC0D33"/>
    <w:rsid w:val="00EC0D4E"/>
    <w:rsid w:val="00EC12C2"/>
    <w:rsid w:val="00EC1612"/>
    <w:rsid w:val="00EC1897"/>
    <w:rsid w:val="00EC1942"/>
    <w:rsid w:val="00EC2265"/>
    <w:rsid w:val="00EC2392"/>
    <w:rsid w:val="00EC269E"/>
    <w:rsid w:val="00EC384D"/>
    <w:rsid w:val="00EC44BD"/>
    <w:rsid w:val="00EC4E3C"/>
    <w:rsid w:val="00EC4EE8"/>
    <w:rsid w:val="00EC503D"/>
    <w:rsid w:val="00EC508F"/>
    <w:rsid w:val="00EC5F4A"/>
    <w:rsid w:val="00EC6CA2"/>
    <w:rsid w:val="00ED0A18"/>
    <w:rsid w:val="00ED0B31"/>
    <w:rsid w:val="00ED0E2F"/>
    <w:rsid w:val="00ED15FE"/>
    <w:rsid w:val="00ED1F94"/>
    <w:rsid w:val="00ED2853"/>
    <w:rsid w:val="00ED31FB"/>
    <w:rsid w:val="00ED4F21"/>
    <w:rsid w:val="00ED5706"/>
    <w:rsid w:val="00ED65A6"/>
    <w:rsid w:val="00ED6A61"/>
    <w:rsid w:val="00ED6A63"/>
    <w:rsid w:val="00ED6B60"/>
    <w:rsid w:val="00ED72EF"/>
    <w:rsid w:val="00ED7406"/>
    <w:rsid w:val="00ED7EE7"/>
    <w:rsid w:val="00EE0291"/>
    <w:rsid w:val="00EE0C14"/>
    <w:rsid w:val="00EE1067"/>
    <w:rsid w:val="00EE1141"/>
    <w:rsid w:val="00EE131B"/>
    <w:rsid w:val="00EE1BFC"/>
    <w:rsid w:val="00EE2E09"/>
    <w:rsid w:val="00EE307E"/>
    <w:rsid w:val="00EE30E1"/>
    <w:rsid w:val="00EE4916"/>
    <w:rsid w:val="00EE5632"/>
    <w:rsid w:val="00EE5A18"/>
    <w:rsid w:val="00EE691C"/>
    <w:rsid w:val="00EE6C7A"/>
    <w:rsid w:val="00EE701A"/>
    <w:rsid w:val="00EE78F9"/>
    <w:rsid w:val="00EE7A58"/>
    <w:rsid w:val="00EE7AAA"/>
    <w:rsid w:val="00EE7CC3"/>
    <w:rsid w:val="00EE7CC4"/>
    <w:rsid w:val="00EE7F0A"/>
    <w:rsid w:val="00EF0769"/>
    <w:rsid w:val="00EF11B5"/>
    <w:rsid w:val="00EF1408"/>
    <w:rsid w:val="00EF149B"/>
    <w:rsid w:val="00EF165D"/>
    <w:rsid w:val="00EF1B9C"/>
    <w:rsid w:val="00EF1EDA"/>
    <w:rsid w:val="00EF2436"/>
    <w:rsid w:val="00EF2DC0"/>
    <w:rsid w:val="00EF3639"/>
    <w:rsid w:val="00EF3D4A"/>
    <w:rsid w:val="00EF4069"/>
    <w:rsid w:val="00EF45F5"/>
    <w:rsid w:val="00EF4F88"/>
    <w:rsid w:val="00EF532F"/>
    <w:rsid w:val="00EF55FB"/>
    <w:rsid w:val="00EF736F"/>
    <w:rsid w:val="00EF7595"/>
    <w:rsid w:val="00EF7BAE"/>
    <w:rsid w:val="00EF7C60"/>
    <w:rsid w:val="00F004B9"/>
    <w:rsid w:val="00F00B43"/>
    <w:rsid w:val="00F00EFC"/>
    <w:rsid w:val="00F01933"/>
    <w:rsid w:val="00F01CA6"/>
    <w:rsid w:val="00F01FC6"/>
    <w:rsid w:val="00F02A59"/>
    <w:rsid w:val="00F02C47"/>
    <w:rsid w:val="00F0309B"/>
    <w:rsid w:val="00F0318E"/>
    <w:rsid w:val="00F03587"/>
    <w:rsid w:val="00F03916"/>
    <w:rsid w:val="00F03E91"/>
    <w:rsid w:val="00F051D6"/>
    <w:rsid w:val="00F0597D"/>
    <w:rsid w:val="00F05A4B"/>
    <w:rsid w:val="00F06404"/>
    <w:rsid w:val="00F068F9"/>
    <w:rsid w:val="00F0715F"/>
    <w:rsid w:val="00F07525"/>
    <w:rsid w:val="00F10657"/>
    <w:rsid w:val="00F107F4"/>
    <w:rsid w:val="00F1125C"/>
    <w:rsid w:val="00F1252F"/>
    <w:rsid w:val="00F1282F"/>
    <w:rsid w:val="00F12CCF"/>
    <w:rsid w:val="00F12DC0"/>
    <w:rsid w:val="00F131A1"/>
    <w:rsid w:val="00F132ED"/>
    <w:rsid w:val="00F13848"/>
    <w:rsid w:val="00F145CC"/>
    <w:rsid w:val="00F14713"/>
    <w:rsid w:val="00F158CB"/>
    <w:rsid w:val="00F15CEE"/>
    <w:rsid w:val="00F15D83"/>
    <w:rsid w:val="00F16713"/>
    <w:rsid w:val="00F1721E"/>
    <w:rsid w:val="00F17F9C"/>
    <w:rsid w:val="00F20D38"/>
    <w:rsid w:val="00F20FC5"/>
    <w:rsid w:val="00F21436"/>
    <w:rsid w:val="00F21518"/>
    <w:rsid w:val="00F21718"/>
    <w:rsid w:val="00F21DAD"/>
    <w:rsid w:val="00F22D2F"/>
    <w:rsid w:val="00F22E73"/>
    <w:rsid w:val="00F23490"/>
    <w:rsid w:val="00F23D34"/>
    <w:rsid w:val="00F23F17"/>
    <w:rsid w:val="00F2464F"/>
    <w:rsid w:val="00F24FBB"/>
    <w:rsid w:val="00F25470"/>
    <w:rsid w:val="00F25A0F"/>
    <w:rsid w:val="00F261F9"/>
    <w:rsid w:val="00F2665A"/>
    <w:rsid w:val="00F26A5E"/>
    <w:rsid w:val="00F3054C"/>
    <w:rsid w:val="00F30ADC"/>
    <w:rsid w:val="00F31364"/>
    <w:rsid w:val="00F31C31"/>
    <w:rsid w:val="00F32CEC"/>
    <w:rsid w:val="00F32FF0"/>
    <w:rsid w:val="00F3345A"/>
    <w:rsid w:val="00F33854"/>
    <w:rsid w:val="00F33E29"/>
    <w:rsid w:val="00F348BF"/>
    <w:rsid w:val="00F348FC"/>
    <w:rsid w:val="00F34CCE"/>
    <w:rsid w:val="00F34DC3"/>
    <w:rsid w:val="00F35131"/>
    <w:rsid w:val="00F36941"/>
    <w:rsid w:val="00F36B70"/>
    <w:rsid w:val="00F37637"/>
    <w:rsid w:val="00F37793"/>
    <w:rsid w:val="00F40130"/>
    <w:rsid w:val="00F402D7"/>
    <w:rsid w:val="00F40E62"/>
    <w:rsid w:val="00F412EC"/>
    <w:rsid w:val="00F41A77"/>
    <w:rsid w:val="00F41E9C"/>
    <w:rsid w:val="00F422E4"/>
    <w:rsid w:val="00F426AC"/>
    <w:rsid w:val="00F42960"/>
    <w:rsid w:val="00F4301D"/>
    <w:rsid w:val="00F4361C"/>
    <w:rsid w:val="00F43C29"/>
    <w:rsid w:val="00F43C5F"/>
    <w:rsid w:val="00F44290"/>
    <w:rsid w:val="00F44317"/>
    <w:rsid w:val="00F44804"/>
    <w:rsid w:val="00F44E1A"/>
    <w:rsid w:val="00F45AD5"/>
    <w:rsid w:val="00F46913"/>
    <w:rsid w:val="00F47AD0"/>
    <w:rsid w:val="00F502AA"/>
    <w:rsid w:val="00F508F6"/>
    <w:rsid w:val="00F50DBD"/>
    <w:rsid w:val="00F5112F"/>
    <w:rsid w:val="00F51803"/>
    <w:rsid w:val="00F51CAB"/>
    <w:rsid w:val="00F52BE5"/>
    <w:rsid w:val="00F5347B"/>
    <w:rsid w:val="00F53742"/>
    <w:rsid w:val="00F5438B"/>
    <w:rsid w:val="00F5461F"/>
    <w:rsid w:val="00F546CB"/>
    <w:rsid w:val="00F54A99"/>
    <w:rsid w:val="00F55242"/>
    <w:rsid w:val="00F5609F"/>
    <w:rsid w:val="00F5655A"/>
    <w:rsid w:val="00F56CC2"/>
    <w:rsid w:val="00F56E28"/>
    <w:rsid w:val="00F56EF6"/>
    <w:rsid w:val="00F571C5"/>
    <w:rsid w:val="00F57914"/>
    <w:rsid w:val="00F57AAD"/>
    <w:rsid w:val="00F57AC0"/>
    <w:rsid w:val="00F57C9E"/>
    <w:rsid w:val="00F57DEF"/>
    <w:rsid w:val="00F60175"/>
    <w:rsid w:val="00F6039F"/>
    <w:rsid w:val="00F606BA"/>
    <w:rsid w:val="00F60AEC"/>
    <w:rsid w:val="00F60B63"/>
    <w:rsid w:val="00F61010"/>
    <w:rsid w:val="00F61265"/>
    <w:rsid w:val="00F6142F"/>
    <w:rsid w:val="00F61BA3"/>
    <w:rsid w:val="00F62C10"/>
    <w:rsid w:val="00F62E24"/>
    <w:rsid w:val="00F635CC"/>
    <w:rsid w:val="00F6486B"/>
    <w:rsid w:val="00F64D37"/>
    <w:rsid w:val="00F65068"/>
    <w:rsid w:val="00F65090"/>
    <w:rsid w:val="00F653FF"/>
    <w:rsid w:val="00F65506"/>
    <w:rsid w:val="00F65D71"/>
    <w:rsid w:val="00F65E2B"/>
    <w:rsid w:val="00F65FC7"/>
    <w:rsid w:val="00F662F6"/>
    <w:rsid w:val="00F666DE"/>
    <w:rsid w:val="00F66BDD"/>
    <w:rsid w:val="00F673BE"/>
    <w:rsid w:val="00F7002D"/>
    <w:rsid w:val="00F71637"/>
    <w:rsid w:val="00F71DC5"/>
    <w:rsid w:val="00F72113"/>
    <w:rsid w:val="00F729C4"/>
    <w:rsid w:val="00F72D78"/>
    <w:rsid w:val="00F72E10"/>
    <w:rsid w:val="00F7384D"/>
    <w:rsid w:val="00F73E13"/>
    <w:rsid w:val="00F7443D"/>
    <w:rsid w:val="00F75055"/>
    <w:rsid w:val="00F75101"/>
    <w:rsid w:val="00F75183"/>
    <w:rsid w:val="00F753EC"/>
    <w:rsid w:val="00F75E7C"/>
    <w:rsid w:val="00F7620B"/>
    <w:rsid w:val="00F76AA8"/>
    <w:rsid w:val="00F76BC0"/>
    <w:rsid w:val="00F775FC"/>
    <w:rsid w:val="00F805B3"/>
    <w:rsid w:val="00F80E80"/>
    <w:rsid w:val="00F8208B"/>
    <w:rsid w:val="00F82340"/>
    <w:rsid w:val="00F828A1"/>
    <w:rsid w:val="00F82C75"/>
    <w:rsid w:val="00F83043"/>
    <w:rsid w:val="00F83E69"/>
    <w:rsid w:val="00F8475B"/>
    <w:rsid w:val="00F8549D"/>
    <w:rsid w:val="00F85B35"/>
    <w:rsid w:val="00F85DC7"/>
    <w:rsid w:val="00F85FFB"/>
    <w:rsid w:val="00F86954"/>
    <w:rsid w:val="00F8707B"/>
    <w:rsid w:val="00F874DA"/>
    <w:rsid w:val="00F8760D"/>
    <w:rsid w:val="00F87614"/>
    <w:rsid w:val="00F87C64"/>
    <w:rsid w:val="00F87D01"/>
    <w:rsid w:val="00F9074F"/>
    <w:rsid w:val="00F90F68"/>
    <w:rsid w:val="00F91358"/>
    <w:rsid w:val="00F9151D"/>
    <w:rsid w:val="00F9166A"/>
    <w:rsid w:val="00F91695"/>
    <w:rsid w:val="00F91D38"/>
    <w:rsid w:val="00F92327"/>
    <w:rsid w:val="00F92780"/>
    <w:rsid w:val="00F9299A"/>
    <w:rsid w:val="00F9324E"/>
    <w:rsid w:val="00F938FA"/>
    <w:rsid w:val="00F940D0"/>
    <w:rsid w:val="00F94426"/>
    <w:rsid w:val="00F94CA2"/>
    <w:rsid w:val="00F95425"/>
    <w:rsid w:val="00F965E2"/>
    <w:rsid w:val="00F979E3"/>
    <w:rsid w:val="00FA00A3"/>
    <w:rsid w:val="00FA0CF1"/>
    <w:rsid w:val="00FA18D7"/>
    <w:rsid w:val="00FA2325"/>
    <w:rsid w:val="00FA2FE3"/>
    <w:rsid w:val="00FA3C2E"/>
    <w:rsid w:val="00FA44F8"/>
    <w:rsid w:val="00FA4829"/>
    <w:rsid w:val="00FA514B"/>
    <w:rsid w:val="00FA52C0"/>
    <w:rsid w:val="00FA54E2"/>
    <w:rsid w:val="00FA5E4C"/>
    <w:rsid w:val="00FA61D5"/>
    <w:rsid w:val="00FA651C"/>
    <w:rsid w:val="00FA731C"/>
    <w:rsid w:val="00FB01A2"/>
    <w:rsid w:val="00FB15E1"/>
    <w:rsid w:val="00FB2866"/>
    <w:rsid w:val="00FB299B"/>
    <w:rsid w:val="00FB2DD6"/>
    <w:rsid w:val="00FB36AA"/>
    <w:rsid w:val="00FB4A18"/>
    <w:rsid w:val="00FB5DD8"/>
    <w:rsid w:val="00FB65A6"/>
    <w:rsid w:val="00FB6925"/>
    <w:rsid w:val="00FB6B0A"/>
    <w:rsid w:val="00FB7916"/>
    <w:rsid w:val="00FB7BCB"/>
    <w:rsid w:val="00FB7C56"/>
    <w:rsid w:val="00FC0939"/>
    <w:rsid w:val="00FC2ADE"/>
    <w:rsid w:val="00FC318B"/>
    <w:rsid w:val="00FC3832"/>
    <w:rsid w:val="00FC3CC4"/>
    <w:rsid w:val="00FC4ED0"/>
    <w:rsid w:val="00FC5434"/>
    <w:rsid w:val="00FC55AA"/>
    <w:rsid w:val="00FC5A85"/>
    <w:rsid w:val="00FC65F0"/>
    <w:rsid w:val="00FC6B88"/>
    <w:rsid w:val="00FC73A4"/>
    <w:rsid w:val="00FC7807"/>
    <w:rsid w:val="00FC791E"/>
    <w:rsid w:val="00FC796B"/>
    <w:rsid w:val="00FC7D0A"/>
    <w:rsid w:val="00FD031C"/>
    <w:rsid w:val="00FD05E7"/>
    <w:rsid w:val="00FD0C33"/>
    <w:rsid w:val="00FD0C9C"/>
    <w:rsid w:val="00FD0D1C"/>
    <w:rsid w:val="00FD19B8"/>
    <w:rsid w:val="00FD2037"/>
    <w:rsid w:val="00FD2095"/>
    <w:rsid w:val="00FD2EA5"/>
    <w:rsid w:val="00FD3534"/>
    <w:rsid w:val="00FD37AE"/>
    <w:rsid w:val="00FD46F8"/>
    <w:rsid w:val="00FD4CF5"/>
    <w:rsid w:val="00FD52E1"/>
    <w:rsid w:val="00FD5997"/>
    <w:rsid w:val="00FD5A20"/>
    <w:rsid w:val="00FD647F"/>
    <w:rsid w:val="00FD72E8"/>
    <w:rsid w:val="00FD77B4"/>
    <w:rsid w:val="00FD7BA2"/>
    <w:rsid w:val="00FE04B2"/>
    <w:rsid w:val="00FE085D"/>
    <w:rsid w:val="00FE2BC5"/>
    <w:rsid w:val="00FE37CE"/>
    <w:rsid w:val="00FE41FC"/>
    <w:rsid w:val="00FE44B8"/>
    <w:rsid w:val="00FE4554"/>
    <w:rsid w:val="00FE51A9"/>
    <w:rsid w:val="00FE568D"/>
    <w:rsid w:val="00FE57EF"/>
    <w:rsid w:val="00FE595B"/>
    <w:rsid w:val="00FE6E6F"/>
    <w:rsid w:val="00FE753D"/>
    <w:rsid w:val="00FE76EF"/>
    <w:rsid w:val="00FE7791"/>
    <w:rsid w:val="00FF02A4"/>
    <w:rsid w:val="00FF1A64"/>
    <w:rsid w:val="00FF1A89"/>
    <w:rsid w:val="00FF1C9D"/>
    <w:rsid w:val="00FF29D8"/>
    <w:rsid w:val="00FF3141"/>
    <w:rsid w:val="00FF3403"/>
    <w:rsid w:val="00FF3465"/>
    <w:rsid w:val="00FF41BF"/>
    <w:rsid w:val="00FF4827"/>
    <w:rsid w:val="00FF4836"/>
    <w:rsid w:val="00FF4F49"/>
    <w:rsid w:val="00FF5588"/>
    <w:rsid w:val="00FF5D6F"/>
    <w:rsid w:val="00FF61E8"/>
    <w:rsid w:val="00FF6C37"/>
    <w:rsid w:val="00FF709B"/>
    <w:rsid w:val="00FF7BEA"/>
    <w:rsid w:val="00FF7F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semiHidden/>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semiHidden/>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340932910">
      <w:bodyDiv w:val="1"/>
      <w:marLeft w:val="0"/>
      <w:marRight w:val="0"/>
      <w:marTop w:val="0"/>
      <w:marBottom w:val="0"/>
      <w:divBdr>
        <w:top w:val="none" w:sz="0" w:space="0" w:color="auto"/>
        <w:left w:val="none" w:sz="0" w:space="0" w:color="auto"/>
        <w:bottom w:val="none" w:sz="0" w:space="0" w:color="auto"/>
        <w:right w:val="none" w:sz="0" w:space="0" w:color="auto"/>
      </w:divBdr>
    </w:div>
    <w:div w:id="348022638">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608701944">
      <w:bodyDiv w:val="1"/>
      <w:marLeft w:val="0"/>
      <w:marRight w:val="0"/>
      <w:marTop w:val="0"/>
      <w:marBottom w:val="0"/>
      <w:divBdr>
        <w:top w:val="none" w:sz="0" w:space="0" w:color="auto"/>
        <w:left w:val="none" w:sz="0" w:space="0" w:color="auto"/>
        <w:bottom w:val="none" w:sz="0" w:space="0" w:color="auto"/>
        <w:right w:val="none" w:sz="0" w:space="0" w:color="auto"/>
      </w:divBdr>
    </w:div>
    <w:div w:id="735325447">
      <w:bodyDiv w:val="1"/>
      <w:marLeft w:val="0"/>
      <w:marRight w:val="0"/>
      <w:marTop w:val="0"/>
      <w:marBottom w:val="0"/>
      <w:divBdr>
        <w:top w:val="none" w:sz="0" w:space="0" w:color="auto"/>
        <w:left w:val="none" w:sz="0" w:space="0" w:color="auto"/>
        <w:bottom w:val="none" w:sz="0" w:space="0" w:color="auto"/>
        <w:right w:val="none" w:sz="0" w:space="0" w:color="auto"/>
      </w:divBdr>
    </w:div>
    <w:div w:id="887062170">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169177588">
      <w:bodyDiv w:val="1"/>
      <w:marLeft w:val="0"/>
      <w:marRight w:val="0"/>
      <w:marTop w:val="0"/>
      <w:marBottom w:val="0"/>
      <w:divBdr>
        <w:top w:val="none" w:sz="0" w:space="0" w:color="auto"/>
        <w:left w:val="none" w:sz="0" w:space="0" w:color="auto"/>
        <w:bottom w:val="none" w:sz="0" w:space="0" w:color="auto"/>
        <w:right w:val="none" w:sz="0" w:space="0" w:color="auto"/>
      </w:divBdr>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2741</TotalTime>
  <Pages>12</Pages>
  <Words>3646</Words>
  <Characters>20784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Lianne Zelsman</cp:lastModifiedBy>
  <cp:revision>4660</cp:revision>
  <dcterms:created xsi:type="dcterms:W3CDTF">2016-01-29T16:43:00Z</dcterms:created>
  <dcterms:modified xsi:type="dcterms:W3CDTF">2016-10-19T15:12:00Z</dcterms:modified>
</cp:coreProperties>
</file>