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354A8F" w:rsidP="005D4AA7">
      <w:pPr>
        <w:spacing w:after="0" w:line="276" w:lineRule="auto"/>
        <w:jc w:val="center"/>
        <w:rPr>
          <w:rFonts w:cs="Times New Roman"/>
        </w:rPr>
      </w:pPr>
      <w:r>
        <w:rPr>
          <w:rFonts w:cs="Times New Roman"/>
        </w:rPr>
        <w:t>Thursday, October 15</w:t>
      </w:r>
      <w:r w:rsidRPr="00354A8F">
        <w:rPr>
          <w:rFonts w:cs="Times New Roman"/>
          <w:vertAlign w:val="superscript"/>
        </w:rPr>
        <w:t>th</w:t>
      </w:r>
      <w:r w:rsidR="005D4AA7" w:rsidRPr="005D4AA7">
        <w:rPr>
          <w:rFonts w:cs="Times New Roman"/>
        </w:rPr>
        <w:t>, 2015</w:t>
      </w:r>
    </w:p>
    <w:p w:rsidR="004479C4" w:rsidRPr="005D4AA7" w:rsidRDefault="004479C4" w:rsidP="005D4AA7">
      <w:pPr>
        <w:spacing w:after="0" w:line="276" w:lineRule="auto"/>
        <w:jc w:val="center"/>
        <w:rPr>
          <w:rFonts w:cs="Times New Roman"/>
        </w:rPr>
      </w:pPr>
      <w:r w:rsidRPr="005D4AA7">
        <w:rPr>
          <w:rFonts w:cs="Times New Roman"/>
        </w:rPr>
        <w:t>Dunning Hall, Room 27</w:t>
      </w:r>
    </w:p>
    <w:p w:rsidR="005D4AA7" w:rsidRPr="005D4AA7" w:rsidRDefault="005D4AA7" w:rsidP="005D4AA7">
      <w:pPr>
        <w:spacing w:after="0"/>
        <w:jc w:val="center"/>
        <w:rPr>
          <w:rFonts w:cs="Times New Roman"/>
        </w:rPr>
      </w:pPr>
    </w:p>
    <w:p w:rsidR="004479C4" w:rsidRPr="005D4AA7" w:rsidRDefault="004479C4" w:rsidP="005D4AA7">
      <w:pPr>
        <w:spacing w:after="0" w:line="276" w:lineRule="auto"/>
        <w:jc w:val="center"/>
        <w:rPr>
          <w:rFonts w:cs="Times New Roman"/>
        </w:rPr>
      </w:pPr>
      <w:r w:rsidRPr="005D4AA7">
        <w:rPr>
          <w:rFonts w:cs="Times New Roman"/>
        </w:rPr>
        <w:t>Speaker: Ryan Cattrysse</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4479C4" w:rsidRPr="004479C4" w:rsidRDefault="004479C4" w:rsidP="00311DC1">
      <w:pPr>
        <w:spacing w:after="0" w:line="240" w:lineRule="auto"/>
        <w:jc w:val="center"/>
        <w:rPr>
          <w:rFonts w:ascii="Times New Roman" w:hAnsi="Times New Roman" w:cs="Times New Roman"/>
          <w:b/>
        </w:rPr>
      </w:pPr>
    </w:p>
    <w:p w:rsidR="004479C4" w:rsidRPr="005C1DD1" w:rsidRDefault="00354A8F" w:rsidP="00311DC1">
      <w:pPr>
        <w:spacing w:after="0" w:line="240" w:lineRule="auto"/>
        <w:rPr>
          <w:rFonts w:cs="Times New Roman"/>
          <w:i/>
        </w:rPr>
      </w:pPr>
      <w:r>
        <w:rPr>
          <w:rFonts w:cs="Times New Roman"/>
          <w:i/>
        </w:rPr>
        <w:t xml:space="preserve">Council begins: </w:t>
      </w:r>
      <w:r w:rsidR="005B5959">
        <w:rPr>
          <w:rFonts w:cs="Times New Roman"/>
          <w:i/>
        </w:rPr>
        <w:t>6:34</w:t>
      </w:r>
      <w:r w:rsidR="005D4AA7" w:rsidRPr="005C1DD1">
        <w:rPr>
          <w:rFonts w:cs="Times New Roman"/>
          <w:i/>
        </w:rPr>
        <w:t xml:space="preserve"> pm</w:t>
      </w:r>
    </w:p>
    <w:p w:rsidR="00295255" w:rsidRPr="005D4AA7" w:rsidRDefault="00295255" w:rsidP="00311DC1">
      <w:pPr>
        <w:spacing w:after="0" w:line="240" w:lineRule="auto"/>
        <w:rPr>
          <w:rFonts w:cs="Times New Roman"/>
        </w:rPr>
      </w:pPr>
    </w:p>
    <w:p w:rsidR="005D4AA7" w:rsidRPr="005D4AA7" w:rsidRDefault="004479C4" w:rsidP="00311DC1">
      <w:pPr>
        <w:pStyle w:val="Heading2"/>
        <w:spacing w:line="240" w:lineRule="auto"/>
      </w:pPr>
      <w:r w:rsidRPr="004479C4">
        <w:t xml:space="preserve">I. Adoption of the </w:t>
      </w:r>
      <w:r w:rsidR="009847DE" w:rsidRPr="004479C4">
        <w:t xml:space="preserve">Agenda: </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354A8F" w:rsidP="00311DC1">
      <w:pPr>
        <w:spacing w:after="0" w:line="240" w:lineRule="auto"/>
        <w:rPr>
          <w:rFonts w:cs="Times New Roman"/>
        </w:rPr>
      </w:pPr>
      <w:r>
        <w:rPr>
          <w:rFonts w:cs="Times New Roman"/>
        </w:rPr>
        <w:t>Whereas: We have lots of important things to cover;</w:t>
      </w:r>
    </w:p>
    <w:p w:rsidR="005D4AA7" w:rsidRDefault="004479C4" w:rsidP="00311DC1">
      <w:pPr>
        <w:spacing w:after="0" w:line="240" w:lineRule="auto"/>
        <w:rPr>
          <w:rFonts w:cs="Times New Roman"/>
        </w:rPr>
      </w:pPr>
      <w:r w:rsidRPr="005D4AA7">
        <w:rPr>
          <w:rFonts w:cs="Times New Roman"/>
        </w:rPr>
        <w:t xml:space="preserve">&amp; </w:t>
      </w:r>
      <w:proofErr w:type="gramStart"/>
      <w:r w:rsidRPr="005D4AA7">
        <w:rPr>
          <w:rFonts w:cs="Times New Roman"/>
        </w:rPr>
        <w:t>Whereas</w:t>
      </w:r>
      <w:proofErr w:type="gramEnd"/>
      <w:r w:rsidRPr="005D4AA7">
        <w:rPr>
          <w:rFonts w:cs="Times New Roman"/>
        </w:rPr>
        <w:t xml:space="preserve">: </w:t>
      </w:r>
      <w:r w:rsidR="00354A8F">
        <w:rPr>
          <w:rFonts w:cs="Times New Roman"/>
        </w:rPr>
        <w:t>It’s important to know what these important things are;</w:t>
      </w:r>
    </w:p>
    <w:p w:rsidR="00311DC1" w:rsidRDefault="00311DC1"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 xml:space="preserve">Council approve the agenda of the Council </w:t>
      </w:r>
      <w:r w:rsidR="00354A8F">
        <w:rPr>
          <w:rFonts w:cs="Times New Roman"/>
        </w:rPr>
        <w:t>meeting of Thursday, October 15</w:t>
      </w:r>
      <w:r w:rsidR="00354A8F" w:rsidRPr="00354A8F">
        <w:rPr>
          <w:rFonts w:cs="Times New Roman"/>
          <w:vertAlign w:val="superscript"/>
        </w:rPr>
        <w:t>th</w:t>
      </w:r>
      <w:r>
        <w:rPr>
          <w:rFonts w:cs="Times New Roman"/>
        </w:rPr>
        <w:t xml:space="preserve"> 2015 as seen on the Eng</w:t>
      </w:r>
      <w:r w:rsidR="00354A8F">
        <w:rPr>
          <w:rFonts w:cs="Times New Roman"/>
        </w:rPr>
        <w:t xml:space="preserve">ineering </w:t>
      </w:r>
      <w:r>
        <w:rPr>
          <w:rFonts w:cs="Times New Roman"/>
        </w:rPr>
        <w:t>Soc</w:t>
      </w:r>
      <w:r w:rsidR="00354A8F">
        <w:rPr>
          <w:rFonts w:cs="Times New Roman"/>
        </w:rPr>
        <w:t>iety</w:t>
      </w:r>
      <w:r>
        <w:rPr>
          <w:rFonts w:cs="Times New Roman"/>
        </w:rPr>
        <w:t xml:space="preserve">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5D4AA7" w:rsidP="00311DC1">
      <w:pPr>
        <w:spacing w:after="0" w:line="240" w:lineRule="auto"/>
        <w:rPr>
          <w:rFonts w:cs="Times New Roman"/>
        </w:rPr>
      </w:pPr>
      <w:r>
        <w:rPr>
          <w:rFonts w:cs="Times New Roman"/>
        </w:rPr>
        <w:t xml:space="preserve">Seconded by: Ryan </w:t>
      </w:r>
      <w:r w:rsidR="004479C4" w:rsidRPr="005D4AA7">
        <w:rPr>
          <w:rFonts w:cs="Times New Roman"/>
        </w:rPr>
        <w:t>Cattrysse  </w:t>
      </w:r>
    </w:p>
    <w:p w:rsidR="00437EED" w:rsidRDefault="00437EED" w:rsidP="00311DC1">
      <w:pPr>
        <w:spacing w:after="0" w:line="240" w:lineRule="auto"/>
        <w:rPr>
          <w:rFonts w:cs="Times New Roman"/>
        </w:rPr>
      </w:pPr>
    </w:p>
    <w:p w:rsidR="007A02C6" w:rsidRDefault="00437EED" w:rsidP="00311DC1">
      <w:pPr>
        <w:spacing w:after="0" w:line="240" w:lineRule="auto"/>
        <w:rPr>
          <w:rFonts w:cs="Times New Roman"/>
        </w:rPr>
      </w:pPr>
      <w:r>
        <w:rPr>
          <w:rFonts w:cs="Times New Roman"/>
        </w:rPr>
        <w:t>Opening (</w:t>
      </w:r>
      <w:r w:rsidR="005B5959">
        <w:rPr>
          <w:rFonts w:cs="Times New Roman"/>
        </w:rPr>
        <w:t>Ryan</w:t>
      </w:r>
      <w:r w:rsidR="00374311">
        <w:rPr>
          <w:rFonts w:cs="Times New Roman"/>
        </w:rPr>
        <w:t xml:space="preserve"> Cattrysse</w:t>
      </w:r>
      <w:r w:rsidR="00354A8F">
        <w:rPr>
          <w:rFonts w:cs="Times New Roman"/>
        </w:rPr>
        <w:t>):</w:t>
      </w:r>
      <w:r w:rsidR="005B5959">
        <w:rPr>
          <w:rFonts w:cs="Times New Roman"/>
        </w:rPr>
        <w:t xml:space="preserve"> Julianna </w:t>
      </w:r>
      <w:r w:rsidR="00374311">
        <w:rPr>
          <w:rFonts w:cs="Times New Roman"/>
        </w:rPr>
        <w:t xml:space="preserve">Jeans </w:t>
      </w:r>
      <w:r w:rsidR="005B5959">
        <w:rPr>
          <w:rFonts w:cs="Times New Roman"/>
        </w:rPr>
        <w:t xml:space="preserve">is </w:t>
      </w:r>
      <w:r w:rsidR="00C4498E">
        <w:rPr>
          <w:rFonts w:cs="Times New Roman"/>
        </w:rPr>
        <w:t xml:space="preserve">currently </w:t>
      </w:r>
      <w:r w:rsidR="005B5959">
        <w:rPr>
          <w:rFonts w:cs="Times New Roman"/>
        </w:rPr>
        <w:t>unavailable. If you want to change anything, now is the time to tell us.</w:t>
      </w:r>
      <w:r w:rsidR="00374311">
        <w:rPr>
          <w:rFonts w:cs="Times New Roman"/>
        </w:rPr>
        <w:t xml:space="preserve"> The clickers are not working yet.</w:t>
      </w:r>
    </w:p>
    <w:p w:rsidR="005B5959" w:rsidRDefault="005B5959" w:rsidP="005B5959">
      <w:pPr>
        <w:spacing w:after="0" w:line="240" w:lineRule="auto"/>
        <w:rPr>
          <w:rFonts w:cs="Times New Roman"/>
        </w:rPr>
      </w:pPr>
    </w:p>
    <w:p w:rsidR="005B5959" w:rsidRDefault="00C4498E" w:rsidP="00311DC1">
      <w:pPr>
        <w:spacing w:after="0" w:line="240" w:lineRule="auto"/>
        <w:rPr>
          <w:rFonts w:cs="Times New Roman"/>
        </w:rPr>
      </w:pPr>
      <w:r>
        <w:rPr>
          <w:rFonts w:cs="Times New Roman"/>
        </w:rPr>
        <w:t xml:space="preserve">Andrew Crawford: </w:t>
      </w:r>
      <w:r w:rsidR="00374311">
        <w:rPr>
          <w:rFonts w:cs="Times New Roman"/>
        </w:rPr>
        <w:t xml:space="preserve">One small change. </w:t>
      </w:r>
      <w:r>
        <w:rPr>
          <w:rFonts w:cs="Times New Roman"/>
        </w:rPr>
        <w:t>In the</w:t>
      </w:r>
      <w:r w:rsidR="00374311">
        <w:rPr>
          <w:rFonts w:cs="Times New Roman"/>
        </w:rPr>
        <w:t xml:space="preserve"> Hiring T</w:t>
      </w:r>
      <w:r w:rsidR="005B5959">
        <w:rPr>
          <w:rFonts w:cs="Times New Roman"/>
        </w:rPr>
        <w:t xml:space="preserve">ransition appendix, it crosses out </w:t>
      </w:r>
      <w:r w:rsidR="00374311">
        <w:rPr>
          <w:rFonts w:cs="Times New Roman"/>
        </w:rPr>
        <w:t xml:space="preserve">the </w:t>
      </w:r>
      <w:r w:rsidR="005B5959">
        <w:rPr>
          <w:rFonts w:cs="Times New Roman"/>
        </w:rPr>
        <w:t>whole line</w:t>
      </w:r>
      <w:r w:rsidR="00374311">
        <w:rPr>
          <w:rFonts w:cs="Times New Roman"/>
        </w:rPr>
        <w:t xml:space="preserve"> “</w:t>
      </w:r>
      <w:r w:rsidR="00AE2486" w:rsidRPr="00AE2486">
        <w:t>If the Final Transition Report is not complete and submitted by the specified date, the member may not receive any honoraria or final paycheck until it is completed and submitted</w:t>
      </w:r>
      <w:r w:rsidR="00AE2486">
        <w:t>.</w:t>
      </w:r>
      <w:r w:rsidR="00374311">
        <w:rPr>
          <w:rFonts w:cs="Times New Roman"/>
        </w:rPr>
        <w:t>” Only a small portion of this line should be crossed o</w:t>
      </w:r>
      <w:r w:rsidR="00074BCD">
        <w:rPr>
          <w:rFonts w:cs="Times New Roman"/>
        </w:rPr>
        <w:t>ut. I will elaborate later on in</w:t>
      </w:r>
      <w:r w:rsidR="00374311">
        <w:rPr>
          <w:rFonts w:cs="Times New Roman"/>
        </w:rPr>
        <w:t xml:space="preserve"> the council. </w:t>
      </w:r>
      <w:r w:rsidR="005B5959">
        <w:rPr>
          <w:rFonts w:cs="Times New Roman"/>
        </w:rPr>
        <w:t xml:space="preserve"> </w:t>
      </w:r>
    </w:p>
    <w:p w:rsidR="00437EED" w:rsidRDefault="00437EED" w:rsidP="00311DC1">
      <w:pPr>
        <w:spacing w:after="0" w:line="240" w:lineRule="auto"/>
        <w:rPr>
          <w:rFonts w:cs="Times New Roman"/>
        </w:rPr>
      </w:pPr>
    </w:p>
    <w:p w:rsidR="007A02C6" w:rsidRPr="00AD418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5B5959">
        <w:rPr>
          <w:rFonts w:cs="Times New Roman"/>
          <w:b/>
        </w:rPr>
        <w:t xml:space="preserve">6:37 </w:t>
      </w:r>
      <w:r w:rsidR="00437EED" w:rsidRPr="00AD4186">
        <w:rPr>
          <w:rFonts w:cs="Times New Roman"/>
          <w:b/>
        </w:rPr>
        <w:t>pm</w:t>
      </w:r>
      <w:r w:rsidR="005B5959">
        <w:rPr>
          <w:rFonts w:cs="Times New Roman"/>
          <w:b/>
        </w:rPr>
        <w:t xml:space="preserve"> (</w:t>
      </w:r>
      <w:r w:rsidR="00D0110B">
        <w:rPr>
          <w:rFonts w:cs="Times New Roman"/>
          <w:b/>
        </w:rPr>
        <w:t>24, 0, 0</w:t>
      </w:r>
      <w:r w:rsidRPr="00AD4186">
        <w:rPr>
          <w:rFonts w:cs="Times New Roman"/>
          <w:b/>
        </w:rPr>
        <w:t xml:space="preserve">) </w:t>
      </w:r>
    </w:p>
    <w:p w:rsidR="005D4AA7" w:rsidRDefault="005D4AA7" w:rsidP="00311DC1">
      <w:pPr>
        <w:spacing w:after="0" w:line="240" w:lineRule="auto"/>
        <w:rPr>
          <w:rFonts w:cs="Times New Roman"/>
        </w:rPr>
      </w:pPr>
    </w:p>
    <w:p w:rsidR="004479C4" w:rsidRPr="005D4AA7" w:rsidRDefault="005D4AA7" w:rsidP="00311DC1">
      <w:pPr>
        <w:pStyle w:val="Heading2"/>
        <w:spacing w:line="240" w:lineRule="auto"/>
      </w:pPr>
      <w:r>
        <w:t>II. Adopti</w:t>
      </w:r>
      <w:r w:rsidR="004479C4" w:rsidRPr="005D4AA7">
        <w:t xml:space="preserve">on of the Minutes: </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w:t>
      </w:r>
      <w:r w:rsidR="00354A8F">
        <w:t>ereas: Lots of important things happened;</w:t>
      </w:r>
    </w:p>
    <w:p w:rsidR="005D4AA7" w:rsidRDefault="00354A8F" w:rsidP="00311DC1">
      <w:pPr>
        <w:spacing w:after="0" w:line="240" w:lineRule="auto"/>
      </w:pPr>
      <w:r>
        <w:t xml:space="preserve">&amp; </w:t>
      </w:r>
      <w:proofErr w:type="gramStart"/>
      <w:r>
        <w:t>Whereas</w:t>
      </w:r>
      <w:proofErr w:type="gramEnd"/>
      <w:r>
        <w:t>: It’s important to remember these important things;</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w:t>
      </w:r>
      <w:r w:rsidR="00354A8F">
        <w:t>cil approve the minutes of the C</w:t>
      </w:r>
      <w:r>
        <w:t xml:space="preserve">ouncil meeting of Thursday, </w:t>
      </w:r>
      <w:r w:rsidR="00354A8F">
        <w:t>October 1</w:t>
      </w:r>
      <w:r w:rsidR="00354A8F" w:rsidRPr="00354A8F">
        <w:rPr>
          <w:vertAlign w:val="superscript"/>
        </w:rPr>
        <w:t>st</w:t>
      </w:r>
      <w:r w:rsidR="00354A8F">
        <w:t xml:space="preserve"> 2015 </w:t>
      </w:r>
      <w:r>
        <w:t>as seen on the Eng</w:t>
      </w:r>
      <w:r w:rsidR="00354A8F">
        <w:t xml:space="preserve">ineering </w:t>
      </w:r>
      <w:r>
        <w:t>Soc</w:t>
      </w:r>
      <w:r w:rsidR="00354A8F">
        <w:t>iety</w:t>
      </w:r>
      <w:r>
        <w:t xml:space="preserve">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Pr>
          <w:rFonts w:cs="Times New Roman"/>
        </w:rPr>
        <w:t>): Let me kn</w:t>
      </w:r>
      <w:r w:rsidR="00AD4186">
        <w:rPr>
          <w:rFonts w:cs="Times New Roman"/>
        </w:rPr>
        <w:t>ow if you want anything changed.</w:t>
      </w:r>
    </w:p>
    <w:p w:rsidR="005D4AA7" w:rsidRDefault="005D4AA7" w:rsidP="00311DC1">
      <w:pPr>
        <w:spacing w:after="0" w:line="240" w:lineRule="auto"/>
        <w:rPr>
          <w:rFonts w:cs="Times New Roman"/>
          <w:b/>
        </w:rPr>
      </w:pPr>
    </w:p>
    <w:p w:rsidR="007A02C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5B5959">
        <w:rPr>
          <w:rFonts w:cs="Times New Roman"/>
          <w:b/>
        </w:rPr>
        <w:t xml:space="preserve">6:37 </w:t>
      </w:r>
      <w:r w:rsidR="00437EED" w:rsidRPr="00AD4186">
        <w:rPr>
          <w:rFonts w:cs="Times New Roman"/>
          <w:b/>
        </w:rPr>
        <w:t>pm</w:t>
      </w:r>
      <w:r w:rsidRPr="00AD4186">
        <w:rPr>
          <w:rFonts w:cs="Times New Roman"/>
          <w:b/>
        </w:rPr>
        <w:t xml:space="preserve"> (</w:t>
      </w:r>
      <w:r w:rsidR="00D0110B">
        <w:rPr>
          <w:rFonts w:cs="Times New Roman"/>
          <w:b/>
        </w:rPr>
        <w:t>24, 0, 0</w:t>
      </w:r>
      <w:r w:rsidRPr="00AD4186">
        <w:rPr>
          <w:rFonts w:cs="Times New Roman"/>
          <w:b/>
        </w:rPr>
        <w:t>)</w:t>
      </w:r>
    </w:p>
    <w:p w:rsidR="00437EED" w:rsidRDefault="00374311" w:rsidP="00311DC1">
      <w:pPr>
        <w:spacing w:after="0" w:line="240" w:lineRule="auto"/>
        <w:rPr>
          <w:rFonts w:cs="Times New Roman"/>
        </w:rPr>
      </w:pPr>
      <w:r>
        <w:rPr>
          <w:rFonts w:cs="Times New Roman"/>
        </w:rPr>
        <w:t>Let it be no</w:t>
      </w:r>
      <w:r w:rsidR="009402E9">
        <w:rPr>
          <w:rFonts w:cs="Times New Roman"/>
        </w:rPr>
        <w:t>ted that Stephan Dobri abstained.</w:t>
      </w:r>
    </w:p>
    <w:p w:rsidR="00374311" w:rsidRPr="00374311" w:rsidRDefault="00374311" w:rsidP="00311DC1">
      <w:pPr>
        <w:spacing w:after="0" w:line="240" w:lineRule="auto"/>
        <w:rPr>
          <w:rFonts w:cs="Times New Roman"/>
        </w:rPr>
      </w:pPr>
    </w:p>
    <w:p w:rsidR="00437EED" w:rsidRDefault="009847DE" w:rsidP="00295255">
      <w:pPr>
        <w:pStyle w:val="Heading2"/>
        <w:spacing w:line="240" w:lineRule="auto"/>
      </w:pPr>
      <w:r w:rsidRPr="005D4AA7">
        <w:t>III. Attendance  </w:t>
      </w:r>
    </w:p>
    <w:p w:rsidR="00437EED" w:rsidRDefault="00437EED" w:rsidP="00437EED">
      <w:r>
        <w:t>Ryan</w:t>
      </w:r>
      <w:r w:rsidR="00AD4186">
        <w:t xml:space="preserve"> Cattrysse</w:t>
      </w:r>
      <w:r>
        <w:t xml:space="preserve">: </w:t>
      </w:r>
      <w:r w:rsidR="009402E9">
        <w:t>As we do not have clickers working yet, we will be taking attendance with the book.</w:t>
      </w:r>
    </w:p>
    <w:p w:rsidR="00384FBE" w:rsidRPr="00374311" w:rsidRDefault="00374311" w:rsidP="00437EED">
      <w:pPr>
        <w:rPr>
          <w:i/>
        </w:rPr>
      </w:pPr>
      <w:r>
        <w:rPr>
          <w:i/>
        </w:rPr>
        <w:t>Quorum is checked. The council is at quorum.</w:t>
      </w:r>
    </w:p>
    <w:p w:rsidR="009847DE" w:rsidRDefault="004479C4" w:rsidP="00311DC1">
      <w:pPr>
        <w:pStyle w:val="Heading2"/>
        <w:spacing w:line="240" w:lineRule="auto"/>
      </w:pPr>
      <w:r w:rsidRPr="005D4AA7">
        <w:t xml:space="preserve">IV. Speaker’s </w:t>
      </w:r>
      <w:r w:rsidR="009847DE" w:rsidRPr="005D4AA7">
        <w:t xml:space="preserve">Business   </w:t>
      </w:r>
    </w:p>
    <w:p w:rsidR="00437EED" w:rsidRPr="00437EED" w:rsidRDefault="00616CAA" w:rsidP="00437EED">
      <w:r>
        <w:t>Ryan</w:t>
      </w:r>
      <w:r w:rsidR="00AD4186">
        <w:t xml:space="preserve"> Cattrysse</w:t>
      </w:r>
      <w:r w:rsidR="00354A8F">
        <w:t xml:space="preserve">: </w:t>
      </w:r>
      <w:r w:rsidR="00C4498E">
        <w:t xml:space="preserve">Julianna Jeans </w:t>
      </w:r>
      <w:r w:rsidR="00384FBE">
        <w:t>is not here, she is writing a quiz, but will be here momentar</w:t>
      </w:r>
      <w:r w:rsidR="00374311">
        <w:t>ily. Thank you Julie Tseng for filling in for her</w:t>
      </w:r>
      <w:r w:rsidR="00384FBE">
        <w:t xml:space="preserve">. </w:t>
      </w:r>
      <w:r w:rsidR="009402E9">
        <w:t>Please do not use acronyms. If you do,</w:t>
      </w:r>
      <w:r w:rsidR="00384FBE">
        <w:t xml:space="preserve"> define them. </w:t>
      </w:r>
      <w:r w:rsidR="009402E9">
        <w:t xml:space="preserve">When you speak, stand and </w:t>
      </w:r>
      <w:r w:rsidR="00384FBE">
        <w:t xml:space="preserve">state </w:t>
      </w:r>
      <w:r w:rsidR="009402E9">
        <w:t xml:space="preserve">your </w:t>
      </w:r>
      <w:r w:rsidR="00384FBE">
        <w:t>name</w:t>
      </w:r>
      <w:r w:rsidR="009402E9">
        <w:t xml:space="preserve"> and position</w:t>
      </w:r>
      <w:r w:rsidR="00A4197F">
        <w:t>. The back of your placard explains the correct procedures for executing a Point of Information, Point of Personal Privilege or a Direct Response.</w:t>
      </w:r>
    </w:p>
    <w:p w:rsidR="00437EED" w:rsidRDefault="009847DE" w:rsidP="00311DC1">
      <w:pPr>
        <w:pStyle w:val="Heading2"/>
        <w:spacing w:line="240" w:lineRule="auto"/>
      </w:pPr>
      <w:r w:rsidRPr="005D4AA7">
        <w:t>V. Presentations  </w:t>
      </w:r>
    </w:p>
    <w:p w:rsidR="00354A8F" w:rsidRDefault="00354A8F" w:rsidP="00354A8F">
      <w:pPr>
        <w:pStyle w:val="Heading3"/>
        <w:ind w:firstLine="720"/>
      </w:pPr>
      <w:proofErr w:type="spellStart"/>
      <w:r>
        <w:t>i</w:t>
      </w:r>
      <w:proofErr w:type="spellEnd"/>
      <w:r>
        <w:t>. CFES Presidents Meeting</w:t>
      </w:r>
    </w:p>
    <w:p w:rsidR="00384FBE" w:rsidRDefault="00354A8F" w:rsidP="00354A8F">
      <w:r>
        <w:t>Julie Tseng:</w:t>
      </w:r>
      <w:r w:rsidR="00384FBE">
        <w:t xml:space="preserve"> </w:t>
      </w:r>
      <w:r w:rsidR="009402E9">
        <w:t xml:space="preserve">From </w:t>
      </w:r>
      <w:r w:rsidR="00384FBE">
        <w:t>Sept</w:t>
      </w:r>
      <w:r w:rsidR="009402E9">
        <w:t>ember</w:t>
      </w:r>
      <w:r w:rsidR="00384FBE">
        <w:t xml:space="preserve"> 25</w:t>
      </w:r>
      <w:r w:rsidR="00384FBE" w:rsidRPr="00384FBE">
        <w:rPr>
          <w:vertAlign w:val="superscript"/>
        </w:rPr>
        <w:t>th</w:t>
      </w:r>
      <w:r w:rsidR="00384FBE">
        <w:t xml:space="preserve"> – 27</w:t>
      </w:r>
      <w:r w:rsidR="00384FBE" w:rsidRPr="00384FBE">
        <w:rPr>
          <w:vertAlign w:val="superscript"/>
        </w:rPr>
        <w:t>th</w:t>
      </w:r>
      <w:r w:rsidR="00374311">
        <w:t xml:space="preserve"> I was in Deep Cover N</w:t>
      </w:r>
      <w:r w:rsidR="00384FBE">
        <w:t>orth Vancouver B</w:t>
      </w:r>
      <w:r w:rsidR="009402E9">
        <w:t xml:space="preserve">ritish </w:t>
      </w:r>
      <w:r w:rsidR="00384FBE">
        <w:t>C</w:t>
      </w:r>
      <w:r w:rsidR="009402E9">
        <w:t>olumbia</w:t>
      </w:r>
      <w:r w:rsidR="00A12E2C">
        <w:t xml:space="preserve"> for the Canadian Federation of Engineering Students (CFES) meeting.</w:t>
      </w:r>
      <w:r w:rsidR="009402E9">
        <w:t xml:space="preserve"> I m</w:t>
      </w:r>
      <w:r w:rsidR="00384FBE">
        <w:t>et many diff</w:t>
      </w:r>
      <w:r w:rsidR="009402E9">
        <w:t>erent universities</w:t>
      </w:r>
      <w:r w:rsidR="00384FBE">
        <w:t xml:space="preserve">, </w:t>
      </w:r>
      <w:r w:rsidR="00074BCD">
        <w:t>each of whom sent</w:t>
      </w:r>
      <w:r w:rsidR="009402E9">
        <w:t xml:space="preserve"> their Vice President (VP) Externals or P</w:t>
      </w:r>
      <w:r w:rsidR="00384FBE">
        <w:t>r</w:t>
      </w:r>
      <w:r w:rsidR="009402E9">
        <w:t xml:space="preserve">esidents to the meeting. It was </w:t>
      </w:r>
      <w:r w:rsidR="00384FBE">
        <w:t xml:space="preserve">retreat style. </w:t>
      </w:r>
      <w:r w:rsidR="00A20AE0">
        <w:t xml:space="preserve">Unlike the Annual General Meeting </w:t>
      </w:r>
      <w:r w:rsidR="00445D49">
        <w:t xml:space="preserve">(AGM) </w:t>
      </w:r>
      <w:r w:rsidR="00074BCD">
        <w:t>which happens at C</w:t>
      </w:r>
      <w:r w:rsidR="00A20AE0">
        <w:t>ongress, the purpose of this</w:t>
      </w:r>
      <w:r w:rsidR="009402E9">
        <w:t xml:space="preserve"> meeting </w:t>
      </w:r>
      <w:r w:rsidR="00384FBE">
        <w:t>was to focus on the organization and the work it had done</w:t>
      </w:r>
      <w:r w:rsidR="009402E9">
        <w:t>.</w:t>
      </w:r>
      <w:r w:rsidR="00384FBE">
        <w:t xml:space="preserve"> </w:t>
      </w:r>
      <w:r w:rsidR="00A20AE0">
        <w:t>W</w:t>
      </w:r>
      <w:r w:rsidR="00384FBE">
        <w:t xml:space="preserve">e received lots of updates on </w:t>
      </w:r>
      <w:r w:rsidR="009402E9">
        <w:t xml:space="preserve">the </w:t>
      </w:r>
      <w:r w:rsidR="00384FBE">
        <w:t>officers, their process on completing work plan deliverables, the organization</w:t>
      </w:r>
      <w:r w:rsidR="00A20AE0">
        <w:t>’s goals—</w:t>
      </w:r>
      <w:r w:rsidR="00384FBE">
        <w:t>such</w:t>
      </w:r>
      <w:r w:rsidR="00A20AE0">
        <w:t xml:space="preserve"> as where their finances are at—and </w:t>
      </w:r>
      <w:r w:rsidR="00384FBE">
        <w:t xml:space="preserve">how they </w:t>
      </w:r>
      <w:r w:rsidR="00A20AE0">
        <w:t xml:space="preserve">plan to be </w:t>
      </w:r>
      <w:r w:rsidR="009A5125">
        <w:t>sustainable</w:t>
      </w:r>
      <w:r w:rsidR="00384FBE">
        <w:t xml:space="preserve"> and provide services</w:t>
      </w:r>
      <w:r w:rsidR="00A20AE0">
        <w:t xml:space="preserve"> to member schools</w:t>
      </w:r>
      <w:r w:rsidR="00384FBE">
        <w:t>.</w:t>
      </w:r>
      <w:r w:rsidR="00A20AE0">
        <w:t xml:space="preserve"> The current leadership includes: the President, VP Finance</w:t>
      </w:r>
      <w:r w:rsidR="00074BCD">
        <w:t xml:space="preserve"> and Administration and the VP S</w:t>
      </w:r>
      <w:r w:rsidR="00A20AE0">
        <w:t>ervices who oversees all of the Activity Managers. There are also C</w:t>
      </w:r>
      <w:r w:rsidR="00384FBE">
        <w:t xml:space="preserve">ommissioners </w:t>
      </w:r>
      <w:r w:rsidR="00A20AE0">
        <w:t>under each of the Ex</w:t>
      </w:r>
      <w:r w:rsidR="00384FBE">
        <w:t>ec</w:t>
      </w:r>
      <w:r w:rsidR="00A20AE0">
        <w:t>utive</w:t>
      </w:r>
      <w:r w:rsidR="00384FBE">
        <w:t>.</w:t>
      </w:r>
      <w:r w:rsidR="00074BCD">
        <w:t xml:space="preserve"> These include the C</w:t>
      </w:r>
      <w:r w:rsidR="00A20AE0">
        <w:t>ommissioners of Academics, Corporate Relations, Leadership, A</w:t>
      </w:r>
      <w:r w:rsidR="00384FBE">
        <w:t>dmin</w:t>
      </w:r>
      <w:r w:rsidR="00A20AE0">
        <w:t>istration, Languages, and Media and Marketing</w:t>
      </w:r>
      <w:r w:rsidR="00384FBE">
        <w:t>.</w:t>
      </w:r>
      <w:r w:rsidR="00A20AE0">
        <w:t xml:space="preserve"> They have to two National Councillors that sit on the Board and four National Ambassadors (Atlantic, West, Ontario and Quebec). Their c</w:t>
      </w:r>
      <w:r w:rsidR="00384FBE">
        <w:t xml:space="preserve">urrent state of </w:t>
      </w:r>
      <w:r w:rsidR="009A5125">
        <w:t>finances</w:t>
      </w:r>
      <w:r w:rsidR="00A20AE0">
        <w:t xml:space="preserve"> is </w:t>
      </w:r>
      <w:r w:rsidR="00384FBE">
        <w:t xml:space="preserve">not good. </w:t>
      </w:r>
      <w:r w:rsidR="00A20AE0">
        <w:t>They w</w:t>
      </w:r>
      <w:r w:rsidR="00384FBE">
        <w:t xml:space="preserve">ent about </w:t>
      </w:r>
      <w:r w:rsidR="00A20AE0">
        <w:t>$</w:t>
      </w:r>
      <w:r w:rsidR="00384FBE">
        <w:t>13</w:t>
      </w:r>
      <w:r w:rsidR="00A20AE0">
        <w:t>,000 over budget on Co</w:t>
      </w:r>
      <w:r w:rsidR="00384FBE">
        <w:t xml:space="preserve">ngress 2015. </w:t>
      </w:r>
      <w:r w:rsidR="00A20AE0">
        <w:t>The 2015-2016 budget has a</w:t>
      </w:r>
      <w:r w:rsidR="00384FBE">
        <w:t xml:space="preserve"> </w:t>
      </w:r>
      <w:r w:rsidR="00A20AE0">
        <w:t>$</w:t>
      </w:r>
      <w:r w:rsidR="00384FBE">
        <w:t xml:space="preserve">16,000 planned deficit. </w:t>
      </w:r>
      <w:r w:rsidR="00A20AE0">
        <w:t>They found that g</w:t>
      </w:r>
      <w:r w:rsidR="00384FBE">
        <w:t>etting all of the</w:t>
      </w:r>
      <w:r w:rsidR="00A20AE0">
        <w:t>ir</w:t>
      </w:r>
      <w:r w:rsidR="00384FBE">
        <w:t xml:space="preserve"> documen</w:t>
      </w:r>
      <w:r w:rsidR="00A20AE0">
        <w:t>ts translated is very expensive, while most of their profit comes from the</w:t>
      </w:r>
      <w:r w:rsidR="00384FBE">
        <w:t xml:space="preserve"> amount schools pay for membership. </w:t>
      </w:r>
      <w:r w:rsidR="00A20AE0">
        <w:t>That being said, the organization has shown improvement. Things that are getting better include their v</w:t>
      </w:r>
      <w:r w:rsidR="00384FBE">
        <w:t xml:space="preserve">ision of the organization, </w:t>
      </w:r>
      <w:r w:rsidR="00A20AE0">
        <w:t xml:space="preserve">the </w:t>
      </w:r>
      <w:r w:rsidR="00384FBE">
        <w:t xml:space="preserve">evaluation of travel expenses, </w:t>
      </w:r>
      <w:r w:rsidR="00A20AE0">
        <w:t xml:space="preserve">their </w:t>
      </w:r>
      <w:r w:rsidR="00384FBE">
        <w:t xml:space="preserve">first adjustment of </w:t>
      </w:r>
      <w:r w:rsidR="00A20AE0">
        <w:t>the membership fee since</w:t>
      </w:r>
      <w:r w:rsidR="00384FBE">
        <w:t xml:space="preserve"> 2006, and </w:t>
      </w:r>
      <w:r w:rsidR="00A20AE0">
        <w:t xml:space="preserve">their investigation on </w:t>
      </w:r>
      <w:r w:rsidR="00384FBE">
        <w:t>sustainability</w:t>
      </w:r>
      <w:r w:rsidR="00A20AE0">
        <w:t xml:space="preserve">. </w:t>
      </w:r>
      <w:r w:rsidR="00A12E2C">
        <w:t xml:space="preserve">Highlights of the trip include: the development of a small school travel fund, the focus on academic advocacy and meeting other Engineering Society (EngSoc) representatives. An annoyance was getting asked about the grease pole all of the time. </w:t>
      </w:r>
    </w:p>
    <w:p w:rsidR="00384FBE" w:rsidRPr="00374311" w:rsidRDefault="00374311" w:rsidP="00354A8F">
      <w:pPr>
        <w:rPr>
          <w:i/>
        </w:rPr>
      </w:pPr>
      <w:r>
        <w:rPr>
          <w:i/>
        </w:rPr>
        <w:t>A 15 minute cap is placed on the question period.</w:t>
      </w:r>
    </w:p>
    <w:p w:rsidR="00384FBE" w:rsidRDefault="00384FBE" w:rsidP="00354A8F">
      <w:r>
        <w:t>James G</w:t>
      </w:r>
      <w:r w:rsidR="00C4498E">
        <w:t>ib</w:t>
      </w:r>
      <w:r w:rsidR="00374311">
        <w:t>bard-</w:t>
      </w:r>
      <w:r>
        <w:t>M</w:t>
      </w:r>
      <w:r w:rsidR="00374311">
        <w:t>cCall</w:t>
      </w:r>
      <w:r>
        <w:t xml:space="preserve">: Can you run through the last couple slides </w:t>
      </w:r>
      <w:r w:rsidR="00A12E2C">
        <w:t xml:space="preserve">that </w:t>
      </w:r>
      <w:r>
        <w:t>you skipped</w:t>
      </w:r>
      <w:r w:rsidR="00A12E2C">
        <w:t>?</w:t>
      </w:r>
    </w:p>
    <w:p w:rsidR="00384FBE" w:rsidRDefault="00374311" w:rsidP="00354A8F">
      <w:r>
        <w:t>Julie Tseng</w:t>
      </w:r>
      <w:r w:rsidR="00A12E2C">
        <w:t>: The following were some of my parting questions.</w:t>
      </w:r>
      <w:r w:rsidR="00384FBE">
        <w:t xml:space="preserve"> </w:t>
      </w:r>
      <w:r w:rsidR="00A12E2C">
        <w:t xml:space="preserve">Since we </w:t>
      </w:r>
      <w:r w:rsidR="00A4197F">
        <w:t>secured</w:t>
      </w:r>
      <w:r w:rsidR="00A12E2C">
        <w:t xml:space="preserve"> funding from the faculty to cover travel expenses, was going across the country worth all of the money and time?</w:t>
      </w:r>
      <w:r w:rsidR="00384FBE">
        <w:t xml:space="preserve"> Are me</w:t>
      </w:r>
      <w:r w:rsidR="00A12E2C">
        <w:t>mber schools doing their duty by</w:t>
      </w:r>
      <w:r w:rsidR="00384FBE">
        <w:t xml:space="preserve"> </w:t>
      </w:r>
      <w:r w:rsidR="009A5125">
        <w:t>p</w:t>
      </w:r>
      <w:r w:rsidR="00A12E2C">
        <w:t>articipating and giving input?</w:t>
      </w:r>
      <w:r w:rsidR="00384FBE">
        <w:t xml:space="preserve"> Or are we takin</w:t>
      </w:r>
      <w:r w:rsidR="00A12E2C">
        <w:t xml:space="preserve">g advantage of the </w:t>
      </w:r>
      <w:r w:rsidR="00A12E2C">
        <w:lastRenderedPageBreak/>
        <w:t>services the organization is giving us?</w:t>
      </w:r>
      <w:r w:rsidR="00384FBE">
        <w:t xml:space="preserve"> Ho</w:t>
      </w:r>
      <w:r w:rsidR="00A12E2C">
        <w:t>w do we affect long term change?</w:t>
      </w:r>
      <w:r w:rsidR="00384FBE">
        <w:t xml:space="preserve"> </w:t>
      </w:r>
      <w:r w:rsidR="00A12E2C">
        <w:t xml:space="preserve">One thing that surprised me was that </w:t>
      </w:r>
      <w:r w:rsidR="00384FBE">
        <w:t>our financial practices are much better handled than CFES</w:t>
      </w:r>
      <w:r w:rsidR="00A12E2C">
        <w:t>. We also do a better job at training members during transitioning. The following are some of the observations I made. Many of the schools had young, second year VP Externals. This might have had a correlation with how the tone of the conference ran. Many of the schools present also had much younger societies. Some of them did not have the same form of mandatory student fee that Queen’s has that ensures we start off the year with a substantial amount of money.</w:t>
      </w:r>
      <w:r w:rsidR="00A2125F">
        <w:t xml:space="preserve"> I think CFES benefits from having some old leadership present, with the University of Toronto (U of T) and us rejoining, as well as having Waterloo always having interest. </w:t>
      </w:r>
      <w:r w:rsidR="00C472A8">
        <w:t>It would be interesting to see</w:t>
      </w:r>
      <w:r w:rsidR="00384FBE">
        <w:t xml:space="preserve"> a member from one of these older schools become an executiv</w:t>
      </w:r>
      <w:r w:rsidR="00A2125F">
        <w:t>e for the organization. However</w:t>
      </w:r>
      <w:r w:rsidR="00384FBE">
        <w:t xml:space="preserve"> this is difficult to ask of anyone as it is </w:t>
      </w:r>
      <w:r w:rsidR="00A2125F">
        <w:t>such a large commitment. I also realized that there is a large s</w:t>
      </w:r>
      <w:r w:rsidR="00384FBE">
        <w:t xml:space="preserve">pectrum of engineering student </w:t>
      </w:r>
      <w:r w:rsidR="009A5125">
        <w:t>mentalities</w:t>
      </w:r>
      <w:r w:rsidR="00384FBE">
        <w:t xml:space="preserve">. </w:t>
      </w:r>
      <w:r w:rsidR="00A2125F">
        <w:t>By this I mean that i</w:t>
      </w:r>
      <w:r w:rsidR="00384FBE">
        <w:t xml:space="preserve">t goes </w:t>
      </w:r>
      <w:r w:rsidR="00A2125F">
        <w:t>from people who are very into the “engineering</w:t>
      </w:r>
      <w:r w:rsidR="00384FBE">
        <w:t xml:space="preserve"> culture</w:t>
      </w:r>
      <w:r w:rsidR="00A2125F">
        <w:t>” to pe</w:t>
      </w:r>
      <w:r w:rsidR="00384FBE">
        <w:t>ople who you would never expect to be in eng</w:t>
      </w:r>
      <w:r w:rsidR="0032382A">
        <w:t>ineering</w:t>
      </w:r>
      <w:r w:rsidR="00384FBE">
        <w:t>. This is reflected everywhere</w:t>
      </w:r>
      <w:r w:rsidR="0032382A">
        <w:t>, even right in this room and within our school, but especially among the people I met at the conference.</w:t>
      </w:r>
    </w:p>
    <w:p w:rsidR="00384FBE" w:rsidRDefault="00A12E2C" w:rsidP="00354A8F">
      <w:r>
        <w:t>Sam Anderson: What are</w:t>
      </w:r>
      <w:r w:rsidR="00384FBE">
        <w:t xml:space="preserve"> some of the specific services </w:t>
      </w:r>
      <w:r>
        <w:t xml:space="preserve">provided by CFES </w:t>
      </w:r>
      <w:r w:rsidR="00384FBE">
        <w:t xml:space="preserve">that could benefit our engineering society? </w:t>
      </w:r>
    </w:p>
    <w:p w:rsidR="00384FBE" w:rsidRDefault="00384FBE" w:rsidP="00354A8F">
      <w:r>
        <w:t>J</w:t>
      </w:r>
      <w:r w:rsidR="00374311">
        <w:t xml:space="preserve">ulie </w:t>
      </w:r>
      <w:r>
        <w:t>T</w:t>
      </w:r>
      <w:r w:rsidR="00374311">
        <w:t>seng</w:t>
      </w:r>
      <w:r>
        <w:t>: They define their services mainly by the events</w:t>
      </w:r>
      <w:r w:rsidR="004D7024">
        <w:t xml:space="preserve"> they run</w:t>
      </w:r>
      <w:r>
        <w:t>. Bu</w:t>
      </w:r>
      <w:r w:rsidR="004D7024">
        <w:t>t</w:t>
      </w:r>
      <w:r>
        <w:t xml:space="preserve"> I consider academic </w:t>
      </w:r>
      <w:r w:rsidR="009A5125">
        <w:t>advocacy</w:t>
      </w:r>
      <w:r>
        <w:t xml:space="preserve"> another service. They are trying to get a student voter on </w:t>
      </w:r>
      <w:r w:rsidR="004D7024">
        <w:t xml:space="preserve">the </w:t>
      </w:r>
      <w:r>
        <w:t xml:space="preserve">Canadian </w:t>
      </w:r>
      <w:r w:rsidR="004D7024">
        <w:t>A</w:t>
      </w:r>
      <w:r w:rsidR="009A5125">
        <w:t>ccreditation</w:t>
      </w:r>
      <w:r w:rsidR="004D7024">
        <w:t xml:space="preserve"> B</w:t>
      </w:r>
      <w:r w:rsidR="00A22905">
        <w:t xml:space="preserve">oard, though </w:t>
      </w:r>
      <w:r w:rsidR="004D7024">
        <w:t xml:space="preserve">they are </w:t>
      </w:r>
      <w:r w:rsidR="00A22905">
        <w:t xml:space="preserve">struggling </w:t>
      </w:r>
      <w:r>
        <w:t>due to confidentiality issues. It</w:t>
      </w:r>
      <w:r w:rsidR="004D7024">
        <w:t xml:space="preserve"> i</w:t>
      </w:r>
      <w:r>
        <w:t>s difficult to get a student there</w:t>
      </w:r>
      <w:r w:rsidR="00A22905">
        <w:t xml:space="preserve"> for yearlong periods as many Board </w:t>
      </w:r>
      <w:r>
        <w:t>disc</w:t>
      </w:r>
      <w:r w:rsidR="00A22905">
        <w:t>ussions might last longer than one year. However the Academic Commissioner has l</w:t>
      </w:r>
      <w:r>
        <w:t>everaged a survey to garner fee</w:t>
      </w:r>
      <w:r w:rsidR="009A5125">
        <w:t>d</w:t>
      </w:r>
      <w:r>
        <w:t>back from students on their eng</w:t>
      </w:r>
      <w:r w:rsidR="00A22905">
        <w:t>ineering</w:t>
      </w:r>
      <w:r>
        <w:t xml:space="preserve"> experience. This could show them </w:t>
      </w:r>
      <w:r w:rsidR="00A22905">
        <w:t>how the</w:t>
      </w:r>
      <w:r w:rsidR="00C472A8">
        <w:t xml:space="preserve"> organization can benefit</w:t>
      </w:r>
      <w:r>
        <w:t xml:space="preserve"> from</w:t>
      </w:r>
      <w:r w:rsidR="00C472A8">
        <w:t xml:space="preserve"> them</w:t>
      </w:r>
      <w:r>
        <w:t>. This wil</w:t>
      </w:r>
      <w:r w:rsidR="00A22905">
        <w:t>l hopefully push them to get</w:t>
      </w:r>
      <w:r>
        <w:t xml:space="preserve"> a student on the board, as this is the first year </w:t>
      </w:r>
      <w:r w:rsidR="009A5125">
        <w:t>th</w:t>
      </w:r>
      <w:r w:rsidR="00A22905">
        <w:t>at they a</w:t>
      </w:r>
      <w:r w:rsidR="009A5125">
        <w:t>re</w:t>
      </w:r>
      <w:r w:rsidR="00A22905">
        <w:t xml:space="preserve"> getting a VP A</w:t>
      </w:r>
      <w:r>
        <w:t>cademic</w:t>
      </w:r>
      <w:r w:rsidR="00C472A8">
        <w:t>s</w:t>
      </w:r>
      <w:r>
        <w:t xml:space="preserve"> elected. If you </w:t>
      </w:r>
      <w:r w:rsidR="00A22905">
        <w:t>want to go into</w:t>
      </w:r>
      <w:r w:rsidR="00C472A8">
        <w:t xml:space="preserve"> consulting there </w:t>
      </w:r>
      <w:r w:rsidR="00A22905">
        <w:t>a</w:t>
      </w:r>
      <w:r w:rsidR="00C472A8">
        <w:t>re</w:t>
      </w:r>
      <w:r w:rsidR="00A22905">
        <w:t xml:space="preserve"> great</w:t>
      </w:r>
      <w:r>
        <w:t xml:space="preserve"> </w:t>
      </w:r>
      <w:r w:rsidR="00C472A8">
        <w:t>opportunities</w:t>
      </w:r>
      <w:r>
        <w:t xml:space="preserve"> with some </w:t>
      </w:r>
      <w:r w:rsidR="00A22905">
        <w:t>of the other conferences. The Conference on D</w:t>
      </w:r>
      <w:r>
        <w:t>iver</w:t>
      </w:r>
      <w:r w:rsidR="00A22905">
        <w:t>sity and Engineering provides great professional development for individual students, but not for schools as a whole. I find that m</w:t>
      </w:r>
      <w:r>
        <w:t xml:space="preserve">any of the things </w:t>
      </w:r>
      <w:r w:rsidR="00A22905">
        <w:t xml:space="preserve">that CFES </w:t>
      </w:r>
      <w:r>
        <w:t>define</w:t>
      </w:r>
      <w:r w:rsidR="00A22905">
        <w:t>s as “service</w:t>
      </w:r>
      <w:r w:rsidR="00C472A8">
        <w:t>s</w:t>
      </w:r>
      <w:r w:rsidR="00A22905">
        <w:t>” are</w:t>
      </w:r>
      <w:r>
        <w:t xml:space="preserve"> more personal development based</w:t>
      </w:r>
      <w:r w:rsidR="00A22905">
        <w:t>.</w:t>
      </w:r>
    </w:p>
    <w:p w:rsidR="00384FBE" w:rsidRDefault="00374311" w:rsidP="00354A8F">
      <w:r>
        <w:t xml:space="preserve">Andrew </w:t>
      </w:r>
      <w:r w:rsidR="00384FBE">
        <w:t xml:space="preserve">Crawford: </w:t>
      </w:r>
      <w:r w:rsidR="002B0568">
        <w:t>Was there anything you ha</w:t>
      </w:r>
      <w:r w:rsidR="000171E6">
        <w:t>ve learned from CFES so</w:t>
      </w:r>
      <w:r w:rsidR="009A5125">
        <w:t xml:space="preserve"> </w:t>
      </w:r>
      <w:r w:rsidR="000171E6">
        <w:t>far that you t</w:t>
      </w:r>
      <w:r w:rsidR="002B0568">
        <w:t>hink would surprise council</w:t>
      </w:r>
      <w:r w:rsidR="000171E6">
        <w:t>?</w:t>
      </w:r>
    </w:p>
    <w:p w:rsidR="000171E6" w:rsidRDefault="000171E6" w:rsidP="00354A8F">
      <w:r>
        <w:t>J</w:t>
      </w:r>
      <w:r w:rsidR="00374311">
        <w:t xml:space="preserve">ulie </w:t>
      </w:r>
      <w:r>
        <w:t>T</w:t>
      </w:r>
      <w:r w:rsidR="00374311">
        <w:t>seng</w:t>
      </w:r>
      <w:r w:rsidR="002B0568">
        <w:t>: We a</w:t>
      </w:r>
      <w:r>
        <w:t>r</w:t>
      </w:r>
      <w:r w:rsidR="002B0568">
        <w:t>e the only one with a standing pub. Any other university</w:t>
      </w:r>
      <w:r>
        <w:t xml:space="preserve"> that say</w:t>
      </w:r>
      <w:r w:rsidR="002B0568">
        <w:t xml:space="preserve">s they have pub </w:t>
      </w:r>
      <w:r>
        <w:t>actually just get</w:t>
      </w:r>
      <w:r w:rsidR="002B0568">
        <w:t>s a liquor license</w:t>
      </w:r>
      <w:r>
        <w:t xml:space="preserve"> for a night and hold</w:t>
      </w:r>
      <w:r w:rsidR="002B0568">
        <w:t>s the event in a</w:t>
      </w:r>
      <w:r>
        <w:t xml:space="preserve"> </w:t>
      </w:r>
      <w:r w:rsidR="002B0568">
        <w:t>random location. It i</w:t>
      </w:r>
      <w:r>
        <w:t>s a benefit of us being old that</w:t>
      </w:r>
      <w:r w:rsidR="002B0568">
        <w:t xml:space="preserve"> we have C</w:t>
      </w:r>
      <w:r>
        <w:t xml:space="preserve">lark. </w:t>
      </w:r>
      <w:r w:rsidR="002B0568">
        <w:t xml:space="preserve">In terms of our student fee, many other schools </w:t>
      </w:r>
      <w:r>
        <w:t xml:space="preserve">were interested to see how we </w:t>
      </w:r>
      <w:r w:rsidR="002B0568">
        <w:t>operate our finances</w:t>
      </w:r>
      <w:r>
        <w:t xml:space="preserve"> and </w:t>
      </w:r>
      <w:r w:rsidR="002B0568">
        <w:t xml:space="preserve">were </w:t>
      </w:r>
      <w:r>
        <w:t xml:space="preserve">shocked by how </w:t>
      </w:r>
      <w:r w:rsidR="009A5125">
        <w:t>elaborate</w:t>
      </w:r>
      <w:r>
        <w:t xml:space="preserve"> our budget is</w:t>
      </w:r>
      <w:r w:rsidR="002B0568">
        <w:t>.</w:t>
      </w:r>
    </w:p>
    <w:p w:rsidR="000171E6" w:rsidRDefault="000171E6" w:rsidP="00354A8F">
      <w:r>
        <w:t>J</w:t>
      </w:r>
      <w:r w:rsidR="00374311">
        <w:t>acqueline</w:t>
      </w:r>
      <w:r>
        <w:t xml:space="preserve"> Craig: What affect does the </w:t>
      </w:r>
      <w:r w:rsidR="002B0568">
        <w:t>$16,</w:t>
      </w:r>
      <w:r>
        <w:t>000 of deficit have on us?</w:t>
      </w:r>
    </w:p>
    <w:p w:rsidR="000171E6" w:rsidRDefault="000171E6" w:rsidP="00354A8F">
      <w:r>
        <w:t>J</w:t>
      </w:r>
      <w:r w:rsidR="00374311">
        <w:t xml:space="preserve">ulie </w:t>
      </w:r>
      <w:r>
        <w:t>T</w:t>
      </w:r>
      <w:r w:rsidR="00374311">
        <w:t>seng</w:t>
      </w:r>
      <w:r>
        <w:t>: I would point out that we are a member</w:t>
      </w:r>
      <w:r w:rsidR="009A5125">
        <w:t xml:space="preserve"> </w:t>
      </w:r>
      <w:r>
        <w:t xml:space="preserve">school that has contributed money that has helped </w:t>
      </w:r>
      <w:r w:rsidR="00E979EE">
        <w:t>make up for that deficit. So it is</w:t>
      </w:r>
      <w:r>
        <w:t xml:space="preserve"> like if you were to sit in council, </w:t>
      </w:r>
      <w:r w:rsidR="00E979EE">
        <w:t>and we would come along and say that “we are going to go over budget by this much.” Would you get angry as much of the budget comes from student dollars?</w:t>
      </w:r>
      <w:r>
        <w:t xml:space="preserve"> </w:t>
      </w:r>
      <w:r w:rsidR="003305A1">
        <w:t>In terms of any tangible effect,</w:t>
      </w:r>
      <w:r>
        <w:t xml:space="preserve"> </w:t>
      </w:r>
      <w:r w:rsidR="003305A1">
        <w:t xml:space="preserve">I am </w:t>
      </w:r>
      <w:r>
        <w:t>not really sure</w:t>
      </w:r>
      <w:r w:rsidR="003305A1">
        <w:t>.</w:t>
      </w:r>
    </w:p>
    <w:p w:rsidR="000171E6" w:rsidRDefault="00374311" w:rsidP="00354A8F">
      <w:r>
        <w:t xml:space="preserve">Sam </w:t>
      </w:r>
      <w:r w:rsidR="000171E6">
        <w:t xml:space="preserve">Anderson: With respect to departmental clubs, I know some </w:t>
      </w:r>
      <w:r w:rsidR="003305A1">
        <w:t>engineering societies</w:t>
      </w:r>
      <w:r w:rsidR="000171E6">
        <w:t xml:space="preserve"> are more </w:t>
      </w:r>
      <w:r w:rsidR="003305A1">
        <w:t>“</w:t>
      </w:r>
      <w:r w:rsidR="000171E6">
        <w:t>umbrella</w:t>
      </w:r>
      <w:r w:rsidR="003305A1">
        <w:t>”</w:t>
      </w:r>
      <w:r w:rsidR="000171E6">
        <w:t xml:space="preserve"> student </w:t>
      </w:r>
      <w:r w:rsidR="009A5125">
        <w:t>governments</w:t>
      </w:r>
      <w:r w:rsidR="003305A1">
        <w:t>, much like our Alma Mater Society (</w:t>
      </w:r>
      <w:r w:rsidR="000171E6">
        <w:t>AMS</w:t>
      </w:r>
      <w:r w:rsidR="003305A1">
        <w:t xml:space="preserve">) which encompasses all of the </w:t>
      </w:r>
      <w:r w:rsidR="003305A1">
        <w:lastRenderedPageBreak/>
        <w:t>individual student societies. I think developing our Discipline C</w:t>
      </w:r>
      <w:r w:rsidR="000171E6">
        <w:t xml:space="preserve">lub is </w:t>
      </w:r>
      <w:r w:rsidR="003305A1">
        <w:t>an important development for us.</w:t>
      </w:r>
      <w:r w:rsidR="000171E6">
        <w:t xml:space="preserve"> Did you see any other schools that had </w:t>
      </w:r>
      <w:r w:rsidR="003305A1">
        <w:t>individual governments for specific disciplines within their faculty?</w:t>
      </w:r>
    </w:p>
    <w:p w:rsidR="000171E6" w:rsidRDefault="000171E6" w:rsidP="00354A8F">
      <w:r>
        <w:t>J</w:t>
      </w:r>
      <w:r w:rsidR="00374311">
        <w:t xml:space="preserve">ulie </w:t>
      </w:r>
      <w:r>
        <w:t>T</w:t>
      </w:r>
      <w:r w:rsidR="00374311">
        <w:t>seng</w:t>
      </w:r>
      <w:r>
        <w:t>: Concordia has a ver</w:t>
      </w:r>
      <w:r w:rsidR="003305A1">
        <w:t>y strong computing society.</w:t>
      </w:r>
      <w:r>
        <w:t xml:space="preserve"> But since many other schools had such small societies, having separate discipline societies under</w:t>
      </w:r>
      <w:r w:rsidR="003305A1">
        <w:t>neath</w:t>
      </w:r>
      <w:r>
        <w:t xml:space="preserve"> them</w:t>
      </w:r>
      <w:r w:rsidR="003305A1">
        <w:t xml:space="preserve"> was unlikely.</w:t>
      </w:r>
    </w:p>
    <w:p w:rsidR="000171E6" w:rsidRDefault="00374311" w:rsidP="00354A8F">
      <w:r>
        <w:t xml:space="preserve">Matthew </w:t>
      </w:r>
      <w:r w:rsidR="003305A1">
        <w:t>Lawson: W</w:t>
      </w:r>
      <w:r w:rsidR="000171E6">
        <w:t xml:space="preserve">hat was the overall atmosphere of the conference? I know they wanted to make it more </w:t>
      </w:r>
      <w:r w:rsidR="009A5125">
        <w:t>accessible</w:t>
      </w:r>
      <w:r w:rsidR="003305A1">
        <w:t>.</w:t>
      </w:r>
    </w:p>
    <w:p w:rsidR="000171E6" w:rsidRDefault="000171E6" w:rsidP="00354A8F">
      <w:r>
        <w:t>J</w:t>
      </w:r>
      <w:r w:rsidR="00374311">
        <w:t xml:space="preserve">ulie </w:t>
      </w:r>
      <w:r>
        <w:t>T</w:t>
      </w:r>
      <w:r w:rsidR="00374311">
        <w:t>seng</w:t>
      </w:r>
      <w:r w:rsidR="00E979EE">
        <w:t>: When I first arrived</w:t>
      </w:r>
      <w:r>
        <w:t xml:space="preserve"> we received a present</w:t>
      </w:r>
      <w:r w:rsidR="00E979EE">
        <w:t>ation right away on inclusivity, which involved g</w:t>
      </w:r>
      <w:r>
        <w:t xml:space="preserve">eneral </w:t>
      </w:r>
      <w:r w:rsidR="009A5125">
        <w:t>things</w:t>
      </w:r>
      <w:r>
        <w:t xml:space="preserve"> that address</w:t>
      </w:r>
      <w:r w:rsidR="00C472A8">
        <w:t>ed</w:t>
      </w:r>
      <w:r>
        <w:t xml:space="preserve"> the natural of the conf</w:t>
      </w:r>
      <w:r w:rsidR="00E979EE">
        <w:t>erences. That was paired with a behavioural</w:t>
      </w:r>
      <w:r>
        <w:t xml:space="preserve"> agreemen</w:t>
      </w:r>
      <w:r w:rsidR="00E979EE">
        <w:t>t that we all needed to sign</w:t>
      </w:r>
      <w:r>
        <w:t>. Something we discussed over the weekend i</w:t>
      </w:r>
      <w:r w:rsidR="00E979EE">
        <w:t xml:space="preserve">s delegate expulsion. It did not extend from a specific </w:t>
      </w:r>
      <w:r>
        <w:t xml:space="preserve">incident, it just was because of confusion arising over whether the chair of a conference has the authority to tell a </w:t>
      </w:r>
      <w:r w:rsidR="00E979EE">
        <w:t>delegate</w:t>
      </w:r>
      <w:r>
        <w:t xml:space="preserve"> to leave. </w:t>
      </w:r>
      <w:r w:rsidR="00E979EE">
        <w:t xml:space="preserve">CFES has </w:t>
      </w:r>
      <w:r>
        <w:t>made many stride</w:t>
      </w:r>
      <w:r w:rsidR="00E979EE">
        <w:t>s in making changes and I really saw</w:t>
      </w:r>
      <w:r>
        <w:t xml:space="preserve"> an improvement. People were very attentive. The environment was good</w:t>
      </w:r>
      <w:r w:rsidR="00E979EE">
        <w:t>.</w:t>
      </w:r>
    </w:p>
    <w:p w:rsidR="000171E6" w:rsidRDefault="00374311" w:rsidP="00354A8F">
      <w:r>
        <w:t xml:space="preserve">Stewart </w:t>
      </w:r>
      <w:r w:rsidR="00C472A8">
        <w:t>Jense</w:t>
      </w:r>
      <w:r w:rsidR="000171E6">
        <w:t>n: Was there anything you learned that you want to implement this year?</w:t>
      </w:r>
    </w:p>
    <w:p w:rsidR="000171E6" w:rsidRDefault="000171E6" w:rsidP="00354A8F">
      <w:r>
        <w:t>J</w:t>
      </w:r>
      <w:r w:rsidR="00374311">
        <w:t xml:space="preserve">ulie </w:t>
      </w:r>
      <w:r>
        <w:t>T</w:t>
      </w:r>
      <w:r w:rsidR="00374311">
        <w:t>seng</w:t>
      </w:r>
      <w:r>
        <w:t xml:space="preserve">: I </w:t>
      </w:r>
      <w:r w:rsidR="00445D49">
        <w:t xml:space="preserve">got </w:t>
      </w:r>
      <w:r>
        <w:t xml:space="preserve">very excited </w:t>
      </w:r>
      <w:r w:rsidR="00445D49">
        <w:t xml:space="preserve">when there were </w:t>
      </w:r>
      <w:r>
        <w:t>questions about how we do things. In m</w:t>
      </w:r>
      <w:r w:rsidR="00445D49">
        <w:t xml:space="preserve">ost of the discussion I had, I did not hear anything completely new. There were not many areas we had not already explored in some way. That being said, Waterloo </w:t>
      </w:r>
      <w:r w:rsidR="00C472A8">
        <w:t>has a dedicated First-Y</w:t>
      </w:r>
      <w:r>
        <w:t xml:space="preserve">ear office that students can go to for help, </w:t>
      </w:r>
      <w:r w:rsidR="00445D49">
        <w:t xml:space="preserve">though I believe </w:t>
      </w:r>
      <w:r>
        <w:t>it</w:t>
      </w:r>
      <w:r w:rsidR="00445D49">
        <w:t xml:space="preserve"> i</w:t>
      </w:r>
      <w:r>
        <w:t xml:space="preserve">s partially funded by </w:t>
      </w:r>
      <w:r w:rsidR="00445D49">
        <w:t xml:space="preserve">the </w:t>
      </w:r>
      <w:r>
        <w:t>co</w:t>
      </w:r>
      <w:r w:rsidR="00445D49">
        <w:t>-</w:t>
      </w:r>
      <w:r>
        <w:t xml:space="preserve">op programs. </w:t>
      </w:r>
      <w:r w:rsidR="00445D49">
        <w:t>It acts as a p</w:t>
      </w:r>
      <w:r>
        <w:t xml:space="preserve">lace </w:t>
      </w:r>
      <w:r w:rsidR="00445D49">
        <w:t xml:space="preserve">where first years can </w:t>
      </w:r>
      <w:r>
        <w:t xml:space="preserve">drop </w:t>
      </w:r>
      <w:r w:rsidR="00445D49">
        <w:t xml:space="preserve">by at any time to ask </w:t>
      </w:r>
      <w:r>
        <w:t>for</w:t>
      </w:r>
      <w:r w:rsidR="00445D49">
        <w:t xml:space="preserve"> help. Given how difficult our</w:t>
      </w:r>
      <w:r>
        <w:t xml:space="preserve"> first year </w:t>
      </w:r>
      <w:r w:rsidR="00445D49">
        <w:t xml:space="preserve">program </w:t>
      </w:r>
      <w:r>
        <w:t>can be, it would be a</w:t>
      </w:r>
      <w:r w:rsidR="00445D49">
        <w:t xml:space="preserve">n interesting thing for our faculty and </w:t>
      </w:r>
      <w:proofErr w:type="spellStart"/>
      <w:r w:rsidR="00445D49">
        <w:t>EngLinks</w:t>
      </w:r>
      <w:proofErr w:type="spellEnd"/>
      <w:r w:rsidR="00445D49">
        <w:t xml:space="preserve"> to look into. </w:t>
      </w:r>
    </w:p>
    <w:p w:rsidR="000171E6" w:rsidRDefault="00374311" w:rsidP="00354A8F">
      <w:r>
        <w:t xml:space="preserve">Andrew </w:t>
      </w:r>
      <w:r w:rsidR="00445D49">
        <w:t>Crawford: Going back to the deficit, in reality it will not have much of an effect</w:t>
      </w:r>
      <w:r w:rsidR="000171E6">
        <w:t xml:space="preserve"> on us. It</w:t>
      </w:r>
      <w:r w:rsidR="00445D49">
        <w:t xml:space="preserve"> i</w:t>
      </w:r>
      <w:r w:rsidR="000171E6">
        <w:t>s more</w:t>
      </w:r>
      <w:r w:rsidR="00445D49">
        <w:t xml:space="preserve"> an indicator as to what it means regarding</w:t>
      </w:r>
      <w:r w:rsidR="000171E6">
        <w:t xml:space="preserve"> </w:t>
      </w:r>
      <w:r w:rsidR="00445D49">
        <w:t>the organization.</w:t>
      </w:r>
      <w:r w:rsidR="000171E6">
        <w:t xml:space="preserve"> It goes back to them looking into changing th</w:t>
      </w:r>
      <w:r w:rsidR="00445D49">
        <w:t>eir financial policies. You canno</w:t>
      </w:r>
      <w:r w:rsidR="000171E6">
        <w:t xml:space="preserve">t really take anything </w:t>
      </w:r>
      <w:r w:rsidR="00C472A8">
        <w:t>away from a</w:t>
      </w:r>
      <w:r w:rsidR="000171E6">
        <w:t xml:space="preserve"> surplus</w:t>
      </w:r>
      <w:r w:rsidR="00445D49">
        <w:t xml:space="preserve"> or deficit</w:t>
      </w:r>
      <w:r w:rsidR="000171E6">
        <w:t xml:space="preserve"> in a single year.</w:t>
      </w:r>
    </w:p>
    <w:p w:rsidR="000171E6" w:rsidRDefault="00374311" w:rsidP="00354A8F">
      <w:r>
        <w:t xml:space="preserve">Matthew </w:t>
      </w:r>
      <w:r w:rsidR="000171E6">
        <w:t xml:space="preserve">Lawson: You said many services they offer are the conferences. I know they bid for conferences at </w:t>
      </w:r>
      <w:r w:rsidR="00445D49">
        <w:t xml:space="preserve">the </w:t>
      </w:r>
      <w:r w:rsidR="000171E6">
        <w:t xml:space="preserve">AGM. Are you doing </w:t>
      </w:r>
      <w:r w:rsidR="005B0CB4">
        <w:t xml:space="preserve">anything to work on getting </w:t>
      </w:r>
      <w:r w:rsidR="000171E6">
        <w:t>Queen</w:t>
      </w:r>
      <w:r w:rsidR="005B0CB4">
        <w:t>’</w:t>
      </w:r>
      <w:r w:rsidR="000171E6">
        <w:t xml:space="preserve">s to </w:t>
      </w:r>
      <w:r w:rsidR="005B0CB4">
        <w:t xml:space="preserve">have a </w:t>
      </w:r>
      <w:r w:rsidR="000171E6">
        <w:t xml:space="preserve">bid for these? </w:t>
      </w:r>
    </w:p>
    <w:p w:rsidR="000171E6" w:rsidRDefault="000171E6" w:rsidP="00354A8F">
      <w:r>
        <w:t>J</w:t>
      </w:r>
      <w:r w:rsidR="00374311">
        <w:t xml:space="preserve">ulie </w:t>
      </w:r>
      <w:r>
        <w:t>T</w:t>
      </w:r>
      <w:r w:rsidR="00374311">
        <w:t>seng</w:t>
      </w:r>
      <w:r>
        <w:t xml:space="preserve">: This year the </w:t>
      </w:r>
      <w:r w:rsidR="009A5125">
        <w:t>delegates</w:t>
      </w:r>
      <w:r>
        <w:t xml:space="preserve"> we</w:t>
      </w:r>
      <w:r w:rsidR="00445D49">
        <w:t xml:space="preserve"> a</w:t>
      </w:r>
      <w:r>
        <w:t>re sending are myself</w:t>
      </w:r>
      <w:r w:rsidR="009A5125">
        <w:t xml:space="preserve">, </w:t>
      </w:r>
      <w:r w:rsidR="005B0CB4">
        <w:t>Brett Crowley and L</w:t>
      </w:r>
      <w:r w:rsidR="009A5125">
        <w:t>ora</w:t>
      </w:r>
      <w:r w:rsidR="005B0CB4">
        <w:t>lyn Blondin</w:t>
      </w:r>
      <w:r w:rsidR="009A5125">
        <w:t>. Ther</w:t>
      </w:r>
      <w:r>
        <w:t>e</w:t>
      </w:r>
      <w:r w:rsidR="009A5125">
        <w:t xml:space="preserve"> have</w:t>
      </w:r>
      <w:r w:rsidR="005B0CB4">
        <w:t xml:space="preserve"> no</w:t>
      </w:r>
      <w:r w:rsidR="009A5125">
        <w:t>t</w:t>
      </w:r>
      <w:r>
        <w:t xml:space="preserve"> been any discussions </w:t>
      </w:r>
      <w:r w:rsidR="009A5125">
        <w:t>internally</w:t>
      </w:r>
      <w:r>
        <w:t xml:space="preserve"> to look into biding. I</w:t>
      </w:r>
      <w:r w:rsidR="005B0CB4">
        <w:t xml:space="preserve"> a</w:t>
      </w:r>
      <w:r>
        <w:t>m more interested to see</w:t>
      </w:r>
      <w:r w:rsidR="005B0CB4">
        <w:t xml:space="preserve"> if we can get someone to go as VP Academic. I understand s</w:t>
      </w:r>
      <w:r>
        <w:t>ome conferences have</w:t>
      </w:r>
      <w:r w:rsidR="009A5125">
        <w:t xml:space="preserve"> a p</w:t>
      </w:r>
      <w:r>
        <w:t>roblem getting school</w:t>
      </w:r>
      <w:r w:rsidR="005B0CB4">
        <w:t>s</w:t>
      </w:r>
      <w:r>
        <w:t xml:space="preserve"> to bid,</w:t>
      </w:r>
      <w:r w:rsidR="009A5125">
        <w:t xml:space="preserve"> </w:t>
      </w:r>
      <w:r w:rsidR="005B0CB4">
        <w:t>given the problems Congress 2015 had. I a</w:t>
      </w:r>
      <w:r>
        <w:t>m wary about how they transition yea</w:t>
      </w:r>
      <w:r w:rsidR="005B0CB4">
        <w:t xml:space="preserve">r to year, as there </w:t>
      </w:r>
      <w:r w:rsidR="00C472A8">
        <w:t>is not really a</w:t>
      </w:r>
      <w:r>
        <w:t>ny transitioning process fro</w:t>
      </w:r>
      <w:r w:rsidR="00445D49">
        <w:t>m</w:t>
      </w:r>
      <w:r w:rsidR="005B0CB4">
        <w:t xml:space="preserve"> congress to congress. That i</w:t>
      </w:r>
      <w:r>
        <w:t>s why we</w:t>
      </w:r>
      <w:r w:rsidR="00445D49">
        <w:t xml:space="preserve"> a</w:t>
      </w:r>
      <w:r>
        <w:t>re not looking into biding right now</w:t>
      </w:r>
      <w:r w:rsidR="001F2BFD">
        <w:t>.</w:t>
      </w:r>
    </w:p>
    <w:p w:rsidR="00384FBE" w:rsidRPr="00374311" w:rsidRDefault="00384FBE" w:rsidP="00354A8F">
      <w:pPr>
        <w:rPr>
          <w:i/>
        </w:rPr>
      </w:pPr>
      <w:r>
        <w:t xml:space="preserve"> </w:t>
      </w:r>
      <w:r w:rsidR="00374311">
        <w:rPr>
          <w:i/>
        </w:rPr>
        <w:t xml:space="preserve">Julianna Jeans arrives. </w:t>
      </w:r>
    </w:p>
    <w:p w:rsidR="004479C4" w:rsidRPr="005D4AA7" w:rsidRDefault="00311DC1" w:rsidP="00311DC1">
      <w:pPr>
        <w:pStyle w:val="Heading2"/>
        <w:spacing w:line="240" w:lineRule="auto"/>
      </w:pPr>
      <w:r>
        <w:t>V</w:t>
      </w:r>
      <w:r w:rsidR="00D840AA">
        <w:t>I. New Business: Motions 3-8</w:t>
      </w:r>
    </w:p>
    <w:p w:rsidR="009847DE" w:rsidRDefault="004479C4" w:rsidP="00311DC1">
      <w:pPr>
        <w:pStyle w:val="Heading3"/>
        <w:spacing w:line="240" w:lineRule="auto"/>
      </w:pPr>
      <w:r w:rsidRPr="005D4AA7">
        <w:t>Motion</w:t>
      </w:r>
      <w:r w:rsidR="009847DE" w:rsidRPr="005D4AA7">
        <w:t xml:space="preserve"> 3 </w:t>
      </w:r>
    </w:p>
    <w:p w:rsidR="00311DC1" w:rsidRDefault="00D840AA" w:rsidP="00311DC1">
      <w:pPr>
        <w:spacing w:after="0" w:line="240" w:lineRule="auto"/>
      </w:pPr>
      <w:r>
        <w:t>Whereas: Changes to By-Law require two readings;</w:t>
      </w:r>
    </w:p>
    <w:p w:rsidR="00311DC1" w:rsidRDefault="00311DC1" w:rsidP="00311DC1">
      <w:pPr>
        <w:spacing w:after="0" w:line="240" w:lineRule="auto"/>
      </w:pPr>
      <w:r>
        <w:t xml:space="preserve">&amp; </w:t>
      </w:r>
      <w:proofErr w:type="gramStart"/>
      <w:r>
        <w:t>Whereas</w:t>
      </w:r>
      <w:proofErr w:type="gramEnd"/>
      <w:r>
        <w:t xml:space="preserve">: </w:t>
      </w:r>
      <w:r w:rsidR="00D840AA">
        <w:t>This is the second reading of those changes;</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D840AA" w:rsidP="00311DC1">
      <w:pPr>
        <w:spacing w:after="0" w:line="240" w:lineRule="auto"/>
      </w:pPr>
      <w:r>
        <w:t>Council approve the changes to By-Law, as seen in APPENDIX “SHUFFLE”.</w:t>
      </w:r>
    </w:p>
    <w:p w:rsidR="00354A8F" w:rsidRDefault="00354A8F" w:rsidP="00311DC1">
      <w:pPr>
        <w:spacing w:after="0" w:line="240" w:lineRule="auto"/>
      </w:pPr>
    </w:p>
    <w:p w:rsidR="00311DC1" w:rsidRDefault="00311DC1" w:rsidP="00311DC1">
      <w:pPr>
        <w:spacing w:after="0" w:line="240" w:lineRule="auto"/>
      </w:pPr>
      <w:r>
        <w:t xml:space="preserve">Moved by: </w:t>
      </w:r>
      <w:r w:rsidR="00D840AA">
        <w:t>Julie Tseng</w:t>
      </w:r>
    </w:p>
    <w:p w:rsidR="00311DC1" w:rsidRDefault="00311DC1" w:rsidP="00311DC1">
      <w:pPr>
        <w:spacing w:after="0" w:line="240" w:lineRule="auto"/>
      </w:pPr>
      <w:r>
        <w:t>Seconded by: Julian</w:t>
      </w:r>
      <w:r w:rsidR="003D2366">
        <w:t>n</w:t>
      </w:r>
      <w:r>
        <w:t>a Jeans</w:t>
      </w:r>
    </w:p>
    <w:p w:rsidR="00437EED" w:rsidRDefault="00437EED" w:rsidP="00311DC1">
      <w:pPr>
        <w:spacing w:after="0" w:line="240" w:lineRule="auto"/>
      </w:pPr>
    </w:p>
    <w:p w:rsidR="003576C8" w:rsidRDefault="009D4650" w:rsidP="00354A8F">
      <w:pPr>
        <w:spacing w:after="0" w:line="240" w:lineRule="auto"/>
      </w:pPr>
      <w:r>
        <w:t>Opening (</w:t>
      </w:r>
      <w:r w:rsidR="001F2BFD">
        <w:t>J</w:t>
      </w:r>
      <w:r w:rsidR="00374311">
        <w:t xml:space="preserve">ulie </w:t>
      </w:r>
      <w:r w:rsidR="001F2BFD">
        <w:t>T</w:t>
      </w:r>
      <w:r w:rsidR="00374311">
        <w:t>seng</w:t>
      </w:r>
      <w:r>
        <w:t>)</w:t>
      </w:r>
      <w:r w:rsidR="00437EED">
        <w:t>:</w:t>
      </w:r>
      <w:r w:rsidR="00EA4584">
        <w:t xml:space="preserve"> </w:t>
      </w:r>
      <w:r w:rsidR="005B0CB4">
        <w:t xml:space="preserve">What </w:t>
      </w:r>
      <w:r w:rsidR="00445D49">
        <w:t>A</w:t>
      </w:r>
      <w:r w:rsidR="001F2BFD">
        <w:t xml:space="preserve">lex </w:t>
      </w:r>
      <w:r w:rsidR="00445D49">
        <w:t>Wood had sent out</w:t>
      </w:r>
      <w:r w:rsidR="005B0CB4">
        <w:t xml:space="preserve"> last time</w:t>
      </w:r>
      <w:r w:rsidR="00445D49">
        <w:t xml:space="preserve"> was incorrect and</w:t>
      </w:r>
      <w:r w:rsidR="001F2BFD">
        <w:t xml:space="preserve"> he </w:t>
      </w:r>
      <w:r w:rsidR="009A5125">
        <w:t>apologizes</w:t>
      </w:r>
      <w:r w:rsidR="001F2BFD">
        <w:t>. There is now a summary page that outlin</w:t>
      </w:r>
      <w:r w:rsidR="005B0CB4">
        <w:t>es what each of the changes are</w:t>
      </w:r>
      <w:r w:rsidR="001F2BFD">
        <w:t xml:space="preserve">. I believe </w:t>
      </w:r>
      <w:r w:rsidR="005B0CB4">
        <w:t xml:space="preserve">the Engineering Review Board </w:t>
      </w:r>
      <w:r w:rsidR="00445D49">
        <w:t>(</w:t>
      </w:r>
      <w:r w:rsidR="001F2BFD">
        <w:t>ERB</w:t>
      </w:r>
      <w:r w:rsidR="00445D49">
        <w:t>)</w:t>
      </w:r>
      <w:r w:rsidR="001F2BFD">
        <w:t xml:space="preserve"> has reviewed them.</w:t>
      </w:r>
    </w:p>
    <w:p w:rsidR="001F2BFD" w:rsidRDefault="001F2BFD" w:rsidP="00354A8F">
      <w:pPr>
        <w:spacing w:after="0" w:line="240" w:lineRule="auto"/>
      </w:pPr>
    </w:p>
    <w:p w:rsidR="001F2BFD" w:rsidRDefault="001F2BFD" w:rsidP="00354A8F">
      <w:pPr>
        <w:spacing w:after="0" w:line="240" w:lineRule="auto"/>
      </w:pPr>
      <w:r>
        <w:t>Alex</w:t>
      </w:r>
      <w:r w:rsidR="00374311">
        <w:t>ander</w:t>
      </w:r>
      <w:r>
        <w:t xml:space="preserve"> Rey: </w:t>
      </w:r>
      <w:r w:rsidR="00E81677">
        <w:t>Can we have laptops out</w:t>
      </w:r>
      <w:r w:rsidR="00445D49">
        <w:t>?</w:t>
      </w:r>
    </w:p>
    <w:p w:rsidR="00374311" w:rsidRDefault="00374311" w:rsidP="00354A8F">
      <w:pPr>
        <w:spacing w:after="0" w:line="240" w:lineRule="auto"/>
      </w:pPr>
    </w:p>
    <w:p w:rsidR="00E81677" w:rsidRDefault="00E81677" w:rsidP="00354A8F">
      <w:pPr>
        <w:spacing w:after="0" w:line="240" w:lineRule="auto"/>
      </w:pPr>
      <w:r>
        <w:t>Ryan</w:t>
      </w:r>
      <w:r w:rsidR="00374311">
        <w:t xml:space="preserve"> Cattrysse</w:t>
      </w:r>
      <w:r w:rsidR="00445D49">
        <w:t>: Y</w:t>
      </w:r>
      <w:r>
        <w:t>es</w:t>
      </w:r>
      <w:r w:rsidR="00445D49">
        <w:t>.</w:t>
      </w:r>
    </w:p>
    <w:p w:rsidR="00374311" w:rsidRDefault="00374311" w:rsidP="00354A8F">
      <w:pPr>
        <w:spacing w:after="0" w:line="240" w:lineRule="auto"/>
      </w:pPr>
    </w:p>
    <w:p w:rsidR="00E81677" w:rsidRDefault="00374311" w:rsidP="00354A8F">
      <w:pPr>
        <w:spacing w:after="0" w:line="240" w:lineRule="auto"/>
      </w:pPr>
      <w:r w:rsidRPr="00A4197F">
        <w:t xml:space="preserve">Alex </w:t>
      </w:r>
      <w:proofErr w:type="spellStart"/>
      <w:r w:rsidR="00E81677" w:rsidRPr="00A4197F">
        <w:t>Doig</w:t>
      </w:r>
      <w:proofErr w:type="spellEnd"/>
      <w:r w:rsidR="00E81677" w:rsidRPr="00A4197F">
        <w:t xml:space="preserve">: </w:t>
      </w:r>
      <w:r w:rsidR="005B0CB4" w:rsidRPr="00A4197F">
        <w:t xml:space="preserve">ERB and the Constitutional Gurus have looked over the changes, they look </w:t>
      </w:r>
      <w:r w:rsidR="00E81677" w:rsidRPr="00A4197F">
        <w:t xml:space="preserve">good. One thing that was a bit confusing was </w:t>
      </w:r>
      <w:r w:rsidR="00A4197F">
        <w:t xml:space="preserve">the end of </w:t>
      </w:r>
      <w:r w:rsidR="005B0CB4" w:rsidRPr="00A4197F">
        <w:t>By-</w:t>
      </w:r>
      <w:r w:rsidR="00A4197F">
        <w:t>Law 10 – Society Supported Initiatives. There were two versions of the document, one of which included reference to Policy in terms of the conference aims. Please j</w:t>
      </w:r>
      <w:r w:rsidR="00E81677" w:rsidRPr="00A4197F">
        <w:t xml:space="preserve">ust note that </w:t>
      </w:r>
      <w:r w:rsidR="00A4197F">
        <w:t xml:space="preserve">difference. </w:t>
      </w:r>
    </w:p>
    <w:p w:rsidR="00A4197F" w:rsidRPr="00A4197F" w:rsidRDefault="00A4197F" w:rsidP="00354A8F">
      <w:pPr>
        <w:spacing w:after="0" w:line="240" w:lineRule="auto"/>
      </w:pPr>
    </w:p>
    <w:p w:rsidR="00E81677" w:rsidRDefault="00E81677" w:rsidP="00354A8F">
      <w:pPr>
        <w:spacing w:after="0" w:line="240" w:lineRule="auto"/>
      </w:pPr>
      <w:r w:rsidRPr="00A4197F">
        <w:t>J</w:t>
      </w:r>
      <w:r w:rsidR="00374311" w:rsidRPr="00A4197F">
        <w:t xml:space="preserve">ulie </w:t>
      </w:r>
      <w:r w:rsidRPr="00A4197F">
        <w:t>T</w:t>
      </w:r>
      <w:r w:rsidR="00374311" w:rsidRPr="00A4197F">
        <w:t>seng</w:t>
      </w:r>
      <w:r w:rsidRPr="00A4197F">
        <w:t xml:space="preserve">: </w:t>
      </w:r>
      <w:r w:rsidR="00A4197F">
        <w:t>You are correct, A</w:t>
      </w:r>
      <w:r w:rsidRPr="00A4197F">
        <w:t xml:space="preserve">lex </w:t>
      </w:r>
      <w:r w:rsidR="00A4197F">
        <w:t xml:space="preserve">has already </w:t>
      </w:r>
      <w:r w:rsidRPr="00A4197F">
        <w:t xml:space="preserve">emailed </w:t>
      </w:r>
      <w:r w:rsidR="009A5125" w:rsidRPr="00A4197F">
        <w:t>Julianna</w:t>
      </w:r>
      <w:r w:rsidR="00A4197F">
        <w:t xml:space="preserve"> Jeans about the changes</w:t>
      </w:r>
      <w:r w:rsidRPr="00A4197F">
        <w:t>.</w:t>
      </w:r>
      <w:r>
        <w:t xml:space="preserve"> </w:t>
      </w:r>
    </w:p>
    <w:p w:rsidR="00E81677" w:rsidRDefault="00E81677" w:rsidP="00354A8F">
      <w:pPr>
        <w:spacing w:after="0" w:line="240" w:lineRule="auto"/>
      </w:pPr>
    </w:p>
    <w:p w:rsidR="007A02C6" w:rsidRPr="00374311" w:rsidRDefault="00374311" w:rsidP="00311DC1">
      <w:pPr>
        <w:spacing w:after="0" w:line="240" w:lineRule="auto"/>
        <w:rPr>
          <w:i/>
        </w:rPr>
      </w:pPr>
      <w:r>
        <w:rPr>
          <w:i/>
        </w:rPr>
        <w:t>Clicker technology is now working.</w:t>
      </w:r>
    </w:p>
    <w:p w:rsidR="00374311" w:rsidRDefault="00374311" w:rsidP="00311DC1">
      <w:pPr>
        <w:spacing w:after="0" w:line="240" w:lineRule="auto"/>
      </w:pPr>
    </w:p>
    <w:p w:rsidR="00437EED" w:rsidRDefault="007A02C6" w:rsidP="007A02C6">
      <w:pPr>
        <w:spacing w:after="0" w:line="240" w:lineRule="auto"/>
        <w:rPr>
          <w:rFonts w:cs="Times New Roman"/>
        </w:rPr>
      </w:pPr>
      <w:r w:rsidRPr="003D2366">
        <w:rPr>
          <w:rFonts w:cs="Times New Roman"/>
          <w:b/>
        </w:rPr>
        <w:t>Motion Passes</w:t>
      </w:r>
      <w:r w:rsidR="00354A8F">
        <w:rPr>
          <w:rFonts w:cs="Times New Roman"/>
          <w:b/>
        </w:rPr>
        <w:t xml:space="preserve">: </w:t>
      </w:r>
      <w:r w:rsidR="00E81677">
        <w:rPr>
          <w:rFonts w:cs="Times New Roman"/>
          <w:b/>
        </w:rPr>
        <w:t xml:space="preserve">7:06 </w:t>
      </w:r>
      <w:r w:rsidR="00354A8F">
        <w:rPr>
          <w:rFonts w:cs="Times New Roman"/>
          <w:b/>
        </w:rPr>
        <w:t>pm</w:t>
      </w:r>
      <w:r w:rsidRPr="003D2366">
        <w:rPr>
          <w:rFonts w:cs="Times New Roman"/>
          <w:b/>
        </w:rPr>
        <w:t xml:space="preserve"> (</w:t>
      </w:r>
      <w:r w:rsidR="00D0110B">
        <w:rPr>
          <w:rFonts w:cs="Times New Roman"/>
          <w:b/>
        </w:rPr>
        <w:t>23, 0, 1</w:t>
      </w:r>
      <w:r w:rsidRPr="003D2366">
        <w:rPr>
          <w:rFonts w:cs="Times New Roman"/>
          <w:b/>
        </w:rPr>
        <w:t>)</w:t>
      </w:r>
      <w:r w:rsidR="00437EED">
        <w:rPr>
          <w:rFonts w:cs="Times New Roman"/>
        </w:rPr>
        <w:t xml:space="preserve"> </w:t>
      </w:r>
    </w:p>
    <w:p w:rsidR="00E81677" w:rsidRDefault="00374311" w:rsidP="007A02C6">
      <w:pPr>
        <w:spacing w:after="0" w:line="240" w:lineRule="auto"/>
        <w:rPr>
          <w:rFonts w:cs="Times New Roman"/>
        </w:rPr>
      </w:pPr>
      <w:r>
        <w:rPr>
          <w:rFonts w:cs="Times New Roman"/>
        </w:rPr>
        <w:t xml:space="preserve">Let it be noted that Stephan </w:t>
      </w:r>
      <w:proofErr w:type="spellStart"/>
      <w:r>
        <w:rPr>
          <w:rFonts w:cs="Times New Roman"/>
        </w:rPr>
        <w:t>Dobri</w:t>
      </w:r>
      <w:proofErr w:type="spellEnd"/>
      <w:r>
        <w:rPr>
          <w:rFonts w:cs="Times New Roman"/>
        </w:rPr>
        <w:t xml:space="preserve"> and Alexander </w:t>
      </w:r>
      <w:proofErr w:type="spellStart"/>
      <w:r>
        <w:rPr>
          <w:rFonts w:cs="Times New Roman"/>
        </w:rPr>
        <w:t>Cavalier</w:t>
      </w:r>
      <w:r w:rsidR="00C472A8">
        <w:rPr>
          <w:rFonts w:cs="Times New Roman"/>
        </w:rPr>
        <w:t>e</w:t>
      </w:r>
      <w:proofErr w:type="spellEnd"/>
      <w:r>
        <w:rPr>
          <w:rFonts w:cs="Times New Roman"/>
        </w:rPr>
        <w:t xml:space="preserve"> abstain</w:t>
      </w:r>
      <w:r w:rsidR="00C472A8">
        <w:rPr>
          <w:rFonts w:cs="Times New Roman"/>
        </w:rPr>
        <w:t>ed</w:t>
      </w:r>
      <w:r>
        <w:rPr>
          <w:rFonts w:cs="Times New Roman"/>
        </w:rPr>
        <w:t>.</w:t>
      </w:r>
    </w:p>
    <w:p w:rsidR="00374311" w:rsidRPr="00374311" w:rsidRDefault="00374311" w:rsidP="007A02C6">
      <w:pPr>
        <w:spacing w:after="0" w:line="240" w:lineRule="auto"/>
        <w:rPr>
          <w:rFonts w:cs="Times New Roman"/>
        </w:rPr>
      </w:pPr>
    </w:p>
    <w:p w:rsidR="00437EED" w:rsidRDefault="00374311" w:rsidP="007A02C6">
      <w:pPr>
        <w:spacing w:after="0" w:line="240" w:lineRule="auto"/>
        <w:rPr>
          <w:rFonts w:cs="Times New Roman"/>
          <w:i/>
        </w:rPr>
      </w:pPr>
      <w:r>
        <w:rPr>
          <w:rFonts w:cs="Times New Roman"/>
          <w:i/>
        </w:rPr>
        <w:t>Attendance is retaken now that clicker technology is active.</w:t>
      </w:r>
    </w:p>
    <w:p w:rsidR="00374311" w:rsidRPr="00374311" w:rsidRDefault="00374311" w:rsidP="007A02C6">
      <w:pPr>
        <w:spacing w:after="0" w:line="240" w:lineRule="auto"/>
        <w:rPr>
          <w:rFonts w:cs="Times New Roman"/>
          <w:b/>
          <w:i/>
        </w:rPr>
      </w:pPr>
    </w:p>
    <w:p w:rsidR="004479C4" w:rsidRDefault="00311DC1" w:rsidP="00311DC1">
      <w:pPr>
        <w:pStyle w:val="Heading3"/>
        <w:spacing w:line="240" w:lineRule="auto"/>
      </w:pPr>
      <w:r>
        <w:t xml:space="preserve">Motion </w:t>
      </w:r>
      <w:r w:rsidR="004479C4" w:rsidRPr="005D4AA7">
        <w:t xml:space="preserve">4:   </w:t>
      </w:r>
    </w:p>
    <w:p w:rsidR="00D840AA" w:rsidRDefault="00311DC1" w:rsidP="00311DC1">
      <w:pPr>
        <w:spacing w:after="0" w:line="240" w:lineRule="auto"/>
      </w:pPr>
      <w:r>
        <w:t xml:space="preserve">Whereas: </w:t>
      </w:r>
      <w:r w:rsidR="00C967B2">
        <w:t>We have P</w:t>
      </w:r>
      <w:r w:rsidR="00D840AA">
        <w:t>olicy changes to go along with our By-Law changes;</w:t>
      </w:r>
    </w:p>
    <w:p w:rsidR="00311DC1" w:rsidRDefault="00311DC1" w:rsidP="00311DC1">
      <w:pPr>
        <w:spacing w:after="0" w:line="240" w:lineRule="auto"/>
      </w:pPr>
      <w:r>
        <w:t xml:space="preserve">&amp; </w:t>
      </w:r>
      <w:proofErr w:type="gramStart"/>
      <w:r>
        <w:t>Whereas</w:t>
      </w:r>
      <w:proofErr w:type="gramEnd"/>
      <w:r>
        <w:t xml:space="preserve">: </w:t>
      </w:r>
      <w:r w:rsidR="00D840AA">
        <w:t>Here they are!</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D0550C" w:rsidP="00311DC1">
      <w:pPr>
        <w:spacing w:after="0" w:line="240" w:lineRule="auto"/>
        <w:rPr>
          <w:rFonts w:cs="Times New Roman"/>
        </w:rPr>
      </w:pPr>
      <w:r>
        <w:t>Council approve the changes to P</w:t>
      </w:r>
      <w:r w:rsidR="00311DC1">
        <w:t>olicy</w:t>
      </w:r>
      <w:r w:rsidR="00D840AA">
        <w:t xml:space="preserve"> as seen in APPENDIX “SHUFFLE”.</w:t>
      </w:r>
    </w:p>
    <w:p w:rsidR="00311DC1" w:rsidRDefault="00311DC1" w:rsidP="00311DC1">
      <w:pPr>
        <w:spacing w:after="0" w:line="240" w:lineRule="auto"/>
        <w:rPr>
          <w:rFonts w:cs="Times New Roman"/>
        </w:rPr>
      </w:pPr>
    </w:p>
    <w:p w:rsidR="00311DC1" w:rsidRDefault="00311DC1" w:rsidP="00311DC1">
      <w:pPr>
        <w:spacing w:after="0" w:line="240" w:lineRule="auto"/>
        <w:rPr>
          <w:rFonts w:cs="Times New Roman"/>
        </w:rPr>
      </w:pPr>
      <w:r>
        <w:rPr>
          <w:rFonts w:cs="Times New Roman"/>
        </w:rPr>
        <w:t xml:space="preserve">Moved by: Julie Tseng </w:t>
      </w:r>
    </w:p>
    <w:p w:rsidR="00311DC1" w:rsidRDefault="00311DC1" w:rsidP="00311DC1">
      <w:pPr>
        <w:spacing w:after="0" w:line="240" w:lineRule="auto"/>
        <w:rPr>
          <w:rFonts w:cs="Times New Roman"/>
        </w:rPr>
      </w:pPr>
      <w:r>
        <w:rPr>
          <w:rFonts w:cs="Times New Roman"/>
        </w:rPr>
        <w:t xml:space="preserve">Seconded by: </w:t>
      </w:r>
      <w:r w:rsidR="00D840AA">
        <w:rPr>
          <w:rFonts w:cs="Times New Roman"/>
        </w:rPr>
        <w:t>Julianna Jeans</w:t>
      </w:r>
    </w:p>
    <w:p w:rsidR="00437EED" w:rsidRDefault="00437EED" w:rsidP="00311DC1">
      <w:pPr>
        <w:spacing w:after="0" w:line="240" w:lineRule="auto"/>
        <w:rPr>
          <w:rFonts w:cs="Times New Roman"/>
        </w:rPr>
      </w:pPr>
    </w:p>
    <w:p w:rsidR="00437EED" w:rsidRDefault="00354A8F" w:rsidP="00354A8F">
      <w:pPr>
        <w:spacing w:after="0" w:line="240" w:lineRule="auto"/>
        <w:rPr>
          <w:rFonts w:cs="Times New Roman"/>
        </w:rPr>
      </w:pPr>
      <w:r>
        <w:rPr>
          <w:rFonts w:cs="Times New Roman"/>
        </w:rPr>
        <w:t>Opening (</w:t>
      </w:r>
      <w:r w:rsidR="001A0213">
        <w:rPr>
          <w:rFonts w:cs="Times New Roman"/>
        </w:rPr>
        <w:t>J</w:t>
      </w:r>
      <w:r w:rsidR="00374311">
        <w:rPr>
          <w:rFonts w:cs="Times New Roman"/>
        </w:rPr>
        <w:t xml:space="preserve">ulie </w:t>
      </w:r>
      <w:r w:rsidR="001A0213">
        <w:rPr>
          <w:rFonts w:cs="Times New Roman"/>
        </w:rPr>
        <w:t>T</w:t>
      </w:r>
      <w:r w:rsidR="00374311">
        <w:rPr>
          <w:rFonts w:cs="Times New Roman"/>
        </w:rPr>
        <w:t>seng</w:t>
      </w:r>
      <w:r>
        <w:rPr>
          <w:rFonts w:cs="Times New Roman"/>
        </w:rPr>
        <w:t>)</w:t>
      </w:r>
      <w:r w:rsidR="001A0213">
        <w:rPr>
          <w:rFonts w:cs="Times New Roman"/>
        </w:rPr>
        <w:t xml:space="preserve">: Same as before. Sadly Alex </w:t>
      </w:r>
      <w:r w:rsidR="005B0CB4">
        <w:rPr>
          <w:rFonts w:cs="Times New Roman"/>
        </w:rPr>
        <w:t>Wood cannot be here as he is</w:t>
      </w:r>
      <w:r w:rsidR="001A0213">
        <w:rPr>
          <w:rFonts w:cs="Times New Roman"/>
        </w:rPr>
        <w:t xml:space="preserve"> on a geo</w:t>
      </w:r>
      <w:r w:rsidR="005B0CB4">
        <w:rPr>
          <w:rFonts w:cs="Times New Roman"/>
        </w:rPr>
        <w:t>logy</w:t>
      </w:r>
      <w:r w:rsidR="001A0213">
        <w:rPr>
          <w:rFonts w:cs="Times New Roman"/>
        </w:rPr>
        <w:t xml:space="preserve"> trip. </w:t>
      </w:r>
    </w:p>
    <w:p w:rsidR="001A0213" w:rsidRDefault="001A0213" w:rsidP="00354A8F">
      <w:pPr>
        <w:spacing w:after="0" w:line="240" w:lineRule="auto"/>
        <w:rPr>
          <w:rFonts w:cs="Times New Roman"/>
        </w:rPr>
      </w:pPr>
    </w:p>
    <w:p w:rsidR="001A0213" w:rsidRDefault="00374311" w:rsidP="00354A8F">
      <w:pPr>
        <w:spacing w:after="0" w:line="240" w:lineRule="auto"/>
        <w:rPr>
          <w:rFonts w:cs="Times New Roman"/>
        </w:rPr>
      </w:pPr>
      <w:r>
        <w:rPr>
          <w:rFonts w:cs="Times New Roman"/>
        </w:rPr>
        <w:t xml:space="preserve">Alex </w:t>
      </w:r>
      <w:proofErr w:type="spellStart"/>
      <w:r w:rsidR="001A0213">
        <w:rPr>
          <w:rFonts w:cs="Times New Roman"/>
        </w:rPr>
        <w:t>Doig</w:t>
      </w:r>
      <w:proofErr w:type="spellEnd"/>
      <w:r w:rsidR="001A0213">
        <w:rPr>
          <w:rFonts w:cs="Times New Roman"/>
        </w:rPr>
        <w:t>:</w:t>
      </w:r>
      <w:r w:rsidR="005B0CB4">
        <w:rPr>
          <w:rFonts w:cs="Times New Roman"/>
        </w:rPr>
        <w:t xml:space="preserve"> </w:t>
      </w:r>
      <w:proofErr w:type="gramStart"/>
      <w:r w:rsidR="005B0CB4">
        <w:rPr>
          <w:rFonts w:cs="Times New Roman"/>
        </w:rPr>
        <w:t>Myself</w:t>
      </w:r>
      <w:proofErr w:type="gramEnd"/>
      <w:r w:rsidR="005B0CB4">
        <w:rPr>
          <w:rFonts w:cs="Times New Roman"/>
        </w:rPr>
        <w:t xml:space="preserve"> and the Constitutional Gurus have also looked this over</w:t>
      </w:r>
      <w:r w:rsidR="001A0213">
        <w:rPr>
          <w:rFonts w:cs="Times New Roman"/>
        </w:rPr>
        <w:t>. One thing</w:t>
      </w:r>
      <w:r w:rsidR="005B0CB4">
        <w:rPr>
          <w:rFonts w:cs="Times New Roman"/>
        </w:rPr>
        <w:t xml:space="preserve"> we wanted to clarify is whether the Director of E</w:t>
      </w:r>
      <w:r w:rsidR="001A0213">
        <w:rPr>
          <w:rFonts w:cs="Times New Roman"/>
        </w:rPr>
        <w:t xml:space="preserve">vents liaisons with </w:t>
      </w:r>
      <w:r w:rsidR="005B0CB4">
        <w:rPr>
          <w:rFonts w:cs="Times New Roman"/>
        </w:rPr>
        <w:t xml:space="preserve">the </w:t>
      </w:r>
      <w:proofErr w:type="spellStart"/>
      <w:r w:rsidR="005B0CB4">
        <w:rPr>
          <w:rFonts w:cs="Times New Roman"/>
        </w:rPr>
        <w:t>Sci</w:t>
      </w:r>
      <w:proofErr w:type="spellEnd"/>
      <w:r w:rsidR="005B0CB4">
        <w:rPr>
          <w:rFonts w:cs="Times New Roman"/>
        </w:rPr>
        <w:t>-F</w:t>
      </w:r>
      <w:r w:rsidR="001A0213">
        <w:rPr>
          <w:rFonts w:cs="Times New Roman"/>
        </w:rPr>
        <w:t>ormal committee or not?</w:t>
      </w:r>
    </w:p>
    <w:p w:rsidR="001A0213" w:rsidRDefault="001A0213" w:rsidP="00354A8F">
      <w:pPr>
        <w:spacing w:after="0" w:line="240" w:lineRule="auto"/>
        <w:rPr>
          <w:rFonts w:cs="Times New Roman"/>
        </w:rPr>
      </w:pPr>
    </w:p>
    <w:p w:rsidR="001A0213" w:rsidRDefault="001A0213" w:rsidP="00354A8F">
      <w:pPr>
        <w:spacing w:after="0" w:line="240" w:lineRule="auto"/>
        <w:rPr>
          <w:rFonts w:cs="Times New Roman"/>
        </w:rPr>
      </w:pPr>
      <w:r>
        <w:rPr>
          <w:rFonts w:cs="Times New Roman"/>
        </w:rPr>
        <w:t>Jerry</w:t>
      </w:r>
      <w:r w:rsidR="00374311">
        <w:rPr>
          <w:rFonts w:cs="Times New Roman"/>
        </w:rPr>
        <w:t xml:space="preserve"> </w:t>
      </w:r>
      <w:proofErr w:type="spellStart"/>
      <w:r w:rsidR="00374311">
        <w:rPr>
          <w:rFonts w:cs="Times New Roman"/>
        </w:rPr>
        <w:t>Haron</w:t>
      </w:r>
      <w:proofErr w:type="spellEnd"/>
      <w:r>
        <w:rPr>
          <w:rFonts w:cs="Times New Roman"/>
        </w:rPr>
        <w:t xml:space="preserve">: We do </w:t>
      </w:r>
      <w:r w:rsidR="005B0CB4">
        <w:rPr>
          <w:rFonts w:cs="Times New Roman"/>
        </w:rPr>
        <w:t>for the D</w:t>
      </w:r>
      <w:r>
        <w:rPr>
          <w:rFonts w:cs="Times New Roman"/>
        </w:rPr>
        <w:t>ean</w:t>
      </w:r>
      <w:r w:rsidR="00C472A8">
        <w:rPr>
          <w:rFonts w:cs="Times New Roman"/>
        </w:rPr>
        <w:t>’s Wine and C</w:t>
      </w:r>
      <w:r w:rsidR="005B0CB4">
        <w:rPr>
          <w:rFonts w:cs="Times New Roman"/>
        </w:rPr>
        <w:t>heese, but that i</w:t>
      </w:r>
      <w:r>
        <w:rPr>
          <w:rFonts w:cs="Times New Roman"/>
        </w:rPr>
        <w:t>s the only time.</w:t>
      </w:r>
    </w:p>
    <w:p w:rsidR="00437EED" w:rsidRDefault="00437EED" w:rsidP="00311DC1">
      <w:pPr>
        <w:spacing w:after="0" w:line="240" w:lineRule="auto"/>
        <w:rPr>
          <w:rFonts w:cs="Times New Roman"/>
        </w:rPr>
      </w:pPr>
    </w:p>
    <w:p w:rsidR="00437EED" w:rsidRPr="003576C8" w:rsidRDefault="00354A8F" w:rsidP="00437EED">
      <w:pPr>
        <w:spacing w:after="0" w:line="240" w:lineRule="auto"/>
        <w:rPr>
          <w:rFonts w:cs="Times New Roman"/>
          <w:b/>
        </w:rPr>
      </w:pPr>
      <w:r>
        <w:rPr>
          <w:rFonts w:cs="Times New Roman"/>
          <w:b/>
        </w:rPr>
        <w:t xml:space="preserve">Motion Passes: </w:t>
      </w:r>
      <w:r w:rsidR="00D2301D">
        <w:rPr>
          <w:rFonts w:cs="Times New Roman"/>
          <w:b/>
        </w:rPr>
        <w:t xml:space="preserve">7:08 </w:t>
      </w:r>
      <w:r w:rsidR="00437EED" w:rsidRPr="003576C8">
        <w:rPr>
          <w:rFonts w:cs="Times New Roman"/>
          <w:b/>
        </w:rPr>
        <w:t>pm (</w:t>
      </w:r>
      <w:r w:rsidR="00D0110B">
        <w:rPr>
          <w:rFonts w:cs="Times New Roman"/>
          <w:b/>
        </w:rPr>
        <w:t>23, 0, 1</w:t>
      </w:r>
      <w:r w:rsidR="00437EED" w:rsidRPr="003576C8">
        <w:rPr>
          <w:rFonts w:cs="Times New Roman"/>
          <w:b/>
        </w:rPr>
        <w:t>)</w:t>
      </w:r>
    </w:p>
    <w:p w:rsidR="00311DC1" w:rsidRPr="005B0CB4" w:rsidRDefault="005B0CB4" w:rsidP="00311DC1">
      <w:pPr>
        <w:spacing w:after="0" w:line="240" w:lineRule="auto"/>
      </w:pPr>
      <w:r>
        <w:t xml:space="preserve">Let it be noted that </w:t>
      </w:r>
      <w:r w:rsidR="001A0213" w:rsidRPr="005B0CB4">
        <w:t>Alex</w:t>
      </w:r>
      <w:r>
        <w:t xml:space="preserve">ander </w:t>
      </w:r>
      <w:proofErr w:type="spellStart"/>
      <w:r>
        <w:t>Ca</w:t>
      </w:r>
      <w:r w:rsidR="001A0213" w:rsidRPr="005B0CB4">
        <w:t>v</w:t>
      </w:r>
      <w:r>
        <w:t>alier</w:t>
      </w:r>
      <w:r w:rsidR="00A4197F">
        <w:t>e</w:t>
      </w:r>
      <w:proofErr w:type="spellEnd"/>
      <w:r>
        <w:t xml:space="preserve"> and Stephan </w:t>
      </w:r>
      <w:proofErr w:type="spellStart"/>
      <w:r>
        <w:t>Dobri</w:t>
      </w:r>
      <w:proofErr w:type="spellEnd"/>
      <w:r>
        <w:t xml:space="preserve"> abstained.</w:t>
      </w:r>
    </w:p>
    <w:p w:rsidR="001A0213" w:rsidRPr="003576C8" w:rsidRDefault="001A0213" w:rsidP="00311DC1">
      <w:pPr>
        <w:spacing w:after="0" w:line="240" w:lineRule="auto"/>
        <w:rPr>
          <w:b/>
        </w:rPr>
      </w:pPr>
    </w:p>
    <w:p w:rsidR="00311DC1" w:rsidRDefault="004479C4" w:rsidP="00311DC1">
      <w:pPr>
        <w:pStyle w:val="Heading3"/>
        <w:spacing w:line="240" w:lineRule="auto"/>
        <w:rPr>
          <w:rStyle w:val="Heading3Char"/>
        </w:rPr>
      </w:pPr>
      <w:r w:rsidRPr="00311DC1">
        <w:rPr>
          <w:rStyle w:val="Heading2Char"/>
        </w:rPr>
        <w:lastRenderedPageBreak/>
        <w:t>M</w:t>
      </w:r>
      <w:r w:rsidR="00311DC1">
        <w:rPr>
          <w:rStyle w:val="Heading3Char"/>
        </w:rPr>
        <w:t xml:space="preserve">otion </w:t>
      </w:r>
      <w:r w:rsidRPr="00311DC1">
        <w:rPr>
          <w:rStyle w:val="Heading3Char"/>
        </w:rPr>
        <w:t xml:space="preserve">5:   </w:t>
      </w:r>
    </w:p>
    <w:p w:rsidR="00311DC1" w:rsidRDefault="00437EED" w:rsidP="00311DC1">
      <w:pPr>
        <w:spacing w:after="0" w:line="240" w:lineRule="auto"/>
      </w:pPr>
      <w:r>
        <w:t xml:space="preserve">Whereas: </w:t>
      </w:r>
      <w:r w:rsidR="00D840AA">
        <w:t>The B</w:t>
      </w:r>
      <w:r w:rsidR="00C472A8">
        <w:t>etter Education Donation (BED)</w:t>
      </w:r>
      <w:r w:rsidR="00D840AA">
        <w:t xml:space="preserve"> Fund Coordinators have taken a more active role;</w:t>
      </w:r>
    </w:p>
    <w:p w:rsidR="00311DC1" w:rsidRDefault="00D840AA" w:rsidP="00D840AA">
      <w:pPr>
        <w:spacing w:after="0" w:line="240" w:lineRule="auto"/>
      </w:pPr>
      <w:r>
        <w:t xml:space="preserve">&amp; </w:t>
      </w:r>
      <w:proofErr w:type="gramStart"/>
      <w:r>
        <w:t>Whereas</w:t>
      </w:r>
      <w:proofErr w:type="gramEnd"/>
      <w:r>
        <w:t>: There should be a procedural way to fund initiatives similar to the TV’s last week;</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Council approve t</w:t>
      </w:r>
      <w:r w:rsidR="00C472A8">
        <w:t xml:space="preserve">he changes to Policy Section </w:t>
      </w:r>
      <w:r w:rsidR="00C472A8" w:rsidRPr="00C472A8">
        <w:rPr>
          <w:rFonts w:ascii="Cambria Math" w:hAnsi="Cambria Math" w:cs="Cambria Math"/>
        </w:rPr>
        <w:t>𝜄</w:t>
      </w:r>
      <w:r w:rsidR="00D840AA" w:rsidRPr="00C472A8">
        <w:t>:</w:t>
      </w:r>
      <w:r w:rsidR="00D840AA">
        <w:t xml:space="preserve"> </w:t>
      </w:r>
      <w:r w:rsidR="00051083">
        <w:t>Academics</w:t>
      </w:r>
      <w:r w:rsidR="00D840AA">
        <w:t xml:space="preserve"> as seen in APPENDIX “GET A BEDROOM”.</w:t>
      </w:r>
    </w:p>
    <w:p w:rsidR="00311DC1" w:rsidRDefault="00311DC1" w:rsidP="00311DC1">
      <w:pPr>
        <w:spacing w:after="0" w:line="240" w:lineRule="auto"/>
      </w:pPr>
    </w:p>
    <w:p w:rsidR="00311DC1" w:rsidRDefault="00295255" w:rsidP="00311DC1">
      <w:pPr>
        <w:spacing w:after="0" w:line="240" w:lineRule="auto"/>
      </w:pPr>
      <w:r>
        <w:t xml:space="preserve">Moved </w:t>
      </w:r>
      <w:r w:rsidR="00D840AA">
        <w:t>by: Jacqueline Craig</w:t>
      </w:r>
    </w:p>
    <w:p w:rsidR="004479C4" w:rsidRDefault="00D840AA" w:rsidP="00311DC1">
      <w:pPr>
        <w:spacing w:after="0" w:line="240" w:lineRule="auto"/>
      </w:pPr>
      <w:r>
        <w:t xml:space="preserve">Seconded by: Jamie-Lee </w:t>
      </w:r>
      <w:proofErr w:type="spellStart"/>
      <w:r>
        <w:t>Freeston</w:t>
      </w:r>
      <w:proofErr w:type="spellEnd"/>
    </w:p>
    <w:p w:rsidR="00437EED" w:rsidRDefault="00437EED" w:rsidP="00311DC1">
      <w:pPr>
        <w:spacing w:after="0" w:line="240" w:lineRule="auto"/>
      </w:pPr>
    </w:p>
    <w:p w:rsidR="00D2301D" w:rsidRDefault="00354A8F" w:rsidP="00354A8F">
      <w:pPr>
        <w:spacing w:after="0" w:line="240" w:lineRule="auto"/>
      </w:pPr>
      <w:r>
        <w:t>Opening (</w:t>
      </w:r>
      <w:r w:rsidR="00D2301D">
        <w:t>J</w:t>
      </w:r>
      <w:r w:rsidR="00374311">
        <w:t>acqueline</w:t>
      </w:r>
      <w:r w:rsidR="00D2301D">
        <w:t xml:space="preserve"> Craig</w:t>
      </w:r>
      <w:r>
        <w:t>):</w:t>
      </w:r>
      <w:r w:rsidR="00D2301D">
        <w:t xml:space="preserve"> </w:t>
      </w:r>
      <w:r w:rsidR="00A4197F">
        <w:t>W</w:t>
      </w:r>
      <w:r w:rsidR="00D2301D">
        <w:t xml:space="preserve">e were </w:t>
      </w:r>
      <w:r w:rsidR="009A5125">
        <w:t>looking</w:t>
      </w:r>
      <w:r w:rsidR="00A4197F">
        <w:t xml:space="preserve"> into B</w:t>
      </w:r>
      <w:r w:rsidR="00D2301D">
        <w:t>y</w:t>
      </w:r>
      <w:r w:rsidR="00A4197F">
        <w:t>-Law and P</w:t>
      </w:r>
      <w:r w:rsidR="00D2301D">
        <w:t xml:space="preserve">olicy </w:t>
      </w:r>
      <w:r w:rsidR="00A4197F">
        <w:t>in order to determine what changes would reflect what is best for the society.</w:t>
      </w:r>
      <w:r w:rsidR="00334235">
        <w:t xml:space="preserve"> We read bylaw and it says that 3/4s</w:t>
      </w:r>
      <w:r w:rsidR="00D2301D">
        <w:t xml:space="preserve"> of </w:t>
      </w:r>
      <w:r w:rsidR="00334235">
        <w:t xml:space="preserve">the </w:t>
      </w:r>
      <w:r w:rsidR="00D2301D">
        <w:t xml:space="preserve">funds should go to </w:t>
      </w:r>
      <w:r w:rsidR="00C472A8">
        <w:t>disciplines and First-Y</w:t>
      </w:r>
      <w:r w:rsidR="00334235">
        <w:t>ears based on opt-out rate and that 1/4</w:t>
      </w:r>
      <w:r w:rsidR="00D2301D">
        <w:t xml:space="preserve"> of fun</w:t>
      </w:r>
      <w:r w:rsidR="00A4197F">
        <w:t>d</w:t>
      </w:r>
      <w:r w:rsidR="00D2301D">
        <w:t xml:space="preserve">s will benefit all engineers. In the past 100% </w:t>
      </w:r>
      <w:r w:rsidR="00334235">
        <w:t>of funds were given based on opt-</w:t>
      </w:r>
      <w:r w:rsidR="00D2301D">
        <w:t>out rate. This year we</w:t>
      </w:r>
      <w:r w:rsidR="00334235">
        <w:t xml:space="preserve"> are using this method to make sure that we can still</w:t>
      </w:r>
      <w:r w:rsidR="00C472A8">
        <w:t xml:space="preserve"> do cool things like get the Integrated Learning Centre (ILC)</w:t>
      </w:r>
      <w:r w:rsidR="00334235">
        <w:t xml:space="preserve"> TVs that</w:t>
      </w:r>
      <w:r w:rsidR="00D2301D">
        <w:t xml:space="preserve"> benefit </w:t>
      </w:r>
      <w:r w:rsidR="00334235">
        <w:t xml:space="preserve">all </w:t>
      </w:r>
      <w:r w:rsidR="00D2301D">
        <w:t xml:space="preserve">engineers. If </w:t>
      </w:r>
      <w:r w:rsidR="009A5125">
        <w:t>disciplines</w:t>
      </w:r>
      <w:r w:rsidR="00D2301D">
        <w:t xml:space="preserve"> want to get more than their 3/4s</w:t>
      </w:r>
      <w:r w:rsidR="00FB5B87">
        <w:t>,</w:t>
      </w:r>
      <w:r w:rsidR="00D2301D">
        <w:t xml:space="preserve"> they can propose </w:t>
      </w:r>
      <w:r w:rsidR="00FB5B87">
        <w:t xml:space="preserve">additional ideas. </w:t>
      </w:r>
      <w:r w:rsidR="00D2301D">
        <w:t xml:space="preserve">I have a few changes based on </w:t>
      </w:r>
      <w:r w:rsidR="00A4197F">
        <w:t xml:space="preserve">the review from ERB. I </w:t>
      </w:r>
      <w:r w:rsidR="00334235">
        <w:t xml:space="preserve">am </w:t>
      </w:r>
      <w:r w:rsidR="00D2301D">
        <w:t>proposi</w:t>
      </w:r>
      <w:r w:rsidR="00A4197F">
        <w:t>ng an amendment to the Policy. First, move</w:t>
      </w:r>
      <w:r w:rsidR="00334235">
        <w:t xml:space="preserve"> A.6.6 above A.6.3. Second, there are three</w:t>
      </w:r>
      <w:r w:rsidR="00D2301D">
        <w:t xml:space="preserve"> parts wher</w:t>
      </w:r>
      <w:r w:rsidR="00334235">
        <w:t>e it says “as outlined in Part IV</w:t>
      </w:r>
      <w:r w:rsidR="00D2301D">
        <w:t xml:space="preserve">”. </w:t>
      </w:r>
      <w:r w:rsidR="00334235">
        <w:t xml:space="preserve">I originally </w:t>
      </w:r>
      <w:r w:rsidR="00D2301D">
        <w:t>highlig</w:t>
      </w:r>
      <w:r w:rsidR="00334235">
        <w:t>hted those, but we figured that it is a problem for another day, so</w:t>
      </w:r>
      <w:r w:rsidR="00D2301D">
        <w:t xml:space="preserve"> </w:t>
      </w:r>
      <w:r w:rsidR="00334235">
        <w:t>we a</w:t>
      </w:r>
      <w:r w:rsidR="00D2301D">
        <w:t>r</w:t>
      </w:r>
      <w:r w:rsidR="00334235">
        <w:t>e going to leave them as such. In A.5.2 it s</w:t>
      </w:r>
      <w:r w:rsidR="00D2301D">
        <w:t>ays “</w:t>
      </w:r>
      <w:r w:rsidR="00334235">
        <w:t>d</w:t>
      </w:r>
      <w:r w:rsidR="009A5125">
        <w:t>iscipline</w:t>
      </w:r>
      <w:r w:rsidR="00D2301D">
        <w:t xml:space="preserve">” where </w:t>
      </w:r>
      <w:r w:rsidR="00334235">
        <w:t>it should say “discipline/First-Y</w:t>
      </w:r>
      <w:r w:rsidR="00D2301D">
        <w:t>ear”. That is all</w:t>
      </w:r>
      <w:r w:rsidR="00FB5B87">
        <w:t>.</w:t>
      </w:r>
    </w:p>
    <w:p w:rsidR="00D2301D" w:rsidRDefault="00D2301D" w:rsidP="00354A8F">
      <w:pPr>
        <w:spacing w:after="0" w:line="240" w:lineRule="auto"/>
      </w:pPr>
    </w:p>
    <w:p w:rsidR="00D2301D" w:rsidRDefault="00D2301D" w:rsidP="00354A8F">
      <w:pPr>
        <w:spacing w:after="0" w:line="240" w:lineRule="auto"/>
      </w:pPr>
      <w:r>
        <w:t xml:space="preserve">Erin Murphy: </w:t>
      </w:r>
      <w:r w:rsidR="00A4197F">
        <w:t>Could you clarify what t</w:t>
      </w:r>
      <w:r>
        <w:t>he second change</w:t>
      </w:r>
      <w:r w:rsidR="00A4197F">
        <w:t xml:space="preserve"> was</w:t>
      </w:r>
      <w:r>
        <w:t>?</w:t>
      </w:r>
    </w:p>
    <w:p w:rsidR="00D2301D" w:rsidRDefault="00D2301D" w:rsidP="00354A8F">
      <w:pPr>
        <w:spacing w:after="0" w:line="240" w:lineRule="auto"/>
      </w:pPr>
    </w:p>
    <w:p w:rsidR="00D2301D" w:rsidRDefault="00D2301D" w:rsidP="00354A8F">
      <w:pPr>
        <w:spacing w:after="0" w:line="240" w:lineRule="auto"/>
      </w:pPr>
      <w:r>
        <w:t>J</w:t>
      </w:r>
      <w:r w:rsidR="00374311">
        <w:t>a</w:t>
      </w:r>
      <w:r w:rsidR="00A4197F">
        <w:t>c</w:t>
      </w:r>
      <w:r w:rsidR="00374311">
        <w:t>queline</w:t>
      </w:r>
      <w:r>
        <w:t xml:space="preserve"> Craig: I changed A</w:t>
      </w:r>
      <w:r w:rsidR="00334235">
        <w:t>.6.6 to be above A.6.</w:t>
      </w:r>
      <w:r w:rsidR="00FB5B87">
        <w:t>3. In</w:t>
      </w:r>
      <w:r w:rsidR="00334235">
        <w:t xml:space="preserve"> A.5.2 </w:t>
      </w:r>
      <w:r>
        <w:t xml:space="preserve">it should say </w:t>
      </w:r>
      <w:r w:rsidR="00334235">
        <w:t>“discipline/First-Year</w:t>
      </w:r>
      <w:r w:rsidR="00C472A8">
        <w:t>”</w:t>
      </w:r>
      <w:r w:rsidR="00334235">
        <w:t xml:space="preserve">. In A.6.5 and potentially a few other </w:t>
      </w:r>
      <w:r>
        <w:t>place</w:t>
      </w:r>
      <w:r w:rsidR="00334235">
        <w:t>s</w:t>
      </w:r>
      <w:r w:rsidR="00FB5B87">
        <w:t>, it references “Part IV”. This was there originally and we have decided to leave it.</w:t>
      </w:r>
    </w:p>
    <w:p w:rsidR="00D2301D" w:rsidRDefault="00D2301D" w:rsidP="00354A8F">
      <w:pPr>
        <w:spacing w:after="0" w:line="240" w:lineRule="auto"/>
      </w:pPr>
    </w:p>
    <w:p w:rsidR="00D2301D" w:rsidRDefault="00374311" w:rsidP="00354A8F">
      <w:pPr>
        <w:spacing w:after="0" w:line="240" w:lineRule="auto"/>
      </w:pPr>
      <w:r>
        <w:t xml:space="preserve">Matthew </w:t>
      </w:r>
      <w:r w:rsidR="00D2301D">
        <w:t xml:space="preserve">Lawson: </w:t>
      </w:r>
      <w:r w:rsidR="00E851B3">
        <w:t>It says that the BED Interest Account used to pay for the plaques, but that is no longer the case.</w:t>
      </w:r>
      <w:r w:rsidR="00655C22">
        <w:t xml:space="preserve"> Now that it</w:t>
      </w:r>
      <w:r w:rsidR="00E851B3">
        <w:t xml:space="preserve"> i</w:t>
      </w:r>
      <w:r w:rsidR="00655C22">
        <w:t>s no</w:t>
      </w:r>
      <w:r w:rsidR="00E851B3">
        <w:t>t being used for plaques, where i</w:t>
      </w:r>
      <w:r w:rsidR="00655C22">
        <w:t>s the money in this account going to go?</w:t>
      </w:r>
    </w:p>
    <w:p w:rsidR="00655C22" w:rsidRDefault="00655C22" w:rsidP="00354A8F">
      <w:pPr>
        <w:spacing w:after="0" w:line="240" w:lineRule="auto"/>
      </w:pPr>
    </w:p>
    <w:p w:rsidR="00655C22" w:rsidRDefault="00655C22" w:rsidP="00354A8F">
      <w:pPr>
        <w:spacing w:after="0" w:line="240" w:lineRule="auto"/>
      </w:pPr>
      <w:r>
        <w:t>J</w:t>
      </w:r>
      <w:r w:rsidR="00374311">
        <w:t>a</w:t>
      </w:r>
      <w:r w:rsidR="00FB5B87">
        <w:t>c</w:t>
      </w:r>
      <w:r w:rsidR="00374311">
        <w:t>queline</w:t>
      </w:r>
      <w:r w:rsidR="00E851B3">
        <w:t xml:space="preserve"> Craig: The idea for the money in the BED Interest Account is that it will eventually generate enough interest so that people no longer need to opt-in.</w:t>
      </w:r>
      <w:r>
        <w:t xml:space="preserve"> </w:t>
      </w:r>
      <w:r w:rsidR="00E851B3">
        <w:t xml:space="preserve">It is not in the spirit of the BED Fund to fund purchases like this, as the plaques do not actually teach anything or better the education of anyone. </w:t>
      </w:r>
      <w:r>
        <w:t xml:space="preserve"> </w:t>
      </w:r>
    </w:p>
    <w:p w:rsidR="00655C22" w:rsidRDefault="00655C22" w:rsidP="00354A8F">
      <w:pPr>
        <w:spacing w:after="0" w:line="240" w:lineRule="auto"/>
      </w:pPr>
    </w:p>
    <w:p w:rsidR="00655C22" w:rsidRPr="00374311" w:rsidRDefault="00374311" w:rsidP="00354A8F">
      <w:pPr>
        <w:spacing w:after="0" w:line="240" w:lineRule="auto"/>
        <w:rPr>
          <w:i/>
        </w:rPr>
      </w:pPr>
      <w:r>
        <w:rPr>
          <w:i/>
        </w:rPr>
        <w:t>Sam Grant returns.</w:t>
      </w:r>
    </w:p>
    <w:p w:rsidR="00655C22" w:rsidRDefault="00655C22" w:rsidP="00354A8F">
      <w:pPr>
        <w:spacing w:after="0" w:line="240" w:lineRule="auto"/>
      </w:pPr>
    </w:p>
    <w:p w:rsidR="00655C22" w:rsidRDefault="00374311" w:rsidP="00354A8F">
      <w:pPr>
        <w:spacing w:after="0" w:line="240" w:lineRule="auto"/>
      </w:pPr>
      <w:r>
        <w:t>Avery C</w:t>
      </w:r>
      <w:r w:rsidR="00655C22">
        <w:t>ole: I</w:t>
      </w:r>
      <w:r w:rsidR="00E851B3">
        <w:t>n the appendix it is listed as the Better Equipment Donation Fund, but in Policy it says Better E</w:t>
      </w:r>
      <w:r w:rsidR="00655C22">
        <w:t xml:space="preserve">ducation </w:t>
      </w:r>
      <w:r w:rsidR="00E851B3">
        <w:t xml:space="preserve">Donation Fund. </w:t>
      </w:r>
    </w:p>
    <w:p w:rsidR="00655C22" w:rsidRDefault="00655C22" w:rsidP="00354A8F">
      <w:pPr>
        <w:spacing w:after="0" w:line="240" w:lineRule="auto"/>
      </w:pPr>
    </w:p>
    <w:p w:rsidR="00655C22" w:rsidRDefault="00655C22" w:rsidP="00354A8F">
      <w:pPr>
        <w:spacing w:after="0" w:line="240" w:lineRule="auto"/>
      </w:pPr>
      <w:r>
        <w:t>J</w:t>
      </w:r>
      <w:r w:rsidR="00374311">
        <w:t>acqueline</w:t>
      </w:r>
      <w:r>
        <w:t xml:space="preserve"> Craig: </w:t>
      </w:r>
      <w:r w:rsidR="00E851B3">
        <w:t xml:space="preserve">That </w:t>
      </w:r>
      <w:r>
        <w:t xml:space="preserve">must have been </w:t>
      </w:r>
      <w:r w:rsidR="00E851B3">
        <w:t xml:space="preserve">a </w:t>
      </w:r>
      <w:r>
        <w:t xml:space="preserve">clerical </w:t>
      </w:r>
      <w:r w:rsidR="00E851B3">
        <w:t>error. When it was changed to the Better E</w:t>
      </w:r>
      <w:r>
        <w:t>ducation</w:t>
      </w:r>
      <w:r w:rsidR="00E851B3">
        <w:t xml:space="preserve"> Donation F</w:t>
      </w:r>
      <w:r>
        <w:t>un</w:t>
      </w:r>
      <w:r w:rsidR="00E851B3">
        <w:t>d, it should have been in both By-Law and P</w:t>
      </w:r>
      <w:r>
        <w:t xml:space="preserve">olicy. </w:t>
      </w:r>
    </w:p>
    <w:p w:rsidR="00655C22" w:rsidRDefault="00655C22" w:rsidP="00354A8F">
      <w:pPr>
        <w:spacing w:after="0" w:line="240" w:lineRule="auto"/>
      </w:pPr>
    </w:p>
    <w:p w:rsidR="00655C22" w:rsidRDefault="00655C22" w:rsidP="00354A8F">
      <w:pPr>
        <w:spacing w:after="0" w:line="240" w:lineRule="auto"/>
      </w:pPr>
      <w:r>
        <w:t>Avery Cole: Do we need to pass that twice</w:t>
      </w:r>
      <w:r w:rsidR="00E851B3">
        <w:t xml:space="preserve"> to make it a change in By-Law?</w:t>
      </w:r>
    </w:p>
    <w:p w:rsidR="00655C22" w:rsidRDefault="00655C22" w:rsidP="00354A8F">
      <w:pPr>
        <w:spacing w:after="0" w:line="240" w:lineRule="auto"/>
      </w:pPr>
    </w:p>
    <w:p w:rsidR="00655C22" w:rsidRDefault="00655C22" w:rsidP="00354A8F">
      <w:pPr>
        <w:spacing w:after="0" w:line="240" w:lineRule="auto"/>
      </w:pPr>
      <w:r>
        <w:t>J</w:t>
      </w:r>
      <w:r w:rsidR="00374311">
        <w:t>acqueline</w:t>
      </w:r>
      <w:r>
        <w:t xml:space="preserve"> Craig: </w:t>
      </w:r>
      <w:r w:rsidR="00E851B3">
        <w:t>I am not sure. The change happened l</w:t>
      </w:r>
      <w:r>
        <w:t>ong before my time.</w:t>
      </w:r>
    </w:p>
    <w:p w:rsidR="00655C22" w:rsidRDefault="00655C22" w:rsidP="00354A8F">
      <w:pPr>
        <w:spacing w:after="0" w:line="240" w:lineRule="auto"/>
      </w:pPr>
    </w:p>
    <w:p w:rsidR="00655C22" w:rsidRDefault="00655C22" w:rsidP="00354A8F">
      <w:pPr>
        <w:spacing w:after="0" w:line="240" w:lineRule="auto"/>
      </w:pPr>
      <w:r>
        <w:t>Ryan</w:t>
      </w:r>
      <w:r w:rsidR="00374311">
        <w:t xml:space="preserve"> Cattrysse</w:t>
      </w:r>
      <w:r>
        <w:t>: We have documents calli</w:t>
      </w:r>
      <w:r w:rsidR="00E851B3">
        <w:t>ng it the proper name, so we ar</w:t>
      </w:r>
      <w:r>
        <w:t xml:space="preserve">e going to say </w:t>
      </w:r>
      <w:r w:rsidR="00E851B3">
        <w:t xml:space="preserve">that </w:t>
      </w:r>
      <w:r>
        <w:t>if it</w:t>
      </w:r>
      <w:r w:rsidR="00E851B3">
        <w:t xml:space="preserve"> i</w:t>
      </w:r>
      <w:r>
        <w:t xml:space="preserve">s </w:t>
      </w:r>
      <w:r w:rsidR="00E851B3">
        <w:t>in the spirit of the motion, we a</w:t>
      </w:r>
      <w:r>
        <w:t>re just going to go ahead and make those changes.</w:t>
      </w:r>
    </w:p>
    <w:p w:rsidR="00655C22" w:rsidRDefault="00655C22" w:rsidP="00354A8F">
      <w:pPr>
        <w:spacing w:after="0" w:line="240" w:lineRule="auto"/>
      </w:pPr>
    </w:p>
    <w:p w:rsidR="00655C22" w:rsidRDefault="00655C22" w:rsidP="00354A8F">
      <w:pPr>
        <w:spacing w:after="0" w:line="240" w:lineRule="auto"/>
      </w:pPr>
      <w:r>
        <w:t>J</w:t>
      </w:r>
      <w:r w:rsidR="00374311">
        <w:t>acqueline</w:t>
      </w:r>
      <w:r>
        <w:t xml:space="preserve"> Craig: I though</w:t>
      </w:r>
      <w:r w:rsidR="00E851B3">
        <w:t>t</w:t>
      </w:r>
      <w:r>
        <w:t xml:space="preserve"> there would be more questions. I th</w:t>
      </w:r>
      <w:r w:rsidR="00E851B3">
        <w:t>ink this will make a better BED F</w:t>
      </w:r>
      <w:r>
        <w:t>und</w:t>
      </w:r>
      <w:r w:rsidR="00E851B3">
        <w:t>.</w:t>
      </w:r>
      <w:r>
        <w:t xml:space="preserve"> Proposals will </w:t>
      </w:r>
      <w:r w:rsidR="00E851B3">
        <w:t xml:space="preserve">now </w:t>
      </w:r>
      <w:r>
        <w:t>go throu</w:t>
      </w:r>
      <w:r w:rsidR="00E851B3">
        <w:t>gh more smoothly.</w:t>
      </w:r>
      <w:r>
        <w:t xml:space="preserve"> I will discuss this more in my report later. Thank you for your support. </w:t>
      </w:r>
    </w:p>
    <w:p w:rsidR="00311DC1" w:rsidRDefault="00311DC1" w:rsidP="00311DC1">
      <w:pPr>
        <w:spacing w:after="0" w:line="240" w:lineRule="auto"/>
      </w:pPr>
    </w:p>
    <w:p w:rsidR="007A02C6" w:rsidRDefault="007A02C6" w:rsidP="007A02C6">
      <w:pPr>
        <w:spacing w:after="0" w:line="240" w:lineRule="auto"/>
        <w:rPr>
          <w:rFonts w:cs="Times New Roman"/>
          <w:b/>
        </w:rPr>
      </w:pPr>
      <w:r w:rsidRPr="003D2366">
        <w:rPr>
          <w:rFonts w:cs="Times New Roman"/>
          <w:b/>
        </w:rPr>
        <w:t>Motion Passes</w:t>
      </w:r>
      <w:r w:rsidR="00354A8F">
        <w:rPr>
          <w:rFonts w:cs="Times New Roman"/>
          <w:b/>
        </w:rPr>
        <w:t>:</w:t>
      </w:r>
      <w:r w:rsidR="00437EED" w:rsidRPr="003D2366">
        <w:rPr>
          <w:rFonts w:cs="Times New Roman"/>
          <w:b/>
        </w:rPr>
        <w:t xml:space="preserve"> </w:t>
      </w:r>
      <w:r w:rsidR="00655C22">
        <w:rPr>
          <w:rFonts w:cs="Times New Roman"/>
          <w:b/>
        </w:rPr>
        <w:t xml:space="preserve">7:18 </w:t>
      </w:r>
      <w:r w:rsidR="00437EED" w:rsidRPr="003D2366">
        <w:rPr>
          <w:rFonts w:cs="Times New Roman"/>
          <w:b/>
        </w:rPr>
        <w:t>pm</w:t>
      </w:r>
      <w:r w:rsidR="00D0110B">
        <w:rPr>
          <w:rFonts w:cs="Times New Roman"/>
          <w:b/>
        </w:rPr>
        <w:t xml:space="preserve"> (24, 0, 0</w:t>
      </w:r>
      <w:r w:rsidRPr="003D2366">
        <w:rPr>
          <w:rFonts w:cs="Times New Roman"/>
          <w:b/>
        </w:rPr>
        <w:t>)</w:t>
      </w:r>
    </w:p>
    <w:p w:rsidR="00D840AA" w:rsidRPr="00E851B3" w:rsidRDefault="00E851B3" w:rsidP="007A02C6">
      <w:pPr>
        <w:spacing w:after="0" w:line="240" w:lineRule="auto"/>
        <w:rPr>
          <w:rFonts w:cs="Times New Roman"/>
        </w:rPr>
      </w:pPr>
      <w:r>
        <w:rPr>
          <w:rFonts w:cs="Times New Roman"/>
        </w:rPr>
        <w:t>Let it be noted that Stephan Dobri abstained.</w:t>
      </w:r>
    </w:p>
    <w:p w:rsidR="00655C22" w:rsidRDefault="00655C22" w:rsidP="007A02C6">
      <w:pPr>
        <w:spacing w:after="0" w:line="240" w:lineRule="auto"/>
        <w:rPr>
          <w:rFonts w:cs="Times New Roman"/>
          <w:b/>
        </w:rPr>
      </w:pPr>
    </w:p>
    <w:p w:rsidR="00D840AA" w:rsidRDefault="00D840AA" w:rsidP="00D840AA">
      <w:pPr>
        <w:pStyle w:val="Heading3"/>
        <w:spacing w:line="240" w:lineRule="auto"/>
      </w:pPr>
      <w:r>
        <w:t>Motion 6</w:t>
      </w:r>
      <w:r w:rsidRPr="005D4AA7">
        <w:t xml:space="preserve">:   </w:t>
      </w:r>
    </w:p>
    <w:p w:rsidR="00D840AA" w:rsidRDefault="00D840AA" w:rsidP="00D840AA">
      <w:pPr>
        <w:spacing w:after="0" w:line="240" w:lineRule="auto"/>
      </w:pPr>
      <w:r>
        <w:t>Whereas: Withholding paychecks is illegal;</w:t>
      </w:r>
    </w:p>
    <w:p w:rsidR="00D840AA" w:rsidRDefault="00D0550C" w:rsidP="00D840AA">
      <w:pPr>
        <w:spacing w:after="0" w:line="240" w:lineRule="auto"/>
      </w:pPr>
      <w:r>
        <w:t xml:space="preserve">&amp; </w:t>
      </w:r>
      <w:proofErr w:type="gramStart"/>
      <w:r>
        <w:t>Whereas</w:t>
      </w:r>
      <w:proofErr w:type="gramEnd"/>
      <w:r>
        <w:t>: Our p</w:t>
      </w:r>
      <w:r w:rsidR="00D840AA">
        <w:t>olicy states that we shall withhold final paychecks;</w:t>
      </w:r>
    </w:p>
    <w:p w:rsidR="00D840AA" w:rsidRDefault="00D840AA" w:rsidP="00D840AA">
      <w:pPr>
        <w:spacing w:after="0" w:line="240" w:lineRule="auto"/>
      </w:pPr>
    </w:p>
    <w:p w:rsidR="00D840AA" w:rsidRDefault="00D840AA" w:rsidP="00D840AA">
      <w:pPr>
        <w:spacing w:after="0" w:line="240" w:lineRule="auto"/>
      </w:pPr>
      <w:r>
        <w:t xml:space="preserve">BE IT RESOLVED THAT: </w:t>
      </w:r>
    </w:p>
    <w:p w:rsidR="00D840AA" w:rsidRDefault="00D840AA" w:rsidP="00D840AA">
      <w:pPr>
        <w:spacing w:after="0" w:line="240" w:lineRule="auto"/>
        <w:rPr>
          <w:rFonts w:cs="Times New Roman"/>
        </w:rPr>
      </w:pPr>
      <w:r>
        <w:t>Council approve</w:t>
      </w:r>
      <w:r w:rsidR="00C472A8">
        <w:t xml:space="preserve"> the changes to Policy Section </w:t>
      </w:r>
      <w:r w:rsidR="00C472A8" w:rsidRPr="00C472A8">
        <w:t>γ</w:t>
      </w:r>
      <w:r>
        <w:t>: Hiring and Transition, as seen in APPENDIX “IT’S THE LAW”.</w:t>
      </w:r>
    </w:p>
    <w:p w:rsidR="00D840AA" w:rsidRDefault="00D840AA" w:rsidP="00D840AA">
      <w:pPr>
        <w:spacing w:after="0" w:line="240" w:lineRule="auto"/>
        <w:rPr>
          <w:rFonts w:cs="Times New Roman"/>
        </w:rPr>
      </w:pPr>
    </w:p>
    <w:p w:rsidR="00D840AA" w:rsidRDefault="00D840AA" w:rsidP="00D840AA">
      <w:pPr>
        <w:spacing w:after="0" w:line="240" w:lineRule="auto"/>
        <w:rPr>
          <w:rFonts w:cs="Times New Roman"/>
        </w:rPr>
      </w:pPr>
      <w:r>
        <w:rPr>
          <w:rFonts w:cs="Times New Roman"/>
        </w:rPr>
        <w:t xml:space="preserve">Moved by: Andrew Crawford </w:t>
      </w:r>
    </w:p>
    <w:p w:rsidR="00D840AA" w:rsidRDefault="00D840AA" w:rsidP="00D840AA">
      <w:pPr>
        <w:spacing w:after="0" w:line="240" w:lineRule="auto"/>
        <w:rPr>
          <w:rFonts w:cs="Times New Roman"/>
        </w:rPr>
      </w:pPr>
      <w:r>
        <w:rPr>
          <w:rFonts w:cs="Times New Roman"/>
        </w:rPr>
        <w:t>Seconded by: Alexander Rey</w:t>
      </w:r>
    </w:p>
    <w:p w:rsidR="00D840AA" w:rsidRDefault="00D840AA" w:rsidP="00D840AA">
      <w:pPr>
        <w:spacing w:after="0" w:line="240" w:lineRule="auto"/>
        <w:rPr>
          <w:rFonts w:cs="Times New Roman"/>
        </w:rPr>
      </w:pPr>
    </w:p>
    <w:p w:rsidR="00D840AA" w:rsidRDefault="00D840AA" w:rsidP="00D840AA">
      <w:pPr>
        <w:spacing w:after="0" w:line="240" w:lineRule="auto"/>
        <w:rPr>
          <w:rFonts w:cs="Times New Roman"/>
        </w:rPr>
      </w:pPr>
      <w:r>
        <w:rPr>
          <w:rFonts w:cs="Times New Roman"/>
        </w:rPr>
        <w:t>Opening (</w:t>
      </w:r>
      <w:r w:rsidR="005B0CB4">
        <w:rPr>
          <w:rFonts w:cs="Times New Roman"/>
        </w:rPr>
        <w:t xml:space="preserve">Andrew </w:t>
      </w:r>
      <w:r w:rsidR="00680794">
        <w:rPr>
          <w:rFonts w:cs="Times New Roman"/>
        </w:rPr>
        <w:t>Crawford</w:t>
      </w:r>
      <w:r>
        <w:rPr>
          <w:rFonts w:cs="Times New Roman"/>
        </w:rPr>
        <w:t>)</w:t>
      </w:r>
      <w:r w:rsidR="00680794">
        <w:rPr>
          <w:rFonts w:cs="Times New Roman"/>
        </w:rPr>
        <w:t>: This is simply a change to make sure we are following the law. It</w:t>
      </w:r>
      <w:r w:rsidR="005B0CB4">
        <w:rPr>
          <w:rFonts w:cs="Times New Roman"/>
        </w:rPr>
        <w:t xml:space="preserve"> i</w:t>
      </w:r>
      <w:r w:rsidR="00680794">
        <w:rPr>
          <w:rFonts w:cs="Times New Roman"/>
        </w:rPr>
        <w:t xml:space="preserve">s not a practice we have </w:t>
      </w:r>
      <w:r w:rsidR="005B0CB4">
        <w:rPr>
          <w:rFonts w:cs="Times New Roman"/>
        </w:rPr>
        <w:t>actually done in a while. According to Jay Young this</w:t>
      </w:r>
      <w:r w:rsidR="00680794">
        <w:rPr>
          <w:rFonts w:cs="Times New Roman"/>
        </w:rPr>
        <w:t xml:space="preserve"> was something passed long ago, but </w:t>
      </w:r>
      <w:r w:rsidR="005B0CB4">
        <w:rPr>
          <w:rFonts w:cs="Times New Roman"/>
        </w:rPr>
        <w:t xml:space="preserve">since </w:t>
      </w:r>
      <w:r w:rsidR="00680794">
        <w:rPr>
          <w:rFonts w:cs="Times New Roman"/>
        </w:rPr>
        <w:t>it</w:t>
      </w:r>
      <w:r w:rsidR="005B0CB4">
        <w:rPr>
          <w:rFonts w:cs="Times New Roman"/>
        </w:rPr>
        <w:t xml:space="preserve"> is too hard to find, this is really just a </w:t>
      </w:r>
      <w:r w:rsidR="00680794">
        <w:rPr>
          <w:rFonts w:cs="Times New Roman"/>
        </w:rPr>
        <w:t>house keeping change</w:t>
      </w:r>
      <w:r w:rsidR="005B0CB4">
        <w:rPr>
          <w:rFonts w:cs="Times New Roman"/>
        </w:rPr>
        <w:t>.</w:t>
      </w:r>
    </w:p>
    <w:p w:rsidR="00680794" w:rsidRDefault="00680794" w:rsidP="00D840AA">
      <w:pPr>
        <w:spacing w:after="0" w:line="240" w:lineRule="auto"/>
        <w:rPr>
          <w:rFonts w:cs="Times New Roman"/>
        </w:rPr>
      </w:pPr>
    </w:p>
    <w:p w:rsidR="00680794" w:rsidRDefault="00680794" w:rsidP="00D840AA">
      <w:pPr>
        <w:spacing w:after="0" w:line="240" w:lineRule="auto"/>
        <w:rPr>
          <w:rFonts w:cs="Times New Roman"/>
        </w:rPr>
      </w:pPr>
      <w:r>
        <w:rPr>
          <w:rFonts w:cs="Times New Roman"/>
        </w:rPr>
        <w:t>Avery Cole: I believe you said there was a change</w:t>
      </w:r>
      <w:r w:rsidR="005B0CB4">
        <w:rPr>
          <w:rFonts w:cs="Times New Roman"/>
        </w:rPr>
        <w:t xml:space="preserve"> that was crossed out that was no</w:t>
      </w:r>
      <w:r>
        <w:rPr>
          <w:rFonts w:cs="Times New Roman"/>
        </w:rPr>
        <w:t>t supposed to be?</w:t>
      </w:r>
    </w:p>
    <w:p w:rsidR="00680794" w:rsidRDefault="00680794" w:rsidP="00D840AA">
      <w:pPr>
        <w:spacing w:after="0" w:line="240" w:lineRule="auto"/>
        <w:rPr>
          <w:rFonts w:cs="Times New Roman"/>
        </w:rPr>
      </w:pPr>
    </w:p>
    <w:p w:rsidR="00680794" w:rsidRDefault="00374311" w:rsidP="00D840AA">
      <w:pPr>
        <w:spacing w:after="0" w:line="240" w:lineRule="auto"/>
        <w:rPr>
          <w:rFonts w:cs="Times New Roman"/>
        </w:rPr>
      </w:pPr>
      <w:r>
        <w:rPr>
          <w:rFonts w:cs="Times New Roman"/>
        </w:rPr>
        <w:t xml:space="preserve">Andrew </w:t>
      </w:r>
      <w:r w:rsidR="005B0CB4">
        <w:rPr>
          <w:rFonts w:cs="Times New Roman"/>
        </w:rPr>
        <w:t>Crawford: I</w:t>
      </w:r>
      <w:r w:rsidR="00680794">
        <w:rPr>
          <w:rFonts w:cs="Times New Roman"/>
        </w:rPr>
        <w:t xml:space="preserve">n the original appendix </w:t>
      </w:r>
      <w:r w:rsidR="005B0CB4">
        <w:rPr>
          <w:rFonts w:cs="Times New Roman"/>
        </w:rPr>
        <w:t xml:space="preserve">in E.3.4 </w:t>
      </w:r>
      <w:r w:rsidR="00680794">
        <w:rPr>
          <w:rFonts w:cs="Times New Roman"/>
        </w:rPr>
        <w:t xml:space="preserve">it crossed out the entire </w:t>
      </w:r>
      <w:r w:rsidR="00E851B3">
        <w:rPr>
          <w:rFonts w:cs="Times New Roman"/>
        </w:rPr>
        <w:t>line “</w:t>
      </w:r>
      <w:r w:rsidR="00E851B3" w:rsidRPr="00AE2486">
        <w:t>If the Final Transition Report is not complete and submitted by the specified date, the member may not receive any honoraria or final paycheck until it is completed and submitted</w:t>
      </w:r>
      <w:r w:rsidR="00E851B3">
        <w:t>.</w:t>
      </w:r>
      <w:r w:rsidR="00E851B3">
        <w:rPr>
          <w:rFonts w:cs="Times New Roman"/>
        </w:rPr>
        <w:t xml:space="preserve">” </w:t>
      </w:r>
      <w:r w:rsidR="00680794">
        <w:rPr>
          <w:rFonts w:cs="Times New Roman"/>
        </w:rPr>
        <w:t xml:space="preserve">Only </w:t>
      </w:r>
      <w:r w:rsidR="005B0CB4">
        <w:rPr>
          <w:rFonts w:cs="Times New Roman"/>
        </w:rPr>
        <w:t xml:space="preserve">the three words </w:t>
      </w:r>
      <w:r w:rsidR="00680794">
        <w:rPr>
          <w:rFonts w:cs="Times New Roman"/>
        </w:rPr>
        <w:t>“</w:t>
      </w:r>
      <w:r w:rsidR="005B0CB4">
        <w:rPr>
          <w:rFonts w:cs="Times New Roman"/>
        </w:rPr>
        <w:t>…o</w:t>
      </w:r>
      <w:r w:rsidR="00680794">
        <w:rPr>
          <w:rFonts w:cs="Times New Roman"/>
        </w:rPr>
        <w:t>r final paycheck” should be crossed out as it</w:t>
      </w:r>
      <w:r w:rsidR="00E851B3">
        <w:rPr>
          <w:rFonts w:cs="Times New Roman"/>
        </w:rPr>
        <w:t xml:space="preserve"> is not illegal to withhold honoraria</w:t>
      </w:r>
      <w:r w:rsidR="00680794">
        <w:rPr>
          <w:rFonts w:cs="Times New Roman"/>
        </w:rPr>
        <w:t xml:space="preserve">. </w:t>
      </w:r>
    </w:p>
    <w:p w:rsidR="00D840AA" w:rsidRDefault="00D840AA" w:rsidP="00D840AA">
      <w:pPr>
        <w:spacing w:after="0" w:line="240" w:lineRule="auto"/>
        <w:rPr>
          <w:rFonts w:cs="Times New Roman"/>
        </w:rPr>
      </w:pPr>
    </w:p>
    <w:p w:rsidR="00D840AA" w:rsidRDefault="00D840AA" w:rsidP="00D840AA">
      <w:pPr>
        <w:spacing w:after="0" w:line="240" w:lineRule="auto"/>
        <w:rPr>
          <w:rFonts w:cs="Times New Roman"/>
          <w:b/>
        </w:rPr>
      </w:pPr>
      <w:r>
        <w:rPr>
          <w:rFonts w:cs="Times New Roman"/>
          <w:b/>
        </w:rPr>
        <w:t xml:space="preserve">Motion Passes: </w:t>
      </w:r>
      <w:r w:rsidR="000F4279">
        <w:rPr>
          <w:rFonts w:cs="Times New Roman"/>
          <w:b/>
        </w:rPr>
        <w:t xml:space="preserve">7:20 </w:t>
      </w:r>
      <w:r w:rsidRPr="003576C8">
        <w:rPr>
          <w:rFonts w:cs="Times New Roman"/>
          <w:b/>
        </w:rPr>
        <w:t>pm (</w:t>
      </w:r>
      <w:r w:rsidR="00D0110B">
        <w:rPr>
          <w:rFonts w:cs="Times New Roman"/>
          <w:b/>
        </w:rPr>
        <w:t>24, 0, 0</w:t>
      </w:r>
      <w:r w:rsidRPr="003576C8">
        <w:rPr>
          <w:rFonts w:cs="Times New Roman"/>
          <w:b/>
        </w:rPr>
        <w:t>)</w:t>
      </w:r>
    </w:p>
    <w:p w:rsidR="00D840AA" w:rsidRPr="005B0CB4" w:rsidRDefault="005B0CB4" w:rsidP="00D840AA">
      <w:pPr>
        <w:spacing w:after="0" w:line="240" w:lineRule="auto"/>
        <w:rPr>
          <w:rFonts w:cs="Times New Roman"/>
        </w:rPr>
      </w:pPr>
      <w:r>
        <w:rPr>
          <w:rFonts w:cs="Times New Roman"/>
        </w:rPr>
        <w:t>Let it be noted that Stephan Dobri abstained.</w:t>
      </w:r>
    </w:p>
    <w:p w:rsidR="005B0CB4" w:rsidRDefault="005B0CB4" w:rsidP="00D840AA">
      <w:pPr>
        <w:spacing w:after="0" w:line="240" w:lineRule="auto"/>
        <w:rPr>
          <w:rFonts w:cs="Times New Roman"/>
          <w:b/>
        </w:rPr>
      </w:pPr>
    </w:p>
    <w:p w:rsidR="00D840AA" w:rsidRDefault="00D840AA" w:rsidP="00D840AA">
      <w:pPr>
        <w:pStyle w:val="Heading3"/>
        <w:spacing w:line="240" w:lineRule="auto"/>
      </w:pPr>
      <w:r>
        <w:t>Motion 7</w:t>
      </w:r>
      <w:r w:rsidRPr="005D4AA7">
        <w:t xml:space="preserve">:   </w:t>
      </w:r>
    </w:p>
    <w:p w:rsidR="00D840AA" w:rsidRDefault="00D840AA" w:rsidP="00D840AA">
      <w:pPr>
        <w:spacing w:after="0" w:line="240" w:lineRule="auto"/>
      </w:pPr>
      <w:r>
        <w:t>Whereas: The Society does not follow the fiscal year described in Policy;</w:t>
      </w:r>
    </w:p>
    <w:p w:rsidR="00D840AA" w:rsidRDefault="00D840AA" w:rsidP="00D840AA">
      <w:pPr>
        <w:spacing w:after="0" w:line="240" w:lineRule="auto"/>
      </w:pPr>
      <w:r>
        <w:t xml:space="preserve">&amp; </w:t>
      </w:r>
      <w:proofErr w:type="gramStart"/>
      <w:r>
        <w:t>Whereas</w:t>
      </w:r>
      <w:proofErr w:type="gramEnd"/>
      <w:r>
        <w:t>: Our policies should align with operations, and vice-versa;</w:t>
      </w:r>
    </w:p>
    <w:p w:rsidR="00D840AA" w:rsidRDefault="00D840AA" w:rsidP="00D840AA">
      <w:pPr>
        <w:spacing w:after="0" w:line="240" w:lineRule="auto"/>
      </w:pPr>
    </w:p>
    <w:p w:rsidR="00D840AA" w:rsidRDefault="00D840AA" w:rsidP="00D840AA">
      <w:pPr>
        <w:spacing w:after="0" w:line="240" w:lineRule="auto"/>
      </w:pPr>
      <w:r>
        <w:t xml:space="preserve">BE IT RESOLVED THAT: </w:t>
      </w:r>
    </w:p>
    <w:p w:rsidR="00D840AA" w:rsidRDefault="00D840AA" w:rsidP="00D840AA">
      <w:pPr>
        <w:spacing w:after="0" w:line="240" w:lineRule="auto"/>
        <w:rPr>
          <w:rFonts w:cs="Times New Roman"/>
        </w:rPr>
      </w:pPr>
      <w:r>
        <w:t xml:space="preserve">Council approve </w:t>
      </w:r>
      <w:r w:rsidR="00E851B3">
        <w:t>the changes to Policy Section ϴ</w:t>
      </w:r>
      <w:r>
        <w:t>: Financial Policies, as seen in APPENDIX “WAKE ME UP WHEN SEPTEMBER BEGINS’.</w:t>
      </w:r>
    </w:p>
    <w:p w:rsidR="00D840AA" w:rsidRDefault="00D840AA" w:rsidP="00D840AA">
      <w:pPr>
        <w:spacing w:after="0" w:line="240" w:lineRule="auto"/>
        <w:rPr>
          <w:rFonts w:cs="Times New Roman"/>
        </w:rPr>
      </w:pPr>
    </w:p>
    <w:p w:rsidR="00D840AA" w:rsidRDefault="00D840AA" w:rsidP="00D840AA">
      <w:pPr>
        <w:spacing w:after="0" w:line="240" w:lineRule="auto"/>
        <w:rPr>
          <w:rFonts w:cs="Times New Roman"/>
        </w:rPr>
      </w:pPr>
      <w:r>
        <w:rPr>
          <w:rFonts w:cs="Times New Roman"/>
        </w:rPr>
        <w:t>Moved by: Andrew Crawford</w:t>
      </w:r>
    </w:p>
    <w:p w:rsidR="00D840AA" w:rsidRDefault="00D840AA" w:rsidP="00D840AA">
      <w:pPr>
        <w:spacing w:after="0" w:line="240" w:lineRule="auto"/>
        <w:rPr>
          <w:rFonts w:cs="Times New Roman"/>
        </w:rPr>
      </w:pPr>
      <w:r>
        <w:rPr>
          <w:rFonts w:cs="Times New Roman"/>
        </w:rPr>
        <w:t>Seconded by: Jane Ferguson</w:t>
      </w:r>
    </w:p>
    <w:p w:rsidR="00D840AA" w:rsidRDefault="00D840AA" w:rsidP="00D840AA">
      <w:pPr>
        <w:spacing w:after="0" w:line="240" w:lineRule="auto"/>
        <w:rPr>
          <w:rFonts w:cs="Times New Roman"/>
        </w:rPr>
      </w:pPr>
    </w:p>
    <w:p w:rsidR="00D840AA" w:rsidRDefault="00D840AA" w:rsidP="00D840AA">
      <w:pPr>
        <w:spacing w:after="0" w:line="240" w:lineRule="auto"/>
        <w:rPr>
          <w:rFonts w:cs="Times New Roman"/>
        </w:rPr>
      </w:pPr>
      <w:r>
        <w:rPr>
          <w:rFonts w:cs="Times New Roman"/>
        </w:rPr>
        <w:t>Opening (</w:t>
      </w:r>
      <w:r w:rsidR="00374311">
        <w:rPr>
          <w:rFonts w:cs="Times New Roman"/>
        </w:rPr>
        <w:t xml:space="preserve">Andrew </w:t>
      </w:r>
      <w:r w:rsidR="00382E44">
        <w:rPr>
          <w:rFonts w:cs="Times New Roman"/>
        </w:rPr>
        <w:t>Crawford</w:t>
      </w:r>
      <w:r>
        <w:rPr>
          <w:rFonts w:cs="Times New Roman"/>
        </w:rPr>
        <w:t>)</w:t>
      </w:r>
      <w:r w:rsidR="00382E44">
        <w:rPr>
          <w:rFonts w:cs="Times New Roman"/>
        </w:rPr>
        <w:t xml:space="preserve">: </w:t>
      </w:r>
      <w:r w:rsidR="005B0CB4">
        <w:rPr>
          <w:rFonts w:cs="Times New Roman"/>
        </w:rPr>
        <w:t>This is just a</w:t>
      </w:r>
      <w:r w:rsidR="00382E44">
        <w:rPr>
          <w:rFonts w:cs="Times New Roman"/>
        </w:rPr>
        <w:t xml:space="preserve">nother thing </w:t>
      </w:r>
      <w:r w:rsidR="005B0CB4">
        <w:rPr>
          <w:rFonts w:cs="Times New Roman"/>
        </w:rPr>
        <w:t>to make sure we</w:t>
      </w:r>
      <w:r w:rsidR="00C472A8">
        <w:rPr>
          <w:rFonts w:cs="Times New Roman"/>
        </w:rPr>
        <w:t xml:space="preserve"> a</w:t>
      </w:r>
      <w:r w:rsidR="005B0CB4">
        <w:rPr>
          <w:rFonts w:cs="Times New Roman"/>
        </w:rPr>
        <w:t>re following Policy</w:t>
      </w:r>
      <w:r w:rsidR="00382E44">
        <w:rPr>
          <w:rFonts w:cs="Times New Roman"/>
        </w:rPr>
        <w:t xml:space="preserve">. It should say in </w:t>
      </w:r>
      <w:r w:rsidR="005B0CB4">
        <w:rPr>
          <w:rFonts w:cs="Times New Roman"/>
        </w:rPr>
        <w:t>Policy</w:t>
      </w:r>
      <w:r w:rsidR="00382E44">
        <w:rPr>
          <w:rFonts w:cs="Times New Roman"/>
        </w:rPr>
        <w:t xml:space="preserve"> that we have that fiscal year.</w:t>
      </w:r>
    </w:p>
    <w:p w:rsidR="00D840AA" w:rsidRDefault="00D840AA" w:rsidP="00D840AA">
      <w:pPr>
        <w:spacing w:after="0" w:line="240" w:lineRule="auto"/>
        <w:rPr>
          <w:rFonts w:cs="Times New Roman"/>
        </w:rPr>
      </w:pPr>
    </w:p>
    <w:p w:rsidR="00D840AA" w:rsidRPr="003576C8" w:rsidRDefault="00D840AA" w:rsidP="00D840AA">
      <w:pPr>
        <w:spacing w:after="0" w:line="240" w:lineRule="auto"/>
        <w:rPr>
          <w:rFonts w:cs="Times New Roman"/>
          <w:b/>
        </w:rPr>
      </w:pPr>
      <w:r>
        <w:rPr>
          <w:rFonts w:cs="Times New Roman"/>
          <w:b/>
        </w:rPr>
        <w:lastRenderedPageBreak/>
        <w:t xml:space="preserve">Motion Passes: </w:t>
      </w:r>
      <w:r w:rsidR="00382E44">
        <w:rPr>
          <w:rFonts w:cs="Times New Roman"/>
          <w:b/>
        </w:rPr>
        <w:t xml:space="preserve">7:21 </w:t>
      </w:r>
      <w:r w:rsidRPr="003576C8">
        <w:rPr>
          <w:rFonts w:cs="Times New Roman"/>
          <w:b/>
        </w:rPr>
        <w:t>pm (</w:t>
      </w:r>
      <w:r w:rsidR="00D0110B">
        <w:rPr>
          <w:rFonts w:cs="Times New Roman"/>
          <w:b/>
        </w:rPr>
        <w:t>24, 0, 0</w:t>
      </w:r>
      <w:r w:rsidRPr="003576C8">
        <w:rPr>
          <w:rFonts w:cs="Times New Roman"/>
          <w:b/>
        </w:rPr>
        <w:t>)</w:t>
      </w:r>
    </w:p>
    <w:p w:rsidR="00D840AA" w:rsidRPr="003576C8" w:rsidRDefault="00D840AA" w:rsidP="00D840AA">
      <w:pPr>
        <w:spacing w:after="0" w:line="240" w:lineRule="auto"/>
        <w:rPr>
          <w:rFonts w:cs="Times New Roman"/>
          <w:b/>
        </w:rPr>
      </w:pPr>
    </w:p>
    <w:p w:rsidR="00D840AA" w:rsidRDefault="00D840AA" w:rsidP="00D840AA">
      <w:pPr>
        <w:pStyle w:val="Heading3"/>
        <w:spacing w:line="240" w:lineRule="auto"/>
      </w:pPr>
      <w:r>
        <w:t>Motion 8</w:t>
      </w:r>
      <w:r w:rsidRPr="005D4AA7">
        <w:t xml:space="preserve">:   </w:t>
      </w:r>
    </w:p>
    <w:p w:rsidR="00D840AA" w:rsidRDefault="00D840AA" w:rsidP="00D840AA">
      <w:pPr>
        <w:spacing w:after="0" w:line="240" w:lineRule="auto"/>
      </w:pPr>
      <w:r>
        <w:t>Whereas: The events are consistently growing and expanding year by year;</w:t>
      </w:r>
    </w:p>
    <w:p w:rsidR="00D840AA" w:rsidRDefault="00D840AA" w:rsidP="00D840AA">
      <w:pPr>
        <w:spacing w:after="0" w:line="240" w:lineRule="auto"/>
      </w:pPr>
      <w:r>
        <w:t xml:space="preserve">&amp; </w:t>
      </w:r>
      <w:proofErr w:type="gramStart"/>
      <w:r>
        <w:t>Whereas</w:t>
      </w:r>
      <w:proofErr w:type="gramEnd"/>
      <w:r>
        <w:t>: We need more coordinators, assistants and committees to handle the increased workload of planning and running our events;</w:t>
      </w:r>
    </w:p>
    <w:p w:rsidR="00D840AA" w:rsidRDefault="00D840AA" w:rsidP="00D840AA">
      <w:pPr>
        <w:spacing w:after="0" w:line="240" w:lineRule="auto"/>
      </w:pPr>
    </w:p>
    <w:p w:rsidR="00D840AA" w:rsidRDefault="00D840AA" w:rsidP="00D840AA">
      <w:pPr>
        <w:spacing w:after="0" w:line="240" w:lineRule="auto"/>
      </w:pPr>
      <w:r>
        <w:t xml:space="preserve">BE IT RESOLVED THAT: </w:t>
      </w:r>
    </w:p>
    <w:p w:rsidR="00D840AA" w:rsidRDefault="00D840AA" w:rsidP="00D840AA">
      <w:pPr>
        <w:spacing w:after="0" w:line="240" w:lineRule="auto"/>
        <w:rPr>
          <w:rFonts w:cs="Times New Roman"/>
        </w:rPr>
      </w:pPr>
      <w:r>
        <w:t>Council approve the changes to Policy as seen in APPENDIX “EVENTFULL CHANGES”.</w:t>
      </w:r>
    </w:p>
    <w:p w:rsidR="00D840AA" w:rsidRDefault="00D840AA" w:rsidP="00D840AA">
      <w:pPr>
        <w:spacing w:after="0" w:line="240" w:lineRule="auto"/>
        <w:rPr>
          <w:rFonts w:cs="Times New Roman"/>
        </w:rPr>
      </w:pPr>
    </w:p>
    <w:p w:rsidR="00D840AA" w:rsidRDefault="00D840AA" w:rsidP="00D840AA">
      <w:pPr>
        <w:spacing w:after="0" w:line="240" w:lineRule="auto"/>
        <w:rPr>
          <w:rFonts w:cs="Times New Roman"/>
        </w:rPr>
      </w:pPr>
      <w:r>
        <w:rPr>
          <w:rFonts w:cs="Times New Roman"/>
        </w:rPr>
        <w:t xml:space="preserve">Moved by: Jerry </w:t>
      </w:r>
      <w:proofErr w:type="spellStart"/>
      <w:r>
        <w:rPr>
          <w:rFonts w:cs="Times New Roman"/>
        </w:rPr>
        <w:t>Haron</w:t>
      </w:r>
      <w:proofErr w:type="spellEnd"/>
    </w:p>
    <w:p w:rsidR="00D840AA" w:rsidRDefault="00D840AA" w:rsidP="00D840AA">
      <w:pPr>
        <w:spacing w:after="0" w:line="240" w:lineRule="auto"/>
        <w:rPr>
          <w:rFonts w:cs="Times New Roman"/>
        </w:rPr>
      </w:pPr>
      <w:r>
        <w:rPr>
          <w:rFonts w:cs="Times New Roman"/>
        </w:rPr>
        <w:t>Seconded by: Alex Wood</w:t>
      </w:r>
    </w:p>
    <w:p w:rsidR="00D840AA" w:rsidRDefault="00D840AA" w:rsidP="00D840AA">
      <w:pPr>
        <w:spacing w:after="0" w:line="240" w:lineRule="auto"/>
        <w:rPr>
          <w:rFonts w:cs="Times New Roman"/>
        </w:rPr>
      </w:pPr>
    </w:p>
    <w:p w:rsidR="00A57D37" w:rsidRDefault="00D840AA" w:rsidP="00D840AA">
      <w:pPr>
        <w:spacing w:after="0" w:line="240" w:lineRule="auto"/>
        <w:rPr>
          <w:rFonts w:cs="Times New Roman"/>
        </w:rPr>
      </w:pPr>
      <w:r>
        <w:rPr>
          <w:rFonts w:cs="Times New Roman"/>
        </w:rPr>
        <w:t>Opening (</w:t>
      </w:r>
      <w:r w:rsidR="00A57D37">
        <w:rPr>
          <w:rFonts w:cs="Times New Roman"/>
        </w:rPr>
        <w:t xml:space="preserve">Jerry </w:t>
      </w:r>
      <w:proofErr w:type="spellStart"/>
      <w:r w:rsidR="00A57D37">
        <w:rPr>
          <w:rFonts w:cs="Times New Roman"/>
        </w:rPr>
        <w:t>Haron</w:t>
      </w:r>
      <w:proofErr w:type="spellEnd"/>
      <w:r>
        <w:rPr>
          <w:rFonts w:cs="Times New Roman"/>
        </w:rPr>
        <w:t>)</w:t>
      </w:r>
      <w:r w:rsidR="004E2EB6">
        <w:rPr>
          <w:rFonts w:cs="Times New Roman"/>
        </w:rPr>
        <w:t>: Following our two</w:t>
      </w:r>
      <w:r w:rsidR="00A57D37">
        <w:rPr>
          <w:rFonts w:cs="Times New Roman"/>
        </w:rPr>
        <w:t xml:space="preserve"> very successful events, </w:t>
      </w:r>
      <w:r w:rsidR="004E2EB6">
        <w:rPr>
          <w:rFonts w:cs="Times New Roman"/>
        </w:rPr>
        <w:t xml:space="preserve">the </w:t>
      </w:r>
      <w:r w:rsidR="00A57D37">
        <w:rPr>
          <w:rFonts w:cs="Times New Roman"/>
        </w:rPr>
        <w:t>T</w:t>
      </w:r>
      <w:r w:rsidR="004E2EB6">
        <w:rPr>
          <w:rFonts w:cs="Times New Roman"/>
        </w:rPr>
        <w:t xml:space="preserve">erry </w:t>
      </w:r>
      <w:r w:rsidR="00A57D37">
        <w:rPr>
          <w:rFonts w:cs="Times New Roman"/>
        </w:rPr>
        <w:t>F</w:t>
      </w:r>
      <w:r w:rsidR="00C472A8">
        <w:rPr>
          <w:rFonts w:cs="Times New Roman"/>
        </w:rPr>
        <w:t>ox R</w:t>
      </w:r>
      <w:r w:rsidR="004E2EB6">
        <w:rPr>
          <w:rFonts w:cs="Times New Roman"/>
        </w:rPr>
        <w:t>un and Fix N’ C</w:t>
      </w:r>
      <w:r w:rsidR="00A57D37">
        <w:rPr>
          <w:rFonts w:cs="Times New Roman"/>
        </w:rPr>
        <w:t>lean, the feedback from coo</w:t>
      </w:r>
      <w:r w:rsidR="004E2EB6">
        <w:rPr>
          <w:rFonts w:cs="Times New Roman"/>
        </w:rPr>
        <w:t>rdinators was that they had lots</w:t>
      </w:r>
      <w:r w:rsidR="00A57D37">
        <w:rPr>
          <w:rFonts w:cs="Times New Roman"/>
        </w:rPr>
        <w:t xml:space="preserve"> of work to do </w:t>
      </w:r>
      <w:r w:rsidR="009A5125">
        <w:rPr>
          <w:rFonts w:cs="Times New Roman"/>
        </w:rPr>
        <w:t>leading</w:t>
      </w:r>
      <w:r w:rsidR="00A57D37">
        <w:rPr>
          <w:rFonts w:cs="Times New Roman"/>
        </w:rPr>
        <w:t xml:space="preserve"> up to events and during the events</w:t>
      </w:r>
      <w:r w:rsidR="004E2EB6">
        <w:rPr>
          <w:rFonts w:cs="Times New Roman"/>
        </w:rPr>
        <w:t>.</w:t>
      </w:r>
      <w:r w:rsidR="00A57D37">
        <w:rPr>
          <w:rFonts w:cs="Times New Roman"/>
        </w:rPr>
        <w:t xml:space="preserve"> </w:t>
      </w:r>
      <w:r w:rsidR="004E2EB6">
        <w:rPr>
          <w:rFonts w:cs="Times New Roman"/>
        </w:rPr>
        <w:t>This was</w:t>
      </w:r>
      <w:r w:rsidR="00A57D37">
        <w:rPr>
          <w:rFonts w:cs="Times New Roman"/>
        </w:rPr>
        <w:t xml:space="preserve"> very stressful</w:t>
      </w:r>
      <w:r w:rsidR="004E2EB6">
        <w:rPr>
          <w:rFonts w:cs="Times New Roman"/>
        </w:rPr>
        <w:t xml:space="preserve"> for them. I was there to help, but I am only one</w:t>
      </w:r>
      <w:r w:rsidR="00A57D37">
        <w:rPr>
          <w:rFonts w:cs="Times New Roman"/>
        </w:rPr>
        <w:t xml:space="preserve"> guy. A solution to this would be to hire more co-</w:t>
      </w:r>
      <w:r w:rsidR="009A5125">
        <w:rPr>
          <w:rFonts w:cs="Times New Roman"/>
        </w:rPr>
        <w:t>coordinators</w:t>
      </w:r>
      <w:r w:rsidR="004E2EB6">
        <w:rPr>
          <w:rFonts w:cs="Times New Roman"/>
        </w:rPr>
        <w:t xml:space="preserve"> for Terry Fox and Fix N’ Clean. We a</w:t>
      </w:r>
      <w:r w:rsidR="00A57D37">
        <w:rPr>
          <w:rFonts w:cs="Times New Roman"/>
        </w:rPr>
        <w:t>re adding an “s” to the end</w:t>
      </w:r>
      <w:r w:rsidR="004E2EB6">
        <w:rPr>
          <w:rFonts w:cs="Times New Roman"/>
        </w:rPr>
        <w:t xml:space="preserve"> of the lines in Policy to indicate that more than one coordinator or chair may be hired</w:t>
      </w:r>
      <w:r w:rsidR="00A57D37">
        <w:rPr>
          <w:rFonts w:cs="Times New Roman"/>
        </w:rPr>
        <w:t xml:space="preserve">. </w:t>
      </w:r>
      <w:r w:rsidR="004E2EB6">
        <w:rPr>
          <w:rFonts w:cs="Times New Roman"/>
        </w:rPr>
        <w:t>We also decided to add another M</w:t>
      </w:r>
      <w:r w:rsidR="009A5125">
        <w:rPr>
          <w:rFonts w:cs="Times New Roman"/>
        </w:rPr>
        <w:t>ove</w:t>
      </w:r>
      <w:r w:rsidR="004E2EB6">
        <w:rPr>
          <w:rFonts w:cs="Times New Roman"/>
        </w:rPr>
        <w:t>mber chair which was not originally in Policy</w:t>
      </w:r>
      <w:r w:rsidR="00A57D37">
        <w:rPr>
          <w:rFonts w:cs="Times New Roman"/>
        </w:rPr>
        <w:t xml:space="preserve">. </w:t>
      </w:r>
    </w:p>
    <w:p w:rsidR="00A57D37" w:rsidRDefault="00A57D37" w:rsidP="00D840AA">
      <w:pPr>
        <w:spacing w:after="0" w:line="240" w:lineRule="auto"/>
        <w:rPr>
          <w:rFonts w:cs="Times New Roman"/>
        </w:rPr>
      </w:pPr>
    </w:p>
    <w:p w:rsidR="00A57D37" w:rsidRDefault="00A57D37" w:rsidP="00D840AA">
      <w:pPr>
        <w:spacing w:after="0" w:line="240" w:lineRule="auto"/>
        <w:rPr>
          <w:rFonts w:cs="Times New Roman"/>
        </w:rPr>
      </w:pPr>
      <w:r>
        <w:rPr>
          <w:rFonts w:cs="Times New Roman"/>
        </w:rPr>
        <w:t>Emily</w:t>
      </w:r>
      <w:r w:rsidR="00374311">
        <w:rPr>
          <w:rFonts w:cs="Times New Roman"/>
        </w:rPr>
        <w:t xml:space="preserve"> Townshend</w:t>
      </w:r>
      <w:r w:rsidR="004E2EB6">
        <w:rPr>
          <w:rFonts w:cs="Times New Roman"/>
        </w:rPr>
        <w:t>: If we do no</w:t>
      </w:r>
      <w:r>
        <w:rPr>
          <w:rFonts w:cs="Times New Roman"/>
        </w:rPr>
        <w:t>t pas</w:t>
      </w:r>
      <w:r w:rsidR="004E2EB6">
        <w:rPr>
          <w:rFonts w:cs="Times New Roman"/>
        </w:rPr>
        <w:t>s this, do we have to fire the people you have already hired for these positions?</w:t>
      </w:r>
      <w:r>
        <w:rPr>
          <w:rFonts w:cs="Times New Roman"/>
        </w:rPr>
        <w:t xml:space="preserve"> </w:t>
      </w:r>
    </w:p>
    <w:p w:rsidR="00A57D37" w:rsidRDefault="00A57D37" w:rsidP="00D840AA">
      <w:pPr>
        <w:spacing w:after="0" w:line="240" w:lineRule="auto"/>
        <w:rPr>
          <w:rFonts w:cs="Times New Roman"/>
        </w:rPr>
      </w:pPr>
    </w:p>
    <w:p w:rsidR="00A57D37" w:rsidRDefault="00A57D37" w:rsidP="00D840AA">
      <w:pPr>
        <w:spacing w:after="0" w:line="240" w:lineRule="auto"/>
        <w:rPr>
          <w:rFonts w:cs="Times New Roman"/>
        </w:rPr>
      </w:pPr>
      <w:r>
        <w:rPr>
          <w:rFonts w:cs="Times New Roman"/>
        </w:rPr>
        <w:t>Jerry</w:t>
      </w:r>
      <w:r w:rsidR="00374311">
        <w:rPr>
          <w:rFonts w:cs="Times New Roman"/>
        </w:rPr>
        <w:t xml:space="preserve"> </w:t>
      </w:r>
      <w:proofErr w:type="spellStart"/>
      <w:r w:rsidR="00374311">
        <w:rPr>
          <w:rFonts w:cs="Times New Roman"/>
        </w:rPr>
        <w:t>Haron</w:t>
      </w:r>
      <w:proofErr w:type="spellEnd"/>
      <w:r>
        <w:rPr>
          <w:rFonts w:cs="Times New Roman"/>
        </w:rPr>
        <w:t xml:space="preserve">: </w:t>
      </w:r>
      <w:r w:rsidR="004E2EB6">
        <w:rPr>
          <w:rFonts w:cs="Times New Roman"/>
        </w:rPr>
        <w:t>I did not</w:t>
      </w:r>
      <w:r>
        <w:rPr>
          <w:rFonts w:cs="Times New Roman"/>
        </w:rPr>
        <w:t xml:space="preserve"> </w:t>
      </w:r>
      <w:r w:rsidR="004E2EB6">
        <w:rPr>
          <w:rFonts w:cs="Times New Roman"/>
        </w:rPr>
        <w:t>really read the policy, so I a</w:t>
      </w:r>
      <w:r>
        <w:rPr>
          <w:rFonts w:cs="Times New Roman"/>
        </w:rPr>
        <w:t>m not too sure</w:t>
      </w:r>
      <w:r w:rsidR="004E2EB6">
        <w:rPr>
          <w:rFonts w:cs="Times New Roman"/>
        </w:rPr>
        <w:t>.</w:t>
      </w:r>
    </w:p>
    <w:p w:rsidR="00A57D37" w:rsidRDefault="00A57D37" w:rsidP="00D840AA">
      <w:pPr>
        <w:spacing w:after="0" w:line="240" w:lineRule="auto"/>
        <w:rPr>
          <w:rFonts w:cs="Times New Roman"/>
        </w:rPr>
      </w:pPr>
    </w:p>
    <w:p w:rsidR="00A57D37" w:rsidRDefault="00A57D37" w:rsidP="00D840AA">
      <w:pPr>
        <w:spacing w:after="0" w:line="240" w:lineRule="auto"/>
        <w:rPr>
          <w:rFonts w:cs="Times New Roman"/>
        </w:rPr>
      </w:pPr>
      <w:r>
        <w:rPr>
          <w:rFonts w:cs="Times New Roman"/>
        </w:rPr>
        <w:t>Alex</w:t>
      </w:r>
      <w:r w:rsidR="00374311">
        <w:rPr>
          <w:rFonts w:cs="Times New Roman"/>
        </w:rPr>
        <w:t>ander</w:t>
      </w:r>
      <w:r>
        <w:rPr>
          <w:rFonts w:cs="Times New Roman"/>
        </w:rPr>
        <w:t xml:space="preserve"> Rey: </w:t>
      </w:r>
      <w:r w:rsidR="004E2EB6">
        <w:rPr>
          <w:rFonts w:cs="Times New Roman"/>
        </w:rPr>
        <w:t xml:space="preserve">Nowhere in policy does it </w:t>
      </w:r>
      <w:r>
        <w:rPr>
          <w:rFonts w:cs="Times New Roman"/>
        </w:rPr>
        <w:t xml:space="preserve">say </w:t>
      </w:r>
      <w:r w:rsidR="004E2EB6">
        <w:rPr>
          <w:rFonts w:cs="Times New Roman"/>
        </w:rPr>
        <w:t>that we canno</w:t>
      </w:r>
      <w:r>
        <w:rPr>
          <w:rFonts w:cs="Times New Roman"/>
        </w:rPr>
        <w:t>t hire people for volun</w:t>
      </w:r>
      <w:r w:rsidR="004E2EB6">
        <w:rPr>
          <w:rFonts w:cs="Times New Roman"/>
        </w:rPr>
        <w:t>teer roles. So we most likely will not</w:t>
      </w:r>
      <w:r>
        <w:rPr>
          <w:rFonts w:cs="Times New Roman"/>
        </w:rPr>
        <w:t xml:space="preserve"> have to fire them. </w:t>
      </w:r>
    </w:p>
    <w:p w:rsidR="00D840AA" w:rsidRDefault="00D840AA" w:rsidP="00D840AA">
      <w:pPr>
        <w:spacing w:after="0" w:line="240" w:lineRule="auto"/>
        <w:rPr>
          <w:rFonts w:cs="Times New Roman"/>
        </w:rPr>
      </w:pPr>
    </w:p>
    <w:p w:rsidR="00D840AA" w:rsidRPr="003576C8" w:rsidRDefault="00D840AA" w:rsidP="00D840AA">
      <w:pPr>
        <w:spacing w:after="0" w:line="240" w:lineRule="auto"/>
        <w:rPr>
          <w:rFonts w:cs="Times New Roman"/>
          <w:b/>
        </w:rPr>
      </w:pPr>
      <w:r>
        <w:rPr>
          <w:rFonts w:cs="Times New Roman"/>
          <w:b/>
        </w:rPr>
        <w:t xml:space="preserve">Motion Passes: </w:t>
      </w:r>
      <w:r w:rsidR="00A57D37">
        <w:rPr>
          <w:rFonts w:cs="Times New Roman"/>
          <w:b/>
        </w:rPr>
        <w:t xml:space="preserve">7:24 </w:t>
      </w:r>
      <w:r w:rsidRPr="003576C8">
        <w:rPr>
          <w:rFonts w:cs="Times New Roman"/>
          <w:b/>
        </w:rPr>
        <w:t>pm (</w:t>
      </w:r>
      <w:r w:rsidR="00D0110B">
        <w:rPr>
          <w:rFonts w:cs="Times New Roman"/>
          <w:b/>
        </w:rPr>
        <w:t>24, 0, 0</w:t>
      </w:r>
      <w:bookmarkStart w:id="0" w:name="_GoBack"/>
      <w:bookmarkEnd w:id="0"/>
      <w:r w:rsidRPr="003576C8">
        <w:rPr>
          <w:rFonts w:cs="Times New Roman"/>
          <w:b/>
        </w:rPr>
        <w:t>)</w:t>
      </w:r>
    </w:p>
    <w:p w:rsidR="00291445" w:rsidRPr="00374311" w:rsidRDefault="00374311" w:rsidP="007A02C6">
      <w:pPr>
        <w:spacing w:after="0" w:line="240" w:lineRule="auto"/>
        <w:rPr>
          <w:rFonts w:cs="Times New Roman"/>
        </w:rPr>
      </w:pPr>
      <w:r>
        <w:rPr>
          <w:rFonts w:cs="Times New Roman"/>
        </w:rPr>
        <w:t>Let it be noted that Stephan Dobri abstains.</w:t>
      </w:r>
    </w:p>
    <w:p w:rsidR="00374311" w:rsidRDefault="00374311" w:rsidP="007A02C6">
      <w:pPr>
        <w:spacing w:after="0" w:line="240" w:lineRule="auto"/>
        <w:rPr>
          <w:rFonts w:cs="Times New Roman"/>
          <w:b/>
        </w:rPr>
      </w:pPr>
    </w:p>
    <w:p w:rsidR="00291445" w:rsidRPr="00374311" w:rsidRDefault="00374311" w:rsidP="007A02C6">
      <w:pPr>
        <w:spacing w:after="0" w:line="240" w:lineRule="auto"/>
        <w:rPr>
          <w:rFonts w:cs="Times New Roman"/>
          <w:i/>
        </w:rPr>
      </w:pPr>
      <w:r>
        <w:rPr>
          <w:rFonts w:cs="Times New Roman"/>
          <w:i/>
        </w:rPr>
        <w:t>T</w:t>
      </w:r>
      <w:r w:rsidR="00291445" w:rsidRPr="00374311">
        <w:rPr>
          <w:rFonts w:cs="Times New Roman"/>
          <w:i/>
        </w:rPr>
        <w:t xml:space="preserve">aylor </w:t>
      </w:r>
      <w:r>
        <w:rPr>
          <w:rFonts w:cs="Times New Roman"/>
          <w:i/>
        </w:rPr>
        <w:t>Sweet leaves.</w:t>
      </w:r>
      <w:r w:rsidR="00291445" w:rsidRPr="00374311">
        <w:rPr>
          <w:rFonts w:cs="Times New Roman"/>
          <w:i/>
        </w:rPr>
        <w:t xml:space="preserve"> Meara </w:t>
      </w:r>
      <w:r>
        <w:rPr>
          <w:rFonts w:cs="Times New Roman"/>
          <w:i/>
        </w:rPr>
        <w:t xml:space="preserve">Hampton </w:t>
      </w:r>
      <w:r w:rsidR="00291445" w:rsidRPr="00374311">
        <w:rPr>
          <w:rFonts w:cs="Times New Roman"/>
          <w:i/>
        </w:rPr>
        <w:t>will</w:t>
      </w:r>
      <w:r>
        <w:rPr>
          <w:rFonts w:cs="Times New Roman"/>
          <w:i/>
        </w:rPr>
        <w:t xml:space="preserve"> deliver his report.</w:t>
      </w:r>
    </w:p>
    <w:p w:rsidR="00291445" w:rsidRPr="00374311" w:rsidRDefault="00374311" w:rsidP="007A02C6">
      <w:pPr>
        <w:spacing w:after="0" w:line="240" w:lineRule="auto"/>
        <w:rPr>
          <w:rFonts w:cs="Times New Roman"/>
          <w:i/>
        </w:rPr>
      </w:pPr>
      <w:proofErr w:type="spellStart"/>
      <w:r>
        <w:rPr>
          <w:rFonts w:cs="Times New Roman"/>
          <w:i/>
        </w:rPr>
        <w:t>Nichola</w:t>
      </w:r>
      <w:proofErr w:type="spellEnd"/>
      <w:r>
        <w:rPr>
          <w:rFonts w:cs="Times New Roman"/>
          <w:i/>
        </w:rPr>
        <w:t xml:space="preserve"> Trinh leaves and proxies vote to Laura Penstone.</w:t>
      </w:r>
      <w:r w:rsidR="00291445" w:rsidRPr="00374311">
        <w:rPr>
          <w:rFonts w:cs="Times New Roman"/>
          <w:i/>
        </w:rPr>
        <w:t xml:space="preserve"> </w:t>
      </w:r>
    </w:p>
    <w:p w:rsidR="007A02C6" w:rsidRPr="00311DC1" w:rsidRDefault="007A02C6" w:rsidP="00311DC1">
      <w:pPr>
        <w:spacing w:after="0" w:line="240" w:lineRule="auto"/>
      </w:pPr>
    </w:p>
    <w:p w:rsidR="009847DE" w:rsidRDefault="009847DE" w:rsidP="00D65876">
      <w:pPr>
        <w:pStyle w:val="Heading2"/>
      </w:pPr>
      <w:r w:rsidRPr="005D4AA7">
        <w:t>VII. Break  </w:t>
      </w:r>
    </w:p>
    <w:p w:rsidR="00354A8F" w:rsidRPr="00374311" w:rsidRDefault="00291445" w:rsidP="00291445">
      <w:pPr>
        <w:rPr>
          <w:i/>
        </w:rPr>
      </w:pPr>
      <w:r w:rsidRPr="00374311">
        <w:rPr>
          <w:i/>
        </w:rPr>
        <w:t>No break taken</w:t>
      </w:r>
      <w:r w:rsidR="00374311">
        <w:rPr>
          <w:i/>
        </w:rPr>
        <w:t>.</w:t>
      </w:r>
      <w:r w:rsidRPr="00374311">
        <w:rPr>
          <w:i/>
        </w:rPr>
        <w:t xml:space="preserve"> </w:t>
      </w:r>
    </w:p>
    <w:p w:rsidR="004479C4" w:rsidRPr="005D4AA7" w:rsidRDefault="00354A8F" w:rsidP="00D65876">
      <w:pPr>
        <w:pStyle w:val="Heading2"/>
      </w:pPr>
      <w:r>
        <w:t>VIII. Executive</w:t>
      </w:r>
      <w:r w:rsidR="009847DE" w:rsidRPr="005D4AA7">
        <w:t xml:space="preserve"> Reports   </w:t>
      </w:r>
    </w:p>
    <w:p w:rsidR="004479C4" w:rsidRDefault="009847DE" w:rsidP="00D65876">
      <w:pPr>
        <w:pStyle w:val="Heading3"/>
        <w:ind w:firstLine="720"/>
      </w:pPr>
      <w:proofErr w:type="spellStart"/>
      <w:r w:rsidRPr="005D4AA7">
        <w:t>i</w:t>
      </w:r>
      <w:proofErr w:type="spellEnd"/>
      <w:r w:rsidRPr="005D4AA7">
        <w:t xml:space="preserve">) President   </w:t>
      </w:r>
    </w:p>
    <w:p w:rsidR="00462ADB" w:rsidRPr="00854773" w:rsidRDefault="00437EED" w:rsidP="00854773">
      <w:pPr>
        <w:rPr>
          <w:rFonts w:ascii="Helvetica" w:hAnsi="Helvetica" w:cs="Helvetica"/>
          <w:color w:val="141823"/>
          <w:sz w:val="21"/>
          <w:szCs w:val="21"/>
        </w:rPr>
      </w:pPr>
      <w:r>
        <w:t>J</w:t>
      </w:r>
      <w:r w:rsidR="003576C8">
        <w:t xml:space="preserve">ulie </w:t>
      </w:r>
      <w:r w:rsidRPr="00854773">
        <w:t>T</w:t>
      </w:r>
      <w:r w:rsidR="003576C8" w:rsidRPr="00854773">
        <w:t>seng</w:t>
      </w:r>
      <w:r w:rsidRPr="00854773">
        <w:t xml:space="preserve">: </w:t>
      </w:r>
      <w:r w:rsidR="004E2EB6" w:rsidRPr="00854773">
        <w:t>I h</w:t>
      </w:r>
      <w:r w:rsidR="00737251" w:rsidRPr="00854773">
        <w:t>ope everyone had a good thanksgiving. Co</w:t>
      </w:r>
      <w:r w:rsidR="004E2EB6" w:rsidRPr="00854773">
        <w:t>ngratulations</w:t>
      </w:r>
      <w:r w:rsidR="00737251" w:rsidRPr="00854773">
        <w:t xml:space="preserve"> to Pippa </w:t>
      </w:r>
      <w:hyperlink r:id="rId4" w:history="1">
        <w:proofErr w:type="spellStart"/>
        <w:r w:rsidR="00854773" w:rsidRPr="00854773">
          <w:t>Gouinlock</w:t>
        </w:r>
        <w:proofErr w:type="spellEnd"/>
      </w:hyperlink>
      <w:r w:rsidR="00854773">
        <w:t xml:space="preserve"> </w:t>
      </w:r>
      <w:r w:rsidR="004E2EB6">
        <w:t xml:space="preserve">our </w:t>
      </w:r>
      <w:r w:rsidR="00737251">
        <w:t>new O</w:t>
      </w:r>
      <w:r w:rsidR="004E2EB6">
        <w:t xml:space="preserve">rientation </w:t>
      </w:r>
      <w:r w:rsidR="00737251">
        <w:t>C</w:t>
      </w:r>
      <w:r w:rsidR="004E2EB6">
        <w:t>hair</w:t>
      </w:r>
      <w:r w:rsidR="00737251">
        <w:t xml:space="preserve"> and Brent </w:t>
      </w:r>
      <w:proofErr w:type="spellStart"/>
      <w:r w:rsidR="004E2EB6">
        <w:t>Fallis</w:t>
      </w:r>
      <w:proofErr w:type="spellEnd"/>
      <w:r w:rsidR="004E2EB6">
        <w:t xml:space="preserve"> our new </w:t>
      </w:r>
      <w:proofErr w:type="spellStart"/>
      <w:r w:rsidR="004E2EB6">
        <w:t>Sci</w:t>
      </w:r>
      <w:proofErr w:type="spellEnd"/>
      <w:r w:rsidR="004E2EB6">
        <w:t>-F</w:t>
      </w:r>
      <w:r w:rsidR="00737251">
        <w:t xml:space="preserve">ormal </w:t>
      </w:r>
      <w:r w:rsidR="004E2EB6">
        <w:t>Convener</w:t>
      </w:r>
      <w:r w:rsidR="00737251">
        <w:t xml:space="preserve">. </w:t>
      </w:r>
      <w:r w:rsidR="004E2EB6">
        <w:t>They a</w:t>
      </w:r>
      <w:r w:rsidR="009A5125">
        <w:t>re</w:t>
      </w:r>
      <w:r w:rsidR="00737251">
        <w:t xml:space="preserve"> </w:t>
      </w:r>
      <w:r w:rsidR="004E2EB6">
        <w:t>already very busy, so please w</w:t>
      </w:r>
      <w:r w:rsidR="00737251">
        <w:t xml:space="preserve">ish them luck. I have nothing to add. </w:t>
      </w:r>
    </w:p>
    <w:p w:rsidR="009847DE" w:rsidRDefault="009847DE" w:rsidP="00D65876">
      <w:pPr>
        <w:pStyle w:val="Heading3"/>
        <w:ind w:firstLine="720"/>
      </w:pPr>
      <w:r w:rsidRPr="005D4AA7">
        <w:t xml:space="preserve">ii) VP (Operations)   </w:t>
      </w:r>
    </w:p>
    <w:p w:rsidR="00354A8F" w:rsidRPr="00354A8F" w:rsidRDefault="003576C8" w:rsidP="00374311">
      <w:r>
        <w:t xml:space="preserve">Andrew </w:t>
      </w:r>
      <w:r w:rsidR="00437EED">
        <w:t xml:space="preserve">Crawford: </w:t>
      </w:r>
      <w:r w:rsidR="00737251">
        <w:t xml:space="preserve">There is a lot in my report. </w:t>
      </w:r>
      <w:r w:rsidR="00C472A8">
        <w:t>Please give it a read through.</w:t>
      </w:r>
      <w:r w:rsidR="00854773">
        <w:t xml:space="preserve"> I wi</w:t>
      </w:r>
      <w:r w:rsidR="00737251">
        <w:t>ll be saying this in every single council</w:t>
      </w:r>
      <w:r w:rsidR="00854773">
        <w:t>, w</w:t>
      </w:r>
      <w:r w:rsidR="00737251">
        <w:t xml:space="preserve">e have </w:t>
      </w:r>
      <w:r w:rsidR="00854773">
        <w:t>signed an agreement with the AMS</w:t>
      </w:r>
      <w:r w:rsidR="00737251">
        <w:t xml:space="preserve">. If you have an event, you need to come talk </w:t>
      </w:r>
      <w:r w:rsidR="00737251">
        <w:lastRenderedPageBreak/>
        <w:t xml:space="preserve">to us to make sure that </w:t>
      </w:r>
      <w:r w:rsidR="00854773">
        <w:t xml:space="preserve">the proper logistics are in place to ensure that </w:t>
      </w:r>
      <w:r w:rsidR="00737251">
        <w:t xml:space="preserve">you are not personally liable to anything </w:t>
      </w:r>
      <w:r w:rsidR="00854773">
        <w:t>that may happen.</w:t>
      </w:r>
    </w:p>
    <w:p w:rsidR="004479C4" w:rsidRPr="005D4AA7" w:rsidRDefault="009847DE" w:rsidP="00D65876">
      <w:pPr>
        <w:pStyle w:val="Heading2"/>
      </w:pPr>
      <w:r w:rsidRPr="005D4AA7">
        <w:t>IX.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854773" w:rsidRDefault="00437EED" w:rsidP="00437EED">
      <w:r>
        <w:t>Jac</w:t>
      </w:r>
      <w:r w:rsidR="003576C8">
        <w:t>queline Craig</w:t>
      </w:r>
      <w:r w:rsidR="00E809CC">
        <w:t>:</w:t>
      </w:r>
      <w:r w:rsidR="00854773">
        <w:t xml:space="preserve"> We had our first BED F</w:t>
      </w:r>
      <w:r w:rsidR="00737251">
        <w:t>un</w:t>
      </w:r>
      <w:r w:rsidR="00854773">
        <w:t>d meeting yesterday. It</w:t>
      </w:r>
      <w:r w:rsidR="00737251">
        <w:t xml:space="preserve"> went well. We explained </w:t>
      </w:r>
      <w:r w:rsidR="00854773">
        <w:t>the vision of what is</w:t>
      </w:r>
      <w:r w:rsidR="00737251">
        <w:t xml:space="preserve"> </w:t>
      </w:r>
      <w:r w:rsidR="00854773">
        <w:t>to come.</w:t>
      </w:r>
      <w:r w:rsidR="00737251">
        <w:t xml:space="preserve"> We ended the meeting short and watched the baseball game. </w:t>
      </w:r>
      <w:r w:rsidR="00854773">
        <w:t>The BED Fund p</w:t>
      </w:r>
      <w:r w:rsidR="00737251">
        <w:t xml:space="preserve">olicy was passed, </w:t>
      </w:r>
      <w:r w:rsidR="00854773">
        <w:t>so this allows us to do many</w:t>
      </w:r>
      <w:r w:rsidR="00737251">
        <w:t xml:space="preserve"> co</w:t>
      </w:r>
      <w:r w:rsidR="009A5125">
        <w:t>ol t</w:t>
      </w:r>
      <w:r w:rsidR="00737251">
        <w:t>hings. Look out in the near future for something</w:t>
      </w:r>
      <w:r w:rsidR="00854773">
        <w:t xml:space="preserve"> exciting</w:t>
      </w:r>
      <w:r w:rsidR="00737251">
        <w:t>. First years wrote their E</w:t>
      </w:r>
      <w:r w:rsidR="00854773">
        <w:t xml:space="preserve">nglish </w:t>
      </w:r>
      <w:r w:rsidR="00737251">
        <w:t>P</w:t>
      </w:r>
      <w:r w:rsidR="00854773">
        <w:t xml:space="preserve">roficiency </w:t>
      </w:r>
      <w:r w:rsidR="00737251">
        <w:t>T</w:t>
      </w:r>
      <w:r w:rsidR="00854773">
        <w:t>est</w:t>
      </w:r>
      <w:r w:rsidR="00737251">
        <w:t>.</w:t>
      </w:r>
      <w:r w:rsidR="00854773">
        <w:t xml:space="preserve"> </w:t>
      </w:r>
      <w:proofErr w:type="spellStart"/>
      <w:r w:rsidR="00854773">
        <w:t>EngL</w:t>
      </w:r>
      <w:r w:rsidR="009A5125">
        <w:t>ink</w:t>
      </w:r>
      <w:proofErr w:type="spellEnd"/>
      <w:r w:rsidR="009A5125">
        <w:t xml:space="preserve"> workshops </w:t>
      </w:r>
      <w:r w:rsidR="00854773">
        <w:t xml:space="preserve">have </w:t>
      </w:r>
      <w:r w:rsidR="009A5125">
        <w:t xml:space="preserve">started. </w:t>
      </w:r>
      <w:proofErr w:type="spellStart"/>
      <w:r w:rsidR="009A5125">
        <w:t>EngL</w:t>
      </w:r>
      <w:r w:rsidR="00854773">
        <w:t>ink’s</w:t>
      </w:r>
      <w:proofErr w:type="spellEnd"/>
      <w:r w:rsidR="00854773">
        <w:t xml:space="preserve"> 1-on-</w:t>
      </w:r>
      <w:r w:rsidR="00737251">
        <w:t xml:space="preserve">1 tutoring is working out well, </w:t>
      </w:r>
      <w:r w:rsidR="00854773">
        <w:t>so if you a</w:t>
      </w:r>
      <w:r w:rsidR="00737251">
        <w:t xml:space="preserve">re looking for any tutors </w:t>
      </w:r>
      <w:r w:rsidR="00854773">
        <w:t xml:space="preserve">please </w:t>
      </w:r>
      <w:r w:rsidR="00737251">
        <w:t xml:space="preserve">visit our website. There are many </w:t>
      </w:r>
      <w:r w:rsidR="00854773">
        <w:t>available for upper year courses. The Engineering Academic C</w:t>
      </w:r>
      <w:r w:rsidR="00737251">
        <w:t xml:space="preserve">aucus </w:t>
      </w:r>
      <w:r w:rsidR="00854773">
        <w:t>is coming soon. If you have no</w:t>
      </w:r>
      <w:r w:rsidR="00737251">
        <w:t>t ad</w:t>
      </w:r>
      <w:r w:rsidR="00854773">
        <w:t>ded your discipline to the 2015-2016 group</w:t>
      </w:r>
      <w:r w:rsidR="00737251">
        <w:t xml:space="preserve"> please do so</w:t>
      </w:r>
      <w:r w:rsidR="00854773">
        <w:t>,</w:t>
      </w:r>
      <w:r w:rsidR="00737251">
        <w:t xml:space="preserve"> or as</w:t>
      </w:r>
      <w:r w:rsidR="00854773">
        <w:t>k me for help</w:t>
      </w:r>
      <w:r w:rsidR="00C472A8">
        <w:t xml:space="preserve">. </w:t>
      </w:r>
      <w:r w:rsidR="00854773">
        <w:t xml:space="preserve">The AMS also just released a statement twenty minutes ago saying </w:t>
      </w:r>
      <w:r w:rsidR="00854773" w:rsidRPr="00854773">
        <w:t xml:space="preserve">that Read Leask, </w:t>
      </w:r>
      <w:r w:rsidR="00854773">
        <w:t xml:space="preserve">the </w:t>
      </w:r>
      <w:r w:rsidR="00854773" w:rsidRPr="00854773">
        <w:t xml:space="preserve">Academic Affairs Commissioner, </w:t>
      </w:r>
      <w:r w:rsidR="00854773">
        <w:t>has resigned.</w:t>
      </w:r>
    </w:p>
    <w:p w:rsidR="004479C4" w:rsidRDefault="009847DE" w:rsidP="00D65876">
      <w:pPr>
        <w:pStyle w:val="Heading3"/>
        <w:ind w:firstLine="720"/>
      </w:pPr>
      <w:r w:rsidRPr="005D4AA7">
        <w:t>ii) Communications  </w:t>
      </w:r>
    </w:p>
    <w:p w:rsidR="00437EED" w:rsidRPr="00437EED" w:rsidRDefault="00437EED" w:rsidP="00437EED">
      <w:r>
        <w:t>Laura</w:t>
      </w:r>
      <w:r w:rsidR="003576C8">
        <w:t xml:space="preserve"> Penstone</w:t>
      </w:r>
      <w:r w:rsidR="00301577">
        <w:t xml:space="preserve">: </w:t>
      </w:r>
      <w:r w:rsidR="00737251">
        <w:t xml:space="preserve">We now have our team. We made our first video through the videography team. Props to </w:t>
      </w:r>
      <w:r w:rsidR="00854773">
        <w:t>Matt W</w:t>
      </w:r>
      <w:r w:rsidR="00737251">
        <w:t xml:space="preserve">hittle who is the manager. We are now going into full </w:t>
      </w:r>
      <w:r w:rsidR="00854773">
        <w:t>advertising mode for our services. I was on th</w:t>
      </w:r>
      <w:r w:rsidR="00C472A8">
        <w:t>e Sci’19 Facebook page and I saw</w:t>
      </w:r>
      <w:r w:rsidR="00854773">
        <w:t xml:space="preserve"> someone asking </w:t>
      </w:r>
      <w:r w:rsidR="00C472A8">
        <w:t xml:space="preserve">for help </w:t>
      </w:r>
      <w:r w:rsidR="00854773">
        <w:t xml:space="preserve">with graphics. </w:t>
      </w:r>
      <w:r w:rsidR="00737251">
        <w:t xml:space="preserve">I </w:t>
      </w:r>
      <w:r w:rsidR="00854773">
        <w:t xml:space="preserve">posted a link to the Communication Team website. Turns out they </w:t>
      </w:r>
      <w:r w:rsidR="00737251">
        <w:t xml:space="preserve">just wanted help with </w:t>
      </w:r>
      <w:r w:rsidR="00854773">
        <w:t xml:space="preserve">APSC </w:t>
      </w:r>
      <w:r w:rsidR="00737251">
        <w:t>161.</w:t>
      </w:r>
    </w:p>
    <w:p w:rsidR="004479C4" w:rsidRDefault="009847DE" w:rsidP="00D65876">
      <w:pPr>
        <w:pStyle w:val="Heading3"/>
        <w:ind w:firstLine="720"/>
      </w:pPr>
      <w:r w:rsidRPr="005D4AA7">
        <w:t xml:space="preserve">iii) Conferences   </w:t>
      </w:r>
    </w:p>
    <w:p w:rsidR="00437EED" w:rsidRPr="00437EED" w:rsidRDefault="00437EED" w:rsidP="00437EED">
      <w:r>
        <w:t>Loralyn</w:t>
      </w:r>
      <w:r w:rsidR="003576C8">
        <w:t xml:space="preserve"> Blondin</w:t>
      </w:r>
      <w:r w:rsidR="00301577">
        <w:t xml:space="preserve">: </w:t>
      </w:r>
      <w:r w:rsidR="00854773">
        <w:t>R</w:t>
      </w:r>
      <w:r w:rsidR="00737251">
        <w:t xml:space="preserve">ight now all </w:t>
      </w:r>
      <w:r w:rsidR="00854773">
        <w:t xml:space="preserve">of the </w:t>
      </w:r>
      <w:r w:rsidR="00737251">
        <w:t xml:space="preserve">conferences </w:t>
      </w:r>
      <w:r w:rsidR="00854773">
        <w:t xml:space="preserve">are </w:t>
      </w:r>
      <w:r w:rsidR="00737251">
        <w:t xml:space="preserve">working hard </w:t>
      </w:r>
      <w:r w:rsidR="00854773">
        <w:t xml:space="preserve">to get </w:t>
      </w:r>
      <w:r w:rsidR="00737251">
        <w:t>ready</w:t>
      </w:r>
      <w:r w:rsidR="00854773">
        <w:t>.</w:t>
      </w:r>
      <w:r w:rsidR="00737251">
        <w:t xml:space="preserve"> Moving forward</w:t>
      </w:r>
      <w:r w:rsidR="00854773">
        <w:t>, I a</w:t>
      </w:r>
      <w:r w:rsidR="00737251">
        <w:t>m</w:t>
      </w:r>
      <w:r w:rsidR="00854773">
        <w:t xml:space="preserve"> very</w:t>
      </w:r>
      <w:r w:rsidR="00737251">
        <w:t xml:space="preserve"> excited to get a </w:t>
      </w:r>
      <w:r w:rsidR="00854773">
        <w:t>First Year Project Manager (</w:t>
      </w:r>
      <w:r w:rsidR="00737251">
        <w:t>FYPCO</w:t>
      </w:r>
      <w:r w:rsidR="00854773">
        <w:t>)</w:t>
      </w:r>
      <w:r w:rsidR="00737251">
        <w:t>.</w:t>
      </w:r>
    </w:p>
    <w:p w:rsidR="004479C4" w:rsidRDefault="00D65876" w:rsidP="00D65876">
      <w:pPr>
        <w:pStyle w:val="Heading3"/>
        <w:ind w:left="720"/>
      </w:pPr>
      <w:proofErr w:type="gramStart"/>
      <w:r>
        <w:t xml:space="preserve">iv) </w:t>
      </w:r>
      <w:r w:rsidR="009847DE" w:rsidRPr="005D4AA7">
        <w:t>Design</w:t>
      </w:r>
      <w:proofErr w:type="gramEnd"/>
      <w:r w:rsidR="009847DE" w:rsidRPr="005D4AA7">
        <w:t xml:space="preserve">   </w:t>
      </w:r>
    </w:p>
    <w:p w:rsidR="00437EED" w:rsidRPr="00437EED" w:rsidRDefault="003576C8" w:rsidP="00437EED">
      <w:r>
        <w:t xml:space="preserve">Stephan </w:t>
      </w:r>
      <w:r w:rsidR="00437EED">
        <w:t>Dobri</w:t>
      </w:r>
      <w:r w:rsidR="00E809CC">
        <w:t>:</w:t>
      </w:r>
      <w:r w:rsidR="00737251">
        <w:t xml:space="preserve"> </w:t>
      </w:r>
      <w:r w:rsidR="00374311">
        <w:t xml:space="preserve">Good evening. </w:t>
      </w:r>
      <w:r w:rsidR="00854773">
        <w:t>Contrary to my report, I did no</w:t>
      </w:r>
      <w:r w:rsidR="00737251">
        <w:t xml:space="preserve">t meet with either </w:t>
      </w:r>
      <w:r w:rsidR="00854773">
        <w:t>the clubs or teams. We a</w:t>
      </w:r>
      <w:r w:rsidR="00737251">
        <w:t>re going t</w:t>
      </w:r>
      <w:r w:rsidR="00854773">
        <w:t>o meet n</w:t>
      </w:r>
      <w:r w:rsidR="00C472A8">
        <w:t>ext week instead. I did however have an interesting meeting regarding a cool project. What</w:t>
      </w:r>
      <w:r w:rsidR="00A57F8B">
        <w:t xml:space="preserve"> was originally a Commerce Entrepreneur T</w:t>
      </w:r>
      <w:r w:rsidR="00C472A8">
        <w:t xml:space="preserve">eam thing is </w:t>
      </w:r>
      <w:r w:rsidR="00737251">
        <w:t>now</w:t>
      </w:r>
      <w:r w:rsidR="00C472A8">
        <w:t xml:space="preserve"> </w:t>
      </w:r>
      <w:r w:rsidR="00737251">
        <w:t>open to anyone. They</w:t>
      </w:r>
      <w:r w:rsidR="00A57F8B">
        <w:t xml:space="preserve"> a</w:t>
      </w:r>
      <w:r w:rsidR="00737251">
        <w:t>re trying to build an electrical bike for a p</w:t>
      </w:r>
      <w:r w:rsidR="00A57F8B">
        <w:t>erson in a wheel chair. It is cool</w:t>
      </w:r>
      <w:r w:rsidR="00737251">
        <w:t xml:space="preserve">. </w:t>
      </w:r>
      <w:r w:rsidR="00C472A8">
        <w:t xml:space="preserve">They are </w:t>
      </w:r>
      <w:r w:rsidR="00737251">
        <w:t xml:space="preserve">looking for engineers to work on it. </w:t>
      </w:r>
    </w:p>
    <w:p w:rsidR="004479C4" w:rsidRDefault="009847DE" w:rsidP="00D65876">
      <w:pPr>
        <w:pStyle w:val="Heading3"/>
        <w:ind w:firstLine="720"/>
      </w:pPr>
      <w:r w:rsidRPr="005D4AA7">
        <w:t xml:space="preserve">v) Events   </w:t>
      </w:r>
    </w:p>
    <w:p w:rsidR="00437EED" w:rsidRPr="00437EED" w:rsidRDefault="00437EED" w:rsidP="00437EED">
      <w:r>
        <w:t xml:space="preserve">Jerry </w:t>
      </w:r>
      <w:proofErr w:type="spellStart"/>
      <w:r>
        <w:t>H</w:t>
      </w:r>
      <w:r w:rsidR="003576C8">
        <w:t>aron</w:t>
      </w:r>
      <w:proofErr w:type="spellEnd"/>
      <w:r>
        <w:t xml:space="preserve">: </w:t>
      </w:r>
      <w:r w:rsidR="00374311">
        <w:t>Hi</w:t>
      </w:r>
      <w:r w:rsidR="00A57F8B">
        <w:t xml:space="preserve">. </w:t>
      </w:r>
      <w:r w:rsidR="009744EC">
        <w:t xml:space="preserve">A lot of things </w:t>
      </w:r>
      <w:r w:rsidR="00A57F8B">
        <w:t>have happened. Fix N’ C</w:t>
      </w:r>
      <w:r w:rsidR="009744EC">
        <w:t xml:space="preserve">lean happened, it was amazing. </w:t>
      </w:r>
      <w:r w:rsidR="00A57F8B">
        <w:t>A big thank you</w:t>
      </w:r>
      <w:r w:rsidR="009744EC">
        <w:t xml:space="preserve"> to the drivers. It went well, </w:t>
      </w:r>
      <w:r w:rsidR="00A57F8B">
        <w:t xml:space="preserve">we helped over forty community members and over one hundred and forty </w:t>
      </w:r>
      <w:r w:rsidR="009744EC">
        <w:t>students c</w:t>
      </w:r>
      <w:r w:rsidR="001A756D">
        <w:t xml:space="preserve">ame out. The </w:t>
      </w:r>
      <w:proofErr w:type="spellStart"/>
      <w:r w:rsidR="00A57F8B">
        <w:t>EngVents</w:t>
      </w:r>
      <w:proofErr w:type="spellEnd"/>
      <w:r w:rsidR="00A57F8B">
        <w:t>, External</w:t>
      </w:r>
      <w:r w:rsidR="001A756D">
        <w:t xml:space="preserve"> Relations</w:t>
      </w:r>
      <w:r w:rsidR="00A57F8B">
        <w:t xml:space="preserve"> and M</w:t>
      </w:r>
      <w:r w:rsidR="009A5125">
        <w:t>ovember</w:t>
      </w:r>
      <w:r w:rsidR="009744EC">
        <w:t xml:space="preserve"> </w:t>
      </w:r>
      <w:r w:rsidR="001A756D">
        <w:t xml:space="preserve">committees </w:t>
      </w:r>
      <w:r w:rsidR="009744EC">
        <w:t xml:space="preserve">have </w:t>
      </w:r>
      <w:r w:rsidR="00A57F8B">
        <w:t xml:space="preserve">all </w:t>
      </w:r>
      <w:r w:rsidR="009744EC">
        <w:t>been hired. This week we</w:t>
      </w:r>
      <w:r w:rsidR="00480337">
        <w:t xml:space="preserve"> </w:t>
      </w:r>
      <w:r w:rsidR="00480337" w:rsidRPr="001A756D">
        <w:t>are hiring</w:t>
      </w:r>
      <w:r w:rsidR="00480337">
        <w:t xml:space="preserve"> </w:t>
      </w:r>
      <w:r w:rsidR="001A756D">
        <w:t>more positions</w:t>
      </w:r>
      <w:r w:rsidR="009744EC">
        <w:t xml:space="preserve">. </w:t>
      </w:r>
      <w:r w:rsidR="00A57F8B">
        <w:t xml:space="preserve">If you are going to the </w:t>
      </w:r>
      <w:r w:rsidR="009744EC">
        <w:t>Dean</w:t>
      </w:r>
      <w:r w:rsidR="00A57F8B">
        <w:t>’s Wine and Cheese, I ha</w:t>
      </w:r>
      <w:r w:rsidR="009744EC">
        <w:t xml:space="preserve">ve sent you an invite. </w:t>
      </w:r>
    </w:p>
    <w:p w:rsidR="004479C4" w:rsidRDefault="009847DE" w:rsidP="00D65876">
      <w:pPr>
        <w:pStyle w:val="Heading3"/>
        <w:ind w:firstLine="720"/>
      </w:pPr>
      <w:proofErr w:type="gramStart"/>
      <w:r w:rsidRPr="005D4AA7">
        <w:t>vi) Finance</w:t>
      </w:r>
      <w:proofErr w:type="gramEnd"/>
      <w:r w:rsidRPr="005D4AA7">
        <w:t xml:space="preserve">   </w:t>
      </w:r>
    </w:p>
    <w:p w:rsidR="00374311" w:rsidRPr="00374311" w:rsidRDefault="00374311" w:rsidP="00374311">
      <w:pPr>
        <w:rPr>
          <w:i/>
        </w:rPr>
      </w:pPr>
      <w:r>
        <w:rPr>
          <w:i/>
        </w:rPr>
        <w:t>Did not submit a report.</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6C21C4" w:rsidP="006C21C4">
      <w:r>
        <w:t>Evan</w:t>
      </w:r>
      <w:r w:rsidR="003576C8">
        <w:t xml:space="preserve"> Dressel</w:t>
      </w:r>
      <w:r>
        <w:t xml:space="preserve">: </w:t>
      </w:r>
      <w:r w:rsidR="00480337">
        <w:t xml:space="preserve">I hired </w:t>
      </w:r>
      <w:r w:rsidR="00C472A8">
        <w:t xml:space="preserve">the </w:t>
      </w:r>
      <w:r w:rsidR="00480337">
        <w:t>First Year Conference C</w:t>
      </w:r>
      <w:r w:rsidR="00BE38FA">
        <w:t xml:space="preserve">ommittee with Alex </w:t>
      </w:r>
      <w:proofErr w:type="spellStart"/>
      <w:r w:rsidR="00BE38FA" w:rsidRPr="00C472A8">
        <w:t>Cav</w:t>
      </w:r>
      <w:r w:rsidR="00480337" w:rsidRPr="00C472A8">
        <w:t>aliere</w:t>
      </w:r>
      <w:proofErr w:type="spellEnd"/>
      <w:r w:rsidR="00480337" w:rsidRPr="00C472A8">
        <w:t>.</w:t>
      </w:r>
      <w:r w:rsidR="00480337">
        <w:t xml:space="preserve"> We are very excited. We ha</w:t>
      </w:r>
      <w:r w:rsidR="00BE38FA">
        <w:t xml:space="preserve">ve been promoting first year job opportunities. </w:t>
      </w:r>
      <w:r w:rsidR="00480337">
        <w:t>The p</w:t>
      </w:r>
      <w:r w:rsidR="00BE38FA">
        <w:t>a</w:t>
      </w:r>
      <w:r w:rsidR="009A5125">
        <w:t xml:space="preserve">inting </w:t>
      </w:r>
      <w:r w:rsidR="00480337">
        <w:t>of the Sci’</w:t>
      </w:r>
      <w:r w:rsidR="00C472A8">
        <w:t>19 Year C</w:t>
      </w:r>
      <w:r w:rsidR="00BE38FA">
        <w:t>rest</w:t>
      </w:r>
      <w:r w:rsidR="00480337">
        <w:t xml:space="preserve"> happened</w:t>
      </w:r>
      <w:r w:rsidR="00BE38FA">
        <w:t>. Julianna</w:t>
      </w:r>
      <w:r w:rsidR="00480337">
        <w:t xml:space="preserve"> Jeans</w:t>
      </w:r>
      <w:r w:rsidR="00BE38FA">
        <w:t>, Emily</w:t>
      </w:r>
      <w:r w:rsidR="00480337">
        <w:t xml:space="preserve"> </w:t>
      </w:r>
      <w:proofErr w:type="spellStart"/>
      <w:r w:rsidR="00480337">
        <w:t>Varga</w:t>
      </w:r>
      <w:proofErr w:type="spellEnd"/>
      <w:r w:rsidR="00480337">
        <w:t xml:space="preserve"> and I are hiring FYPCOs</w:t>
      </w:r>
      <w:r w:rsidR="00BE38FA">
        <w:t xml:space="preserve">. </w:t>
      </w:r>
    </w:p>
    <w:p w:rsidR="004479C4" w:rsidRDefault="004479C4" w:rsidP="00D65876">
      <w:pPr>
        <w:pStyle w:val="Heading3"/>
        <w:ind w:firstLine="720"/>
      </w:pPr>
      <w:r w:rsidRPr="005D4AA7">
        <w:lastRenderedPageBreak/>
        <w:t xml:space="preserve">viii) Human </w:t>
      </w:r>
      <w:r w:rsidR="009847DE" w:rsidRPr="005D4AA7">
        <w:t xml:space="preserve">Resources   </w:t>
      </w:r>
    </w:p>
    <w:p w:rsidR="00374311" w:rsidRPr="00374311" w:rsidRDefault="00374311" w:rsidP="00374311">
      <w:pPr>
        <w:rPr>
          <w:i/>
        </w:rPr>
      </w:pPr>
      <w:r>
        <w:rPr>
          <w:i/>
        </w:rPr>
        <w:t>Did not submit a report.</w:t>
      </w:r>
    </w:p>
    <w:p w:rsidR="009847DE" w:rsidRDefault="004479C4" w:rsidP="00D65876">
      <w:pPr>
        <w:pStyle w:val="Heading3"/>
        <w:ind w:firstLine="720"/>
      </w:pPr>
      <w:r w:rsidRPr="005D4AA7">
        <w:t xml:space="preserve">ix) Information </w:t>
      </w:r>
      <w:r w:rsidR="009847DE" w:rsidRPr="005D4AA7">
        <w:t>Technology  </w:t>
      </w:r>
    </w:p>
    <w:p w:rsidR="006C21C4" w:rsidRPr="006C21C4" w:rsidRDefault="006C21C4" w:rsidP="006C21C4">
      <w:r>
        <w:t xml:space="preserve">Richard Hum: </w:t>
      </w:r>
      <w:r w:rsidR="00480337">
        <w:t xml:space="preserve">A couple things. We are </w:t>
      </w:r>
      <w:r w:rsidR="002D2382">
        <w:t>still working on the new serv</w:t>
      </w:r>
      <w:r w:rsidR="00AE2486">
        <w:t>ers. I went to the Information S</w:t>
      </w:r>
      <w:r w:rsidR="002D2382">
        <w:t xml:space="preserve">ervices and </w:t>
      </w:r>
      <w:r w:rsidR="00AE2486">
        <w:t>Technology Student A</w:t>
      </w:r>
      <w:r w:rsidR="002D2382">
        <w:t xml:space="preserve">dvisory </w:t>
      </w:r>
      <w:r w:rsidR="00AE2486">
        <w:t>Committee (</w:t>
      </w:r>
      <w:r w:rsidR="002D2382">
        <w:t>IS</w:t>
      </w:r>
      <w:r w:rsidR="00AE2486">
        <w:t>AT-SAC)</w:t>
      </w:r>
      <w:r w:rsidR="00480337">
        <w:t xml:space="preserve"> meeting</w:t>
      </w:r>
      <w:r w:rsidR="00AE2486">
        <w:t xml:space="preserve">. </w:t>
      </w:r>
      <w:r w:rsidR="002D2382">
        <w:t xml:space="preserve">We give them student feedback on the stuff that </w:t>
      </w:r>
      <w:r w:rsidR="00480337">
        <w:t>they a</w:t>
      </w:r>
      <w:r w:rsidR="009A5125">
        <w:t>re</w:t>
      </w:r>
      <w:r w:rsidR="002D2382">
        <w:t xml:space="preserve"> doing. They are currently wo</w:t>
      </w:r>
      <w:r w:rsidR="005E621A">
        <w:t>rking on micro-</w:t>
      </w:r>
      <w:r w:rsidR="00480337">
        <w:t xml:space="preserve">cells for the ILC, as it lacks good cell coverage. As well </w:t>
      </w:r>
      <w:r w:rsidR="002D2382">
        <w:t xml:space="preserve">if you experience </w:t>
      </w:r>
      <w:r w:rsidR="00480337">
        <w:t xml:space="preserve">any </w:t>
      </w:r>
      <w:r w:rsidR="009A5125">
        <w:t>Wi-Fi</w:t>
      </w:r>
      <w:r w:rsidR="002D2382">
        <w:t xml:space="preserve"> issues in </w:t>
      </w:r>
      <w:r w:rsidR="00480337">
        <w:t xml:space="preserve">the </w:t>
      </w:r>
      <w:r w:rsidR="002D2382">
        <w:t>lecture halls, please report the</w:t>
      </w:r>
      <w:r w:rsidR="00480337">
        <w:t>m.</w:t>
      </w:r>
      <w:r w:rsidR="002D2382">
        <w:t xml:space="preserve"> I am hiring </w:t>
      </w:r>
      <w:r w:rsidR="00480337">
        <w:t xml:space="preserve">the </w:t>
      </w:r>
      <w:r w:rsidR="002D2382">
        <w:t xml:space="preserve">IT team this weekend. </w:t>
      </w:r>
    </w:p>
    <w:p w:rsidR="006C21C4" w:rsidRDefault="009847DE" w:rsidP="00D65876">
      <w:pPr>
        <w:pStyle w:val="Heading3"/>
      </w:pPr>
      <w:r w:rsidRPr="005D4AA7">
        <w:t xml:space="preserve"> </w:t>
      </w:r>
      <w:r w:rsidR="004479C4" w:rsidRPr="005D4AA7">
        <w:tab/>
        <w:t xml:space="preserve">x) Internal </w:t>
      </w:r>
      <w:r w:rsidRPr="005D4AA7">
        <w:t>Affairs  </w:t>
      </w:r>
    </w:p>
    <w:p w:rsidR="004479C4" w:rsidRPr="005D4AA7" w:rsidRDefault="006C21C4" w:rsidP="006C21C4">
      <w:r>
        <w:t>Julian</w:t>
      </w:r>
      <w:r w:rsidR="000E0818">
        <w:t>n</w:t>
      </w:r>
      <w:r>
        <w:t>a</w:t>
      </w:r>
      <w:r w:rsidR="003576C8">
        <w:t xml:space="preserve"> Jeans</w:t>
      </w:r>
      <w:r>
        <w:t xml:space="preserve">: </w:t>
      </w:r>
      <w:r w:rsidR="000B3F68">
        <w:t>Sorry I was</w:t>
      </w:r>
      <w:r w:rsidR="00480337">
        <w:t xml:space="preserve"> late tonight. </w:t>
      </w:r>
      <w:r w:rsidR="000B3F68">
        <w:t>Jamil</w:t>
      </w:r>
      <w:r w:rsidR="00480337">
        <w:t xml:space="preserve"> Pirani</w:t>
      </w:r>
      <w:r w:rsidR="000B3F68">
        <w:t xml:space="preserve"> and I are hiring D</w:t>
      </w:r>
      <w:r w:rsidR="00480337">
        <w:t xml:space="preserve">eputy Returning </w:t>
      </w:r>
      <w:r w:rsidR="000B3F68">
        <w:t>O</w:t>
      </w:r>
      <w:r w:rsidR="00480337">
        <w:t>fficers</w:t>
      </w:r>
      <w:r w:rsidR="000B3F68">
        <w:t xml:space="preserve"> soon, </w:t>
      </w:r>
      <w:r w:rsidR="00480337">
        <w:t xml:space="preserve">so </w:t>
      </w:r>
      <w:r w:rsidR="000B3F68">
        <w:t xml:space="preserve">let people who are interested know. The </w:t>
      </w:r>
      <w:r w:rsidR="009A5125">
        <w:t>EngSoc</w:t>
      </w:r>
      <w:r w:rsidR="000B3F68">
        <w:t xml:space="preserve"> banquet is set for March 12</w:t>
      </w:r>
      <w:r w:rsidR="000B3F68" w:rsidRPr="000B3F68">
        <w:rPr>
          <w:vertAlign w:val="superscript"/>
        </w:rPr>
        <w:t>th</w:t>
      </w:r>
      <w:r w:rsidR="00480337">
        <w:t>. It is at the D</w:t>
      </w:r>
      <w:r w:rsidR="000B3F68">
        <w:t>elta again</w:t>
      </w:r>
      <w:r w:rsidR="00480337">
        <w:t xml:space="preserve">. Next council is Halloween Council and </w:t>
      </w:r>
      <w:r w:rsidR="000B3F68">
        <w:t xml:space="preserve">there will be a </w:t>
      </w:r>
      <w:r w:rsidR="00480337">
        <w:t>costume contest. I am excited to get a FYPCO soon.</w:t>
      </w:r>
    </w:p>
    <w:p w:rsidR="006C21C4" w:rsidRDefault="004479C4" w:rsidP="006C21C4">
      <w:pPr>
        <w:pStyle w:val="Heading3"/>
        <w:ind w:firstLine="720"/>
      </w:pPr>
      <w:r w:rsidRPr="005D4AA7">
        <w:t>xi) Professional</w:t>
      </w:r>
      <w:r w:rsidR="009847DE" w:rsidRPr="005D4AA7">
        <w:t xml:space="preserve"> Development   </w:t>
      </w:r>
    </w:p>
    <w:p w:rsidR="006C21C4" w:rsidRPr="006C21C4" w:rsidRDefault="006C21C4" w:rsidP="006C21C4">
      <w:r>
        <w:t>James</w:t>
      </w:r>
      <w:r w:rsidR="003576C8">
        <w:t xml:space="preserve"> Gibbard-McCall</w:t>
      </w:r>
      <w:r>
        <w:t xml:space="preserve">: </w:t>
      </w:r>
      <w:r w:rsidR="00480337">
        <w:t xml:space="preserve">Everything is mostly in my </w:t>
      </w:r>
      <w:r w:rsidR="000B3F68">
        <w:t xml:space="preserve">report. </w:t>
      </w:r>
      <w:r w:rsidR="00480337">
        <w:t>We ran</w:t>
      </w:r>
      <w:r w:rsidR="000B3F68">
        <w:t xml:space="preserve"> the P</w:t>
      </w:r>
      <w:r w:rsidR="00480337">
        <w:t>roctor</w:t>
      </w:r>
      <w:r w:rsidR="009A5125">
        <w:t xml:space="preserve"> </w:t>
      </w:r>
      <w:r w:rsidR="000B3F68">
        <w:t>and</w:t>
      </w:r>
      <w:r w:rsidR="009A5125">
        <w:t xml:space="preserve"> </w:t>
      </w:r>
      <w:r w:rsidR="000B3F68">
        <w:t>G</w:t>
      </w:r>
      <w:r w:rsidR="00480337">
        <w:t>amble workshop</w:t>
      </w:r>
      <w:r w:rsidR="000B3F68">
        <w:t xml:space="preserve"> </w:t>
      </w:r>
      <w:r w:rsidR="00480337">
        <w:t>last night</w:t>
      </w:r>
      <w:r w:rsidR="000B3F68">
        <w:t>.</w:t>
      </w:r>
      <w:r w:rsidR="00480337">
        <w:t xml:space="preserve"> The</w:t>
      </w:r>
      <w:r w:rsidR="000B3F68">
        <w:t xml:space="preserve"> Eng</w:t>
      </w:r>
      <w:r w:rsidR="00480337">
        <w:t>ineering and Technology F</w:t>
      </w:r>
      <w:r w:rsidR="000B3F68">
        <w:t xml:space="preserve">air </w:t>
      </w:r>
      <w:r w:rsidR="00480337">
        <w:t xml:space="preserve">is </w:t>
      </w:r>
      <w:r w:rsidR="000B3F68">
        <w:t xml:space="preserve">coming up </w:t>
      </w:r>
      <w:r w:rsidR="00480337">
        <w:t>next week. We a</w:t>
      </w:r>
      <w:r w:rsidR="000B3F68">
        <w:t xml:space="preserve">re </w:t>
      </w:r>
      <w:r w:rsidR="00480337">
        <w:t xml:space="preserve">also </w:t>
      </w:r>
      <w:r w:rsidR="000B3F68">
        <w:t xml:space="preserve">running a workshop for prep purposes next week. </w:t>
      </w:r>
    </w:p>
    <w:p w:rsidR="006C21C4" w:rsidRDefault="009847DE" w:rsidP="00D65876">
      <w:pPr>
        <w:pStyle w:val="Heading3"/>
        <w:ind w:firstLine="720"/>
      </w:pPr>
      <w:r w:rsidRPr="005D4AA7">
        <w:t>xii) Services  </w:t>
      </w:r>
    </w:p>
    <w:p w:rsidR="009847DE" w:rsidRPr="005D4AA7" w:rsidRDefault="006C21C4" w:rsidP="006C21C4">
      <w:r>
        <w:t xml:space="preserve">Stewart Jensen: </w:t>
      </w:r>
      <w:r w:rsidR="00480337">
        <w:t>We did jacket sales at Campus Equipment Outfitters</w:t>
      </w:r>
      <w:r w:rsidR="00372DCD">
        <w:t xml:space="preserve"> and sold a record number of jackets. Shout out to </w:t>
      </w:r>
      <w:r w:rsidR="00480337">
        <w:t>the Sci’19 Year E</w:t>
      </w:r>
      <w:r w:rsidR="00372DCD">
        <w:t>xec</w:t>
      </w:r>
      <w:r w:rsidR="00480337">
        <w:t xml:space="preserve"> for doing a great job</w:t>
      </w:r>
      <w:r w:rsidR="00372DCD">
        <w:t>. A</w:t>
      </w:r>
      <w:r w:rsidR="005E621A">
        <w:t xml:space="preserve">fter no luck with the </w:t>
      </w:r>
      <w:r w:rsidR="00480337">
        <w:t>Physical Plant Services, myself and Andrew Crawford cleaned Clark by</w:t>
      </w:r>
      <w:r w:rsidR="00372DCD">
        <w:t xml:space="preserve"> oursel</w:t>
      </w:r>
      <w:r w:rsidR="00480337">
        <w:t>ves. We a</w:t>
      </w:r>
      <w:r w:rsidR="00372DCD">
        <w:t>re hiring</w:t>
      </w:r>
      <w:r w:rsidR="00480337">
        <w:t xml:space="preserve"> the Science Quest D</w:t>
      </w:r>
      <w:r w:rsidR="00372DCD">
        <w:t xml:space="preserve">irector. </w:t>
      </w:r>
      <w:r w:rsidR="00480337">
        <w:t>The application is d</w:t>
      </w:r>
      <w:r w:rsidR="00372DCD">
        <w:t>ue tomorrow at 6</w:t>
      </w:r>
      <w:r w:rsidR="00480337">
        <w:t xml:space="preserve"> pm</w:t>
      </w:r>
      <w:r w:rsidR="00372DCD">
        <w:t xml:space="preserve">. </w:t>
      </w:r>
      <w:proofErr w:type="gramStart"/>
      <w:r w:rsidR="00372DCD">
        <w:t>Anyone</w:t>
      </w:r>
      <w:proofErr w:type="gramEnd"/>
      <w:r w:rsidR="00372DCD">
        <w:t xml:space="preserve"> </w:t>
      </w:r>
      <w:r w:rsidR="00480337">
        <w:t>who is into STEM—s</w:t>
      </w:r>
      <w:r w:rsidR="00480337" w:rsidRPr="00480337">
        <w:t>cience</w:t>
      </w:r>
      <w:r w:rsidR="00480337">
        <w:t>, technology, engineering and m</w:t>
      </w:r>
      <w:r w:rsidR="00480337" w:rsidRPr="00480337">
        <w:t>ath</w:t>
      </w:r>
      <w:r w:rsidR="00480337">
        <w:t>ematics—</w:t>
      </w:r>
      <w:r w:rsidR="00345F20">
        <w:t>or education should apply. Over the weekend we worked on long-range planning.</w:t>
      </w:r>
    </w:p>
    <w:p w:rsidR="005D4AA7" w:rsidRDefault="009847DE" w:rsidP="00D65876">
      <w:pPr>
        <w:pStyle w:val="Heading2"/>
      </w:pPr>
      <w:r w:rsidRPr="005D4AA7">
        <w:t>X. Questio</w:t>
      </w:r>
      <w:r w:rsidR="004479C4" w:rsidRPr="005D4AA7">
        <w:t>n</w:t>
      </w:r>
      <w:r w:rsidRPr="005D4AA7">
        <w:t xml:space="preserve"> Period     </w:t>
      </w:r>
    </w:p>
    <w:p w:rsidR="00372DCD" w:rsidRDefault="00345F20" w:rsidP="00372DCD">
      <w:r>
        <w:t>Alex</w:t>
      </w:r>
      <w:r w:rsidR="005E621A">
        <w:t>ander</w:t>
      </w:r>
      <w:r>
        <w:t xml:space="preserve"> </w:t>
      </w:r>
      <w:proofErr w:type="spellStart"/>
      <w:r>
        <w:t>Cav</w:t>
      </w:r>
      <w:r w:rsidR="005E621A">
        <w:t>aliere</w:t>
      </w:r>
      <w:proofErr w:type="spellEnd"/>
      <w:r>
        <w:t>: Andrew Crawford, in term of the AMS event sanctioning form, does it</w:t>
      </w:r>
      <w:r w:rsidR="00372DCD">
        <w:t xml:space="preserve"> apply to things </w:t>
      </w:r>
      <w:r w:rsidR="009A5125">
        <w:t>that are</w:t>
      </w:r>
      <w:r w:rsidR="00372DCD">
        <w:t xml:space="preserve"> under </w:t>
      </w:r>
      <w:r w:rsidR="009A5125">
        <w:t>EngSoc</w:t>
      </w:r>
      <w:r w:rsidR="005E621A">
        <w:t xml:space="preserve"> P</w:t>
      </w:r>
      <w:r w:rsidR="00372DCD">
        <w:t xml:space="preserve">olicy? Will the process change for events ratified under </w:t>
      </w:r>
      <w:r w:rsidR="009A5125">
        <w:t>EngSoc</w:t>
      </w:r>
      <w:r w:rsidR="005E621A">
        <w:t xml:space="preserve"> P</w:t>
      </w:r>
      <w:r w:rsidR="00372DCD">
        <w:t>olicy or is it the same for everyone?</w:t>
      </w:r>
    </w:p>
    <w:p w:rsidR="00372DCD" w:rsidRDefault="00374311" w:rsidP="00372DCD">
      <w:r>
        <w:t xml:space="preserve">Andrew </w:t>
      </w:r>
      <w:r w:rsidR="00372DCD">
        <w:t xml:space="preserve">Crawford: </w:t>
      </w:r>
      <w:r w:rsidR="00345F20">
        <w:t xml:space="preserve">The </w:t>
      </w:r>
      <w:r w:rsidR="00372DCD">
        <w:t>form is based on t</w:t>
      </w:r>
      <w:r w:rsidR="00345F20">
        <w:t>he logistics of the event, so every</w:t>
      </w:r>
      <w:r w:rsidR="00372DCD">
        <w:t xml:space="preserve"> event needs to go through this</w:t>
      </w:r>
      <w:r w:rsidR="00345F20">
        <w:t xml:space="preserve"> process, with the exception of Orientation Week as it goes through a separate process.</w:t>
      </w:r>
      <w:r w:rsidR="00372DCD">
        <w:t xml:space="preserve"> </w:t>
      </w:r>
    </w:p>
    <w:p w:rsidR="00E851B3" w:rsidRDefault="00372DCD" w:rsidP="00372DCD">
      <w:r>
        <w:t>Alex</w:t>
      </w:r>
      <w:r w:rsidR="00374311">
        <w:t>ander</w:t>
      </w:r>
      <w:r w:rsidR="00345F20">
        <w:t xml:space="preserve"> Rey: We now have Survey G</w:t>
      </w:r>
      <w:r>
        <w:t>izmo up and running.</w:t>
      </w:r>
      <w:r w:rsidR="00E851B3">
        <w:t xml:space="preserve"> We are now using the European servers.</w:t>
      </w:r>
    </w:p>
    <w:p w:rsidR="00372DCD" w:rsidRDefault="00374311" w:rsidP="00372DCD">
      <w:r>
        <w:t xml:space="preserve">Sam </w:t>
      </w:r>
      <w:r w:rsidR="00372DCD">
        <w:t xml:space="preserve">Anderson: </w:t>
      </w:r>
      <w:r w:rsidR="00345F20">
        <w:t>Andrew Craw</w:t>
      </w:r>
      <w:r w:rsidR="00372DCD">
        <w:t xml:space="preserve">ford, you mentioned you wanted to be reminded to update </w:t>
      </w:r>
      <w:r w:rsidR="00345F20">
        <w:t xml:space="preserve">the </w:t>
      </w:r>
      <w:r w:rsidR="00372DCD">
        <w:t xml:space="preserve">council on </w:t>
      </w:r>
      <w:r w:rsidR="009A5125">
        <w:t>unbudgeted</w:t>
      </w:r>
      <w:r w:rsidR="00372DCD">
        <w:t xml:space="preserve"> expenses</w:t>
      </w:r>
      <w:r w:rsidR="00345F20">
        <w:t>.</w:t>
      </w:r>
    </w:p>
    <w:p w:rsidR="00372DCD" w:rsidRDefault="00374311" w:rsidP="00372DCD">
      <w:r>
        <w:t xml:space="preserve">Andrew </w:t>
      </w:r>
      <w:r w:rsidR="00372DCD">
        <w:t>Crawf</w:t>
      </w:r>
      <w:r w:rsidR="009A5125">
        <w:t xml:space="preserve">ord: </w:t>
      </w:r>
      <w:r w:rsidR="00345F20">
        <w:t xml:space="preserve">The </w:t>
      </w:r>
      <w:r w:rsidR="009A5125">
        <w:t xml:space="preserve">month end is not complete </w:t>
      </w:r>
      <w:r w:rsidR="00345F20">
        <w:t>yet, so I do no</w:t>
      </w:r>
      <w:r w:rsidR="00372DCD">
        <w:t>t have a full report</w:t>
      </w:r>
      <w:r w:rsidR="00345F20">
        <w:t>.</w:t>
      </w:r>
    </w:p>
    <w:p w:rsidR="00372DCD" w:rsidRDefault="00374311" w:rsidP="00372DCD">
      <w:r>
        <w:t xml:space="preserve">Stephen </w:t>
      </w:r>
      <w:r w:rsidR="00345F20">
        <w:t>Martin: In Alex Wood’s report he discussed the four part workshop he ran for the Directors on mental health, anti-o</w:t>
      </w:r>
      <w:r w:rsidR="00345F20" w:rsidRPr="00345F20">
        <w:t>ppression, conflict resolution, and positive space training.</w:t>
      </w:r>
      <w:r w:rsidR="00345F20">
        <w:t xml:space="preserve"> I was j</w:t>
      </w:r>
      <w:r w:rsidR="00372DCD">
        <w:t>ust wondering if t</w:t>
      </w:r>
      <w:r w:rsidR="00345F20">
        <w:t>here will be any chance for this kind of thing to be opened up so that anyone can sign up and go.</w:t>
      </w:r>
      <w:r w:rsidR="00372DCD">
        <w:t xml:space="preserve"> It would be v</w:t>
      </w:r>
      <w:r w:rsidR="00345F20">
        <w:t>ery useful.</w:t>
      </w:r>
    </w:p>
    <w:p w:rsidR="00372DCD" w:rsidRDefault="00372DCD" w:rsidP="00372DCD">
      <w:r>
        <w:lastRenderedPageBreak/>
        <w:t>J</w:t>
      </w:r>
      <w:r w:rsidR="00374311">
        <w:t xml:space="preserve">ulie </w:t>
      </w:r>
      <w:r>
        <w:t>T</w:t>
      </w:r>
      <w:r w:rsidR="00374311">
        <w:t>seng</w:t>
      </w:r>
      <w:r>
        <w:t>: I think it would be a great idea if more p</w:t>
      </w:r>
      <w:r w:rsidR="00345F20">
        <w:t>eople had this kind of training. W</w:t>
      </w:r>
      <w:r>
        <w:t xml:space="preserve">e could have a general training session and then allow people to invite </w:t>
      </w:r>
      <w:r w:rsidR="00345F20">
        <w:t xml:space="preserve">any </w:t>
      </w:r>
      <w:r>
        <w:t xml:space="preserve">others that are interested. </w:t>
      </w:r>
    </w:p>
    <w:p w:rsidR="00372DCD" w:rsidRDefault="00372DCD" w:rsidP="00372DCD">
      <w:r>
        <w:t>Callen</w:t>
      </w:r>
      <w:r w:rsidR="00374311">
        <w:t xml:space="preserve"> Hageman</w:t>
      </w:r>
      <w:r>
        <w:t xml:space="preserve">: Why did we move to </w:t>
      </w:r>
      <w:r w:rsidR="00E851B3">
        <w:t>the European service? Can we get an update on Survey G</w:t>
      </w:r>
      <w:r>
        <w:t>izmo</w:t>
      </w:r>
      <w:r w:rsidR="00E851B3">
        <w:t>?</w:t>
      </w:r>
    </w:p>
    <w:p w:rsidR="00372DCD" w:rsidRDefault="00372DCD" w:rsidP="00372DCD">
      <w:r>
        <w:t>Alex</w:t>
      </w:r>
      <w:r w:rsidR="009A5125">
        <w:t>a</w:t>
      </w:r>
      <w:r w:rsidR="00374311">
        <w:t>nder</w:t>
      </w:r>
      <w:r w:rsidR="00481E06">
        <w:t xml:space="preserve"> Rey: Queen’s University policy does not</w:t>
      </w:r>
      <w:r>
        <w:t xml:space="preserve"> allow us to have </w:t>
      </w:r>
      <w:r w:rsidR="00481E06">
        <w:t xml:space="preserve">any </w:t>
      </w:r>
      <w:r>
        <w:t xml:space="preserve">data storage </w:t>
      </w:r>
      <w:r w:rsidR="00481E06">
        <w:t>in the S</w:t>
      </w:r>
      <w:r>
        <w:t>tates</w:t>
      </w:r>
      <w:r w:rsidR="00481E06">
        <w:t>, since</w:t>
      </w:r>
      <w:r>
        <w:t xml:space="preserve"> the gov</w:t>
      </w:r>
      <w:r w:rsidR="00481E06">
        <w:t>ernment</w:t>
      </w:r>
      <w:r>
        <w:t xml:space="preserve"> could perform a search. </w:t>
      </w:r>
      <w:r w:rsidR="00481E06">
        <w:t>The only difference now</w:t>
      </w:r>
      <w:r>
        <w:t xml:space="preserve"> is that we get to use an EU login. If anyone wants to run a survey</w:t>
      </w:r>
      <w:r w:rsidR="00481E06">
        <w:t>,</w:t>
      </w:r>
      <w:r>
        <w:t xml:space="preserve"> send an email to H</w:t>
      </w:r>
      <w:r w:rsidR="00481E06">
        <w:t xml:space="preserve">uman </w:t>
      </w:r>
      <w:r>
        <w:t>R</w:t>
      </w:r>
      <w:r w:rsidR="00481E06">
        <w:t>esources. Right now I am handing out</w:t>
      </w:r>
      <w:r>
        <w:t xml:space="preserve"> logins. It</w:t>
      </w:r>
      <w:r w:rsidR="00481E06">
        <w:t xml:space="preserve"> is</w:t>
      </w:r>
      <w:r>
        <w:t xml:space="preserve"> very user friendly. </w:t>
      </w:r>
    </w:p>
    <w:p w:rsidR="00372DCD" w:rsidRDefault="00267A03" w:rsidP="00372DCD">
      <w:r>
        <w:t>Alex</w:t>
      </w:r>
      <w:r w:rsidR="005E621A">
        <w:t>ander</w:t>
      </w:r>
      <w:r>
        <w:t xml:space="preserve"> </w:t>
      </w:r>
      <w:proofErr w:type="spellStart"/>
      <w:r w:rsidR="00372DCD">
        <w:t>Cav</w:t>
      </w:r>
      <w:r>
        <w:t>aliere</w:t>
      </w:r>
      <w:proofErr w:type="spellEnd"/>
      <w:r w:rsidR="00372DCD">
        <w:t xml:space="preserve">: This question is for </w:t>
      </w:r>
      <w:r>
        <w:t>the Director of E</w:t>
      </w:r>
      <w:r w:rsidR="00372DCD">
        <w:t xml:space="preserve">vents. </w:t>
      </w:r>
      <w:r>
        <w:t>You said that there were one hundred and forty students that helped out forty residents. W</w:t>
      </w:r>
      <w:r w:rsidR="00372DCD">
        <w:t xml:space="preserve">hy did we have such a large amount of students in comparison to </w:t>
      </w:r>
      <w:r>
        <w:t xml:space="preserve">the amount of </w:t>
      </w:r>
      <w:r w:rsidR="00372DCD">
        <w:t xml:space="preserve">community </w:t>
      </w:r>
      <w:r w:rsidR="009A5125">
        <w:t>members</w:t>
      </w:r>
      <w:r>
        <w:t>?</w:t>
      </w:r>
    </w:p>
    <w:p w:rsidR="00372DCD" w:rsidRDefault="00372DCD" w:rsidP="00372DCD">
      <w:r>
        <w:t>Jerry</w:t>
      </w:r>
      <w:r w:rsidR="00374311">
        <w:t xml:space="preserve"> </w:t>
      </w:r>
      <w:proofErr w:type="spellStart"/>
      <w:r w:rsidR="00374311">
        <w:t>Haron</w:t>
      </w:r>
      <w:proofErr w:type="spellEnd"/>
      <w:r>
        <w:t>: It was mo</w:t>
      </w:r>
      <w:r w:rsidR="00267A03">
        <w:t>stly frosh groups that attended</w:t>
      </w:r>
      <w:r>
        <w:t xml:space="preserve"> and they </w:t>
      </w:r>
      <w:r w:rsidR="00267A03">
        <w:t>all wanted to go together. M</w:t>
      </w:r>
      <w:r>
        <w:t>any projects were large</w:t>
      </w:r>
      <w:r w:rsidR="00267A03">
        <w:t xml:space="preserve">, such as painting walls, so they required large groups of people. </w:t>
      </w:r>
      <w:r>
        <w:t xml:space="preserve">In the future, </w:t>
      </w:r>
      <w:r w:rsidR="00267A03">
        <w:t>with an extra coordinator, we can hopefully</w:t>
      </w:r>
      <w:r>
        <w:t xml:space="preserve"> g</w:t>
      </w:r>
      <w:r w:rsidR="009A5125">
        <w:t>et more community members to im</w:t>
      </w:r>
      <w:r>
        <w:t>p</w:t>
      </w:r>
      <w:r w:rsidR="009A5125">
        <w:t>ro</w:t>
      </w:r>
      <w:r>
        <w:t xml:space="preserve">ve the ratio. </w:t>
      </w:r>
    </w:p>
    <w:p w:rsidR="00372DCD" w:rsidRDefault="00372DCD" w:rsidP="00372DCD">
      <w:r>
        <w:t>S</w:t>
      </w:r>
      <w:r w:rsidR="00374311">
        <w:t>tephen</w:t>
      </w:r>
      <w:r w:rsidR="00267A03">
        <w:t xml:space="preserve"> Martin: D</w:t>
      </w:r>
      <w:r>
        <w:t>oes the D</w:t>
      </w:r>
      <w:r w:rsidR="00267A03">
        <w:t xml:space="preserve">irector </w:t>
      </w:r>
      <w:r>
        <w:t>of</w:t>
      </w:r>
      <w:r w:rsidR="00267A03">
        <w:t xml:space="preserve"> </w:t>
      </w:r>
      <w:r>
        <w:t>Finance have any updates she would like to share?</w:t>
      </w:r>
    </w:p>
    <w:p w:rsidR="00372DCD" w:rsidRPr="00372DCD" w:rsidRDefault="00372DCD" w:rsidP="00372DCD">
      <w:r>
        <w:t>Jane F</w:t>
      </w:r>
      <w:r w:rsidR="00E851B3">
        <w:t>erguson</w:t>
      </w:r>
      <w:r>
        <w:t xml:space="preserve">: I have finance training going on. </w:t>
      </w:r>
    </w:p>
    <w:p w:rsidR="00372DCD" w:rsidRDefault="004479C4" w:rsidP="00D65876">
      <w:pPr>
        <w:pStyle w:val="Heading2"/>
      </w:pPr>
      <w:r w:rsidRPr="005D4AA7">
        <w:t xml:space="preserve">XI. Faculty Board </w:t>
      </w:r>
      <w:r w:rsidR="009847DE" w:rsidRPr="005D4AA7">
        <w:t xml:space="preserve">Report </w:t>
      </w:r>
    </w:p>
    <w:p w:rsidR="009847DE" w:rsidRDefault="00372DCD" w:rsidP="00372DCD">
      <w:r>
        <w:t>Tyler S</w:t>
      </w:r>
      <w:r w:rsidR="00374311">
        <w:t>nook</w:t>
      </w:r>
      <w:r>
        <w:t xml:space="preserve">: It was a short meeting. </w:t>
      </w:r>
      <w:r w:rsidR="009847DE" w:rsidRPr="005D4AA7">
        <w:t> </w:t>
      </w:r>
    </w:p>
    <w:p w:rsidR="008E300D" w:rsidRDefault="00374311" w:rsidP="006654EC">
      <w:r>
        <w:t xml:space="preserve">Matt </w:t>
      </w:r>
      <w:r w:rsidR="00D949C8">
        <w:t>Whittle: The</w:t>
      </w:r>
      <w:r w:rsidR="00372DCD">
        <w:t xml:space="preserve"> degree title change was discussed</w:t>
      </w:r>
      <w:r w:rsidR="00D949C8">
        <w:t xml:space="preserve"> again</w:t>
      </w:r>
      <w:r w:rsidR="00372DCD">
        <w:t xml:space="preserve">. People </w:t>
      </w:r>
      <w:r w:rsidR="00D949C8">
        <w:t>were on board with changing from a Bachelor of Science to a Bachelor of Applied Science. This would bring us in line with our M</w:t>
      </w:r>
      <w:r w:rsidR="00372DCD">
        <w:t>aster</w:t>
      </w:r>
      <w:r w:rsidR="00D949C8">
        <w:t>’</w:t>
      </w:r>
      <w:r w:rsidR="00372DCD">
        <w:t xml:space="preserve">s </w:t>
      </w:r>
      <w:r w:rsidR="00D949C8">
        <w:t>Degree</w:t>
      </w:r>
      <w:r w:rsidR="00372DCD">
        <w:t xml:space="preserve"> designation and </w:t>
      </w:r>
      <w:r w:rsidR="00D949C8">
        <w:t>with other universities</w:t>
      </w:r>
      <w:r w:rsidR="00372DCD">
        <w:t xml:space="preserve">. </w:t>
      </w:r>
      <w:r w:rsidR="00D949C8">
        <w:t xml:space="preserve">The </w:t>
      </w:r>
      <w:r w:rsidR="00372DCD">
        <w:t>Dea</w:t>
      </w:r>
      <w:r w:rsidR="00D949C8">
        <w:t>n should be bringing a motion to</w:t>
      </w:r>
      <w:r w:rsidR="00372DCD">
        <w:t xml:space="preserve"> the next meeting. </w:t>
      </w:r>
      <w:r w:rsidR="00D949C8">
        <w:t xml:space="preserve">If you graduate as a </w:t>
      </w:r>
      <w:r w:rsidR="00372DCD">
        <w:t>science major</w:t>
      </w:r>
      <w:r w:rsidR="00D949C8">
        <w:t>, the diploma is almost identical to the diploma of an engineering graduate. The only difference would be a tiny line that says “mechanical engineering”, which is why we want to distinguish it more.</w:t>
      </w:r>
      <w:r w:rsidR="00372DCD">
        <w:t xml:space="preserve"> </w:t>
      </w:r>
      <w:r w:rsidR="00D949C8">
        <w:t xml:space="preserve">Queen’s is also looking into two new degree programs. The first is a Masters of Earth Energy research program. The school has identified a need for geologists, based on the number of people looking for a Master’s Degree in order to get jobs. </w:t>
      </w:r>
      <w:r w:rsidR="00372DCD">
        <w:t xml:space="preserve">This program will be targeted for industry needs. </w:t>
      </w:r>
      <w:r w:rsidR="00D949C8">
        <w:t>Although it is mostly directed towards the Arts and S</w:t>
      </w:r>
      <w:r w:rsidR="00372DCD">
        <w:t>ci</w:t>
      </w:r>
      <w:r w:rsidR="00D949C8">
        <w:t>ence department, they wanted some support from geology. The s</w:t>
      </w:r>
      <w:r w:rsidR="00372DCD">
        <w:t xml:space="preserve">econd is an engineering PhD program. </w:t>
      </w:r>
      <w:r w:rsidR="00D949C8">
        <w:t xml:space="preserve">The current interest in engineering PhD programs is very low. </w:t>
      </w:r>
      <w:r w:rsidR="005E621A">
        <w:t>The school is</w:t>
      </w:r>
      <w:r w:rsidR="00372DCD">
        <w:t xml:space="preserve"> trying t</w:t>
      </w:r>
      <w:r w:rsidR="00D949C8">
        <w:t>o design a new program that is three</w:t>
      </w:r>
      <w:r w:rsidR="00372DCD">
        <w:t xml:space="preserve"> years instead o</w:t>
      </w:r>
      <w:r w:rsidR="00D949C8">
        <w:t>f four</w:t>
      </w:r>
      <w:r w:rsidR="00372DCD">
        <w:t xml:space="preserve"> and </w:t>
      </w:r>
      <w:r w:rsidR="00D949C8">
        <w:t>targeted towards industry needs in order</w:t>
      </w:r>
      <w:r w:rsidR="00372DCD">
        <w:t xml:space="preserve"> to develop more interest in the program. </w:t>
      </w:r>
      <w:r w:rsidR="00D949C8">
        <w:t xml:space="preserve">Important points from the </w:t>
      </w:r>
      <w:r w:rsidR="00372DCD">
        <w:t>Dean</w:t>
      </w:r>
      <w:r w:rsidR="00D949C8">
        <w:t>’</w:t>
      </w:r>
      <w:r w:rsidR="00372DCD">
        <w:t>s report</w:t>
      </w:r>
      <w:r w:rsidR="005E621A">
        <w:t xml:space="preserve"> included the</w:t>
      </w:r>
      <w:r w:rsidR="00D949C8">
        <w:t xml:space="preserve"> Queen’s professor who </w:t>
      </w:r>
      <w:r w:rsidR="005E621A">
        <w:t xml:space="preserve">recently </w:t>
      </w:r>
      <w:r w:rsidR="00D949C8">
        <w:t>won the Nobel Prize and the fact that the Dean is a Blue Jays fan.</w:t>
      </w:r>
    </w:p>
    <w:p w:rsidR="006C21C4" w:rsidRDefault="004479C4" w:rsidP="00E809CC">
      <w:pPr>
        <w:pStyle w:val="Heading2"/>
      </w:pPr>
      <w:r w:rsidRPr="005D4AA7">
        <w:t xml:space="preserve">XII. Alma Mater Society </w:t>
      </w:r>
      <w:r w:rsidR="009847DE" w:rsidRPr="005D4AA7">
        <w:t>Report  </w:t>
      </w:r>
      <w:r w:rsidR="00573B12">
        <w:t xml:space="preserve"> </w:t>
      </w:r>
    </w:p>
    <w:p w:rsidR="00372DCD" w:rsidRDefault="00372DCD" w:rsidP="00372DCD">
      <w:r>
        <w:t>J</w:t>
      </w:r>
      <w:r w:rsidR="00374311">
        <w:t xml:space="preserve">ulie </w:t>
      </w:r>
      <w:r>
        <w:t>T</w:t>
      </w:r>
      <w:r w:rsidR="00374311">
        <w:t>seng</w:t>
      </w:r>
      <w:r>
        <w:t xml:space="preserve">: We had a relatively short AMS assembly meeting. </w:t>
      </w:r>
      <w:r w:rsidR="008E300D">
        <w:t xml:space="preserve">We had a presentation from the Ontario University Students’ Alliance (OUSA). Every Queen’s student </w:t>
      </w:r>
      <w:r>
        <w:t>pay</w:t>
      </w:r>
      <w:r w:rsidR="008E300D">
        <w:t>s</w:t>
      </w:r>
      <w:r>
        <w:t xml:space="preserve"> </w:t>
      </w:r>
      <w:r w:rsidR="008E300D">
        <w:t>$</w:t>
      </w:r>
      <w:r>
        <w:t xml:space="preserve">2.95 </w:t>
      </w:r>
      <w:r w:rsidR="009A5125">
        <w:t>t</w:t>
      </w:r>
      <w:r w:rsidR="008E300D">
        <w:t>owards OUSA, so the amount we give to them is very large.</w:t>
      </w:r>
      <w:r>
        <w:t xml:space="preserve"> They </w:t>
      </w:r>
      <w:r w:rsidR="008E300D">
        <w:t>are an external alignment group which has a mandate to lobby for university priorities. They do</w:t>
      </w:r>
      <w:r>
        <w:t xml:space="preserve"> annual tours to member universities to share what their </w:t>
      </w:r>
      <w:r w:rsidR="005E621A">
        <w:t>priorities</w:t>
      </w:r>
      <w:r>
        <w:t xml:space="preserve"> for the year are. They did</w:t>
      </w:r>
      <w:r w:rsidR="008E300D">
        <w:t xml:space="preserve"> bring up some interesting points. For examples,</w:t>
      </w:r>
      <w:r>
        <w:t xml:space="preserve"> this year is the first time </w:t>
      </w:r>
      <w:r w:rsidR="008E300D">
        <w:t>they a</w:t>
      </w:r>
      <w:r w:rsidR="009A5125">
        <w:t>re</w:t>
      </w:r>
      <w:r>
        <w:t xml:space="preserve"> reviewing the u</w:t>
      </w:r>
      <w:r w:rsidR="008E300D">
        <w:t>niversity budget model formula since it was originally written sixty years ago by John Deutsch.</w:t>
      </w:r>
      <w:r>
        <w:t xml:space="preserve"> Right now it</w:t>
      </w:r>
      <w:r w:rsidR="008E300D">
        <w:t xml:space="preserve"> is very student body based for funding. I</w:t>
      </w:r>
      <w:r>
        <w:t xml:space="preserve">deally we should be funded by our </w:t>
      </w:r>
      <w:r w:rsidR="008E300D">
        <w:lastRenderedPageBreak/>
        <w:t>achievements. For example</w:t>
      </w:r>
      <w:r>
        <w:t xml:space="preserve"> U of T is a high</w:t>
      </w:r>
      <w:r w:rsidR="005E621A">
        <w:t>ly</w:t>
      </w:r>
      <w:r>
        <w:t xml:space="preserve"> research intensive school, </w:t>
      </w:r>
      <w:r w:rsidR="008E300D">
        <w:t xml:space="preserve">so it </w:t>
      </w:r>
      <w:r>
        <w:t xml:space="preserve">should be funded based on achievements in that area. </w:t>
      </w:r>
      <w:r w:rsidR="008E300D">
        <w:t xml:space="preserve">Some topics that were discussed were as follows. Is the AGM for the AMS </w:t>
      </w:r>
      <w:r>
        <w:t xml:space="preserve">an appropriate time for student groups to </w:t>
      </w:r>
      <w:r w:rsidR="008E300D">
        <w:t>ratify student activity fees?</w:t>
      </w:r>
      <w:r>
        <w:t xml:space="preserve"> Should these fees be us</w:t>
      </w:r>
      <w:r w:rsidR="008E300D">
        <w:t>ed to donate directly to charity?</w:t>
      </w:r>
      <w:r>
        <w:t xml:space="preserve"> Should conferences be </w:t>
      </w:r>
      <w:r w:rsidR="008E300D">
        <w:t>allowed to have a student fee</w:t>
      </w:r>
      <w:r>
        <w:t>?</w:t>
      </w:r>
      <w:r w:rsidR="008E300D">
        <w:t xml:space="preserve"> This would mean that they would not only </w:t>
      </w:r>
      <w:r>
        <w:t>be getting student fee money but also delega</w:t>
      </w:r>
      <w:r w:rsidR="008E300D">
        <w:t>te money and corporate sponsorship</w:t>
      </w:r>
      <w:r>
        <w:t xml:space="preserve">. We </w:t>
      </w:r>
      <w:r w:rsidR="008E300D">
        <w:t xml:space="preserve">also discussed the </w:t>
      </w:r>
      <w:r>
        <w:t>goal</w:t>
      </w:r>
      <w:r w:rsidR="008E300D">
        <w:t xml:space="preserve">s and plans of each </w:t>
      </w:r>
      <w:r w:rsidR="005E621A">
        <w:t>commissioner</w:t>
      </w:r>
      <w:r w:rsidR="008E300D">
        <w:t xml:space="preserve"> for the year.</w:t>
      </w:r>
      <w:r>
        <w:t xml:space="preserve"> </w:t>
      </w:r>
    </w:p>
    <w:p w:rsidR="00372DCD" w:rsidRDefault="00374311" w:rsidP="00372DCD">
      <w:r>
        <w:t xml:space="preserve">Sam </w:t>
      </w:r>
      <w:r w:rsidR="00372DCD">
        <w:t>Anderson: Discussion on student fee allocation was brought up. Did you mention that in your report?</w:t>
      </w:r>
    </w:p>
    <w:p w:rsidR="00372DCD" w:rsidRPr="00372DCD" w:rsidRDefault="00372DCD" w:rsidP="00372DCD">
      <w:r>
        <w:t>J</w:t>
      </w:r>
      <w:r w:rsidR="00374311">
        <w:t xml:space="preserve">ulie </w:t>
      </w:r>
      <w:r>
        <w:t>T</w:t>
      </w:r>
      <w:r w:rsidR="00374311">
        <w:t>seng</w:t>
      </w:r>
      <w:r w:rsidR="009A5125">
        <w:t xml:space="preserve">: </w:t>
      </w:r>
      <w:r w:rsidR="008E300D">
        <w:t>The s</w:t>
      </w:r>
      <w:r w:rsidR="009A5125">
        <w:t>t</w:t>
      </w:r>
      <w:r w:rsidR="008E300D">
        <w:t xml:space="preserve">udent fee allocation was </w:t>
      </w:r>
      <w:r>
        <w:t>broken</w:t>
      </w:r>
      <w:r w:rsidR="008E300D">
        <w:t xml:space="preserve"> up into three </w:t>
      </w:r>
      <w:r>
        <w:t>points: should</w:t>
      </w:r>
      <w:r w:rsidR="008E300D">
        <w:t xml:space="preserve"> AGM be an avenue to ratify them? S</w:t>
      </w:r>
      <w:r>
        <w:t>hould charities have a student fee</w:t>
      </w:r>
      <w:r w:rsidR="008E300D">
        <w:t>? S</w:t>
      </w:r>
      <w:r>
        <w:t xml:space="preserve">hould conferences have </w:t>
      </w:r>
      <w:r w:rsidR="008E300D">
        <w:t xml:space="preserve">a </w:t>
      </w:r>
      <w:r>
        <w:t>student fee?</w:t>
      </w:r>
    </w:p>
    <w:p w:rsidR="009847DE" w:rsidRDefault="004479C4" w:rsidP="00D65876">
      <w:pPr>
        <w:pStyle w:val="Heading2"/>
      </w:pPr>
      <w:r w:rsidRPr="005D4AA7">
        <w:t xml:space="preserve">XIII. Senate </w:t>
      </w:r>
      <w:r w:rsidR="009847DE" w:rsidRPr="005D4AA7">
        <w:t>Report  </w:t>
      </w:r>
    </w:p>
    <w:p w:rsidR="006C21C4" w:rsidRPr="006C21C4" w:rsidRDefault="006C21C4" w:rsidP="006C21C4">
      <w:r>
        <w:t>Emily</w:t>
      </w:r>
      <w:r w:rsidR="003576C8">
        <w:t xml:space="preserve"> Townshend</w:t>
      </w:r>
      <w:r>
        <w:t xml:space="preserve">: </w:t>
      </w:r>
      <w:r w:rsidR="00372DCD">
        <w:t>Se</w:t>
      </w:r>
      <w:r w:rsidR="002141DE">
        <w:t xml:space="preserve">nate has not met. The new academic discipline system </w:t>
      </w:r>
      <w:r w:rsidR="008E300D">
        <w:t>is in place, s</w:t>
      </w:r>
      <w:r w:rsidR="002141DE">
        <w:t>o do not</w:t>
      </w:r>
      <w:r w:rsidR="00372DCD">
        <w:t xml:space="preserve"> get in trouble. </w:t>
      </w:r>
      <w:r w:rsidR="008E300D">
        <w:t>There are currently two vacancies on the Senate Orientation Activities Review Board (SOARB). Applications are due O</w:t>
      </w:r>
      <w:r w:rsidR="00372DCD">
        <w:t>ct</w:t>
      </w:r>
      <w:r w:rsidR="008E300D">
        <w:t>ober 27</w:t>
      </w:r>
      <w:r w:rsidR="008E300D" w:rsidRPr="008E300D">
        <w:rPr>
          <w:vertAlign w:val="superscript"/>
        </w:rPr>
        <w:t>th</w:t>
      </w:r>
      <w:r w:rsidR="008E300D">
        <w:t>.</w:t>
      </w:r>
    </w:p>
    <w:p w:rsidR="006C21C4" w:rsidRDefault="004479C4" w:rsidP="00D65876">
      <w:pPr>
        <w:pStyle w:val="Heading2"/>
      </w:pPr>
      <w:r w:rsidRPr="005D4AA7">
        <w:t xml:space="preserve">XIV. Engineering Review Board </w:t>
      </w:r>
      <w:r w:rsidR="009847DE" w:rsidRPr="005D4AA7">
        <w:t xml:space="preserve">Report </w:t>
      </w:r>
    </w:p>
    <w:p w:rsidR="006C21C4" w:rsidRPr="006C21C4" w:rsidRDefault="006C21C4" w:rsidP="00301577">
      <w:r>
        <w:t xml:space="preserve">Alex </w:t>
      </w:r>
      <w:proofErr w:type="spellStart"/>
      <w:r>
        <w:t>Doig</w:t>
      </w:r>
      <w:proofErr w:type="spellEnd"/>
      <w:r>
        <w:t>:</w:t>
      </w:r>
      <w:r w:rsidR="008E300D">
        <w:t xml:space="preserve"> There</w:t>
      </w:r>
      <w:r>
        <w:t xml:space="preserve"> </w:t>
      </w:r>
      <w:r w:rsidR="008E300D">
        <w:t xml:space="preserve">is nothing really to report. Applications </w:t>
      </w:r>
      <w:r w:rsidR="00372DCD">
        <w:t>are now up, sp</w:t>
      </w:r>
      <w:r w:rsidR="008E300D">
        <w:t>read the word. If you want any P</w:t>
      </w:r>
      <w:r w:rsidR="00372DCD">
        <w:t>olicy reviewed, send it to me</w:t>
      </w:r>
      <w:r w:rsidR="008E300D">
        <w:t>.</w:t>
      </w:r>
    </w:p>
    <w:p w:rsidR="006C21C4" w:rsidRDefault="008C44B0" w:rsidP="00D65876">
      <w:pPr>
        <w:pStyle w:val="Heading2"/>
      </w:pPr>
      <w:r>
        <w:t>XV. Advisory B</w:t>
      </w:r>
      <w:r w:rsidR="006C21C4">
        <w:t xml:space="preserve">oard </w:t>
      </w:r>
      <w:r w:rsidR="009847DE" w:rsidRPr="005D4AA7">
        <w:t xml:space="preserve">Report </w:t>
      </w:r>
    </w:p>
    <w:p w:rsidR="009847DE" w:rsidRPr="005D4AA7" w:rsidRDefault="00E809CC" w:rsidP="006C21C4">
      <w:r>
        <w:t xml:space="preserve">Bailey </w:t>
      </w:r>
      <w:proofErr w:type="spellStart"/>
      <w:r>
        <w:t>Piggot</w:t>
      </w:r>
      <w:proofErr w:type="spellEnd"/>
      <w:r>
        <w:t xml:space="preserve">: </w:t>
      </w:r>
      <w:r w:rsidR="008E300D">
        <w:t>The Board has not met. We</w:t>
      </w:r>
      <w:r w:rsidR="00E206F1">
        <w:t xml:space="preserve"> have a meeting next week. </w:t>
      </w:r>
      <w:r w:rsidR="008E300D">
        <w:t>The c</w:t>
      </w:r>
      <w:r w:rsidR="00E206F1">
        <w:t xml:space="preserve">ommittees </w:t>
      </w:r>
      <w:r w:rsidR="008E300D">
        <w:t xml:space="preserve">are </w:t>
      </w:r>
      <w:r w:rsidR="00E206F1">
        <w:t>worki</w:t>
      </w:r>
      <w:r w:rsidR="008E300D">
        <w:t>ng on capital planning and long-range</w:t>
      </w:r>
      <w:r w:rsidR="00E206F1">
        <w:t xml:space="preserve"> policy</w:t>
      </w:r>
      <w:r w:rsidR="008E300D">
        <w:t>.</w:t>
      </w:r>
    </w:p>
    <w:p w:rsidR="00884BD4" w:rsidRPr="00884BD4" w:rsidRDefault="004479C4" w:rsidP="008C44B0">
      <w:pPr>
        <w:pStyle w:val="Heading2"/>
      </w:pPr>
      <w:r w:rsidRPr="005D4AA7">
        <w:t xml:space="preserve">XVI. Club </w:t>
      </w:r>
      <w:r w:rsidR="009847DE" w:rsidRPr="005D4AA7">
        <w:t>Reports</w:t>
      </w:r>
      <w:r w:rsidRPr="005D4AA7">
        <w:t xml:space="preserve"> (Happy Group)   </w:t>
      </w:r>
    </w:p>
    <w:p w:rsidR="006C21C4" w:rsidRDefault="004479C4" w:rsidP="00D65876">
      <w:pPr>
        <w:pStyle w:val="Heading3"/>
        <w:ind w:firstLine="720"/>
      </w:pPr>
      <w:proofErr w:type="spellStart"/>
      <w:r w:rsidRPr="005D4AA7">
        <w:t>i</w:t>
      </w:r>
      <w:proofErr w:type="spellEnd"/>
      <w:r w:rsidRPr="005D4AA7">
        <w:t xml:space="preserve">) </w:t>
      </w:r>
      <w:proofErr w:type="spellStart"/>
      <w:r w:rsidRPr="005D4AA7">
        <w:t>Eng</w:t>
      </w:r>
      <w:proofErr w:type="spellEnd"/>
      <w:r w:rsidRPr="005D4AA7">
        <w:t xml:space="preserve"> </w:t>
      </w:r>
      <w:r w:rsidR="009847DE" w:rsidRPr="005D4AA7">
        <w:t xml:space="preserve">Phys </w:t>
      </w:r>
    </w:p>
    <w:p w:rsidR="004479C4" w:rsidRPr="005D4AA7" w:rsidRDefault="008E300D" w:rsidP="006C21C4">
      <w:r>
        <w:t>Meara Hampton</w:t>
      </w:r>
      <w:r w:rsidR="00374311">
        <w:t xml:space="preserve">: </w:t>
      </w:r>
      <w:r w:rsidR="00E206F1">
        <w:t xml:space="preserve">We have a </w:t>
      </w:r>
      <w:r w:rsidR="009A5125">
        <w:t>Clark</w:t>
      </w:r>
      <w:r>
        <w:t xml:space="preserve"> night tonight. We a</w:t>
      </w:r>
      <w:r w:rsidR="00E206F1">
        <w:t>re also doing our merch</w:t>
      </w:r>
      <w:r>
        <w:t>andise. We are having</w:t>
      </w:r>
      <w:r w:rsidR="00E206F1">
        <w:t xml:space="preserve"> a contest for design submissions. </w:t>
      </w:r>
      <w:r>
        <w:t xml:space="preserve">We will be giving out candy on </w:t>
      </w:r>
      <w:r w:rsidR="00E206F1">
        <w:t xml:space="preserve">Halloween. </w:t>
      </w:r>
      <w:r>
        <w:t>We also h</w:t>
      </w:r>
      <w:r w:rsidR="00E206F1">
        <w:t>ave a grad</w:t>
      </w:r>
      <w:r>
        <w:t>uate</w:t>
      </w:r>
      <w:r w:rsidR="00E206F1">
        <w:t xml:space="preserve"> student speaker series coming up. </w:t>
      </w:r>
    </w:p>
    <w:p w:rsidR="004479C4" w:rsidRDefault="009847DE" w:rsidP="00D65876">
      <w:pPr>
        <w:pStyle w:val="Heading3"/>
        <w:ind w:firstLine="720"/>
      </w:pPr>
      <w:r w:rsidRPr="005D4AA7">
        <w:t xml:space="preserve">ii) ECE   </w:t>
      </w:r>
    </w:p>
    <w:p w:rsidR="00E206F1" w:rsidRPr="00E206F1" w:rsidRDefault="00E206F1" w:rsidP="00E206F1">
      <w:r>
        <w:t>Sa</w:t>
      </w:r>
      <w:r w:rsidR="008E300D">
        <w:t xml:space="preserve">rah Taylor: We had a meeting with the working group for </w:t>
      </w:r>
      <w:r>
        <w:t>Undergra</w:t>
      </w:r>
      <w:r w:rsidR="008E300D">
        <w:t>duate Relations, to talk to staff about</w:t>
      </w:r>
      <w:r>
        <w:t xml:space="preserve"> academic issues. </w:t>
      </w:r>
      <w:r w:rsidR="008E300D">
        <w:t>We are p</w:t>
      </w:r>
      <w:r>
        <w:t xml:space="preserve">lanning </w:t>
      </w:r>
      <w:r w:rsidR="008E300D">
        <w:t>a foosball tournament</w:t>
      </w:r>
      <w:r>
        <w:t xml:space="preserve"> and </w:t>
      </w:r>
      <w:r w:rsidR="008E300D">
        <w:t xml:space="preserve">a </w:t>
      </w:r>
      <w:r w:rsidR="009A5125">
        <w:t>Clark</w:t>
      </w:r>
      <w:r w:rsidR="008E300D">
        <w:t xml:space="preserve"> H</w:t>
      </w:r>
      <w:r>
        <w:t>all night</w:t>
      </w:r>
      <w:r w:rsidR="008E300D">
        <w:t>.</w:t>
      </w:r>
    </w:p>
    <w:p w:rsidR="006C21C4" w:rsidRDefault="009847DE" w:rsidP="006C21C4">
      <w:pPr>
        <w:pStyle w:val="Heading3"/>
        <w:ind w:firstLine="720"/>
      </w:pPr>
      <w:r w:rsidRPr="005D4AA7">
        <w:t>iii) Mechanical</w:t>
      </w:r>
      <w:r w:rsidR="004479C4" w:rsidRPr="005D4AA7">
        <w:t xml:space="preserve">  </w:t>
      </w:r>
    </w:p>
    <w:p w:rsidR="006C21C4" w:rsidRPr="006C21C4" w:rsidRDefault="00051083" w:rsidP="006C21C4">
      <w:r>
        <w:t xml:space="preserve">Matthew </w:t>
      </w:r>
      <w:proofErr w:type="spellStart"/>
      <w:r>
        <w:t>Marcoccia</w:t>
      </w:r>
      <w:proofErr w:type="spellEnd"/>
      <w:r w:rsidR="00E809CC">
        <w:t>:</w:t>
      </w:r>
      <w:r w:rsidR="008E300D">
        <w:t xml:space="preserve"> We a</w:t>
      </w:r>
      <w:r w:rsidR="00E206F1">
        <w:t xml:space="preserve">re having </w:t>
      </w:r>
      <w:r w:rsidR="008E300D">
        <w:t>an academic town hall</w:t>
      </w:r>
      <w:r w:rsidR="00E206F1">
        <w:t xml:space="preserve"> meeting tonight.</w:t>
      </w:r>
    </w:p>
    <w:p w:rsidR="006C21C4" w:rsidRDefault="004479C4" w:rsidP="00E809CC">
      <w:pPr>
        <w:pStyle w:val="Heading3"/>
        <w:ind w:firstLine="720"/>
      </w:pPr>
      <w:proofErr w:type="gramStart"/>
      <w:r w:rsidRPr="005D4AA7">
        <w:t>iv) Mining</w:t>
      </w:r>
      <w:proofErr w:type="gramEnd"/>
      <w:r w:rsidRPr="005D4AA7">
        <w:t xml:space="preserve">   </w:t>
      </w:r>
    </w:p>
    <w:p w:rsidR="00E206F1" w:rsidRPr="00E206F1" w:rsidRDefault="00E206F1" w:rsidP="00E206F1">
      <w:r>
        <w:t>Sam Grant: We have our competition teams off and running. Our second years had a successfu</w:t>
      </w:r>
      <w:r w:rsidR="003D2AA6">
        <w:t>l trip to their first mine. Merchandise</w:t>
      </w:r>
      <w:r>
        <w:t xml:space="preserve"> orders </w:t>
      </w:r>
      <w:r w:rsidR="003D2AA6">
        <w:t xml:space="preserve">are </w:t>
      </w:r>
      <w:r>
        <w:t xml:space="preserve">going in this weekend. </w:t>
      </w:r>
      <w:r w:rsidR="003D2AA6">
        <w:t>Our w</w:t>
      </w:r>
      <w:r>
        <w:t>o</w:t>
      </w:r>
      <w:r w:rsidR="003D2AA6">
        <w:t xml:space="preserve">rld famous Tier 2 hockey team is </w:t>
      </w:r>
      <w:r>
        <w:t xml:space="preserve">happening. </w:t>
      </w:r>
    </w:p>
    <w:p w:rsidR="004479C4" w:rsidRPr="005D4AA7" w:rsidRDefault="004479C4" w:rsidP="00D65876">
      <w:pPr>
        <w:pStyle w:val="Heading2"/>
      </w:pPr>
      <w:r w:rsidRPr="005D4AA7">
        <w:lastRenderedPageBreak/>
        <w:t xml:space="preserve">XVII. Year </w:t>
      </w:r>
      <w:r w:rsidR="009847DE" w:rsidRPr="005D4AA7">
        <w:t xml:space="preserve">Reports   </w:t>
      </w:r>
    </w:p>
    <w:p w:rsidR="00051083" w:rsidRDefault="009847DE" w:rsidP="00D65876">
      <w:pPr>
        <w:pStyle w:val="Heading3"/>
        <w:ind w:firstLine="720"/>
      </w:pPr>
      <w:r w:rsidRPr="005D4AA7">
        <w:t xml:space="preserve">v) Sci’16 </w:t>
      </w:r>
    </w:p>
    <w:p w:rsidR="004479C4" w:rsidRDefault="00051083" w:rsidP="00051083">
      <w:r>
        <w:t>Stephen Martin</w:t>
      </w:r>
      <w:r w:rsidR="00E206F1">
        <w:t xml:space="preserve">: </w:t>
      </w:r>
      <w:r w:rsidR="003D2AA6">
        <w:t>There is n</w:t>
      </w:r>
      <w:r w:rsidR="0092287D">
        <w:t xml:space="preserve">ot much to report. </w:t>
      </w:r>
      <w:r w:rsidR="003D2AA6">
        <w:t>We are w</w:t>
      </w:r>
      <w:r w:rsidR="0092287D">
        <w:t xml:space="preserve">orking on getting </w:t>
      </w:r>
      <w:r w:rsidR="003D2AA6">
        <w:t>the thank you gift program launched. We ar</w:t>
      </w:r>
      <w:r w:rsidR="0092287D">
        <w:t>e looki</w:t>
      </w:r>
      <w:r w:rsidR="003D2AA6">
        <w:t>ng to get our year involved so that we can get s</w:t>
      </w:r>
      <w:r w:rsidR="0092287D">
        <w:t xml:space="preserve">omething very cool for you guys to use in the future. </w:t>
      </w:r>
      <w:r w:rsidR="003D2AA6">
        <w:t>We are c</w:t>
      </w:r>
      <w:r w:rsidR="0092287D">
        <w:t>ollectin</w:t>
      </w:r>
      <w:r w:rsidR="003D2AA6">
        <w:t>g year book photos and p</w:t>
      </w:r>
      <w:r w:rsidR="0092287D">
        <w:t xml:space="preserve">reparing </w:t>
      </w:r>
      <w:r w:rsidR="003D2AA6">
        <w:t xml:space="preserve">are </w:t>
      </w:r>
      <w:r w:rsidR="0092287D">
        <w:t>merch</w:t>
      </w:r>
      <w:r w:rsidR="003D2AA6">
        <w:t>andise</w:t>
      </w:r>
      <w:r w:rsidR="0092287D">
        <w:t xml:space="preserve"> catalogue. </w:t>
      </w:r>
      <w:proofErr w:type="spellStart"/>
      <w:r w:rsidR="0092287D">
        <w:t>Sci</w:t>
      </w:r>
      <w:proofErr w:type="spellEnd"/>
      <w:r w:rsidR="003D2AA6">
        <w:t xml:space="preserve">-Formal is going well, we will be </w:t>
      </w:r>
      <w:r w:rsidR="0092287D">
        <w:t xml:space="preserve">looking for volunteers in the coming weeks. If you want to volunteer on the night of the event </w:t>
      </w:r>
      <w:r w:rsidR="003D2AA6">
        <w:t>send us an email.</w:t>
      </w:r>
      <w:r w:rsidR="0092287D">
        <w:t xml:space="preserve"> </w:t>
      </w:r>
    </w:p>
    <w:p w:rsidR="006841F5" w:rsidRDefault="009847DE" w:rsidP="00D65876">
      <w:pPr>
        <w:pStyle w:val="Heading3"/>
        <w:ind w:firstLine="720"/>
      </w:pPr>
      <w:proofErr w:type="gramStart"/>
      <w:r w:rsidRPr="005D4AA7">
        <w:t>vi) Sci</w:t>
      </w:r>
      <w:proofErr w:type="gramEnd"/>
      <w:r w:rsidRPr="005D4AA7">
        <w:t>’17  </w:t>
      </w:r>
    </w:p>
    <w:p w:rsidR="004479C4" w:rsidRPr="005D4AA7" w:rsidRDefault="00BB3604" w:rsidP="006841F5">
      <w:proofErr w:type="spellStart"/>
      <w:r>
        <w:t>Rigers</w:t>
      </w:r>
      <w:proofErr w:type="spellEnd"/>
      <w:r w:rsidR="003D2AA6">
        <w:t xml:space="preserve"> </w:t>
      </w:r>
      <w:proofErr w:type="spellStart"/>
      <w:r w:rsidR="003D2AA6">
        <w:t>Rukaj</w:t>
      </w:r>
      <w:proofErr w:type="spellEnd"/>
      <w:r w:rsidR="003D2AA6">
        <w:t>: We a</w:t>
      </w:r>
      <w:r>
        <w:t xml:space="preserve">re having </w:t>
      </w:r>
      <w:r w:rsidR="003D2AA6">
        <w:t>another Sci’</w:t>
      </w:r>
      <w:r>
        <w:t xml:space="preserve">17 night at </w:t>
      </w:r>
      <w:r w:rsidR="009A5125">
        <w:t>Clark</w:t>
      </w:r>
      <w:r w:rsidR="003D2AA6">
        <w:t xml:space="preserve"> and ordering new Sci’</w:t>
      </w:r>
      <w:r>
        <w:t xml:space="preserve">17 stickers. </w:t>
      </w:r>
      <w:r w:rsidR="003D2AA6">
        <w:t>We are h</w:t>
      </w:r>
      <w:r>
        <w:t xml:space="preserve">aving </w:t>
      </w:r>
      <w:r w:rsidR="003D2AA6">
        <w:t>Sci’17 trivia</w:t>
      </w:r>
      <w:r>
        <w:t xml:space="preserve">. </w:t>
      </w:r>
      <w:r w:rsidR="003D2AA6">
        <w:t>The Faculty Board and AMS reports are on the website. We are thinking of having a super-</w:t>
      </w:r>
      <w:r>
        <w:t>semi</w:t>
      </w:r>
      <w:r w:rsidR="003D2AA6">
        <w:t>,</w:t>
      </w:r>
      <w:r>
        <w:t xml:space="preserve"> b</w:t>
      </w:r>
      <w:r w:rsidR="003D2AA6">
        <w:t>ut we want to gauge interest from</w:t>
      </w:r>
      <w:r>
        <w:t xml:space="preserve"> other years.</w:t>
      </w:r>
    </w:p>
    <w:p w:rsidR="004479C4" w:rsidRDefault="009847DE" w:rsidP="00D65876">
      <w:pPr>
        <w:pStyle w:val="Heading3"/>
        <w:ind w:firstLine="720"/>
      </w:pPr>
      <w:r w:rsidRPr="005D4AA7">
        <w:t>v</w:t>
      </w:r>
      <w:r w:rsidR="004479C4" w:rsidRPr="005D4AA7">
        <w:t xml:space="preserve">ii) Sci’18   </w:t>
      </w:r>
    </w:p>
    <w:p w:rsidR="00BB3604" w:rsidRDefault="00BB3604" w:rsidP="006841F5">
      <w:r>
        <w:t>Tyler</w:t>
      </w:r>
      <w:r w:rsidR="00374311">
        <w:t xml:space="preserve"> Snook</w:t>
      </w:r>
      <w:r>
        <w:t xml:space="preserve">: We have our </w:t>
      </w:r>
      <w:r w:rsidR="009A5125">
        <w:t>Clark</w:t>
      </w:r>
      <w:r w:rsidR="006654EC">
        <w:t xml:space="preserve"> take</w:t>
      </w:r>
      <w:r w:rsidR="003D2AA6">
        <w:t>over tomorrow night. We are planning Year E</w:t>
      </w:r>
      <w:r>
        <w:t xml:space="preserve">xec quarter zips. </w:t>
      </w:r>
      <w:r w:rsidR="003D2AA6">
        <w:t>We will be doing another flask sale. The Sci’18 hockey team beat Sci’</w:t>
      </w:r>
      <w:r>
        <w:t xml:space="preserve">16. </w:t>
      </w:r>
    </w:p>
    <w:p w:rsidR="00BB3604" w:rsidRDefault="00BB3604" w:rsidP="006841F5">
      <w:r>
        <w:t>S</w:t>
      </w:r>
      <w:r w:rsidR="00374311">
        <w:t>tephen</w:t>
      </w:r>
      <w:r>
        <w:t xml:space="preserve"> Martin: </w:t>
      </w:r>
      <w:r w:rsidR="00374311">
        <w:t>To clarify</w:t>
      </w:r>
      <w:r w:rsidR="003D2AA6">
        <w:t>,</w:t>
      </w:r>
      <w:r w:rsidR="00374311">
        <w:t xml:space="preserve"> </w:t>
      </w:r>
      <w:r w:rsidR="003D2AA6">
        <w:t xml:space="preserve">we only lost by one. </w:t>
      </w:r>
      <w:r>
        <w:t>We lost bec</w:t>
      </w:r>
      <w:r w:rsidR="003D2AA6">
        <w:t>ause we ha</w:t>
      </w:r>
      <w:r w:rsidR="009A5125">
        <w:t>ve had more time to get</w:t>
      </w:r>
      <w:r>
        <w:t xml:space="preserve"> fatter and out of shape. </w:t>
      </w:r>
    </w:p>
    <w:p w:rsidR="00E809CC" w:rsidRDefault="00E809CC" w:rsidP="00E809CC">
      <w:pPr>
        <w:pStyle w:val="Heading3"/>
      </w:pPr>
      <w:r>
        <w:tab/>
        <w:t>viii) Sci’19</w:t>
      </w:r>
    </w:p>
    <w:p w:rsidR="00BB3604" w:rsidRDefault="00BB3604" w:rsidP="00BB3604">
      <w:r>
        <w:t>Evan</w:t>
      </w:r>
      <w:r w:rsidR="00374311">
        <w:t xml:space="preserve"> Dressel</w:t>
      </w:r>
      <w:r>
        <w:t xml:space="preserve">: </w:t>
      </w:r>
      <w:r w:rsidR="00374311">
        <w:t>Since the Sci’19s are writing a midterm, I will be representing them for the evening. In the words of Benji Christie: “</w:t>
      </w:r>
      <w:r>
        <w:t xml:space="preserve">We are on the right track. We painted the year crest. We are ready for a year </w:t>
      </w:r>
      <w:r w:rsidR="00374311">
        <w:t>of fun.”</w:t>
      </w:r>
    </w:p>
    <w:p w:rsidR="003D2AA6" w:rsidRPr="003D2AA6" w:rsidRDefault="003D2AA6" w:rsidP="00BB3604">
      <w:pPr>
        <w:rPr>
          <w:i/>
        </w:rPr>
      </w:pPr>
      <w:r>
        <w:rPr>
          <w:i/>
        </w:rPr>
        <w:t>Evan Dressel leads the council to sing the engineering hymn.</w:t>
      </w:r>
    </w:p>
    <w:p w:rsidR="007A02C6" w:rsidRDefault="004479C4" w:rsidP="00437EED">
      <w:pPr>
        <w:pStyle w:val="Heading2"/>
      </w:pPr>
      <w:r w:rsidRPr="005D4AA7">
        <w:t>XVIII. Statements and Questions by Members  </w:t>
      </w:r>
    </w:p>
    <w:p w:rsidR="00BB3604" w:rsidRDefault="00BB3604" w:rsidP="00BB3604">
      <w:r>
        <w:t>Alex</w:t>
      </w:r>
      <w:r w:rsidR="00374311">
        <w:t>ander</w:t>
      </w:r>
      <w:r w:rsidR="003D2AA6">
        <w:t xml:space="preserve"> Rey: We are continuing our Human Resources (HR) </w:t>
      </w:r>
      <w:proofErr w:type="spellStart"/>
      <w:r w:rsidR="003D2AA6">
        <w:t>Yik</w:t>
      </w:r>
      <w:proofErr w:type="spellEnd"/>
      <w:r w:rsidR="003D2AA6">
        <w:t xml:space="preserve"> </w:t>
      </w:r>
      <w:r>
        <w:t>Yak experiment</w:t>
      </w:r>
      <w:r w:rsidR="003D2AA6">
        <w:t xml:space="preserve">. If there is ever a question pertaining </w:t>
      </w:r>
      <w:r w:rsidR="006654EC">
        <w:t xml:space="preserve">to </w:t>
      </w:r>
      <w:r w:rsidR="003D2AA6">
        <w:t xml:space="preserve">HR, </w:t>
      </w:r>
      <w:r>
        <w:t xml:space="preserve">I answer it. </w:t>
      </w:r>
      <w:r w:rsidR="003D2AA6">
        <w:t>So far t</w:t>
      </w:r>
      <w:r>
        <w:t xml:space="preserve">hey have all been down voted. </w:t>
      </w:r>
    </w:p>
    <w:p w:rsidR="00BB3604" w:rsidRDefault="00BB3604" w:rsidP="00BB3604">
      <w:r>
        <w:t>Evan</w:t>
      </w:r>
      <w:r w:rsidR="00374311">
        <w:t xml:space="preserve"> Dressel</w:t>
      </w:r>
      <w:r w:rsidR="003D2AA6">
        <w:t>: H</w:t>
      </w:r>
      <w:r>
        <w:t>ow many</w:t>
      </w:r>
      <w:r w:rsidR="003D2AA6">
        <w:t xml:space="preserve"> people are actually asking on </w:t>
      </w:r>
      <w:proofErr w:type="spellStart"/>
      <w:r w:rsidR="003D2AA6">
        <w:t>Yik</w:t>
      </w:r>
      <w:proofErr w:type="spellEnd"/>
      <w:r w:rsidR="003D2AA6">
        <w:t xml:space="preserve"> Y</w:t>
      </w:r>
      <w:r>
        <w:t>ak about HR</w:t>
      </w:r>
      <w:r w:rsidR="003D2AA6">
        <w:t>?</w:t>
      </w:r>
    </w:p>
    <w:p w:rsidR="00BB3604" w:rsidRDefault="00BB3604" w:rsidP="00BB3604">
      <w:r>
        <w:t>Alex</w:t>
      </w:r>
      <w:r w:rsidR="009A5125">
        <w:t>a</w:t>
      </w:r>
      <w:r w:rsidR="00374311">
        <w:t>nder</w:t>
      </w:r>
      <w:r w:rsidR="003D2AA6">
        <w:t xml:space="preserve"> Rey: Not many. Many</w:t>
      </w:r>
      <w:r>
        <w:t xml:space="preserve"> cool app</w:t>
      </w:r>
      <w:r w:rsidR="003D2AA6">
        <w:t>lication</w:t>
      </w:r>
      <w:r>
        <w:t xml:space="preserve">s </w:t>
      </w:r>
      <w:r w:rsidR="003D2AA6">
        <w:t>are coming out. It i</w:t>
      </w:r>
      <w:r>
        <w:t>s not too late to apply for lots of ways to get involved</w:t>
      </w:r>
      <w:r w:rsidR="003D2AA6">
        <w:t>.</w:t>
      </w:r>
    </w:p>
    <w:p w:rsidR="00BB3604" w:rsidRDefault="00374311" w:rsidP="00BB3604">
      <w:r>
        <w:t>Jacqueline</w:t>
      </w:r>
      <w:r w:rsidR="00BB3604">
        <w:t xml:space="preserve"> Craig: </w:t>
      </w:r>
      <w:r w:rsidR="003D2AA6">
        <w:t xml:space="preserve">I </w:t>
      </w:r>
      <w:r w:rsidR="00BB3604">
        <w:t>forgot to mention</w:t>
      </w:r>
      <w:r w:rsidR="003D2AA6">
        <w:t xml:space="preserve"> that</w:t>
      </w:r>
      <w:r w:rsidR="00BB3604">
        <w:t xml:space="preserve"> we hired </w:t>
      </w:r>
      <w:r w:rsidR="003D2AA6">
        <w:t>our First-Y</w:t>
      </w:r>
      <w:r w:rsidR="00BB3604">
        <w:t xml:space="preserve">ear </w:t>
      </w:r>
      <w:r w:rsidR="009A5125">
        <w:t>liaison</w:t>
      </w:r>
      <w:r w:rsidR="003D2AA6">
        <w:t xml:space="preserve"> for </w:t>
      </w:r>
      <w:proofErr w:type="spellStart"/>
      <w:r w:rsidR="003D2AA6">
        <w:t>EngLinks</w:t>
      </w:r>
      <w:proofErr w:type="spellEnd"/>
      <w:r w:rsidR="003D2AA6">
        <w:t>. I a</w:t>
      </w:r>
      <w:r w:rsidR="00BB3604">
        <w:t xml:space="preserve">m very excited for </w:t>
      </w:r>
      <w:r w:rsidR="003D2AA6">
        <w:t xml:space="preserve">the </w:t>
      </w:r>
      <w:r w:rsidR="00BB3604">
        <w:t>FYPCOs</w:t>
      </w:r>
      <w:r w:rsidR="003D2AA6">
        <w:t>.</w:t>
      </w:r>
    </w:p>
    <w:p w:rsidR="00BB3604" w:rsidRDefault="00BB3604" w:rsidP="00BB3604">
      <w:r>
        <w:t>Siobhan</w:t>
      </w:r>
      <w:r w:rsidR="00374311">
        <w:t xml:space="preserve"> Powell</w:t>
      </w:r>
      <w:r>
        <w:t xml:space="preserve">: </w:t>
      </w:r>
      <w:r w:rsidR="003D2AA6">
        <w:t>A question a</w:t>
      </w:r>
      <w:r>
        <w:t xml:space="preserve">bout </w:t>
      </w:r>
      <w:r w:rsidR="003D2AA6">
        <w:t xml:space="preserve">the degree name change. I was wondering if </w:t>
      </w:r>
      <w:r>
        <w:t xml:space="preserve">someone knows when this will take </w:t>
      </w:r>
      <w:r w:rsidR="003D2AA6">
        <w:t>effect.</w:t>
      </w:r>
    </w:p>
    <w:p w:rsidR="00BB3604" w:rsidRDefault="00BB3604" w:rsidP="00BB3604">
      <w:r>
        <w:t>Meara</w:t>
      </w:r>
      <w:r w:rsidR="00374311">
        <w:t xml:space="preserve"> Hampton</w:t>
      </w:r>
      <w:r w:rsidR="003D2AA6">
        <w:t xml:space="preserve">: It has to go back to Faculty Board </w:t>
      </w:r>
      <w:r>
        <w:t xml:space="preserve">and then </w:t>
      </w:r>
      <w:r w:rsidR="003D2AA6">
        <w:t xml:space="preserve">be </w:t>
      </w:r>
      <w:r>
        <w:t xml:space="preserve">passed through </w:t>
      </w:r>
      <w:r w:rsidR="009A5125">
        <w:t>senate. It</w:t>
      </w:r>
      <w:r>
        <w:t xml:space="preserve"> depends what they decide</w:t>
      </w:r>
      <w:r w:rsidR="003D2AA6">
        <w:t xml:space="preserve"> in terms of</w:t>
      </w:r>
      <w:r>
        <w:t xml:space="preserve"> moving forward. It </w:t>
      </w:r>
      <w:r w:rsidR="003D2AA6">
        <w:t>might not take effect until</w:t>
      </w:r>
      <w:r>
        <w:t xml:space="preserve"> Sci</w:t>
      </w:r>
      <w:r w:rsidR="003D2AA6">
        <w:t>’</w:t>
      </w:r>
      <w:r>
        <w:t>20</w:t>
      </w:r>
      <w:r w:rsidR="003D2AA6">
        <w:t>.</w:t>
      </w:r>
      <w:r>
        <w:t xml:space="preserve"> </w:t>
      </w:r>
    </w:p>
    <w:p w:rsidR="00BB3604" w:rsidRDefault="00374311" w:rsidP="00BB3604">
      <w:r>
        <w:t xml:space="preserve">Matt </w:t>
      </w:r>
      <w:r w:rsidR="003D2AA6">
        <w:t>Whittle: T</w:t>
      </w:r>
      <w:r w:rsidR="00BB3604">
        <w:t>here might be some legal ramifications</w:t>
      </w:r>
      <w:r w:rsidR="003D2AA6">
        <w:t>, as we all came to Q</w:t>
      </w:r>
      <w:r w:rsidR="00BB3604">
        <w:t>ueen</w:t>
      </w:r>
      <w:r w:rsidR="003D2AA6">
        <w:t>’s looking for a Bachelor of Science and</w:t>
      </w:r>
      <w:r w:rsidR="00BB3604">
        <w:t xml:space="preserve"> not</w:t>
      </w:r>
      <w:r w:rsidR="003D2AA6">
        <w:t xml:space="preserve"> a</w:t>
      </w:r>
      <w:r w:rsidR="00BB3604">
        <w:t xml:space="preserve"> Ba</w:t>
      </w:r>
      <w:r w:rsidR="003D2AA6">
        <w:t>chelor of Applied Science.</w:t>
      </w:r>
    </w:p>
    <w:p w:rsidR="00BB3604" w:rsidRDefault="00BB3604" w:rsidP="00BB3604">
      <w:r>
        <w:lastRenderedPageBreak/>
        <w:t>Emily T</w:t>
      </w:r>
      <w:r w:rsidR="00374311">
        <w:t>ownshend</w:t>
      </w:r>
      <w:r w:rsidR="003D2AA6">
        <w:t xml:space="preserve">: It does not just need to go </w:t>
      </w:r>
      <w:r>
        <w:t xml:space="preserve">through senate, but has to go through </w:t>
      </w:r>
      <w:r w:rsidR="003D2AA6">
        <w:t>the relevant sub-</w:t>
      </w:r>
      <w:r w:rsidR="009A5125">
        <w:t>committee</w:t>
      </w:r>
      <w:r>
        <w:t xml:space="preserve">, work its way up and </w:t>
      </w:r>
      <w:r w:rsidR="003D2AA6">
        <w:t xml:space="preserve">then </w:t>
      </w:r>
      <w:r>
        <w:t>all the way back down. It will be a long process</w:t>
      </w:r>
      <w:r w:rsidR="003D2AA6">
        <w:t>.</w:t>
      </w:r>
    </w:p>
    <w:p w:rsidR="00BB3604" w:rsidRDefault="00BB3604" w:rsidP="00BB3604">
      <w:r>
        <w:t>James G</w:t>
      </w:r>
      <w:r w:rsidR="00374311">
        <w:t>ibbard-</w:t>
      </w:r>
      <w:r>
        <w:t>M</w:t>
      </w:r>
      <w:r w:rsidR="00374311">
        <w:t>cCall</w:t>
      </w:r>
      <w:r w:rsidR="003D2AA6">
        <w:t>: I a</w:t>
      </w:r>
      <w:r>
        <w:t xml:space="preserve">m looking for feedback. </w:t>
      </w:r>
      <w:r w:rsidR="003D2AA6">
        <w:t xml:space="preserve">The </w:t>
      </w:r>
      <w:r w:rsidR="009A5125">
        <w:t>AutoCAD</w:t>
      </w:r>
      <w:r>
        <w:t xml:space="preserve"> workshop was</w:t>
      </w:r>
      <w:r w:rsidR="003D2AA6">
        <w:t xml:space="preserve"> going to be in early November, but it turns out we cannot run </w:t>
      </w:r>
      <w:r>
        <w:t xml:space="preserve">it </w:t>
      </w:r>
      <w:r w:rsidR="003D2AA6">
        <w:t>until the N</w:t>
      </w:r>
      <w:r>
        <w:t>ov</w:t>
      </w:r>
      <w:r w:rsidR="003D2AA6">
        <w:t>ember</w:t>
      </w:r>
      <w:r>
        <w:t xml:space="preserve"> 28</w:t>
      </w:r>
      <w:r w:rsidR="003D2AA6" w:rsidRPr="003D2AA6">
        <w:rPr>
          <w:vertAlign w:val="superscript"/>
        </w:rPr>
        <w:t>th</w:t>
      </w:r>
      <w:r w:rsidR="003D2AA6">
        <w:t xml:space="preserve"> weekend. If we do not do it then, it i</w:t>
      </w:r>
      <w:r>
        <w:t>s very unlikely it will be first semester. Would people be willing to commit a full weekend at t</w:t>
      </w:r>
      <w:r w:rsidR="003D2AA6">
        <w:t>hat time? Would this time work, or s</w:t>
      </w:r>
      <w:r>
        <w:t xml:space="preserve">hould it just be done later </w:t>
      </w:r>
      <w:r w:rsidR="003D2AA6">
        <w:t xml:space="preserve">on </w:t>
      </w:r>
      <w:r>
        <w:t>in the year</w:t>
      </w:r>
      <w:r w:rsidR="003D2AA6">
        <w:t>?</w:t>
      </w:r>
    </w:p>
    <w:p w:rsidR="00BB3604" w:rsidRDefault="00374311" w:rsidP="00BB3604">
      <w:r>
        <w:t xml:space="preserve">Stewart </w:t>
      </w:r>
      <w:r w:rsidR="003D2AA6">
        <w:t>Jensen: Use Survey G</w:t>
      </w:r>
      <w:r w:rsidR="00BB3604">
        <w:t>izmo</w:t>
      </w:r>
      <w:r w:rsidR="003D2AA6">
        <w:t>.</w:t>
      </w:r>
    </w:p>
    <w:p w:rsidR="00BB3604" w:rsidRDefault="00BB3604" w:rsidP="00BB3604">
      <w:r>
        <w:t>J</w:t>
      </w:r>
      <w:r w:rsidR="00374311">
        <w:t xml:space="preserve">ulianna </w:t>
      </w:r>
      <w:r>
        <w:t>J</w:t>
      </w:r>
      <w:r w:rsidR="00374311">
        <w:t>eans</w:t>
      </w:r>
      <w:r w:rsidR="003D2AA6">
        <w:t>: I wil</w:t>
      </w:r>
      <w:r>
        <w:t>l be sending out an email, but next council will start at 6:30</w:t>
      </w:r>
      <w:r w:rsidR="003D2AA6">
        <w:t>pm as</w:t>
      </w:r>
      <w:r>
        <w:t xml:space="preserve"> </w:t>
      </w:r>
      <w:r w:rsidR="009A5125">
        <w:t>Ryan</w:t>
      </w:r>
      <w:r>
        <w:t xml:space="preserve"> </w:t>
      </w:r>
      <w:r w:rsidR="003D2AA6">
        <w:t xml:space="preserve">Cattrysse </w:t>
      </w:r>
      <w:r>
        <w:t xml:space="preserve">has </w:t>
      </w:r>
      <w:r w:rsidR="009A5125">
        <w:t>midterm</w:t>
      </w:r>
      <w:r w:rsidR="003D2AA6">
        <w:t xml:space="preserve"> and Tyler Snook canno</w:t>
      </w:r>
      <w:r>
        <w:t xml:space="preserve">t be here </w:t>
      </w:r>
      <w:r w:rsidR="003D2AA6">
        <w:t>unti</w:t>
      </w:r>
      <w:r>
        <w:t>l 6:30</w:t>
      </w:r>
      <w:r w:rsidR="003D2AA6">
        <w:t xml:space="preserve">pm. </w:t>
      </w:r>
    </w:p>
    <w:p w:rsidR="00BB3604" w:rsidRDefault="00BB3604" w:rsidP="00BB3604">
      <w:r>
        <w:t>Emily</w:t>
      </w:r>
      <w:r w:rsidR="00374311">
        <w:t xml:space="preserve"> Townshend</w:t>
      </w:r>
      <w:r w:rsidR="003D2AA6">
        <w:t>: I</w:t>
      </w:r>
      <w:r>
        <w:t xml:space="preserve">f you are planning on using </w:t>
      </w:r>
      <w:r w:rsidR="003D2AA6">
        <w:t xml:space="preserve">the </w:t>
      </w:r>
      <w:r>
        <w:t>atrium</w:t>
      </w:r>
      <w:r w:rsidR="003D2AA6">
        <w:t xml:space="preserve"> for any reason, check in with Science Q</w:t>
      </w:r>
      <w:r>
        <w:t>uest first.</w:t>
      </w:r>
      <w:r w:rsidR="003D2AA6">
        <w:t xml:space="preserve"> Please apply to be my new boss (Science Quest D</w:t>
      </w:r>
      <w:r>
        <w:t>irector). Make sure you vote on the 19</w:t>
      </w:r>
      <w:r w:rsidRPr="00BB3604">
        <w:rPr>
          <w:vertAlign w:val="superscript"/>
        </w:rPr>
        <w:t>th</w:t>
      </w:r>
      <w:r w:rsidR="003D2AA6">
        <w:t xml:space="preserve"> if you have no</w:t>
      </w:r>
      <w:r>
        <w:t xml:space="preserve">t already. </w:t>
      </w:r>
    </w:p>
    <w:p w:rsidR="00BB3604" w:rsidRDefault="00BB3604" w:rsidP="00BB3604">
      <w:r>
        <w:t>Alex</w:t>
      </w:r>
      <w:r w:rsidR="00374311">
        <w:t>ander</w:t>
      </w:r>
      <w:r>
        <w:t xml:space="preserve"> Rey: </w:t>
      </w:r>
      <w:r w:rsidR="003D2AA6">
        <w:t>E</w:t>
      </w:r>
      <w:r w:rsidR="009A5125">
        <w:t>lections</w:t>
      </w:r>
      <w:r w:rsidR="003D2AA6">
        <w:t xml:space="preserve"> Canada is looking for representatives</w:t>
      </w:r>
      <w:r>
        <w:t xml:space="preserve"> from eng</w:t>
      </w:r>
      <w:r w:rsidR="003D2AA6">
        <w:t>ineering</w:t>
      </w:r>
      <w:r>
        <w:t xml:space="preserve"> to help count ballots. It will be Monday night from about</w:t>
      </w:r>
      <w:r w:rsidR="003D2AA6">
        <w:t xml:space="preserve"> around</w:t>
      </w:r>
      <w:r>
        <w:t xml:space="preserve"> 9-12</w:t>
      </w:r>
      <w:r w:rsidR="003D2AA6">
        <w:t>pm</w:t>
      </w:r>
      <w:r>
        <w:t>, depending on how long it takes to count ballots</w:t>
      </w:r>
      <w:r w:rsidR="003D2AA6">
        <w:t>.</w:t>
      </w:r>
    </w:p>
    <w:p w:rsidR="00BB3604" w:rsidRDefault="00BB3604" w:rsidP="00BB3604">
      <w:r>
        <w:t>S</w:t>
      </w:r>
      <w:r w:rsidR="00374311">
        <w:t>tephen</w:t>
      </w:r>
      <w:r>
        <w:t xml:space="preserve"> Ma</w:t>
      </w:r>
      <w:r w:rsidR="003D2AA6">
        <w:t xml:space="preserve">rtin: Why do we not allow Directors to give their report if they do not submit one? If the Directors do not </w:t>
      </w:r>
      <w:r>
        <w:t xml:space="preserve">submit a report, </w:t>
      </w:r>
      <w:r w:rsidR="003D2AA6">
        <w:t xml:space="preserve">not allowing them to speak only hurts </w:t>
      </w:r>
      <w:r>
        <w:t>us</w:t>
      </w:r>
      <w:r w:rsidR="003D2AA6">
        <w:t xml:space="preserve"> all.</w:t>
      </w:r>
    </w:p>
    <w:p w:rsidR="00BB3604" w:rsidRDefault="00BB3604" w:rsidP="00BB3604">
      <w:r>
        <w:t>Eric Mc</w:t>
      </w:r>
      <w:r w:rsidR="00374311">
        <w:t>Elroy</w:t>
      </w:r>
      <w:r w:rsidR="003D2AA6">
        <w:t>: It is</w:t>
      </w:r>
      <w:r>
        <w:t xml:space="preserve"> writ</w:t>
      </w:r>
      <w:r w:rsidR="003D2AA6">
        <w:t>ten in P</w:t>
      </w:r>
      <w:r w:rsidR="009A5125">
        <w:t>olicy that way. Havin</w:t>
      </w:r>
      <w:r>
        <w:t>g them submit a report is supposed to be a summary of what they have to say, to make sure they are accountable for the agenda proceedings. They should be submitting a rep</w:t>
      </w:r>
      <w:r w:rsidR="003D2AA6">
        <w:t>ort regardless. Giving them the</w:t>
      </w:r>
      <w:r>
        <w:t xml:space="preserve"> opportunity to speak is just an added bonus</w:t>
      </w:r>
      <w:r w:rsidR="003D2AA6">
        <w:t>.</w:t>
      </w:r>
    </w:p>
    <w:p w:rsidR="00BB3604" w:rsidRDefault="003D2AA6" w:rsidP="00BB3604">
      <w:r>
        <w:t>Avery Cole: If they do not</w:t>
      </w:r>
      <w:r w:rsidR="00BB3604">
        <w:t xml:space="preserve"> submit a report, we can have a vote as to whether </w:t>
      </w:r>
      <w:r>
        <w:t xml:space="preserve">to </w:t>
      </w:r>
      <w:r w:rsidR="00BB3604">
        <w:t>let them actually give a report</w:t>
      </w:r>
      <w:r>
        <w:t>.</w:t>
      </w:r>
    </w:p>
    <w:p w:rsidR="00BB3604" w:rsidRDefault="00374311" w:rsidP="00BB3604">
      <w:r>
        <w:t xml:space="preserve">Loralyn </w:t>
      </w:r>
      <w:r w:rsidR="00BB3604">
        <w:t xml:space="preserve">Blondin: It was thanksgiving. </w:t>
      </w:r>
      <w:r w:rsidR="003D2AA6">
        <w:t>I h</w:t>
      </w:r>
      <w:r w:rsidR="00BB3604">
        <w:t>ope everyone had a good one. Have a good rest of your year</w:t>
      </w:r>
      <w:r w:rsidR="003D2AA6">
        <w:t>.</w:t>
      </w:r>
    </w:p>
    <w:p w:rsidR="00BB3604" w:rsidRDefault="00BB3604" w:rsidP="00BB3604">
      <w:r>
        <w:t>Laura</w:t>
      </w:r>
      <w:r w:rsidR="00374311">
        <w:t xml:space="preserve"> Penstone</w:t>
      </w:r>
      <w:r>
        <w:t xml:space="preserve">: This Saturday </w:t>
      </w:r>
      <w:r w:rsidR="003D2AA6">
        <w:t>the C</w:t>
      </w:r>
      <w:r>
        <w:t>omm</w:t>
      </w:r>
      <w:r w:rsidR="003D2AA6">
        <w:t>unication T</w:t>
      </w:r>
      <w:r>
        <w:t xml:space="preserve">eam is taking </w:t>
      </w:r>
      <w:r w:rsidR="009A5125">
        <w:t>LinkedIn</w:t>
      </w:r>
      <w:r>
        <w:t xml:space="preserve"> profile pictures. We do not provide any fun props.</w:t>
      </w:r>
    </w:p>
    <w:p w:rsidR="00BB3604" w:rsidRDefault="00BB3604" w:rsidP="00BB3604">
      <w:r>
        <w:t>J</w:t>
      </w:r>
      <w:r w:rsidR="00374311">
        <w:t>acqueline</w:t>
      </w:r>
      <w:r>
        <w:t xml:space="preserve"> Craig: The exam schedule has come out. Look at it to see if there are conflicts. If you have any questions, field it my way. I can help d</w:t>
      </w:r>
      <w:r w:rsidR="003D2AA6">
        <w:t>irect your questions the right way</w:t>
      </w:r>
      <w:r>
        <w:t>.</w:t>
      </w:r>
    </w:p>
    <w:p w:rsidR="00BB3604" w:rsidRPr="00BB3604" w:rsidRDefault="00234DF0" w:rsidP="00BB3604">
      <w:r>
        <w:t>Ryan</w:t>
      </w:r>
      <w:r w:rsidR="00374311">
        <w:t xml:space="preserve"> Cattrysse</w:t>
      </w:r>
      <w:r>
        <w:t>: I d</w:t>
      </w:r>
      <w:r w:rsidR="001D3052">
        <w:t>o have a midterm next week. So T</w:t>
      </w:r>
      <w:r>
        <w:t>yler</w:t>
      </w:r>
      <w:r w:rsidR="001D3052">
        <w:t xml:space="preserve"> Snook</w:t>
      </w:r>
      <w:r>
        <w:t xml:space="preserve"> will act as deputy speaker next council</w:t>
      </w:r>
      <w:r w:rsidR="003D2AA6">
        <w:t>.</w:t>
      </w:r>
    </w:p>
    <w:p w:rsidR="003175F8" w:rsidRDefault="00295255" w:rsidP="005C1DD1">
      <w:pPr>
        <w:pStyle w:val="Heading3"/>
        <w:spacing w:before="0"/>
      </w:pPr>
      <w:r>
        <w:t>Motion to Close:</w:t>
      </w:r>
    </w:p>
    <w:p w:rsidR="005C1DD1" w:rsidRPr="005C1DD1" w:rsidRDefault="005C1DD1" w:rsidP="005C1DD1">
      <w:pPr>
        <w:spacing w:after="0"/>
      </w:pPr>
    </w:p>
    <w:p w:rsidR="00295255" w:rsidRDefault="00295255" w:rsidP="00295255">
      <w:pPr>
        <w:spacing w:after="0"/>
      </w:pPr>
      <w:r>
        <w:t>Moved by:</w:t>
      </w:r>
      <w:r w:rsidR="00884BD4">
        <w:t xml:space="preserve"> </w:t>
      </w:r>
      <w:r w:rsidR="00374311">
        <w:t xml:space="preserve">Tyler </w:t>
      </w:r>
      <w:r w:rsidR="00077B6C">
        <w:t>Snook</w:t>
      </w:r>
    </w:p>
    <w:p w:rsidR="00295255" w:rsidRDefault="00295255" w:rsidP="00295255">
      <w:pPr>
        <w:spacing w:after="0"/>
      </w:pPr>
      <w:r>
        <w:t>Seconded by:</w:t>
      </w:r>
      <w:r w:rsidR="00884BD4">
        <w:t xml:space="preserve"> </w:t>
      </w:r>
      <w:r w:rsidR="00374311">
        <w:t xml:space="preserve">Stephan </w:t>
      </w:r>
      <w:r w:rsidR="00077B6C">
        <w:t>Dobri</w:t>
      </w:r>
    </w:p>
    <w:p w:rsidR="00437EED" w:rsidRDefault="00437EED" w:rsidP="00295255">
      <w:pPr>
        <w:spacing w:after="0"/>
      </w:pPr>
    </w:p>
    <w:p w:rsidR="00437EED" w:rsidRPr="003D2366" w:rsidRDefault="00437EED" w:rsidP="00437EED">
      <w:pPr>
        <w:spacing w:after="0" w:line="240" w:lineRule="auto"/>
        <w:rPr>
          <w:rFonts w:cs="Times New Roman"/>
          <w:b/>
        </w:rPr>
      </w:pPr>
      <w:r w:rsidRPr="003D2366">
        <w:rPr>
          <w:rFonts w:cs="Times New Roman"/>
          <w:b/>
        </w:rPr>
        <w:t>Motion Passes</w:t>
      </w:r>
      <w:r w:rsidR="00E809CC">
        <w:rPr>
          <w:rFonts w:cs="Times New Roman"/>
          <w:b/>
        </w:rPr>
        <w:t xml:space="preserve">: </w:t>
      </w:r>
      <w:r w:rsidR="00077B6C">
        <w:rPr>
          <w:rFonts w:cs="Times New Roman"/>
          <w:b/>
        </w:rPr>
        <w:t>8:15</w:t>
      </w:r>
      <w:r w:rsidR="00884BD4" w:rsidRPr="003D2366">
        <w:rPr>
          <w:rFonts w:cs="Times New Roman"/>
          <w:b/>
        </w:rPr>
        <w:t xml:space="preserve"> pm</w:t>
      </w:r>
    </w:p>
    <w:p w:rsidR="00437EED" w:rsidRPr="00295255" w:rsidRDefault="00437EED" w:rsidP="00295255">
      <w:pPr>
        <w:spacing w:after="0"/>
      </w:pPr>
    </w:p>
    <w:sectPr w:rsidR="00437EED"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7E2"/>
    <w:rsid w:val="00010122"/>
    <w:rsid w:val="000171E6"/>
    <w:rsid w:val="0004618C"/>
    <w:rsid w:val="00051083"/>
    <w:rsid w:val="00074BCD"/>
    <w:rsid w:val="00077B6C"/>
    <w:rsid w:val="00091162"/>
    <w:rsid w:val="000A01C4"/>
    <w:rsid w:val="000B3F68"/>
    <w:rsid w:val="000C09E2"/>
    <w:rsid w:val="000E0818"/>
    <w:rsid w:val="000F4279"/>
    <w:rsid w:val="0011166E"/>
    <w:rsid w:val="00140231"/>
    <w:rsid w:val="0014392A"/>
    <w:rsid w:val="00166E1F"/>
    <w:rsid w:val="00191E27"/>
    <w:rsid w:val="001A0213"/>
    <w:rsid w:val="001A42A5"/>
    <w:rsid w:val="001A756D"/>
    <w:rsid w:val="001D11C9"/>
    <w:rsid w:val="001D3052"/>
    <w:rsid w:val="001D6F90"/>
    <w:rsid w:val="001F2BFD"/>
    <w:rsid w:val="001F3BDA"/>
    <w:rsid w:val="002020DD"/>
    <w:rsid w:val="002141DE"/>
    <w:rsid w:val="00231CF8"/>
    <w:rsid w:val="00233F56"/>
    <w:rsid w:val="00234DF0"/>
    <w:rsid w:val="00246924"/>
    <w:rsid w:val="00267A03"/>
    <w:rsid w:val="00272375"/>
    <w:rsid w:val="00284F7F"/>
    <w:rsid w:val="00291445"/>
    <w:rsid w:val="00295255"/>
    <w:rsid w:val="002A27BD"/>
    <w:rsid w:val="002B0568"/>
    <w:rsid w:val="002B6966"/>
    <w:rsid w:val="002C7DD3"/>
    <w:rsid w:val="002D2382"/>
    <w:rsid w:val="002E48F6"/>
    <w:rsid w:val="00301577"/>
    <w:rsid w:val="00311DC1"/>
    <w:rsid w:val="003175F8"/>
    <w:rsid w:val="0032382A"/>
    <w:rsid w:val="003305A1"/>
    <w:rsid w:val="003321EE"/>
    <w:rsid w:val="00334235"/>
    <w:rsid w:val="00344513"/>
    <w:rsid w:val="00345F20"/>
    <w:rsid w:val="00354A8F"/>
    <w:rsid w:val="003576C8"/>
    <w:rsid w:val="00357E7C"/>
    <w:rsid w:val="00372DCD"/>
    <w:rsid w:val="00374311"/>
    <w:rsid w:val="003803CF"/>
    <w:rsid w:val="0038165A"/>
    <w:rsid w:val="00382E44"/>
    <w:rsid w:val="00384FBE"/>
    <w:rsid w:val="003A1B1E"/>
    <w:rsid w:val="003C13F1"/>
    <w:rsid w:val="003D2366"/>
    <w:rsid w:val="003D2AA6"/>
    <w:rsid w:val="003D49AB"/>
    <w:rsid w:val="00403A13"/>
    <w:rsid w:val="00437EED"/>
    <w:rsid w:val="00442A80"/>
    <w:rsid w:val="00445D49"/>
    <w:rsid w:val="004479C4"/>
    <w:rsid w:val="00462ADB"/>
    <w:rsid w:val="00480337"/>
    <w:rsid w:val="00480956"/>
    <w:rsid w:val="00480C7F"/>
    <w:rsid w:val="00481E06"/>
    <w:rsid w:val="004C6755"/>
    <w:rsid w:val="004D7024"/>
    <w:rsid w:val="004E0444"/>
    <w:rsid w:val="004E2EB6"/>
    <w:rsid w:val="004F4702"/>
    <w:rsid w:val="005031D5"/>
    <w:rsid w:val="00523B0A"/>
    <w:rsid w:val="00555001"/>
    <w:rsid w:val="00573B12"/>
    <w:rsid w:val="005B0CB4"/>
    <w:rsid w:val="005B5959"/>
    <w:rsid w:val="005C1DD1"/>
    <w:rsid w:val="005D4AA7"/>
    <w:rsid w:val="005E621A"/>
    <w:rsid w:val="005E6421"/>
    <w:rsid w:val="00616CAA"/>
    <w:rsid w:val="006213EA"/>
    <w:rsid w:val="00655C22"/>
    <w:rsid w:val="00664317"/>
    <w:rsid w:val="006654EC"/>
    <w:rsid w:val="00680794"/>
    <w:rsid w:val="00683513"/>
    <w:rsid w:val="006841F5"/>
    <w:rsid w:val="006C21C4"/>
    <w:rsid w:val="006C7B5B"/>
    <w:rsid w:val="006D6ACD"/>
    <w:rsid w:val="006F14D3"/>
    <w:rsid w:val="006F3C3E"/>
    <w:rsid w:val="00707F41"/>
    <w:rsid w:val="0073343B"/>
    <w:rsid w:val="00737251"/>
    <w:rsid w:val="00750E36"/>
    <w:rsid w:val="0079156D"/>
    <w:rsid w:val="007A02C6"/>
    <w:rsid w:val="007A401B"/>
    <w:rsid w:val="007B0CFD"/>
    <w:rsid w:val="007F5602"/>
    <w:rsid w:val="0080514D"/>
    <w:rsid w:val="00820F50"/>
    <w:rsid w:val="0085290D"/>
    <w:rsid w:val="00854222"/>
    <w:rsid w:val="00854773"/>
    <w:rsid w:val="00864510"/>
    <w:rsid w:val="00884BD4"/>
    <w:rsid w:val="008A2479"/>
    <w:rsid w:val="008B62B6"/>
    <w:rsid w:val="008B7866"/>
    <w:rsid w:val="008C44B0"/>
    <w:rsid w:val="008C61DE"/>
    <w:rsid w:val="008D0679"/>
    <w:rsid w:val="008D145C"/>
    <w:rsid w:val="008E2485"/>
    <w:rsid w:val="008E300D"/>
    <w:rsid w:val="00903382"/>
    <w:rsid w:val="0092287D"/>
    <w:rsid w:val="0093235A"/>
    <w:rsid w:val="009402E9"/>
    <w:rsid w:val="00947B31"/>
    <w:rsid w:val="0096078F"/>
    <w:rsid w:val="009744EC"/>
    <w:rsid w:val="009847DE"/>
    <w:rsid w:val="00991DDD"/>
    <w:rsid w:val="009A5125"/>
    <w:rsid w:val="009D4650"/>
    <w:rsid w:val="00A06E74"/>
    <w:rsid w:val="00A12E2C"/>
    <w:rsid w:val="00A20AE0"/>
    <w:rsid w:val="00A2125F"/>
    <w:rsid w:val="00A22905"/>
    <w:rsid w:val="00A26A1B"/>
    <w:rsid w:val="00A3790F"/>
    <w:rsid w:val="00A4197F"/>
    <w:rsid w:val="00A57D37"/>
    <w:rsid w:val="00A57F8B"/>
    <w:rsid w:val="00A91C20"/>
    <w:rsid w:val="00AB0C1F"/>
    <w:rsid w:val="00AC2216"/>
    <w:rsid w:val="00AD4186"/>
    <w:rsid w:val="00AE0B5E"/>
    <w:rsid w:val="00AE2486"/>
    <w:rsid w:val="00B039D7"/>
    <w:rsid w:val="00B16980"/>
    <w:rsid w:val="00B415FC"/>
    <w:rsid w:val="00B55722"/>
    <w:rsid w:val="00B65C10"/>
    <w:rsid w:val="00BA4843"/>
    <w:rsid w:val="00BB3604"/>
    <w:rsid w:val="00BB41E4"/>
    <w:rsid w:val="00BC64EF"/>
    <w:rsid w:val="00BE38FA"/>
    <w:rsid w:val="00C10F5D"/>
    <w:rsid w:val="00C23E1E"/>
    <w:rsid w:val="00C4498E"/>
    <w:rsid w:val="00C472A8"/>
    <w:rsid w:val="00C61A4C"/>
    <w:rsid w:val="00C6582A"/>
    <w:rsid w:val="00C967B2"/>
    <w:rsid w:val="00C97A1D"/>
    <w:rsid w:val="00CD31B5"/>
    <w:rsid w:val="00CF1F82"/>
    <w:rsid w:val="00D0110B"/>
    <w:rsid w:val="00D042F0"/>
    <w:rsid w:val="00D0550C"/>
    <w:rsid w:val="00D06062"/>
    <w:rsid w:val="00D2301D"/>
    <w:rsid w:val="00D23A26"/>
    <w:rsid w:val="00D52DD4"/>
    <w:rsid w:val="00D531D9"/>
    <w:rsid w:val="00D62884"/>
    <w:rsid w:val="00D65876"/>
    <w:rsid w:val="00D840AA"/>
    <w:rsid w:val="00D94582"/>
    <w:rsid w:val="00D949C8"/>
    <w:rsid w:val="00DF0AB3"/>
    <w:rsid w:val="00DF2387"/>
    <w:rsid w:val="00E206F1"/>
    <w:rsid w:val="00E62B49"/>
    <w:rsid w:val="00E809CC"/>
    <w:rsid w:val="00E81677"/>
    <w:rsid w:val="00E851B3"/>
    <w:rsid w:val="00E979EE"/>
    <w:rsid w:val="00EA4584"/>
    <w:rsid w:val="00EA6EF8"/>
    <w:rsid w:val="00EC2265"/>
    <w:rsid w:val="00EE691C"/>
    <w:rsid w:val="00F145CC"/>
    <w:rsid w:val="00FA4829"/>
    <w:rsid w:val="00FB5B87"/>
    <w:rsid w:val="00FF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B235-90E1-480D-894D-4970727A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47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54773"/>
    <w:rPr>
      <w:rFonts w:asciiTheme="majorHAnsi" w:eastAsiaTheme="majorEastAsia" w:hAnsiTheme="majorHAnsi" w:cstheme="majorBidi"/>
      <w:color w:val="2E74B5" w:themeColor="accent1" w:themeShade="BF"/>
    </w:rPr>
  </w:style>
  <w:style w:type="character" w:customStyle="1" w:styleId="fwb">
    <w:name w:val="fwb"/>
    <w:basedOn w:val="DefaultParagraphFont"/>
    <w:rsid w:val="00854773"/>
  </w:style>
  <w:style w:type="character" w:styleId="Hyperlink">
    <w:name w:val="Hyperlink"/>
    <w:basedOn w:val="DefaultParagraphFont"/>
    <w:uiPriority w:val="99"/>
    <w:semiHidden/>
    <w:unhideWhenUsed/>
    <w:rsid w:val="00854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ippa.gouinlock?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2</cp:revision>
  <dcterms:created xsi:type="dcterms:W3CDTF">2015-10-26T13:52:00Z</dcterms:created>
  <dcterms:modified xsi:type="dcterms:W3CDTF">2015-10-26T13:52:00Z</dcterms:modified>
</cp:coreProperties>
</file>