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9F2D" w14:textId="13C97E64" w:rsidR="001A4BDD" w:rsidRDefault="00A13502" w:rsidP="00FF3465">
      <w:pPr>
        <w:spacing w:line="240" w:lineRule="auto"/>
        <w:jc w:val="both"/>
        <w:rPr>
          <w:color w:val="7030A0"/>
        </w:rPr>
      </w:pPr>
      <w:r>
        <w:rPr>
          <w:noProof/>
          <w:color w:val="7030A0"/>
          <w:lang w:val="en-US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Default="0041638F" w:rsidP="00FF3465">
      <w:pPr>
        <w:pStyle w:val="Heading6"/>
        <w:spacing w:line="240" w:lineRule="auto"/>
        <w:jc w:val="both"/>
        <w:rPr>
          <w:sz w:val="10"/>
          <w:szCs w:val="10"/>
        </w:rPr>
      </w:pPr>
    </w:p>
    <w:p w14:paraId="0911BA94" w14:textId="77777777" w:rsidR="00A13502" w:rsidRPr="00A13502" w:rsidRDefault="00A13502" w:rsidP="00FF3465">
      <w:pPr>
        <w:jc w:val="both"/>
        <w:rPr>
          <w:sz w:val="10"/>
          <w:szCs w:val="10"/>
        </w:rPr>
      </w:pPr>
    </w:p>
    <w:p w14:paraId="7599A208" w14:textId="17EEA972" w:rsidR="001A4BDD" w:rsidRPr="0041638F" w:rsidRDefault="005D4AA7" w:rsidP="00A53489">
      <w:pPr>
        <w:pStyle w:val="Heading6"/>
        <w:spacing w:line="240" w:lineRule="auto"/>
        <w:rPr>
          <w:sz w:val="72"/>
          <w:szCs w:val="72"/>
        </w:rPr>
      </w:pPr>
      <w:r w:rsidRPr="001A4BDD">
        <w:rPr>
          <w:sz w:val="72"/>
          <w:szCs w:val="72"/>
        </w:rPr>
        <w:t>Council Minutes</w:t>
      </w:r>
    </w:p>
    <w:p w14:paraId="2E317608" w14:textId="77777777" w:rsidR="00F94CA2" w:rsidRDefault="00F94CA2" w:rsidP="00FF3465">
      <w:pPr>
        <w:spacing w:after="0" w:line="240" w:lineRule="auto"/>
        <w:jc w:val="both"/>
        <w:rPr>
          <w:rFonts w:cs="Times New Roman"/>
        </w:rPr>
      </w:pPr>
    </w:p>
    <w:p w14:paraId="7938596C" w14:textId="00DD9BD6" w:rsidR="0046177F" w:rsidRDefault="00E446C2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296A37">
        <w:rPr>
          <w:rFonts w:cs="Times New Roman"/>
        </w:rPr>
        <w:t>November 24</w:t>
      </w:r>
      <w:r w:rsidR="00296A37" w:rsidRPr="00296A37">
        <w:rPr>
          <w:rFonts w:cs="Times New Roman"/>
          <w:vertAlign w:val="superscript"/>
        </w:rPr>
        <w:t>th</w:t>
      </w:r>
      <w:r w:rsidR="00296A37">
        <w:rPr>
          <w:rFonts w:cs="Times New Roman"/>
        </w:rPr>
        <w:t>, 2016</w:t>
      </w:r>
    </w:p>
    <w:p w14:paraId="3D2D75DF" w14:textId="135B7AA0" w:rsidR="00E446C2" w:rsidRPr="005D4AA7" w:rsidRDefault="00296A37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6:00pm, Dunning Hall 27</w:t>
      </w:r>
    </w:p>
    <w:p w14:paraId="51490B49" w14:textId="77777777" w:rsidR="005D4AA7" w:rsidRPr="005D4AA7" w:rsidRDefault="005D4AA7" w:rsidP="00A53489">
      <w:pPr>
        <w:spacing w:after="0" w:line="240" w:lineRule="auto"/>
        <w:jc w:val="center"/>
        <w:rPr>
          <w:rFonts w:cs="Times New Roman"/>
        </w:rPr>
      </w:pPr>
    </w:p>
    <w:p w14:paraId="7A42C7EF" w14:textId="7912F5B3" w:rsidR="004479C4" w:rsidRPr="005D4AA7" w:rsidRDefault="006A79AA" w:rsidP="00A53489">
      <w:pPr>
        <w:spacing w:after="0" w:line="240" w:lineRule="auto"/>
        <w:jc w:val="center"/>
        <w:rPr>
          <w:rFonts w:cs="Times New Roman"/>
        </w:rPr>
      </w:pPr>
      <w:r w:rsidRPr="0000371A">
        <w:rPr>
          <w:rFonts w:cs="Times New Roman"/>
          <w:u w:val="single"/>
        </w:rPr>
        <w:t>Speaker</w:t>
      </w:r>
      <w:r>
        <w:rPr>
          <w:rFonts w:cs="Times New Roman"/>
        </w:rPr>
        <w:t xml:space="preserve">: </w:t>
      </w:r>
      <w:r w:rsidR="00E446C2">
        <w:rPr>
          <w:rFonts w:cs="Times New Roman"/>
        </w:rPr>
        <w:t>Avery Cole</w:t>
      </w:r>
    </w:p>
    <w:p w14:paraId="6EFD028C" w14:textId="39496A49" w:rsidR="004479C4" w:rsidRPr="004479C4" w:rsidRDefault="004479C4" w:rsidP="00A534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371A">
        <w:rPr>
          <w:rFonts w:cs="Times New Roman"/>
          <w:u w:val="single"/>
        </w:rPr>
        <w:t>Secretary</w:t>
      </w:r>
      <w:r w:rsidRPr="005D4AA7">
        <w:rPr>
          <w:rFonts w:cs="Times New Roman"/>
        </w:rPr>
        <w:t>: </w:t>
      </w:r>
      <w:r w:rsidR="008B22FB">
        <w:rPr>
          <w:rFonts w:cs="Times New Roman"/>
        </w:rPr>
        <w:t>Allison Kondal</w:t>
      </w:r>
    </w:p>
    <w:p w14:paraId="7B57B642" w14:textId="0B04FB07" w:rsidR="00B77F6E" w:rsidRDefault="00F94CA2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7C98C4" wp14:editId="591F002D">
            <wp:simplePos x="0" y="0"/>
            <wp:positionH relativeFrom="margin">
              <wp:posOffset>-1660525</wp:posOffset>
            </wp:positionH>
            <wp:positionV relativeFrom="margin">
              <wp:posOffset>2517775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AFAAA" w14:textId="77777777" w:rsidR="00A13502" w:rsidRDefault="00A13502" w:rsidP="00FF3465">
      <w:pPr>
        <w:spacing w:after="0" w:line="240" w:lineRule="auto"/>
        <w:jc w:val="both"/>
        <w:rPr>
          <w:rFonts w:cs="Times New Roman"/>
          <w:i/>
        </w:rPr>
      </w:pPr>
    </w:p>
    <w:p w14:paraId="683BC7DB" w14:textId="77777777" w:rsidR="00DC68D0" w:rsidRDefault="00DC68D0" w:rsidP="00FF3465">
      <w:pPr>
        <w:spacing w:after="0" w:line="240" w:lineRule="auto"/>
        <w:jc w:val="both"/>
        <w:rPr>
          <w:rFonts w:cs="Times New Roman"/>
        </w:rPr>
      </w:pPr>
    </w:p>
    <w:p w14:paraId="6EF7F67D" w14:textId="675A1AD6" w:rsidR="004479C4" w:rsidRDefault="00DD1074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Council begins: </w:t>
      </w:r>
      <w:r w:rsidR="000743FC">
        <w:rPr>
          <w:rFonts w:cs="Times New Roman"/>
          <w:i/>
        </w:rPr>
        <w:t>6:0</w:t>
      </w:r>
      <w:r w:rsidR="005552EA">
        <w:rPr>
          <w:rFonts w:cs="Times New Roman"/>
          <w:i/>
        </w:rPr>
        <w:t>3</w:t>
      </w:r>
      <w:r w:rsidR="000743FC">
        <w:rPr>
          <w:rFonts w:cs="Times New Roman"/>
          <w:i/>
        </w:rPr>
        <w:t xml:space="preserve"> </w:t>
      </w:r>
      <w:r w:rsidR="005D4AA7" w:rsidRPr="005C1DD1">
        <w:rPr>
          <w:rFonts w:cs="Times New Roman"/>
          <w:i/>
        </w:rPr>
        <w:t>pm</w:t>
      </w:r>
      <w:r w:rsidR="00546CC8">
        <w:rPr>
          <w:rFonts w:cs="Times New Roman"/>
          <w:i/>
        </w:rPr>
        <w:t>.</w:t>
      </w:r>
    </w:p>
    <w:p w14:paraId="340E9D1B" w14:textId="77777777" w:rsidR="00AC7A97" w:rsidRDefault="00AC7A97" w:rsidP="00FF3465">
      <w:pPr>
        <w:spacing w:after="0" w:line="240" w:lineRule="auto"/>
        <w:jc w:val="both"/>
        <w:rPr>
          <w:rFonts w:cs="Times New Roman"/>
          <w:i/>
        </w:rPr>
      </w:pPr>
    </w:p>
    <w:p w14:paraId="4C0AE537" w14:textId="79A723BD" w:rsidR="00F47AD0" w:rsidRDefault="00EA5812" w:rsidP="00281132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Seth Davis proxies for Abby Holland. </w:t>
      </w:r>
    </w:p>
    <w:p w14:paraId="36381DAF" w14:textId="5E21F1C8" w:rsidR="008E4244" w:rsidRDefault="0084725E" w:rsidP="00281132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Nat W</w:t>
      </w:r>
      <w:r w:rsidR="008E4244">
        <w:rPr>
          <w:rFonts w:cs="Times New Roman"/>
          <w:i/>
        </w:rPr>
        <w:t>ong proxies for Julianna Jeans.</w:t>
      </w:r>
    </w:p>
    <w:p w14:paraId="6934FAA8" w14:textId="5F92F50E" w:rsidR="007A71AE" w:rsidRPr="007A71AE" w:rsidRDefault="007A71AE" w:rsidP="00281132">
      <w:pPr>
        <w:spacing w:after="0" w:line="240" w:lineRule="auto"/>
        <w:jc w:val="both"/>
        <w:rPr>
          <w:rFonts w:cs="Times New Roman"/>
          <w:i/>
        </w:rPr>
      </w:pPr>
      <w:r w:rsidRPr="007A71AE">
        <w:rPr>
          <w:i/>
        </w:rPr>
        <w:t xml:space="preserve">Lauren Babington proxies for Ryan Kealey. </w:t>
      </w:r>
    </w:p>
    <w:p w14:paraId="1C18A0EC" w14:textId="77777777" w:rsidR="001A4BDD" w:rsidRPr="0046177F" w:rsidRDefault="001A4BDD" w:rsidP="00FF3465">
      <w:pPr>
        <w:spacing w:after="0" w:line="240" w:lineRule="auto"/>
        <w:jc w:val="both"/>
      </w:pPr>
    </w:p>
    <w:p w14:paraId="77E2303C" w14:textId="0C002735" w:rsidR="001A4BDD" w:rsidRDefault="00276807" w:rsidP="00FF3465">
      <w:pPr>
        <w:pStyle w:val="Heading1"/>
        <w:spacing w:before="0" w:line="240" w:lineRule="auto"/>
        <w:jc w:val="both"/>
      </w:pPr>
      <w:r>
        <w:t>I</w:t>
      </w:r>
      <w:r w:rsidR="004479C4" w:rsidRPr="004479C4">
        <w:t xml:space="preserve">. </w:t>
      </w:r>
      <w:r w:rsidR="00E446C2">
        <w:t>ATTENDACE</w:t>
      </w:r>
    </w:p>
    <w:p w14:paraId="2FADDBC4" w14:textId="190BAD8C" w:rsidR="00AC7A97" w:rsidRDefault="00AC7A97" w:rsidP="00FF3465">
      <w:pPr>
        <w:jc w:val="both"/>
      </w:pPr>
      <w:r w:rsidRPr="00AC7A97">
        <w:rPr>
          <w:u w:val="single"/>
        </w:rPr>
        <w:t>Avery Cole</w:t>
      </w:r>
      <w:r>
        <w:t>:</w:t>
      </w:r>
      <w:r w:rsidR="00601F22">
        <w:t xml:space="preserve"> </w:t>
      </w:r>
      <w:r w:rsidR="004F4D98">
        <w:t>As always, we will begin with attendance</w:t>
      </w:r>
      <w:r w:rsidR="00EF11B5">
        <w:t xml:space="preserve">. Please click A if you are representing yourself, </w:t>
      </w:r>
      <w:r w:rsidR="00523F4E">
        <w:t xml:space="preserve">or </w:t>
      </w:r>
      <w:r w:rsidR="00EF11B5">
        <w:t xml:space="preserve">B if you are a proxy. </w:t>
      </w:r>
    </w:p>
    <w:p w14:paraId="3D49CA7B" w14:textId="52E9A25B" w:rsidR="00E446C2" w:rsidRPr="00E446C2" w:rsidRDefault="00E446C2" w:rsidP="00FF3465">
      <w:pPr>
        <w:pStyle w:val="Heading1"/>
        <w:jc w:val="both"/>
      </w:pPr>
      <w:r>
        <w:t>II. ADOPTION OF THE AGENDA</w:t>
      </w:r>
    </w:p>
    <w:p w14:paraId="3B6157F9" w14:textId="77777777" w:rsidR="005D4AA7" w:rsidRPr="005D4AA7" w:rsidRDefault="004479C4" w:rsidP="00FF3465">
      <w:pPr>
        <w:pStyle w:val="Heading5"/>
        <w:spacing w:line="240" w:lineRule="auto"/>
        <w:jc w:val="both"/>
      </w:pPr>
      <w:r w:rsidRPr="004479C4">
        <w:t xml:space="preserve">Motion </w:t>
      </w:r>
      <w:r w:rsidR="009847DE" w:rsidRPr="004479C4">
        <w:t xml:space="preserve">1   </w:t>
      </w:r>
    </w:p>
    <w:p w14:paraId="2078ADC5" w14:textId="072BB232" w:rsidR="004479C4" w:rsidRPr="005D4AA7" w:rsidRDefault="00B77F6E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Whereas: </w:t>
      </w:r>
      <w:r w:rsidR="001944F4">
        <w:rPr>
          <w:rFonts w:cs="Times New Roman"/>
        </w:rPr>
        <w:tab/>
      </w:r>
      <w:r w:rsidR="004417F7">
        <w:rPr>
          <w:rFonts w:cs="Times New Roman"/>
        </w:rPr>
        <w:t>It’s almost winter break;</w:t>
      </w:r>
    </w:p>
    <w:p w14:paraId="50AF2EE4" w14:textId="22A7F22F" w:rsidR="005D4AA7" w:rsidRDefault="001944F4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&amp; w</w:t>
      </w:r>
      <w:r w:rsidR="004479C4" w:rsidRPr="005D4AA7">
        <w:rPr>
          <w:rFonts w:cs="Times New Roman"/>
        </w:rPr>
        <w:t xml:space="preserve">hereas: </w:t>
      </w:r>
      <w:r w:rsidR="00350E3A">
        <w:rPr>
          <w:rFonts w:cs="Times New Roman"/>
        </w:rPr>
        <w:tab/>
      </w:r>
      <w:r w:rsidR="004417F7">
        <w:rPr>
          <w:rFonts w:cs="Times New Roman"/>
        </w:rPr>
        <w:t>this will be the last Council of 2016!</w:t>
      </w:r>
    </w:p>
    <w:p w14:paraId="6BA6AFE0" w14:textId="77777777" w:rsidR="00311DC1" w:rsidRDefault="00311DC1" w:rsidP="00FF3465">
      <w:pPr>
        <w:spacing w:after="0" w:line="240" w:lineRule="auto"/>
        <w:jc w:val="both"/>
        <w:rPr>
          <w:rFonts w:cs="Times New Roman"/>
        </w:rPr>
      </w:pPr>
    </w:p>
    <w:p w14:paraId="2C686154" w14:textId="77777777" w:rsidR="001944F4" w:rsidRDefault="001944F4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 IT RESOLVED THAT</w:t>
      </w:r>
    </w:p>
    <w:p w14:paraId="0886CC09" w14:textId="58DD358F" w:rsidR="005D4AA7" w:rsidRDefault="004417F7" w:rsidP="00FF3465">
      <w:pPr>
        <w:spacing w:after="0" w:line="240" w:lineRule="auto"/>
        <w:ind w:left="1440"/>
        <w:jc w:val="both"/>
        <w:rPr>
          <w:rFonts w:cs="Times New Roman"/>
        </w:rPr>
      </w:pPr>
      <w:r>
        <w:rPr>
          <w:rFonts w:cs="Times New Roman"/>
        </w:rPr>
        <w:t>Council</w:t>
      </w:r>
      <w:r w:rsidR="001944F4">
        <w:rPr>
          <w:rFonts w:cs="Times New Roman"/>
        </w:rPr>
        <w:t xml:space="preserve"> approve the agenda of </w:t>
      </w:r>
      <w:r w:rsidR="00350E3A">
        <w:rPr>
          <w:rFonts w:cs="Times New Roman"/>
        </w:rPr>
        <w:t xml:space="preserve">Council meeting of </w:t>
      </w:r>
      <w:r w:rsidR="000C74DA">
        <w:rPr>
          <w:rFonts w:cs="Times New Roman"/>
        </w:rPr>
        <w:t>Thursday, November 24</w:t>
      </w:r>
      <w:r w:rsidR="000C74DA" w:rsidRPr="000C74DA">
        <w:rPr>
          <w:rFonts w:cs="Times New Roman"/>
          <w:vertAlign w:val="superscript"/>
        </w:rPr>
        <w:t>th</w:t>
      </w:r>
      <w:r w:rsidR="001944F4">
        <w:rPr>
          <w:rFonts w:cs="Times New Roman"/>
        </w:rPr>
        <w:t>, 2016, as seen on the Engineering Society website.</w:t>
      </w:r>
    </w:p>
    <w:p w14:paraId="364E1B8F" w14:textId="77777777" w:rsidR="005D4AA7" w:rsidRPr="005D4AA7" w:rsidRDefault="005D4AA7" w:rsidP="00FF3465">
      <w:pPr>
        <w:spacing w:after="0" w:line="240" w:lineRule="auto"/>
        <w:jc w:val="both"/>
        <w:rPr>
          <w:rFonts w:cs="Times New Roman"/>
        </w:rPr>
      </w:pPr>
    </w:p>
    <w:p w14:paraId="6D840FD1" w14:textId="15901CEB" w:rsidR="004479C4" w:rsidRPr="005D4AA7" w:rsidRDefault="005D4AA7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Moved by</w:t>
      </w:r>
      <w:r w:rsidR="00350E3A">
        <w:rPr>
          <w:rFonts w:cs="Times New Roman"/>
        </w:rPr>
        <w:t xml:space="preserve">: </w:t>
      </w:r>
      <w:r w:rsidR="00EB45E5">
        <w:rPr>
          <w:rFonts w:cs="Times New Roman"/>
        </w:rPr>
        <w:t>Lianne</w:t>
      </w:r>
      <w:r w:rsidR="00350E3A">
        <w:rPr>
          <w:rFonts w:cs="Times New Roman"/>
        </w:rPr>
        <w:t xml:space="preserve"> Zelsman</w:t>
      </w:r>
    </w:p>
    <w:p w14:paraId="7E5FC114" w14:textId="1C279CD1" w:rsidR="004479C4" w:rsidRDefault="00182FF0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Seconded by: </w:t>
      </w:r>
      <w:r w:rsidR="00D3137D">
        <w:rPr>
          <w:rFonts w:cs="Times New Roman"/>
        </w:rPr>
        <w:t>Avery Cole</w:t>
      </w:r>
    </w:p>
    <w:p w14:paraId="3A7F1BB8" w14:textId="77777777" w:rsidR="00437EED" w:rsidRDefault="00437EED" w:rsidP="00FF3465">
      <w:pPr>
        <w:spacing w:after="0" w:line="240" w:lineRule="auto"/>
        <w:jc w:val="both"/>
        <w:rPr>
          <w:rFonts w:cs="Times New Roman"/>
        </w:rPr>
      </w:pPr>
    </w:p>
    <w:p w14:paraId="7DA3F2DB" w14:textId="730F9ACD" w:rsidR="001723FA" w:rsidRPr="00752523" w:rsidRDefault="001B1292" w:rsidP="00FF346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i/>
        </w:rPr>
        <w:t xml:space="preserve">Motion passes, </w:t>
      </w:r>
      <w:r w:rsidR="00B57C71">
        <w:rPr>
          <w:rFonts w:cs="Times New Roman"/>
          <w:b/>
          <w:i/>
        </w:rPr>
        <w:t>6:04</w:t>
      </w:r>
      <w:r w:rsidR="00097714" w:rsidRPr="00DC68D0">
        <w:rPr>
          <w:rFonts w:cs="Times New Roman"/>
          <w:b/>
          <w:i/>
        </w:rPr>
        <w:t xml:space="preserve"> </w:t>
      </w:r>
      <w:r w:rsidR="00437EED" w:rsidRPr="00DC68D0">
        <w:rPr>
          <w:rFonts w:cs="Times New Roman"/>
          <w:b/>
          <w:i/>
        </w:rPr>
        <w:t>pm</w:t>
      </w:r>
      <w:r w:rsidR="007A02C6" w:rsidRPr="00AD4186">
        <w:rPr>
          <w:rFonts w:cs="Times New Roman"/>
          <w:b/>
        </w:rPr>
        <w:t xml:space="preserve"> </w:t>
      </w:r>
      <w:r w:rsidR="007A02C6" w:rsidRPr="00F75366">
        <w:rPr>
          <w:rFonts w:cs="Times New Roman"/>
          <w:b/>
        </w:rPr>
        <w:t>(</w:t>
      </w:r>
      <w:r w:rsidR="00C31AFF">
        <w:rPr>
          <w:rFonts w:cs="Times New Roman"/>
          <w:b/>
        </w:rPr>
        <w:t>30, 0</w:t>
      </w:r>
      <w:r w:rsidR="00AD1988" w:rsidRPr="00F75366">
        <w:rPr>
          <w:rFonts w:cs="Times New Roman"/>
          <w:b/>
        </w:rPr>
        <w:t>, 0</w:t>
      </w:r>
      <w:r w:rsidR="007A02C6" w:rsidRPr="00F75366">
        <w:rPr>
          <w:rFonts w:cs="Times New Roman"/>
          <w:b/>
        </w:rPr>
        <w:t>)</w:t>
      </w:r>
    </w:p>
    <w:p w14:paraId="609E8A2C" w14:textId="5A1CD4A8" w:rsidR="004479C4" w:rsidRPr="005D4AA7" w:rsidRDefault="0046177F" w:rsidP="00FF3465">
      <w:pPr>
        <w:pStyle w:val="Heading1"/>
        <w:spacing w:before="0" w:after="0" w:line="240" w:lineRule="auto"/>
        <w:jc w:val="both"/>
      </w:pPr>
      <w:r>
        <w:lastRenderedPageBreak/>
        <w:t>I</w:t>
      </w:r>
      <w:r w:rsidR="00276807">
        <w:t>I</w:t>
      </w:r>
      <w:r w:rsidR="00882ADD">
        <w:t>I</w:t>
      </w:r>
      <w:r w:rsidR="005D4AA7">
        <w:t>. Adopti</w:t>
      </w:r>
      <w:r w:rsidR="00FC3832">
        <w:t>on of the Minutes</w:t>
      </w:r>
    </w:p>
    <w:p w14:paraId="3D279ED7" w14:textId="77777777" w:rsidR="009847DE" w:rsidRDefault="004479C4" w:rsidP="00FF3465">
      <w:pPr>
        <w:pStyle w:val="Heading5"/>
        <w:spacing w:line="240" w:lineRule="auto"/>
        <w:jc w:val="both"/>
      </w:pPr>
      <w:r w:rsidRPr="005D4AA7">
        <w:t xml:space="preserve">Motion </w:t>
      </w:r>
      <w:r w:rsidR="009847DE" w:rsidRPr="005D4AA7">
        <w:t>2  </w:t>
      </w:r>
    </w:p>
    <w:p w14:paraId="34056450" w14:textId="41C4EE1A" w:rsidR="00311DC1" w:rsidRDefault="005D4AA7" w:rsidP="00FF3465">
      <w:pPr>
        <w:spacing w:after="0" w:line="240" w:lineRule="auto"/>
        <w:jc w:val="both"/>
      </w:pPr>
      <w:r>
        <w:t>Wh</w:t>
      </w:r>
      <w:r w:rsidR="00276807">
        <w:t>e</w:t>
      </w:r>
      <w:r w:rsidR="00182FF0">
        <w:t xml:space="preserve">reas: </w:t>
      </w:r>
      <w:r w:rsidR="001944F4">
        <w:tab/>
      </w:r>
      <w:r w:rsidR="0030232E">
        <w:t>Last Council was long;</w:t>
      </w:r>
    </w:p>
    <w:p w14:paraId="4DE63278" w14:textId="0440F5B0" w:rsidR="005D4AA7" w:rsidRDefault="001944F4" w:rsidP="00FF3465">
      <w:pPr>
        <w:spacing w:after="0" w:line="240" w:lineRule="auto"/>
        <w:jc w:val="both"/>
      </w:pPr>
      <w:r>
        <w:t>&amp; w</w:t>
      </w:r>
      <w:r w:rsidR="00276807">
        <w:t>h</w:t>
      </w:r>
      <w:r w:rsidR="00B77F6E">
        <w:t xml:space="preserve">ereas: </w:t>
      </w:r>
      <w:r>
        <w:tab/>
      </w:r>
      <w:r w:rsidR="0030232E">
        <w:t>the minutes were even longer;</w:t>
      </w:r>
    </w:p>
    <w:p w14:paraId="132B0488" w14:textId="77777777" w:rsidR="00311DC1" w:rsidRDefault="00311DC1" w:rsidP="00FF3465">
      <w:pPr>
        <w:spacing w:after="0" w:line="240" w:lineRule="auto"/>
        <w:jc w:val="both"/>
      </w:pPr>
    </w:p>
    <w:p w14:paraId="6A553EA1" w14:textId="1420F570" w:rsidR="00311DC1" w:rsidRDefault="00311DC1" w:rsidP="00FF3465">
      <w:pPr>
        <w:spacing w:after="0" w:line="240" w:lineRule="auto"/>
        <w:jc w:val="both"/>
      </w:pPr>
      <w:r>
        <w:t>BE IT RESOLVED THAT</w:t>
      </w:r>
    </w:p>
    <w:p w14:paraId="421DCF80" w14:textId="5C384F7E" w:rsidR="001944F4" w:rsidRDefault="0030232E" w:rsidP="00CC3A56">
      <w:pPr>
        <w:spacing w:after="0" w:line="240" w:lineRule="auto"/>
        <w:ind w:left="1440"/>
        <w:jc w:val="both"/>
      </w:pPr>
      <w:r>
        <w:t>Council</w:t>
      </w:r>
      <w:r w:rsidR="001944F4">
        <w:t xml:space="preserve"> approve the minutes of the Council meeting of </w:t>
      </w:r>
      <w:r w:rsidR="00B668A5">
        <w:t xml:space="preserve">Thursday, </w:t>
      </w:r>
      <w:r w:rsidR="00894F51">
        <w:t>November 10</w:t>
      </w:r>
      <w:r w:rsidR="00894F51" w:rsidRPr="00894F51">
        <w:rPr>
          <w:vertAlign w:val="superscript"/>
        </w:rPr>
        <w:t>th</w:t>
      </w:r>
      <w:r w:rsidR="00B668A5">
        <w:t>, 2016</w:t>
      </w:r>
      <w:r w:rsidR="001944F4">
        <w:t>, as seen on the Engineering Society website.</w:t>
      </w:r>
    </w:p>
    <w:p w14:paraId="471B55D0" w14:textId="77777777" w:rsidR="001944F4" w:rsidRPr="001944F4" w:rsidRDefault="001944F4" w:rsidP="00FF3465">
      <w:pPr>
        <w:spacing w:after="0" w:line="240" w:lineRule="auto"/>
        <w:jc w:val="both"/>
      </w:pPr>
    </w:p>
    <w:p w14:paraId="63509648" w14:textId="38180F69" w:rsidR="005D4AA7" w:rsidRPr="00311DC1" w:rsidRDefault="005D4AA7" w:rsidP="00FF3465">
      <w:pPr>
        <w:spacing w:after="0" w:line="240" w:lineRule="auto"/>
        <w:jc w:val="both"/>
      </w:pPr>
      <w:r>
        <w:rPr>
          <w:rFonts w:cs="Times New Roman"/>
        </w:rPr>
        <w:t xml:space="preserve">Moved </w:t>
      </w:r>
      <w:r w:rsidR="004479C4" w:rsidRPr="005D4AA7">
        <w:rPr>
          <w:rFonts w:cs="Times New Roman"/>
        </w:rPr>
        <w:t>b</w:t>
      </w:r>
      <w:r>
        <w:rPr>
          <w:rFonts w:cs="Times New Roman"/>
        </w:rPr>
        <w:t>y: </w:t>
      </w:r>
      <w:r w:rsidR="00B668A5">
        <w:rPr>
          <w:rFonts w:cs="Times New Roman"/>
        </w:rPr>
        <w:t>Allison Kondal</w:t>
      </w:r>
      <w:r w:rsidR="004479C4" w:rsidRPr="005D4AA7">
        <w:rPr>
          <w:rFonts w:cs="Times New Roman"/>
        </w:rPr>
        <w:t xml:space="preserve"> </w:t>
      </w:r>
    </w:p>
    <w:p w14:paraId="229FAEEC" w14:textId="4E1689A0" w:rsidR="001944F4" w:rsidRDefault="00B668A5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Seconded by: Lianne Zelsman</w:t>
      </w:r>
    </w:p>
    <w:p w14:paraId="3B50F2D8" w14:textId="77777777" w:rsidR="002740F2" w:rsidRDefault="002740F2" w:rsidP="00FF3465">
      <w:pPr>
        <w:spacing w:after="0" w:line="240" w:lineRule="auto"/>
        <w:jc w:val="both"/>
        <w:rPr>
          <w:rFonts w:cs="Times New Roman"/>
          <w:b/>
        </w:rPr>
      </w:pPr>
    </w:p>
    <w:p w14:paraId="5743065B" w14:textId="4AF9DE4A" w:rsidR="00771E6B" w:rsidRDefault="009B309B" w:rsidP="00FF346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i/>
        </w:rPr>
        <w:t>Motion p</w:t>
      </w:r>
      <w:r w:rsidR="007A02C6" w:rsidRPr="00DC68D0">
        <w:rPr>
          <w:rFonts w:cs="Times New Roman"/>
          <w:b/>
          <w:i/>
        </w:rPr>
        <w:t>asses</w:t>
      </w:r>
      <w:r>
        <w:rPr>
          <w:rFonts w:cs="Times New Roman"/>
          <w:b/>
          <w:i/>
        </w:rPr>
        <w:t>,</w:t>
      </w:r>
      <w:r w:rsidR="00354A8F" w:rsidRPr="00DC68D0">
        <w:rPr>
          <w:rFonts w:cs="Times New Roman"/>
          <w:b/>
          <w:i/>
        </w:rPr>
        <w:t xml:space="preserve"> </w:t>
      </w:r>
      <w:r w:rsidR="00A95141">
        <w:rPr>
          <w:rFonts w:cs="Times New Roman"/>
          <w:b/>
          <w:i/>
        </w:rPr>
        <w:t>6:04</w:t>
      </w:r>
      <w:r w:rsidR="00437EED" w:rsidRPr="00DC68D0">
        <w:rPr>
          <w:rFonts w:cs="Times New Roman"/>
          <w:b/>
          <w:i/>
        </w:rPr>
        <w:t xml:space="preserve"> pm</w:t>
      </w:r>
      <w:r w:rsidR="007A02C6" w:rsidRPr="00AD4186">
        <w:rPr>
          <w:rFonts w:cs="Times New Roman"/>
          <w:b/>
        </w:rPr>
        <w:t xml:space="preserve"> </w:t>
      </w:r>
      <w:r w:rsidR="00C31AFF">
        <w:rPr>
          <w:rFonts w:cs="Times New Roman"/>
          <w:b/>
        </w:rPr>
        <w:t>(25</w:t>
      </w:r>
      <w:r w:rsidR="00AD1988" w:rsidRPr="00EF26BF">
        <w:rPr>
          <w:rFonts w:cs="Times New Roman"/>
          <w:b/>
        </w:rPr>
        <w:t>, 0, 0)</w:t>
      </w:r>
      <w:r w:rsidRPr="00EF26BF">
        <w:rPr>
          <w:rFonts w:cs="Times New Roman"/>
          <w:b/>
        </w:rPr>
        <w:t>.</w:t>
      </w:r>
    </w:p>
    <w:p w14:paraId="5A17673B" w14:textId="77777777" w:rsidR="007D7077" w:rsidRDefault="007D7077" w:rsidP="00FF3465">
      <w:pPr>
        <w:spacing w:after="0" w:line="240" w:lineRule="auto"/>
        <w:jc w:val="both"/>
        <w:rPr>
          <w:rFonts w:cs="Times New Roman"/>
          <w:b/>
        </w:rPr>
      </w:pPr>
    </w:p>
    <w:p w14:paraId="5E158AC4" w14:textId="77777777" w:rsidR="00437EED" w:rsidRPr="00437EED" w:rsidRDefault="00437EED" w:rsidP="00FF3465">
      <w:pPr>
        <w:spacing w:after="0" w:line="240" w:lineRule="auto"/>
        <w:jc w:val="both"/>
        <w:rPr>
          <w:rFonts w:cs="Times New Roman"/>
        </w:rPr>
      </w:pPr>
    </w:p>
    <w:p w14:paraId="7B795C03" w14:textId="54EB9D72" w:rsidR="00437EED" w:rsidRDefault="00882ADD" w:rsidP="00FF3465">
      <w:pPr>
        <w:pStyle w:val="Heading1"/>
        <w:spacing w:before="0" w:after="0" w:line="240" w:lineRule="auto"/>
        <w:jc w:val="both"/>
      </w:pPr>
      <w:r>
        <w:t>IV</w:t>
      </w:r>
      <w:r w:rsidR="004479C4" w:rsidRPr="005D4AA7">
        <w:t xml:space="preserve">. Speaker’s </w:t>
      </w:r>
      <w:r w:rsidR="009847DE" w:rsidRPr="005D4AA7">
        <w:t xml:space="preserve">Business   </w:t>
      </w:r>
    </w:p>
    <w:p w14:paraId="79CBE4FC" w14:textId="77777777" w:rsidR="001A4BDD" w:rsidRDefault="001A4BDD" w:rsidP="00FF3465">
      <w:pPr>
        <w:spacing w:after="0" w:line="240" w:lineRule="auto"/>
        <w:jc w:val="both"/>
      </w:pPr>
    </w:p>
    <w:p w14:paraId="53E8F0AE" w14:textId="2DA99368" w:rsidR="0057598A" w:rsidRDefault="00882ADD" w:rsidP="00FF3465">
      <w:pPr>
        <w:spacing w:line="240" w:lineRule="auto"/>
        <w:jc w:val="both"/>
      </w:pPr>
      <w:r>
        <w:rPr>
          <w:u w:val="single"/>
        </w:rPr>
        <w:t>Avery Cole</w:t>
      </w:r>
      <w:r w:rsidR="0000371A">
        <w:t xml:space="preserve">: </w:t>
      </w:r>
      <w:r w:rsidR="00CC03D1">
        <w:t>Moving quickly</w:t>
      </w:r>
      <w:r w:rsidR="0057598A">
        <w:t xml:space="preserve"> onto Speaker’s Business, which is my business. </w:t>
      </w:r>
      <w:r w:rsidR="006E0922">
        <w:t xml:space="preserve">Please address the Speaker when you are raising a point. </w:t>
      </w:r>
    </w:p>
    <w:p w14:paraId="0C93A31C" w14:textId="03E09FA1" w:rsidR="00D502F8" w:rsidRDefault="00D502F8" w:rsidP="00FF3465">
      <w:pPr>
        <w:spacing w:line="240" w:lineRule="auto"/>
        <w:jc w:val="both"/>
      </w:pPr>
      <w:r w:rsidRPr="006E0922">
        <w:rPr>
          <w:u w:val="single"/>
        </w:rPr>
        <w:t>Lianne</w:t>
      </w:r>
      <w:r w:rsidR="006E0922" w:rsidRPr="006E0922">
        <w:rPr>
          <w:u w:val="single"/>
        </w:rPr>
        <w:t xml:space="preserve"> Zelsman</w:t>
      </w:r>
      <w:r>
        <w:t>: I can’t guarantee that any of this</w:t>
      </w:r>
      <w:r w:rsidR="00BD4E58">
        <w:t xml:space="preserve"> candy</w:t>
      </w:r>
      <w:r>
        <w:t xml:space="preserve"> is nut free</w:t>
      </w:r>
      <w:r w:rsidR="00BD4E58">
        <w:t xml:space="preserve">, except for </w:t>
      </w:r>
      <w:r w:rsidR="006D0471">
        <w:t xml:space="preserve">the </w:t>
      </w:r>
      <w:r w:rsidR="00BD4E58">
        <w:t>Skittles and Starbursts</w:t>
      </w:r>
      <w:r>
        <w:t xml:space="preserve">. </w:t>
      </w:r>
      <w:r w:rsidR="006404B6">
        <w:t>It’s 25 cents</w:t>
      </w:r>
      <w:r w:rsidR="00BD4E58">
        <w:t xml:space="preserve"> a piece,</w:t>
      </w:r>
      <w:r w:rsidR="006404B6">
        <w:t xml:space="preserve"> as always. </w:t>
      </w:r>
    </w:p>
    <w:p w14:paraId="1CD5826A" w14:textId="138C853B" w:rsidR="005148A3" w:rsidRDefault="00CD0646" w:rsidP="00FF3465">
      <w:pPr>
        <w:pStyle w:val="Heading1"/>
        <w:jc w:val="both"/>
      </w:pPr>
      <w:r>
        <w:t xml:space="preserve">V. </w:t>
      </w:r>
      <w:r w:rsidR="00304800">
        <w:t>BREAK</w:t>
      </w:r>
    </w:p>
    <w:p w14:paraId="1364189F" w14:textId="1890F855" w:rsidR="007D7077" w:rsidRDefault="00304800" w:rsidP="00304800">
      <w:pPr>
        <w:spacing w:line="240" w:lineRule="auto"/>
        <w:jc w:val="both"/>
        <w:rPr>
          <w:i/>
        </w:rPr>
      </w:pPr>
      <w:r>
        <w:rPr>
          <w:i/>
        </w:rPr>
        <w:t>Council breaks,</w:t>
      </w:r>
      <w:r w:rsidR="0009048B">
        <w:rPr>
          <w:i/>
        </w:rPr>
        <w:t xml:space="preserve"> </w:t>
      </w:r>
      <w:r w:rsidR="00D502F8">
        <w:rPr>
          <w:i/>
        </w:rPr>
        <w:t>6:05pm.</w:t>
      </w:r>
    </w:p>
    <w:p w14:paraId="6B48994C" w14:textId="174ABB44" w:rsidR="00304800" w:rsidRDefault="00304800" w:rsidP="00304800">
      <w:pPr>
        <w:spacing w:line="240" w:lineRule="auto"/>
        <w:jc w:val="both"/>
        <w:rPr>
          <w:i/>
        </w:rPr>
      </w:pPr>
      <w:r>
        <w:rPr>
          <w:i/>
        </w:rPr>
        <w:t xml:space="preserve">Council resumes, </w:t>
      </w:r>
      <w:r w:rsidR="008E4244">
        <w:rPr>
          <w:i/>
        </w:rPr>
        <w:t xml:space="preserve">6:09pm. </w:t>
      </w:r>
    </w:p>
    <w:p w14:paraId="70441FDA" w14:textId="4D64C9AF" w:rsidR="008E4244" w:rsidRDefault="008E4244" w:rsidP="00304800">
      <w:pPr>
        <w:spacing w:line="240" w:lineRule="auto"/>
        <w:jc w:val="both"/>
        <w:rPr>
          <w:i/>
        </w:rPr>
      </w:pPr>
      <w:r>
        <w:rPr>
          <w:i/>
        </w:rPr>
        <w:t xml:space="preserve">Julianna </w:t>
      </w:r>
      <w:r w:rsidR="00042E48">
        <w:rPr>
          <w:i/>
        </w:rPr>
        <w:t xml:space="preserve">Jeans </w:t>
      </w:r>
      <w:r>
        <w:rPr>
          <w:i/>
        </w:rPr>
        <w:t xml:space="preserve">reclaims </w:t>
      </w:r>
      <w:r w:rsidR="00DB4813">
        <w:rPr>
          <w:i/>
        </w:rPr>
        <w:t xml:space="preserve">her </w:t>
      </w:r>
      <w:r>
        <w:rPr>
          <w:i/>
        </w:rPr>
        <w:t>vote.</w:t>
      </w:r>
    </w:p>
    <w:p w14:paraId="2B4A8B2C" w14:textId="4E36DFEA" w:rsidR="00304800" w:rsidRDefault="00304800" w:rsidP="00304800">
      <w:pPr>
        <w:pStyle w:val="Heading1"/>
        <w:jc w:val="both"/>
      </w:pPr>
      <w:r>
        <w:t>VI. PRESENTATION</w:t>
      </w:r>
    </w:p>
    <w:p w14:paraId="0E4E2A28" w14:textId="635058B1" w:rsidR="00304800" w:rsidRPr="00304800" w:rsidRDefault="00304800" w:rsidP="00304800">
      <w:pPr>
        <w:pStyle w:val="Heading5"/>
        <w:numPr>
          <w:ilvl w:val="0"/>
          <w:numId w:val="11"/>
        </w:numPr>
        <w:jc w:val="left"/>
      </w:pPr>
      <w:r w:rsidRPr="00304800">
        <w:t xml:space="preserve">OUSA MEMBERSHIP </w:t>
      </w:r>
    </w:p>
    <w:p w14:paraId="403E2627" w14:textId="62BAF5C0" w:rsidR="00304800" w:rsidRPr="00701EA7" w:rsidRDefault="00F57430" w:rsidP="00304800">
      <w:pPr>
        <w:spacing w:line="240" w:lineRule="auto"/>
        <w:jc w:val="both"/>
      </w:pPr>
      <w:r w:rsidRPr="00701EA7">
        <w:rPr>
          <w:u w:val="single"/>
        </w:rPr>
        <w:t>Liam</w:t>
      </w:r>
      <w:r w:rsidR="00E70907" w:rsidRPr="00701EA7">
        <w:rPr>
          <w:u w:val="single"/>
        </w:rPr>
        <w:t xml:space="preserve"> Dowling</w:t>
      </w:r>
      <w:r w:rsidRPr="00701EA7">
        <w:t xml:space="preserve">: </w:t>
      </w:r>
      <w:r w:rsidR="00B647E1" w:rsidRPr="00701EA7">
        <w:t>Hello</w:t>
      </w:r>
      <w:r w:rsidR="00B121AD">
        <w:t xml:space="preserve"> everyone, my name is</w:t>
      </w:r>
      <w:r w:rsidR="008E4244" w:rsidRPr="00701EA7">
        <w:t xml:space="preserve"> Liam, </w:t>
      </w:r>
      <w:r w:rsidR="00B647E1" w:rsidRPr="00701EA7">
        <w:t>and I’m the Commissioner of E</w:t>
      </w:r>
      <w:r w:rsidR="008E4244" w:rsidRPr="00701EA7">
        <w:t>nviro</w:t>
      </w:r>
      <w:r w:rsidR="00B647E1" w:rsidRPr="00701EA7">
        <w:t>nmental Affairs</w:t>
      </w:r>
      <w:r w:rsidR="00B121AD">
        <w:t xml:space="preserve"> for the AMS</w:t>
      </w:r>
      <w:r w:rsidR="008E4244" w:rsidRPr="00701EA7">
        <w:t xml:space="preserve">, </w:t>
      </w:r>
      <w:r w:rsidR="00B647E1" w:rsidRPr="00701EA7">
        <w:t xml:space="preserve">and </w:t>
      </w:r>
      <w:r w:rsidR="008E4244" w:rsidRPr="00701EA7">
        <w:t xml:space="preserve">last year </w:t>
      </w:r>
      <w:r w:rsidR="00AB6216" w:rsidRPr="00701EA7">
        <w:t xml:space="preserve">I was </w:t>
      </w:r>
      <w:r w:rsidR="00B121AD">
        <w:t>an</w:t>
      </w:r>
      <w:r w:rsidR="00AB6216" w:rsidRPr="00701EA7">
        <w:t xml:space="preserve"> ASUS</w:t>
      </w:r>
      <w:r w:rsidR="00B121AD">
        <w:t xml:space="preserve"> rep</w:t>
      </w:r>
      <w:r w:rsidR="008E4244" w:rsidRPr="00701EA7">
        <w:t xml:space="preserve">. </w:t>
      </w:r>
      <w:r w:rsidR="00B121AD">
        <w:t xml:space="preserve">I sat on the External Alignment Committee last year, so </w:t>
      </w:r>
      <w:r w:rsidR="008E4244" w:rsidRPr="00701EA7">
        <w:t>I’m sitting ex</w:t>
      </w:r>
      <w:r w:rsidR="004803DA" w:rsidRPr="00701EA7">
        <w:t>-</w:t>
      </w:r>
      <w:r w:rsidR="008E4244" w:rsidRPr="00701EA7">
        <w:t>officio</w:t>
      </w:r>
      <w:r w:rsidR="00701EA7">
        <w:t xml:space="preserve"> on </w:t>
      </w:r>
      <w:r w:rsidR="00B121AD">
        <w:t>it this year.</w:t>
      </w:r>
    </w:p>
    <w:p w14:paraId="09A19D39" w14:textId="11AE5622" w:rsidR="008E4244" w:rsidRDefault="004803DA" w:rsidP="00304800">
      <w:pPr>
        <w:spacing w:line="240" w:lineRule="auto"/>
        <w:jc w:val="both"/>
      </w:pPr>
      <w:r w:rsidRPr="00701EA7">
        <w:rPr>
          <w:u w:val="single"/>
        </w:rPr>
        <w:t>Leah</w:t>
      </w:r>
      <w:r w:rsidR="00705311" w:rsidRPr="00701EA7">
        <w:rPr>
          <w:u w:val="single"/>
        </w:rPr>
        <w:t xml:space="preserve"> Brockie</w:t>
      </w:r>
      <w:r w:rsidRPr="00701EA7">
        <w:t xml:space="preserve">: </w:t>
      </w:r>
      <w:r w:rsidR="00B121AD">
        <w:t>I’m Leah, and I’m the Commissioner of Academic Affairs for the AMS.</w:t>
      </w:r>
    </w:p>
    <w:p w14:paraId="30BCAA4B" w14:textId="48B0F4D6" w:rsidR="008E4244" w:rsidRDefault="004803DA" w:rsidP="00304800">
      <w:pPr>
        <w:spacing w:line="240" w:lineRule="auto"/>
        <w:jc w:val="both"/>
      </w:pPr>
      <w:r w:rsidRPr="004803DA">
        <w:rPr>
          <w:u w:val="single"/>
        </w:rPr>
        <w:t>Liam</w:t>
      </w:r>
      <w:r w:rsidR="007C313E" w:rsidRPr="007C313E">
        <w:rPr>
          <w:u w:val="single"/>
        </w:rPr>
        <w:t xml:space="preserve"> Dowling</w:t>
      </w:r>
      <w:r w:rsidR="007C313E">
        <w:t>:</w:t>
      </w:r>
      <w:r>
        <w:t xml:space="preserve"> </w:t>
      </w:r>
      <w:r w:rsidR="008E4244">
        <w:t>Tyler Lively</w:t>
      </w:r>
      <w:r w:rsidR="00B121AD">
        <w:t>, the AMS president,</w:t>
      </w:r>
      <w:r w:rsidR="008E4244">
        <w:t xml:space="preserve"> is on his </w:t>
      </w:r>
      <w:r>
        <w:t>way;</w:t>
      </w:r>
      <w:r w:rsidR="008E4244">
        <w:t xml:space="preserve"> he’ll join us shortly. We’re here to </w:t>
      </w:r>
      <w:r>
        <w:t>gauge</w:t>
      </w:r>
      <w:r w:rsidR="008E4244">
        <w:t xml:space="preserve"> your opini</w:t>
      </w:r>
      <w:r>
        <w:t>ons and understand what the student</w:t>
      </w:r>
      <w:r w:rsidR="00B121AD">
        <w:t>’s base</w:t>
      </w:r>
      <w:r w:rsidR="008E4244">
        <w:t xml:space="preserve"> is regarding</w:t>
      </w:r>
      <w:r w:rsidR="00DF1BE9">
        <w:t xml:space="preserve"> OUSA. So for background,</w:t>
      </w:r>
      <w:r w:rsidR="00534FA2">
        <w:t xml:space="preserve"> the </w:t>
      </w:r>
      <w:r w:rsidR="00CD5A01">
        <w:t xml:space="preserve">Ontario </w:t>
      </w:r>
      <w:r w:rsidR="00534FA2">
        <w:t>University</w:t>
      </w:r>
      <w:r w:rsidR="006D794E">
        <w:t xml:space="preserve"> Student Alliance consists of eight undergraduate universities from across southern Ontario, and it </w:t>
      </w:r>
      <w:r w:rsidR="002E2BAF">
        <w:t xml:space="preserve">is a </w:t>
      </w:r>
      <w:r w:rsidR="00CD5A01">
        <w:t xml:space="preserve">lobbying group </w:t>
      </w:r>
      <w:r w:rsidR="007C313E">
        <w:t xml:space="preserve">regarding specific policies relating higher education. In the brief, you can see the other </w:t>
      </w:r>
      <w:r w:rsidR="007C313E">
        <w:lastRenderedPageBreak/>
        <w:t>universities that are a part of this. As for the historical influence of Queen’s, w</w:t>
      </w:r>
      <w:r w:rsidR="00CD5A01">
        <w:t xml:space="preserve">e were a founding member in 1994, </w:t>
      </w:r>
      <w:r w:rsidR="006018A4">
        <w:t xml:space="preserve">then we </w:t>
      </w:r>
      <w:r w:rsidR="00CD5A01">
        <w:t xml:space="preserve">left </w:t>
      </w:r>
      <w:r w:rsidR="006018A4">
        <w:t>a</w:t>
      </w:r>
      <w:r w:rsidR="00CD5A01">
        <w:t xml:space="preserve">nd came back in 2004. </w:t>
      </w:r>
      <w:r w:rsidR="00D26301">
        <w:t xml:space="preserve">Last year, the External Alignment Committee was struck to determine the value of maintaining a membership with OUSA. </w:t>
      </w:r>
      <w:r w:rsidR="00B1070A">
        <w:t>Last year, there were</w:t>
      </w:r>
      <w:r w:rsidR="00CD5A01">
        <w:t xml:space="preserve"> certain technical issues that delayed us, with </w:t>
      </w:r>
      <w:r w:rsidR="00EA5CC1">
        <w:t>finding</w:t>
      </w:r>
      <w:r w:rsidR="00CD5A01">
        <w:t xml:space="preserve"> members </w:t>
      </w:r>
      <w:r w:rsidR="00EA5CC1">
        <w:t>and</w:t>
      </w:r>
      <w:r w:rsidR="00CD5A01">
        <w:t xml:space="preserve"> whatnot, </w:t>
      </w:r>
      <w:r w:rsidR="001B2526">
        <w:t xml:space="preserve">so we put forth the </w:t>
      </w:r>
      <w:r w:rsidR="00F32CB0">
        <w:t xml:space="preserve">recommendation to continue </w:t>
      </w:r>
      <w:r w:rsidR="0073411D">
        <w:t xml:space="preserve">the </w:t>
      </w:r>
      <w:r w:rsidR="00F32CB0">
        <w:t xml:space="preserve">review. </w:t>
      </w:r>
    </w:p>
    <w:p w14:paraId="39B0906F" w14:textId="0D7E3A50" w:rsidR="00284522" w:rsidRDefault="009A6527" w:rsidP="00304800">
      <w:pPr>
        <w:spacing w:line="240" w:lineRule="auto"/>
        <w:jc w:val="both"/>
      </w:pPr>
      <w:r w:rsidRPr="00D24BBD">
        <w:rPr>
          <w:u w:val="single"/>
        </w:rPr>
        <w:t>Leah</w:t>
      </w:r>
      <w:r w:rsidR="00E03E66">
        <w:rPr>
          <w:u w:val="single"/>
        </w:rPr>
        <w:t xml:space="preserve"> Brockie</w:t>
      </w:r>
      <w:r>
        <w:t>: For a</w:t>
      </w:r>
      <w:r w:rsidR="00505CDD">
        <w:t xml:space="preserve"> little</w:t>
      </w:r>
      <w:r w:rsidR="00255E7C">
        <w:t xml:space="preserve"> </w:t>
      </w:r>
      <w:r w:rsidR="00505CDD">
        <w:t>b</w:t>
      </w:r>
      <w:r w:rsidR="00255E7C">
        <w:t>it of background</w:t>
      </w:r>
      <w:r w:rsidR="006208DC">
        <w:t xml:space="preserve"> on our involvement</w:t>
      </w:r>
      <w:r w:rsidR="00255E7C">
        <w:t xml:space="preserve">, </w:t>
      </w:r>
      <w:r w:rsidR="00DA7AF6">
        <w:t xml:space="preserve">every </w:t>
      </w:r>
      <w:r w:rsidR="00E2704F">
        <w:t xml:space="preserve">full-time </w:t>
      </w:r>
      <w:r w:rsidR="00DA7AF6">
        <w:t>student</w:t>
      </w:r>
      <w:r w:rsidR="00B761B4">
        <w:t xml:space="preserve"> pays a membership fee to </w:t>
      </w:r>
      <w:r w:rsidR="00EA5CC1">
        <w:t>$2.99 to OUSA</w:t>
      </w:r>
      <w:r w:rsidR="006A6BCD">
        <w:t>, which amounts to about $50 000 from Queen’s</w:t>
      </w:r>
      <w:r w:rsidR="00255E7C">
        <w:t xml:space="preserve">. Another </w:t>
      </w:r>
      <w:r w:rsidR="006A6BCD">
        <w:t>$15 000 is paid by AMS Assembly</w:t>
      </w:r>
      <w:r w:rsidR="00255E7C">
        <w:t xml:space="preserve"> for travel costs, delegate fees, </w:t>
      </w:r>
      <w:r w:rsidR="00854052">
        <w:t xml:space="preserve">and other </w:t>
      </w:r>
      <w:r w:rsidR="00255E7C">
        <w:t>cost</w:t>
      </w:r>
      <w:r w:rsidR="00854052">
        <w:t>s</w:t>
      </w:r>
      <w:r w:rsidR="00255E7C">
        <w:t xml:space="preserve"> incurred. I spend 30 days</w:t>
      </w:r>
      <w:r w:rsidR="00AA0865">
        <w:t xml:space="preserve"> out of office working on this</w:t>
      </w:r>
      <w:r w:rsidR="00255E7C">
        <w:t xml:space="preserve">, </w:t>
      </w:r>
      <w:r w:rsidR="00E04612">
        <w:t xml:space="preserve">the president spends about 10 days, </w:t>
      </w:r>
      <w:r w:rsidR="00347B09">
        <w:t xml:space="preserve">and </w:t>
      </w:r>
      <w:r w:rsidR="00C626D2">
        <w:t xml:space="preserve">my </w:t>
      </w:r>
      <w:r w:rsidR="00255E7C">
        <w:t>volunteer</w:t>
      </w:r>
      <w:r w:rsidR="0065352D">
        <w:t>s</w:t>
      </w:r>
      <w:r w:rsidR="00255E7C">
        <w:t xml:space="preserve"> spend various amounts of days</w:t>
      </w:r>
      <w:r w:rsidR="0065352D">
        <w:t xml:space="preserve"> on it</w:t>
      </w:r>
      <w:r w:rsidR="00CD0091">
        <w:t>,</w:t>
      </w:r>
      <w:r w:rsidR="0065352D">
        <w:t xml:space="preserve"> too</w:t>
      </w:r>
      <w:r w:rsidR="00255E7C">
        <w:t xml:space="preserve">. </w:t>
      </w:r>
      <w:r w:rsidR="009D1329">
        <w:t>So apart from the money, there is an opportunity cost as well</w:t>
      </w:r>
      <w:r w:rsidR="00E04612">
        <w:t xml:space="preserve"> for our time</w:t>
      </w:r>
      <w:r w:rsidR="009D1329">
        <w:t xml:space="preserve">, when we are </w:t>
      </w:r>
      <w:r w:rsidR="0085449E">
        <w:t>out of office. There is a</w:t>
      </w:r>
      <w:r w:rsidR="00255E7C">
        <w:t xml:space="preserve"> lot of time on top of </w:t>
      </w:r>
      <w:r w:rsidR="00BB276A">
        <w:t>what we already</w:t>
      </w:r>
      <w:r w:rsidR="00A627F4">
        <w:t xml:space="preserve">, in terms of preparation, </w:t>
      </w:r>
      <w:r w:rsidR="00E42530">
        <w:t xml:space="preserve">for OUSA. </w:t>
      </w:r>
      <w:r w:rsidR="00A627F4">
        <w:t xml:space="preserve">I wrote a paper this semester for OUSA which took quite a bit of time. </w:t>
      </w:r>
      <w:r w:rsidR="00FB665A">
        <w:t>We w</w:t>
      </w:r>
      <w:r w:rsidR="00E42530">
        <w:t xml:space="preserve">anted </w:t>
      </w:r>
      <w:r w:rsidR="009841C7">
        <w:t>to gauge</w:t>
      </w:r>
      <w:r w:rsidR="003F7896">
        <w:t xml:space="preserve"> whether or not this it is</w:t>
      </w:r>
      <w:r w:rsidR="00E42530">
        <w:t xml:space="preserve"> beneficial</w:t>
      </w:r>
      <w:r w:rsidR="003F7896">
        <w:t xml:space="preserve"> to stay e</w:t>
      </w:r>
      <w:r w:rsidR="00E42530">
        <w:t xml:space="preserve">ngaged in OUSA. </w:t>
      </w:r>
      <w:r w:rsidR="00581B1F">
        <w:t>You can see some of the advocacy</w:t>
      </w:r>
      <w:r w:rsidR="00284522">
        <w:t xml:space="preserve"> </w:t>
      </w:r>
      <w:r w:rsidR="001F274A">
        <w:t>priorities</w:t>
      </w:r>
      <w:r w:rsidR="00581B1F">
        <w:t xml:space="preserve"> inclue tuition framework revision, sexual violence prevention and response, data collection, student support services and other things like that.</w:t>
      </w:r>
      <w:r w:rsidR="00717642">
        <w:t xml:space="preserve"> I’d be happy to t</w:t>
      </w:r>
      <w:r w:rsidR="00284522">
        <w:t>ake questions. Whether or not you think it’s worthwhile.</w:t>
      </w:r>
    </w:p>
    <w:p w14:paraId="388FE5D9" w14:textId="7D39CC9C" w:rsidR="00284522" w:rsidRDefault="001F274A" w:rsidP="00304800">
      <w:pPr>
        <w:spacing w:line="240" w:lineRule="auto"/>
        <w:jc w:val="both"/>
      </w:pPr>
      <w:r w:rsidRPr="00DA30FF">
        <w:rPr>
          <w:u w:val="single"/>
        </w:rPr>
        <w:t>Taylor Sawadsky</w:t>
      </w:r>
      <w:r w:rsidR="00284522">
        <w:t xml:space="preserve">: </w:t>
      </w:r>
      <w:r w:rsidR="008C206B">
        <w:t>So for context, OUSA is the U</w:t>
      </w:r>
      <w:r w:rsidR="00B35D6F">
        <w:t>ni</w:t>
      </w:r>
      <w:r w:rsidR="00632E77">
        <w:t>versity</w:t>
      </w:r>
      <w:r w:rsidR="008C206B">
        <w:t xml:space="preserve">’s </w:t>
      </w:r>
      <w:r w:rsidR="00B35D6F">
        <w:t xml:space="preserve">equivalent of </w:t>
      </w:r>
      <w:r w:rsidR="00191156">
        <w:t>Engineering Students Society Council of Ontario, which we’ve been</w:t>
      </w:r>
      <w:r w:rsidR="00537925">
        <w:t xml:space="preserve"> evaluating our relationship with, as well</w:t>
      </w:r>
      <w:r w:rsidR="00B35D6F">
        <w:t>. That</w:t>
      </w:r>
      <w:r w:rsidR="00B359A1">
        <w:t>’s what we elected people on ExComC</w:t>
      </w:r>
      <w:r w:rsidR="00B35D6F">
        <w:t xml:space="preserve">om to do. </w:t>
      </w:r>
      <w:r w:rsidR="00554ECE">
        <w:t>So the C</w:t>
      </w:r>
      <w:r w:rsidR="00C57046">
        <w:t>ommittee on External A</w:t>
      </w:r>
      <w:r w:rsidR="00B35D6F">
        <w:t xml:space="preserve">lignment </w:t>
      </w:r>
      <w:r w:rsidR="002574FF">
        <w:t xml:space="preserve">is like our ExComCom. </w:t>
      </w:r>
    </w:p>
    <w:p w14:paraId="108E9A6B" w14:textId="0256E251" w:rsidR="00B35D6F" w:rsidRDefault="00B35D6F" w:rsidP="00304800">
      <w:pPr>
        <w:spacing w:line="240" w:lineRule="auto"/>
        <w:jc w:val="both"/>
      </w:pPr>
      <w:r w:rsidRPr="00703844">
        <w:rPr>
          <w:u w:val="single"/>
        </w:rPr>
        <w:t>Lora</w:t>
      </w:r>
      <w:r w:rsidR="00750F27" w:rsidRPr="00703844">
        <w:rPr>
          <w:u w:val="single"/>
        </w:rPr>
        <w:t>lyn Blondin</w:t>
      </w:r>
      <w:r>
        <w:t>: If we were to leave, how would it affect OUSA and how they work?</w:t>
      </w:r>
    </w:p>
    <w:p w14:paraId="65D6611B" w14:textId="2DEE07E2" w:rsidR="00B35D6F" w:rsidRDefault="00B35D6F" w:rsidP="00304800">
      <w:pPr>
        <w:spacing w:line="240" w:lineRule="auto"/>
        <w:jc w:val="both"/>
      </w:pPr>
      <w:r w:rsidRPr="00E84C68">
        <w:rPr>
          <w:u w:val="single"/>
        </w:rPr>
        <w:t>Leah</w:t>
      </w:r>
      <w:r w:rsidR="00E03E66">
        <w:rPr>
          <w:u w:val="single"/>
        </w:rPr>
        <w:t xml:space="preserve"> Brockie</w:t>
      </w:r>
      <w:r>
        <w:t xml:space="preserve">: </w:t>
      </w:r>
      <w:r w:rsidR="00AA163E">
        <w:t xml:space="preserve">Queen’s tends to be a dissenting voice in OUSA. </w:t>
      </w:r>
      <w:r>
        <w:t>Our approach to advoc</w:t>
      </w:r>
      <w:r w:rsidR="00E84C68">
        <w:t>acy is different tha</w:t>
      </w:r>
      <w:r>
        <w:t>n</w:t>
      </w:r>
      <w:r w:rsidR="00E84C68">
        <w:t xml:space="preserve"> that of</w:t>
      </w:r>
      <w:r>
        <w:t xml:space="preserve"> other schools. </w:t>
      </w:r>
      <w:r w:rsidR="00E11071">
        <w:t>We are more focused on pragmatic goals, and a</w:t>
      </w:r>
      <w:r>
        <w:t xml:space="preserve"> lot of other schools t</w:t>
      </w:r>
      <w:r w:rsidR="00DA3240">
        <w:t>end to lobby more ideologically, so</w:t>
      </w:r>
      <w:r>
        <w:t xml:space="preserve"> I think discussion and debate would be harmed by us leaving. </w:t>
      </w:r>
      <w:r w:rsidR="00796724">
        <w:t xml:space="preserve">We facilitate discussion with our dissenting voice. </w:t>
      </w:r>
      <w:r w:rsidR="00151891">
        <w:t xml:space="preserve">That would affect OUSA policy changes and </w:t>
      </w:r>
      <w:r w:rsidR="003D798F">
        <w:t xml:space="preserve">their </w:t>
      </w:r>
      <w:r w:rsidR="00151891">
        <w:t>stance</w:t>
      </w:r>
      <w:r w:rsidR="003D798F">
        <w:t xml:space="preserve"> on many issues</w:t>
      </w:r>
      <w:r w:rsidR="00151891">
        <w:t xml:space="preserve">. Obviously, our membership fee is </w:t>
      </w:r>
      <w:r w:rsidR="009B4206">
        <w:t>sizeable, even though we’re not the largest school.</w:t>
      </w:r>
      <w:r w:rsidR="00C2537D">
        <w:t xml:space="preserve"> That would </w:t>
      </w:r>
      <w:r w:rsidR="009B4206">
        <w:t>inevitably</w:t>
      </w:r>
      <w:r w:rsidR="000B7C0C">
        <w:t xml:space="preserve"> affect their operations.</w:t>
      </w:r>
    </w:p>
    <w:p w14:paraId="17015247" w14:textId="4BE8ABAE" w:rsidR="00C2537D" w:rsidRDefault="00C2537D" w:rsidP="00304800">
      <w:pPr>
        <w:spacing w:line="240" w:lineRule="auto"/>
        <w:jc w:val="both"/>
      </w:pPr>
      <w:r w:rsidRPr="00C34149">
        <w:rPr>
          <w:u w:val="single"/>
        </w:rPr>
        <w:t>Emma Howard</w:t>
      </w:r>
      <w:r>
        <w:t>: Could you briefly expla</w:t>
      </w:r>
      <w:r w:rsidR="00C34149">
        <w:t xml:space="preserve">in what OUSA does for students or how it </w:t>
      </w:r>
      <w:r>
        <w:t>contribute</w:t>
      </w:r>
      <w:r w:rsidR="00C34149">
        <w:t>s</w:t>
      </w:r>
      <w:r>
        <w:t xml:space="preserve"> to </w:t>
      </w:r>
      <w:r w:rsidR="00C34149">
        <w:t xml:space="preserve">the </w:t>
      </w:r>
      <w:r>
        <w:t>student e</w:t>
      </w:r>
      <w:r w:rsidR="003C0D29">
        <w:t>xperience</w:t>
      </w:r>
      <w:r>
        <w:t>?</w:t>
      </w:r>
    </w:p>
    <w:p w14:paraId="68C9701F" w14:textId="675B8883" w:rsidR="00C2537D" w:rsidRDefault="00C2537D" w:rsidP="00304800">
      <w:pPr>
        <w:spacing w:line="240" w:lineRule="auto"/>
        <w:jc w:val="both"/>
      </w:pPr>
      <w:r w:rsidRPr="00AD741D">
        <w:rPr>
          <w:u w:val="single"/>
        </w:rPr>
        <w:t>Leah</w:t>
      </w:r>
      <w:r w:rsidR="00394E48" w:rsidRPr="00AD741D">
        <w:rPr>
          <w:u w:val="single"/>
        </w:rPr>
        <w:t xml:space="preserve"> Brockie</w:t>
      </w:r>
      <w:r w:rsidRPr="00AD741D">
        <w:t xml:space="preserve">: </w:t>
      </w:r>
      <w:r w:rsidR="00AD741D">
        <w:t>The paper that I wrote was on auxiliary fees, which is a</w:t>
      </w:r>
      <w:r w:rsidR="00403F76" w:rsidRPr="00AD741D">
        <w:t xml:space="preserve">ll </w:t>
      </w:r>
      <w:r w:rsidR="001C5282" w:rsidRPr="00AD741D">
        <w:t xml:space="preserve">of </w:t>
      </w:r>
      <w:r w:rsidR="00AD741D">
        <w:t>the fees that pay that are</w:t>
      </w:r>
      <w:r w:rsidR="00403F76" w:rsidRPr="00AD741D">
        <w:t xml:space="preserve"> not in </w:t>
      </w:r>
      <w:r w:rsidR="007274B6" w:rsidRPr="00AD741D">
        <w:t xml:space="preserve">tuition. </w:t>
      </w:r>
      <w:r w:rsidR="00DA001C">
        <w:t xml:space="preserve">So we write policy papers which then are lobbied by their 5 staff. </w:t>
      </w:r>
      <w:r w:rsidR="00963C52" w:rsidRPr="00AD741D">
        <w:t xml:space="preserve">He can lobby on those </w:t>
      </w:r>
      <w:r w:rsidR="00D575B5" w:rsidRPr="00AD741D">
        <w:t>policies</w:t>
      </w:r>
      <w:r w:rsidR="00963C52" w:rsidRPr="00AD741D">
        <w:t xml:space="preserve"> that we have paper stances on. On Sunday, </w:t>
      </w:r>
      <w:r w:rsidR="00F47879">
        <w:t>the VPUA and I are meeting at the park.</w:t>
      </w:r>
      <w:r w:rsidR="004921C3">
        <w:t xml:space="preserve"> Then on Monday through Wednesday, we have meetings</w:t>
      </w:r>
      <w:r w:rsidR="00404248">
        <w:t xml:space="preserve"> about the </w:t>
      </w:r>
      <w:r w:rsidR="0000431A">
        <w:t>priorities</w:t>
      </w:r>
      <w:r w:rsidR="004921C3">
        <w:t>.</w:t>
      </w:r>
      <w:r w:rsidR="00D575B5">
        <w:t xml:space="preserve"> That can kind of affect government</w:t>
      </w:r>
      <w:r w:rsidR="00C15B9E">
        <w:t xml:space="preserve"> policy. A big win for OUSA was lowering</w:t>
      </w:r>
      <w:r w:rsidR="00963C52" w:rsidRPr="00AD741D">
        <w:t xml:space="preserve"> </w:t>
      </w:r>
      <w:r w:rsidR="00475A09" w:rsidRPr="00AD741D">
        <w:t>tax credits. That’s some of the deliverables.</w:t>
      </w:r>
    </w:p>
    <w:p w14:paraId="7C28143E" w14:textId="7FD5B1EB" w:rsidR="00475A09" w:rsidRDefault="00475A09" w:rsidP="00304800">
      <w:pPr>
        <w:spacing w:line="240" w:lineRule="auto"/>
        <w:jc w:val="both"/>
      </w:pPr>
      <w:r w:rsidRPr="00021C27">
        <w:rPr>
          <w:u w:val="single"/>
        </w:rPr>
        <w:t>Evan Dressel</w:t>
      </w:r>
      <w:r>
        <w:t xml:space="preserve">: Just for context, can you let </w:t>
      </w:r>
      <w:r w:rsidR="005A05F7">
        <w:t>us</w:t>
      </w:r>
      <w:r>
        <w:t xml:space="preserve"> know where other schools like U of T are placing their lobbying?</w:t>
      </w:r>
    </w:p>
    <w:p w14:paraId="3C99686D" w14:textId="08A5A4A9" w:rsidR="00475A09" w:rsidRDefault="00475A09" w:rsidP="00304800">
      <w:pPr>
        <w:spacing w:line="240" w:lineRule="auto"/>
        <w:jc w:val="both"/>
      </w:pPr>
      <w:r w:rsidRPr="0095443A">
        <w:rPr>
          <w:u w:val="single"/>
        </w:rPr>
        <w:t>Tyler</w:t>
      </w:r>
      <w:r w:rsidR="00750F27" w:rsidRPr="0095443A">
        <w:rPr>
          <w:u w:val="single"/>
        </w:rPr>
        <w:t xml:space="preserve"> Lively</w:t>
      </w:r>
      <w:r w:rsidR="00BE5B4F">
        <w:t xml:space="preserve">: They’re part </w:t>
      </w:r>
      <w:r>
        <w:t xml:space="preserve">of </w:t>
      </w:r>
      <w:r w:rsidR="00100E59">
        <w:t>the CFS – the Canadian Federation of Students</w:t>
      </w:r>
      <w:r w:rsidR="006618D7">
        <w:t>, which had its weeklong general meeting just last week</w:t>
      </w:r>
      <w:r w:rsidR="00100E59">
        <w:t>.</w:t>
      </w:r>
      <w:r>
        <w:t xml:space="preserve"> My sources tell me nothing happened. </w:t>
      </w:r>
      <w:r w:rsidR="006618D7">
        <w:t xml:space="preserve">The CFS is more of a national body, so I’m </w:t>
      </w:r>
      <w:r w:rsidR="000C0961">
        <w:t xml:space="preserve">unsure if you </w:t>
      </w:r>
      <w:r w:rsidR="003F29B9">
        <w:t>have</w:t>
      </w:r>
      <w:r w:rsidR="006618D7">
        <w:t xml:space="preserve"> to be a member of o</w:t>
      </w:r>
      <w:r w:rsidR="003F29B9">
        <w:t xml:space="preserve">ne or the </w:t>
      </w:r>
      <w:r w:rsidR="000C0961">
        <w:t>other</w:t>
      </w:r>
      <w:r w:rsidR="003F29B9">
        <w:t>, or if you can be in both</w:t>
      </w:r>
      <w:r w:rsidR="000C0961">
        <w:t xml:space="preserve">. </w:t>
      </w:r>
      <w:r w:rsidR="00853A38">
        <w:t xml:space="preserve">That’s the only other comparable organization. </w:t>
      </w:r>
      <w:r w:rsidR="00CA2F1D">
        <w:t xml:space="preserve">They tend to take more </w:t>
      </w:r>
      <w:r w:rsidR="0037550B">
        <w:t>divisive</w:t>
      </w:r>
      <w:r w:rsidR="00CA2F1D">
        <w:t xml:space="preserve"> stances, like </w:t>
      </w:r>
      <w:r w:rsidR="00551121">
        <w:t>p</w:t>
      </w:r>
      <w:r w:rsidR="00E1430F">
        <w:t>ipeline</w:t>
      </w:r>
      <w:r w:rsidR="00CA2F1D">
        <w:t xml:space="preserve"> development,</w:t>
      </w:r>
      <w:r w:rsidR="00551121">
        <w:t xml:space="preserve"> and</w:t>
      </w:r>
      <w:r w:rsidR="00CA2F1D">
        <w:t xml:space="preserve"> </w:t>
      </w:r>
      <w:r w:rsidR="00EE3E54">
        <w:t>Israeli apartheid</w:t>
      </w:r>
      <w:r w:rsidR="00217D1C">
        <w:t>, which are things that Queen’s students tell us they don’t want us taking stances on</w:t>
      </w:r>
      <w:r w:rsidR="00EE3E54">
        <w:t xml:space="preserve">. </w:t>
      </w:r>
      <w:r w:rsidR="00217D1C">
        <w:t>There is a  lot of difficulty with leaving the</w:t>
      </w:r>
      <w:r w:rsidR="006F5B4A">
        <w:t xml:space="preserve"> CFS. They actively sue anyone that tries to leave. </w:t>
      </w:r>
      <w:r w:rsidR="00426178">
        <w:t xml:space="preserve">It’s not a viable alternative </w:t>
      </w:r>
      <w:r w:rsidR="00171451">
        <w:t>for Queen’s, and I would recommend against it.</w:t>
      </w:r>
    </w:p>
    <w:p w14:paraId="1ADD772B" w14:textId="3CAFC49F" w:rsidR="00171451" w:rsidRDefault="00171451" w:rsidP="00304800">
      <w:pPr>
        <w:spacing w:line="240" w:lineRule="auto"/>
        <w:jc w:val="both"/>
      </w:pPr>
      <w:r w:rsidRPr="00221D69">
        <w:rPr>
          <w:u w:val="single"/>
        </w:rPr>
        <w:t>Lora</w:t>
      </w:r>
      <w:r w:rsidR="00BE5B4F" w:rsidRPr="00221D69">
        <w:rPr>
          <w:u w:val="single"/>
        </w:rPr>
        <w:t>lyn Blondin</w:t>
      </w:r>
      <w:r>
        <w:t xml:space="preserve">: </w:t>
      </w:r>
      <w:r w:rsidR="00331FB5">
        <w:t xml:space="preserve">You said that we have left in the </w:t>
      </w:r>
      <w:r w:rsidR="00221D69">
        <w:t>past. Why did we</w:t>
      </w:r>
      <w:r w:rsidR="00331FB5">
        <w:t xml:space="preserve"> leave in </w:t>
      </w:r>
      <w:r w:rsidR="00221D69">
        <w:t xml:space="preserve">the </w:t>
      </w:r>
      <w:r w:rsidR="00331FB5">
        <w:t xml:space="preserve">past, and why </w:t>
      </w:r>
      <w:r w:rsidR="00221D69">
        <w:t>did we rejoin</w:t>
      </w:r>
      <w:r w:rsidR="00331FB5">
        <w:t>?</w:t>
      </w:r>
    </w:p>
    <w:p w14:paraId="16F0F698" w14:textId="75785400" w:rsidR="00331FB5" w:rsidRDefault="00331FB5" w:rsidP="00304800">
      <w:pPr>
        <w:spacing w:line="240" w:lineRule="auto"/>
        <w:jc w:val="both"/>
      </w:pPr>
      <w:r w:rsidRPr="00652DE2">
        <w:rPr>
          <w:u w:val="single"/>
        </w:rPr>
        <w:lastRenderedPageBreak/>
        <w:t>Tyler</w:t>
      </w:r>
      <w:r w:rsidR="00520F76" w:rsidRPr="00652DE2">
        <w:rPr>
          <w:u w:val="single"/>
        </w:rPr>
        <w:t xml:space="preserve"> Lively</w:t>
      </w:r>
      <w:r w:rsidR="00652DE2">
        <w:t>: AMS left in 1995. My understanding,</w:t>
      </w:r>
      <w:r>
        <w:t xml:space="preserve"> </w:t>
      </w:r>
      <w:r w:rsidR="00652DE2">
        <w:t>through</w:t>
      </w:r>
      <w:r>
        <w:t xml:space="preserve"> research, </w:t>
      </w:r>
      <w:r w:rsidR="00355094">
        <w:t xml:space="preserve">is that </w:t>
      </w:r>
      <w:r>
        <w:t xml:space="preserve">they left for financial reasons. </w:t>
      </w:r>
      <w:r w:rsidR="00A75719">
        <w:t xml:space="preserve">I’ve heard a few different things, and </w:t>
      </w:r>
      <w:r>
        <w:t xml:space="preserve">I’m not </w:t>
      </w:r>
      <w:r w:rsidR="00A75719">
        <w:t>really</w:t>
      </w:r>
      <w:r>
        <w:t xml:space="preserve"> sure what’s the truth, but I think it was fairly soon thereafter, </w:t>
      </w:r>
      <w:r w:rsidR="00A75719">
        <w:t xml:space="preserve">that </w:t>
      </w:r>
      <w:r>
        <w:t>Queen’s realized it was bad decision to l</w:t>
      </w:r>
      <w:r w:rsidR="00F02112">
        <w:t>eave. I read something that said it was mostly just a p</w:t>
      </w:r>
      <w:r>
        <w:t xml:space="preserve">ersonality conflict. We tried to rejoin, </w:t>
      </w:r>
      <w:r w:rsidR="00F57A4A">
        <w:t xml:space="preserve">and there were </w:t>
      </w:r>
      <w:r>
        <w:t xml:space="preserve">active </w:t>
      </w:r>
      <w:r w:rsidR="00F57A4A">
        <w:t>campaigns</w:t>
      </w:r>
      <w:r>
        <w:t xml:space="preserve"> against it, </w:t>
      </w:r>
      <w:r w:rsidR="00A317D8">
        <w:t xml:space="preserve">mostly </w:t>
      </w:r>
      <w:r w:rsidR="00C42EDF">
        <w:t>by sympathizers with CFS. It took us three tried to rejoin</w:t>
      </w:r>
      <w:r w:rsidR="005C0FCC">
        <w:t xml:space="preserve"> in 2004</w:t>
      </w:r>
      <w:r w:rsidR="00662804">
        <w:t>. We rejoined for the same reasons we joined in the first place, because Q</w:t>
      </w:r>
      <w:r w:rsidR="00C42EDF">
        <w:t xml:space="preserve">ueen’s has pragmatic </w:t>
      </w:r>
      <w:r w:rsidR="00227903">
        <w:t xml:space="preserve">objectives, not activist approach. </w:t>
      </w:r>
    </w:p>
    <w:p w14:paraId="12AE8FFB" w14:textId="604ECEA0" w:rsidR="00DF55D8" w:rsidRDefault="00491DFB" w:rsidP="00304800">
      <w:pPr>
        <w:spacing w:line="240" w:lineRule="auto"/>
        <w:jc w:val="both"/>
      </w:pPr>
      <w:r w:rsidRPr="00AE7E1D">
        <w:rPr>
          <w:u w:val="single"/>
        </w:rPr>
        <w:t xml:space="preserve">Tyler </w:t>
      </w:r>
      <w:r w:rsidR="00DF55D8" w:rsidRPr="00AE7E1D">
        <w:rPr>
          <w:u w:val="single"/>
        </w:rPr>
        <w:t>Snook</w:t>
      </w:r>
      <w:r w:rsidR="00AE7E1D">
        <w:t>: T</w:t>
      </w:r>
      <w:r w:rsidR="00DF55D8">
        <w:t xml:space="preserve">hank you for coming in. My question is, because we’ve had similar discussions about ESSCO, what is the real tangible </w:t>
      </w:r>
      <w:r w:rsidR="0066005D">
        <w:t>benefit that the average student sees?</w:t>
      </w:r>
    </w:p>
    <w:p w14:paraId="177424B0" w14:textId="460873D9" w:rsidR="0066005D" w:rsidRDefault="0066005D" w:rsidP="00304800">
      <w:pPr>
        <w:spacing w:line="240" w:lineRule="auto"/>
        <w:jc w:val="both"/>
      </w:pPr>
      <w:r w:rsidRPr="00690A9E">
        <w:rPr>
          <w:u w:val="single"/>
        </w:rPr>
        <w:t>Tyler</w:t>
      </w:r>
      <w:r w:rsidR="00491DFB" w:rsidRPr="00690A9E">
        <w:rPr>
          <w:u w:val="single"/>
        </w:rPr>
        <w:t xml:space="preserve"> Lively</w:t>
      </w:r>
      <w:r>
        <w:t>: It’s diff</w:t>
      </w:r>
      <w:r w:rsidR="00690A9E">
        <w:t xml:space="preserve">icult to measure, </w:t>
      </w:r>
      <w:r>
        <w:t>in that in eng</w:t>
      </w:r>
      <w:r w:rsidR="00690A9E">
        <w:t>ineering</w:t>
      </w:r>
      <w:r>
        <w:t xml:space="preserve"> </w:t>
      </w:r>
      <w:r w:rsidR="005F3A50">
        <w:t xml:space="preserve">you can measure forces and things. </w:t>
      </w:r>
      <w:r w:rsidR="00B232DC">
        <w:t xml:space="preserve">You can’t say </w:t>
      </w:r>
      <w:r w:rsidR="0016274B">
        <w:t>for every $1</w:t>
      </w:r>
      <w:r w:rsidR="0044553C">
        <w:t xml:space="preserve"> we </w:t>
      </w:r>
      <w:r w:rsidR="0016274B">
        <w:t>p</w:t>
      </w:r>
      <w:r w:rsidR="0044553C">
        <w:t xml:space="preserve">ut in, we’ll get </w:t>
      </w:r>
      <w:r w:rsidR="00502AB9">
        <w:t>$</w:t>
      </w:r>
      <w:r w:rsidR="00D271D7">
        <w:t>3.50 in benefit. It really is a subjective decision.</w:t>
      </w:r>
      <w:r w:rsidR="005F6775">
        <w:t xml:space="preserve"> We’re getting real a</w:t>
      </w:r>
      <w:r w:rsidR="0044553C">
        <w:t>ccess to decision makers,</w:t>
      </w:r>
      <w:r w:rsidR="00A42663">
        <w:t xml:space="preserve"> and we can</w:t>
      </w:r>
      <w:r w:rsidR="0044553C">
        <w:t xml:space="preserve"> define OUSA’s policies. </w:t>
      </w:r>
      <w:r w:rsidR="0009154E">
        <w:t>Those policies are having an impact on the government regarding stances on higher education. You’re talking about b</w:t>
      </w:r>
      <w:r w:rsidR="0044553C">
        <w:t xml:space="preserve">illions of </w:t>
      </w:r>
      <w:r w:rsidR="0009154E">
        <w:t>dollars</w:t>
      </w:r>
      <w:r w:rsidR="0044553C">
        <w:t xml:space="preserve"> </w:t>
      </w:r>
      <w:r w:rsidR="003A1952">
        <w:t>spent every year</w:t>
      </w:r>
      <w:r w:rsidR="003220EA">
        <w:t xml:space="preserve"> </w:t>
      </w:r>
      <w:r w:rsidR="0044553C">
        <w:t xml:space="preserve">that we are having an influence on. </w:t>
      </w:r>
      <w:r w:rsidR="00F74FD1">
        <w:t xml:space="preserve">Things like the </w:t>
      </w:r>
      <w:r w:rsidR="009F664F">
        <w:t>Ontario</w:t>
      </w:r>
      <w:r w:rsidR="0044553C">
        <w:t xml:space="preserve"> Student Grant proves they do have an influence.</w:t>
      </w:r>
    </w:p>
    <w:p w14:paraId="20A2A2B1" w14:textId="14CCBFCD" w:rsidR="0044553C" w:rsidRDefault="005C4478" w:rsidP="00304800">
      <w:pPr>
        <w:spacing w:line="240" w:lineRule="auto"/>
        <w:jc w:val="both"/>
      </w:pPr>
      <w:r w:rsidRPr="00C40881">
        <w:rPr>
          <w:u w:val="single"/>
        </w:rPr>
        <w:t xml:space="preserve">Tyler </w:t>
      </w:r>
      <w:r w:rsidR="0044553C" w:rsidRPr="00C40881">
        <w:rPr>
          <w:u w:val="single"/>
        </w:rPr>
        <w:t>Snook</w:t>
      </w:r>
      <w:r w:rsidR="0044553C">
        <w:t xml:space="preserve">: </w:t>
      </w:r>
      <w:r w:rsidR="000A6035">
        <w:t xml:space="preserve">So we left </w:t>
      </w:r>
      <w:r w:rsidR="00D1734B">
        <w:t>the engineering</w:t>
      </w:r>
      <w:r w:rsidR="00D8260B">
        <w:t xml:space="preserve"> equivalent of OUSA, and we are now just members in the O</w:t>
      </w:r>
      <w:r w:rsidR="00C466E1">
        <w:t>ntario-wide Engineering Competition</w:t>
      </w:r>
      <w:r w:rsidR="000A6035">
        <w:t xml:space="preserve">. We’re </w:t>
      </w:r>
      <w:r w:rsidR="00477EE4">
        <w:t>still there on Canadian level. If we were to leave, w</w:t>
      </w:r>
      <w:r w:rsidR="000A6035">
        <w:t>hat’s the worst case scenario</w:t>
      </w:r>
      <w:r w:rsidR="00582AE3">
        <w:t xml:space="preserve"> here</w:t>
      </w:r>
      <w:r w:rsidR="000A6035">
        <w:t>?</w:t>
      </w:r>
    </w:p>
    <w:p w14:paraId="529D5F6F" w14:textId="1146302A" w:rsidR="000A6035" w:rsidRDefault="000A6035" w:rsidP="00304800">
      <w:pPr>
        <w:spacing w:line="240" w:lineRule="auto"/>
        <w:jc w:val="both"/>
      </w:pPr>
      <w:r w:rsidRPr="002A643C">
        <w:rPr>
          <w:u w:val="single"/>
        </w:rPr>
        <w:t>Leah</w:t>
      </w:r>
      <w:r w:rsidR="002A643C" w:rsidRPr="002A643C">
        <w:rPr>
          <w:u w:val="single"/>
        </w:rPr>
        <w:t xml:space="preserve"> Brockie</w:t>
      </w:r>
      <w:r>
        <w:t xml:space="preserve">: We wouldn’t really lobby </w:t>
      </w:r>
      <w:r w:rsidR="00361F62">
        <w:t>provincially</w:t>
      </w:r>
      <w:r w:rsidR="00D04888">
        <w:t xml:space="preserve">. </w:t>
      </w:r>
      <w:r w:rsidR="00361F62">
        <w:t>It would just be us, one</w:t>
      </w:r>
      <w:r w:rsidR="00A33023">
        <w:t xml:space="preserve"> student union going alone to Queen’s Park</w:t>
      </w:r>
      <w:r w:rsidR="00564341">
        <w:t xml:space="preserve">. </w:t>
      </w:r>
      <w:r w:rsidR="004C5D48">
        <w:t>We</w:t>
      </w:r>
      <w:r w:rsidR="005E6CE2">
        <w:t xml:space="preserve"> won’t do much on our own. </w:t>
      </w:r>
    </w:p>
    <w:p w14:paraId="0774A0AF" w14:textId="4A6815B5" w:rsidR="0066381D" w:rsidRDefault="0066381D" w:rsidP="00304800">
      <w:pPr>
        <w:spacing w:line="240" w:lineRule="auto"/>
        <w:jc w:val="both"/>
      </w:pPr>
      <w:r w:rsidRPr="00A45193">
        <w:rPr>
          <w:u w:val="single"/>
        </w:rPr>
        <w:t>Lora</w:t>
      </w:r>
      <w:r w:rsidR="005C4478" w:rsidRPr="00A45193">
        <w:rPr>
          <w:u w:val="single"/>
        </w:rPr>
        <w:t>lyn Blondin</w:t>
      </w:r>
      <w:r>
        <w:t>: Could you scroll up</w:t>
      </w:r>
      <w:r w:rsidR="00AB059B">
        <w:t xml:space="preserve"> to the accomplishments and goals</w:t>
      </w:r>
      <w:r w:rsidR="00A45193">
        <w:t>?</w:t>
      </w:r>
    </w:p>
    <w:p w14:paraId="12749005" w14:textId="584CD5E6" w:rsidR="0066381D" w:rsidRDefault="005C4478" w:rsidP="00304800">
      <w:pPr>
        <w:spacing w:line="240" w:lineRule="auto"/>
        <w:jc w:val="both"/>
      </w:pPr>
      <w:r w:rsidRPr="00A45193">
        <w:rPr>
          <w:u w:val="single"/>
        </w:rPr>
        <w:t xml:space="preserve">Tyler </w:t>
      </w:r>
      <w:r w:rsidR="0066381D" w:rsidRPr="00A45193">
        <w:rPr>
          <w:u w:val="single"/>
        </w:rPr>
        <w:t>Bennett</w:t>
      </w:r>
      <w:r w:rsidR="0066381D">
        <w:t xml:space="preserve">: </w:t>
      </w:r>
      <w:r w:rsidR="002C340D">
        <w:t xml:space="preserve">You </w:t>
      </w:r>
      <w:r w:rsidR="00A45193">
        <w:t>spoke about the Ontario Student Grant</w:t>
      </w:r>
      <w:r w:rsidR="002C340D">
        <w:t xml:space="preserve"> being a </w:t>
      </w:r>
      <w:r w:rsidR="00A50D8D">
        <w:t xml:space="preserve">revent </w:t>
      </w:r>
      <w:r w:rsidR="002C340D">
        <w:t xml:space="preserve">success – </w:t>
      </w:r>
      <w:r w:rsidR="00AE0EF3">
        <w:t xml:space="preserve">what </w:t>
      </w:r>
      <w:r w:rsidR="002C340D">
        <w:t xml:space="preserve">successes </w:t>
      </w:r>
      <w:r w:rsidR="00D13B9E">
        <w:t xml:space="preserve">has OUSA </w:t>
      </w:r>
      <w:r w:rsidR="002C340D">
        <w:t xml:space="preserve">seen in </w:t>
      </w:r>
      <w:r w:rsidR="0002476C">
        <w:t xml:space="preserve">the </w:t>
      </w:r>
      <w:r w:rsidR="002C340D">
        <w:t xml:space="preserve">past </w:t>
      </w:r>
      <w:r w:rsidR="0002476C">
        <w:t xml:space="preserve">five </w:t>
      </w:r>
      <w:r w:rsidR="002C340D">
        <w:t>years?</w:t>
      </w:r>
    </w:p>
    <w:p w14:paraId="16AB3191" w14:textId="32E464EE" w:rsidR="002C340D" w:rsidRDefault="005C4478" w:rsidP="00304800">
      <w:pPr>
        <w:spacing w:line="240" w:lineRule="auto"/>
        <w:jc w:val="both"/>
      </w:pPr>
      <w:r w:rsidRPr="00D5334C">
        <w:rPr>
          <w:u w:val="single"/>
        </w:rPr>
        <w:t>L</w:t>
      </w:r>
      <w:r w:rsidR="002C340D" w:rsidRPr="00D5334C">
        <w:rPr>
          <w:u w:val="single"/>
        </w:rPr>
        <w:t>eah</w:t>
      </w:r>
      <w:r w:rsidR="00D5334C" w:rsidRPr="00D5334C">
        <w:rPr>
          <w:u w:val="single"/>
        </w:rPr>
        <w:t xml:space="preserve"> Brockie</w:t>
      </w:r>
      <w:r w:rsidR="00D5334C">
        <w:t>: The m</w:t>
      </w:r>
      <w:r w:rsidR="002C340D">
        <w:t>ental health innovation funding</w:t>
      </w:r>
      <w:r w:rsidR="009B65D3">
        <w:t xml:space="preserve"> was a big </w:t>
      </w:r>
      <w:r w:rsidR="00F2323D">
        <w:t>win in the eyes of OUSA</w:t>
      </w:r>
      <w:r w:rsidR="002C340D">
        <w:t>. I haven’t been</w:t>
      </w:r>
      <w:r w:rsidR="004F59E9">
        <w:t xml:space="preserve"> around that long, but about I can speak more to the Ontario Student Grant</w:t>
      </w:r>
      <w:r w:rsidR="002C340D">
        <w:t xml:space="preserve"> program</w:t>
      </w:r>
      <w:r w:rsidR="007F5552">
        <w:t xml:space="preserve">  little bit more</w:t>
      </w:r>
      <w:r w:rsidR="002C340D">
        <w:t xml:space="preserve">. </w:t>
      </w:r>
      <w:r w:rsidR="00427632">
        <w:t xml:space="preserve">As </w:t>
      </w:r>
      <w:r w:rsidR="006E6577">
        <w:t xml:space="preserve">to other lobbying </w:t>
      </w:r>
      <w:r w:rsidR="00427632">
        <w:t>accomplishments</w:t>
      </w:r>
      <w:r w:rsidR="006E6577">
        <w:t xml:space="preserve">, </w:t>
      </w:r>
      <w:r w:rsidR="00CA723D">
        <w:t xml:space="preserve">the </w:t>
      </w:r>
      <w:r w:rsidR="00D27E5D">
        <w:t xml:space="preserve">policy paper we just passed calls for </w:t>
      </w:r>
      <w:r w:rsidR="008463C2">
        <w:t xml:space="preserve">very specific things from the provincial government, like mine was about auxiliary fees. And those don’t necessarily ask for money, but just changes in the axilliary fee guidelines. </w:t>
      </w:r>
      <w:r w:rsidR="00D27E5D">
        <w:t xml:space="preserve">Those are smaller scale things </w:t>
      </w:r>
      <w:r w:rsidR="00416498">
        <w:t>that are more feasible for OUSA to win.</w:t>
      </w:r>
    </w:p>
    <w:p w14:paraId="6AAB0F2F" w14:textId="2733FC28" w:rsidR="00416498" w:rsidRDefault="005C4478" w:rsidP="00304800">
      <w:pPr>
        <w:spacing w:line="240" w:lineRule="auto"/>
        <w:jc w:val="both"/>
      </w:pPr>
      <w:r w:rsidRPr="00522E61">
        <w:rPr>
          <w:u w:val="single"/>
        </w:rPr>
        <w:t>Tyler Lively</w:t>
      </w:r>
      <w:r>
        <w:t>:</w:t>
      </w:r>
      <w:r w:rsidR="00416498">
        <w:t xml:space="preserve"> The gov</w:t>
      </w:r>
      <w:r w:rsidR="00522E61">
        <w:t>ernmen</w:t>
      </w:r>
      <w:r w:rsidR="00416498">
        <w:t xml:space="preserve">t is </w:t>
      </w:r>
      <w:r w:rsidR="00522E61">
        <w:t>re-evaluating</w:t>
      </w:r>
      <w:r w:rsidR="00416498">
        <w:t xml:space="preserve"> </w:t>
      </w:r>
      <w:r w:rsidR="00647C7C">
        <w:t xml:space="preserve">their </w:t>
      </w:r>
      <w:r w:rsidR="00416498">
        <w:t xml:space="preserve">funding framework for </w:t>
      </w:r>
      <w:r w:rsidR="007C5C13">
        <w:t xml:space="preserve">all </w:t>
      </w:r>
      <w:r w:rsidR="00416498">
        <w:t>Ont</w:t>
      </w:r>
      <w:r w:rsidR="00FC5596">
        <w:t>ario</w:t>
      </w:r>
      <w:r w:rsidR="00416498">
        <w:t xml:space="preserve"> uni</w:t>
      </w:r>
      <w:r w:rsidR="004E285B">
        <w:t>versitie</w:t>
      </w:r>
      <w:r w:rsidR="00416498">
        <w:t xml:space="preserve">s, </w:t>
      </w:r>
      <w:r w:rsidR="004E285B">
        <w:t xml:space="preserve">and </w:t>
      </w:r>
      <w:r w:rsidR="00416498">
        <w:t>at the moment</w:t>
      </w:r>
      <w:r w:rsidR="004E285B">
        <w:t>, probably</w:t>
      </w:r>
      <w:r w:rsidR="00416498">
        <w:t xml:space="preserve"> about 95% of funding is based on per student allocation, </w:t>
      </w:r>
      <w:r w:rsidR="009B4855">
        <w:t xml:space="preserve">but they’re </w:t>
      </w:r>
      <w:r w:rsidR="00416498">
        <w:t>movi</w:t>
      </w:r>
      <w:r w:rsidR="00DB041A">
        <w:t xml:space="preserve">ng towards performance funding, so maybe </w:t>
      </w:r>
      <w:r w:rsidR="00C463DE">
        <w:t>5-</w:t>
      </w:r>
      <w:r w:rsidR="00416498">
        <w:t>15</w:t>
      </w:r>
      <w:r w:rsidR="00C463DE">
        <w:t>%</w:t>
      </w:r>
      <w:r w:rsidR="00416498">
        <w:t xml:space="preserve"> </w:t>
      </w:r>
      <w:r w:rsidR="00C463DE">
        <w:t xml:space="preserve">of that will be allocated to </w:t>
      </w:r>
      <w:r w:rsidR="00416498">
        <w:t>measurable outcomes of student success</w:t>
      </w:r>
      <w:r w:rsidR="00351E51">
        <w:t>.</w:t>
      </w:r>
      <w:r w:rsidR="00416498">
        <w:t xml:space="preserve"> OUSA has been very vocal</w:t>
      </w:r>
      <w:r w:rsidR="00043267">
        <w:t>, and a report came out, that’s been helpful</w:t>
      </w:r>
      <w:r w:rsidR="00416498">
        <w:t xml:space="preserve"> in guiding that dis</w:t>
      </w:r>
      <w:r w:rsidR="00F511AD">
        <w:t>cussion.</w:t>
      </w:r>
      <w:r w:rsidR="00D9048D">
        <w:t xml:space="preserve"> They’ve said that a University needs to care about m</w:t>
      </w:r>
      <w:r w:rsidR="00416498">
        <w:t xml:space="preserve">ore than putting people in classes, </w:t>
      </w:r>
      <w:r w:rsidR="003319E3">
        <w:t xml:space="preserve">because that just </w:t>
      </w:r>
      <w:r w:rsidR="00416498">
        <w:t xml:space="preserve">incentivizes people to push up enrollment. </w:t>
      </w:r>
      <w:r w:rsidR="00AD53FE">
        <w:t xml:space="preserve">This is my fifth year, and </w:t>
      </w:r>
      <w:r w:rsidR="00B477FA">
        <w:t>I</w:t>
      </w:r>
      <w:r w:rsidR="00AD53FE">
        <w:t>’ve</w:t>
      </w:r>
      <w:r w:rsidR="00B477FA">
        <w:t xml:space="preserve"> see</w:t>
      </w:r>
      <w:r w:rsidR="00D761BF">
        <w:t>n a lot</w:t>
      </w:r>
      <w:r w:rsidR="00B477FA">
        <w:t xml:space="preserve"> more people now than in first year.</w:t>
      </w:r>
    </w:p>
    <w:p w14:paraId="1040DF87" w14:textId="19E4219F" w:rsidR="00B477FA" w:rsidRDefault="00B477FA" w:rsidP="00304800">
      <w:pPr>
        <w:spacing w:line="240" w:lineRule="auto"/>
        <w:jc w:val="both"/>
      </w:pPr>
      <w:r w:rsidRPr="004014CC">
        <w:rPr>
          <w:u w:val="single"/>
        </w:rPr>
        <w:t>Connor McMillan</w:t>
      </w:r>
      <w:r>
        <w:t>: Do you know what you</w:t>
      </w:r>
      <w:r w:rsidR="004014CC">
        <w:t xml:space="preserve"> would</w:t>
      </w:r>
      <w:r>
        <w:t xml:space="preserve"> do </w:t>
      </w:r>
      <w:r w:rsidR="004014CC">
        <w:t>with the $65 000, if you’re not giving it to OUSA?</w:t>
      </w:r>
    </w:p>
    <w:p w14:paraId="0407B242" w14:textId="7BED43A9" w:rsidR="00B477FA" w:rsidRDefault="00B477FA" w:rsidP="00304800">
      <w:pPr>
        <w:spacing w:line="240" w:lineRule="auto"/>
        <w:jc w:val="both"/>
      </w:pPr>
      <w:r w:rsidRPr="00D2508F">
        <w:rPr>
          <w:u w:val="single"/>
        </w:rPr>
        <w:t>Leah</w:t>
      </w:r>
      <w:r w:rsidR="00D2508F" w:rsidRPr="00D2508F">
        <w:rPr>
          <w:u w:val="single"/>
        </w:rPr>
        <w:t xml:space="preserve"> Brockie</w:t>
      </w:r>
      <w:r>
        <w:t xml:space="preserve">: </w:t>
      </w:r>
      <w:r w:rsidR="00D2508F">
        <w:t>So the student fee of $2.99, or about $50,000 total, would be</w:t>
      </w:r>
      <w:r>
        <w:t xml:space="preserve"> back in </w:t>
      </w:r>
      <w:r w:rsidR="005E47E1">
        <w:t xml:space="preserve">the </w:t>
      </w:r>
      <w:r w:rsidR="00E214B4">
        <w:t xml:space="preserve">pockets of students. </w:t>
      </w:r>
      <w:r w:rsidR="00F20F94">
        <w:t xml:space="preserve">The fee is collected specifically as an OUSA fee. </w:t>
      </w:r>
      <w:r w:rsidR="00176286">
        <w:t xml:space="preserve">The </w:t>
      </w:r>
      <w:r w:rsidR="00F20F94">
        <w:t>$</w:t>
      </w:r>
      <w:r w:rsidR="00E214B4">
        <w:t>15 000</w:t>
      </w:r>
      <w:r>
        <w:t xml:space="preserve"> </w:t>
      </w:r>
      <w:r w:rsidR="000D199A">
        <w:t xml:space="preserve">would </w:t>
      </w:r>
      <w:r w:rsidR="00F20F94">
        <w:t xml:space="preserve">just </w:t>
      </w:r>
      <w:r w:rsidR="000D199A">
        <w:t xml:space="preserve">be in </w:t>
      </w:r>
      <w:r w:rsidR="004F69F4">
        <w:t xml:space="preserve">the </w:t>
      </w:r>
      <w:r w:rsidR="000D199A">
        <w:t>general ops budget.</w:t>
      </w:r>
    </w:p>
    <w:p w14:paraId="66B1644E" w14:textId="0CB051DB" w:rsidR="00884AD7" w:rsidRPr="0057598A" w:rsidRDefault="000D199A" w:rsidP="00304800">
      <w:pPr>
        <w:spacing w:line="240" w:lineRule="auto"/>
        <w:jc w:val="both"/>
      </w:pPr>
      <w:r w:rsidRPr="00FF1F47">
        <w:rPr>
          <w:u w:val="single"/>
        </w:rPr>
        <w:t>Tyler</w:t>
      </w:r>
      <w:r w:rsidR="005C4478" w:rsidRPr="00FF1F47">
        <w:rPr>
          <w:u w:val="single"/>
        </w:rPr>
        <w:t xml:space="preserve"> Lively</w:t>
      </w:r>
      <w:r>
        <w:t>: In terms of academics, you</w:t>
      </w:r>
      <w:r w:rsidR="00964113">
        <w:t xml:space="preserve"> co</w:t>
      </w:r>
      <w:r w:rsidR="00686158">
        <w:t>uld, for example, hire a student on 8-</w:t>
      </w:r>
      <w:r w:rsidR="00964113">
        <w:t>mont</w:t>
      </w:r>
      <w:r w:rsidR="001208BF">
        <w:t>h research position, which might only cost $10,000. You w</w:t>
      </w:r>
      <w:r>
        <w:t>ould free up Leah</w:t>
      </w:r>
      <w:r w:rsidR="009413BD">
        <w:t>’s time to talk to senior admin and</w:t>
      </w:r>
      <w:r>
        <w:t xml:space="preserve"> faculty, </w:t>
      </w:r>
      <w:r w:rsidR="009045BE">
        <w:t xml:space="preserve">and to create </w:t>
      </w:r>
      <w:r>
        <w:t xml:space="preserve">more </w:t>
      </w:r>
      <w:r w:rsidR="009D428D">
        <w:t xml:space="preserve">proposals for internal change. We could be </w:t>
      </w:r>
      <w:r w:rsidR="006960DD">
        <w:t>assisting</w:t>
      </w:r>
      <w:r>
        <w:t xml:space="preserve"> faculty </w:t>
      </w:r>
      <w:r w:rsidR="00423953">
        <w:t xml:space="preserve">societies in </w:t>
      </w:r>
      <w:r w:rsidR="006960DD">
        <w:t>their academic</w:t>
      </w:r>
      <w:r w:rsidR="00423953">
        <w:t xml:space="preserve"> advocacy. </w:t>
      </w:r>
      <w:r w:rsidR="00FA4AA3">
        <w:t>These are tangible things,</w:t>
      </w:r>
      <w:r w:rsidR="00884AD7">
        <w:t xml:space="preserve"> for sure. Thanks for being engaged and giving us your </w:t>
      </w:r>
      <w:r w:rsidR="000246AD">
        <w:t>feedback</w:t>
      </w:r>
      <w:r w:rsidR="00884AD7">
        <w:t>.</w:t>
      </w:r>
    </w:p>
    <w:p w14:paraId="00925CC4" w14:textId="41602199" w:rsidR="00E06C17" w:rsidRDefault="00A13DBC" w:rsidP="00FF3465">
      <w:pPr>
        <w:pStyle w:val="Heading1"/>
        <w:jc w:val="both"/>
      </w:pPr>
      <w:r>
        <w:lastRenderedPageBreak/>
        <w:t>V</w:t>
      </w:r>
      <w:r w:rsidR="00304800">
        <w:t>I</w:t>
      </w:r>
      <w:r w:rsidR="00422DAC">
        <w:t>I</w:t>
      </w:r>
      <w:r w:rsidR="00EF26BF">
        <w:t>. New Business: Motions 3-4</w:t>
      </w:r>
    </w:p>
    <w:p w14:paraId="09FD7B63" w14:textId="1C2CE685" w:rsidR="00E06C17" w:rsidRDefault="008B22FB" w:rsidP="00FF3465">
      <w:pPr>
        <w:pStyle w:val="Heading5"/>
        <w:jc w:val="both"/>
      </w:pPr>
      <w:r>
        <w:rPr>
          <w:rStyle w:val="Heading2Char"/>
        </w:rPr>
        <w:t>MOTION 3</w:t>
      </w:r>
    </w:p>
    <w:p w14:paraId="201824F7" w14:textId="64999147" w:rsidR="00AA6433" w:rsidRDefault="00AA6433" w:rsidP="001F7BC9">
      <w:pPr>
        <w:spacing w:after="0" w:line="240" w:lineRule="auto"/>
      </w:pPr>
      <w:r>
        <w:t>Whereas:</w:t>
      </w:r>
      <w:r>
        <w:tab/>
      </w:r>
      <w:r w:rsidR="00304800">
        <w:t>The Tea Room has $38,251.78 of debt with the Engineering Society;</w:t>
      </w:r>
    </w:p>
    <w:p w14:paraId="594ED672" w14:textId="7A81B0AC" w:rsidR="00AA6433" w:rsidRDefault="00AA6433" w:rsidP="001F7BC9">
      <w:pPr>
        <w:spacing w:after="0" w:line="240" w:lineRule="auto"/>
        <w:ind w:left="1440" w:hanging="1440"/>
      </w:pPr>
      <w:r>
        <w:t xml:space="preserve">&amp; whereas: </w:t>
      </w:r>
      <w:r>
        <w:tab/>
      </w:r>
      <w:r w:rsidR="00304800">
        <w:t>the internal debt model no longer fits with the Capital Fund model within the Services;</w:t>
      </w:r>
    </w:p>
    <w:p w14:paraId="209E7881" w14:textId="6C7661CD" w:rsidR="00304800" w:rsidRDefault="00304800" w:rsidP="001F7BC9">
      <w:pPr>
        <w:spacing w:after="0" w:line="240" w:lineRule="auto"/>
        <w:ind w:left="1440" w:hanging="1440"/>
      </w:pPr>
      <w:r>
        <w:t>&amp; whereas:</w:t>
      </w:r>
      <w:r>
        <w:tab/>
        <w:t>this debt does not play a role in the operational budget of the Engineering Society;</w:t>
      </w:r>
    </w:p>
    <w:p w14:paraId="4085AE87" w14:textId="77777777" w:rsidR="00AA6433" w:rsidRDefault="00AA6433" w:rsidP="001F7BC9">
      <w:pPr>
        <w:spacing w:after="0" w:line="240" w:lineRule="auto"/>
        <w:ind w:left="1440" w:hanging="1440"/>
      </w:pPr>
    </w:p>
    <w:p w14:paraId="63854616" w14:textId="77777777" w:rsidR="00AA6433" w:rsidRDefault="00AA6433" w:rsidP="001F7BC9">
      <w:pPr>
        <w:spacing w:after="0" w:line="240" w:lineRule="auto"/>
        <w:ind w:left="1440" w:hanging="1440"/>
      </w:pPr>
      <w:r>
        <w:t>BE IT RESOLVED THAT</w:t>
      </w:r>
    </w:p>
    <w:p w14:paraId="0ADE9A0E" w14:textId="1492ECB0" w:rsidR="00AA6433" w:rsidRDefault="00304800" w:rsidP="001F7BC9">
      <w:pPr>
        <w:spacing w:after="0" w:line="240" w:lineRule="auto"/>
        <w:ind w:left="1440" w:hanging="1440"/>
      </w:pPr>
      <w:r>
        <w:tab/>
        <w:t>Council absolve the Tea Room of their $38,251.78 debt.</w:t>
      </w:r>
    </w:p>
    <w:p w14:paraId="18C8B952" w14:textId="77777777" w:rsidR="00AA6433" w:rsidRDefault="00AA6433" w:rsidP="001F7BC9">
      <w:pPr>
        <w:spacing w:after="0" w:line="240" w:lineRule="auto"/>
        <w:ind w:left="1440" w:hanging="1440"/>
      </w:pPr>
    </w:p>
    <w:p w14:paraId="677A3509" w14:textId="638ECF1D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 xml:space="preserve">: </w:t>
      </w:r>
      <w:r w:rsidR="00304800">
        <w:rPr>
          <w:rFonts w:eastAsia="Times New Roman" w:cs="Times New Roman"/>
          <w:lang w:val="en-US"/>
        </w:rPr>
        <w:t>Tyler Bennett</w:t>
      </w:r>
    </w:p>
    <w:p w14:paraId="56518797" w14:textId="78AC67B2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 w:rsidR="00304800">
        <w:rPr>
          <w:rFonts w:eastAsia="Times New Roman" w:cs="Times New Roman"/>
          <w:lang w:val="en-US"/>
        </w:rPr>
        <w:t>Tyler Snook</w:t>
      </w:r>
    </w:p>
    <w:p w14:paraId="10CB8639" w14:textId="77777777" w:rsidR="00AA6433" w:rsidRDefault="00AA6433" w:rsidP="001F7BC9">
      <w:pPr>
        <w:spacing w:after="0" w:line="240" w:lineRule="auto"/>
      </w:pPr>
    </w:p>
    <w:p w14:paraId="53A99291" w14:textId="6B3FDA0B" w:rsidR="00BA6379" w:rsidRDefault="00884AD7" w:rsidP="001F7BC9">
      <w:pPr>
        <w:spacing w:line="240" w:lineRule="auto"/>
      </w:pPr>
      <w:r>
        <w:rPr>
          <w:u w:val="single"/>
        </w:rPr>
        <w:t xml:space="preserve">Bennett, </w:t>
      </w:r>
      <w:r w:rsidR="00AA6433">
        <w:rPr>
          <w:u w:val="single"/>
        </w:rPr>
        <w:t>Opening</w:t>
      </w:r>
      <w:r w:rsidR="00AA6433">
        <w:t xml:space="preserve">: </w:t>
      </w:r>
      <w:r w:rsidR="00F85EB7">
        <w:t xml:space="preserve">We had a </w:t>
      </w:r>
      <w:r w:rsidR="00BA6379">
        <w:t xml:space="preserve">discussion about this at the last Council. Currently, this sum sits as an accumulated debt for the Tea Room, </w:t>
      </w:r>
      <w:r w:rsidR="00302557">
        <w:t xml:space="preserve">which is a sum of the original starting debt, and a few loans that have been accumulated along the way. </w:t>
      </w:r>
      <w:r w:rsidR="00BC784D">
        <w:t xml:space="preserve">We’re at the stage, right now, with the Capital Fund initiative, that pools money annually, regardless of the prior year, </w:t>
      </w:r>
      <w:r w:rsidR="00A31282">
        <w:t xml:space="preserve">and where this debt no longer fits. </w:t>
      </w:r>
      <w:r w:rsidR="000A2D44">
        <w:t xml:space="preserve">This is the last loose end with the implementation of the Capital Fund. </w:t>
      </w:r>
      <w:r w:rsidR="002A61A0">
        <w:t xml:space="preserve">We’ve absolved </w:t>
      </w:r>
      <w:r w:rsidR="004C26EE">
        <w:t xml:space="preserve">debt for Clark on the order of $35 000 before. </w:t>
      </w:r>
      <w:r w:rsidR="003148E0">
        <w:t xml:space="preserve">So that’s a brief overview of what happened. </w:t>
      </w:r>
      <w:r w:rsidR="00C61A5C">
        <w:t>Let me know if you have any questions.</w:t>
      </w:r>
    </w:p>
    <w:p w14:paraId="050FD4DF" w14:textId="18891C1B" w:rsidR="00AA6433" w:rsidRDefault="00AA6433" w:rsidP="001F7BC9">
      <w:pPr>
        <w:spacing w:after="0" w:line="240" w:lineRule="auto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>:</w:t>
      </w:r>
      <w:r w:rsidRPr="003D2366">
        <w:rPr>
          <w:rFonts w:cs="Times New Roman"/>
          <w:b/>
        </w:rPr>
        <w:t xml:space="preserve"> </w:t>
      </w:r>
      <w:r w:rsidR="00B60AB2">
        <w:rPr>
          <w:rFonts w:cs="Times New Roman"/>
          <w:b/>
        </w:rPr>
        <w:t>6:25</w:t>
      </w:r>
      <w:r>
        <w:rPr>
          <w:rFonts w:cs="Times New Roman"/>
          <w:b/>
        </w:rPr>
        <w:t xml:space="preserve"> </w:t>
      </w:r>
      <w:r w:rsidRPr="003D2366">
        <w:rPr>
          <w:rFonts w:cs="Times New Roman"/>
          <w:b/>
        </w:rPr>
        <w:t xml:space="preserve">pm </w:t>
      </w:r>
      <w:r w:rsidR="00C31AFF">
        <w:rPr>
          <w:rFonts w:cs="Times New Roman"/>
          <w:b/>
        </w:rPr>
        <w:t>(28</w:t>
      </w:r>
      <w:r w:rsidRPr="00EF26BF">
        <w:rPr>
          <w:rFonts w:cs="Times New Roman"/>
          <w:b/>
        </w:rPr>
        <w:t>, 0, 0)</w:t>
      </w:r>
    </w:p>
    <w:p w14:paraId="15DE225D" w14:textId="77777777" w:rsidR="009649AF" w:rsidRDefault="009649AF" w:rsidP="001F7BC9">
      <w:pPr>
        <w:spacing w:after="0" w:line="240" w:lineRule="auto"/>
        <w:rPr>
          <w:rFonts w:cs="Times New Roman"/>
        </w:rPr>
      </w:pPr>
    </w:p>
    <w:p w14:paraId="32BBEC44" w14:textId="77777777" w:rsidR="0000371A" w:rsidRPr="0000371A" w:rsidRDefault="0000371A" w:rsidP="001F7BC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16018B34" w14:textId="77777777" w:rsidR="009847DE" w:rsidRDefault="004479C4" w:rsidP="001F7BC9">
      <w:pPr>
        <w:pStyle w:val="Heading5"/>
        <w:spacing w:line="240" w:lineRule="auto"/>
        <w:jc w:val="left"/>
      </w:pPr>
      <w:r w:rsidRPr="005D4AA7">
        <w:t>Motion</w:t>
      </w:r>
      <w:r w:rsidR="00E06C17">
        <w:t> 4</w:t>
      </w:r>
    </w:p>
    <w:p w14:paraId="510F6352" w14:textId="0913018B" w:rsidR="005B76CE" w:rsidRDefault="005B76CE" w:rsidP="001F7BC9">
      <w:pPr>
        <w:spacing w:after="0" w:line="240" w:lineRule="auto"/>
      </w:pPr>
      <w:r>
        <w:t>Whereas:</w:t>
      </w:r>
      <w:r>
        <w:tab/>
      </w:r>
      <w:r w:rsidR="00304800">
        <w:t>Bursaries provide important financial aid to students in need;</w:t>
      </w:r>
    </w:p>
    <w:p w14:paraId="56622724" w14:textId="3E56B92F" w:rsidR="005B76CE" w:rsidRDefault="005B76CE" w:rsidP="001F7BC9">
      <w:pPr>
        <w:spacing w:after="0" w:line="240" w:lineRule="auto"/>
        <w:ind w:left="1440" w:hanging="1440"/>
      </w:pPr>
      <w:r>
        <w:t xml:space="preserve">&amp; whereas: </w:t>
      </w:r>
      <w:r>
        <w:tab/>
      </w:r>
      <w:r w:rsidR="00304800">
        <w:t>the Committee on Bursaries is looking for new members;</w:t>
      </w:r>
    </w:p>
    <w:p w14:paraId="0E847A08" w14:textId="77777777" w:rsidR="005B76CE" w:rsidRDefault="005B76CE" w:rsidP="001F7BC9">
      <w:pPr>
        <w:spacing w:after="0" w:line="240" w:lineRule="auto"/>
        <w:ind w:left="1440" w:hanging="1440"/>
      </w:pPr>
    </w:p>
    <w:p w14:paraId="76095782" w14:textId="77777777" w:rsidR="00281ADA" w:rsidRDefault="005B76CE" w:rsidP="001F7BC9">
      <w:pPr>
        <w:spacing w:after="0" w:line="240" w:lineRule="auto"/>
        <w:ind w:left="1440" w:hanging="1440"/>
      </w:pPr>
      <w:r>
        <w:t>BE IT RESOLVED THAT</w:t>
      </w:r>
    </w:p>
    <w:p w14:paraId="1505FF8A" w14:textId="157C8AEF" w:rsidR="00304800" w:rsidRDefault="007A71AE" w:rsidP="00304800">
      <w:pPr>
        <w:spacing w:after="0" w:line="240" w:lineRule="auto"/>
        <w:ind w:left="1440" w:hanging="1440"/>
      </w:pPr>
      <w:r>
        <w:tab/>
        <w:t>Council elect Julianna Jeans, Loralyn Blondin</w:t>
      </w:r>
      <w:r w:rsidR="006B5D06">
        <w:t xml:space="preserve"> and Korrah Bland</w:t>
      </w:r>
      <w:r w:rsidR="00304800">
        <w:t xml:space="preserve"> to sit on the Committee on Bursaries for the 2016-2017 term.</w:t>
      </w:r>
    </w:p>
    <w:p w14:paraId="274B40C9" w14:textId="77777777" w:rsidR="005B76CE" w:rsidRDefault="005B76CE" w:rsidP="001F7BC9">
      <w:pPr>
        <w:spacing w:after="0" w:line="240" w:lineRule="auto"/>
        <w:ind w:left="1440" w:hanging="1440"/>
      </w:pPr>
    </w:p>
    <w:p w14:paraId="0D0134E4" w14:textId="11F02D6E" w:rsidR="005B76CE" w:rsidRPr="005B76CE" w:rsidRDefault="005B76CE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 w:rsidR="00E111D3">
        <w:rPr>
          <w:rFonts w:eastAsia="Times New Roman" w:cs="Times New Roman"/>
          <w:lang w:val="en-US"/>
        </w:rPr>
        <w:t xml:space="preserve">: </w:t>
      </w:r>
      <w:r w:rsidR="00304800">
        <w:rPr>
          <w:rFonts w:eastAsia="Times New Roman" w:cs="Times New Roman"/>
          <w:lang w:val="en-US"/>
        </w:rPr>
        <w:t>Taylor Sweet</w:t>
      </w:r>
    </w:p>
    <w:p w14:paraId="0256C874" w14:textId="460B93E7" w:rsidR="005B76CE" w:rsidRPr="005B76CE" w:rsidRDefault="005B76CE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 w:rsidR="00304800">
        <w:rPr>
          <w:rFonts w:eastAsia="Times New Roman" w:cs="Times New Roman"/>
          <w:lang w:val="en-US"/>
        </w:rPr>
        <w:t>Allison Finer</w:t>
      </w:r>
    </w:p>
    <w:p w14:paraId="60E38E46" w14:textId="77777777" w:rsidR="00437EED" w:rsidRDefault="00437EED" w:rsidP="001F7BC9">
      <w:pPr>
        <w:spacing w:after="0" w:line="240" w:lineRule="auto"/>
      </w:pPr>
    </w:p>
    <w:p w14:paraId="5C0DD1D0" w14:textId="247145EC" w:rsidR="00A74EE5" w:rsidRDefault="00C07D2F" w:rsidP="001F7BC9">
      <w:pPr>
        <w:spacing w:line="240" w:lineRule="auto"/>
      </w:pPr>
      <w:r>
        <w:rPr>
          <w:u w:val="single"/>
        </w:rPr>
        <w:t xml:space="preserve">Taylor Sweet, </w:t>
      </w:r>
      <w:r w:rsidR="000C3EDE">
        <w:rPr>
          <w:u w:val="single"/>
        </w:rPr>
        <w:t>Open</w:t>
      </w:r>
      <w:r w:rsidR="009649AF">
        <w:rPr>
          <w:u w:val="single"/>
        </w:rPr>
        <w:t>ing</w:t>
      </w:r>
      <w:r w:rsidR="001B21E3">
        <w:t xml:space="preserve">: </w:t>
      </w:r>
      <w:r w:rsidR="00601066">
        <w:t xml:space="preserve">So, for a recap, </w:t>
      </w:r>
      <w:r w:rsidR="001F2433">
        <w:t xml:space="preserve">the mandate of this committee is to </w:t>
      </w:r>
      <w:r w:rsidR="00C40BB0">
        <w:t>evaluate</w:t>
      </w:r>
      <w:r w:rsidR="001F2433">
        <w:t xml:space="preserve"> current practices for awarding </w:t>
      </w:r>
      <w:r w:rsidR="00C40BB0">
        <w:t>bursaries</w:t>
      </w:r>
      <w:r w:rsidR="001F2433">
        <w:t xml:space="preserve">, how to best </w:t>
      </w:r>
      <w:r w:rsidR="00C40BB0">
        <w:t>select</w:t>
      </w:r>
      <w:r w:rsidR="001F2433">
        <w:t xml:space="preserve"> bursary recipients. Raise funds to </w:t>
      </w:r>
      <w:r w:rsidR="00C40BB0">
        <w:t>supplement</w:t>
      </w:r>
      <w:r w:rsidR="001F2433">
        <w:t xml:space="preserve"> b</w:t>
      </w:r>
      <w:r w:rsidR="00F51AA1">
        <w:t>ursary allotment, so no student</w:t>
      </w:r>
      <w:r w:rsidR="001F2433">
        <w:t xml:space="preserve"> goes without the opportunity to be in fro</w:t>
      </w:r>
      <w:r w:rsidR="00C40BB0">
        <w:t>sh week,</w:t>
      </w:r>
      <w:r w:rsidR="001F2433">
        <w:t xml:space="preserve"> </w:t>
      </w:r>
      <w:r w:rsidR="00C40BB0">
        <w:t>attend</w:t>
      </w:r>
      <w:r w:rsidR="001F2433">
        <w:t xml:space="preserve"> a conference, or get</w:t>
      </w:r>
      <w:r w:rsidR="0046455C">
        <w:t xml:space="preserve"> a</w:t>
      </w:r>
      <w:r w:rsidR="001F2433">
        <w:t xml:space="preserve"> GPA. </w:t>
      </w:r>
    </w:p>
    <w:p w14:paraId="68A5BD57" w14:textId="61695E51" w:rsidR="001F2433" w:rsidRDefault="001F2433" w:rsidP="001F7BC9">
      <w:pPr>
        <w:spacing w:line="240" w:lineRule="auto"/>
      </w:pPr>
      <w:r w:rsidRPr="001F7BF0">
        <w:rPr>
          <w:u w:val="single"/>
        </w:rPr>
        <w:t>Matt Whittle</w:t>
      </w:r>
      <w:r w:rsidR="001F7BF0">
        <w:t>: As for the b</w:t>
      </w:r>
      <w:r>
        <w:t xml:space="preserve">est </w:t>
      </w:r>
      <w:r w:rsidR="00753B88">
        <w:t>practices</w:t>
      </w:r>
      <w:r>
        <w:t xml:space="preserve">, is there any thought if this committee will become the </w:t>
      </w:r>
      <w:r w:rsidR="00C40BB0">
        <w:t>decision</w:t>
      </w:r>
      <w:r>
        <w:t xml:space="preserve"> making </w:t>
      </w:r>
      <w:r w:rsidR="00A12992">
        <w:t xml:space="preserve">body, </w:t>
      </w:r>
      <w:r w:rsidR="0072362A">
        <w:t>distributing</w:t>
      </w:r>
      <w:r w:rsidR="00A12992">
        <w:t xml:space="preserve"> these </w:t>
      </w:r>
      <w:r w:rsidR="00753B88">
        <w:t>bursaries</w:t>
      </w:r>
      <w:r w:rsidR="00A12992">
        <w:t>?</w:t>
      </w:r>
      <w:r>
        <w:t xml:space="preserve"> </w:t>
      </w:r>
      <w:r w:rsidR="00037190">
        <w:t>T</w:t>
      </w:r>
      <w:r w:rsidR="0072362A">
        <w:t>hat way, t</w:t>
      </w:r>
      <w:r w:rsidR="00037190">
        <w:t xml:space="preserve">he rest of </w:t>
      </w:r>
      <w:r w:rsidR="00CF3F34">
        <w:t>the volunteers across the S</w:t>
      </w:r>
      <w:r w:rsidR="00037190">
        <w:t xml:space="preserve">ociety are not responsible. </w:t>
      </w:r>
    </w:p>
    <w:p w14:paraId="6783E6AE" w14:textId="33097833" w:rsidR="009175C5" w:rsidRDefault="00C95F78" w:rsidP="001F7BC9">
      <w:pPr>
        <w:spacing w:line="240" w:lineRule="auto"/>
      </w:pPr>
      <w:r w:rsidRPr="00E9105B">
        <w:rPr>
          <w:u w:val="single"/>
        </w:rPr>
        <w:t xml:space="preserve">Taylor </w:t>
      </w:r>
      <w:r w:rsidR="009175C5" w:rsidRPr="00E9105B">
        <w:rPr>
          <w:u w:val="single"/>
        </w:rPr>
        <w:t>Sweet</w:t>
      </w:r>
      <w:r w:rsidR="009175C5">
        <w:t xml:space="preserve">: I like that concept, I didn’t want to give them that power off the bat because it’s new, and we need </w:t>
      </w:r>
      <w:r w:rsidR="002C57AB">
        <w:t xml:space="preserve">put some </w:t>
      </w:r>
      <w:r w:rsidR="009175C5">
        <w:t>effort in deciding</w:t>
      </w:r>
      <w:r w:rsidR="002C57AB">
        <w:t xml:space="preserve"> that</w:t>
      </w:r>
      <w:r w:rsidR="009175C5">
        <w:t>. I would like to see them put forth recommendations</w:t>
      </w:r>
      <w:r w:rsidR="001004B0">
        <w:t xml:space="preserve">. </w:t>
      </w:r>
      <w:r w:rsidR="00AE3562">
        <w:t xml:space="preserve">From </w:t>
      </w:r>
      <w:r w:rsidR="00AE3562">
        <w:lastRenderedPageBreak/>
        <w:t>there, the results</w:t>
      </w:r>
      <w:r w:rsidR="001004B0">
        <w:t xml:space="preserve"> can be discussed, and </w:t>
      </w:r>
      <w:r w:rsidR="004229CA">
        <w:t xml:space="preserve">we can </w:t>
      </w:r>
      <w:r w:rsidR="001004B0">
        <w:t xml:space="preserve">move forward with best possible practices. </w:t>
      </w:r>
      <w:r w:rsidR="003A71B5">
        <w:t>We can t</w:t>
      </w:r>
      <w:r w:rsidR="006D5D27">
        <w:t xml:space="preserve">ransition </w:t>
      </w:r>
      <w:r w:rsidR="00AD3AFE">
        <w:t>the responsibility of</w:t>
      </w:r>
      <w:r w:rsidR="001C3935">
        <w:t xml:space="preserve"> </w:t>
      </w:r>
      <w:r w:rsidR="006D5D27">
        <w:t xml:space="preserve">awarding to that committee. </w:t>
      </w:r>
    </w:p>
    <w:p w14:paraId="6C48FC44" w14:textId="0EF10A07" w:rsidR="000A4C00" w:rsidRDefault="00C95F78" w:rsidP="001F7BC9">
      <w:pPr>
        <w:spacing w:line="240" w:lineRule="auto"/>
      </w:pPr>
      <w:r w:rsidRPr="004229CA">
        <w:rPr>
          <w:u w:val="single"/>
        </w:rPr>
        <w:t>Julianna Jeans</w:t>
      </w:r>
      <w:r w:rsidR="000A4C00">
        <w:t xml:space="preserve">: Can we get a refresh on </w:t>
      </w:r>
      <w:r w:rsidR="00AD3AFE">
        <w:t xml:space="preserve">the </w:t>
      </w:r>
      <w:r w:rsidR="000A4C00">
        <w:t xml:space="preserve">composition of people we want </w:t>
      </w:r>
      <w:r w:rsidR="0078164A">
        <w:t xml:space="preserve">to be voted </w:t>
      </w:r>
      <w:r w:rsidR="000A4C00">
        <w:t>in</w:t>
      </w:r>
      <w:r w:rsidR="0078164A">
        <w:t xml:space="preserve"> during</w:t>
      </w:r>
      <w:r w:rsidR="000A4C00">
        <w:t xml:space="preserve"> this election</w:t>
      </w:r>
      <w:r w:rsidR="0078164A">
        <w:t>?</w:t>
      </w:r>
    </w:p>
    <w:p w14:paraId="73AF5861" w14:textId="117BD512" w:rsidR="000A4C00" w:rsidRDefault="000A4C00" w:rsidP="001F7BC9">
      <w:pPr>
        <w:spacing w:line="240" w:lineRule="auto"/>
      </w:pPr>
      <w:r w:rsidRPr="0078164A">
        <w:rPr>
          <w:u w:val="single"/>
        </w:rPr>
        <w:t>Lianne</w:t>
      </w:r>
      <w:r w:rsidR="00C95F78" w:rsidRPr="0078164A">
        <w:rPr>
          <w:u w:val="single"/>
        </w:rPr>
        <w:t xml:space="preserve"> Zelsman</w:t>
      </w:r>
      <w:r>
        <w:t>: At least three no</w:t>
      </w:r>
      <w:r w:rsidR="0078164A">
        <w:t>n</w:t>
      </w:r>
      <w:r>
        <w:t>-exec</w:t>
      </w:r>
      <w:r w:rsidR="0078164A">
        <w:t>utive</w:t>
      </w:r>
      <w:r>
        <w:t xml:space="preserve"> </w:t>
      </w:r>
      <w:r w:rsidR="00753B88">
        <w:t>members</w:t>
      </w:r>
      <w:r w:rsidR="00EF4790">
        <w:t xml:space="preserve"> from Council</w:t>
      </w:r>
      <w:r w:rsidR="00C25E96">
        <w:t>, and at least three non-C</w:t>
      </w:r>
      <w:r>
        <w:t xml:space="preserve">ouncil hired </w:t>
      </w:r>
      <w:r w:rsidR="007A11B5">
        <w:t xml:space="preserve">people </w:t>
      </w:r>
      <w:r>
        <w:t xml:space="preserve">afterward. </w:t>
      </w:r>
    </w:p>
    <w:p w14:paraId="4702A621" w14:textId="4341471A" w:rsidR="000A4C00" w:rsidRDefault="000A4C00" w:rsidP="001F7BC9">
      <w:pPr>
        <w:spacing w:line="240" w:lineRule="auto"/>
      </w:pPr>
      <w:r w:rsidRPr="007A11B5">
        <w:rPr>
          <w:u w:val="single"/>
        </w:rPr>
        <w:t>Avery</w:t>
      </w:r>
      <w:r w:rsidR="00C95F78" w:rsidRPr="007A11B5">
        <w:rPr>
          <w:u w:val="single"/>
        </w:rPr>
        <w:t xml:space="preserve"> Cole</w:t>
      </w:r>
      <w:r w:rsidR="007A11B5">
        <w:t>: This is open to a</w:t>
      </w:r>
      <w:r>
        <w:t xml:space="preserve">nyone without </w:t>
      </w:r>
      <w:r w:rsidR="004E3E70">
        <w:t xml:space="preserve">a </w:t>
      </w:r>
      <w:r>
        <w:t>pink name tag.</w:t>
      </w:r>
      <w:r w:rsidR="00757D78">
        <w:t xml:space="preserve"> We will now take nominations. </w:t>
      </w:r>
    </w:p>
    <w:p w14:paraId="78DE0EDA" w14:textId="554004BE" w:rsidR="000A4C00" w:rsidRPr="006835AB" w:rsidRDefault="00C95F78" w:rsidP="001F7BC9">
      <w:pPr>
        <w:spacing w:line="240" w:lineRule="auto"/>
        <w:rPr>
          <w:i/>
        </w:rPr>
      </w:pPr>
      <w:r w:rsidRPr="006835AB">
        <w:rPr>
          <w:i/>
        </w:rPr>
        <w:t xml:space="preserve">Tyler </w:t>
      </w:r>
      <w:r w:rsidR="000A4C00" w:rsidRPr="006835AB">
        <w:rPr>
          <w:i/>
        </w:rPr>
        <w:t>Snook</w:t>
      </w:r>
      <w:r w:rsidR="006835AB" w:rsidRPr="006835AB">
        <w:rPr>
          <w:i/>
        </w:rPr>
        <w:t xml:space="preserve"> nominates</w:t>
      </w:r>
      <w:r w:rsidR="00753B88" w:rsidRPr="006835AB">
        <w:rPr>
          <w:i/>
        </w:rPr>
        <w:t xml:space="preserve"> Sam G</w:t>
      </w:r>
      <w:r w:rsidR="000A4C00" w:rsidRPr="006835AB">
        <w:rPr>
          <w:i/>
        </w:rPr>
        <w:t xml:space="preserve">rant’s dog. </w:t>
      </w:r>
      <w:r w:rsidR="006835AB" w:rsidRPr="006835AB">
        <w:rPr>
          <w:i/>
        </w:rPr>
        <w:t>Sam Grant’s dog is not a voting member of Council, and is ineligible.</w:t>
      </w:r>
    </w:p>
    <w:p w14:paraId="55F48034" w14:textId="07DAD3C8" w:rsidR="000E6CC0" w:rsidRPr="007919BD" w:rsidRDefault="000E6CC0" w:rsidP="001F7BC9">
      <w:pPr>
        <w:spacing w:line="240" w:lineRule="auto"/>
        <w:rPr>
          <w:i/>
        </w:rPr>
      </w:pPr>
      <w:r w:rsidRPr="007919BD">
        <w:rPr>
          <w:i/>
        </w:rPr>
        <w:t>Evan Dressel nom</w:t>
      </w:r>
      <w:r w:rsidR="007A71AE" w:rsidRPr="007919BD">
        <w:rPr>
          <w:i/>
        </w:rPr>
        <w:t>inated</w:t>
      </w:r>
      <w:r w:rsidRPr="007919BD">
        <w:rPr>
          <w:i/>
        </w:rPr>
        <w:t xml:space="preserve"> Max L</w:t>
      </w:r>
      <w:r w:rsidR="007A71AE" w:rsidRPr="007919BD">
        <w:rPr>
          <w:i/>
        </w:rPr>
        <w:t>indley-</w:t>
      </w:r>
      <w:r w:rsidRPr="007919BD">
        <w:rPr>
          <w:i/>
        </w:rPr>
        <w:t>P</w:t>
      </w:r>
      <w:r w:rsidR="007A71AE" w:rsidRPr="007919BD">
        <w:rPr>
          <w:i/>
        </w:rPr>
        <w:t>eart, who humbly declines the nomination.</w:t>
      </w:r>
    </w:p>
    <w:p w14:paraId="4334761D" w14:textId="611DE2B6" w:rsidR="005625A9" w:rsidRPr="007919BD" w:rsidRDefault="00E21BC1" w:rsidP="001F7BC9">
      <w:pPr>
        <w:spacing w:line="240" w:lineRule="auto"/>
        <w:rPr>
          <w:i/>
        </w:rPr>
      </w:pPr>
      <w:r w:rsidRPr="007919BD">
        <w:rPr>
          <w:i/>
        </w:rPr>
        <w:t xml:space="preserve">Lauren </w:t>
      </w:r>
      <w:r w:rsidR="00653B9C" w:rsidRPr="007919BD">
        <w:rPr>
          <w:i/>
        </w:rPr>
        <w:t>Babington</w:t>
      </w:r>
      <w:r w:rsidRPr="007919BD">
        <w:rPr>
          <w:i/>
        </w:rPr>
        <w:t xml:space="preserve"> nom</w:t>
      </w:r>
      <w:r w:rsidR="007919BD" w:rsidRPr="007919BD">
        <w:rPr>
          <w:i/>
        </w:rPr>
        <w:t>inates Loralyn Blondin,</w:t>
      </w:r>
      <w:r w:rsidRPr="007919BD">
        <w:rPr>
          <w:i/>
        </w:rPr>
        <w:t xml:space="preserve"> second</w:t>
      </w:r>
      <w:r w:rsidR="007919BD" w:rsidRPr="007919BD">
        <w:rPr>
          <w:i/>
        </w:rPr>
        <w:t>ed by</w:t>
      </w:r>
      <w:r w:rsidRPr="007919BD">
        <w:rPr>
          <w:i/>
        </w:rPr>
        <w:t xml:space="preserve"> Clare </w:t>
      </w:r>
      <w:r w:rsidR="007919BD" w:rsidRPr="007919BD">
        <w:rPr>
          <w:i/>
        </w:rPr>
        <w:t>Buttler. Loralyn Blondin accepts the nomination.</w:t>
      </w:r>
    </w:p>
    <w:p w14:paraId="21227308" w14:textId="0A31B63D" w:rsidR="00E21BC1" w:rsidRPr="007919BD" w:rsidRDefault="007919BD" w:rsidP="001F7BC9">
      <w:pPr>
        <w:spacing w:line="240" w:lineRule="auto"/>
        <w:rPr>
          <w:i/>
        </w:rPr>
      </w:pPr>
      <w:r w:rsidRPr="007919BD">
        <w:rPr>
          <w:i/>
        </w:rPr>
        <w:t xml:space="preserve">Tyler </w:t>
      </w:r>
      <w:r w:rsidR="00E21BC1" w:rsidRPr="007919BD">
        <w:rPr>
          <w:i/>
        </w:rPr>
        <w:t>Snook nom</w:t>
      </w:r>
      <w:r w:rsidRPr="007919BD">
        <w:rPr>
          <w:i/>
        </w:rPr>
        <w:t>inates</w:t>
      </w:r>
      <w:r w:rsidR="00E21BC1" w:rsidRPr="007919BD">
        <w:rPr>
          <w:i/>
        </w:rPr>
        <w:t xml:space="preserve"> Charlie Renzoni, second</w:t>
      </w:r>
      <w:r w:rsidRPr="007919BD">
        <w:rPr>
          <w:i/>
        </w:rPr>
        <w:t>ed by Taylor</w:t>
      </w:r>
      <w:r w:rsidR="00E21BC1" w:rsidRPr="007919BD">
        <w:rPr>
          <w:i/>
        </w:rPr>
        <w:t xml:space="preserve"> </w:t>
      </w:r>
      <w:r w:rsidR="00653B9C" w:rsidRPr="007919BD">
        <w:rPr>
          <w:i/>
        </w:rPr>
        <w:t>Sawadsky</w:t>
      </w:r>
      <w:r w:rsidR="00E21BC1" w:rsidRPr="007919BD">
        <w:rPr>
          <w:i/>
        </w:rPr>
        <w:t xml:space="preserve">. </w:t>
      </w:r>
      <w:r w:rsidRPr="007919BD">
        <w:rPr>
          <w:i/>
        </w:rPr>
        <w:t>Charlie Renzoni respectfully declines the nomination.</w:t>
      </w:r>
    </w:p>
    <w:p w14:paraId="42497071" w14:textId="38AE9F43" w:rsidR="00E21BC1" w:rsidRPr="00842DCC" w:rsidRDefault="007919BD" w:rsidP="001F7BC9">
      <w:pPr>
        <w:spacing w:line="240" w:lineRule="auto"/>
        <w:rPr>
          <w:i/>
        </w:rPr>
      </w:pPr>
      <w:r w:rsidRPr="00842DCC">
        <w:rPr>
          <w:i/>
        </w:rPr>
        <w:t xml:space="preserve">Taylor </w:t>
      </w:r>
      <w:r w:rsidR="0096718A" w:rsidRPr="00842DCC">
        <w:rPr>
          <w:i/>
        </w:rPr>
        <w:t>Sweet nom</w:t>
      </w:r>
      <w:r w:rsidR="00482A35" w:rsidRPr="00842DCC">
        <w:rPr>
          <w:i/>
        </w:rPr>
        <w:t>inates</w:t>
      </w:r>
      <w:r w:rsidR="0096718A" w:rsidRPr="00842DCC">
        <w:rPr>
          <w:i/>
        </w:rPr>
        <w:t xml:space="preserve"> </w:t>
      </w:r>
      <w:r w:rsidR="00482A35" w:rsidRPr="00842DCC">
        <w:rPr>
          <w:i/>
        </w:rPr>
        <w:t>Julianna Jeans</w:t>
      </w:r>
      <w:r w:rsidR="000A5D1F" w:rsidRPr="00842DCC">
        <w:rPr>
          <w:i/>
        </w:rPr>
        <w:t>, second</w:t>
      </w:r>
      <w:r w:rsidR="00482A35" w:rsidRPr="00842DCC">
        <w:rPr>
          <w:i/>
        </w:rPr>
        <w:t>ed by</w:t>
      </w:r>
      <w:r w:rsidR="000A5D1F" w:rsidRPr="00842DCC">
        <w:rPr>
          <w:i/>
        </w:rPr>
        <w:t xml:space="preserve"> Alan Goodman. </w:t>
      </w:r>
      <w:r w:rsidR="00842DCC" w:rsidRPr="00842DCC">
        <w:rPr>
          <w:i/>
        </w:rPr>
        <w:t>Julianna Jeans accepts the nomination.</w:t>
      </w:r>
    </w:p>
    <w:p w14:paraId="4C08ED74" w14:textId="26C7BA2E" w:rsidR="00502A63" w:rsidRPr="00407F1D" w:rsidRDefault="00842DCC" w:rsidP="001F7BC9">
      <w:pPr>
        <w:spacing w:line="240" w:lineRule="auto"/>
        <w:rPr>
          <w:i/>
        </w:rPr>
      </w:pPr>
      <w:r w:rsidRPr="00407F1D">
        <w:rPr>
          <w:i/>
        </w:rPr>
        <w:t xml:space="preserve">Tristan </w:t>
      </w:r>
      <w:r w:rsidR="004A3F3B" w:rsidRPr="00407F1D">
        <w:rPr>
          <w:i/>
        </w:rPr>
        <w:t>Brunet nom</w:t>
      </w:r>
      <w:r w:rsidRPr="00407F1D">
        <w:rPr>
          <w:i/>
        </w:rPr>
        <w:t>inates</w:t>
      </w:r>
      <w:r w:rsidR="004A3F3B" w:rsidRPr="00407F1D">
        <w:rPr>
          <w:i/>
        </w:rPr>
        <w:t xml:space="preserve"> </w:t>
      </w:r>
      <w:r w:rsidR="00197581" w:rsidRPr="00407F1D">
        <w:rPr>
          <w:i/>
        </w:rPr>
        <w:t>Alan Goodman, second</w:t>
      </w:r>
      <w:r w:rsidR="00407F1D" w:rsidRPr="00407F1D">
        <w:rPr>
          <w:i/>
        </w:rPr>
        <w:t>ed by</w:t>
      </w:r>
      <w:r w:rsidR="00197581" w:rsidRPr="00407F1D">
        <w:rPr>
          <w:i/>
        </w:rPr>
        <w:t xml:space="preserve"> Clare</w:t>
      </w:r>
      <w:r w:rsidR="00407F1D" w:rsidRPr="00407F1D">
        <w:rPr>
          <w:i/>
        </w:rPr>
        <w:t xml:space="preserve"> Butler</w:t>
      </w:r>
      <w:r w:rsidR="00197581" w:rsidRPr="00407F1D">
        <w:rPr>
          <w:i/>
        </w:rPr>
        <w:t xml:space="preserve">. </w:t>
      </w:r>
      <w:r w:rsidR="00C37341">
        <w:rPr>
          <w:i/>
        </w:rPr>
        <w:t>Alan Goodman</w:t>
      </w:r>
      <w:r w:rsidR="00407F1D" w:rsidRPr="00407F1D">
        <w:rPr>
          <w:i/>
        </w:rPr>
        <w:t xml:space="preserve"> respectfully declines the nomination. </w:t>
      </w:r>
      <w:r w:rsidR="00197581" w:rsidRPr="00407F1D">
        <w:rPr>
          <w:i/>
        </w:rPr>
        <w:t xml:space="preserve"> </w:t>
      </w:r>
    </w:p>
    <w:p w14:paraId="2DA2D8B3" w14:textId="6529C48C" w:rsidR="00197581" w:rsidRPr="00430662" w:rsidRDefault="00197581" w:rsidP="001F7BC9">
      <w:pPr>
        <w:spacing w:line="240" w:lineRule="auto"/>
        <w:rPr>
          <w:i/>
        </w:rPr>
      </w:pPr>
      <w:r w:rsidRPr="00430662">
        <w:rPr>
          <w:i/>
        </w:rPr>
        <w:t>Alan Goodman nom</w:t>
      </w:r>
      <w:r w:rsidR="00407F1D" w:rsidRPr="00430662">
        <w:rPr>
          <w:i/>
        </w:rPr>
        <w:t>inates</w:t>
      </w:r>
      <w:r w:rsidRPr="00430662">
        <w:rPr>
          <w:i/>
        </w:rPr>
        <w:t xml:space="preserve"> Cole </w:t>
      </w:r>
      <w:r w:rsidR="00653B9C" w:rsidRPr="00430662">
        <w:rPr>
          <w:i/>
        </w:rPr>
        <w:t>Mero, second</w:t>
      </w:r>
      <w:r w:rsidR="00407F1D" w:rsidRPr="00430662">
        <w:rPr>
          <w:i/>
        </w:rPr>
        <w:t>ed by</w:t>
      </w:r>
      <w:r w:rsidRPr="00430662">
        <w:rPr>
          <w:i/>
        </w:rPr>
        <w:t xml:space="preserve"> Tristan</w:t>
      </w:r>
      <w:r w:rsidR="00407F1D" w:rsidRPr="00430662">
        <w:rPr>
          <w:i/>
        </w:rPr>
        <w:t xml:space="preserve"> Brunet</w:t>
      </w:r>
      <w:r w:rsidRPr="00430662">
        <w:rPr>
          <w:i/>
        </w:rPr>
        <w:t>.</w:t>
      </w:r>
      <w:r w:rsidR="00D43583" w:rsidRPr="00430662">
        <w:rPr>
          <w:i/>
        </w:rPr>
        <w:t xml:space="preserve"> </w:t>
      </w:r>
      <w:r w:rsidR="00407F1D" w:rsidRPr="00430662">
        <w:rPr>
          <w:i/>
        </w:rPr>
        <w:t>Cole Mero h</w:t>
      </w:r>
      <w:r w:rsidR="00D43583" w:rsidRPr="00430662">
        <w:rPr>
          <w:i/>
        </w:rPr>
        <w:t xml:space="preserve">appily </w:t>
      </w:r>
      <w:r w:rsidR="00653B9C" w:rsidRPr="00430662">
        <w:rPr>
          <w:i/>
        </w:rPr>
        <w:t>decline</w:t>
      </w:r>
      <w:r w:rsidR="00430662" w:rsidRPr="00430662">
        <w:rPr>
          <w:i/>
        </w:rPr>
        <w:t>s the nomination.</w:t>
      </w:r>
    </w:p>
    <w:p w14:paraId="436E0605" w14:textId="69D8DC57" w:rsidR="00D910C7" w:rsidRPr="00C37341" w:rsidRDefault="00D43583" w:rsidP="001F7BC9">
      <w:pPr>
        <w:spacing w:line="240" w:lineRule="auto"/>
        <w:rPr>
          <w:i/>
        </w:rPr>
      </w:pPr>
      <w:r w:rsidRPr="00C37341">
        <w:rPr>
          <w:i/>
        </w:rPr>
        <w:t>Clare</w:t>
      </w:r>
      <w:r w:rsidR="00430662" w:rsidRPr="00C37341">
        <w:rPr>
          <w:i/>
        </w:rPr>
        <w:t xml:space="preserve"> Butler</w:t>
      </w:r>
      <w:r w:rsidRPr="00C37341">
        <w:rPr>
          <w:i/>
        </w:rPr>
        <w:t xml:space="preserve"> nom</w:t>
      </w:r>
      <w:r w:rsidR="00430662" w:rsidRPr="00C37341">
        <w:rPr>
          <w:i/>
        </w:rPr>
        <w:t>inates</w:t>
      </w:r>
      <w:r w:rsidRPr="00C37341">
        <w:rPr>
          <w:i/>
        </w:rPr>
        <w:t xml:space="preserve"> Laura Essak, second</w:t>
      </w:r>
      <w:r w:rsidR="00C37341" w:rsidRPr="00C37341">
        <w:rPr>
          <w:i/>
        </w:rPr>
        <w:t>ed by Taylor</w:t>
      </w:r>
      <w:r w:rsidRPr="00C37341">
        <w:rPr>
          <w:i/>
        </w:rPr>
        <w:t xml:space="preserve"> </w:t>
      </w:r>
      <w:r w:rsidR="00653B9C" w:rsidRPr="00C37341">
        <w:rPr>
          <w:i/>
        </w:rPr>
        <w:t>Sawadsky</w:t>
      </w:r>
      <w:r w:rsidRPr="00C37341">
        <w:rPr>
          <w:i/>
        </w:rPr>
        <w:t xml:space="preserve">. </w:t>
      </w:r>
      <w:r w:rsidR="00C37341" w:rsidRPr="00C37341">
        <w:rPr>
          <w:i/>
        </w:rPr>
        <w:t xml:space="preserve">Laura Essak respectfully declines the nomination. </w:t>
      </w:r>
    </w:p>
    <w:p w14:paraId="78D7A6FF" w14:textId="002D077E" w:rsidR="00D910C7" w:rsidRPr="00C37341" w:rsidRDefault="00D910C7" w:rsidP="001F7BC9">
      <w:pPr>
        <w:spacing w:line="240" w:lineRule="auto"/>
        <w:rPr>
          <w:i/>
        </w:rPr>
      </w:pPr>
      <w:r w:rsidRPr="00C37341">
        <w:rPr>
          <w:i/>
        </w:rPr>
        <w:t xml:space="preserve">Felix </w:t>
      </w:r>
      <w:r w:rsidR="00C37341" w:rsidRPr="00C37341">
        <w:rPr>
          <w:i/>
        </w:rPr>
        <w:t xml:space="preserve">LeClair </w:t>
      </w:r>
      <w:r w:rsidRPr="00C37341">
        <w:rPr>
          <w:i/>
        </w:rPr>
        <w:t>nom</w:t>
      </w:r>
      <w:r w:rsidR="00C37341" w:rsidRPr="00C37341">
        <w:rPr>
          <w:i/>
        </w:rPr>
        <w:t>inates Tristan B</w:t>
      </w:r>
      <w:r w:rsidRPr="00C37341">
        <w:rPr>
          <w:i/>
        </w:rPr>
        <w:t>runet, second</w:t>
      </w:r>
      <w:r w:rsidR="00C37341" w:rsidRPr="00C37341">
        <w:rPr>
          <w:i/>
        </w:rPr>
        <w:t>ed by</w:t>
      </w:r>
      <w:r w:rsidRPr="00C37341">
        <w:rPr>
          <w:i/>
        </w:rPr>
        <w:t xml:space="preserve"> </w:t>
      </w:r>
      <w:r w:rsidR="00653B9C" w:rsidRPr="00C37341">
        <w:rPr>
          <w:i/>
        </w:rPr>
        <w:t>Clare</w:t>
      </w:r>
      <w:r w:rsidRPr="00C37341">
        <w:rPr>
          <w:i/>
        </w:rPr>
        <w:t xml:space="preserve"> </w:t>
      </w:r>
      <w:r w:rsidR="00653B9C" w:rsidRPr="00C37341">
        <w:rPr>
          <w:i/>
        </w:rPr>
        <w:t>Butler</w:t>
      </w:r>
      <w:r w:rsidRPr="00C37341">
        <w:rPr>
          <w:i/>
        </w:rPr>
        <w:t xml:space="preserve">. </w:t>
      </w:r>
      <w:r w:rsidR="00C37341" w:rsidRPr="00C37341">
        <w:rPr>
          <w:i/>
        </w:rPr>
        <w:t>Tristan Brunet respectfully declines the nomination.</w:t>
      </w:r>
    </w:p>
    <w:p w14:paraId="5731E5AE" w14:textId="1114EFDD" w:rsidR="00670C9B" w:rsidRPr="00C37341" w:rsidRDefault="00C37341" w:rsidP="001F7BC9">
      <w:pPr>
        <w:spacing w:line="240" w:lineRule="auto"/>
        <w:rPr>
          <w:i/>
        </w:rPr>
      </w:pPr>
      <w:r w:rsidRPr="00C37341">
        <w:rPr>
          <w:i/>
        </w:rPr>
        <w:t xml:space="preserve">Evan </w:t>
      </w:r>
      <w:r w:rsidR="00670C9B" w:rsidRPr="00C37341">
        <w:rPr>
          <w:i/>
        </w:rPr>
        <w:t>Dre</w:t>
      </w:r>
      <w:r w:rsidR="00670C9B" w:rsidRPr="00987F53">
        <w:rPr>
          <w:i/>
        </w:rPr>
        <w:t>ssel nom</w:t>
      </w:r>
      <w:r w:rsidRPr="00987F53">
        <w:rPr>
          <w:i/>
        </w:rPr>
        <w:t>inates</w:t>
      </w:r>
      <w:r w:rsidR="00670C9B" w:rsidRPr="00987F53">
        <w:rPr>
          <w:i/>
        </w:rPr>
        <w:t xml:space="preserve"> Hazik</w:t>
      </w:r>
      <w:r w:rsidR="00987F53" w:rsidRPr="00987F53">
        <w:rPr>
          <w:i/>
        </w:rPr>
        <w:t xml:space="preserve"> Ahma</w:t>
      </w:r>
      <w:r w:rsidRPr="00987F53">
        <w:rPr>
          <w:i/>
        </w:rPr>
        <w:t>d, seconded by Taylor</w:t>
      </w:r>
      <w:r w:rsidR="00670C9B" w:rsidRPr="00987F53">
        <w:rPr>
          <w:i/>
        </w:rPr>
        <w:t xml:space="preserve"> Sawadsky</w:t>
      </w:r>
      <w:r w:rsidRPr="00987F53">
        <w:rPr>
          <w:i/>
        </w:rPr>
        <w:t xml:space="preserve">. </w:t>
      </w:r>
      <w:r w:rsidR="00987F53" w:rsidRPr="00987F53">
        <w:rPr>
          <w:i/>
        </w:rPr>
        <w:t>Hazik Ahma</w:t>
      </w:r>
      <w:r w:rsidRPr="00987F53">
        <w:rPr>
          <w:i/>
        </w:rPr>
        <w:t>d respectfully declines the nomina</w:t>
      </w:r>
      <w:r w:rsidRPr="00C37341">
        <w:rPr>
          <w:i/>
        </w:rPr>
        <w:t xml:space="preserve">tion. </w:t>
      </w:r>
    </w:p>
    <w:p w14:paraId="2E256199" w14:textId="16AC9781" w:rsidR="00670C9B" w:rsidRPr="001D0DA4" w:rsidRDefault="00653B9C" w:rsidP="001F7BC9">
      <w:pPr>
        <w:spacing w:line="240" w:lineRule="auto"/>
        <w:rPr>
          <w:i/>
        </w:rPr>
      </w:pPr>
      <w:r w:rsidRPr="00C37341">
        <w:rPr>
          <w:i/>
        </w:rPr>
        <w:t xml:space="preserve">Tyler Bennett </w:t>
      </w:r>
      <w:r w:rsidRPr="00987F53">
        <w:rPr>
          <w:i/>
        </w:rPr>
        <w:t>nominates Connor Kapah</w:t>
      </w:r>
      <w:r w:rsidR="00670C9B" w:rsidRPr="00987F53">
        <w:rPr>
          <w:i/>
        </w:rPr>
        <w:t>i</w:t>
      </w:r>
      <w:r w:rsidR="00C37341" w:rsidRPr="00987F53">
        <w:rPr>
          <w:i/>
        </w:rPr>
        <w:t>, seconded by Taylor</w:t>
      </w:r>
      <w:r w:rsidR="00670C9B" w:rsidRPr="00987F53">
        <w:rPr>
          <w:i/>
        </w:rPr>
        <w:t xml:space="preserve"> </w:t>
      </w:r>
      <w:r w:rsidRPr="00987F53">
        <w:rPr>
          <w:i/>
        </w:rPr>
        <w:t>Sawadsky</w:t>
      </w:r>
      <w:r w:rsidR="00C37341" w:rsidRPr="00987F53">
        <w:rPr>
          <w:i/>
        </w:rPr>
        <w:t>. Connor Kapahi respectfully</w:t>
      </w:r>
      <w:r w:rsidR="00C37341" w:rsidRPr="00C37341">
        <w:rPr>
          <w:i/>
        </w:rPr>
        <w:t xml:space="preserve"> </w:t>
      </w:r>
      <w:r w:rsidR="00C37341" w:rsidRPr="001D0DA4">
        <w:rPr>
          <w:i/>
        </w:rPr>
        <w:t xml:space="preserve">declines the nomination. </w:t>
      </w:r>
    </w:p>
    <w:p w14:paraId="778B8CB3" w14:textId="6F7E55C6" w:rsidR="00670C9B" w:rsidRPr="001D0DA4" w:rsidRDefault="00C37341" w:rsidP="001F7BC9">
      <w:pPr>
        <w:spacing w:line="240" w:lineRule="auto"/>
        <w:rPr>
          <w:i/>
        </w:rPr>
      </w:pPr>
      <w:r w:rsidRPr="001D0DA4">
        <w:rPr>
          <w:i/>
        </w:rPr>
        <w:t xml:space="preserve">Taylor </w:t>
      </w:r>
      <w:r w:rsidR="00D40B64" w:rsidRPr="001D0DA4">
        <w:rPr>
          <w:i/>
        </w:rPr>
        <w:t>Saw</w:t>
      </w:r>
      <w:r w:rsidR="00653B9C" w:rsidRPr="001D0DA4">
        <w:rPr>
          <w:i/>
        </w:rPr>
        <w:t>ad</w:t>
      </w:r>
      <w:r w:rsidR="00D40B64" w:rsidRPr="001D0DA4">
        <w:rPr>
          <w:i/>
        </w:rPr>
        <w:t>sky nom</w:t>
      </w:r>
      <w:r w:rsidRPr="001D0DA4">
        <w:rPr>
          <w:i/>
        </w:rPr>
        <w:t>inated Tyler</w:t>
      </w:r>
      <w:r w:rsidR="00D40B64" w:rsidRPr="001D0DA4">
        <w:rPr>
          <w:i/>
        </w:rPr>
        <w:t xml:space="preserve"> Snook. </w:t>
      </w:r>
      <w:r w:rsidRPr="001D0DA4">
        <w:rPr>
          <w:i/>
        </w:rPr>
        <w:t>Tyler Snook respectfully declines the nomination.</w:t>
      </w:r>
    </w:p>
    <w:p w14:paraId="221B39A8" w14:textId="058B1A6E" w:rsidR="00D40B64" w:rsidRPr="001D0DA4" w:rsidRDefault="00E36EC7" w:rsidP="001F7BC9">
      <w:pPr>
        <w:spacing w:line="240" w:lineRule="auto"/>
        <w:rPr>
          <w:i/>
        </w:rPr>
      </w:pPr>
      <w:r w:rsidRPr="001D0DA4">
        <w:rPr>
          <w:i/>
        </w:rPr>
        <w:t>Cole Mero nom</w:t>
      </w:r>
      <w:r w:rsidR="00C37341" w:rsidRPr="001D0DA4">
        <w:rPr>
          <w:i/>
        </w:rPr>
        <w:t>inates</w:t>
      </w:r>
      <w:r w:rsidRPr="001D0DA4">
        <w:rPr>
          <w:i/>
        </w:rPr>
        <w:t xml:space="preserve"> Seth</w:t>
      </w:r>
      <w:r w:rsidR="00C37341" w:rsidRPr="001D0DA4">
        <w:rPr>
          <w:i/>
        </w:rPr>
        <w:t xml:space="preserve"> Davis</w:t>
      </w:r>
      <w:r w:rsidRPr="001D0DA4">
        <w:rPr>
          <w:i/>
        </w:rPr>
        <w:t xml:space="preserve">. </w:t>
      </w:r>
      <w:r w:rsidR="00C37341" w:rsidRPr="001D0DA4">
        <w:rPr>
          <w:i/>
        </w:rPr>
        <w:t>Seth Davis is not a voting member of Council, and is ineligible.</w:t>
      </w:r>
    </w:p>
    <w:p w14:paraId="22E8691E" w14:textId="56DED8D7" w:rsidR="00E36EC7" w:rsidRPr="001D0DA4" w:rsidRDefault="00CA3F98" w:rsidP="001F7BC9">
      <w:pPr>
        <w:spacing w:line="240" w:lineRule="auto"/>
        <w:rPr>
          <w:i/>
        </w:rPr>
      </w:pPr>
      <w:r w:rsidRPr="00987F53">
        <w:rPr>
          <w:i/>
        </w:rPr>
        <w:t xml:space="preserve">Ann </w:t>
      </w:r>
      <w:r w:rsidR="00653B9C" w:rsidRPr="00987F53">
        <w:rPr>
          <w:i/>
        </w:rPr>
        <w:t>Ferguson</w:t>
      </w:r>
      <w:r w:rsidRPr="001D0DA4">
        <w:rPr>
          <w:i/>
        </w:rPr>
        <w:t xml:space="preserve"> nom</w:t>
      </w:r>
      <w:r w:rsidR="00C37341" w:rsidRPr="001D0DA4">
        <w:rPr>
          <w:i/>
        </w:rPr>
        <w:t>inates</w:t>
      </w:r>
      <w:r w:rsidRPr="001D0DA4">
        <w:rPr>
          <w:i/>
        </w:rPr>
        <w:t xml:space="preserve"> Korrah</w:t>
      </w:r>
      <w:r w:rsidR="00653B9C" w:rsidRPr="001D0DA4">
        <w:rPr>
          <w:i/>
        </w:rPr>
        <w:t xml:space="preserve"> Bland</w:t>
      </w:r>
      <w:r w:rsidRPr="001D0DA4">
        <w:rPr>
          <w:i/>
        </w:rPr>
        <w:t>, second</w:t>
      </w:r>
      <w:r w:rsidR="00C37341" w:rsidRPr="001D0DA4">
        <w:rPr>
          <w:i/>
        </w:rPr>
        <w:t>ed by</w:t>
      </w:r>
      <w:r w:rsidRPr="001D0DA4">
        <w:rPr>
          <w:i/>
        </w:rPr>
        <w:t xml:space="preserve"> </w:t>
      </w:r>
      <w:r w:rsidR="00653B9C" w:rsidRPr="001D0DA4">
        <w:rPr>
          <w:i/>
        </w:rPr>
        <w:t>Emily</w:t>
      </w:r>
      <w:r w:rsidR="00D22202" w:rsidRPr="001D0DA4">
        <w:rPr>
          <w:i/>
        </w:rPr>
        <w:t xml:space="preserve"> Townshend</w:t>
      </w:r>
      <w:r w:rsidR="005B5640" w:rsidRPr="001D0DA4">
        <w:rPr>
          <w:i/>
        </w:rPr>
        <w:t>. Korrah Bland accepts the nomination.</w:t>
      </w:r>
      <w:r w:rsidRPr="001D0DA4">
        <w:rPr>
          <w:i/>
        </w:rPr>
        <w:t xml:space="preserve"> </w:t>
      </w:r>
    </w:p>
    <w:p w14:paraId="1A5292F8" w14:textId="6B092425" w:rsidR="00D22202" w:rsidRDefault="00D22202" w:rsidP="001F7BC9">
      <w:pPr>
        <w:spacing w:line="240" w:lineRule="auto"/>
      </w:pPr>
      <w:r w:rsidRPr="005B5640">
        <w:rPr>
          <w:u w:val="single"/>
        </w:rPr>
        <w:t>Avery</w:t>
      </w:r>
      <w:r w:rsidR="005B5640" w:rsidRPr="005B5640">
        <w:rPr>
          <w:u w:val="single"/>
        </w:rPr>
        <w:t xml:space="preserve"> Cole</w:t>
      </w:r>
      <w:r>
        <w:t xml:space="preserve">: </w:t>
      </w:r>
      <w:r w:rsidR="005B5640">
        <w:t>Is there anyone that was not nominated</w:t>
      </w:r>
      <w:r>
        <w:t>,</w:t>
      </w:r>
      <w:r w:rsidR="005B5640">
        <w:t xml:space="preserve"> but is</w:t>
      </w:r>
      <w:r>
        <w:t xml:space="preserve"> </w:t>
      </w:r>
      <w:r w:rsidR="005B5640">
        <w:t xml:space="preserve">interested </w:t>
      </w:r>
      <w:r>
        <w:t>in running?</w:t>
      </w:r>
      <w:r w:rsidR="003C7B2F">
        <w:t xml:space="preserve"> </w:t>
      </w:r>
      <w:r w:rsidR="005B5640">
        <w:t>Seeing none, the nominations are now closed</w:t>
      </w:r>
      <w:r w:rsidR="003C7B2F">
        <w:t xml:space="preserve">. </w:t>
      </w:r>
      <w:r w:rsidR="005B5640">
        <w:t>We will allow 2 questions from Council following a 30 second intro.</w:t>
      </w:r>
    </w:p>
    <w:p w14:paraId="05F96808" w14:textId="3BD2D89D" w:rsidR="001F128E" w:rsidRDefault="00785D1F" w:rsidP="001F7BC9">
      <w:pPr>
        <w:spacing w:line="240" w:lineRule="auto"/>
      </w:pPr>
      <w:r w:rsidRPr="00653B9C">
        <w:rPr>
          <w:u w:val="single"/>
        </w:rPr>
        <w:lastRenderedPageBreak/>
        <w:t>Lora</w:t>
      </w:r>
      <w:r w:rsidR="00653B9C" w:rsidRPr="00653B9C">
        <w:rPr>
          <w:u w:val="single"/>
        </w:rPr>
        <w:t>lyn Blondin</w:t>
      </w:r>
      <w:r>
        <w:t xml:space="preserve">: </w:t>
      </w:r>
      <w:r w:rsidR="001F128E">
        <w:t xml:space="preserve">Last year, I was the Director of Conferences, and I realized how flawed and arbitrary our system is towards the end of my term. I have some awesome ideas, and I’ve talked to other people at Queen’s to see how they implement their bursaries. </w:t>
      </w:r>
    </w:p>
    <w:p w14:paraId="63784B11" w14:textId="76C84BE1" w:rsidR="00951CF1" w:rsidRDefault="00C81026" w:rsidP="001F7BC9">
      <w:pPr>
        <w:spacing w:line="240" w:lineRule="auto"/>
      </w:pPr>
      <w:r w:rsidRPr="001F128E">
        <w:rPr>
          <w:u w:val="single"/>
        </w:rPr>
        <w:t>Julianna Jeans</w:t>
      </w:r>
      <w:r w:rsidR="001F128E">
        <w:t>: I was the Director of Internal Affairs</w:t>
      </w:r>
      <w:r w:rsidR="00951CF1">
        <w:t xml:space="preserve">, </w:t>
      </w:r>
      <w:r w:rsidR="001F128E">
        <w:t xml:space="preserve">so </w:t>
      </w:r>
      <w:r w:rsidR="00951CF1">
        <w:t>I know a lot about writing policy,</w:t>
      </w:r>
      <w:r w:rsidR="003C5F4B">
        <w:t xml:space="preserve"> and I want to make sure that when we write the po</w:t>
      </w:r>
      <w:r w:rsidR="00DF3A54">
        <w:t>l</w:t>
      </w:r>
      <w:r w:rsidR="003C5F4B">
        <w:t>icy for this,</w:t>
      </w:r>
      <w:r w:rsidR="00951CF1">
        <w:t xml:space="preserve"> it looks good and </w:t>
      </w:r>
      <w:r w:rsidR="00DF3A54">
        <w:t xml:space="preserve">there are </w:t>
      </w:r>
      <w:r w:rsidR="00951CF1">
        <w:t>no problems with it.</w:t>
      </w:r>
    </w:p>
    <w:p w14:paraId="18840624" w14:textId="3300577C" w:rsidR="00951CF1" w:rsidRDefault="005F070E" w:rsidP="001F7BC9">
      <w:pPr>
        <w:spacing w:line="240" w:lineRule="auto"/>
      </w:pPr>
      <w:r w:rsidRPr="00866C20">
        <w:rPr>
          <w:u w:val="single"/>
        </w:rPr>
        <w:t>Korrah Bland</w:t>
      </w:r>
      <w:r w:rsidR="00866C20">
        <w:t>: A</w:t>
      </w:r>
      <w:r>
        <w:t xml:space="preserve">s a person who has received </w:t>
      </w:r>
      <w:r w:rsidR="0072421D">
        <w:t>bursaries</w:t>
      </w:r>
      <w:r>
        <w:t xml:space="preserve">, I know where </w:t>
      </w:r>
      <w:r w:rsidR="00866C20">
        <w:t xml:space="preserve">these people are coming from. </w:t>
      </w:r>
    </w:p>
    <w:p w14:paraId="6FB742D3" w14:textId="3FBC5CA6" w:rsidR="005F070E" w:rsidRDefault="005F070E" w:rsidP="001F7BC9">
      <w:pPr>
        <w:spacing w:line="240" w:lineRule="auto"/>
      </w:pPr>
      <w:r w:rsidRPr="00866C20">
        <w:rPr>
          <w:u w:val="single"/>
        </w:rPr>
        <w:t>Avery</w:t>
      </w:r>
      <w:r w:rsidR="00C81026" w:rsidRPr="00866C20">
        <w:rPr>
          <w:u w:val="single"/>
        </w:rPr>
        <w:t xml:space="preserve"> Cole</w:t>
      </w:r>
      <w:r>
        <w:t xml:space="preserve">: </w:t>
      </w:r>
      <w:r w:rsidR="00866C20">
        <w:t xml:space="preserve">We will now take </w:t>
      </w:r>
      <w:r>
        <w:t xml:space="preserve">2 </w:t>
      </w:r>
      <w:r w:rsidR="0072421D">
        <w:t>questions</w:t>
      </w:r>
      <w:r w:rsidR="00866C20">
        <w:t xml:space="preserve"> from C</w:t>
      </w:r>
      <w:r>
        <w:t>ouncil.</w:t>
      </w:r>
    </w:p>
    <w:p w14:paraId="584BF423" w14:textId="4C875FBE" w:rsidR="005F070E" w:rsidRDefault="00C81026" w:rsidP="001F7BC9">
      <w:pPr>
        <w:spacing w:line="240" w:lineRule="auto"/>
      </w:pPr>
      <w:r w:rsidRPr="00866C20">
        <w:rPr>
          <w:u w:val="single"/>
        </w:rPr>
        <w:t xml:space="preserve">Taylor </w:t>
      </w:r>
      <w:r w:rsidR="005F070E" w:rsidRPr="00866C20">
        <w:rPr>
          <w:u w:val="single"/>
        </w:rPr>
        <w:t>Sweet</w:t>
      </w:r>
      <w:r w:rsidR="005F070E">
        <w:t xml:space="preserve">: </w:t>
      </w:r>
      <w:r w:rsidR="006620AF">
        <w:t xml:space="preserve">I’d like to know why do you think this is important, and </w:t>
      </w:r>
      <w:r w:rsidR="00866C20">
        <w:t xml:space="preserve">before this is successful, </w:t>
      </w:r>
      <w:r w:rsidR="006620AF">
        <w:t xml:space="preserve">what </w:t>
      </w:r>
      <w:r w:rsidR="00866C20">
        <w:t xml:space="preserve">you think </w:t>
      </w:r>
      <w:r w:rsidR="006620AF">
        <w:t xml:space="preserve">will be </w:t>
      </w:r>
      <w:r w:rsidR="00866C20">
        <w:t xml:space="preserve">the </w:t>
      </w:r>
      <w:r w:rsidR="006620AF">
        <w:t xml:space="preserve">biggest </w:t>
      </w:r>
      <w:r w:rsidR="0072421D">
        <w:t>obstacle</w:t>
      </w:r>
      <w:r w:rsidR="00866C20">
        <w:t xml:space="preserve">. </w:t>
      </w:r>
    </w:p>
    <w:p w14:paraId="3C735699" w14:textId="28FA6898" w:rsidR="006620AF" w:rsidRDefault="00C81026" w:rsidP="001F7BC9">
      <w:pPr>
        <w:spacing w:line="240" w:lineRule="auto"/>
      </w:pPr>
      <w:r w:rsidRPr="009861A1">
        <w:rPr>
          <w:u w:val="single"/>
        </w:rPr>
        <w:t>Julianna Jeans</w:t>
      </w:r>
      <w:r w:rsidR="009861A1">
        <w:t>: I think this is</w:t>
      </w:r>
      <w:r w:rsidR="006620AF">
        <w:t xml:space="preserve"> </w:t>
      </w:r>
      <w:r w:rsidR="0072421D">
        <w:t>important</w:t>
      </w:r>
      <w:r w:rsidR="00583AAA">
        <w:t>,</w:t>
      </w:r>
      <w:r w:rsidR="006620AF">
        <w:t xml:space="preserve"> so we can standardize </w:t>
      </w:r>
      <w:r w:rsidR="003A5F8F">
        <w:t xml:space="preserve">this </w:t>
      </w:r>
      <w:r w:rsidR="006620AF">
        <w:t xml:space="preserve">in </w:t>
      </w:r>
      <w:r w:rsidR="00DE549F">
        <w:t xml:space="preserve">the </w:t>
      </w:r>
      <w:r w:rsidR="006620AF">
        <w:t xml:space="preserve">most efficient and best way </w:t>
      </w:r>
      <w:r w:rsidR="0072421D">
        <w:t>p</w:t>
      </w:r>
      <w:r w:rsidR="006620AF">
        <w:t>o</w:t>
      </w:r>
      <w:r w:rsidR="0068496F">
        <w:t>ssible for students. I’m n</w:t>
      </w:r>
      <w:r w:rsidR="006620AF">
        <w:t>ot sure</w:t>
      </w:r>
      <w:r w:rsidR="0072421D">
        <w:t xml:space="preserve"> what biggest challenge is going to</w:t>
      </w:r>
      <w:r w:rsidR="006620AF">
        <w:t xml:space="preserve"> be. I think </w:t>
      </w:r>
      <w:r w:rsidR="00025A5C">
        <w:t>looking at how other places in the U</w:t>
      </w:r>
      <w:r w:rsidR="00050835">
        <w:t>ni</w:t>
      </w:r>
      <w:r w:rsidR="0072421D">
        <w:t>versity</w:t>
      </w:r>
      <w:r w:rsidR="00E51714">
        <w:t xml:space="preserve"> give out bursaries would be beneficial.</w:t>
      </w:r>
    </w:p>
    <w:p w14:paraId="1698E8DF" w14:textId="79DA8AC0" w:rsidR="00050835" w:rsidRDefault="00050835" w:rsidP="001F7BC9">
      <w:pPr>
        <w:spacing w:line="240" w:lineRule="auto"/>
      </w:pPr>
      <w:r w:rsidRPr="00E51714">
        <w:rPr>
          <w:u w:val="single"/>
        </w:rPr>
        <w:t>Korrah</w:t>
      </w:r>
      <w:r w:rsidR="003C5E1F" w:rsidRPr="00E51714">
        <w:rPr>
          <w:u w:val="single"/>
        </w:rPr>
        <w:t xml:space="preserve"> Bland</w:t>
      </w:r>
      <w:r>
        <w:t>: I think it’d be good to see how o</w:t>
      </w:r>
      <w:r w:rsidR="00E51714">
        <w:t>ther bursaries are distributed, both in o</w:t>
      </w:r>
      <w:r w:rsidR="006305BA">
        <w:t xml:space="preserve">ther clubs and </w:t>
      </w:r>
      <w:r w:rsidR="001C2047">
        <w:t xml:space="preserve">the University </w:t>
      </w:r>
      <w:r w:rsidR="006305BA">
        <w:t xml:space="preserve">itself. </w:t>
      </w:r>
    </w:p>
    <w:p w14:paraId="51242D10" w14:textId="3B6A2708" w:rsidR="0091196E" w:rsidRDefault="0091196E" w:rsidP="001F7BC9">
      <w:pPr>
        <w:spacing w:line="240" w:lineRule="auto"/>
      </w:pPr>
      <w:r w:rsidRPr="001C2047">
        <w:rPr>
          <w:u w:val="single"/>
        </w:rPr>
        <w:t>Lora</w:t>
      </w:r>
      <w:r w:rsidR="003C5E1F" w:rsidRPr="001C2047">
        <w:rPr>
          <w:u w:val="single"/>
        </w:rPr>
        <w:t>lyn Blondin</w:t>
      </w:r>
      <w:r>
        <w:t xml:space="preserve">: I think </w:t>
      </w:r>
      <w:r w:rsidR="001C2047">
        <w:t xml:space="preserve">the </w:t>
      </w:r>
      <w:r w:rsidR="00F8623E">
        <w:t>current issue</w:t>
      </w:r>
      <w:r>
        <w:t xml:space="preserve"> is </w:t>
      </w:r>
      <w:r w:rsidR="00F8623E">
        <w:t xml:space="preserve">that there is </w:t>
      </w:r>
      <w:r>
        <w:t>no way to quantify</w:t>
      </w:r>
      <w:r w:rsidR="00BB7829">
        <w:t xml:space="preserve"> what financial need is</w:t>
      </w:r>
      <w:r>
        <w:t xml:space="preserve">, and </w:t>
      </w:r>
      <w:r w:rsidR="00BB7829">
        <w:t xml:space="preserve">there are </w:t>
      </w:r>
      <w:r>
        <w:t xml:space="preserve">no guidelines, </w:t>
      </w:r>
      <w:r w:rsidR="00BB7829">
        <w:t>so you have to just choose whatever you feel is most d</w:t>
      </w:r>
      <w:r w:rsidR="00E07AC3">
        <w:t>eserving. It’s going to put p</w:t>
      </w:r>
      <w:r>
        <w:t>eopl</w:t>
      </w:r>
      <w:r w:rsidR="0072421D">
        <w:t>e in tough situations</w:t>
      </w:r>
      <w:r w:rsidR="00E07AC3">
        <w:t>,</w:t>
      </w:r>
      <w:r w:rsidR="0072421D">
        <w:t xml:space="preserve"> it’s going to</w:t>
      </w:r>
      <w:r>
        <w:t xml:space="preserve"> be diff</w:t>
      </w:r>
      <w:r w:rsidR="00E07AC3">
        <w:t>icult</w:t>
      </w:r>
      <w:r>
        <w:t xml:space="preserve"> finding those guidelines. </w:t>
      </w:r>
    </w:p>
    <w:p w14:paraId="462BF849" w14:textId="286C7827" w:rsidR="001C2915" w:rsidRDefault="003C5E1F" w:rsidP="001F7BC9">
      <w:pPr>
        <w:spacing w:line="240" w:lineRule="auto"/>
      </w:pPr>
      <w:r w:rsidRPr="000E4EF0">
        <w:rPr>
          <w:u w:val="single"/>
        </w:rPr>
        <w:t xml:space="preserve">Tyler </w:t>
      </w:r>
      <w:r w:rsidR="004E38FA" w:rsidRPr="000E4EF0">
        <w:rPr>
          <w:u w:val="single"/>
        </w:rPr>
        <w:t>Snook</w:t>
      </w:r>
      <w:r w:rsidR="004E38FA">
        <w:t xml:space="preserve">: </w:t>
      </w:r>
      <w:r>
        <w:t>Taylor asked my question,</w:t>
      </w:r>
      <w:r w:rsidR="003115CD">
        <w:t xml:space="preserve"> and I couldn’t think of </w:t>
      </w:r>
      <w:r>
        <w:t xml:space="preserve">a </w:t>
      </w:r>
      <w:r w:rsidR="003115CD">
        <w:t xml:space="preserve">new </w:t>
      </w:r>
      <w:r w:rsidR="0072421D">
        <w:t>one</w:t>
      </w:r>
      <w:r w:rsidR="003115CD">
        <w:t>.</w:t>
      </w:r>
    </w:p>
    <w:p w14:paraId="41C30EB4" w14:textId="6E01FA56" w:rsidR="003115CD" w:rsidRDefault="00B04A4E" w:rsidP="001F7BC9">
      <w:pPr>
        <w:spacing w:line="240" w:lineRule="auto"/>
      </w:pPr>
      <w:r w:rsidRPr="000E4EF0">
        <w:rPr>
          <w:u w:val="single"/>
        </w:rPr>
        <w:t>Avery</w:t>
      </w:r>
      <w:r w:rsidR="003C5E1F" w:rsidRPr="000E4EF0">
        <w:rPr>
          <w:u w:val="single"/>
        </w:rPr>
        <w:t xml:space="preserve"> Cole</w:t>
      </w:r>
      <w:r w:rsidR="005340FB">
        <w:t>: We are now going to m</w:t>
      </w:r>
      <w:r>
        <w:t xml:space="preserve">ove into </w:t>
      </w:r>
      <w:r w:rsidR="00A33F41">
        <w:t xml:space="preserve">a </w:t>
      </w:r>
      <w:r>
        <w:t>vote of confidence.</w:t>
      </w:r>
    </w:p>
    <w:p w14:paraId="2DB62B2F" w14:textId="28D4D7C7" w:rsidR="000B4491" w:rsidRDefault="003C5E1F" w:rsidP="001F7BC9">
      <w:pPr>
        <w:spacing w:line="240" w:lineRule="auto"/>
      </w:pPr>
      <w:r w:rsidRPr="00A33F41">
        <w:rPr>
          <w:u w:val="single"/>
        </w:rPr>
        <w:t>Lianne Zelsman</w:t>
      </w:r>
      <w:r>
        <w:t xml:space="preserve">: </w:t>
      </w:r>
      <w:r w:rsidR="000B4491">
        <w:t xml:space="preserve">When I point to </w:t>
      </w:r>
      <w:r w:rsidR="00A33F41">
        <w:t xml:space="preserve">a </w:t>
      </w:r>
      <w:r w:rsidR="000B4491">
        <w:t xml:space="preserve">name, raise your hand if </w:t>
      </w:r>
      <w:r w:rsidR="00A33F41">
        <w:t xml:space="preserve">you are </w:t>
      </w:r>
      <w:r w:rsidR="0072421D">
        <w:t>confident</w:t>
      </w:r>
      <w:r w:rsidR="000B4491">
        <w:t xml:space="preserve"> </w:t>
      </w:r>
      <w:r w:rsidR="00A33F41">
        <w:t xml:space="preserve">that </w:t>
      </w:r>
      <w:r w:rsidR="000B4491">
        <w:t xml:space="preserve">they will do </w:t>
      </w:r>
      <w:r w:rsidR="001A3561">
        <w:t>good job.</w:t>
      </w:r>
    </w:p>
    <w:p w14:paraId="7707B358" w14:textId="678550F5" w:rsidR="001A3561" w:rsidRDefault="00F227FB" w:rsidP="001F7BC9">
      <w:pPr>
        <w:spacing w:line="240" w:lineRule="auto"/>
      </w:pPr>
      <w:r>
        <w:rPr>
          <w:i/>
        </w:rPr>
        <w:t>All members voted in</w:t>
      </w:r>
      <w:r w:rsidR="00A33F41">
        <w:t>, 6:</w:t>
      </w:r>
      <w:r w:rsidR="00FA6F3D">
        <w:t>36pm.</w:t>
      </w:r>
    </w:p>
    <w:p w14:paraId="6CDCFA4D" w14:textId="191099C8" w:rsidR="00D22202" w:rsidRDefault="00AB66AC" w:rsidP="001F7BC9">
      <w:pPr>
        <w:spacing w:line="240" w:lineRule="auto"/>
      </w:pPr>
      <w:r w:rsidRPr="00A33F41">
        <w:rPr>
          <w:u w:val="single"/>
        </w:rPr>
        <w:t xml:space="preserve">Taylor </w:t>
      </w:r>
      <w:r w:rsidR="0072421D" w:rsidRPr="00A33F41">
        <w:rPr>
          <w:u w:val="single"/>
        </w:rPr>
        <w:t>Sweet</w:t>
      </w:r>
      <w:r w:rsidR="00E247CE">
        <w:t>: That was a</w:t>
      </w:r>
      <w:r w:rsidR="0072421D">
        <w:t xml:space="preserve"> little bit of an apathetic election</w:t>
      </w:r>
      <w:r w:rsidR="001125C9">
        <w:t xml:space="preserve">. I’m very excited with </w:t>
      </w:r>
      <w:r w:rsidR="003D4D4A">
        <w:t xml:space="preserve">the </w:t>
      </w:r>
      <w:r w:rsidR="001125C9">
        <w:t xml:space="preserve">individuals we </w:t>
      </w:r>
      <w:r w:rsidR="0072421D">
        <w:t>had run. I know they’re going to</w:t>
      </w:r>
      <w:r w:rsidR="00326028">
        <w:t xml:space="preserve"> do a</w:t>
      </w:r>
      <w:r w:rsidR="005B4E3B">
        <w:t xml:space="preserve"> great job. Stay tuned</w:t>
      </w:r>
      <w:r w:rsidR="001125C9">
        <w:t xml:space="preserve"> for great things. </w:t>
      </w:r>
    </w:p>
    <w:p w14:paraId="2DE8D124" w14:textId="1F99C960" w:rsidR="00A67542" w:rsidRDefault="00CD6F5A" w:rsidP="001F7BC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Motion p</w:t>
      </w:r>
      <w:r w:rsidR="00A67542" w:rsidRPr="003D2366">
        <w:rPr>
          <w:rFonts w:cs="Times New Roman"/>
          <w:b/>
        </w:rPr>
        <w:t>asses</w:t>
      </w:r>
      <w:r>
        <w:rPr>
          <w:rFonts w:cs="Times New Roman"/>
          <w:b/>
        </w:rPr>
        <w:t>,</w:t>
      </w:r>
      <w:r w:rsidR="00A67542" w:rsidRPr="003D2366">
        <w:rPr>
          <w:rFonts w:cs="Times New Roman"/>
          <w:b/>
        </w:rPr>
        <w:t xml:space="preserve"> </w:t>
      </w:r>
      <w:r w:rsidR="001125C9">
        <w:rPr>
          <w:rFonts w:cs="Times New Roman"/>
          <w:b/>
        </w:rPr>
        <w:t>6:37</w:t>
      </w:r>
      <w:r w:rsidR="0080095C">
        <w:rPr>
          <w:rFonts w:cs="Times New Roman"/>
          <w:b/>
        </w:rPr>
        <w:t xml:space="preserve"> </w:t>
      </w:r>
      <w:r w:rsidR="00A67542" w:rsidRPr="003D2366">
        <w:rPr>
          <w:rFonts w:cs="Times New Roman"/>
          <w:b/>
        </w:rPr>
        <w:t xml:space="preserve">pm </w:t>
      </w:r>
      <w:r w:rsidR="00C31AFF">
        <w:rPr>
          <w:rFonts w:cs="Times New Roman"/>
          <w:b/>
        </w:rPr>
        <w:t>(24, 0, 2</w:t>
      </w:r>
      <w:r w:rsidR="00A67542" w:rsidRPr="005E3FAE">
        <w:rPr>
          <w:rFonts w:cs="Times New Roman"/>
          <w:b/>
        </w:rPr>
        <w:t>)</w:t>
      </w:r>
    </w:p>
    <w:p w14:paraId="2D1D4640" w14:textId="77777777" w:rsidR="0079790F" w:rsidRDefault="0079790F" w:rsidP="001F7BC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73F812A8" w14:textId="77777777" w:rsidR="004479C4" w:rsidRDefault="00311DC1" w:rsidP="001F7BC9">
      <w:pPr>
        <w:pStyle w:val="Heading5"/>
        <w:jc w:val="left"/>
      </w:pPr>
      <w:r>
        <w:t xml:space="preserve">Motion </w:t>
      </w:r>
      <w:r w:rsidR="00E06C17">
        <w:t>5</w:t>
      </w:r>
    </w:p>
    <w:p w14:paraId="4B66197F" w14:textId="4535CE93" w:rsidR="00AA6433" w:rsidRDefault="00AA6433" w:rsidP="001F7BC9">
      <w:pPr>
        <w:spacing w:after="0" w:line="240" w:lineRule="auto"/>
      </w:pPr>
      <w:r>
        <w:t>Whereas:</w:t>
      </w:r>
      <w:r>
        <w:tab/>
      </w:r>
      <w:r w:rsidR="00304800">
        <w:t>Elections are very important;</w:t>
      </w:r>
    </w:p>
    <w:p w14:paraId="26ECF69A" w14:textId="1F798161" w:rsidR="00AA6433" w:rsidRDefault="00AA6433" w:rsidP="001F7BC9">
      <w:pPr>
        <w:spacing w:after="0" w:line="240" w:lineRule="auto"/>
        <w:ind w:left="1440" w:hanging="1440"/>
      </w:pPr>
      <w:r>
        <w:t xml:space="preserve">&amp; whereas: </w:t>
      </w:r>
      <w:r>
        <w:tab/>
      </w:r>
      <w:r w:rsidR="00304800">
        <w:t>we should ensure that our By-Laws reflect the needs of the Society;</w:t>
      </w:r>
    </w:p>
    <w:p w14:paraId="6BBD4723" w14:textId="77777777" w:rsidR="00AA6433" w:rsidRDefault="00AA6433" w:rsidP="001F7BC9">
      <w:pPr>
        <w:spacing w:after="0" w:line="240" w:lineRule="auto"/>
        <w:ind w:left="1440" w:hanging="1440"/>
      </w:pPr>
    </w:p>
    <w:p w14:paraId="575EF7B5" w14:textId="77777777" w:rsidR="00AA6433" w:rsidRDefault="00AA6433" w:rsidP="001F7BC9">
      <w:pPr>
        <w:spacing w:after="0" w:line="240" w:lineRule="auto"/>
        <w:ind w:left="1440" w:hanging="1440"/>
      </w:pPr>
      <w:r>
        <w:t>BE IT RESOLVED THAT</w:t>
      </w:r>
    </w:p>
    <w:p w14:paraId="7151CD77" w14:textId="4334F904" w:rsidR="00AA6433" w:rsidRDefault="00304800" w:rsidP="001F7BC9">
      <w:pPr>
        <w:spacing w:after="0" w:line="240" w:lineRule="auto"/>
        <w:ind w:left="1440" w:hanging="1440"/>
      </w:pPr>
      <w:r>
        <w:tab/>
        <w:t>Council approve the</w:t>
      </w:r>
      <w:r w:rsidR="00956B6B">
        <w:t xml:space="preserve"> second reading of the</w:t>
      </w:r>
      <w:r>
        <w:t xml:space="preserve"> changes to By-Law 3 – Elections, as seen in APPENDIX “ELECTION-CHANGES”. </w:t>
      </w:r>
    </w:p>
    <w:p w14:paraId="6A4451F4" w14:textId="77777777" w:rsidR="00AA6433" w:rsidRDefault="00AA6433" w:rsidP="001F7BC9">
      <w:pPr>
        <w:spacing w:after="0" w:line="240" w:lineRule="auto"/>
        <w:ind w:left="1440" w:hanging="1440"/>
      </w:pPr>
    </w:p>
    <w:p w14:paraId="5A08E411" w14:textId="18A36ED9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 xml:space="preserve">: </w:t>
      </w:r>
      <w:r w:rsidR="00304800">
        <w:rPr>
          <w:rFonts w:eastAsia="Times New Roman" w:cs="Times New Roman"/>
          <w:lang w:val="en-US"/>
        </w:rPr>
        <w:t>Lianne Zelsman</w:t>
      </w:r>
    </w:p>
    <w:p w14:paraId="222245A1" w14:textId="50E02949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 w:rsidR="00304800">
        <w:rPr>
          <w:rFonts w:eastAsia="Times New Roman" w:cs="Times New Roman"/>
          <w:lang w:val="en-US"/>
        </w:rPr>
        <w:t>Felix LeClair</w:t>
      </w:r>
    </w:p>
    <w:p w14:paraId="17D60915" w14:textId="77777777" w:rsidR="00AA6433" w:rsidRDefault="00AA6433" w:rsidP="001F7BC9">
      <w:pPr>
        <w:spacing w:after="0" w:line="240" w:lineRule="auto"/>
      </w:pPr>
    </w:p>
    <w:p w14:paraId="09272B12" w14:textId="2DBA835A" w:rsidR="00AA6433" w:rsidRDefault="008C6839" w:rsidP="001F7BC9">
      <w:pPr>
        <w:spacing w:line="240" w:lineRule="auto"/>
      </w:pPr>
      <w:r>
        <w:rPr>
          <w:u w:val="single"/>
        </w:rPr>
        <w:lastRenderedPageBreak/>
        <w:t xml:space="preserve">Lianne Zelsman, </w:t>
      </w:r>
      <w:r w:rsidR="00AA6433">
        <w:rPr>
          <w:u w:val="single"/>
        </w:rPr>
        <w:t>Opening</w:t>
      </w:r>
      <w:r w:rsidR="00AA6433">
        <w:t xml:space="preserve">: </w:t>
      </w:r>
      <w:r w:rsidR="006C00F9">
        <w:t>Basically, if</w:t>
      </w:r>
      <w:r w:rsidR="00956B6B">
        <w:t xml:space="preserve"> you’ve been </w:t>
      </w:r>
      <w:r w:rsidR="00685B31">
        <w:t xml:space="preserve">an </w:t>
      </w:r>
      <w:r w:rsidR="00956B6B">
        <w:t xml:space="preserve">exec or </w:t>
      </w:r>
      <w:r w:rsidR="00685B31">
        <w:t xml:space="preserve">a </w:t>
      </w:r>
      <w:r w:rsidR="00956B6B">
        <w:t xml:space="preserve">senator, you cannot run </w:t>
      </w:r>
      <w:r w:rsidR="005031FD">
        <w:t>for the same position again.</w:t>
      </w:r>
    </w:p>
    <w:p w14:paraId="48FA5140" w14:textId="3E44CCA5" w:rsidR="00126314" w:rsidRPr="005A6295" w:rsidRDefault="00126314" w:rsidP="005A6295">
      <w:pPr>
        <w:spacing w:after="60" w:line="240" w:lineRule="auto"/>
        <w:rPr>
          <w:lang w:val="en-US"/>
        </w:rPr>
      </w:pPr>
      <w:r w:rsidRPr="005A6295">
        <w:rPr>
          <w:u w:val="single"/>
        </w:rPr>
        <w:t>Emily Townshend</w:t>
      </w:r>
      <w:r w:rsidRPr="005A6295">
        <w:t xml:space="preserve">: </w:t>
      </w:r>
      <w:r w:rsidR="009A2C67" w:rsidRPr="005A6295">
        <w:t>I’d like to propose an amendment, t</w:t>
      </w:r>
      <w:r w:rsidR="00B85070" w:rsidRPr="005A6295">
        <w:t xml:space="preserve">hat </w:t>
      </w:r>
      <w:r w:rsidR="009A2C67" w:rsidRPr="005A6295">
        <w:t>under</w:t>
      </w:r>
      <w:r w:rsidR="005A6295" w:rsidRPr="005A6295">
        <w:t xml:space="preserve"> B2,</w:t>
      </w:r>
      <w:r w:rsidR="00B85070" w:rsidRPr="005A6295">
        <w:t xml:space="preserve"> </w:t>
      </w:r>
      <w:r w:rsidR="009A2C67" w:rsidRPr="005A6295">
        <w:t xml:space="preserve">it will read </w:t>
      </w:r>
      <w:r w:rsidR="005A6295" w:rsidRPr="005A6295">
        <w:t>“</w:t>
      </w:r>
      <w:r w:rsidR="005A6295" w:rsidRPr="005A6295">
        <w:t xml:space="preserve">Should a vacancy occur within the Engineering Society Senator Team as described in F.2, a member that has previously served one two-year term as Senator will be eligible to stand for election for the vacant Senator position. A member that has previously served one one-year term to fill a vacancy as described in F.2 will be eligible to stand for election for a two-year term as Senator. </w:t>
      </w:r>
      <w:r w:rsidR="005A6295" w:rsidRPr="005A6295">
        <w:t>“</w:t>
      </w:r>
    </w:p>
    <w:p w14:paraId="1EB9686D" w14:textId="4E915879" w:rsidR="00B85070" w:rsidRDefault="00B85070" w:rsidP="001F7BC9">
      <w:pPr>
        <w:spacing w:line="240" w:lineRule="auto"/>
      </w:pPr>
      <w:r w:rsidRPr="009A2C67">
        <w:rPr>
          <w:u w:val="single"/>
        </w:rPr>
        <w:t>Lianne</w:t>
      </w:r>
      <w:r w:rsidR="009B4365" w:rsidRPr="009A2C67">
        <w:rPr>
          <w:u w:val="single"/>
        </w:rPr>
        <w:t xml:space="preserve"> Zelsman</w:t>
      </w:r>
      <w:r>
        <w:t xml:space="preserve">: </w:t>
      </w:r>
      <w:r w:rsidR="009B4365">
        <w:t>Unfriendly</w:t>
      </w:r>
      <w:r w:rsidR="00012906">
        <w:t>,</w:t>
      </w:r>
      <w:r>
        <w:t xml:space="preserve"> for </w:t>
      </w:r>
      <w:r w:rsidR="009B4365">
        <w:t xml:space="preserve">the </w:t>
      </w:r>
      <w:r>
        <w:t>sake of discussion.</w:t>
      </w:r>
    </w:p>
    <w:p w14:paraId="5CD3DD01" w14:textId="2E971EB2" w:rsidR="00B85070" w:rsidRDefault="00B85070" w:rsidP="001F7BC9">
      <w:pPr>
        <w:spacing w:line="240" w:lineRule="auto"/>
      </w:pPr>
      <w:r w:rsidRPr="009A2C67">
        <w:rPr>
          <w:u w:val="single"/>
        </w:rPr>
        <w:t>Emily</w:t>
      </w:r>
      <w:r w:rsidR="009B4365" w:rsidRPr="009A2C67">
        <w:rPr>
          <w:u w:val="single"/>
        </w:rPr>
        <w:t xml:space="preserve"> Townshend</w:t>
      </w:r>
      <w:r>
        <w:t>: T</w:t>
      </w:r>
      <w:r w:rsidR="009A2C67">
        <w:t>his serves to t</w:t>
      </w:r>
      <w:r>
        <w:t>ie up lose end</w:t>
      </w:r>
      <w:r w:rsidR="008D44FC">
        <w:t>s</w:t>
      </w:r>
      <w:r>
        <w:t xml:space="preserve"> if someone quits </w:t>
      </w:r>
      <w:r w:rsidR="006F2D66">
        <w:t xml:space="preserve">halfway through their term. </w:t>
      </w:r>
      <w:r w:rsidR="006E3FED">
        <w:t>For example, if Brandon wanted to run again, this policy would make that okay.</w:t>
      </w:r>
    </w:p>
    <w:p w14:paraId="0D5DE62C" w14:textId="409707F4" w:rsidR="006E3FED" w:rsidRDefault="006E3FED" w:rsidP="001F7BC9">
      <w:pPr>
        <w:spacing w:line="240" w:lineRule="auto"/>
      </w:pPr>
      <w:r w:rsidRPr="008D44FC">
        <w:rPr>
          <w:u w:val="single"/>
        </w:rPr>
        <w:t>Avery</w:t>
      </w:r>
      <w:r w:rsidR="009B4365" w:rsidRPr="008D44FC">
        <w:rPr>
          <w:u w:val="single"/>
        </w:rPr>
        <w:t xml:space="preserve"> Cole</w:t>
      </w:r>
      <w:r w:rsidR="008D44FC">
        <w:t>: We will now enter debate specifically o</w:t>
      </w:r>
      <w:r>
        <w:t xml:space="preserve">n </w:t>
      </w:r>
      <w:r w:rsidR="00F675AC">
        <w:t>specifically</w:t>
      </w:r>
      <w:r w:rsidR="00BF78CD">
        <w:t xml:space="preserve"> this amendment</w:t>
      </w:r>
      <w:r>
        <w:t>.</w:t>
      </w:r>
    </w:p>
    <w:p w14:paraId="3C0C1B8C" w14:textId="0344451A" w:rsidR="006E3FED" w:rsidRDefault="006E3FED" w:rsidP="001F7BC9">
      <w:pPr>
        <w:spacing w:line="240" w:lineRule="auto"/>
      </w:pPr>
      <w:r w:rsidRPr="002941F9">
        <w:rPr>
          <w:u w:val="single"/>
        </w:rPr>
        <w:t>J</w:t>
      </w:r>
      <w:r w:rsidR="009B4365" w:rsidRPr="002941F9">
        <w:rPr>
          <w:u w:val="single"/>
        </w:rPr>
        <w:t>ulianna Jeans</w:t>
      </w:r>
      <w:r>
        <w:t xml:space="preserve">: </w:t>
      </w:r>
      <w:r w:rsidR="004E6CC5">
        <w:t xml:space="preserve">My question is </w:t>
      </w:r>
      <w:r w:rsidR="0027406C">
        <w:t>-</w:t>
      </w:r>
      <w:r w:rsidR="004E6CC5">
        <w:t xml:space="preserve"> if </w:t>
      </w:r>
      <w:r w:rsidR="00C15AF8">
        <w:t>someone</w:t>
      </w:r>
      <w:r w:rsidR="004E6CC5">
        <w:t xml:space="preserve"> is leaving their senator position, </w:t>
      </w:r>
      <w:r w:rsidR="003E5FEC">
        <w:t xml:space="preserve">like </w:t>
      </w:r>
      <w:r w:rsidR="004E6CC5">
        <w:t xml:space="preserve">what happened two years ago, </w:t>
      </w:r>
      <w:r w:rsidR="00075882">
        <w:t>then we</w:t>
      </w:r>
      <w:r w:rsidR="00C368E9">
        <w:t xml:space="preserve"> re-elected</w:t>
      </w:r>
      <w:r w:rsidR="00075882">
        <w:t xml:space="preserve"> someone for that position. The n</w:t>
      </w:r>
      <w:r w:rsidR="00C368E9">
        <w:t xml:space="preserve">ew senator started </w:t>
      </w:r>
      <w:r w:rsidR="00024B6F">
        <w:t xml:space="preserve">the </w:t>
      </w:r>
      <w:r w:rsidR="00691D32">
        <w:t>day after that election</w:t>
      </w:r>
      <w:r w:rsidR="00C368E9">
        <w:t>. We can’t have one person fill two positions.</w:t>
      </w:r>
    </w:p>
    <w:p w14:paraId="08BC80E8" w14:textId="246A2D45" w:rsidR="00F8131A" w:rsidRDefault="00F8131A" w:rsidP="001F7BC9">
      <w:pPr>
        <w:spacing w:line="240" w:lineRule="auto"/>
      </w:pPr>
      <w:r w:rsidRPr="00AC62F4">
        <w:rPr>
          <w:u w:val="single"/>
        </w:rPr>
        <w:t>Avery</w:t>
      </w:r>
      <w:r w:rsidR="009B4365" w:rsidRPr="00AC62F4">
        <w:rPr>
          <w:u w:val="single"/>
        </w:rPr>
        <w:t xml:space="preserve"> Cole</w:t>
      </w:r>
      <w:r>
        <w:t xml:space="preserve">: </w:t>
      </w:r>
      <w:r w:rsidR="00AC62F4">
        <w:t>If a senator leaves during the summer?</w:t>
      </w:r>
    </w:p>
    <w:p w14:paraId="7DD7BCD4" w14:textId="3CC94355" w:rsidR="00364A06" w:rsidRDefault="000E593F" w:rsidP="001F7BC9">
      <w:pPr>
        <w:spacing w:line="240" w:lineRule="auto"/>
      </w:pPr>
      <w:r w:rsidRPr="00AC62F4">
        <w:rPr>
          <w:u w:val="single"/>
        </w:rPr>
        <w:t>Julianna Jeans</w:t>
      </w:r>
      <w:r w:rsidR="00AC62F4">
        <w:t>: The s</w:t>
      </w:r>
      <w:r w:rsidR="00364A06">
        <w:t>enator term runs from Sept</w:t>
      </w:r>
      <w:r w:rsidR="00A34F5B">
        <w:t>ember</w:t>
      </w:r>
      <w:r w:rsidR="00364A06">
        <w:t xml:space="preserve"> 1</w:t>
      </w:r>
      <w:r w:rsidR="00A34F5B" w:rsidRPr="00A34F5B">
        <w:rPr>
          <w:vertAlign w:val="superscript"/>
        </w:rPr>
        <w:t>st</w:t>
      </w:r>
      <w:r w:rsidR="00364A06">
        <w:t>. What happened</w:t>
      </w:r>
      <w:r w:rsidR="00A74C76">
        <w:t xml:space="preserve"> was</w:t>
      </w:r>
      <w:r w:rsidR="00364A06">
        <w:t xml:space="preserve">, they left </w:t>
      </w:r>
      <w:r w:rsidR="00D40E04">
        <w:t>immediately</w:t>
      </w:r>
      <w:r w:rsidR="00F90558">
        <w:t xml:space="preserve"> after being elected</w:t>
      </w:r>
      <w:r w:rsidR="00D40E04">
        <w:t xml:space="preserve">. In that case, the person that filled </w:t>
      </w:r>
      <w:r w:rsidR="002B356B">
        <w:t xml:space="preserve">the </w:t>
      </w:r>
      <w:r w:rsidR="00F675AC">
        <w:t>2-year</w:t>
      </w:r>
      <w:r w:rsidR="00D40E04">
        <w:t xml:space="preserve"> position role, would have been two senators at once.</w:t>
      </w:r>
    </w:p>
    <w:p w14:paraId="76572402" w14:textId="5ED19778" w:rsidR="00286968" w:rsidRDefault="00286968" w:rsidP="001F7BC9">
      <w:pPr>
        <w:spacing w:line="240" w:lineRule="auto"/>
      </w:pPr>
      <w:r w:rsidRPr="00232572">
        <w:rPr>
          <w:u w:val="single"/>
        </w:rPr>
        <w:t>Emily</w:t>
      </w:r>
      <w:r w:rsidR="000E593F" w:rsidRPr="00232572">
        <w:rPr>
          <w:u w:val="single"/>
        </w:rPr>
        <w:t xml:space="preserve"> Townshend</w:t>
      </w:r>
      <w:r>
        <w:t xml:space="preserve">: </w:t>
      </w:r>
      <w:r w:rsidR="007C7358">
        <w:t xml:space="preserve">In the case where someone is </w:t>
      </w:r>
      <w:r w:rsidR="00232572">
        <w:t>leaving</w:t>
      </w:r>
      <w:r w:rsidR="007C7358">
        <w:t xml:space="preserve">, you have </w:t>
      </w:r>
      <w:r w:rsidR="00232572">
        <w:t>a compressed timeline. In t</w:t>
      </w:r>
      <w:r w:rsidR="007C7358">
        <w:t xml:space="preserve">he instance when there is no time left on the </w:t>
      </w:r>
      <w:r w:rsidR="00F675AC">
        <w:t>senior’s</w:t>
      </w:r>
      <w:r w:rsidR="007C7358">
        <w:t xml:space="preserve"> term, provi</w:t>
      </w:r>
      <w:r w:rsidR="00232572">
        <w:t>ded there is at least some time…</w:t>
      </w:r>
      <w:r w:rsidR="007C7358">
        <w:t xml:space="preserve"> I’m less </w:t>
      </w:r>
      <w:r w:rsidR="00F675AC">
        <w:t>concerned</w:t>
      </w:r>
      <w:r w:rsidR="007C7358">
        <w:t>. I’m concerned that there is never not a mentor</w:t>
      </w:r>
      <w:r w:rsidR="009E7571">
        <w:t xml:space="preserve"> to</w:t>
      </w:r>
      <w:r w:rsidR="007C7358">
        <w:t xml:space="preserve"> </w:t>
      </w:r>
      <w:r w:rsidR="009E7571">
        <w:t>g</w:t>
      </w:r>
      <w:r w:rsidR="007C7358">
        <w:t xml:space="preserve">et someone </w:t>
      </w:r>
      <w:r w:rsidR="00F675AC">
        <w:t>through</w:t>
      </w:r>
      <w:r w:rsidR="008512EE">
        <w:t xml:space="preserve"> their</w:t>
      </w:r>
      <w:r w:rsidR="007C7358">
        <w:t xml:space="preserve"> first few meetings.</w:t>
      </w:r>
    </w:p>
    <w:p w14:paraId="6196D798" w14:textId="136AF5FC" w:rsidR="007C7358" w:rsidRDefault="00711871" w:rsidP="001F7BC9">
      <w:pPr>
        <w:spacing w:line="240" w:lineRule="auto"/>
      </w:pPr>
      <w:r w:rsidRPr="0068182E">
        <w:rPr>
          <w:u w:val="single"/>
        </w:rPr>
        <w:t xml:space="preserve">Tyler </w:t>
      </w:r>
      <w:r w:rsidR="007C7358" w:rsidRPr="0068182E">
        <w:rPr>
          <w:u w:val="single"/>
        </w:rPr>
        <w:t>Bennett</w:t>
      </w:r>
      <w:r w:rsidR="007C7358">
        <w:t xml:space="preserve">: </w:t>
      </w:r>
      <w:r w:rsidR="00DE3B39">
        <w:t>Cor</w:t>
      </w:r>
      <w:r w:rsidR="00F675AC">
        <w:t>r</w:t>
      </w:r>
      <w:r w:rsidR="00DE3B39">
        <w:t xml:space="preserve">ect me if I’m wrong, </w:t>
      </w:r>
      <w:r w:rsidR="006A32C8">
        <w:t xml:space="preserve">but once </w:t>
      </w:r>
      <w:r w:rsidR="003E1E4E">
        <w:t xml:space="preserve">the </w:t>
      </w:r>
      <w:r w:rsidR="00397BA9">
        <w:t>two years has been over,</w:t>
      </w:r>
      <w:r w:rsidR="0084149A">
        <w:t xml:space="preserve"> they can run</w:t>
      </w:r>
      <w:r w:rsidR="004D6148">
        <w:t xml:space="preserve"> again. Does it not say that, i</w:t>
      </w:r>
      <w:r w:rsidR="00667547">
        <w:t>n part b?</w:t>
      </w:r>
    </w:p>
    <w:p w14:paraId="05671AE4" w14:textId="45C2284F" w:rsidR="001978C2" w:rsidRDefault="00F675AC" w:rsidP="001F7BC9">
      <w:pPr>
        <w:spacing w:line="240" w:lineRule="auto"/>
      </w:pPr>
      <w:r w:rsidRPr="00667547">
        <w:rPr>
          <w:u w:val="single"/>
        </w:rPr>
        <w:t xml:space="preserve">Taylor </w:t>
      </w:r>
      <w:r w:rsidR="001978C2" w:rsidRPr="00667547">
        <w:rPr>
          <w:u w:val="single"/>
        </w:rPr>
        <w:t>Sawadsky</w:t>
      </w:r>
      <w:r w:rsidR="001978C2">
        <w:t xml:space="preserve">: </w:t>
      </w:r>
      <w:r w:rsidR="008F6D08">
        <w:t xml:space="preserve">I’m going off what </w:t>
      </w:r>
      <w:r>
        <w:t>Tyler</w:t>
      </w:r>
      <w:r w:rsidR="008F6D08">
        <w:t xml:space="preserve"> said, would that be a whole year after they finished</w:t>
      </w:r>
      <w:r w:rsidR="00054DC2">
        <w:t>, that they run</w:t>
      </w:r>
      <w:r w:rsidR="008F6D08">
        <w:t xml:space="preserve">? </w:t>
      </w:r>
    </w:p>
    <w:p w14:paraId="24BDB571" w14:textId="03949FB6" w:rsidR="00EF686F" w:rsidRDefault="00EF686F" w:rsidP="001F7BC9">
      <w:pPr>
        <w:spacing w:line="240" w:lineRule="auto"/>
      </w:pPr>
      <w:r w:rsidRPr="002C16C1">
        <w:rPr>
          <w:u w:val="single"/>
        </w:rPr>
        <w:t>Emily</w:t>
      </w:r>
      <w:r w:rsidR="00F675AC" w:rsidRPr="002C16C1">
        <w:rPr>
          <w:u w:val="single"/>
        </w:rPr>
        <w:t xml:space="preserve"> Townshend</w:t>
      </w:r>
      <w:r>
        <w:t xml:space="preserve">: </w:t>
      </w:r>
      <w:r w:rsidR="002C16C1">
        <w:t xml:space="preserve">The </w:t>
      </w:r>
      <w:r>
        <w:t>term starts in Sept</w:t>
      </w:r>
      <w:r w:rsidR="00D535AA">
        <w:t>ember</w:t>
      </w:r>
      <w:r>
        <w:t xml:space="preserve">. </w:t>
      </w:r>
      <w:r w:rsidR="00397588">
        <w:t xml:space="preserve">As long as their term ends </w:t>
      </w:r>
      <w:r w:rsidR="00F675AC">
        <w:t>before</w:t>
      </w:r>
      <w:r w:rsidR="00397588">
        <w:t xml:space="preserve"> a new term begins, it’s fine. </w:t>
      </w:r>
    </w:p>
    <w:p w14:paraId="2952401C" w14:textId="1151BFCE" w:rsidR="00D905F8" w:rsidRDefault="00D905F8" w:rsidP="001F7BC9">
      <w:pPr>
        <w:spacing w:line="240" w:lineRule="auto"/>
      </w:pPr>
      <w:r w:rsidRPr="008C27AC">
        <w:rPr>
          <w:u w:val="single"/>
        </w:rPr>
        <w:t>Lianne</w:t>
      </w:r>
      <w:r w:rsidR="00F675AC" w:rsidRPr="008C27AC">
        <w:rPr>
          <w:u w:val="single"/>
        </w:rPr>
        <w:t xml:space="preserve"> Zelsman</w:t>
      </w:r>
      <w:r>
        <w:t xml:space="preserve">: </w:t>
      </w:r>
      <w:r w:rsidR="00F675AC">
        <w:t>Essentially</w:t>
      </w:r>
      <w:r>
        <w:t>, it’s what Emily said. As long as term ends before, it’s fine.</w:t>
      </w:r>
    </w:p>
    <w:p w14:paraId="33113D99" w14:textId="1C5E23AC" w:rsidR="001C7D14" w:rsidRDefault="001C7D14" w:rsidP="001F7BC9">
      <w:pPr>
        <w:spacing w:line="240" w:lineRule="auto"/>
      </w:pPr>
      <w:r w:rsidRPr="00190064">
        <w:rPr>
          <w:u w:val="single"/>
        </w:rPr>
        <w:t>Avery</w:t>
      </w:r>
      <w:r w:rsidR="00F675AC" w:rsidRPr="00190064">
        <w:rPr>
          <w:u w:val="single"/>
        </w:rPr>
        <w:t xml:space="preserve"> Cole</w:t>
      </w:r>
      <w:r>
        <w:t xml:space="preserve">: Any debate on </w:t>
      </w:r>
      <w:r w:rsidR="00190064">
        <w:t xml:space="preserve">this </w:t>
      </w:r>
      <w:r>
        <w:t>amendment?</w:t>
      </w:r>
    </w:p>
    <w:p w14:paraId="5FA88414" w14:textId="7E1B5910" w:rsidR="001C7D14" w:rsidRDefault="001C7D14" w:rsidP="001F7BC9">
      <w:pPr>
        <w:spacing w:line="240" w:lineRule="auto"/>
      </w:pPr>
      <w:r w:rsidRPr="00E33F9D">
        <w:rPr>
          <w:u w:val="single"/>
        </w:rPr>
        <w:t>Emily</w:t>
      </w:r>
      <w:r w:rsidR="00F675AC" w:rsidRPr="00E33F9D">
        <w:rPr>
          <w:u w:val="single"/>
        </w:rPr>
        <w:t xml:space="preserve"> Townshend</w:t>
      </w:r>
      <w:r>
        <w:t xml:space="preserve">: </w:t>
      </w:r>
      <w:r w:rsidR="00C63718">
        <w:t xml:space="preserve">While I agree with </w:t>
      </w:r>
      <w:r w:rsidR="007A1BF9">
        <w:t xml:space="preserve">the </w:t>
      </w:r>
      <w:r w:rsidR="00C63718">
        <w:t xml:space="preserve">up and out aspect, I just want to plan for </w:t>
      </w:r>
      <w:r w:rsidR="0094497A">
        <w:t xml:space="preserve">the </w:t>
      </w:r>
      <w:r w:rsidR="00C63718">
        <w:t xml:space="preserve">worst case scenario, because </w:t>
      </w:r>
      <w:r w:rsidR="003779F3">
        <w:t xml:space="preserve">Senate is already </w:t>
      </w:r>
      <w:r w:rsidR="00C63718">
        <w:t>so biased against students.</w:t>
      </w:r>
    </w:p>
    <w:p w14:paraId="378E3DE4" w14:textId="55CAE334" w:rsidR="00C63718" w:rsidRDefault="00C63718" w:rsidP="001F7BC9">
      <w:pPr>
        <w:spacing w:line="240" w:lineRule="auto"/>
      </w:pPr>
      <w:r>
        <w:rPr>
          <w:i/>
        </w:rPr>
        <w:t>Amendment passes, 6:44 pm</w:t>
      </w:r>
      <w:r w:rsidR="0050189F">
        <w:t xml:space="preserve"> (26</w:t>
      </w:r>
      <w:r w:rsidR="001B4C45">
        <w:t>,</w:t>
      </w:r>
      <w:r w:rsidR="0050189F">
        <w:t>0,2</w:t>
      </w:r>
      <w:r>
        <w:t>)</w:t>
      </w:r>
    </w:p>
    <w:p w14:paraId="1BE681F2" w14:textId="6093AD08" w:rsidR="00C63718" w:rsidRPr="00C63718" w:rsidRDefault="00C63718" w:rsidP="001F7BC9">
      <w:pPr>
        <w:spacing w:line="240" w:lineRule="auto"/>
      </w:pPr>
      <w:r w:rsidRPr="00861110">
        <w:rPr>
          <w:u w:val="single"/>
        </w:rPr>
        <w:t>Avery</w:t>
      </w:r>
      <w:r w:rsidR="00F675AC" w:rsidRPr="00861110">
        <w:rPr>
          <w:u w:val="single"/>
        </w:rPr>
        <w:t xml:space="preserve"> Cole</w:t>
      </w:r>
      <w:r>
        <w:t xml:space="preserve">: Any debate on </w:t>
      </w:r>
      <w:r w:rsidR="001B4C45">
        <w:t>the original</w:t>
      </w:r>
      <w:r>
        <w:t xml:space="preserve"> motion?</w:t>
      </w:r>
    </w:p>
    <w:p w14:paraId="3EAC0D1C" w14:textId="05CD7D4D" w:rsidR="00AA6433" w:rsidRDefault="00086F12" w:rsidP="001F7BC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Motion p</w:t>
      </w:r>
      <w:r w:rsidR="00AA6433" w:rsidRPr="003D2366">
        <w:rPr>
          <w:rFonts w:cs="Times New Roman"/>
          <w:b/>
        </w:rPr>
        <w:t>asses</w:t>
      </w:r>
      <w:r>
        <w:rPr>
          <w:rFonts w:cs="Times New Roman"/>
          <w:b/>
        </w:rPr>
        <w:t>,</w:t>
      </w:r>
      <w:r w:rsidR="00AA6433" w:rsidRPr="003D2366">
        <w:rPr>
          <w:rFonts w:cs="Times New Roman"/>
          <w:b/>
        </w:rPr>
        <w:t xml:space="preserve"> </w:t>
      </w:r>
      <w:r>
        <w:rPr>
          <w:rFonts w:cs="Times New Roman"/>
          <w:b/>
        </w:rPr>
        <w:t>6:44</w:t>
      </w:r>
      <w:r w:rsidR="00AA6433">
        <w:rPr>
          <w:rFonts w:cs="Times New Roman"/>
          <w:b/>
        </w:rPr>
        <w:t xml:space="preserve"> </w:t>
      </w:r>
      <w:r w:rsidR="00AA6433" w:rsidRPr="003D2366">
        <w:rPr>
          <w:rFonts w:cs="Times New Roman"/>
          <w:b/>
        </w:rPr>
        <w:t xml:space="preserve">pm </w:t>
      </w:r>
      <w:r w:rsidR="001B68DC">
        <w:rPr>
          <w:rFonts w:cs="Times New Roman"/>
          <w:b/>
        </w:rPr>
        <w:t>(27, 0, 0</w:t>
      </w:r>
      <w:r w:rsidR="00AA6433" w:rsidRPr="005E3FAE">
        <w:rPr>
          <w:rFonts w:cs="Times New Roman"/>
          <w:b/>
        </w:rPr>
        <w:t>)</w:t>
      </w:r>
    </w:p>
    <w:p w14:paraId="74111000" w14:textId="19F7A611" w:rsidR="00261C81" w:rsidRPr="00261C81" w:rsidRDefault="004B7AE7" w:rsidP="00FF3465">
      <w:pPr>
        <w:pStyle w:val="Heading1"/>
        <w:jc w:val="both"/>
      </w:pPr>
      <w:r>
        <w:lastRenderedPageBreak/>
        <w:t>VIII</w:t>
      </w:r>
      <w:r w:rsidR="00261C81">
        <w:t>. Executive reports</w:t>
      </w:r>
    </w:p>
    <w:p w14:paraId="32BE1A41" w14:textId="479C5ABB" w:rsidR="00CC775E" w:rsidRDefault="00104E58" w:rsidP="00FF3465">
      <w:pPr>
        <w:pStyle w:val="Heading5"/>
        <w:jc w:val="both"/>
      </w:pPr>
      <w:r>
        <w:t xml:space="preserve">i) </w:t>
      </w:r>
      <w:r w:rsidR="00261C81">
        <w:t>President</w:t>
      </w:r>
    </w:p>
    <w:p w14:paraId="39475237" w14:textId="64C41D1C" w:rsidR="00AE74CE" w:rsidRDefault="00F73E13" w:rsidP="00FF3465">
      <w:pPr>
        <w:spacing w:line="240" w:lineRule="auto"/>
        <w:jc w:val="both"/>
      </w:pPr>
      <w:r w:rsidRPr="00AE74CE">
        <w:rPr>
          <w:u w:val="single"/>
        </w:rPr>
        <w:t xml:space="preserve">Taylor </w:t>
      </w:r>
      <w:r w:rsidR="00AE74CE" w:rsidRPr="00AE74CE">
        <w:rPr>
          <w:u w:val="single"/>
        </w:rPr>
        <w:t>Sawadsky</w:t>
      </w:r>
      <w:r>
        <w:t xml:space="preserve">: </w:t>
      </w:r>
      <w:r w:rsidR="00AF05B7">
        <w:t xml:space="preserve">So the big news from my </w:t>
      </w:r>
      <w:r w:rsidR="00EC279F">
        <w:t>portfolio</w:t>
      </w:r>
      <w:r w:rsidR="00AF05B7">
        <w:t xml:space="preserve">, is </w:t>
      </w:r>
      <w:r w:rsidR="00861110">
        <w:t xml:space="preserve">that </w:t>
      </w:r>
      <w:r w:rsidR="00AF05B7">
        <w:t xml:space="preserve">we’re officially OEC members of ESSCO, so we can send people from QEC to OEC. Then they can go to CEC. </w:t>
      </w:r>
      <w:r w:rsidR="000C085C">
        <w:t xml:space="preserve">Lora and </w:t>
      </w:r>
      <w:r w:rsidR="00D13772">
        <w:t>and the ExComCom</w:t>
      </w:r>
      <w:r w:rsidR="000C085C">
        <w:t xml:space="preserve"> did great job with this. Fall reading break is still in discussion. </w:t>
      </w:r>
      <w:r w:rsidR="001B19D0">
        <w:t>We d</w:t>
      </w:r>
      <w:r w:rsidR="00EC279F">
        <w:t>rafted</w:t>
      </w:r>
      <w:r w:rsidR="000C085C">
        <w:t xml:space="preserve"> </w:t>
      </w:r>
      <w:r w:rsidR="00F436A2">
        <w:t xml:space="preserve">a </w:t>
      </w:r>
      <w:r w:rsidR="000C085C">
        <w:t xml:space="preserve">letter that </w:t>
      </w:r>
      <w:r w:rsidR="00EC279F">
        <w:t>summarized</w:t>
      </w:r>
      <w:r w:rsidR="000C085C">
        <w:t xml:space="preserve"> everything you said</w:t>
      </w:r>
      <w:r w:rsidR="0096716A">
        <w:t xml:space="preserve"> last Council</w:t>
      </w:r>
      <w:r w:rsidR="00A80F6E">
        <w:t>, and passed it on</w:t>
      </w:r>
      <w:r w:rsidR="00967A40">
        <w:t xml:space="preserve"> </w:t>
      </w:r>
      <w:r w:rsidR="00A80F6E">
        <w:t>to S</w:t>
      </w:r>
      <w:r w:rsidR="006310B9">
        <w:t>enate. We s</w:t>
      </w:r>
      <w:r w:rsidR="000C085C">
        <w:t xml:space="preserve">ent students to </w:t>
      </w:r>
      <w:r w:rsidR="006310B9">
        <w:t xml:space="preserve">the </w:t>
      </w:r>
      <w:r w:rsidR="002C789C">
        <w:t>Conference on D</w:t>
      </w:r>
      <w:r w:rsidR="000C085C">
        <w:t>iversity in</w:t>
      </w:r>
      <w:r w:rsidR="002C789C">
        <w:t xml:space="preserve"> E</w:t>
      </w:r>
      <w:r w:rsidR="00EC279F">
        <w:t xml:space="preserve">ngineering. Sci Formal </w:t>
      </w:r>
      <w:r w:rsidR="0016746B">
        <w:t xml:space="preserve">is </w:t>
      </w:r>
      <w:r w:rsidR="00EC279F">
        <w:t>still w</w:t>
      </w:r>
      <w:r w:rsidR="00420C96">
        <w:t>rapping up. As for the p</w:t>
      </w:r>
      <w:r w:rsidR="000C085C">
        <w:t xml:space="preserve">osition descriptions, </w:t>
      </w:r>
      <w:r w:rsidR="00297417">
        <w:t>the emails are going out tomorrow, so w</w:t>
      </w:r>
      <w:r w:rsidR="000C085C">
        <w:t xml:space="preserve">atch out for your inbox. </w:t>
      </w:r>
      <w:r w:rsidR="00913F02">
        <w:t>In light of my report, anyone</w:t>
      </w:r>
      <w:r w:rsidR="005C3F4B">
        <w:t xml:space="preserve"> that’s represented Queen’s externally, </w:t>
      </w:r>
      <w:r w:rsidR="00E5293B">
        <w:t xml:space="preserve">you </w:t>
      </w:r>
      <w:r w:rsidR="00F66E0C">
        <w:t xml:space="preserve">lead the hymn. </w:t>
      </w:r>
    </w:p>
    <w:p w14:paraId="7EC1B790" w14:textId="77EFB620" w:rsidR="007C2779" w:rsidRPr="004E2F3A" w:rsidRDefault="007C2779" w:rsidP="00FF3465">
      <w:pPr>
        <w:spacing w:line="240" w:lineRule="auto"/>
        <w:jc w:val="both"/>
        <w:rPr>
          <w:i/>
        </w:rPr>
      </w:pPr>
      <w:r w:rsidRPr="004E2F3A">
        <w:rPr>
          <w:i/>
        </w:rPr>
        <w:t xml:space="preserve">Council signs the </w:t>
      </w:r>
      <w:r w:rsidR="001C5C93">
        <w:rPr>
          <w:i/>
        </w:rPr>
        <w:t>Engineering</w:t>
      </w:r>
      <w:r w:rsidR="004E2F3A">
        <w:rPr>
          <w:i/>
        </w:rPr>
        <w:t xml:space="preserve"> Hymn.</w:t>
      </w:r>
    </w:p>
    <w:p w14:paraId="42020DA6" w14:textId="526851A9" w:rsidR="00CC775E" w:rsidRDefault="00104E58" w:rsidP="00FF3465">
      <w:pPr>
        <w:pStyle w:val="Heading5"/>
        <w:jc w:val="both"/>
      </w:pPr>
      <w:r>
        <w:t xml:space="preserve">II) </w:t>
      </w:r>
      <w:r w:rsidR="0089070B">
        <w:t>Vice president of student affairs</w:t>
      </w:r>
    </w:p>
    <w:p w14:paraId="02A2DA15" w14:textId="19A0BB70" w:rsidR="00AE41FB" w:rsidRDefault="00AA6433" w:rsidP="00AA6433">
      <w:pPr>
        <w:jc w:val="both"/>
      </w:pPr>
      <w:r w:rsidRPr="00AA6433">
        <w:rPr>
          <w:u w:val="single"/>
        </w:rPr>
        <w:t xml:space="preserve">Evan </w:t>
      </w:r>
      <w:r w:rsidR="00092A48" w:rsidRPr="00AA6433">
        <w:rPr>
          <w:u w:val="single"/>
        </w:rPr>
        <w:t>Dressel</w:t>
      </w:r>
      <w:r w:rsidR="00092A48">
        <w:t>:</w:t>
      </w:r>
      <w:r w:rsidR="003D7D5B">
        <w:t xml:space="preserve"> </w:t>
      </w:r>
      <w:r w:rsidR="00F02CB7">
        <w:t xml:space="preserve">My FYPCO had </w:t>
      </w:r>
      <w:r w:rsidR="001676AE">
        <w:t xml:space="preserve">a </w:t>
      </w:r>
      <w:r w:rsidR="00F02CB7">
        <w:t xml:space="preserve">meeting with </w:t>
      </w:r>
      <w:r w:rsidR="00F02CB7" w:rsidRPr="007B0792">
        <w:t>Fries</w:t>
      </w:r>
      <w:r w:rsidR="007B0792">
        <w:t>ans</w:t>
      </w:r>
      <w:r w:rsidR="00F02CB7">
        <w:t xml:space="preserve">- </w:t>
      </w:r>
      <w:r w:rsidR="00093180">
        <w:t xml:space="preserve">the </w:t>
      </w:r>
      <w:r w:rsidR="00194944">
        <w:t>E</w:t>
      </w:r>
      <w:r w:rsidR="00F02CB7">
        <w:t xml:space="preserve">ngenda suppliers – </w:t>
      </w:r>
      <w:r w:rsidR="00F45BD8">
        <w:t xml:space="preserve">and we’ve moved </w:t>
      </w:r>
      <w:r w:rsidR="00F02CB7">
        <w:t xml:space="preserve">from </w:t>
      </w:r>
      <w:r w:rsidR="00EC279F">
        <w:t>software</w:t>
      </w:r>
      <w:r w:rsidR="00F02CB7">
        <w:t xml:space="preserve"> to </w:t>
      </w:r>
      <w:r w:rsidR="0094147C">
        <w:t xml:space="preserve">an </w:t>
      </w:r>
      <w:r w:rsidR="00F02CB7">
        <w:t xml:space="preserve">online website. </w:t>
      </w:r>
      <w:r w:rsidR="003B06E3">
        <w:t>We are transitioning</w:t>
      </w:r>
      <w:r w:rsidR="009367AD">
        <w:t xml:space="preserve"> the</w:t>
      </w:r>
      <w:r w:rsidR="00F02CB7">
        <w:t xml:space="preserve"> digital signage </w:t>
      </w:r>
      <w:r w:rsidR="005C42CC">
        <w:t>to facul</w:t>
      </w:r>
      <w:r w:rsidR="00C821E2">
        <w:t>ty so we can move it into ILC. They need to be able to n</w:t>
      </w:r>
      <w:r w:rsidR="005C42CC">
        <w:t xml:space="preserve">otify </w:t>
      </w:r>
      <w:r w:rsidR="006E05E9">
        <w:t>student i</w:t>
      </w:r>
      <w:r w:rsidR="00A62EC7">
        <w:t xml:space="preserve">f there is </w:t>
      </w:r>
      <w:r w:rsidR="00C96A57">
        <w:t xml:space="preserve">a </w:t>
      </w:r>
      <w:r w:rsidR="00A62EC7">
        <w:t xml:space="preserve">shooter on campus. With regards to probation, </w:t>
      </w:r>
      <w:r w:rsidR="00285DAA">
        <w:t xml:space="preserve">we need </w:t>
      </w:r>
      <w:r w:rsidR="00A62EC7">
        <w:t xml:space="preserve">another meeting or two to file out </w:t>
      </w:r>
      <w:r w:rsidR="000C4191">
        <w:t>the details</w:t>
      </w:r>
      <w:r w:rsidR="00A62EC7">
        <w:t xml:space="preserve">. </w:t>
      </w:r>
      <w:r w:rsidR="00A0675D">
        <w:t>As for compost, we have a</w:t>
      </w:r>
      <w:r w:rsidR="00A62EC7">
        <w:t xml:space="preserve"> couple meetings </w:t>
      </w:r>
      <w:r w:rsidR="00753066">
        <w:t>s</w:t>
      </w:r>
      <w:r w:rsidR="00A62EC7">
        <w:t xml:space="preserve">et up with </w:t>
      </w:r>
      <w:r w:rsidR="0029643B">
        <w:t xml:space="preserve">the </w:t>
      </w:r>
      <w:r w:rsidR="00894716">
        <w:t>faculty and the Tea R</w:t>
      </w:r>
      <w:r w:rsidR="00A62EC7">
        <w:t>oom to see what they’</w:t>
      </w:r>
      <w:r w:rsidR="00E07524">
        <w:t xml:space="preserve">ve done, </w:t>
      </w:r>
      <w:r w:rsidR="0057683A">
        <w:t>as a pilot</w:t>
      </w:r>
      <w:r w:rsidR="004D5645">
        <w:t xml:space="preserve"> project. </w:t>
      </w:r>
      <w:r w:rsidR="00F303E6">
        <w:t>With t</w:t>
      </w:r>
      <w:r w:rsidR="00D65B32">
        <w:t xml:space="preserve">icketing – I set up new </w:t>
      </w:r>
      <w:r w:rsidR="00D95963">
        <w:t>software</w:t>
      </w:r>
      <w:r w:rsidR="00D65B32">
        <w:t xml:space="preserve"> on </w:t>
      </w:r>
      <w:r w:rsidR="00D95963">
        <w:t xml:space="preserve">a </w:t>
      </w:r>
      <w:r w:rsidR="00D65B32">
        <w:t xml:space="preserve">website called </w:t>
      </w:r>
      <w:r w:rsidR="006660AA">
        <w:t>Ticker Up</w:t>
      </w:r>
      <w:r w:rsidR="00D65B32">
        <w:t xml:space="preserve">, </w:t>
      </w:r>
      <w:r w:rsidR="00F4476E">
        <w:t xml:space="preserve">and you </w:t>
      </w:r>
      <w:r w:rsidR="00D65B32">
        <w:t xml:space="preserve">can put custom forms on it, </w:t>
      </w:r>
      <w:r w:rsidR="00CA2E6F">
        <w:t xml:space="preserve">so </w:t>
      </w:r>
      <w:r w:rsidR="00D65B32">
        <w:t>instea</w:t>
      </w:r>
      <w:r w:rsidR="00DE03E4">
        <w:t>d</w:t>
      </w:r>
      <w:r w:rsidR="00D65B32">
        <w:t xml:space="preserve"> of </w:t>
      </w:r>
      <w:r w:rsidR="00627F08">
        <w:t xml:space="preserve">an </w:t>
      </w:r>
      <w:r w:rsidR="00D65B32">
        <w:t>external survey, it’s all one system.</w:t>
      </w:r>
      <w:r w:rsidR="00A23DD0">
        <w:t xml:space="preserve"> </w:t>
      </w:r>
      <w:r w:rsidR="00671E52">
        <w:t xml:space="preserve">Come to </w:t>
      </w:r>
      <w:r w:rsidR="00F76CDC">
        <w:t xml:space="preserve">the carol service this Sunday! </w:t>
      </w:r>
    </w:p>
    <w:p w14:paraId="37BF2B8E" w14:textId="57764AE4" w:rsidR="0089070B" w:rsidRDefault="00104E58" w:rsidP="00FF3465">
      <w:pPr>
        <w:pStyle w:val="Heading5"/>
        <w:jc w:val="both"/>
      </w:pPr>
      <w:r>
        <w:t xml:space="preserve">III) </w:t>
      </w:r>
      <w:r w:rsidR="0089070B">
        <w:t>vice president of operations</w:t>
      </w:r>
    </w:p>
    <w:p w14:paraId="7971A4BA" w14:textId="10FC7DCC" w:rsidR="00DD7BEE" w:rsidRDefault="00C24D55" w:rsidP="00FF3465">
      <w:pPr>
        <w:jc w:val="both"/>
      </w:pPr>
      <w:r w:rsidRPr="00C24D55">
        <w:rPr>
          <w:u w:val="single"/>
        </w:rPr>
        <w:t>Tyler Bennett</w:t>
      </w:r>
      <w:r>
        <w:t xml:space="preserve">: </w:t>
      </w:r>
      <w:r w:rsidR="00F76CDC">
        <w:t>The m</w:t>
      </w:r>
      <w:r w:rsidR="00194944">
        <w:t>ajority</w:t>
      </w:r>
      <w:r w:rsidR="00F76CDC">
        <w:t xml:space="preserve"> of it</w:t>
      </w:r>
      <w:r w:rsidR="00194944">
        <w:t xml:space="preserve"> is</w:t>
      </w:r>
      <w:r w:rsidR="005E5FF8">
        <w:t xml:space="preserve"> in my report. </w:t>
      </w:r>
      <w:r w:rsidR="00AF4E78">
        <w:t>A c</w:t>
      </w:r>
      <w:r w:rsidR="00C40E9A">
        <w:t>ouple t</w:t>
      </w:r>
      <w:r w:rsidR="00483DEA">
        <w:t xml:space="preserve">hings that happened after last Council are that </w:t>
      </w:r>
      <w:r w:rsidR="0051057B">
        <w:t xml:space="preserve">General </w:t>
      </w:r>
      <w:r w:rsidR="00770D73">
        <w:t>Mo</w:t>
      </w:r>
      <w:r w:rsidR="0051057B">
        <w:t>tors</w:t>
      </w:r>
      <w:r w:rsidR="00C40E9A">
        <w:t xml:space="preserve"> visited. </w:t>
      </w:r>
      <w:r w:rsidR="009D2849">
        <w:t>The second</w:t>
      </w:r>
      <w:r w:rsidR="00C40E9A">
        <w:t xml:space="preserve"> fall open house</w:t>
      </w:r>
      <w:r w:rsidR="00565510">
        <w:t xml:space="preserve"> also </w:t>
      </w:r>
      <w:r w:rsidR="00F92E74">
        <w:t>occurred</w:t>
      </w:r>
      <w:r w:rsidR="00C40E9A">
        <w:t xml:space="preserve">. </w:t>
      </w:r>
      <w:r w:rsidR="00D64066">
        <w:t>We are in f</w:t>
      </w:r>
      <w:r w:rsidR="00FC3EDB">
        <w:t xml:space="preserve">ull shipping mode </w:t>
      </w:r>
      <w:r w:rsidR="0073681B">
        <w:t xml:space="preserve">in the </w:t>
      </w:r>
      <w:r w:rsidR="00DE7E94">
        <w:t>lounge, with l</w:t>
      </w:r>
      <w:r w:rsidR="00636B28">
        <w:t xml:space="preserve">ots of boxes. </w:t>
      </w:r>
      <w:r w:rsidR="004951BF">
        <w:t>Finance</w:t>
      </w:r>
      <w:r w:rsidR="006B13C1">
        <w:t xml:space="preserve"> world implemented </w:t>
      </w:r>
      <w:r w:rsidR="00B04BB7">
        <w:t xml:space="preserve">a </w:t>
      </w:r>
      <w:r w:rsidR="006B13C1">
        <w:t>new system</w:t>
      </w:r>
      <w:r w:rsidR="00343080">
        <w:t xml:space="preserve">, </w:t>
      </w:r>
      <w:r w:rsidR="00562057">
        <w:t xml:space="preserve">and </w:t>
      </w:r>
      <w:r w:rsidR="00343080">
        <w:t xml:space="preserve">there’s a little form to reconcile </w:t>
      </w:r>
      <w:r w:rsidR="00E464DF">
        <w:t xml:space="preserve">the </w:t>
      </w:r>
      <w:r w:rsidR="00343080">
        <w:t xml:space="preserve">month end. </w:t>
      </w:r>
      <w:r w:rsidR="00436F7F">
        <w:t>The f</w:t>
      </w:r>
      <w:r w:rsidR="009C435E">
        <w:t xml:space="preserve">ront end of </w:t>
      </w:r>
      <w:r w:rsidR="00D76625">
        <w:t xml:space="preserve">the </w:t>
      </w:r>
      <w:r w:rsidR="009C435E">
        <w:t xml:space="preserve">online </w:t>
      </w:r>
      <w:r w:rsidR="0072027A">
        <w:t xml:space="preserve">system was </w:t>
      </w:r>
      <w:r w:rsidR="009C435E">
        <w:t xml:space="preserve">updated as well. </w:t>
      </w:r>
      <w:r w:rsidR="00571DBE">
        <w:t>Tristan</w:t>
      </w:r>
      <w:r w:rsidR="009C435E">
        <w:t xml:space="preserve"> </w:t>
      </w:r>
      <w:r w:rsidR="00571DBE">
        <w:t>has been transitioning</w:t>
      </w:r>
      <w:r w:rsidR="009C435E">
        <w:t xml:space="preserve"> </w:t>
      </w:r>
      <w:r w:rsidR="00B81894">
        <w:t>as the new Director of Science Quest</w:t>
      </w:r>
      <w:r w:rsidR="009C435E">
        <w:t xml:space="preserve">. </w:t>
      </w:r>
      <w:r w:rsidR="0004191D">
        <w:t>The Advisory B</w:t>
      </w:r>
      <w:r w:rsidR="00575292">
        <w:t>oar</w:t>
      </w:r>
      <w:r w:rsidR="0004191D">
        <w:t>d met on</w:t>
      </w:r>
      <w:r w:rsidR="00DF2845">
        <w:t xml:space="preserve"> Monday. The f</w:t>
      </w:r>
      <w:r w:rsidR="00575292">
        <w:t xml:space="preserve">inance committee </w:t>
      </w:r>
      <w:r w:rsidR="0042641F">
        <w:t xml:space="preserve">is </w:t>
      </w:r>
      <w:r w:rsidR="006D00A4">
        <w:t xml:space="preserve">reviewing </w:t>
      </w:r>
      <w:r w:rsidR="0042641F">
        <w:t xml:space="preserve">the </w:t>
      </w:r>
      <w:r w:rsidR="00B208EA">
        <w:t>budget. The c</w:t>
      </w:r>
      <w:r w:rsidR="006D00A4">
        <w:t xml:space="preserve">arol service </w:t>
      </w:r>
      <w:r w:rsidR="00B208EA">
        <w:t xml:space="preserve">will be in Grant Hall this Sunday. </w:t>
      </w:r>
    </w:p>
    <w:p w14:paraId="66AAF4A4" w14:textId="4CAAA15B" w:rsidR="004479C4" w:rsidRPr="005D4AA7" w:rsidRDefault="004B7AE7" w:rsidP="00FF3465">
      <w:pPr>
        <w:pStyle w:val="Heading1"/>
        <w:jc w:val="both"/>
      </w:pPr>
      <w:r>
        <w:t>I</w:t>
      </w:r>
      <w:r w:rsidR="0089070B">
        <w:t>X</w:t>
      </w:r>
      <w:r w:rsidR="009847DE" w:rsidRPr="005D4AA7">
        <w:t>. Director Reports  </w:t>
      </w:r>
    </w:p>
    <w:p w14:paraId="47783156" w14:textId="77777777" w:rsidR="004479C4" w:rsidRDefault="009847DE" w:rsidP="00FF3465">
      <w:pPr>
        <w:pStyle w:val="Heading5"/>
        <w:jc w:val="both"/>
      </w:pPr>
      <w:r w:rsidRPr="005D4AA7">
        <w:t xml:space="preserve">i) Academics   </w:t>
      </w:r>
    </w:p>
    <w:p w14:paraId="4443B641" w14:textId="06AEF08F" w:rsidR="003536AA" w:rsidRDefault="00CA03E4" w:rsidP="00B747D4">
      <w:pPr>
        <w:pBdr>
          <w:bottom w:val="single" w:sz="6" w:space="1" w:color="auto"/>
        </w:pBdr>
        <w:spacing w:after="0" w:line="240" w:lineRule="auto"/>
      </w:pPr>
      <w:r>
        <w:rPr>
          <w:u w:val="single"/>
        </w:rPr>
        <w:t>Daniel Tamming</w:t>
      </w:r>
      <w:r>
        <w:t xml:space="preserve">: </w:t>
      </w:r>
      <w:r w:rsidR="004951BF">
        <w:t xml:space="preserve">That’s </w:t>
      </w:r>
      <w:r w:rsidR="00CD6CF1">
        <w:t>the fourth time I’ve used that meme. Thank</w:t>
      </w:r>
      <w:r w:rsidR="003E73A1">
        <w:t xml:space="preserve">s for everyone who went to </w:t>
      </w:r>
      <w:r w:rsidR="00C27984">
        <w:t xml:space="preserve">the </w:t>
      </w:r>
      <w:r w:rsidR="003E73A1">
        <w:t>BED Fu</w:t>
      </w:r>
      <w:r w:rsidR="00CD6CF1">
        <w:t xml:space="preserve">nd submission day. We have two consistent high school </w:t>
      </w:r>
      <w:r w:rsidR="00B747D4">
        <w:t xml:space="preserve">“tutees”. </w:t>
      </w:r>
      <w:r w:rsidR="003847D8">
        <w:t>EngLinks</w:t>
      </w:r>
      <w:r w:rsidR="00B747D4">
        <w:t xml:space="preserve"> is geari</w:t>
      </w:r>
      <w:r w:rsidR="003847D8">
        <w:t>n</w:t>
      </w:r>
      <w:r w:rsidR="00B747D4">
        <w:t>g up for finals season</w:t>
      </w:r>
      <w:r w:rsidR="00C85A61">
        <w:t>, with more workshops than we’ve ever had</w:t>
      </w:r>
      <w:r w:rsidR="00F14F95">
        <w:t>. We had the f</w:t>
      </w:r>
      <w:r w:rsidR="00B747D4">
        <w:t xml:space="preserve">all term break meeting this past Wednesday, </w:t>
      </w:r>
      <w:r w:rsidR="004E1C92">
        <w:t xml:space="preserve">and the </w:t>
      </w:r>
      <w:r w:rsidR="00B747D4">
        <w:t xml:space="preserve">survey results will be published once finished. </w:t>
      </w:r>
      <w:r w:rsidR="00FF1F23">
        <w:t xml:space="preserve">With fall term break, </w:t>
      </w:r>
      <w:r w:rsidR="007104BE">
        <w:t xml:space="preserve">there’s a </w:t>
      </w:r>
      <w:r w:rsidR="001B6F9D">
        <w:t>feeling</w:t>
      </w:r>
      <w:r w:rsidR="007104BE">
        <w:t xml:space="preserve"> that the voices t</w:t>
      </w:r>
      <w:r w:rsidR="00E47429">
        <w:t>he U</w:t>
      </w:r>
      <w:r w:rsidR="007104BE">
        <w:t>ni</w:t>
      </w:r>
      <w:r w:rsidR="003847D8">
        <w:t>versity</w:t>
      </w:r>
      <w:r w:rsidR="007104BE">
        <w:t xml:space="preserve"> is hearing tend to be </w:t>
      </w:r>
      <w:r w:rsidR="00CB35DB">
        <w:t xml:space="preserve">the </w:t>
      </w:r>
      <w:r w:rsidR="007104BE">
        <w:t xml:space="preserve">student leaders, </w:t>
      </w:r>
      <w:r w:rsidR="000670C8">
        <w:t xml:space="preserve">which would be somewhat unfair, </w:t>
      </w:r>
      <w:r w:rsidR="007104BE">
        <w:t xml:space="preserve">but Lynann reminded </w:t>
      </w:r>
      <w:r w:rsidR="000670C8">
        <w:t xml:space="preserve">them </w:t>
      </w:r>
      <w:r w:rsidR="007104BE">
        <w:t>that over 75</w:t>
      </w:r>
      <w:r w:rsidR="003847D8">
        <w:t xml:space="preserve">% of </w:t>
      </w:r>
      <w:r w:rsidR="00144016">
        <w:t xml:space="preserve">engineering </w:t>
      </w:r>
      <w:r w:rsidR="003847D8">
        <w:t>students try to become FREC</w:t>
      </w:r>
      <w:r w:rsidR="007104BE">
        <w:t>s. Eng</w:t>
      </w:r>
      <w:r w:rsidR="001B6F9D">
        <w:t>ineering</w:t>
      </w:r>
      <w:r w:rsidR="007104BE">
        <w:t xml:space="preserve"> isn’t </w:t>
      </w:r>
      <w:r w:rsidR="00336B34">
        <w:t xml:space="preserve">two separate classes of </w:t>
      </w:r>
      <w:r w:rsidR="007104BE">
        <w:t xml:space="preserve">student </w:t>
      </w:r>
      <w:r w:rsidR="003847D8">
        <w:t>leaders</w:t>
      </w:r>
      <w:r w:rsidR="007104BE">
        <w:t xml:space="preserve"> and students – it’s all </w:t>
      </w:r>
      <w:r w:rsidR="00336B34">
        <w:t xml:space="preserve">mixed </w:t>
      </w:r>
      <w:r w:rsidR="00A8656F">
        <w:t>together. The f</w:t>
      </w:r>
      <w:r w:rsidR="007104BE">
        <w:t xml:space="preserve">all term break </w:t>
      </w:r>
      <w:r w:rsidR="00A8656F">
        <w:t xml:space="preserve">discussion </w:t>
      </w:r>
      <w:r w:rsidR="007104BE">
        <w:t xml:space="preserve">is going well. </w:t>
      </w:r>
    </w:p>
    <w:p w14:paraId="667D2B77" w14:textId="77777777" w:rsidR="0089070B" w:rsidRDefault="0089070B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2EF76E4F" w14:textId="77777777" w:rsidR="004479C4" w:rsidRDefault="009847DE" w:rsidP="00FF3465">
      <w:pPr>
        <w:pStyle w:val="Heading5"/>
        <w:jc w:val="both"/>
      </w:pPr>
      <w:r w:rsidRPr="005D4AA7">
        <w:t>ii) Communications  </w:t>
      </w:r>
    </w:p>
    <w:p w14:paraId="4C110705" w14:textId="21F34C93" w:rsidR="0062546B" w:rsidRDefault="0089070B" w:rsidP="00FF3465">
      <w:pPr>
        <w:spacing w:line="240" w:lineRule="auto"/>
        <w:jc w:val="both"/>
      </w:pPr>
      <w:r>
        <w:rPr>
          <w:u w:val="single"/>
        </w:rPr>
        <w:lastRenderedPageBreak/>
        <w:t>Heather Simmons</w:t>
      </w:r>
      <w:r>
        <w:t xml:space="preserve">: </w:t>
      </w:r>
      <w:r w:rsidR="00245D85">
        <w:t xml:space="preserve">I’ve been working with </w:t>
      </w:r>
      <w:r w:rsidR="003F010E">
        <w:t xml:space="preserve">my </w:t>
      </w:r>
      <w:r w:rsidR="00245D85">
        <w:t xml:space="preserve">FYPCO for campaign on social media, </w:t>
      </w:r>
      <w:r w:rsidR="00C505C6">
        <w:t>called</w:t>
      </w:r>
      <w:r w:rsidR="00245D85">
        <w:t xml:space="preserve"> </w:t>
      </w:r>
      <w:r w:rsidR="00C505C6">
        <w:t>“Y</w:t>
      </w:r>
      <w:r w:rsidR="00916F17">
        <w:t>our GPA</w:t>
      </w:r>
      <w:r w:rsidR="00C505C6">
        <w:t>, Y</w:t>
      </w:r>
      <w:r w:rsidR="00D54D4A">
        <w:t xml:space="preserve">our </w:t>
      </w:r>
      <w:r w:rsidR="00C505C6">
        <w:t>Story”, so l</w:t>
      </w:r>
      <w:r w:rsidR="00D54D4A">
        <w:t>et me know</w:t>
      </w:r>
      <w:r w:rsidR="007A27E1">
        <w:t xml:space="preserve"> if you’d like to be featured</w:t>
      </w:r>
      <w:r w:rsidR="00D54D4A">
        <w:t xml:space="preserve">. </w:t>
      </w:r>
      <w:r w:rsidR="007A27E1">
        <w:t xml:space="preserve">We peaked at </w:t>
      </w:r>
      <w:r w:rsidR="00D54D4A">
        <w:t xml:space="preserve">8 </w:t>
      </w:r>
      <w:r w:rsidR="00916F17">
        <w:t>viewers</w:t>
      </w:r>
      <w:r w:rsidR="00D54D4A">
        <w:t xml:space="preserve"> </w:t>
      </w:r>
      <w:r w:rsidR="00E6690B">
        <w:t xml:space="preserve">on the </w:t>
      </w:r>
      <w:r w:rsidR="00D54D4A">
        <w:t xml:space="preserve">live stream. </w:t>
      </w:r>
    </w:p>
    <w:p w14:paraId="5B372BDC" w14:textId="77777777" w:rsidR="0079790F" w:rsidRDefault="0079790F" w:rsidP="00FF3465">
      <w:pPr>
        <w:pBdr>
          <w:bottom w:val="single" w:sz="6" w:space="1" w:color="auto"/>
        </w:pBdr>
        <w:spacing w:line="240" w:lineRule="auto"/>
        <w:jc w:val="both"/>
      </w:pPr>
    </w:p>
    <w:p w14:paraId="6E09B8DF" w14:textId="45164D8E" w:rsidR="0089070B" w:rsidRDefault="0089070B" w:rsidP="00FF3465">
      <w:pPr>
        <w:pStyle w:val="Heading5"/>
        <w:jc w:val="both"/>
      </w:pPr>
      <w:r w:rsidRPr="005D4AA7">
        <w:t>ii</w:t>
      </w:r>
      <w:r>
        <w:t>I) Community outreach</w:t>
      </w:r>
    </w:p>
    <w:p w14:paraId="5C7599C8" w14:textId="27EFFFC7" w:rsidR="003A62A9" w:rsidRPr="0089070B" w:rsidRDefault="007533A2" w:rsidP="00AA6433">
      <w:pPr>
        <w:spacing w:line="240" w:lineRule="auto"/>
        <w:jc w:val="both"/>
      </w:pPr>
      <w:r>
        <w:rPr>
          <w:u w:val="single"/>
        </w:rPr>
        <w:t>Emma Howard</w:t>
      </w:r>
      <w:r w:rsidR="0089070B">
        <w:t xml:space="preserve">: </w:t>
      </w:r>
      <w:r w:rsidR="00BC39B2">
        <w:t xml:space="preserve">It’s </w:t>
      </w:r>
      <w:r w:rsidR="00934011">
        <w:t xml:space="preserve">been exceptionally hype, </w:t>
      </w:r>
      <w:r w:rsidR="00596F90">
        <w:t xml:space="preserve">what with the </w:t>
      </w:r>
      <w:r w:rsidR="00BC39B2">
        <w:t>Santa C</w:t>
      </w:r>
      <w:r w:rsidR="00C77249">
        <w:t>lause P</w:t>
      </w:r>
      <w:r w:rsidR="00934011">
        <w:t>arade float</w:t>
      </w:r>
      <w:r w:rsidR="00C77249">
        <w:t xml:space="preserve"> through the External Relations Committee</w:t>
      </w:r>
      <w:r w:rsidR="00934011">
        <w:t>. My FYPCO is also killing it –</w:t>
      </w:r>
      <w:r w:rsidR="002C7086">
        <w:t xml:space="preserve"> the outreach guide within the AMS will soon be</w:t>
      </w:r>
      <w:r w:rsidR="00BC4347">
        <w:t xml:space="preserve"> ready to roll out onto </w:t>
      </w:r>
      <w:r w:rsidR="00BC39B2">
        <w:t>EngSoc</w:t>
      </w:r>
      <w:r w:rsidR="00BC4347">
        <w:t xml:space="preserve"> website. </w:t>
      </w:r>
      <w:r w:rsidR="00BC39B2">
        <w:t>Further</w:t>
      </w:r>
      <w:r w:rsidR="009924A2">
        <w:t>more,</w:t>
      </w:r>
      <w:r w:rsidR="009814F8">
        <w:t xml:space="preserve"> on </w:t>
      </w:r>
      <w:r w:rsidR="00BC39B2">
        <w:t>Remembrance D</w:t>
      </w:r>
      <w:r w:rsidR="009814F8">
        <w:t xml:space="preserve">ay, </w:t>
      </w:r>
      <w:r w:rsidR="00925BE9">
        <w:t xml:space="preserve">we </w:t>
      </w:r>
      <w:r w:rsidR="009814F8">
        <w:t xml:space="preserve">donated to </w:t>
      </w:r>
      <w:r w:rsidR="00925BE9">
        <w:t>the Veterans’ F</w:t>
      </w:r>
      <w:r w:rsidR="00DF5114">
        <w:t xml:space="preserve">und, and </w:t>
      </w:r>
      <w:r w:rsidR="00925BE9">
        <w:t>they made a wreath with EngSoc on it.</w:t>
      </w:r>
      <w:r w:rsidR="00DF5114">
        <w:t xml:space="preserve"> </w:t>
      </w:r>
    </w:p>
    <w:p w14:paraId="6B97F142" w14:textId="77777777" w:rsidR="00110A4C" w:rsidRDefault="00110A4C" w:rsidP="00FF3465">
      <w:pPr>
        <w:pBdr>
          <w:bottom w:val="single" w:sz="6" w:space="1" w:color="auto"/>
        </w:pBdr>
        <w:spacing w:line="240" w:lineRule="auto"/>
        <w:jc w:val="both"/>
      </w:pPr>
    </w:p>
    <w:p w14:paraId="3F0F711B" w14:textId="75E4F06B" w:rsidR="00110A4C" w:rsidRDefault="00110A4C" w:rsidP="00FF3465">
      <w:pPr>
        <w:pStyle w:val="Heading5"/>
        <w:jc w:val="both"/>
      </w:pPr>
      <w:r>
        <w:t>iv) conferences</w:t>
      </w:r>
      <w:r w:rsidRPr="005D4AA7">
        <w:t xml:space="preserve"> </w:t>
      </w:r>
    </w:p>
    <w:p w14:paraId="44EC37B7" w14:textId="7E020E4D" w:rsidR="0001004E" w:rsidRDefault="0001526E" w:rsidP="00863A1F">
      <w:pPr>
        <w:pBdr>
          <w:bottom w:val="single" w:sz="6" w:space="1" w:color="auto"/>
        </w:pBdr>
        <w:spacing w:line="240" w:lineRule="auto"/>
        <w:jc w:val="both"/>
      </w:pPr>
      <w:r w:rsidRPr="0001526E">
        <w:rPr>
          <w:u w:val="single"/>
        </w:rPr>
        <w:t>Taylor Sweet</w:t>
      </w:r>
      <w:r>
        <w:t xml:space="preserve">: </w:t>
      </w:r>
      <w:r w:rsidR="009E0BF1">
        <w:t>The Queen’s Engineering Competition</w:t>
      </w:r>
      <w:r w:rsidR="00E2574E">
        <w:t xml:space="preserve"> happened last weekend. </w:t>
      </w:r>
      <w:r w:rsidR="00CC2F57">
        <w:t xml:space="preserve">I’ve been meeting with </w:t>
      </w:r>
      <w:r w:rsidR="0001004E">
        <w:t>chairs</w:t>
      </w:r>
      <w:r w:rsidR="00CC2F57">
        <w:t xml:space="preserve">, </w:t>
      </w:r>
      <w:r w:rsidR="006F2FB8">
        <w:t xml:space="preserve">so that’s </w:t>
      </w:r>
      <w:r w:rsidR="00CC2F57">
        <w:t xml:space="preserve">all progressing well. </w:t>
      </w:r>
      <w:r w:rsidR="00177FC2">
        <w:t>Mo</w:t>
      </w:r>
      <w:r w:rsidR="00610FEA">
        <w:t>st of the conferences occur in the J</w:t>
      </w:r>
      <w:r w:rsidR="00177FC2">
        <w:t>anuary or February</w:t>
      </w:r>
      <w:r w:rsidR="00BC5F5D">
        <w:t xml:space="preserve"> </w:t>
      </w:r>
      <w:r w:rsidR="0001004E">
        <w:t>timeline</w:t>
      </w:r>
      <w:r w:rsidR="00BC5F5D">
        <w:t xml:space="preserve">, </w:t>
      </w:r>
      <w:r w:rsidR="007E26D1">
        <w:t xml:space="preserve">so we’ve been </w:t>
      </w:r>
      <w:r w:rsidR="00BC5F5D">
        <w:t xml:space="preserve">getting </w:t>
      </w:r>
      <w:r w:rsidR="00121760">
        <w:t xml:space="preserve">the </w:t>
      </w:r>
      <w:r w:rsidR="00BC5F5D">
        <w:t xml:space="preserve">delegate applications and online payments up. </w:t>
      </w:r>
      <w:r w:rsidR="003B22AE">
        <w:t xml:space="preserve">Most delegate applications are </w:t>
      </w:r>
      <w:r w:rsidR="00CF7623">
        <w:t>open now and closing soon, between</w:t>
      </w:r>
      <w:r w:rsidR="0001004E">
        <w:t xml:space="preserve"> late N</w:t>
      </w:r>
      <w:r w:rsidR="00725003">
        <w:t>ov</w:t>
      </w:r>
      <w:r w:rsidR="0001004E">
        <w:t xml:space="preserve">ember, </w:t>
      </w:r>
      <w:r w:rsidR="00FD21B4">
        <w:t xml:space="preserve">and </w:t>
      </w:r>
      <w:r w:rsidR="0001004E">
        <w:t>early December</w:t>
      </w:r>
      <w:r w:rsidR="000167C3">
        <w:t>. A r</w:t>
      </w:r>
      <w:r w:rsidR="00725003">
        <w:t xml:space="preserve">eminder that </w:t>
      </w:r>
      <w:r w:rsidR="005B4F13">
        <w:t xml:space="preserve">the </w:t>
      </w:r>
      <w:r w:rsidR="00725003">
        <w:t>external confe</w:t>
      </w:r>
      <w:r w:rsidR="00515B40">
        <w:t>rence bursaries</w:t>
      </w:r>
      <w:r w:rsidR="00AE2C08">
        <w:t xml:space="preserve"> are live</w:t>
      </w:r>
      <w:r w:rsidR="00515B40">
        <w:t>,</w:t>
      </w:r>
      <w:r w:rsidR="00AE2C08">
        <w:t xml:space="preserve"> and you could use them to attend the</w:t>
      </w:r>
      <w:r w:rsidR="00515B40">
        <w:t xml:space="preserve"> W</w:t>
      </w:r>
      <w:r w:rsidR="00AE2C08">
        <w:t>omen in Science and Engineering conference</w:t>
      </w:r>
      <w:r w:rsidR="00F36D1C">
        <w:t xml:space="preserve"> in Toronto</w:t>
      </w:r>
      <w:r w:rsidR="00515B40">
        <w:t xml:space="preserve">. Lastly, </w:t>
      </w:r>
      <w:r w:rsidR="00073F82">
        <w:t xml:space="preserve">I’ve been </w:t>
      </w:r>
      <w:r w:rsidR="00676E0E">
        <w:t xml:space="preserve">working with my </w:t>
      </w:r>
      <w:r w:rsidR="00515B40">
        <w:t>FYPCO for performance feedback.</w:t>
      </w:r>
    </w:p>
    <w:p w14:paraId="367EC70F" w14:textId="352236AF" w:rsidR="0089070B" w:rsidRDefault="00515B40" w:rsidP="00863A1F">
      <w:pPr>
        <w:pBdr>
          <w:bottom w:val="single" w:sz="6" w:space="1" w:color="auto"/>
        </w:pBdr>
        <w:spacing w:line="240" w:lineRule="auto"/>
        <w:jc w:val="both"/>
      </w:pPr>
      <w:r>
        <w:t xml:space="preserve"> </w:t>
      </w:r>
    </w:p>
    <w:p w14:paraId="04BF616E" w14:textId="6AE83B65" w:rsidR="004479C4" w:rsidRDefault="00D65876" w:rsidP="00FF3465">
      <w:pPr>
        <w:pStyle w:val="Heading5"/>
        <w:jc w:val="both"/>
      </w:pPr>
      <w:r>
        <w:t xml:space="preserve">v) </w:t>
      </w:r>
      <w:r w:rsidR="009847DE" w:rsidRPr="005D4AA7">
        <w:t xml:space="preserve">Design   </w:t>
      </w:r>
    </w:p>
    <w:p w14:paraId="5CC9C04B" w14:textId="4843CD4E" w:rsidR="00D43F12" w:rsidRDefault="000D5213" w:rsidP="005F39E9">
      <w:pPr>
        <w:pBdr>
          <w:bottom w:val="single" w:sz="6" w:space="1" w:color="auto"/>
        </w:pBdr>
        <w:spacing w:after="0" w:line="240" w:lineRule="auto"/>
        <w:jc w:val="both"/>
      </w:pPr>
      <w:r w:rsidRPr="000D5213">
        <w:rPr>
          <w:rFonts w:eastAsia="Times New Roman" w:cs="Times New Roman"/>
          <w:u w:val="single"/>
          <w:lang w:val="en-US"/>
        </w:rPr>
        <w:t>Max Lindley-Peart</w:t>
      </w:r>
      <w:r w:rsidR="00AD0C3F">
        <w:t xml:space="preserve">: </w:t>
      </w:r>
      <w:r w:rsidR="001A6A17">
        <w:t xml:space="preserve">In </w:t>
      </w:r>
      <w:r w:rsidR="00821CBF">
        <w:t xml:space="preserve">the </w:t>
      </w:r>
      <w:r w:rsidR="001A6A17">
        <w:t xml:space="preserve">design bay, </w:t>
      </w:r>
      <w:r w:rsidR="00392E28">
        <w:t xml:space="preserve">the QEC </w:t>
      </w:r>
      <w:r w:rsidR="001A6A17">
        <w:t>competition</w:t>
      </w:r>
      <w:r w:rsidR="00392E28">
        <w:t xml:space="preserve"> </w:t>
      </w:r>
      <w:r w:rsidR="00B61DE0">
        <w:t xml:space="preserve">used </w:t>
      </w:r>
      <w:r w:rsidR="00735E57">
        <w:t xml:space="preserve">the </w:t>
      </w:r>
      <w:r w:rsidR="00B61DE0">
        <w:t>space</w:t>
      </w:r>
      <w:r w:rsidR="00A91DBA">
        <w:t xml:space="preserve"> last weekend</w:t>
      </w:r>
      <w:r w:rsidR="00B61DE0">
        <w:t xml:space="preserve">, and this week </w:t>
      </w:r>
      <w:r w:rsidR="00201BF0">
        <w:t xml:space="preserve">it was the </w:t>
      </w:r>
      <w:r w:rsidR="00B61DE0">
        <w:t>Santa C</w:t>
      </w:r>
      <w:r w:rsidR="001A6A17">
        <w:t>lause parade</w:t>
      </w:r>
      <w:r w:rsidR="00201BF0">
        <w:t xml:space="preserve"> float</w:t>
      </w:r>
      <w:r w:rsidR="001A6A17">
        <w:t xml:space="preserve">, </w:t>
      </w:r>
      <w:r w:rsidR="00073C6E">
        <w:t xml:space="preserve">which was running </w:t>
      </w:r>
      <w:r w:rsidR="001A6A17">
        <w:t xml:space="preserve">while </w:t>
      </w:r>
      <w:r w:rsidR="00073C6E">
        <w:t>the pre-</w:t>
      </w:r>
      <w:r w:rsidR="001A6A17">
        <w:t xml:space="preserve">frosh </w:t>
      </w:r>
      <w:r w:rsidR="00073C6E">
        <w:t xml:space="preserve">were </w:t>
      </w:r>
      <w:r w:rsidR="001A6A17">
        <w:t xml:space="preserve">touring. On </w:t>
      </w:r>
      <w:r w:rsidR="008815F4">
        <w:t>Monday, the faculty hired people to clean it out and remove toxic dust</w:t>
      </w:r>
      <w:r w:rsidR="00D70C6A">
        <w:t>. There are e</w:t>
      </w:r>
      <w:r w:rsidR="00463C93">
        <w:t xml:space="preserve">ntire </w:t>
      </w:r>
      <w:r w:rsidR="007C63C7">
        <w:t xml:space="preserve">new </w:t>
      </w:r>
      <w:r w:rsidR="00463C93">
        <w:t xml:space="preserve">surfaces that haven’t been seen in 10 years. </w:t>
      </w:r>
      <w:r w:rsidR="004E4F39">
        <w:t>The e</w:t>
      </w:r>
      <w:r w:rsidR="004A24EE">
        <w:t>mergen</w:t>
      </w:r>
      <w:r w:rsidR="000831DF">
        <w:t>cy first aid session happened. I p</w:t>
      </w:r>
      <w:r w:rsidR="004A24EE">
        <w:t xml:space="preserve">ublished </w:t>
      </w:r>
      <w:r w:rsidR="00CA4131">
        <w:t xml:space="preserve">a </w:t>
      </w:r>
      <w:r w:rsidR="00C00A41">
        <w:t>new logo bursary, because the</w:t>
      </w:r>
      <w:r w:rsidR="004A24EE">
        <w:t xml:space="preserve"> </w:t>
      </w:r>
      <w:r w:rsidR="00C00A41">
        <w:t>Director of D</w:t>
      </w:r>
      <w:r w:rsidR="00B66833">
        <w:t xml:space="preserve">esign </w:t>
      </w:r>
      <w:r w:rsidR="00C00A41">
        <w:t xml:space="preserve">is </w:t>
      </w:r>
      <w:r w:rsidR="00B66833">
        <w:t>given</w:t>
      </w:r>
      <w:r w:rsidR="00374DE2">
        <w:t xml:space="preserve"> a</w:t>
      </w:r>
      <w:r w:rsidR="00B66833">
        <w:t xml:space="preserve"> bursary </w:t>
      </w:r>
      <w:r w:rsidR="00C35130">
        <w:t xml:space="preserve">to put </w:t>
      </w:r>
      <w:r w:rsidR="007D2524">
        <w:t xml:space="preserve">the </w:t>
      </w:r>
      <w:r w:rsidR="00736810">
        <w:t>EngSoc</w:t>
      </w:r>
      <w:r w:rsidR="008F4BE8">
        <w:t xml:space="preserve"> crest on design team merch, but</w:t>
      </w:r>
      <w:r w:rsidR="00C35130">
        <w:t xml:space="preserve"> </w:t>
      </w:r>
      <w:r w:rsidR="008F4BE8">
        <w:t>i</w:t>
      </w:r>
      <w:r w:rsidR="00D133A5">
        <w:t>t was a bit of a sketchy process</w:t>
      </w:r>
      <w:r w:rsidR="00722945">
        <w:t>, so I fixed that</w:t>
      </w:r>
      <w:r w:rsidR="001C6628">
        <w:t>. We h</w:t>
      </w:r>
      <w:r w:rsidR="00D133A5">
        <w:t>osted GM Canada, and they had networking sessions</w:t>
      </w:r>
      <w:r w:rsidR="00745EF4">
        <w:t xml:space="preserve"> with the </w:t>
      </w:r>
      <w:r w:rsidR="00B75724">
        <w:t>design</w:t>
      </w:r>
      <w:r w:rsidR="00745EF4">
        <w:t xml:space="preserve"> teams where they</w:t>
      </w:r>
      <w:r w:rsidR="00D133A5">
        <w:t xml:space="preserve"> </w:t>
      </w:r>
      <w:r w:rsidR="00CF657D">
        <w:t>s</w:t>
      </w:r>
      <w:r w:rsidR="00CE59F1">
        <w:t xml:space="preserve">at in </w:t>
      </w:r>
      <w:r w:rsidR="001B54A5">
        <w:t xml:space="preserve">the </w:t>
      </w:r>
      <w:r w:rsidR="00CE59F1">
        <w:t>cars and playe</w:t>
      </w:r>
      <w:r w:rsidR="00B61DE0">
        <w:t>d with planes,</w:t>
      </w:r>
      <w:r w:rsidR="00F97A17">
        <w:t xml:space="preserve"> which he later said was this</w:t>
      </w:r>
      <w:r w:rsidR="00B61DE0">
        <w:t xml:space="preserve"> favourite part of</w:t>
      </w:r>
      <w:r w:rsidR="00CE59F1">
        <w:t xml:space="preserve"> </w:t>
      </w:r>
      <w:r w:rsidR="009A5856">
        <w:t xml:space="preserve">the </w:t>
      </w:r>
      <w:r w:rsidR="00CE59F1">
        <w:t xml:space="preserve">day. </w:t>
      </w:r>
      <w:r w:rsidR="00DA017A">
        <w:t>W</w:t>
      </w:r>
      <w:r w:rsidR="00C4134C">
        <w:t>e’re w</w:t>
      </w:r>
      <w:r w:rsidR="00DA017A">
        <w:t>orking</w:t>
      </w:r>
      <w:r w:rsidR="00CE59F1">
        <w:t xml:space="preserve"> with</w:t>
      </w:r>
      <w:r w:rsidR="00DA017A">
        <w:t xml:space="preserve"> </w:t>
      </w:r>
      <w:r w:rsidR="00CE59F1">
        <w:t>FYC on</w:t>
      </w:r>
      <w:r w:rsidR="00EB1E9F">
        <w:t xml:space="preserve"> a</w:t>
      </w:r>
      <w:r w:rsidR="00CE59F1">
        <w:t xml:space="preserve"> </w:t>
      </w:r>
      <w:r w:rsidR="00A10098">
        <w:t xml:space="preserve">survival guide, </w:t>
      </w:r>
      <w:r w:rsidR="00C94837">
        <w:t xml:space="preserve">and we’re going to </w:t>
      </w:r>
      <w:r w:rsidR="00A10098">
        <w:t xml:space="preserve">get </w:t>
      </w:r>
      <w:r w:rsidR="00C94837">
        <w:t xml:space="preserve">the </w:t>
      </w:r>
      <w:r w:rsidR="00A10098">
        <w:t xml:space="preserve">teams </w:t>
      </w:r>
      <w:r w:rsidR="0023775E">
        <w:t xml:space="preserve">out </w:t>
      </w:r>
      <w:r w:rsidR="00663DC4">
        <w:t xml:space="preserve">there </w:t>
      </w:r>
      <w:r w:rsidR="0023775E">
        <w:t>to make frosh join.</w:t>
      </w:r>
    </w:p>
    <w:p w14:paraId="0757B7DE" w14:textId="77777777" w:rsidR="00863A1F" w:rsidRDefault="00863A1F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20C36F11" w14:textId="77777777" w:rsidR="00863A1F" w:rsidRDefault="00863A1F" w:rsidP="005F39E9">
      <w:pPr>
        <w:spacing w:after="0" w:line="240" w:lineRule="auto"/>
        <w:jc w:val="both"/>
      </w:pPr>
    </w:p>
    <w:p w14:paraId="2CB1A073" w14:textId="6A3B7BB6" w:rsidR="004479C4" w:rsidRDefault="009847DE" w:rsidP="00FF3465">
      <w:pPr>
        <w:pStyle w:val="Heading5"/>
        <w:jc w:val="both"/>
      </w:pPr>
      <w:r w:rsidRPr="005D4AA7">
        <w:t>v</w:t>
      </w:r>
      <w:r w:rsidR="00110A4C">
        <w:t>i</w:t>
      </w:r>
      <w:r w:rsidRPr="005D4AA7">
        <w:t xml:space="preserve">) Events   </w:t>
      </w:r>
    </w:p>
    <w:p w14:paraId="4857ED21" w14:textId="47986E03" w:rsidR="0092462F" w:rsidRDefault="005B3499" w:rsidP="00FF3465">
      <w:pPr>
        <w:spacing w:line="240" w:lineRule="auto"/>
        <w:jc w:val="both"/>
      </w:pPr>
      <w:r>
        <w:rPr>
          <w:u w:val="single"/>
        </w:rPr>
        <w:t>Evan</w:t>
      </w:r>
      <w:r w:rsidR="00FC1B88">
        <w:rPr>
          <w:u w:val="single"/>
        </w:rPr>
        <w:t xml:space="preserve"> Dressel</w:t>
      </w:r>
      <w:r>
        <w:rPr>
          <w:u w:val="single"/>
        </w:rPr>
        <w:t>:</w:t>
      </w:r>
      <w:r>
        <w:t xml:space="preserve"> </w:t>
      </w:r>
      <w:r w:rsidR="00565DD3">
        <w:t>Battle of the B</w:t>
      </w:r>
      <w:r w:rsidR="00521CBF">
        <w:t xml:space="preserve">ands is happening tonight at </w:t>
      </w:r>
      <w:r w:rsidR="00B778E5">
        <w:t>Clark</w:t>
      </w:r>
      <w:r w:rsidR="00521CBF">
        <w:t>,</w:t>
      </w:r>
      <w:r w:rsidR="00E752ED">
        <w:t xml:space="preserve"> and</w:t>
      </w:r>
      <w:r w:rsidR="00521CBF">
        <w:t xml:space="preserve"> </w:t>
      </w:r>
      <w:r w:rsidR="00D57A50">
        <w:t xml:space="preserve">it’s </w:t>
      </w:r>
      <w:r w:rsidR="00B778E5">
        <w:t>going to</w:t>
      </w:r>
      <w:r w:rsidR="00D57A50">
        <w:t xml:space="preserve"> be a great </w:t>
      </w:r>
      <w:r w:rsidR="00B778E5">
        <w:t>time</w:t>
      </w:r>
      <w:r w:rsidR="00F17692">
        <w:t>!</w:t>
      </w:r>
      <w:r w:rsidR="00D57A50">
        <w:t xml:space="preserve"> </w:t>
      </w:r>
      <w:r w:rsidR="00F17692">
        <w:t xml:space="preserve">The </w:t>
      </w:r>
      <w:r w:rsidR="00D57A50">
        <w:t>Festival of Carols is Sunday</w:t>
      </w:r>
      <w:r w:rsidR="003D7E64">
        <w:t xml:space="preserve"> at 7:</w:t>
      </w:r>
      <w:r w:rsidR="00092C54">
        <w:t>30</w:t>
      </w:r>
      <w:r w:rsidR="003D7E64">
        <w:t>pm</w:t>
      </w:r>
      <w:r w:rsidR="00092C54">
        <w:t>,</w:t>
      </w:r>
      <w:r w:rsidR="003D7E64">
        <w:t xml:space="preserve"> and</w:t>
      </w:r>
      <w:r w:rsidR="00092C54">
        <w:t xml:space="preserve"> S</w:t>
      </w:r>
      <w:r w:rsidR="00D57A50">
        <w:t>anta will be th</w:t>
      </w:r>
      <w:r w:rsidR="00092C54">
        <w:t>e</w:t>
      </w:r>
      <w:r w:rsidR="005E314B">
        <w:t xml:space="preserve">re – it will be </w:t>
      </w:r>
      <w:r w:rsidR="00D57A50">
        <w:t xml:space="preserve">Snook’s grandfather. </w:t>
      </w:r>
      <w:r w:rsidR="0010168F">
        <w:t xml:space="preserve">Movember is having </w:t>
      </w:r>
      <w:r w:rsidR="00A10D51">
        <w:t xml:space="preserve">a </w:t>
      </w:r>
      <w:r w:rsidR="0010168F">
        <w:t>pancake break</w:t>
      </w:r>
      <w:r w:rsidR="00943FDC">
        <w:t>fast before the c</w:t>
      </w:r>
      <w:r w:rsidR="0010168F">
        <w:t xml:space="preserve">arol service. </w:t>
      </w:r>
      <w:r w:rsidR="005B3FC0">
        <w:t>EngVents is hosting Chutes and L</w:t>
      </w:r>
      <w:r w:rsidR="00E5083C">
        <w:t>attes</w:t>
      </w:r>
      <w:r w:rsidR="005B3FC0">
        <w:t xml:space="preserve"> this Wednesday</w:t>
      </w:r>
      <w:r w:rsidR="00E5083C">
        <w:t xml:space="preserve">. </w:t>
      </w:r>
      <w:r w:rsidR="00092C54">
        <w:t xml:space="preserve">The </w:t>
      </w:r>
      <w:r w:rsidR="00E5083C">
        <w:t>Dec</w:t>
      </w:r>
      <w:r w:rsidR="00092C54">
        <w:t>ember</w:t>
      </w:r>
      <w:r w:rsidR="00E5083C">
        <w:t xml:space="preserve"> 6</w:t>
      </w:r>
      <w:r w:rsidR="00092C54" w:rsidRPr="00092C54">
        <w:rPr>
          <w:vertAlign w:val="superscript"/>
        </w:rPr>
        <w:t>th</w:t>
      </w:r>
      <w:r w:rsidR="00092C54">
        <w:t xml:space="preserve"> memorial service is on December 6</w:t>
      </w:r>
      <w:r w:rsidR="00092C54" w:rsidRPr="00092C54">
        <w:rPr>
          <w:vertAlign w:val="superscript"/>
        </w:rPr>
        <w:t>th</w:t>
      </w:r>
      <w:r w:rsidR="00F26AF4">
        <w:t xml:space="preserve">. </w:t>
      </w:r>
      <w:r w:rsidR="00A836B6">
        <w:t xml:space="preserve"> </w:t>
      </w:r>
    </w:p>
    <w:p w14:paraId="00A3829D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00A5475C" w14:textId="0705F639" w:rsidR="004479C4" w:rsidRDefault="009847DE" w:rsidP="00FF3465">
      <w:pPr>
        <w:pStyle w:val="Heading5"/>
        <w:jc w:val="both"/>
      </w:pPr>
      <w:r w:rsidRPr="005D4AA7">
        <w:t>vi</w:t>
      </w:r>
      <w:r w:rsidR="00110A4C">
        <w:t>i</w:t>
      </w:r>
      <w:r w:rsidRPr="005D4AA7">
        <w:t xml:space="preserve">) Finance   </w:t>
      </w:r>
    </w:p>
    <w:p w14:paraId="1977F719" w14:textId="2D363A13" w:rsidR="001F7CFC" w:rsidRDefault="00823EC3" w:rsidP="00FF3465">
      <w:pPr>
        <w:spacing w:line="240" w:lineRule="auto"/>
        <w:jc w:val="both"/>
      </w:pPr>
      <w:r>
        <w:rPr>
          <w:u w:val="single"/>
        </w:rPr>
        <w:lastRenderedPageBreak/>
        <w:t>Connor McMillan</w:t>
      </w:r>
      <w:r>
        <w:t xml:space="preserve">: </w:t>
      </w:r>
      <w:r w:rsidR="00B57DAB">
        <w:t>The p</w:t>
      </w:r>
      <w:r w:rsidR="002A328F">
        <w:t xml:space="preserve">ast two weeks were calm. </w:t>
      </w:r>
      <w:r w:rsidR="00DB7ED9">
        <w:t>I f</w:t>
      </w:r>
      <w:r w:rsidR="004A6A00">
        <w:t xml:space="preserve">inished up </w:t>
      </w:r>
      <w:r w:rsidR="001A6DB0">
        <w:t xml:space="preserve">the </w:t>
      </w:r>
      <w:r w:rsidR="004A6A00">
        <w:t>Oct</w:t>
      </w:r>
      <w:r w:rsidR="009D25AA">
        <w:t>ober</w:t>
      </w:r>
      <w:r w:rsidR="004A6A00">
        <w:t xml:space="preserve"> </w:t>
      </w:r>
      <w:r w:rsidR="007F2B27">
        <w:t xml:space="preserve">monthly stuff. </w:t>
      </w:r>
      <w:r w:rsidR="00C532FF">
        <w:t xml:space="preserve">Evan, for the third time, has </w:t>
      </w:r>
      <w:r w:rsidR="00505039">
        <w:t>updated</w:t>
      </w:r>
      <w:r w:rsidR="00C532FF">
        <w:t xml:space="preserve"> </w:t>
      </w:r>
      <w:r w:rsidR="00373331">
        <w:t xml:space="preserve">the </w:t>
      </w:r>
      <w:r w:rsidR="00C532FF">
        <w:t xml:space="preserve">online ticketing system. </w:t>
      </w:r>
      <w:r w:rsidR="00DD0B54">
        <w:t xml:space="preserve">If you have questions, ask me, </w:t>
      </w:r>
      <w:r w:rsidR="00505039">
        <w:t>Evan</w:t>
      </w:r>
      <w:r w:rsidR="00DD0B54">
        <w:t xml:space="preserve"> or </w:t>
      </w:r>
      <w:r w:rsidR="00505039">
        <w:t>Tyler</w:t>
      </w:r>
      <w:r w:rsidR="00DD0B54">
        <w:t xml:space="preserve"> </w:t>
      </w:r>
      <w:r w:rsidR="00505039">
        <w:t>Bennett</w:t>
      </w:r>
      <w:r w:rsidR="001B4614">
        <w:t>. I’ve been w</w:t>
      </w:r>
      <w:r w:rsidR="00DD0B54">
        <w:t xml:space="preserve">orking hard with Sara to update </w:t>
      </w:r>
      <w:r w:rsidR="00780251">
        <w:t xml:space="preserve">the </w:t>
      </w:r>
      <w:r w:rsidR="005F0383">
        <w:t>budget actuals. I w</w:t>
      </w:r>
      <w:r w:rsidR="00DD0B54">
        <w:t xml:space="preserve">ill upload them to website after this Sunday. </w:t>
      </w:r>
    </w:p>
    <w:p w14:paraId="1BD67676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5FB72A22" w14:textId="0AC39AEA" w:rsidR="004479C4" w:rsidRDefault="004479C4" w:rsidP="00FF3465">
      <w:pPr>
        <w:pStyle w:val="Heading5"/>
        <w:jc w:val="both"/>
      </w:pPr>
      <w:r w:rsidRPr="005D4AA7">
        <w:t>vi</w:t>
      </w:r>
      <w:r w:rsidR="00110A4C">
        <w:t>i</w:t>
      </w:r>
      <w:r w:rsidRPr="005D4AA7">
        <w:t xml:space="preserve">i) First </w:t>
      </w:r>
      <w:r w:rsidR="009847DE" w:rsidRPr="005D4AA7">
        <w:t xml:space="preserve">Year   </w:t>
      </w:r>
    </w:p>
    <w:p w14:paraId="51C0D07E" w14:textId="4CD715A5" w:rsidR="00273462" w:rsidRDefault="00335B28" w:rsidP="00FF3465">
      <w:pPr>
        <w:jc w:val="both"/>
      </w:pPr>
      <w:r>
        <w:rPr>
          <w:u w:val="single"/>
        </w:rPr>
        <w:t>Alan Goodman</w:t>
      </w:r>
      <w:r>
        <w:t xml:space="preserve">: </w:t>
      </w:r>
      <w:r w:rsidR="00CB7316">
        <w:t>It’s been a b</w:t>
      </w:r>
      <w:r w:rsidR="005F5E26">
        <w:t xml:space="preserve">usy few weeks. Thanks to those who helped </w:t>
      </w:r>
      <w:r w:rsidR="002E1499">
        <w:t xml:space="preserve">in </w:t>
      </w:r>
      <w:r w:rsidR="005F5E26">
        <w:t xml:space="preserve">running </w:t>
      </w:r>
      <w:r w:rsidR="00477063">
        <w:t xml:space="preserve">the </w:t>
      </w:r>
      <w:r w:rsidR="009C1207">
        <w:t>discipline event. A l</w:t>
      </w:r>
      <w:r w:rsidR="005F5E26">
        <w:t xml:space="preserve">ot of people found it </w:t>
      </w:r>
      <w:r w:rsidR="003407D5">
        <w:t xml:space="preserve">very </w:t>
      </w:r>
      <w:r w:rsidR="005F5E26">
        <w:t xml:space="preserve">helpful. </w:t>
      </w:r>
      <w:r w:rsidR="00D33AF7">
        <w:t>Midterms were great. Physics cookies went well</w:t>
      </w:r>
      <w:r w:rsidR="00DB662B">
        <w:t>,</w:t>
      </w:r>
      <w:r w:rsidR="00D33AF7">
        <w:t xml:space="preserve"> </w:t>
      </w:r>
      <w:r w:rsidR="00B727C0">
        <w:t>though</w:t>
      </w:r>
      <w:r w:rsidR="00D33AF7">
        <w:t xml:space="preserve"> </w:t>
      </w:r>
      <w:r w:rsidR="00D63803">
        <w:t xml:space="preserve">the </w:t>
      </w:r>
      <w:r w:rsidR="00D33AF7">
        <w:t>midterm</w:t>
      </w:r>
      <w:r w:rsidR="00FA0C9B">
        <w:t>, I hear,</w:t>
      </w:r>
      <w:r w:rsidR="00D33AF7">
        <w:t xml:space="preserve"> did not. </w:t>
      </w:r>
      <w:r w:rsidR="00795027">
        <w:t xml:space="preserve">As for </w:t>
      </w:r>
      <w:r w:rsidR="00D33AF7">
        <w:t xml:space="preserve">FYC – Keshav killed it, </w:t>
      </w:r>
      <w:r w:rsidR="00BE5CBB">
        <w:t xml:space="preserve">and the </w:t>
      </w:r>
      <w:r w:rsidR="00D33AF7">
        <w:t xml:space="preserve">ticket sales </w:t>
      </w:r>
      <w:r w:rsidR="00520091">
        <w:t xml:space="preserve">are </w:t>
      </w:r>
      <w:r w:rsidR="00D33AF7">
        <w:t xml:space="preserve">going great. </w:t>
      </w:r>
      <w:r w:rsidR="00CD3DE3">
        <w:t>Sci ’20 has been helping out with the p</w:t>
      </w:r>
      <w:r w:rsidR="00877C91">
        <w:t xml:space="preserve">urpling kits. Coming up, FYC will be </w:t>
      </w:r>
      <w:r w:rsidR="00CC180D">
        <w:t xml:space="preserve">taking up </w:t>
      </w:r>
      <w:r w:rsidR="00877C91">
        <w:t xml:space="preserve">most of my time. </w:t>
      </w:r>
      <w:r w:rsidR="003566C0">
        <w:t>I’d like to quote m</w:t>
      </w:r>
      <w:r w:rsidR="004C3E31">
        <w:t>y FYPCO</w:t>
      </w:r>
      <w:r w:rsidR="00917952">
        <w:t>, regarding the photo: “T</w:t>
      </w:r>
      <w:r w:rsidR="003566C0">
        <w:t xml:space="preserve">here </w:t>
      </w:r>
      <w:r w:rsidR="005365F8">
        <w:t>are two pillars in that picture:</w:t>
      </w:r>
      <w:r w:rsidR="003566C0">
        <w:t xml:space="preserve"> one is a pillar of th</w:t>
      </w:r>
      <w:r w:rsidR="00B727C0">
        <w:t>e ILC</w:t>
      </w:r>
      <w:r w:rsidR="003566C0">
        <w:t xml:space="preserve">, </w:t>
      </w:r>
      <w:r w:rsidR="001476DD">
        <w:t xml:space="preserve">and </w:t>
      </w:r>
      <w:r w:rsidR="003566C0">
        <w:t>the othe</w:t>
      </w:r>
      <w:r w:rsidR="00224FD0">
        <w:t>r is a pillar of the community.”</w:t>
      </w:r>
    </w:p>
    <w:p w14:paraId="2A5BD028" w14:textId="77777777" w:rsidR="000C3EDE" w:rsidRDefault="000C3EDE" w:rsidP="00FF3465">
      <w:pPr>
        <w:pBdr>
          <w:bottom w:val="single" w:sz="6" w:space="1" w:color="auto"/>
        </w:pBdr>
        <w:spacing w:line="240" w:lineRule="auto"/>
        <w:jc w:val="both"/>
      </w:pPr>
    </w:p>
    <w:p w14:paraId="50ECB242" w14:textId="531CD8A2" w:rsidR="004479C4" w:rsidRDefault="00110A4C" w:rsidP="00FF3465">
      <w:pPr>
        <w:pStyle w:val="Heading5"/>
        <w:jc w:val="both"/>
      </w:pPr>
      <w:r>
        <w:t>ix</w:t>
      </w:r>
      <w:r w:rsidR="004479C4" w:rsidRPr="005D4AA7">
        <w:t xml:space="preserve">) Human </w:t>
      </w:r>
      <w:r w:rsidR="009847DE" w:rsidRPr="005D4AA7">
        <w:t xml:space="preserve">Resources   </w:t>
      </w:r>
    </w:p>
    <w:p w14:paraId="0B2C1CA8" w14:textId="2EB07956" w:rsidR="002321DE" w:rsidRDefault="00E00A69" w:rsidP="00FF3465">
      <w:pPr>
        <w:spacing w:line="240" w:lineRule="auto"/>
        <w:jc w:val="both"/>
      </w:pPr>
      <w:r>
        <w:rPr>
          <w:u w:val="single"/>
        </w:rPr>
        <w:t>Rachel</w:t>
      </w:r>
      <w:r w:rsidR="003831C7">
        <w:rPr>
          <w:u w:val="single"/>
        </w:rPr>
        <w:t xml:space="preserve"> McConnel</w:t>
      </w:r>
      <w:r w:rsidR="00604D5A">
        <w:rPr>
          <w:u w:val="single"/>
        </w:rPr>
        <w:t>l</w:t>
      </w:r>
      <w:r w:rsidR="000C3EDE">
        <w:t xml:space="preserve">: </w:t>
      </w:r>
      <w:r w:rsidR="003B3B49">
        <w:t xml:space="preserve">I don’t understand the names. The </w:t>
      </w:r>
      <w:r w:rsidR="00443578">
        <w:t>m</w:t>
      </w:r>
      <w:r w:rsidR="00055FE9">
        <w:t xml:space="preserve">ain thing was </w:t>
      </w:r>
      <w:r w:rsidR="00D9778D">
        <w:t xml:space="preserve">the </w:t>
      </w:r>
      <w:r w:rsidR="00055FE9">
        <w:t xml:space="preserve">hiring town hall, </w:t>
      </w:r>
      <w:r w:rsidR="00F373E1">
        <w:t xml:space="preserve">which my </w:t>
      </w:r>
      <w:r w:rsidR="00F52028">
        <w:t>FYPCO</w:t>
      </w:r>
      <w:r w:rsidR="00BC7939">
        <w:t xml:space="preserve"> organized</w:t>
      </w:r>
      <w:r w:rsidR="00055FE9">
        <w:t xml:space="preserve">. </w:t>
      </w:r>
      <w:r w:rsidR="00DF5F6E">
        <w:t xml:space="preserve">We spent </w:t>
      </w:r>
      <w:r w:rsidR="00AF5E26">
        <w:t>$200 in drinks. I’m s</w:t>
      </w:r>
      <w:r w:rsidR="006D7615">
        <w:t xml:space="preserve">till working on </w:t>
      </w:r>
      <w:r w:rsidR="00E20367">
        <w:t xml:space="preserve">the </w:t>
      </w:r>
      <w:r w:rsidR="006D7615">
        <w:t xml:space="preserve">position database, </w:t>
      </w:r>
      <w:r w:rsidR="00ED0AE2">
        <w:t xml:space="preserve">which will be easier </w:t>
      </w:r>
      <w:r w:rsidR="006D7615">
        <w:t xml:space="preserve">once we have position descriptions. </w:t>
      </w:r>
      <w:r w:rsidR="009F7D2F">
        <w:t>The s</w:t>
      </w:r>
      <w:r w:rsidR="005A3B81">
        <w:t>urveys are d</w:t>
      </w:r>
      <w:r w:rsidR="00091EAB">
        <w:t>one, and nothing bad happened. I’m now w</w:t>
      </w:r>
      <w:r w:rsidR="005A3B81">
        <w:t xml:space="preserve">orking on </w:t>
      </w:r>
      <w:r w:rsidR="00091EAB">
        <w:t xml:space="preserve">the </w:t>
      </w:r>
      <w:r w:rsidR="001970F9">
        <w:t>little sides</w:t>
      </w:r>
      <w:r w:rsidR="00091EAB">
        <w:t xml:space="preserve"> of my portfolio</w:t>
      </w:r>
      <w:r w:rsidR="001970F9">
        <w:t xml:space="preserve">, </w:t>
      </w:r>
      <w:r w:rsidR="00E421E5">
        <w:t xml:space="preserve">like </w:t>
      </w:r>
      <w:r w:rsidR="001970F9">
        <w:t>hiring</w:t>
      </w:r>
      <w:r w:rsidR="00E43E1C">
        <w:t xml:space="preserve"> and</w:t>
      </w:r>
      <w:r w:rsidR="001970F9">
        <w:t xml:space="preserve"> probation</w:t>
      </w:r>
      <w:r w:rsidR="00C069B0">
        <w:t xml:space="preserve"> policy</w:t>
      </w:r>
      <w:r w:rsidR="001970F9">
        <w:t xml:space="preserve">. </w:t>
      </w:r>
      <w:r w:rsidR="00B00F9D">
        <w:t>I’m working on the a</w:t>
      </w:r>
      <w:r w:rsidR="00F72794">
        <w:t>pplication</w:t>
      </w:r>
      <w:r w:rsidR="00495582">
        <w:t xml:space="preserve"> system with Robert. I updated my t</w:t>
      </w:r>
      <w:r w:rsidR="001970F9">
        <w:t xml:space="preserve">raining </w:t>
      </w:r>
      <w:r w:rsidR="00F47554">
        <w:t>manual</w:t>
      </w:r>
      <w:r w:rsidR="00D812CF">
        <w:t xml:space="preserve"> and</w:t>
      </w:r>
      <w:r w:rsidR="00F47554">
        <w:t xml:space="preserve"> position manual. </w:t>
      </w:r>
    </w:p>
    <w:p w14:paraId="12F2D4E2" w14:textId="23775517" w:rsidR="007355CE" w:rsidRDefault="007355CE" w:rsidP="00FF3465">
      <w:pPr>
        <w:spacing w:line="240" w:lineRule="auto"/>
        <w:jc w:val="both"/>
      </w:pPr>
      <w:r w:rsidRPr="00F72794">
        <w:rPr>
          <w:u w:val="single"/>
        </w:rPr>
        <w:t>Avery</w:t>
      </w:r>
      <w:r w:rsidR="00F72794" w:rsidRPr="00F72794">
        <w:rPr>
          <w:u w:val="single"/>
        </w:rPr>
        <w:t xml:space="preserve"> Cole</w:t>
      </w:r>
      <w:r>
        <w:t xml:space="preserve">: </w:t>
      </w:r>
      <w:r w:rsidR="00DB73BE">
        <w:t xml:space="preserve">The </w:t>
      </w:r>
      <w:r w:rsidR="004F304B">
        <w:t xml:space="preserve">names were </w:t>
      </w:r>
      <w:r>
        <w:t xml:space="preserve">directly plagiarized from </w:t>
      </w:r>
      <w:r w:rsidR="00F72794">
        <w:t>Julianna’s</w:t>
      </w:r>
      <w:r w:rsidR="00673A27">
        <w:t xml:space="preserve"> agenda last year.</w:t>
      </w:r>
    </w:p>
    <w:p w14:paraId="255830BE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2F5E96D5" w14:textId="57D8664C" w:rsidR="009847DE" w:rsidRDefault="004479C4" w:rsidP="00FF3465">
      <w:pPr>
        <w:pStyle w:val="Heading5"/>
        <w:jc w:val="both"/>
      </w:pPr>
      <w:r w:rsidRPr="005D4AA7">
        <w:t xml:space="preserve">x) Information </w:t>
      </w:r>
      <w:r w:rsidR="009847DE" w:rsidRPr="005D4AA7">
        <w:t>Technology  </w:t>
      </w:r>
    </w:p>
    <w:p w14:paraId="08E82E08" w14:textId="69EF4924" w:rsidR="00422DBE" w:rsidRDefault="002D7B09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Robert Saunders</w:t>
      </w:r>
      <w:r w:rsidR="001970F3">
        <w:t xml:space="preserve">: </w:t>
      </w:r>
      <w:r w:rsidR="00B25222">
        <w:t xml:space="preserve">Shoutout to </w:t>
      </w:r>
      <w:r w:rsidR="006552AE">
        <w:t xml:space="preserve">the </w:t>
      </w:r>
      <w:r w:rsidR="00B25222">
        <w:t xml:space="preserve">IT team. </w:t>
      </w:r>
      <w:r w:rsidR="001A0C07">
        <w:t xml:space="preserve">Stay tuned for </w:t>
      </w:r>
      <w:r w:rsidR="006D7060">
        <w:t xml:space="preserve">some </w:t>
      </w:r>
      <w:r w:rsidR="001A0C07">
        <w:t>cool stuff after beak.</w:t>
      </w:r>
    </w:p>
    <w:p w14:paraId="231FDCC7" w14:textId="77777777" w:rsidR="00F72794" w:rsidRDefault="00F72794" w:rsidP="00FF3465">
      <w:pPr>
        <w:pBdr>
          <w:bottom w:val="single" w:sz="6" w:space="1" w:color="auto"/>
        </w:pBdr>
        <w:spacing w:line="240" w:lineRule="auto"/>
        <w:jc w:val="both"/>
      </w:pPr>
    </w:p>
    <w:p w14:paraId="63C35B02" w14:textId="23D94AED" w:rsidR="006C21C4" w:rsidRDefault="004479C4" w:rsidP="00FF3465">
      <w:pPr>
        <w:pStyle w:val="Heading5"/>
        <w:jc w:val="both"/>
      </w:pPr>
      <w:r w:rsidRPr="005D4AA7">
        <w:t>x</w:t>
      </w:r>
      <w:r w:rsidR="009C4B98">
        <w:t>i</w:t>
      </w:r>
      <w:r w:rsidRPr="005D4AA7">
        <w:t xml:space="preserve">) Internal </w:t>
      </w:r>
      <w:r w:rsidR="009847DE" w:rsidRPr="005D4AA7">
        <w:t>Affairs  </w:t>
      </w:r>
    </w:p>
    <w:p w14:paraId="7239BB78" w14:textId="67800214" w:rsidR="006D42D7" w:rsidRDefault="007C3E4A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L</w:t>
      </w:r>
      <w:r w:rsidR="004C341A">
        <w:rPr>
          <w:u w:val="single"/>
        </w:rPr>
        <w:t>ianne</w:t>
      </w:r>
      <w:r>
        <w:rPr>
          <w:u w:val="single"/>
        </w:rPr>
        <w:t xml:space="preserve"> Zelsman</w:t>
      </w:r>
      <w:r w:rsidR="000C3EDE">
        <w:t xml:space="preserve">: </w:t>
      </w:r>
      <w:r w:rsidR="006B6237">
        <w:t xml:space="preserve">Elections planning is underway. </w:t>
      </w:r>
      <w:r w:rsidR="00FC4CA2">
        <w:t>The m</w:t>
      </w:r>
      <w:r w:rsidR="00B6617F">
        <w:t xml:space="preserve">eet and greet </w:t>
      </w:r>
      <w:r w:rsidR="005106C4">
        <w:t xml:space="preserve">was a </w:t>
      </w:r>
      <w:r w:rsidR="00B6617F">
        <w:t>success. Nom</w:t>
      </w:r>
      <w:r w:rsidR="00956197">
        <w:t>ination</w:t>
      </w:r>
      <w:r w:rsidR="00B6617F">
        <w:t xml:space="preserve">s for elections </w:t>
      </w:r>
      <w:r w:rsidR="00563DDB">
        <w:t xml:space="preserve">begin on the </w:t>
      </w:r>
      <w:r w:rsidR="007B7F5D">
        <w:t xml:space="preserve">first Monday back. </w:t>
      </w:r>
      <w:r w:rsidR="001F737B">
        <w:t>Council will be</w:t>
      </w:r>
      <w:r w:rsidR="00D57B1B">
        <w:t xml:space="preserve"> the first week back</w:t>
      </w:r>
      <w:r w:rsidR="008E0B0F">
        <w:t>, on</w:t>
      </w:r>
      <w:r w:rsidR="00BB46C8">
        <w:t xml:space="preserve"> Jan</w:t>
      </w:r>
      <w:r w:rsidR="003A60C9">
        <w:t>uary</w:t>
      </w:r>
      <w:r w:rsidR="00BB46C8">
        <w:t xml:space="preserve"> 12</w:t>
      </w:r>
      <w:r w:rsidR="00BB46C8" w:rsidRPr="00BB46C8">
        <w:rPr>
          <w:vertAlign w:val="superscript"/>
        </w:rPr>
        <w:t>th</w:t>
      </w:r>
      <w:r w:rsidR="00BB46C8">
        <w:t xml:space="preserve">. </w:t>
      </w:r>
    </w:p>
    <w:p w14:paraId="600D4D32" w14:textId="77777777" w:rsidR="00F25A0F" w:rsidRDefault="00F25A0F" w:rsidP="00FF3465">
      <w:pPr>
        <w:pBdr>
          <w:bottom w:val="single" w:sz="6" w:space="1" w:color="auto"/>
        </w:pBdr>
        <w:spacing w:line="240" w:lineRule="auto"/>
        <w:jc w:val="both"/>
      </w:pPr>
    </w:p>
    <w:p w14:paraId="5B62FC28" w14:textId="3EF3600A" w:rsidR="006C21C4" w:rsidRDefault="004479C4" w:rsidP="00FF3465">
      <w:pPr>
        <w:pStyle w:val="Heading5"/>
        <w:jc w:val="both"/>
      </w:pPr>
      <w:r w:rsidRPr="005D4AA7">
        <w:t>x</w:t>
      </w:r>
      <w:r w:rsidR="00710BEA">
        <w:t>i</w:t>
      </w:r>
      <w:r w:rsidRPr="005D4AA7">
        <w:t>i) Professional</w:t>
      </w:r>
      <w:r w:rsidR="009847DE" w:rsidRPr="005D4AA7">
        <w:t xml:space="preserve"> Development   </w:t>
      </w:r>
    </w:p>
    <w:p w14:paraId="476D395E" w14:textId="26CDCE80" w:rsidR="003351B4" w:rsidRDefault="004629BB" w:rsidP="009E15DE">
      <w:pPr>
        <w:spacing w:line="240" w:lineRule="auto"/>
        <w:jc w:val="both"/>
      </w:pPr>
      <w:r>
        <w:rPr>
          <w:u w:val="single"/>
        </w:rPr>
        <w:t>Nathaniel Wong</w:t>
      </w:r>
      <w:r w:rsidR="000C3EDE">
        <w:rPr>
          <w:u w:val="single"/>
        </w:rPr>
        <w:t>, Opening</w:t>
      </w:r>
      <w:r w:rsidR="000C3EDE">
        <w:t xml:space="preserve">: </w:t>
      </w:r>
      <w:r w:rsidR="00AC513C">
        <w:t>The photo</w:t>
      </w:r>
      <w:r w:rsidR="008C6CB1">
        <w:t xml:space="preserve"> is Whittle. </w:t>
      </w:r>
      <w:r w:rsidR="009502F6">
        <w:t>There is n</w:t>
      </w:r>
      <w:r w:rsidR="00F5028C">
        <w:t>o</w:t>
      </w:r>
      <w:r w:rsidR="009502F6">
        <w:t>t too much going on right now. We’ve b</w:t>
      </w:r>
      <w:r w:rsidR="00F5028C">
        <w:t xml:space="preserve">een </w:t>
      </w:r>
      <w:r w:rsidR="009502F6">
        <w:t xml:space="preserve">in the </w:t>
      </w:r>
      <w:r w:rsidR="00F5028C">
        <w:t xml:space="preserve">planning phase for </w:t>
      </w:r>
      <w:r w:rsidR="00FF6585">
        <w:t xml:space="preserve">the </w:t>
      </w:r>
      <w:r w:rsidR="00F5028C">
        <w:t>al</w:t>
      </w:r>
      <w:r w:rsidR="00D55C4A">
        <w:t xml:space="preserve">umni networking summit. Ticket sales </w:t>
      </w:r>
      <w:r w:rsidR="0003248A">
        <w:t xml:space="preserve">are in the </w:t>
      </w:r>
      <w:r w:rsidR="00293444">
        <w:t>ILC atrium, until February</w:t>
      </w:r>
      <w:r w:rsidR="00285728">
        <w:t xml:space="preserve"> 4</w:t>
      </w:r>
      <w:r w:rsidR="00285728" w:rsidRPr="00285728">
        <w:rPr>
          <w:vertAlign w:val="superscript"/>
        </w:rPr>
        <w:t>th</w:t>
      </w:r>
      <w:r w:rsidR="00285728">
        <w:t xml:space="preserve">. </w:t>
      </w:r>
      <w:r w:rsidR="00062633">
        <w:t>There are</w:t>
      </w:r>
      <w:r w:rsidR="00285728">
        <w:t xml:space="preserve"> 150 </w:t>
      </w:r>
      <w:r w:rsidR="00062633">
        <w:t>tickets</w:t>
      </w:r>
      <w:r w:rsidR="00285728">
        <w:t xml:space="preserve">, </w:t>
      </w:r>
      <w:r w:rsidR="00A200C6">
        <w:t xml:space="preserve">and it’s awarded on a </w:t>
      </w:r>
      <w:r w:rsidR="00285728">
        <w:t>first come</w:t>
      </w:r>
      <w:r w:rsidR="009304FC">
        <w:t>,</w:t>
      </w:r>
      <w:r w:rsidR="00285728">
        <w:t xml:space="preserve"> first serve</w:t>
      </w:r>
      <w:r w:rsidR="009304FC">
        <w:t xml:space="preserve"> basis</w:t>
      </w:r>
      <w:r w:rsidR="00285728">
        <w:t xml:space="preserve">. </w:t>
      </w:r>
      <w:r w:rsidR="004D34B2">
        <w:t xml:space="preserve">The cost is </w:t>
      </w:r>
      <w:r w:rsidR="00212F0D">
        <w:t xml:space="preserve">$50. </w:t>
      </w:r>
      <w:r w:rsidR="00206ABD">
        <w:t>Gael’s D</w:t>
      </w:r>
      <w:r w:rsidR="00AF5EEA">
        <w:t xml:space="preserve">en applications coming out soon. </w:t>
      </w:r>
      <w:r w:rsidR="00336909">
        <w:t>It’s an event through QYEA, which t</w:t>
      </w:r>
      <w:r w:rsidR="002F5862">
        <w:t xml:space="preserve">hey’ll be hosting. It’s </w:t>
      </w:r>
      <w:r w:rsidR="002943E9">
        <w:t>where design team</w:t>
      </w:r>
      <w:r w:rsidR="001E1B41">
        <w:t>s</w:t>
      </w:r>
      <w:r w:rsidR="00D14258">
        <w:t>,</w:t>
      </w:r>
      <w:r w:rsidR="001E1B41">
        <w:t xml:space="preserve"> </w:t>
      </w:r>
      <w:r w:rsidR="001E1B41">
        <w:lastRenderedPageBreak/>
        <w:t>clubs and conferences</w:t>
      </w:r>
      <w:r w:rsidR="00D14258">
        <w:t xml:space="preserve"> pitch an idea</w:t>
      </w:r>
      <w:r w:rsidR="001E1B41">
        <w:t xml:space="preserve"> for </w:t>
      </w:r>
      <w:r w:rsidR="009026E6">
        <w:t xml:space="preserve">a </w:t>
      </w:r>
      <w:r w:rsidR="001E1B41">
        <w:t>project to get money</w:t>
      </w:r>
      <w:r w:rsidR="009305CB">
        <w:t xml:space="preserve"> for it</w:t>
      </w:r>
      <w:r w:rsidR="001E1B41">
        <w:t xml:space="preserve">. </w:t>
      </w:r>
      <w:r w:rsidR="0021468E">
        <w:t xml:space="preserve">Aside from that, I’m heading down </w:t>
      </w:r>
      <w:r w:rsidR="000D62D0">
        <w:t xml:space="preserve">to </w:t>
      </w:r>
      <w:r w:rsidR="000854D1">
        <w:t>Toronto on Saturday</w:t>
      </w:r>
      <w:r w:rsidR="0021468E">
        <w:t xml:space="preserve"> to check out</w:t>
      </w:r>
      <w:r w:rsidR="009C75F4">
        <w:t xml:space="preserve"> the</w:t>
      </w:r>
      <w:r w:rsidR="0021468E">
        <w:t xml:space="preserve"> venue. </w:t>
      </w:r>
    </w:p>
    <w:p w14:paraId="1811C7CE" w14:textId="150D859D" w:rsidR="006C21C4" w:rsidRDefault="009847DE" w:rsidP="00FF3465">
      <w:pPr>
        <w:pStyle w:val="Heading5"/>
        <w:jc w:val="both"/>
      </w:pPr>
      <w:r w:rsidRPr="005D4AA7">
        <w:t>xii</w:t>
      </w:r>
      <w:r w:rsidR="00605F27">
        <w:t>i</w:t>
      </w:r>
      <w:r w:rsidRPr="005D4AA7">
        <w:t>) Services  </w:t>
      </w:r>
    </w:p>
    <w:p w14:paraId="32015DA1" w14:textId="241D462E" w:rsidR="000C3EDE" w:rsidRDefault="00895E06" w:rsidP="00FF3465">
      <w:pPr>
        <w:spacing w:line="240" w:lineRule="auto"/>
        <w:jc w:val="both"/>
      </w:pPr>
      <w:r>
        <w:rPr>
          <w:u w:val="single"/>
        </w:rPr>
        <w:t xml:space="preserve">Tyler </w:t>
      </w:r>
      <w:r w:rsidR="004B7A6C">
        <w:rPr>
          <w:u w:val="single"/>
        </w:rPr>
        <w:t>Snook</w:t>
      </w:r>
      <w:r w:rsidR="000C3EDE">
        <w:t xml:space="preserve">: </w:t>
      </w:r>
      <w:r w:rsidR="002B698B">
        <w:t xml:space="preserve">This week has been </w:t>
      </w:r>
      <w:r w:rsidR="009E15DE">
        <w:t xml:space="preserve">a </w:t>
      </w:r>
      <w:r w:rsidR="002B698B">
        <w:t>good week. Th</w:t>
      </w:r>
      <w:r w:rsidR="00BB4EB0">
        <w:t xml:space="preserve">ank you for forgiving </w:t>
      </w:r>
      <w:r w:rsidR="007D2678">
        <w:t>the Tea R</w:t>
      </w:r>
      <w:r w:rsidR="00BB1F9C">
        <w:t>oom debt. I’ve b</w:t>
      </w:r>
      <w:r w:rsidR="00BB4EB0">
        <w:t>een worki</w:t>
      </w:r>
      <w:r w:rsidR="00C850AD">
        <w:t>ng with transitioning Tristan. There have been l</w:t>
      </w:r>
      <w:r w:rsidR="00BB4EB0">
        <w:t xml:space="preserve">ots of meetings with </w:t>
      </w:r>
      <w:r w:rsidR="0095479F">
        <w:t xml:space="preserve">the </w:t>
      </w:r>
      <w:r w:rsidR="00BB4EB0">
        <w:t xml:space="preserve">FYPCO. </w:t>
      </w:r>
      <w:r w:rsidR="000B3910">
        <w:t xml:space="preserve">CEO is having sale </w:t>
      </w:r>
      <w:r w:rsidR="00CE5C90">
        <w:t xml:space="preserve">on </w:t>
      </w:r>
      <w:r w:rsidR="000B3910">
        <w:t>Thurs</w:t>
      </w:r>
      <w:r w:rsidR="00CE5C90">
        <w:t>day</w:t>
      </w:r>
      <w:r w:rsidR="000B3910">
        <w:t xml:space="preserve"> </w:t>
      </w:r>
      <w:r w:rsidR="00317BE8">
        <w:t>and Fri</w:t>
      </w:r>
      <w:r w:rsidR="00CE5C90">
        <w:t>day</w:t>
      </w:r>
      <w:r w:rsidR="00317BE8">
        <w:t xml:space="preserve"> in week 12, </w:t>
      </w:r>
      <w:r w:rsidR="00CE5C90">
        <w:t>and volunteers</w:t>
      </w:r>
      <w:r w:rsidR="00317BE8">
        <w:t xml:space="preserve"> </w:t>
      </w:r>
      <w:r w:rsidR="00CE5C90">
        <w:t xml:space="preserve">are </w:t>
      </w:r>
      <w:r w:rsidR="00317BE8">
        <w:t xml:space="preserve">needed. </w:t>
      </w:r>
      <w:r w:rsidR="00A972C5">
        <w:t>We would lov</w:t>
      </w:r>
      <w:r w:rsidR="00CE5C90">
        <w:t>e</w:t>
      </w:r>
      <w:r w:rsidR="00A972C5">
        <w:t xml:space="preserve"> to ha</w:t>
      </w:r>
      <w:r w:rsidR="00677AD4">
        <w:t xml:space="preserve">ve help the </w:t>
      </w:r>
      <w:r w:rsidR="00A972C5">
        <w:t xml:space="preserve">sale. </w:t>
      </w:r>
      <w:r w:rsidR="00AA04EE">
        <w:t>Y</w:t>
      </w:r>
      <w:r w:rsidR="00CC35F4">
        <w:t>ou can buy an old table from Clark, and some other things, for</w:t>
      </w:r>
      <w:r w:rsidR="00AF527C">
        <w:t xml:space="preserve"> $50.</w:t>
      </w:r>
    </w:p>
    <w:p w14:paraId="70EC128F" w14:textId="500A0F3C" w:rsidR="000A556F" w:rsidRDefault="00CC6615" w:rsidP="00FF3465">
      <w:pPr>
        <w:pStyle w:val="Heading1"/>
        <w:jc w:val="both"/>
      </w:pPr>
      <w:r>
        <w:t>x</w:t>
      </w:r>
      <w:r w:rsidR="00C3588E">
        <w:t>.</w:t>
      </w:r>
      <w:r w:rsidR="009847DE" w:rsidRPr="005D4AA7">
        <w:t xml:space="preserve"> Questio</w:t>
      </w:r>
      <w:r w:rsidR="004479C4" w:rsidRPr="005D4AA7">
        <w:t>n</w:t>
      </w:r>
      <w:r w:rsidR="009847DE" w:rsidRPr="005D4AA7">
        <w:t xml:space="preserve"> Period </w:t>
      </w:r>
      <w:r w:rsidR="002349F4">
        <w:t>for ED team</w:t>
      </w:r>
    </w:p>
    <w:p w14:paraId="270F4140" w14:textId="30E33C75" w:rsidR="00B15F6D" w:rsidRDefault="000A62E1" w:rsidP="00FF3465">
      <w:pPr>
        <w:spacing w:line="240" w:lineRule="auto"/>
        <w:jc w:val="both"/>
      </w:pPr>
      <w:r>
        <w:rPr>
          <w:u w:val="single"/>
        </w:rPr>
        <w:t xml:space="preserve">Taylor </w:t>
      </w:r>
      <w:r w:rsidR="00B15F6D" w:rsidRPr="00911C9D">
        <w:t>Sawadsky</w:t>
      </w:r>
      <w:r w:rsidR="00911C9D">
        <w:t xml:space="preserve">: </w:t>
      </w:r>
      <w:r w:rsidR="00B15F6D" w:rsidRPr="00911C9D">
        <w:t>Alan</w:t>
      </w:r>
      <w:r w:rsidR="00B15F6D">
        <w:t>, why is the level of hype for 171 significantly lower than 1</w:t>
      </w:r>
      <w:r w:rsidR="00911C9D">
        <w:t>1</w:t>
      </w:r>
      <w:r w:rsidR="00B15F6D">
        <w:t>1?</w:t>
      </w:r>
    </w:p>
    <w:p w14:paraId="7D97786F" w14:textId="2BF36FE1" w:rsidR="00B15F6D" w:rsidRDefault="00B15F6D" w:rsidP="00FF3465">
      <w:pPr>
        <w:spacing w:line="240" w:lineRule="auto"/>
        <w:jc w:val="both"/>
      </w:pPr>
      <w:r w:rsidRPr="00911C9D">
        <w:rPr>
          <w:u w:val="single"/>
        </w:rPr>
        <w:t>Alan</w:t>
      </w:r>
      <w:r w:rsidR="00911C9D" w:rsidRPr="00911C9D">
        <w:rPr>
          <w:u w:val="single"/>
        </w:rPr>
        <w:t xml:space="preserve"> Goodman</w:t>
      </w:r>
      <w:r>
        <w:t>: I’m biased towards 111</w:t>
      </w:r>
      <w:r w:rsidR="00911C9D">
        <w:t xml:space="preserve">, as a student in EngPhys. </w:t>
      </w:r>
    </w:p>
    <w:p w14:paraId="15C229B7" w14:textId="1FC4402D" w:rsidR="00984E89" w:rsidRDefault="00386FED" w:rsidP="00FF3465">
      <w:pPr>
        <w:spacing w:line="240" w:lineRule="auto"/>
        <w:jc w:val="both"/>
      </w:pPr>
      <w:r w:rsidRPr="00386FED">
        <w:rPr>
          <w:u w:val="single"/>
        </w:rPr>
        <w:t xml:space="preserve">Evan </w:t>
      </w:r>
      <w:r w:rsidR="00B15F6D" w:rsidRPr="00386FED">
        <w:rPr>
          <w:u w:val="single"/>
        </w:rPr>
        <w:t>Dressel</w:t>
      </w:r>
      <w:r w:rsidR="00B15F6D">
        <w:t xml:space="preserve">: </w:t>
      </w:r>
      <w:r w:rsidR="00984E89">
        <w:t xml:space="preserve">For </w:t>
      </w:r>
      <w:r w:rsidR="00F06124">
        <w:t xml:space="preserve">Tyler </w:t>
      </w:r>
      <w:r w:rsidR="00984E89">
        <w:t xml:space="preserve">Snook, are </w:t>
      </w:r>
      <w:r>
        <w:t xml:space="preserve">the </w:t>
      </w:r>
      <w:r w:rsidR="00984E89">
        <w:t xml:space="preserve">new tables </w:t>
      </w:r>
      <w:r w:rsidR="00ED14DD">
        <w:t>another reason to go to Battle of the B</w:t>
      </w:r>
      <w:r w:rsidR="00984E89">
        <w:t>ands tonight?</w:t>
      </w:r>
    </w:p>
    <w:p w14:paraId="63A1DB5A" w14:textId="6B862621" w:rsidR="000C3EDE" w:rsidRDefault="008A3344" w:rsidP="00FF3465">
      <w:pPr>
        <w:spacing w:line="240" w:lineRule="auto"/>
        <w:jc w:val="both"/>
      </w:pPr>
      <w:r w:rsidRPr="008A3344">
        <w:rPr>
          <w:u w:val="single"/>
        </w:rPr>
        <w:t xml:space="preserve">Tyler </w:t>
      </w:r>
      <w:r w:rsidR="00984E89" w:rsidRPr="008A3344">
        <w:rPr>
          <w:u w:val="single"/>
        </w:rPr>
        <w:t>Snook</w:t>
      </w:r>
      <w:r w:rsidR="00984E89">
        <w:t>: Yes.</w:t>
      </w:r>
      <w:r w:rsidR="002349F4">
        <w:t xml:space="preserve"> </w:t>
      </w:r>
    </w:p>
    <w:p w14:paraId="470F876C" w14:textId="25C922F5" w:rsidR="009847DE" w:rsidRDefault="00D30935" w:rsidP="00FF3465">
      <w:pPr>
        <w:pStyle w:val="Heading1"/>
        <w:jc w:val="both"/>
      </w:pPr>
      <w:r>
        <w:t>X</w:t>
      </w:r>
      <w:r w:rsidR="00CC6615">
        <w:t>i</w:t>
      </w:r>
      <w:r w:rsidR="004479C4" w:rsidRPr="005D4AA7">
        <w:t xml:space="preserve">. Faculty Board </w:t>
      </w:r>
      <w:r w:rsidR="009847DE" w:rsidRPr="005D4AA7">
        <w:t>Report  </w:t>
      </w:r>
    </w:p>
    <w:p w14:paraId="7BEC96E9" w14:textId="6C783EEC" w:rsidR="000C3EDE" w:rsidRDefault="00004C57" w:rsidP="00FF3465">
      <w:pPr>
        <w:spacing w:line="240" w:lineRule="auto"/>
        <w:jc w:val="both"/>
      </w:pPr>
      <w:r w:rsidRPr="00004C57">
        <w:rPr>
          <w:u w:val="single"/>
        </w:rPr>
        <w:t>Matt Whittle</w:t>
      </w:r>
      <w:r>
        <w:t xml:space="preserve">: </w:t>
      </w:r>
      <w:r w:rsidR="005E1392">
        <w:t xml:space="preserve">Because of </w:t>
      </w:r>
      <w:r w:rsidR="006F17DA">
        <w:t xml:space="preserve">the </w:t>
      </w:r>
      <w:r w:rsidR="005E1392">
        <w:t xml:space="preserve">fall reading week </w:t>
      </w:r>
      <w:r w:rsidR="00D8543E">
        <w:t xml:space="preserve">discussions, </w:t>
      </w:r>
      <w:r w:rsidR="009333F6">
        <w:t>it was long. They are updating the l</w:t>
      </w:r>
      <w:r w:rsidR="005E1392">
        <w:t>ibrary system</w:t>
      </w:r>
      <w:r w:rsidR="003A6124">
        <w:t xml:space="preserve">, </w:t>
      </w:r>
      <w:r w:rsidR="007102D7">
        <w:t xml:space="preserve">because </w:t>
      </w:r>
      <w:r w:rsidR="003A6124">
        <w:t xml:space="preserve">all of </w:t>
      </w:r>
      <w:r w:rsidR="005B1F53">
        <w:t xml:space="preserve">the </w:t>
      </w:r>
      <w:r w:rsidR="003A6124">
        <w:t xml:space="preserve">money </w:t>
      </w:r>
      <w:r w:rsidR="002A4DCC">
        <w:t xml:space="preserve">is </w:t>
      </w:r>
      <w:r w:rsidR="003A6124">
        <w:t xml:space="preserve">being withheld by publishers. </w:t>
      </w:r>
      <w:r w:rsidR="00790466">
        <w:t>So</w:t>
      </w:r>
      <w:r w:rsidR="0068231F">
        <w:t xml:space="preserve"> that’s shifting slowly. </w:t>
      </w:r>
      <w:r w:rsidR="00A931A5">
        <w:t xml:space="preserve">We got the </w:t>
      </w:r>
      <w:r w:rsidR="004B4D3F">
        <w:t>Dean’s report, from Dean W</w:t>
      </w:r>
      <w:r w:rsidR="00B43251">
        <w:t xml:space="preserve">oodhouse, </w:t>
      </w:r>
      <w:r w:rsidR="00FC1E5E">
        <w:t xml:space="preserve">and </w:t>
      </w:r>
      <w:r w:rsidR="00B43251">
        <w:t xml:space="preserve">they’re looking to aggressively </w:t>
      </w:r>
      <w:r w:rsidR="001D69A6">
        <w:t>extend</w:t>
      </w:r>
      <w:r w:rsidR="00B43251">
        <w:t xml:space="preserve"> the </w:t>
      </w:r>
      <w:r w:rsidR="001D69A6">
        <w:t>faculty</w:t>
      </w:r>
      <w:r w:rsidR="00B43251">
        <w:t xml:space="preserve">. </w:t>
      </w:r>
      <w:r w:rsidR="001D69A6">
        <w:t xml:space="preserve">They want to hire </w:t>
      </w:r>
      <w:r w:rsidR="00B43251">
        <w:t xml:space="preserve">12 new profs in 3 years. They’re hired 15 in the past 5. </w:t>
      </w:r>
      <w:r w:rsidR="00DE3E6D">
        <w:t>She was really excited. There was a d</w:t>
      </w:r>
      <w:r w:rsidR="00A57FFE">
        <w:t xml:space="preserve">iscussion about </w:t>
      </w:r>
      <w:r w:rsidR="003F26D6">
        <w:t xml:space="preserve">the </w:t>
      </w:r>
      <w:r w:rsidR="00A57FFE">
        <w:t xml:space="preserve">research proposal, </w:t>
      </w:r>
      <w:r w:rsidR="00181240">
        <w:t xml:space="preserve">some more exciting </w:t>
      </w:r>
      <w:r w:rsidR="00A57FFE">
        <w:t xml:space="preserve">stuff. </w:t>
      </w:r>
      <w:r w:rsidR="00F1029B">
        <w:t xml:space="preserve">Dean </w:t>
      </w:r>
      <w:r w:rsidR="00B152C2">
        <w:t>Lynann</w:t>
      </w:r>
      <w:r w:rsidR="00F1029B">
        <w:t xml:space="preserve"> Clapham</w:t>
      </w:r>
      <w:r w:rsidR="00FD6BFC">
        <w:t xml:space="preserve"> told us that the </w:t>
      </w:r>
      <w:r w:rsidR="008D6F57">
        <w:t>admission for Sci</w:t>
      </w:r>
      <w:r w:rsidR="00B152C2">
        <w:t xml:space="preserve"> </w:t>
      </w:r>
      <w:r w:rsidR="008D6F57">
        <w:t>‘</w:t>
      </w:r>
      <w:r w:rsidR="00B152C2">
        <w:t xml:space="preserve">20 </w:t>
      </w:r>
      <w:r w:rsidR="00AE691F">
        <w:t xml:space="preserve">was </w:t>
      </w:r>
      <w:r w:rsidR="00B152C2">
        <w:t>719</w:t>
      </w:r>
      <w:r w:rsidR="00AE691F">
        <w:t xml:space="preserve"> students</w:t>
      </w:r>
      <w:r w:rsidR="00B152C2">
        <w:t>,</w:t>
      </w:r>
      <w:r w:rsidR="00AE691F">
        <w:t xml:space="preserve"> with a </w:t>
      </w:r>
      <w:r w:rsidR="00E84FD0">
        <w:t>t</w:t>
      </w:r>
      <w:r w:rsidR="00B152C2">
        <w:t xml:space="preserve">arget </w:t>
      </w:r>
      <w:r w:rsidR="00E84FD0">
        <w:t xml:space="preserve">of </w:t>
      </w:r>
      <w:r w:rsidR="00B152C2">
        <w:t>730</w:t>
      </w:r>
      <w:r w:rsidR="00E84FD0">
        <w:t xml:space="preserve"> students</w:t>
      </w:r>
      <w:r w:rsidR="00B152C2">
        <w:t xml:space="preserve">, </w:t>
      </w:r>
      <w:r w:rsidR="00E84FD0">
        <w:t xml:space="preserve">which is </w:t>
      </w:r>
      <w:r w:rsidR="00B152C2">
        <w:t>def</w:t>
      </w:r>
      <w:r w:rsidR="00E84FD0">
        <w:t>initely</w:t>
      </w:r>
      <w:r w:rsidR="00B152C2">
        <w:t xml:space="preserve"> better than being way highe</w:t>
      </w:r>
      <w:r w:rsidR="002B0F41">
        <w:t>r</w:t>
      </w:r>
      <w:r w:rsidR="00B152C2">
        <w:t xml:space="preserve">. </w:t>
      </w:r>
      <w:r w:rsidR="00AA6C27">
        <w:t>As for fall break, we heard a</w:t>
      </w:r>
      <w:r w:rsidR="003376C0">
        <w:t xml:space="preserve"> lot of interesting perspectives. </w:t>
      </w:r>
      <w:r w:rsidR="003911A7">
        <w:t xml:space="preserve">There were interesting </w:t>
      </w:r>
      <w:r w:rsidR="003376C0">
        <w:t xml:space="preserve">ideas, </w:t>
      </w:r>
      <w:r w:rsidR="003911A7">
        <w:t xml:space="preserve">some surrounding the </w:t>
      </w:r>
      <w:r w:rsidR="003376C0">
        <w:t xml:space="preserve">amnesty week, </w:t>
      </w:r>
      <w:r w:rsidR="00B80109">
        <w:t xml:space="preserve">followed by a </w:t>
      </w:r>
      <w:r w:rsidR="003376C0">
        <w:t xml:space="preserve">discussion on how </w:t>
      </w:r>
      <w:r w:rsidR="00050E05">
        <w:t xml:space="preserve">the </w:t>
      </w:r>
      <w:r w:rsidR="003376C0">
        <w:t xml:space="preserve">faculty would </w:t>
      </w:r>
      <w:r w:rsidR="00050E05">
        <w:t>implement</w:t>
      </w:r>
      <w:r w:rsidR="003376C0">
        <w:t xml:space="preserve"> it. </w:t>
      </w:r>
      <w:r w:rsidR="0090246C">
        <w:t>I can talk more about this later.</w:t>
      </w:r>
    </w:p>
    <w:p w14:paraId="6ABAA66C" w14:textId="0270F894" w:rsidR="00B001EF" w:rsidRDefault="004D2865" w:rsidP="00FF3465">
      <w:pPr>
        <w:spacing w:line="240" w:lineRule="auto"/>
        <w:jc w:val="both"/>
      </w:pPr>
      <w:r>
        <w:rPr>
          <w:u w:val="single"/>
        </w:rPr>
        <w:t>Dres</w:t>
      </w:r>
      <w:r w:rsidR="00B001EF" w:rsidRPr="004D2865">
        <w:rPr>
          <w:u w:val="single"/>
        </w:rPr>
        <w:t>sel</w:t>
      </w:r>
      <w:r w:rsidR="00B001EF">
        <w:t xml:space="preserve">: It was Brandon </w:t>
      </w:r>
      <w:r w:rsidR="009C3328">
        <w:t xml:space="preserve">Jamieson. </w:t>
      </w:r>
    </w:p>
    <w:p w14:paraId="3F3569EB" w14:textId="2DC129E5" w:rsidR="00146332" w:rsidRDefault="00182FF0" w:rsidP="00FF3465">
      <w:pPr>
        <w:pStyle w:val="Heading1"/>
        <w:jc w:val="both"/>
      </w:pPr>
      <w:r>
        <w:t>X</w:t>
      </w:r>
      <w:r w:rsidR="004479C4" w:rsidRPr="005D4AA7">
        <w:t>I</w:t>
      </w:r>
      <w:r w:rsidR="00605F27">
        <w:t>i</w:t>
      </w:r>
      <w:r w:rsidR="004479C4" w:rsidRPr="005D4AA7">
        <w:t xml:space="preserve">. Alma Mater Society </w:t>
      </w:r>
      <w:r w:rsidR="009847DE" w:rsidRPr="005D4AA7">
        <w:t>Report  </w:t>
      </w:r>
      <w:r w:rsidR="00573B12">
        <w:t xml:space="preserve"> </w:t>
      </w:r>
    </w:p>
    <w:p w14:paraId="0AAFAF51" w14:textId="586A08D9" w:rsidR="00CF4205" w:rsidRDefault="00B95031" w:rsidP="00AA6433">
      <w:pPr>
        <w:spacing w:line="240" w:lineRule="auto"/>
        <w:jc w:val="both"/>
      </w:pPr>
      <w:r>
        <w:rPr>
          <w:u w:val="single"/>
        </w:rPr>
        <w:t>Isab</w:t>
      </w:r>
      <w:r w:rsidR="00F2385B">
        <w:rPr>
          <w:u w:val="single"/>
        </w:rPr>
        <w:t>e</w:t>
      </w:r>
      <w:r>
        <w:rPr>
          <w:u w:val="single"/>
        </w:rPr>
        <w:t>lle Wright</w:t>
      </w:r>
      <w:r w:rsidR="00774104">
        <w:t>:</w:t>
      </w:r>
      <w:r w:rsidR="00285C1F">
        <w:t xml:space="preserve"> </w:t>
      </w:r>
      <w:r>
        <w:t>Patric</w:t>
      </w:r>
      <w:r w:rsidR="00F2385B">
        <w:t>k</w:t>
      </w:r>
      <w:r w:rsidR="005A4EF7">
        <w:t xml:space="preserve"> wanted to give</w:t>
      </w:r>
      <w:r>
        <w:t xml:space="preserve"> this, but he’s getting f</w:t>
      </w:r>
      <w:r w:rsidR="00B67C95">
        <w:t>o</w:t>
      </w:r>
      <w:r>
        <w:t xml:space="preserve">ot </w:t>
      </w:r>
      <w:r w:rsidR="000421C7">
        <w:t>surgery</w:t>
      </w:r>
      <w:r w:rsidR="00D62D93">
        <w:t>. We talked about the b</w:t>
      </w:r>
      <w:r w:rsidR="000D15A4">
        <w:t>enefits of b</w:t>
      </w:r>
      <w:r>
        <w:t xml:space="preserve">ystander training, </w:t>
      </w:r>
      <w:r w:rsidR="00CC1E8E">
        <w:t>and we might initiate</w:t>
      </w:r>
      <w:r>
        <w:t xml:space="preserve"> that into</w:t>
      </w:r>
      <w:r w:rsidR="005545ED">
        <w:t xml:space="preserve"> our</w:t>
      </w:r>
      <w:r w:rsidR="00E31D07">
        <w:t xml:space="preserve"> respective societies, e</w:t>
      </w:r>
      <w:r>
        <w:t>arly next sem</w:t>
      </w:r>
      <w:r w:rsidR="00E31D07">
        <w:t>ester</w:t>
      </w:r>
      <w:r>
        <w:t xml:space="preserve">. </w:t>
      </w:r>
      <w:r w:rsidR="00023E4D">
        <w:t>We talked about fall reading week</w:t>
      </w:r>
      <w:r w:rsidR="006C0D92">
        <w:t>,</w:t>
      </w:r>
      <w:r w:rsidR="00023E4D">
        <w:t xml:space="preserve"> and</w:t>
      </w:r>
      <w:r w:rsidR="006C0D92">
        <w:t xml:space="preserve"> every faculty </w:t>
      </w:r>
      <w:r w:rsidR="003A5E88">
        <w:t xml:space="preserve">will </w:t>
      </w:r>
      <w:r w:rsidR="006C0D92">
        <w:t xml:space="preserve">prepare a report on what they think should happen. Campus is icy. </w:t>
      </w:r>
    </w:p>
    <w:p w14:paraId="298771A5" w14:textId="756D714D" w:rsidR="00F6493B" w:rsidRPr="00BC35C6" w:rsidRDefault="00604A46" w:rsidP="00AA6433">
      <w:pPr>
        <w:spacing w:line="240" w:lineRule="auto"/>
        <w:jc w:val="both"/>
      </w:pPr>
      <w:r w:rsidRPr="00604A46">
        <w:rPr>
          <w:u w:val="single"/>
        </w:rPr>
        <w:t xml:space="preserve">Tyler </w:t>
      </w:r>
      <w:r w:rsidR="00F6493B" w:rsidRPr="00604A46">
        <w:rPr>
          <w:u w:val="single"/>
        </w:rPr>
        <w:t>Bennett</w:t>
      </w:r>
      <w:r w:rsidR="00F6493B">
        <w:t xml:space="preserve">: </w:t>
      </w:r>
      <w:r w:rsidR="00277DBF">
        <w:t>Patric</w:t>
      </w:r>
      <w:r>
        <w:t>k</w:t>
      </w:r>
      <w:r w:rsidR="00277DBF">
        <w:t xml:space="preserve"> did go to surgery, </w:t>
      </w:r>
      <w:r w:rsidR="0007657B">
        <w:t xml:space="preserve">and is </w:t>
      </w:r>
      <w:r w:rsidR="000B423D">
        <w:t>watching on the liveste</w:t>
      </w:r>
      <w:r w:rsidR="00277DBF">
        <w:t>am.</w:t>
      </w:r>
    </w:p>
    <w:p w14:paraId="0537BF46" w14:textId="64155264" w:rsidR="006C21C4" w:rsidRDefault="00D30935" w:rsidP="00FF3465">
      <w:pPr>
        <w:pStyle w:val="Heading1"/>
        <w:jc w:val="both"/>
      </w:pPr>
      <w:r>
        <w:t>X</w:t>
      </w:r>
      <w:r w:rsidR="005E56C4">
        <w:t>III</w:t>
      </w:r>
      <w:r w:rsidR="004479C4" w:rsidRPr="005D4AA7">
        <w:t xml:space="preserve">. Senate </w:t>
      </w:r>
      <w:r w:rsidR="009847DE" w:rsidRPr="005D4AA7">
        <w:t>Report  </w:t>
      </w:r>
    </w:p>
    <w:p w14:paraId="2C0002FD" w14:textId="6801DD9B" w:rsidR="00EB47C3" w:rsidRDefault="00F22E73" w:rsidP="00FF3465">
      <w:pPr>
        <w:spacing w:line="240" w:lineRule="auto"/>
        <w:jc w:val="both"/>
      </w:pPr>
      <w:r>
        <w:rPr>
          <w:u w:val="single"/>
        </w:rPr>
        <w:lastRenderedPageBreak/>
        <w:t>Emily Townsend</w:t>
      </w:r>
      <w:r w:rsidR="00C838A7">
        <w:t>:</w:t>
      </w:r>
      <w:r>
        <w:t xml:space="preserve"> </w:t>
      </w:r>
      <w:r w:rsidR="00031BA4">
        <w:t xml:space="preserve">Senate will meet on </w:t>
      </w:r>
      <w:r w:rsidR="000A0222">
        <w:t>Tuesday</w:t>
      </w:r>
      <w:r w:rsidR="00031BA4">
        <w:t xml:space="preserve">, and I’m sure it will be a fun time. </w:t>
      </w:r>
      <w:r w:rsidR="00120E8D">
        <w:t>The</w:t>
      </w:r>
      <w:r w:rsidR="003448EE">
        <w:t xml:space="preserve"> principal and provost give </w:t>
      </w:r>
      <w:r w:rsidR="0011219D">
        <w:t xml:space="preserve">have </w:t>
      </w:r>
      <w:r w:rsidR="003448EE">
        <w:t>reports</w:t>
      </w:r>
      <w:r w:rsidR="00477995">
        <w:t xml:space="preserve"> on the T</w:t>
      </w:r>
      <w:r w:rsidR="00D41FD6">
        <w:t xml:space="preserve">ruth and </w:t>
      </w:r>
      <w:r w:rsidR="00477995">
        <w:t>R</w:t>
      </w:r>
      <w:r w:rsidR="00120E8D">
        <w:t>econciliation</w:t>
      </w:r>
      <w:r w:rsidR="0028477A">
        <w:t xml:space="preserve"> task force. We are r</w:t>
      </w:r>
      <w:r w:rsidR="003437F8">
        <w:t>enaming a bunch of Stauffer student</w:t>
      </w:r>
      <w:r w:rsidR="00D41FD6">
        <w:t xml:space="preserve"> rooms to increase </w:t>
      </w:r>
      <w:r w:rsidR="0033413C">
        <w:t xml:space="preserve">the </w:t>
      </w:r>
      <w:r w:rsidR="00D41FD6">
        <w:t xml:space="preserve">visibility of </w:t>
      </w:r>
      <w:r w:rsidR="000906D5">
        <w:t>the indigenous</w:t>
      </w:r>
      <w:r w:rsidR="00D41FD6">
        <w:t xml:space="preserve"> community at Queen’s. </w:t>
      </w:r>
      <w:r w:rsidR="007E34BD">
        <w:t>We reviewed SCAP, which involves academic procedures</w:t>
      </w:r>
      <w:r w:rsidR="00D41FD6">
        <w:t xml:space="preserve">. </w:t>
      </w:r>
      <w:r w:rsidR="00E354E9">
        <w:t>We talked about the c</w:t>
      </w:r>
      <w:r w:rsidR="003C16D0">
        <w:t xml:space="preserve">onfidentiality </w:t>
      </w:r>
      <w:r w:rsidR="006D4843">
        <w:t xml:space="preserve">of exams, </w:t>
      </w:r>
      <w:r w:rsidR="003C2B8C">
        <w:t xml:space="preserve">and that we </w:t>
      </w:r>
      <w:r w:rsidR="006D4843">
        <w:t xml:space="preserve">only </w:t>
      </w:r>
      <w:r w:rsidR="003C2B8C">
        <w:t xml:space="preserve">need to keep them on the exam bank </w:t>
      </w:r>
      <w:r w:rsidR="006D4843">
        <w:t>for 10 years</w:t>
      </w:r>
      <w:r w:rsidR="009862FE">
        <w:t>. We finally</w:t>
      </w:r>
      <w:r w:rsidR="00B77ED8">
        <w:t xml:space="preserve"> put </w:t>
      </w:r>
      <w:r w:rsidR="00C366A7">
        <w:t xml:space="preserve">the </w:t>
      </w:r>
      <w:r w:rsidR="00B77ED8">
        <w:t xml:space="preserve">nail in the coffin of function 10, relinquishing </w:t>
      </w:r>
      <w:r w:rsidR="00B02EA3">
        <w:t xml:space="preserve">Senate’s </w:t>
      </w:r>
      <w:r w:rsidR="00766ECC">
        <w:t>oversight of non-academin misconduct</w:t>
      </w:r>
      <w:r w:rsidR="00D920AC">
        <w:t xml:space="preserve">. </w:t>
      </w:r>
      <w:r w:rsidR="000822FB">
        <w:t xml:space="preserve">We had a </w:t>
      </w:r>
      <w:r w:rsidR="008B3582">
        <w:t xml:space="preserve">20 minute discussion on the fall term reading break. </w:t>
      </w:r>
      <w:r w:rsidR="00420AD9">
        <w:t xml:space="preserve">An equity committee will discuss the topic of profs of colour. </w:t>
      </w:r>
    </w:p>
    <w:p w14:paraId="2766E73A" w14:textId="4242C229" w:rsidR="006C21C4" w:rsidRDefault="00C3588E" w:rsidP="00FF3465">
      <w:pPr>
        <w:pStyle w:val="Heading1"/>
        <w:jc w:val="both"/>
      </w:pPr>
      <w:r>
        <w:t>X</w:t>
      </w:r>
      <w:r w:rsidR="002E7C2E">
        <w:t>I</w:t>
      </w:r>
      <w:r w:rsidR="00A62FEE">
        <w:t>V</w:t>
      </w:r>
      <w:r w:rsidR="004479C4" w:rsidRPr="005D4AA7">
        <w:t xml:space="preserve">. Engineering Review Board </w:t>
      </w:r>
      <w:r w:rsidR="009847DE" w:rsidRPr="005D4AA7">
        <w:t xml:space="preserve">Report </w:t>
      </w:r>
    </w:p>
    <w:p w14:paraId="68AC1BD0" w14:textId="5D59B498" w:rsidR="000C3EDE" w:rsidRDefault="002C06A7" w:rsidP="00FF3465">
      <w:pPr>
        <w:spacing w:line="240" w:lineRule="auto"/>
        <w:jc w:val="both"/>
      </w:pPr>
      <w:r>
        <w:rPr>
          <w:u w:val="single"/>
        </w:rPr>
        <w:t>Emily Varga</w:t>
      </w:r>
      <w:r>
        <w:rPr>
          <w:i/>
          <w:u w:val="single"/>
        </w:rPr>
        <w:t xml:space="preserve">: </w:t>
      </w:r>
      <w:r w:rsidR="007E610D">
        <w:t>We s</w:t>
      </w:r>
      <w:r>
        <w:t xml:space="preserve">ummarized </w:t>
      </w:r>
      <w:r w:rsidR="00E44F60">
        <w:t xml:space="preserve">the </w:t>
      </w:r>
      <w:r w:rsidR="003156AF">
        <w:t>peer reviews. The b</w:t>
      </w:r>
      <w:r w:rsidR="00705339">
        <w:t>oard met to r</w:t>
      </w:r>
      <w:r w:rsidR="00B51482">
        <w:t>eview policy changes coming to C</w:t>
      </w:r>
      <w:r w:rsidR="00705339">
        <w:t>ouncil today.</w:t>
      </w:r>
      <w:r w:rsidR="00C62C51">
        <w:t xml:space="preserve"> </w:t>
      </w:r>
    </w:p>
    <w:p w14:paraId="657F0132" w14:textId="7FC292BA" w:rsidR="006C21C4" w:rsidRDefault="008C44B0" w:rsidP="00FF3465">
      <w:pPr>
        <w:pStyle w:val="Heading1"/>
        <w:jc w:val="both"/>
      </w:pPr>
      <w:r>
        <w:t>X</w:t>
      </w:r>
      <w:r w:rsidR="00CE6BEC">
        <w:t>V</w:t>
      </w:r>
      <w:r>
        <w:t>. Advisory B</w:t>
      </w:r>
      <w:r w:rsidR="006C21C4">
        <w:t xml:space="preserve">oard </w:t>
      </w:r>
      <w:r w:rsidR="009847DE" w:rsidRPr="005D4AA7">
        <w:t xml:space="preserve">Report </w:t>
      </w:r>
    </w:p>
    <w:p w14:paraId="1B0FF3F3" w14:textId="3AFAA159" w:rsidR="009822AB" w:rsidRDefault="00CA7A44" w:rsidP="00FF3465">
      <w:pPr>
        <w:spacing w:line="240" w:lineRule="auto"/>
        <w:jc w:val="both"/>
      </w:pPr>
      <w:r>
        <w:rPr>
          <w:u w:val="single"/>
        </w:rPr>
        <w:t>Sam Anderson</w:t>
      </w:r>
      <w:r w:rsidR="003D5438">
        <w:t xml:space="preserve">: </w:t>
      </w:r>
      <w:r w:rsidR="002B0DA8">
        <w:t>H</w:t>
      </w:r>
      <w:r w:rsidR="004F0E96">
        <w:t xml:space="preserve">aven’t met yet. </w:t>
      </w:r>
    </w:p>
    <w:p w14:paraId="2B2C2B12" w14:textId="6683DAB6" w:rsidR="00884BD4" w:rsidRPr="00884BD4" w:rsidRDefault="00D30935" w:rsidP="00FF3465">
      <w:pPr>
        <w:pStyle w:val="Heading1"/>
        <w:jc w:val="both"/>
      </w:pPr>
      <w:r>
        <w:t>XV</w:t>
      </w:r>
      <w:r w:rsidR="00A62FEE">
        <w:t>I</w:t>
      </w:r>
      <w:r w:rsidR="004479C4" w:rsidRPr="005D4AA7">
        <w:t xml:space="preserve">. Club </w:t>
      </w:r>
      <w:r w:rsidR="009847DE" w:rsidRPr="005D4AA7">
        <w:t>Reports</w:t>
      </w:r>
    </w:p>
    <w:p w14:paraId="587D13D9" w14:textId="6A74E30D" w:rsidR="00C3588E" w:rsidRDefault="00F3054C" w:rsidP="00F3054C">
      <w:pPr>
        <w:pStyle w:val="Heading5"/>
        <w:jc w:val="both"/>
      </w:pPr>
      <w:r>
        <w:t xml:space="preserve">I) </w:t>
      </w:r>
      <w:r w:rsidR="00CE6BEC">
        <w:t>GEOLOGICAL</w:t>
      </w:r>
    </w:p>
    <w:p w14:paraId="465D6CDC" w14:textId="3A0CFDAC" w:rsidR="009B0231" w:rsidRDefault="004F0E96" w:rsidP="00FF3465">
      <w:pPr>
        <w:spacing w:line="240" w:lineRule="auto"/>
        <w:jc w:val="both"/>
      </w:pPr>
      <w:r>
        <w:rPr>
          <w:u w:val="single"/>
        </w:rPr>
        <w:t>Mary</w:t>
      </w:r>
      <w:r w:rsidR="00F9527D">
        <w:rPr>
          <w:u w:val="single"/>
        </w:rPr>
        <w:t xml:space="preserve"> </w:t>
      </w:r>
      <w:r w:rsidR="002B0DA8">
        <w:rPr>
          <w:u w:val="single"/>
        </w:rPr>
        <w:t>McLaughlin</w:t>
      </w:r>
      <w:r w:rsidR="00CE6BEC">
        <w:t>:</w:t>
      </w:r>
      <w:r w:rsidR="000C3EDE">
        <w:t xml:space="preserve"> </w:t>
      </w:r>
      <w:r>
        <w:t xml:space="preserve">The </w:t>
      </w:r>
      <w:r w:rsidR="002B0DA8">
        <w:t>Christmas</w:t>
      </w:r>
      <w:r>
        <w:t xml:space="preserve"> potluck is next Friday. </w:t>
      </w:r>
    </w:p>
    <w:p w14:paraId="29E168AF" w14:textId="77777777" w:rsidR="00D30935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3923575E" w14:textId="2502DE27" w:rsidR="006C21C4" w:rsidRDefault="00A02E67" w:rsidP="00FF3465">
      <w:pPr>
        <w:pStyle w:val="Heading5"/>
        <w:jc w:val="both"/>
      </w:pPr>
      <w:r>
        <w:t xml:space="preserve">ii) </w:t>
      </w:r>
      <w:r w:rsidR="00CE6BEC">
        <w:t>CHEM ENG CHEM</w:t>
      </w:r>
    </w:p>
    <w:p w14:paraId="674340F4" w14:textId="262390DC" w:rsidR="000C3EDE" w:rsidRDefault="002B0DA8" w:rsidP="00FF3465">
      <w:pPr>
        <w:spacing w:line="240" w:lineRule="auto"/>
        <w:jc w:val="both"/>
      </w:pPr>
      <w:r>
        <w:rPr>
          <w:u w:val="single"/>
        </w:rPr>
        <w:t>Orth</w:t>
      </w:r>
      <w:r w:rsidR="00F9527D">
        <w:rPr>
          <w:u w:val="single"/>
        </w:rPr>
        <w:t>mane Rtel Bennani</w:t>
      </w:r>
      <w:r w:rsidR="00CD29E7">
        <w:t xml:space="preserve">: </w:t>
      </w:r>
      <w:r w:rsidR="00F9527D">
        <w:t>200 people came</w:t>
      </w:r>
      <w:r w:rsidR="00294C9A">
        <w:t xml:space="preserve"> to an event of ours</w:t>
      </w:r>
      <w:r w:rsidR="00F9527D">
        <w:t xml:space="preserve">. </w:t>
      </w:r>
      <w:r w:rsidR="00696F89">
        <w:t>The d</w:t>
      </w:r>
      <w:r w:rsidR="00B16950">
        <w:t xml:space="preserve">epartment </w:t>
      </w:r>
      <w:r w:rsidR="002F1A3E">
        <w:t>is</w:t>
      </w:r>
      <w:r w:rsidR="00E526CD">
        <w:t xml:space="preserve"> trying to change the </w:t>
      </w:r>
      <w:r w:rsidR="00B16950">
        <w:t xml:space="preserve">curriculum, </w:t>
      </w:r>
      <w:r w:rsidR="009B776E">
        <w:t>and basically</w:t>
      </w:r>
      <w:r w:rsidR="00B16950">
        <w:t xml:space="preserve"> they tried to add </w:t>
      </w:r>
      <w:r w:rsidR="00697AA5">
        <w:t xml:space="preserve">more courses, and we said if you add more </w:t>
      </w:r>
      <w:r w:rsidR="00EC48D0">
        <w:t xml:space="preserve">courses, we </w:t>
      </w:r>
      <w:r w:rsidR="00697AA5">
        <w:t xml:space="preserve">will burn out. </w:t>
      </w:r>
      <w:r w:rsidR="008056FC">
        <w:t>We’re</w:t>
      </w:r>
      <w:r w:rsidR="00520173">
        <w:t xml:space="preserve"> trying to change</w:t>
      </w:r>
      <w:r w:rsidR="008056FC">
        <w:t xml:space="preserve"> 470</w:t>
      </w:r>
      <w:r w:rsidR="00520173">
        <w:t xml:space="preserve">, </w:t>
      </w:r>
      <w:r w:rsidR="008056FC">
        <w:t xml:space="preserve">because </w:t>
      </w:r>
      <w:r w:rsidR="004F37D4">
        <w:t xml:space="preserve">it’s a pain. </w:t>
      </w:r>
      <w:r w:rsidR="00C20465">
        <w:t>We managed</w:t>
      </w:r>
      <w:r w:rsidR="00E715AE">
        <w:t xml:space="preserve"> to get some food - f</w:t>
      </w:r>
      <w:r w:rsidR="008D3509">
        <w:t xml:space="preserve">ree food as motivation so students </w:t>
      </w:r>
      <w:r w:rsidR="003D130E">
        <w:t>don’t</w:t>
      </w:r>
      <w:r w:rsidR="00C97C0D">
        <w:t xml:space="preserve"> starve. Merch is coming.</w:t>
      </w:r>
    </w:p>
    <w:p w14:paraId="4779D32C" w14:textId="77777777" w:rsidR="00D30935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4E509606" w14:textId="04A6CAB5" w:rsidR="006C21C4" w:rsidRDefault="00A02E67" w:rsidP="00FF3465">
      <w:pPr>
        <w:pStyle w:val="Heading5"/>
        <w:jc w:val="both"/>
      </w:pPr>
      <w:r>
        <w:t>iii</w:t>
      </w:r>
      <w:r w:rsidR="004479C4" w:rsidRPr="005D4AA7">
        <w:t xml:space="preserve">) </w:t>
      </w:r>
      <w:r w:rsidR="00CE6BEC">
        <w:t>APPLIED MATHEMATICS</w:t>
      </w:r>
    </w:p>
    <w:p w14:paraId="1E111AE1" w14:textId="09288F1C" w:rsidR="008E15CD" w:rsidRDefault="00C97C0D" w:rsidP="00AA6433">
      <w:pPr>
        <w:spacing w:line="240" w:lineRule="auto"/>
        <w:jc w:val="both"/>
      </w:pPr>
      <w:r>
        <w:rPr>
          <w:u w:val="single"/>
        </w:rPr>
        <w:t>Stuart Fowler</w:t>
      </w:r>
      <w:r w:rsidR="00C838A7">
        <w:t xml:space="preserve">: </w:t>
      </w:r>
      <w:r w:rsidR="00E7050B">
        <w:t xml:space="preserve">We </w:t>
      </w:r>
      <w:r w:rsidR="00BF40C9">
        <w:t xml:space="preserve">had 3 town halls, </w:t>
      </w:r>
      <w:r w:rsidR="00E7050B">
        <w:t xml:space="preserve">and </w:t>
      </w:r>
      <w:r w:rsidR="006C673E">
        <w:t xml:space="preserve">70 people </w:t>
      </w:r>
      <w:bookmarkStart w:id="0" w:name="_GoBack"/>
      <w:bookmarkEnd w:id="0"/>
      <w:r w:rsidR="0069468D">
        <w:t>came out. Students from</w:t>
      </w:r>
      <w:r w:rsidR="00BF40C9">
        <w:t xml:space="preserve"> </w:t>
      </w:r>
      <w:r w:rsidR="0069468D">
        <w:t>second to fourth year</w:t>
      </w:r>
      <w:r w:rsidR="00F91147">
        <w:t xml:space="preserve"> came and</w:t>
      </w:r>
      <w:r w:rsidR="00295226">
        <w:t xml:space="preserve"> talked about workload, and Prof Mansour</w:t>
      </w:r>
      <w:r w:rsidR="00BF40C9">
        <w:t xml:space="preserve">i was receptive. </w:t>
      </w:r>
      <w:r w:rsidR="00033CD1">
        <w:t>People were positive about it</w:t>
      </w:r>
      <w:r w:rsidR="004408C6">
        <w:t>.</w:t>
      </w:r>
      <w:r w:rsidR="00033CD1">
        <w:t xml:space="preserve"> </w:t>
      </w:r>
      <w:r w:rsidR="006637A4">
        <w:t>W</w:t>
      </w:r>
      <w:r w:rsidR="00681FAF">
        <w:t>e’ll see what comes from that. We’re r</w:t>
      </w:r>
      <w:r w:rsidR="00702BBF">
        <w:t xml:space="preserve">olling out merch soon. </w:t>
      </w:r>
    </w:p>
    <w:p w14:paraId="435C5E63" w14:textId="77777777" w:rsidR="00077C4C" w:rsidRDefault="00077C4C" w:rsidP="00AA6433">
      <w:pPr>
        <w:pBdr>
          <w:bottom w:val="single" w:sz="6" w:space="1" w:color="auto"/>
        </w:pBdr>
        <w:spacing w:line="240" w:lineRule="auto"/>
        <w:jc w:val="both"/>
      </w:pPr>
    </w:p>
    <w:p w14:paraId="613C6438" w14:textId="612133AD" w:rsidR="00A02E67" w:rsidRDefault="00A02E67" w:rsidP="00FF3465">
      <w:pPr>
        <w:pStyle w:val="Heading5"/>
        <w:jc w:val="both"/>
      </w:pPr>
      <w:r>
        <w:t xml:space="preserve">iv) </w:t>
      </w:r>
      <w:r w:rsidR="00CE6BEC">
        <w:t>CIVIL</w:t>
      </w:r>
    </w:p>
    <w:p w14:paraId="7C3E2A5C" w14:textId="7B6FBC2C" w:rsidR="00125C7D" w:rsidRDefault="006637A4" w:rsidP="00FF3465">
      <w:pPr>
        <w:spacing w:line="240" w:lineRule="auto"/>
        <w:jc w:val="both"/>
      </w:pPr>
      <w:r>
        <w:rPr>
          <w:u w:val="single"/>
        </w:rPr>
        <w:t>Kieran Grekul-Somerville</w:t>
      </w:r>
      <w:r w:rsidR="00D06E19">
        <w:t>:</w:t>
      </w:r>
      <w:r w:rsidR="00A06EA7">
        <w:t xml:space="preserve"> </w:t>
      </w:r>
      <w:r>
        <w:t xml:space="preserve">Right now, </w:t>
      </w:r>
      <w:r w:rsidR="00FC61BC">
        <w:t xml:space="preserve">we are </w:t>
      </w:r>
      <w:r>
        <w:t>plan</w:t>
      </w:r>
      <w:r w:rsidR="007D37C2">
        <w:t>ning out another civil social. We designed a n</w:t>
      </w:r>
      <w:r>
        <w:t xml:space="preserve">ew civil crest. </w:t>
      </w:r>
      <w:r w:rsidR="00A3178C">
        <w:t>The on</w:t>
      </w:r>
      <w:r w:rsidR="009844A4">
        <w:t>l</w:t>
      </w:r>
      <w:r w:rsidR="00A3178C">
        <w:t xml:space="preserve">y other thing is </w:t>
      </w:r>
      <w:r w:rsidR="00D33FF2">
        <w:t xml:space="preserve">a </w:t>
      </w:r>
      <w:r w:rsidR="00A3178C">
        <w:t xml:space="preserve">report to give to civil profs to address needs that aren’t being met. </w:t>
      </w:r>
    </w:p>
    <w:p w14:paraId="7E99A07D" w14:textId="77777777" w:rsidR="00472B5B" w:rsidRDefault="00472B5B" w:rsidP="00FF3465">
      <w:pPr>
        <w:spacing w:line="240" w:lineRule="auto"/>
        <w:jc w:val="both"/>
      </w:pPr>
    </w:p>
    <w:p w14:paraId="66AED2B2" w14:textId="77777777" w:rsidR="00472B5B" w:rsidRDefault="00472B5B" w:rsidP="00FF3465">
      <w:pPr>
        <w:spacing w:line="240" w:lineRule="auto"/>
        <w:jc w:val="both"/>
      </w:pPr>
    </w:p>
    <w:p w14:paraId="232407E9" w14:textId="2F1D0C95" w:rsidR="004479C4" w:rsidRPr="005D4AA7" w:rsidRDefault="00D30935" w:rsidP="00FF3465">
      <w:pPr>
        <w:pStyle w:val="Heading1"/>
        <w:jc w:val="both"/>
      </w:pPr>
      <w:r>
        <w:t>XV</w:t>
      </w:r>
      <w:r w:rsidR="005D72ED">
        <w:t>I</w:t>
      </w:r>
      <w:r w:rsidR="004479C4" w:rsidRPr="005D4AA7">
        <w:t xml:space="preserve">I. Year </w:t>
      </w:r>
      <w:r w:rsidR="009847DE" w:rsidRPr="005D4AA7">
        <w:t xml:space="preserve">Reports   </w:t>
      </w:r>
    </w:p>
    <w:p w14:paraId="28C1FDC0" w14:textId="7B4F2D2F" w:rsidR="006841F5" w:rsidRDefault="00C45A3B" w:rsidP="00FF3465">
      <w:pPr>
        <w:pStyle w:val="Heading5"/>
        <w:jc w:val="both"/>
      </w:pPr>
      <w:r>
        <w:t>I</w:t>
      </w:r>
      <w:r w:rsidR="009847DE" w:rsidRPr="005D4AA7">
        <w:t>) Sci’17  </w:t>
      </w:r>
    </w:p>
    <w:p w14:paraId="3802AE63" w14:textId="5B153917" w:rsidR="00007484" w:rsidRDefault="00C45A3B" w:rsidP="00FF3465">
      <w:pPr>
        <w:spacing w:line="240" w:lineRule="auto"/>
        <w:jc w:val="both"/>
      </w:pPr>
      <w:r>
        <w:rPr>
          <w:u w:val="single"/>
        </w:rPr>
        <w:t>Charlie Renzoni</w:t>
      </w:r>
      <w:r>
        <w:t xml:space="preserve">: </w:t>
      </w:r>
      <w:r w:rsidR="009F5421">
        <w:t>We l</w:t>
      </w:r>
      <w:r w:rsidR="00BC1B47">
        <w:t xml:space="preserve">ocked down </w:t>
      </w:r>
      <w:r w:rsidR="000B6371">
        <w:t xml:space="preserve">the </w:t>
      </w:r>
      <w:r w:rsidR="00BC1B47">
        <w:t xml:space="preserve">iron </w:t>
      </w:r>
      <w:r w:rsidR="009F5421">
        <w:t>ring</w:t>
      </w:r>
      <w:r w:rsidR="00BC1B47">
        <w:t xml:space="preserve"> venue. Year merch </w:t>
      </w:r>
      <w:r w:rsidR="000A6B6B">
        <w:t xml:space="preserve">has been </w:t>
      </w:r>
      <w:r w:rsidR="00BC1B47">
        <w:t xml:space="preserve">finalized. No one knows how to access </w:t>
      </w:r>
      <w:r w:rsidR="00E617F5">
        <w:t xml:space="preserve">our </w:t>
      </w:r>
      <w:r w:rsidR="00275C29">
        <w:t>website. The y</w:t>
      </w:r>
      <w:r w:rsidR="00BC1B47">
        <w:t xml:space="preserve">earbook team </w:t>
      </w:r>
      <w:r w:rsidR="00FB15B0">
        <w:t xml:space="preserve">is </w:t>
      </w:r>
      <w:r w:rsidR="00BC1B47">
        <w:t xml:space="preserve">killing it. </w:t>
      </w:r>
      <w:r w:rsidR="00213F73">
        <w:t xml:space="preserve">There is a </w:t>
      </w:r>
      <w:r w:rsidR="00AF46E7">
        <w:t xml:space="preserve">Sci ’17 social tonight. </w:t>
      </w:r>
    </w:p>
    <w:p w14:paraId="7FCE41B1" w14:textId="77777777" w:rsidR="00FD19B8" w:rsidRDefault="00FD19B8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1EF27D30" w14:textId="4544E9E8" w:rsidR="004479C4" w:rsidRDefault="00D30935" w:rsidP="00FF3465">
      <w:pPr>
        <w:pStyle w:val="Heading5"/>
        <w:jc w:val="both"/>
      </w:pPr>
      <w:r>
        <w:t>XI</w:t>
      </w:r>
      <w:r w:rsidR="004479C4" w:rsidRPr="005D4AA7">
        <w:t xml:space="preserve">) Sci’18   </w:t>
      </w:r>
    </w:p>
    <w:p w14:paraId="3660D532" w14:textId="68E2D008" w:rsidR="00147A07" w:rsidRDefault="007205D0" w:rsidP="00FF3465">
      <w:pPr>
        <w:spacing w:line="240" w:lineRule="auto"/>
        <w:jc w:val="both"/>
      </w:pPr>
      <w:r>
        <w:rPr>
          <w:u w:val="single"/>
        </w:rPr>
        <w:t>Loralyn Blondin</w:t>
      </w:r>
      <w:r>
        <w:t xml:space="preserve">: </w:t>
      </w:r>
      <w:r w:rsidR="00566A47">
        <w:t>There’s n</w:t>
      </w:r>
      <w:r w:rsidR="00AB6FCC">
        <w:t xml:space="preserve">ot too much, </w:t>
      </w:r>
      <w:r w:rsidR="001F5F46">
        <w:t xml:space="preserve">we’re </w:t>
      </w:r>
      <w:r w:rsidR="00AB6FCC">
        <w:t xml:space="preserve">just finalizing </w:t>
      </w:r>
      <w:r w:rsidR="003347E8">
        <w:t xml:space="preserve">the </w:t>
      </w:r>
      <w:r w:rsidR="00AB6FCC">
        <w:t>merch design. Stickers coming out</w:t>
      </w:r>
      <w:r w:rsidR="00F951BE">
        <w:t xml:space="preserve"> soom</w:t>
      </w:r>
      <w:r w:rsidR="00AB6FCC">
        <w:t xml:space="preserve">. Super semi is </w:t>
      </w:r>
      <w:r w:rsidR="00F951BE">
        <w:t>having</w:t>
      </w:r>
      <w:r w:rsidR="00442276">
        <w:t xml:space="preserve"> a</w:t>
      </w:r>
      <w:r w:rsidR="00AB6FCC">
        <w:t xml:space="preserve"> theme c</w:t>
      </w:r>
      <w:r w:rsidR="00442276">
        <w:t>o</w:t>
      </w:r>
      <w:r w:rsidR="00AB6FCC">
        <w:t xml:space="preserve">ntest, </w:t>
      </w:r>
      <w:r w:rsidR="00442276">
        <w:t>so send your ideas</w:t>
      </w:r>
      <w:r w:rsidR="00AB6FCC">
        <w:t xml:space="preserve"> our way. One thing next sem</w:t>
      </w:r>
      <w:r w:rsidR="00C4434A">
        <w:t>ester is</w:t>
      </w:r>
      <w:r w:rsidR="00AB6FCC">
        <w:t xml:space="preserve"> </w:t>
      </w:r>
      <w:r w:rsidR="00C4434A">
        <w:t>an Undies takeover with Sci ’19.</w:t>
      </w:r>
      <w:r w:rsidR="00AB6FCC">
        <w:t xml:space="preserve"> </w:t>
      </w:r>
    </w:p>
    <w:p w14:paraId="419F19EF" w14:textId="77777777" w:rsidR="00FD19B8" w:rsidRDefault="00FD19B8" w:rsidP="00FF3465">
      <w:pPr>
        <w:pBdr>
          <w:bottom w:val="single" w:sz="6" w:space="1" w:color="auto"/>
        </w:pBdr>
        <w:spacing w:line="240" w:lineRule="auto"/>
        <w:jc w:val="both"/>
      </w:pPr>
    </w:p>
    <w:p w14:paraId="7F66E834" w14:textId="113F39F5" w:rsidR="00E809CC" w:rsidRDefault="00D30935" w:rsidP="00FF3465">
      <w:pPr>
        <w:pStyle w:val="Heading5"/>
        <w:jc w:val="both"/>
      </w:pPr>
      <w:r>
        <w:t>XII</w:t>
      </w:r>
      <w:r w:rsidR="00E809CC">
        <w:t>) Sci’19</w:t>
      </w:r>
    </w:p>
    <w:p w14:paraId="778981E3" w14:textId="3D04D13A" w:rsidR="00214E82" w:rsidRDefault="00D60A7E" w:rsidP="00FF3465">
      <w:pPr>
        <w:spacing w:line="240" w:lineRule="auto"/>
        <w:jc w:val="both"/>
      </w:pPr>
      <w:r>
        <w:rPr>
          <w:u w:val="single"/>
        </w:rPr>
        <w:t>Clare Bu</w:t>
      </w:r>
      <w:r w:rsidR="00F8178E">
        <w:rPr>
          <w:u w:val="single"/>
        </w:rPr>
        <w:t>t</w:t>
      </w:r>
      <w:r w:rsidR="000B1C2F">
        <w:rPr>
          <w:u w:val="single"/>
        </w:rPr>
        <w:t>ler</w:t>
      </w:r>
      <w:r w:rsidR="00827A4F">
        <w:t xml:space="preserve">: </w:t>
      </w:r>
      <w:r w:rsidR="00C4434A">
        <w:t>There’s n</w:t>
      </w:r>
      <w:r w:rsidR="00CA4098">
        <w:t xml:space="preserve">ot a lot going on, next Tuesday is </w:t>
      </w:r>
      <w:r w:rsidR="00FB3F08">
        <w:t xml:space="preserve">the </w:t>
      </w:r>
      <w:r w:rsidR="00CA4098">
        <w:t>Clark takeover. Merc</w:t>
      </w:r>
      <w:r w:rsidR="0019746A">
        <w:t>h is in. We have b</w:t>
      </w:r>
      <w:r w:rsidR="00CA4098">
        <w:t xml:space="preserve">ig plans for </w:t>
      </w:r>
      <w:r w:rsidR="00A15188">
        <w:t>the Undies</w:t>
      </w:r>
      <w:r w:rsidR="00CA4098">
        <w:t xml:space="preserve"> takeover. </w:t>
      </w:r>
    </w:p>
    <w:p w14:paraId="0DBA7F12" w14:textId="77777777" w:rsidR="00A92E1E" w:rsidRDefault="00A92E1E" w:rsidP="00A92E1E">
      <w:pPr>
        <w:pBdr>
          <w:bottom w:val="single" w:sz="6" w:space="1" w:color="auto"/>
        </w:pBdr>
        <w:spacing w:line="240" w:lineRule="auto"/>
        <w:jc w:val="both"/>
      </w:pPr>
    </w:p>
    <w:p w14:paraId="46A98318" w14:textId="444748CF" w:rsidR="00A92E1E" w:rsidRDefault="00A92E1E" w:rsidP="00A92E1E">
      <w:pPr>
        <w:pStyle w:val="Heading5"/>
        <w:jc w:val="both"/>
      </w:pPr>
      <w:r>
        <w:t>XII) Sci’20</w:t>
      </w:r>
    </w:p>
    <w:p w14:paraId="7F02BEDD" w14:textId="72B5CEF0" w:rsidR="00A92E1E" w:rsidRDefault="00A92E1E" w:rsidP="00FF3465">
      <w:pPr>
        <w:spacing w:line="240" w:lineRule="auto"/>
        <w:jc w:val="both"/>
      </w:pPr>
      <w:r>
        <w:rPr>
          <w:u w:val="single"/>
        </w:rPr>
        <w:t>Cooper Midroni</w:t>
      </w:r>
      <w:r>
        <w:t xml:space="preserve">: </w:t>
      </w:r>
      <w:r w:rsidR="006700B6">
        <w:t xml:space="preserve">Over the </w:t>
      </w:r>
      <w:r w:rsidR="00C61DF8">
        <w:t xml:space="preserve">past two weeks, </w:t>
      </w:r>
      <w:r w:rsidR="006700B6">
        <w:t xml:space="preserve">we assembled </w:t>
      </w:r>
      <w:r w:rsidR="00C61DF8">
        <w:t xml:space="preserve">purpling kits. </w:t>
      </w:r>
      <w:r w:rsidR="00056F9F">
        <w:t xml:space="preserve">We will not use </w:t>
      </w:r>
      <w:r w:rsidR="002F405A">
        <w:t xml:space="preserve">them </w:t>
      </w:r>
      <w:r w:rsidR="00056F9F">
        <w:t>in res</w:t>
      </w:r>
      <w:r w:rsidR="00013B63">
        <w:t>idence</w:t>
      </w:r>
      <w:r w:rsidR="00056F9F">
        <w:t xml:space="preserve">. </w:t>
      </w:r>
      <w:r w:rsidR="0064121D">
        <w:t>Due to the event conflicting</w:t>
      </w:r>
      <w:r w:rsidR="00844388">
        <w:t xml:space="preserve"> with midterms, the EngComm D</w:t>
      </w:r>
      <w:r w:rsidR="00056F9F">
        <w:t>odgeball</w:t>
      </w:r>
      <w:r w:rsidR="00844388">
        <w:t xml:space="preserve"> Tournament will be postponed</w:t>
      </w:r>
      <w:r w:rsidR="00056F9F">
        <w:t xml:space="preserve">. First years found discipline night really useful or </w:t>
      </w:r>
      <w:r w:rsidR="00D07643">
        <w:t>really</w:t>
      </w:r>
      <w:r w:rsidR="00056F9F">
        <w:t xml:space="preserve"> scary. </w:t>
      </w:r>
    </w:p>
    <w:p w14:paraId="056F5D4C" w14:textId="1C3B08BA" w:rsidR="00967898" w:rsidRDefault="00900F3A" w:rsidP="00FF3465">
      <w:pPr>
        <w:pStyle w:val="Heading1"/>
        <w:jc w:val="both"/>
      </w:pPr>
      <w:r>
        <w:t>X</w:t>
      </w:r>
      <w:r w:rsidR="00631925">
        <w:t>VIII</w:t>
      </w:r>
      <w:r w:rsidR="004479C4" w:rsidRPr="005D4AA7">
        <w:t>. Statements and Questions by Members  </w:t>
      </w:r>
    </w:p>
    <w:p w14:paraId="6AFA20B2" w14:textId="7C75F292" w:rsidR="006846D7" w:rsidRDefault="00803DAB" w:rsidP="00FF3465">
      <w:pPr>
        <w:jc w:val="both"/>
      </w:pPr>
      <w:r>
        <w:rPr>
          <w:u w:val="single"/>
        </w:rPr>
        <w:t>Sam Grant</w:t>
      </w:r>
      <w:r>
        <w:t>: Thi</w:t>
      </w:r>
      <w:r w:rsidR="00D07643">
        <w:t>s is for Charlie Renzoni. Is the Sci</w:t>
      </w:r>
      <w:r>
        <w:t xml:space="preserve"> </w:t>
      </w:r>
      <w:r w:rsidR="00D07643">
        <w:t>‘</w:t>
      </w:r>
      <w:r w:rsidR="003E2211">
        <w:t>17 crest back up in Clark yet?</w:t>
      </w:r>
    </w:p>
    <w:p w14:paraId="62A74377" w14:textId="7CBFD039" w:rsidR="006846D7" w:rsidRDefault="006846D7" w:rsidP="00FF3465">
      <w:pPr>
        <w:jc w:val="both"/>
      </w:pPr>
      <w:r w:rsidRPr="003E6FA5">
        <w:rPr>
          <w:u w:val="single"/>
        </w:rPr>
        <w:t>Charlie</w:t>
      </w:r>
      <w:r w:rsidR="003E6FA5" w:rsidRPr="003E6FA5">
        <w:rPr>
          <w:u w:val="single"/>
        </w:rPr>
        <w:t xml:space="preserve"> Renzoni</w:t>
      </w:r>
      <w:r>
        <w:t xml:space="preserve">: No, but CEO has a bunch of crests available </w:t>
      </w:r>
      <w:r w:rsidR="00253470">
        <w:t xml:space="preserve">for </w:t>
      </w:r>
      <w:r>
        <w:t>when we find a date.</w:t>
      </w:r>
    </w:p>
    <w:p w14:paraId="13D8DAB1" w14:textId="280FF0BD" w:rsidR="005D72ED" w:rsidRDefault="006846D7" w:rsidP="00DE50FA">
      <w:pPr>
        <w:jc w:val="both"/>
      </w:pPr>
      <w:r w:rsidRPr="005D632F">
        <w:rPr>
          <w:u w:val="single"/>
        </w:rPr>
        <w:t>Kieran</w:t>
      </w:r>
      <w:r w:rsidR="005D632F" w:rsidRPr="005D632F">
        <w:rPr>
          <w:u w:val="single"/>
        </w:rPr>
        <w:t xml:space="preserve"> Grekul-Summerville</w:t>
      </w:r>
      <w:r>
        <w:t>: I have to leave for a bit</w:t>
      </w:r>
      <w:r w:rsidR="005D632F">
        <w:t>, so I proxy</w:t>
      </w:r>
      <w:r>
        <w:t xml:space="preserve"> to Carter Tate. </w:t>
      </w:r>
      <w:r w:rsidR="00937E2D">
        <w:t xml:space="preserve"> </w:t>
      </w:r>
    </w:p>
    <w:p w14:paraId="2734F0F1" w14:textId="06ADD24D" w:rsidR="00DE50FA" w:rsidRDefault="004D5FBA" w:rsidP="00DE50FA">
      <w:pPr>
        <w:jc w:val="both"/>
      </w:pPr>
      <w:r w:rsidRPr="004D5FBA">
        <w:rPr>
          <w:u w:val="single"/>
        </w:rPr>
        <w:t xml:space="preserve">Evan </w:t>
      </w:r>
      <w:r w:rsidR="00DE50FA" w:rsidRPr="004D5FBA">
        <w:rPr>
          <w:u w:val="single"/>
        </w:rPr>
        <w:t>Dressel</w:t>
      </w:r>
      <w:r w:rsidR="00DE50FA">
        <w:t xml:space="preserve">: I just like to extend </w:t>
      </w:r>
      <w:r>
        <w:t xml:space="preserve">a </w:t>
      </w:r>
      <w:r w:rsidR="00DE50FA">
        <w:t>t</w:t>
      </w:r>
      <w:r>
        <w:t>h</w:t>
      </w:r>
      <w:r w:rsidR="00DE50FA">
        <w:t>ank you for comp</w:t>
      </w:r>
      <w:r>
        <w:t>il</w:t>
      </w:r>
      <w:r w:rsidR="00DE50FA">
        <w:t xml:space="preserve">ing </w:t>
      </w:r>
      <w:r w:rsidR="00703A29">
        <w:t xml:space="preserve">the </w:t>
      </w:r>
      <w:r w:rsidR="00DE50FA">
        <w:t xml:space="preserve">ED peer reviews. </w:t>
      </w:r>
    </w:p>
    <w:p w14:paraId="350C1209" w14:textId="68885491" w:rsidR="00DE50FA" w:rsidRDefault="004219E1" w:rsidP="00DE50FA">
      <w:pPr>
        <w:jc w:val="both"/>
      </w:pPr>
      <w:r w:rsidRPr="004219E1">
        <w:rPr>
          <w:u w:val="single"/>
        </w:rPr>
        <w:t xml:space="preserve">Tristan </w:t>
      </w:r>
      <w:r w:rsidR="00DE50FA" w:rsidRPr="004219E1">
        <w:rPr>
          <w:u w:val="single"/>
        </w:rPr>
        <w:t>Brunet</w:t>
      </w:r>
      <w:r w:rsidR="00DE50FA">
        <w:t xml:space="preserve">: </w:t>
      </w:r>
      <w:r w:rsidR="00371315">
        <w:t xml:space="preserve">Sci </w:t>
      </w:r>
      <w:r>
        <w:t>’</w:t>
      </w:r>
      <w:r w:rsidR="00371315">
        <w:t>20</w:t>
      </w:r>
      <w:r>
        <w:t>,</w:t>
      </w:r>
      <w:r w:rsidR="00371315">
        <w:t xml:space="preserve"> </w:t>
      </w:r>
      <w:r w:rsidR="00AC6577">
        <w:t>with those wonderful voices</w:t>
      </w:r>
      <w:r>
        <w:t>,</w:t>
      </w:r>
      <w:r w:rsidR="00AC6577">
        <w:t xml:space="preserve"> they should try carolling.</w:t>
      </w:r>
    </w:p>
    <w:p w14:paraId="628719EF" w14:textId="67E420D3" w:rsidR="00AC6577" w:rsidRDefault="00AC6577" w:rsidP="00DE50FA">
      <w:pPr>
        <w:jc w:val="both"/>
      </w:pPr>
      <w:r w:rsidRPr="00D8560B">
        <w:rPr>
          <w:u w:val="single"/>
        </w:rPr>
        <w:t>Lora</w:t>
      </w:r>
      <w:r w:rsidR="00D8560B" w:rsidRPr="00D8560B">
        <w:rPr>
          <w:u w:val="single"/>
        </w:rPr>
        <w:t>lyn Blondin</w:t>
      </w:r>
      <w:r w:rsidR="005C16D2">
        <w:t>: Speaking as the c</w:t>
      </w:r>
      <w:r>
        <w:t xml:space="preserve">hair of </w:t>
      </w:r>
      <w:r w:rsidR="00E0255E">
        <w:t>ExComCom, during the last week of Christ</w:t>
      </w:r>
      <w:r w:rsidR="0028780A">
        <w:t xml:space="preserve">mas break, </w:t>
      </w:r>
      <w:r w:rsidR="00090EC3">
        <w:t xml:space="preserve">we are sending </w:t>
      </w:r>
      <w:r w:rsidR="0028780A">
        <w:t xml:space="preserve">four </w:t>
      </w:r>
      <w:r w:rsidR="00090EC3">
        <w:t>delegates</w:t>
      </w:r>
      <w:r w:rsidR="0028780A">
        <w:t xml:space="preserve"> to</w:t>
      </w:r>
      <w:r w:rsidR="00090EC3">
        <w:t xml:space="preserve"> a</w:t>
      </w:r>
      <w:r w:rsidR="0028780A">
        <w:t xml:space="preserve"> conference. If any of you have questions </w:t>
      </w:r>
      <w:r w:rsidR="00540E83">
        <w:t>you</w:t>
      </w:r>
      <w:r w:rsidR="0028780A">
        <w:t xml:space="preserve"> want to ask, </w:t>
      </w:r>
      <w:r w:rsidR="007E5BE4">
        <w:t xml:space="preserve">please see me after Council. </w:t>
      </w:r>
    </w:p>
    <w:p w14:paraId="413D9BD9" w14:textId="4CF4E2CA" w:rsidR="001D7F13" w:rsidRDefault="00540E83" w:rsidP="00DE50FA">
      <w:pPr>
        <w:jc w:val="both"/>
      </w:pPr>
      <w:r w:rsidRPr="00540E83">
        <w:rPr>
          <w:u w:val="single"/>
        </w:rPr>
        <w:lastRenderedPageBreak/>
        <w:t xml:space="preserve">Tyler </w:t>
      </w:r>
      <w:r w:rsidR="00D60010" w:rsidRPr="00540E83">
        <w:rPr>
          <w:u w:val="single"/>
        </w:rPr>
        <w:t>Snook</w:t>
      </w:r>
      <w:r w:rsidR="00D60010">
        <w:t xml:space="preserve">: </w:t>
      </w:r>
      <w:r>
        <w:t xml:space="preserve">I </w:t>
      </w:r>
      <w:r w:rsidR="00CB25CB">
        <w:t>apologize</w:t>
      </w:r>
      <w:r>
        <w:t xml:space="preserve"> in advance, because</w:t>
      </w:r>
      <w:r w:rsidR="00910EC6">
        <w:t xml:space="preserve"> this is serious. </w:t>
      </w:r>
      <w:r w:rsidR="001D7F13">
        <w:t xml:space="preserve">As much as I appreciate you forgiving the Tea Room debt, there was not much discussion on the matter. This has been an issue throughout the year. I totally get being afraid to speak up at Council, but people want everybody to talk. If they just wanted to pass their motion, they would </w:t>
      </w:r>
      <w:r w:rsidR="00991E1C">
        <w:t xml:space="preserve">go through poicy and find a way. </w:t>
      </w:r>
      <w:r w:rsidR="00CF4B0B">
        <w:t xml:space="preserve">We want to hear from you, the people who were elected to represent the people of the Engineering Society. </w:t>
      </w:r>
      <w:r w:rsidR="008B0026">
        <w:t xml:space="preserve">We want to make sure that the deciisons that are made, are made for everyone. </w:t>
      </w:r>
      <w:r w:rsidR="008E3012">
        <w:t xml:space="preserve">Please ask your stupid questions. Let’s start better discussions. </w:t>
      </w:r>
      <w:r w:rsidR="00D81BAF">
        <w:t xml:space="preserve">We need to talk about the stuff we’re bringing forward. I know that long Councils seem like they suck, but they are important. </w:t>
      </w:r>
    </w:p>
    <w:p w14:paraId="014A6975" w14:textId="7F1225BA" w:rsidR="005D72ED" w:rsidRDefault="005D72ED" w:rsidP="005D72ED">
      <w:pPr>
        <w:pStyle w:val="Heading1"/>
        <w:jc w:val="left"/>
      </w:pPr>
      <w:r>
        <w:t>XIX</w:t>
      </w:r>
      <w:r w:rsidRPr="005D4AA7">
        <w:t xml:space="preserve">. </w:t>
      </w:r>
      <w:r>
        <w:t>DISCUSSION PERIOD: APPROPRIATE SOCIETY SPENDING</w:t>
      </w:r>
    </w:p>
    <w:p w14:paraId="3821D2E3" w14:textId="541925B5" w:rsidR="006A1E6D" w:rsidRDefault="00487412" w:rsidP="00487412">
      <w:r w:rsidRPr="000F5BE3">
        <w:rPr>
          <w:u w:val="single"/>
        </w:rPr>
        <w:t>Emma Ho</w:t>
      </w:r>
      <w:r w:rsidR="000F5BE3" w:rsidRPr="000F5BE3">
        <w:rPr>
          <w:u w:val="single"/>
        </w:rPr>
        <w:t>w</w:t>
      </w:r>
      <w:r w:rsidRPr="000F5BE3">
        <w:rPr>
          <w:u w:val="single"/>
        </w:rPr>
        <w:t>ard</w:t>
      </w:r>
      <w:r w:rsidR="000F5BE3">
        <w:t xml:space="preserve">: </w:t>
      </w:r>
      <w:r w:rsidR="0064336C">
        <w:t xml:space="preserve">The context here is that the Director of Community Outreach </w:t>
      </w:r>
      <w:r w:rsidR="00361EC9">
        <w:t xml:space="preserve">is brand new, and has a </w:t>
      </w:r>
      <w:r w:rsidR="00CB7F3D">
        <w:t>brand-new</w:t>
      </w:r>
      <w:r w:rsidR="00361EC9">
        <w:t xml:space="preserve"> budget with </w:t>
      </w:r>
      <w:r w:rsidR="00531270">
        <w:t>initiatives and events. To give a bit of direction to this position, I’ve evaluated how and how much money is spent</w:t>
      </w:r>
      <w:r w:rsidR="00B855EF">
        <w:t xml:space="preserve"> in the Society, and there are three broader categories: </w:t>
      </w:r>
      <w:r w:rsidR="00C01996">
        <w:t>events, such as the Ferry Fox Run, and Battle of the Bands</w:t>
      </w:r>
      <w:r w:rsidR="00B44E82">
        <w:t xml:space="preserve">; </w:t>
      </w:r>
      <w:r w:rsidR="00C01996">
        <w:t xml:space="preserve">community </w:t>
      </w:r>
      <w:r w:rsidR="0053612F">
        <w:t>sponsorship like the minor league hockey team, and other things</w:t>
      </w:r>
      <w:r w:rsidR="00166D50">
        <w:t xml:space="preserve"> like donating to the Veteran’s Fund</w:t>
      </w:r>
      <w:r w:rsidR="0053612F">
        <w:t>. There are t</w:t>
      </w:r>
      <w:r w:rsidR="006A1E6D">
        <w:t xml:space="preserve">hree different ways for </w:t>
      </w:r>
      <w:r w:rsidR="00E978FF">
        <w:t xml:space="preserve">us to gain </w:t>
      </w:r>
      <w:r w:rsidR="006A1E6D">
        <w:t>visibility and traction within</w:t>
      </w:r>
      <w:r w:rsidR="00920811">
        <w:t xml:space="preserve"> the</w:t>
      </w:r>
      <w:r w:rsidR="006A1E6D">
        <w:t xml:space="preserve"> </w:t>
      </w:r>
      <w:r w:rsidR="00920811">
        <w:t>Kingston community. I want to gauge h</w:t>
      </w:r>
      <w:r w:rsidR="006A1E6D">
        <w:t xml:space="preserve">ow </w:t>
      </w:r>
      <w:r w:rsidR="00920811">
        <w:t xml:space="preserve">this could </w:t>
      </w:r>
      <w:r w:rsidR="006A1E6D">
        <w:t xml:space="preserve">most appropriately </w:t>
      </w:r>
      <w:r w:rsidR="00920811">
        <w:t xml:space="preserve">be </w:t>
      </w:r>
      <w:r w:rsidR="006A1E6D">
        <w:t xml:space="preserve">conducted. </w:t>
      </w:r>
      <w:r w:rsidR="003A2320">
        <w:t xml:space="preserve">I have </w:t>
      </w:r>
      <w:r w:rsidR="00D558BB">
        <w:t>some guiding questions up there.</w:t>
      </w:r>
    </w:p>
    <w:p w14:paraId="28B38BDB" w14:textId="5ECC51A1" w:rsidR="003A2320" w:rsidRDefault="00D558BB" w:rsidP="00487412">
      <w:r w:rsidRPr="00625A0D">
        <w:rPr>
          <w:u w:val="single"/>
        </w:rPr>
        <w:t xml:space="preserve">Taylor </w:t>
      </w:r>
      <w:r w:rsidR="003A2320" w:rsidRPr="00625A0D">
        <w:rPr>
          <w:u w:val="single"/>
        </w:rPr>
        <w:t>Sweet</w:t>
      </w:r>
      <w:r w:rsidR="003A2320">
        <w:t xml:space="preserve">: </w:t>
      </w:r>
      <w:r w:rsidR="0008603D">
        <w:t xml:space="preserve">Something I want to mention is </w:t>
      </w:r>
      <w:r w:rsidR="00625A0D">
        <w:t xml:space="preserve">that </w:t>
      </w:r>
      <w:r w:rsidR="0008603D">
        <w:t>I know you</w:t>
      </w:r>
      <w:r w:rsidR="00625A0D">
        <w:t>r</w:t>
      </w:r>
      <w:r w:rsidR="0008603D">
        <w:t xml:space="preserve"> </w:t>
      </w:r>
      <w:r w:rsidR="00625A0D">
        <w:t>portfolio</w:t>
      </w:r>
      <w:r w:rsidR="0008603D">
        <w:t xml:space="preserve"> </w:t>
      </w:r>
      <w:r w:rsidR="00C81558">
        <w:t xml:space="preserve">and </w:t>
      </w:r>
      <w:r w:rsidR="00FF4D58">
        <w:t>budget are</w:t>
      </w:r>
      <w:r w:rsidR="0008603D">
        <w:t xml:space="preserve"> new this year, </w:t>
      </w:r>
      <w:r w:rsidR="00AE2C70">
        <w:t xml:space="preserve">and in determining </w:t>
      </w:r>
      <w:r w:rsidR="0008603D">
        <w:t xml:space="preserve">what </w:t>
      </w:r>
      <w:r w:rsidR="008D1D6F">
        <w:t xml:space="preserve">is suitable, </w:t>
      </w:r>
      <w:r w:rsidR="00AE2C70">
        <w:t xml:space="preserve">and </w:t>
      </w:r>
      <w:r w:rsidR="008D1D6F">
        <w:t xml:space="preserve">what is acceptable in terms of allocating student funds to these </w:t>
      </w:r>
      <w:r w:rsidR="005166DB">
        <w:t>chartable things, we need to consider</w:t>
      </w:r>
      <w:r w:rsidR="008D1D6F">
        <w:t xml:space="preserve"> </w:t>
      </w:r>
      <w:r w:rsidR="005166DB">
        <w:t>o</w:t>
      </w:r>
      <w:r w:rsidR="0068324E">
        <w:t>ther things we run,</w:t>
      </w:r>
      <w:r w:rsidR="00D51F18">
        <w:t xml:space="preserve"> l</w:t>
      </w:r>
      <w:r w:rsidR="0068324E">
        <w:t xml:space="preserve">ike </w:t>
      </w:r>
      <w:r w:rsidR="005F03A3">
        <w:t xml:space="preserve">the </w:t>
      </w:r>
      <w:r w:rsidR="00CF417B">
        <w:t>Santa C</w:t>
      </w:r>
      <w:r w:rsidR="0068324E">
        <w:t>lause parade</w:t>
      </w:r>
      <w:r w:rsidR="00CF417B">
        <w:t>.</w:t>
      </w:r>
      <w:r w:rsidR="00717A0B">
        <w:t xml:space="preserve"> I wou</w:t>
      </w:r>
      <w:r w:rsidR="005F04F3">
        <w:t>l</w:t>
      </w:r>
      <w:r w:rsidR="00717A0B">
        <w:t xml:space="preserve">d argue </w:t>
      </w:r>
      <w:r w:rsidR="005F04F3">
        <w:t xml:space="preserve">that </w:t>
      </w:r>
      <w:r w:rsidR="00717A0B">
        <w:t xml:space="preserve">we have been spending student dollars on </w:t>
      </w:r>
      <w:r w:rsidR="005F04F3">
        <w:t>comminute</w:t>
      </w:r>
      <w:r w:rsidR="00717A0B">
        <w:t xml:space="preserve"> </w:t>
      </w:r>
      <w:r w:rsidR="005F04F3">
        <w:t>init</w:t>
      </w:r>
      <w:r w:rsidR="00A93A1A">
        <w:t>i</w:t>
      </w:r>
      <w:r w:rsidR="005F04F3">
        <w:t>ative</w:t>
      </w:r>
      <w:r w:rsidR="00A93A1A">
        <w:t>s</w:t>
      </w:r>
      <w:r w:rsidR="00717A0B">
        <w:t>, just to sho</w:t>
      </w:r>
      <w:r w:rsidR="00FF1490">
        <w:t>w that we are participating. The External Relations Committee</w:t>
      </w:r>
      <w:r w:rsidR="00717A0B">
        <w:t xml:space="preserve"> already has this built into their budget.</w:t>
      </w:r>
    </w:p>
    <w:p w14:paraId="04C2A6AF" w14:textId="463003CB" w:rsidR="00717A0B" w:rsidRDefault="00717A0B" w:rsidP="00487412">
      <w:r w:rsidRPr="0036489C">
        <w:rPr>
          <w:u w:val="single"/>
        </w:rPr>
        <w:t>Emma</w:t>
      </w:r>
      <w:r w:rsidR="0036489C" w:rsidRPr="0036489C">
        <w:rPr>
          <w:u w:val="single"/>
        </w:rPr>
        <w:t xml:space="preserve"> Howard</w:t>
      </w:r>
      <w:r w:rsidR="0036489C">
        <w:t>: I am well aware that we have spent money on community initiatives</w:t>
      </w:r>
      <w:r w:rsidR="00224167">
        <w:t>. I want to know</w:t>
      </w:r>
      <w:r>
        <w:t xml:space="preserve"> how you guys think this is best </w:t>
      </w:r>
      <w:r w:rsidR="00556103">
        <w:t>done, and</w:t>
      </w:r>
      <w:r>
        <w:t xml:space="preserve"> to establish best practices</w:t>
      </w:r>
      <w:r w:rsidR="00556103">
        <w:t>.</w:t>
      </w:r>
    </w:p>
    <w:p w14:paraId="0A7596E4" w14:textId="4924EF3E" w:rsidR="00717A0B" w:rsidRDefault="00556103" w:rsidP="00487412">
      <w:r w:rsidRPr="00556103">
        <w:rPr>
          <w:u w:val="single"/>
        </w:rPr>
        <w:t>Loralyn Blondin</w:t>
      </w:r>
      <w:r>
        <w:t>:</w:t>
      </w:r>
      <w:r w:rsidR="00717A0B">
        <w:t xml:space="preserve"> Early las</w:t>
      </w:r>
      <w:r w:rsidR="0079350D">
        <w:t xml:space="preserve">t year, </w:t>
      </w:r>
      <w:r>
        <w:t xml:space="preserve">the </w:t>
      </w:r>
      <w:r w:rsidR="0079350D">
        <w:t xml:space="preserve">AMS had </w:t>
      </w:r>
      <w:r w:rsidR="00850016">
        <w:t xml:space="preserve">a </w:t>
      </w:r>
      <w:r w:rsidR="0079350D">
        <w:t>discussion about student fees that are mandatory being donated</w:t>
      </w:r>
      <w:r w:rsidR="006A3426">
        <w:t xml:space="preserve"> to charities. I’m not sure what the result of that was, but look into it.</w:t>
      </w:r>
    </w:p>
    <w:p w14:paraId="31A7C186" w14:textId="680F788C" w:rsidR="00001AD6" w:rsidRDefault="006A3426" w:rsidP="00487412">
      <w:r w:rsidRPr="006A3426">
        <w:rPr>
          <w:u w:val="single"/>
        </w:rPr>
        <w:t>Sam Anderson</w:t>
      </w:r>
      <w:r>
        <w:t>: They moved all fees</w:t>
      </w:r>
      <w:r w:rsidR="0079350D">
        <w:t xml:space="preserve"> that were non-essential to </w:t>
      </w:r>
      <w:r w:rsidR="00D5525D">
        <w:t>o</w:t>
      </w:r>
      <w:r>
        <w:t>p</w:t>
      </w:r>
      <w:r w:rsidR="00E82D76">
        <w:t>tional fees.</w:t>
      </w:r>
    </w:p>
    <w:p w14:paraId="030BCBB5" w14:textId="5E2B90EA" w:rsidR="0079350D" w:rsidRDefault="00E82D76" w:rsidP="00487412">
      <w:r w:rsidRPr="00E82D76">
        <w:rPr>
          <w:u w:val="single"/>
        </w:rPr>
        <w:t>Tristan Brunet</w:t>
      </w:r>
      <w:r w:rsidR="00001AD6">
        <w:t xml:space="preserve">: </w:t>
      </w:r>
      <w:r w:rsidR="00ED4649">
        <w:t>I truly do believe that</w:t>
      </w:r>
      <w:r w:rsidR="00884D4B">
        <w:t xml:space="preserve"> EngSoc</w:t>
      </w:r>
      <w:r w:rsidR="00ED4649">
        <w:t xml:space="preserve"> having a positive image is important, since we are members of this community and </w:t>
      </w:r>
      <w:r w:rsidR="0092083C">
        <w:t xml:space="preserve">the </w:t>
      </w:r>
      <w:r w:rsidR="00B61FDA">
        <w:t>C</w:t>
      </w:r>
      <w:r w:rsidR="00ED4649">
        <w:t xml:space="preserve">ity of Kingston. I do </w:t>
      </w:r>
      <w:r w:rsidR="00D12D94">
        <w:t>believe</w:t>
      </w:r>
      <w:r w:rsidR="00ED4649">
        <w:t xml:space="preserve"> that </w:t>
      </w:r>
      <w:r w:rsidR="00CA4D91">
        <w:t xml:space="preserve">the </w:t>
      </w:r>
      <w:r w:rsidR="009B6120">
        <w:t>most effective ways of doing this are</w:t>
      </w:r>
      <w:r w:rsidR="00ED4649">
        <w:t xml:space="preserve"> educating </w:t>
      </w:r>
      <w:r w:rsidR="009B6120">
        <w:t>Kingston</w:t>
      </w:r>
      <w:r w:rsidR="00ED4649">
        <w:t xml:space="preserve"> about </w:t>
      </w:r>
      <w:r w:rsidR="009B6120">
        <w:t xml:space="preserve">how </w:t>
      </w:r>
      <w:r w:rsidR="00965AB5">
        <w:t>engineering wo</w:t>
      </w:r>
      <w:r w:rsidR="00ED4649">
        <w:t>rks, basically that same id</w:t>
      </w:r>
      <w:r w:rsidR="00405A43">
        <w:t xml:space="preserve">ea of getting people interested </w:t>
      </w:r>
      <w:r w:rsidR="000F5BD1">
        <w:t>in what</w:t>
      </w:r>
      <w:r w:rsidR="00ED4649">
        <w:t xml:space="preserve"> science</w:t>
      </w:r>
      <w:r w:rsidR="00405A43">
        <w:t xml:space="preserve"> is</w:t>
      </w:r>
      <w:r w:rsidR="00ED4649">
        <w:t>,</w:t>
      </w:r>
      <w:r w:rsidR="00405A43">
        <w:t xml:space="preserve"> and</w:t>
      </w:r>
      <w:r w:rsidR="00ED4649">
        <w:t xml:space="preserve"> why we’re so inspired. Going with </w:t>
      </w:r>
      <w:r w:rsidR="00B35AEF">
        <w:t xml:space="preserve">the </w:t>
      </w:r>
      <w:r w:rsidR="00ED4649">
        <w:t xml:space="preserve">design teams, </w:t>
      </w:r>
      <w:r w:rsidR="00B35AEF">
        <w:t xml:space="preserve">we should </w:t>
      </w:r>
      <w:r w:rsidR="00ED4649">
        <w:t xml:space="preserve">have an open house to show </w:t>
      </w:r>
      <w:r w:rsidR="00F45429">
        <w:t xml:space="preserve">the </w:t>
      </w:r>
      <w:r w:rsidR="00E2388B">
        <w:t>community what they do. We can show them that t</w:t>
      </w:r>
      <w:r w:rsidR="00ED4649">
        <w:t xml:space="preserve">his is what we’re doing inside </w:t>
      </w:r>
      <w:r w:rsidR="00D5124F">
        <w:t xml:space="preserve">the </w:t>
      </w:r>
      <w:r w:rsidR="00ED4649">
        <w:t>eng</w:t>
      </w:r>
      <w:r w:rsidR="00D5124F">
        <w:t>ineering</w:t>
      </w:r>
      <w:r w:rsidR="00ED4649">
        <w:t xml:space="preserve"> </w:t>
      </w:r>
      <w:r w:rsidR="00D5124F">
        <w:t>building, and we want to share that with them.</w:t>
      </w:r>
    </w:p>
    <w:p w14:paraId="6457BB6A" w14:textId="6B11A3AF" w:rsidR="00ED4649" w:rsidRDefault="00ED4649" w:rsidP="00487412">
      <w:r w:rsidRPr="00D5124F">
        <w:rPr>
          <w:u w:val="single"/>
        </w:rPr>
        <w:t>Seth Davis</w:t>
      </w:r>
      <w:r>
        <w:t>: I’</w:t>
      </w:r>
      <w:r w:rsidR="00D5124F">
        <w:t>d</w:t>
      </w:r>
      <w:r w:rsidR="00301EDE">
        <w:t xml:space="preserve"> like to point </w:t>
      </w:r>
      <w:r w:rsidR="00D5124F">
        <w:t>out that</w:t>
      </w:r>
      <w:r w:rsidR="00301EDE">
        <w:t xml:space="preserve"> I did </w:t>
      </w:r>
      <w:r w:rsidR="00D5124F">
        <w:t>Fix ‘N Clean</w:t>
      </w:r>
      <w:r w:rsidR="00301EDE">
        <w:t>,</w:t>
      </w:r>
      <w:r w:rsidR="00D5124F">
        <w:t xml:space="preserve"> and that was a</w:t>
      </w:r>
      <w:r w:rsidR="00301EDE">
        <w:t xml:space="preserve"> very positive experience. It’s important to realize </w:t>
      </w:r>
      <w:r w:rsidR="00A959CA">
        <w:t xml:space="preserve">the </w:t>
      </w:r>
      <w:r w:rsidR="004A24C1">
        <w:t xml:space="preserve">effect of events like these </w:t>
      </w:r>
      <w:r w:rsidR="00301EDE">
        <w:t xml:space="preserve">on </w:t>
      </w:r>
      <w:r w:rsidR="004A24C1">
        <w:t xml:space="preserve">the </w:t>
      </w:r>
      <w:r w:rsidR="00301EDE">
        <w:t>community</w:t>
      </w:r>
      <w:r w:rsidR="004A24C1">
        <w:t>.</w:t>
      </w:r>
    </w:p>
    <w:p w14:paraId="46D6787C" w14:textId="64B322CF" w:rsidR="00301EDE" w:rsidRDefault="004A24C1" w:rsidP="00487412">
      <w:r w:rsidRPr="004A24C1">
        <w:rPr>
          <w:u w:val="single"/>
        </w:rPr>
        <w:t xml:space="preserve">Cooper </w:t>
      </w:r>
      <w:r w:rsidR="00301EDE" w:rsidRPr="004A24C1">
        <w:rPr>
          <w:u w:val="single"/>
        </w:rPr>
        <w:t>Midroni</w:t>
      </w:r>
      <w:r w:rsidR="00301EDE">
        <w:t xml:space="preserve">: </w:t>
      </w:r>
      <w:r w:rsidR="00FB1B7E">
        <w:t xml:space="preserve">In terms </w:t>
      </w:r>
      <w:r w:rsidR="00BB30E2">
        <w:t xml:space="preserve">of </w:t>
      </w:r>
      <w:r w:rsidR="00FB1B7E">
        <w:t xml:space="preserve">the </w:t>
      </w:r>
      <w:r w:rsidR="00BB30E2">
        <w:t xml:space="preserve">questions, </w:t>
      </w:r>
      <w:r w:rsidR="00467D66">
        <w:t xml:space="preserve">coming </w:t>
      </w:r>
      <w:r w:rsidR="007E46BC">
        <w:t>from the</w:t>
      </w:r>
      <w:r w:rsidR="00CC038D">
        <w:t xml:space="preserve"> first year perspective</w:t>
      </w:r>
      <w:r w:rsidR="00467D66">
        <w:t xml:space="preserve">, </w:t>
      </w:r>
      <w:r w:rsidR="00CC038D">
        <w:t xml:space="preserve">the best way to reach out is to </w:t>
      </w:r>
      <w:r w:rsidR="00467D66">
        <w:t xml:space="preserve">get in touch with frosh groups, </w:t>
      </w:r>
      <w:r w:rsidR="00C06CC1">
        <w:t xml:space="preserve">so that the leaders can reach out to us in a </w:t>
      </w:r>
      <w:r w:rsidR="00467D66">
        <w:t>comfortable way</w:t>
      </w:r>
      <w:r w:rsidR="001E593D">
        <w:t>, and</w:t>
      </w:r>
      <w:r w:rsidR="00467D66">
        <w:t xml:space="preserve"> to have </w:t>
      </w:r>
      <w:r w:rsidR="001E593D">
        <w:t xml:space="preserve">the </w:t>
      </w:r>
      <w:r w:rsidR="00467D66">
        <w:t>max</w:t>
      </w:r>
      <w:r w:rsidR="001E593D">
        <w:t>imum n</w:t>
      </w:r>
      <w:r w:rsidR="00467D66">
        <w:t>umber of people out there</w:t>
      </w:r>
      <w:r w:rsidR="001E593D">
        <w:t>.</w:t>
      </w:r>
    </w:p>
    <w:p w14:paraId="77E459B2" w14:textId="3770958F" w:rsidR="00467D66" w:rsidRDefault="00056FF1" w:rsidP="00487412">
      <w:r w:rsidRPr="00056FF1">
        <w:rPr>
          <w:u w:val="single"/>
        </w:rPr>
        <w:lastRenderedPageBreak/>
        <w:t>Julianna Jeans</w:t>
      </w:r>
      <w:r w:rsidR="00467D66">
        <w:t xml:space="preserve">: </w:t>
      </w:r>
      <w:r w:rsidR="00A95DCB">
        <w:t>I guess this would be about</w:t>
      </w:r>
      <w:r w:rsidR="00EC0211">
        <w:t xml:space="preserve"> the first question, I’m in favour of giving students </w:t>
      </w:r>
      <w:r w:rsidR="001A02AA">
        <w:t xml:space="preserve">the </w:t>
      </w:r>
      <w:r w:rsidR="00EC0211">
        <w:t>opportunity to donate time</w:t>
      </w:r>
      <w:r w:rsidR="00806DB6">
        <w:t>, like</w:t>
      </w:r>
      <w:r w:rsidR="00EC0211">
        <w:t xml:space="preserve"> </w:t>
      </w:r>
      <w:r w:rsidR="00806DB6">
        <w:t>Fix ‘N Clean</w:t>
      </w:r>
      <w:r w:rsidR="00EC0211">
        <w:t xml:space="preserve">, and </w:t>
      </w:r>
      <w:r w:rsidR="008B5358">
        <w:t xml:space="preserve">to </w:t>
      </w:r>
      <w:r w:rsidR="00EC0211">
        <w:t>make</w:t>
      </w:r>
      <w:r w:rsidR="00EF154C">
        <w:t xml:space="preserve"> the</w:t>
      </w:r>
      <w:r w:rsidR="00EC0211">
        <w:t xml:space="preserve"> active choice to donate money, but </w:t>
      </w:r>
      <w:r w:rsidR="003A1DE2">
        <w:t xml:space="preserve">I’m </w:t>
      </w:r>
      <w:r w:rsidR="00EC0211">
        <w:t xml:space="preserve">not in favour of us choosing to donate student fees. That’s not most approximate </w:t>
      </w:r>
      <w:r w:rsidR="00280A67">
        <w:t>way to</w:t>
      </w:r>
      <w:r w:rsidR="00EC0211">
        <w:t xml:space="preserve"> </w:t>
      </w:r>
      <w:r w:rsidR="00280A67">
        <w:t>s</w:t>
      </w:r>
      <w:r w:rsidR="00EC0211">
        <w:t>pend stud</w:t>
      </w:r>
      <w:r w:rsidR="00461D74">
        <w:t>e</w:t>
      </w:r>
      <w:r w:rsidR="00EC0211">
        <w:t xml:space="preserve">nt </w:t>
      </w:r>
      <w:r w:rsidR="00461D74">
        <w:t>dollars</w:t>
      </w:r>
      <w:r w:rsidR="00EC0211">
        <w:t>.</w:t>
      </w:r>
    </w:p>
    <w:p w14:paraId="6FDA8157" w14:textId="576828A9" w:rsidR="00EC0211" w:rsidRDefault="00461D74" w:rsidP="00487412">
      <w:r w:rsidRPr="00514A06">
        <w:rPr>
          <w:u w:val="single"/>
        </w:rPr>
        <w:t>Sam Grant</w:t>
      </w:r>
      <w:r w:rsidR="00514A06">
        <w:t>: I</w:t>
      </w:r>
      <w:r w:rsidR="00EC0211">
        <w:t>f ther</w:t>
      </w:r>
      <w:r w:rsidR="000E5FAA">
        <w:t>e</w:t>
      </w:r>
      <w:r w:rsidR="00EC0211">
        <w:t xml:space="preserve"> is </w:t>
      </w:r>
      <w:r w:rsidR="000E5FAA">
        <w:t xml:space="preserve">a </w:t>
      </w:r>
      <w:r w:rsidR="00EC0211">
        <w:t>cer</w:t>
      </w:r>
      <w:r w:rsidR="000E5FAA">
        <w:t>t</w:t>
      </w:r>
      <w:r w:rsidR="00EC0211">
        <w:t xml:space="preserve">ain </w:t>
      </w:r>
      <w:r w:rsidR="00147997">
        <w:t>a</w:t>
      </w:r>
      <w:r w:rsidR="00EC0211">
        <w:t xml:space="preserve">mount of money, but </w:t>
      </w:r>
      <w:r w:rsidR="001E0591">
        <w:t>there’s no use for it yet, where does it go?</w:t>
      </w:r>
    </w:p>
    <w:p w14:paraId="33506A1F" w14:textId="52293201" w:rsidR="00EC0211" w:rsidRDefault="001E0591" w:rsidP="00487412">
      <w:r w:rsidRPr="001E0591">
        <w:rPr>
          <w:u w:val="single"/>
        </w:rPr>
        <w:t xml:space="preserve">Connor </w:t>
      </w:r>
      <w:r w:rsidR="00EC0211" w:rsidRPr="001E0591">
        <w:rPr>
          <w:u w:val="single"/>
        </w:rPr>
        <w:t>McMillan</w:t>
      </w:r>
      <w:r w:rsidR="00EC0211">
        <w:t xml:space="preserve">: </w:t>
      </w:r>
      <w:r>
        <w:t>The budget is $12 000</w:t>
      </w:r>
      <w:r w:rsidR="00EC0211">
        <w:t>, approximately. That can be lo</w:t>
      </w:r>
      <w:r w:rsidR="003A686A">
        <w:t>o</w:t>
      </w:r>
      <w:r w:rsidR="00EC0211">
        <w:t xml:space="preserve">ked </w:t>
      </w:r>
      <w:r w:rsidR="00257176">
        <w:t xml:space="preserve">at </w:t>
      </w:r>
      <w:r w:rsidR="00EC0211">
        <w:t>as entirely donation</w:t>
      </w:r>
      <w:r w:rsidR="00C45EEA">
        <w:t>s.</w:t>
      </w:r>
    </w:p>
    <w:p w14:paraId="449A576C" w14:textId="06007588" w:rsidR="00EC0211" w:rsidRDefault="00EC0211" w:rsidP="00487412">
      <w:r w:rsidRPr="00C45EEA">
        <w:rPr>
          <w:u w:val="single"/>
        </w:rPr>
        <w:t>Emma</w:t>
      </w:r>
      <w:r w:rsidR="00C45EEA" w:rsidRPr="00C45EEA">
        <w:rPr>
          <w:u w:val="single"/>
        </w:rPr>
        <w:t xml:space="preserve"> Howard</w:t>
      </w:r>
      <w:r w:rsidR="00C45EEA">
        <w:t>: Actually, t</w:t>
      </w:r>
      <w:r w:rsidR="00251D15">
        <w:t>hat budget includes ERC and Fix ‘N Clean</w:t>
      </w:r>
      <w:r>
        <w:t xml:space="preserve">, </w:t>
      </w:r>
      <w:r w:rsidR="00251D15">
        <w:t xml:space="preserve">and </w:t>
      </w:r>
      <w:r>
        <w:t>there is a fair bit of student ex</w:t>
      </w:r>
      <w:r w:rsidR="00251D15">
        <w:t>perience built</w:t>
      </w:r>
      <w:r>
        <w:t xml:space="preserve"> in</w:t>
      </w:r>
      <w:r w:rsidR="00251D15">
        <w:t>to it, with</w:t>
      </w:r>
      <w:r>
        <w:t xml:space="preserve"> a bit of donation</w:t>
      </w:r>
      <w:r w:rsidR="00251D15">
        <w:t>s.</w:t>
      </w:r>
    </w:p>
    <w:p w14:paraId="7BC6A360" w14:textId="59B3D60C" w:rsidR="00EC0211" w:rsidRDefault="00EC0211" w:rsidP="00487412">
      <w:r w:rsidRPr="00CA59BF">
        <w:rPr>
          <w:u w:val="single"/>
        </w:rPr>
        <w:t>Clare Butler</w:t>
      </w:r>
      <w:r>
        <w:t xml:space="preserve">: </w:t>
      </w:r>
      <w:r w:rsidR="00CA59BF">
        <w:t xml:space="preserve">I have a </w:t>
      </w:r>
      <w:r w:rsidR="00863FBA">
        <w:t xml:space="preserve">positive </w:t>
      </w:r>
      <w:r w:rsidR="005D21DC">
        <w:t>experience</w:t>
      </w:r>
      <w:r w:rsidR="00863FBA">
        <w:t xml:space="preserve"> with </w:t>
      </w:r>
      <w:r w:rsidR="00AE4B54">
        <w:t xml:space="preserve">outreach, </w:t>
      </w:r>
      <w:r w:rsidR="005D21DC">
        <w:t xml:space="preserve">and I think </w:t>
      </w:r>
      <w:r w:rsidR="00AE4B54">
        <w:t>there is more opportunity</w:t>
      </w:r>
      <w:r w:rsidR="005D21DC">
        <w:t xml:space="preserve"> to get more outreach there</w:t>
      </w:r>
      <w:r w:rsidR="00AE4B54">
        <w:t xml:space="preserve">. </w:t>
      </w:r>
      <w:r w:rsidR="005D21DC">
        <w:t>We have l</w:t>
      </w:r>
      <w:r w:rsidR="00AF2AF5">
        <w:t>ots of ideas, but also ask other students in engineering</w:t>
      </w:r>
      <w:r w:rsidR="005D21DC">
        <w:t xml:space="preserve"> what they want</w:t>
      </w:r>
      <w:r w:rsidR="00AF2AF5">
        <w:t xml:space="preserve">. I don’t know how I feel about spending student </w:t>
      </w:r>
      <w:r w:rsidR="006A57E4">
        <w:t>money</w:t>
      </w:r>
      <w:r w:rsidR="00AF2AF5">
        <w:t xml:space="preserve"> without their opinion. </w:t>
      </w:r>
      <w:r w:rsidR="006A57E4">
        <w:t xml:space="preserve">There are a </w:t>
      </w:r>
      <w:r w:rsidR="00C10B96">
        <w:t xml:space="preserve">lot of ways to get involved in </w:t>
      </w:r>
      <w:r w:rsidR="006A57E4">
        <w:t>Kingston</w:t>
      </w:r>
      <w:r w:rsidR="00C10B96">
        <w:t>.</w:t>
      </w:r>
    </w:p>
    <w:p w14:paraId="3453FEB4" w14:textId="560A6BD2" w:rsidR="00C10B96" w:rsidRDefault="00CA7CD0" w:rsidP="00487412">
      <w:r w:rsidRPr="00CA7CD0">
        <w:rPr>
          <w:u w:val="single"/>
        </w:rPr>
        <w:t xml:space="preserve">Tyler </w:t>
      </w:r>
      <w:r w:rsidR="00C10B96" w:rsidRPr="00CA7CD0">
        <w:rPr>
          <w:u w:val="single"/>
        </w:rPr>
        <w:t>Snook</w:t>
      </w:r>
      <w:r w:rsidR="00C10B96">
        <w:t xml:space="preserve">: If there was some </w:t>
      </w:r>
      <w:r w:rsidR="007F5AB2">
        <w:t>sort of natural disaster, like Fort McM</w:t>
      </w:r>
      <w:r w:rsidR="00C10B96">
        <w:t xml:space="preserve">urray, </w:t>
      </w:r>
      <w:r w:rsidR="006E492C">
        <w:t xml:space="preserve">where there would be an </w:t>
      </w:r>
      <w:r w:rsidR="00C10B96">
        <w:t>opportunity to help a lot of peop</w:t>
      </w:r>
      <w:r w:rsidR="00AF681C">
        <w:t>le, we could bring a motion to Council, about whether it’s appropriate to use funds to donate</w:t>
      </w:r>
      <w:r w:rsidR="00A92FBB">
        <w:t>. As for the Poppy Trust F</w:t>
      </w:r>
      <w:r w:rsidR="00C10B96">
        <w:t xml:space="preserve">und, </w:t>
      </w:r>
      <w:r w:rsidR="00B57778">
        <w:t xml:space="preserve">we’ve been </w:t>
      </w:r>
      <w:r w:rsidR="003B4C6F">
        <w:t xml:space="preserve">donating for </w:t>
      </w:r>
      <w:r w:rsidR="006734CA">
        <w:t xml:space="preserve">the </w:t>
      </w:r>
      <w:r w:rsidR="003B4C6F">
        <w:t xml:space="preserve">past 10 years. A lot of cool stuff </w:t>
      </w:r>
      <w:r w:rsidR="0036241D">
        <w:t xml:space="preserve">happens </w:t>
      </w:r>
      <w:r w:rsidR="003B4C6F">
        <w:t xml:space="preserve">in </w:t>
      </w:r>
      <w:r w:rsidR="00477A8C">
        <w:t xml:space="preserve">Kingston community, </w:t>
      </w:r>
      <w:r w:rsidR="00154085">
        <w:t xml:space="preserve">like my grandfather is the </w:t>
      </w:r>
      <w:r w:rsidR="00477A8C">
        <w:t>pres</w:t>
      </w:r>
      <w:r w:rsidR="00154085">
        <w:t>ident</w:t>
      </w:r>
      <w:r w:rsidR="00477A8C">
        <w:t xml:space="preserve"> of </w:t>
      </w:r>
      <w:r w:rsidR="00154085">
        <w:t xml:space="preserve">a </w:t>
      </w:r>
      <w:r w:rsidR="00F31CA6">
        <w:t>transplant advocacy association. If we</w:t>
      </w:r>
      <w:r w:rsidR="00477A8C">
        <w:t xml:space="preserve"> involved members of </w:t>
      </w:r>
      <w:r w:rsidR="008E6BD4">
        <w:t xml:space="preserve">the </w:t>
      </w:r>
      <w:r w:rsidR="00477A8C">
        <w:t xml:space="preserve">Kingston community, </w:t>
      </w:r>
      <w:r w:rsidR="00322BFC">
        <w:t>we could get those contacts to let Queen’s</w:t>
      </w:r>
      <w:r w:rsidR="003F5FF5">
        <w:t xml:space="preserve"> people know about other events outside of schoo</w:t>
      </w:r>
      <w:r w:rsidR="00D751CC">
        <w:t>l.</w:t>
      </w:r>
    </w:p>
    <w:p w14:paraId="138ED03E" w14:textId="05F5B016" w:rsidR="003F5FF5" w:rsidRDefault="00442B73" w:rsidP="00487412">
      <w:r w:rsidRPr="00442B73">
        <w:rPr>
          <w:u w:val="single"/>
        </w:rPr>
        <w:t xml:space="preserve">Connor </w:t>
      </w:r>
      <w:r w:rsidR="003F5FF5" w:rsidRPr="00442B73">
        <w:rPr>
          <w:u w:val="single"/>
        </w:rPr>
        <w:t>Kapahi</w:t>
      </w:r>
      <w:r>
        <w:t>: W</w:t>
      </w:r>
      <w:r w:rsidR="003F5FF5">
        <w:t>ith regards to charitable things, not only</w:t>
      </w:r>
      <w:r w:rsidR="00C060AE">
        <w:t xml:space="preserve"> a</w:t>
      </w:r>
      <w:r w:rsidR="003F5FF5">
        <w:t xml:space="preserve">re we </w:t>
      </w:r>
      <w:r w:rsidR="00AB20FD">
        <w:t>members</w:t>
      </w:r>
      <w:r w:rsidR="003F5FF5">
        <w:t xml:space="preserve"> of the community, but we abuse it</w:t>
      </w:r>
      <w:r w:rsidR="00AB20FD">
        <w:t>, too</w:t>
      </w:r>
      <w:r w:rsidR="003F5FF5">
        <w:t>. Things like frosh week</w:t>
      </w:r>
      <w:r w:rsidR="00C67CF3">
        <w:t xml:space="preserve"> destroy City Park</w:t>
      </w:r>
      <w:r w:rsidR="003F5FF5">
        <w:t xml:space="preserve">. We do more harm than good, so </w:t>
      </w:r>
      <w:r w:rsidR="00E33D7E">
        <w:t>opportunities</w:t>
      </w:r>
      <w:r w:rsidR="003F5FF5">
        <w:t xml:space="preserve"> to give back can be seen as </w:t>
      </w:r>
      <w:r w:rsidR="00E33D7E">
        <w:t xml:space="preserve">us </w:t>
      </w:r>
      <w:r w:rsidR="003F5FF5">
        <w:t xml:space="preserve">making up for the </w:t>
      </w:r>
      <w:r w:rsidR="00101FC6">
        <w:t>things</w:t>
      </w:r>
      <w:r w:rsidR="003F5FF5">
        <w:t xml:space="preserve"> we do sometimes.</w:t>
      </w:r>
    </w:p>
    <w:p w14:paraId="5BD5817F" w14:textId="6DD7471E" w:rsidR="003F5FF5" w:rsidRDefault="003F5FF5" w:rsidP="00487412">
      <w:r w:rsidRPr="00101FC6">
        <w:rPr>
          <w:u w:val="single"/>
        </w:rPr>
        <w:t>Sophie Campbell</w:t>
      </w:r>
      <w:r>
        <w:t>: As someone who grew up in Kingston,</w:t>
      </w:r>
      <w:r w:rsidR="00101FC6">
        <w:t xml:space="preserve"> w</w:t>
      </w:r>
      <w:r>
        <w:t>e’re not seen</w:t>
      </w:r>
      <w:r w:rsidR="00101FC6">
        <w:t xml:space="preserve"> a</w:t>
      </w:r>
      <w:r w:rsidR="00835E60">
        <w:t>s the best people. As s</w:t>
      </w:r>
      <w:r>
        <w:t>tudents</w:t>
      </w:r>
      <w:r w:rsidR="00E860ED">
        <w:t>,</w:t>
      </w:r>
      <w:r>
        <w:t xml:space="preserve"> we have more time than money, </w:t>
      </w:r>
      <w:r w:rsidR="00DB7254">
        <w:t xml:space="preserve">so </w:t>
      </w:r>
      <w:r>
        <w:t xml:space="preserve">if possible, </w:t>
      </w:r>
      <w:r w:rsidR="002E4D2C">
        <w:t xml:space="preserve">more things like </w:t>
      </w:r>
      <w:r w:rsidR="0067034A">
        <w:t>Fix ‘N Clean</w:t>
      </w:r>
      <w:r w:rsidR="0068369F">
        <w:t xml:space="preserve"> would be good. My</w:t>
      </w:r>
      <w:r w:rsidR="002E4D2C">
        <w:t xml:space="preserve"> frosh group </w:t>
      </w:r>
      <w:r w:rsidR="00930476">
        <w:t xml:space="preserve">planned on </w:t>
      </w:r>
      <w:r w:rsidR="00074B5F">
        <w:t>it</w:t>
      </w:r>
      <w:r w:rsidR="00B707A0">
        <w:t xml:space="preserve">, but spots filled up to quickly. </w:t>
      </w:r>
    </w:p>
    <w:p w14:paraId="0882384D" w14:textId="07BC75F5" w:rsidR="004D3E7A" w:rsidRDefault="00F079AD" w:rsidP="00487412">
      <w:r w:rsidRPr="00F079AD">
        <w:rPr>
          <w:u w:val="single"/>
        </w:rPr>
        <w:t xml:space="preserve">Emily </w:t>
      </w:r>
      <w:r w:rsidR="004D3E7A" w:rsidRPr="00F079AD">
        <w:rPr>
          <w:u w:val="single"/>
        </w:rPr>
        <w:t>To</w:t>
      </w:r>
      <w:r w:rsidRPr="00F079AD">
        <w:rPr>
          <w:u w:val="single"/>
        </w:rPr>
        <w:t>w</w:t>
      </w:r>
      <w:r w:rsidR="004D3E7A" w:rsidRPr="00F079AD">
        <w:rPr>
          <w:u w:val="single"/>
        </w:rPr>
        <w:t>nshend</w:t>
      </w:r>
      <w:r w:rsidR="004D3E7A">
        <w:t xml:space="preserve">: </w:t>
      </w:r>
      <w:r>
        <w:t>I’m going to rip off the V</w:t>
      </w:r>
      <w:r w:rsidR="009E2708">
        <w:t>log B</w:t>
      </w:r>
      <w:r w:rsidR="00C13D2C">
        <w:t xml:space="preserve">rothers, </w:t>
      </w:r>
      <w:r w:rsidR="00EE7392">
        <w:t xml:space="preserve">who </w:t>
      </w:r>
      <w:r w:rsidR="00C13D2C">
        <w:t xml:space="preserve">organized </w:t>
      </w:r>
      <w:r w:rsidR="00EE7392">
        <w:t>a Project for A</w:t>
      </w:r>
      <w:r w:rsidR="00C13D2C">
        <w:t xml:space="preserve">wesome where a bunch of people </w:t>
      </w:r>
      <w:r w:rsidR="00E43D31">
        <w:t>donate money into pot</w:t>
      </w:r>
      <w:r w:rsidR="00E83EC2">
        <w:t>,</w:t>
      </w:r>
      <w:r w:rsidR="00E43D31">
        <w:t xml:space="preserve"> </w:t>
      </w:r>
      <w:r w:rsidR="003545E8">
        <w:t xml:space="preserve">and </w:t>
      </w:r>
      <w:r w:rsidR="00E83EC2">
        <w:t xml:space="preserve">it is </w:t>
      </w:r>
      <w:r w:rsidR="003545E8">
        <w:t>distributed among t</w:t>
      </w:r>
      <w:r w:rsidR="0052356F">
        <w:t>he t</w:t>
      </w:r>
      <w:r w:rsidR="003545E8">
        <w:t xml:space="preserve">op 5 or 10 </w:t>
      </w:r>
      <w:r w:rsidR="00854B98">
        <w:t>charities</w:t>
      </w:r>
      <w:r w:rsidR="004F6592">
        <w:t>. You would have</w:t>
      </w:r>
      <w:r w:rsidR="003545E8">
        <w:t xml:space="preserve"> different members pitch </w:t>
      </w:r>
      <w:r w:rsidR="00854B98">
        <w:t>Kingston</w:t>
      </w:r>
      <w:r w:rsidR="003545E8">
        <w:t xml:space="preserve"> </w:t>
      </w:r>
      <w:r w:rsidR="00854B98">
        <w:t>charities</w:t>
      </w:r>
      <w:r w:rsidR="003545E8">
        <w:t xml:space="preserve">, </w:t>
      </w:r>
      <w:r w:rsidR="002576D2">
        <w:t xml:space="preserve">and </w:t>
      </w:r>
      <w:r w:rsidR="003545E8">
        <w:t xml:space="preserve">say </w:t>
      </w:r>
      <w:r w:rsidR="002576D2">
        <w:t xml:space="preserve">the </w:t>
      </w:r>
      <w:r w:rsidR="003545E8">
        <w:t xml:space="preserve">top 5 </w:t>
      </w:r>
      <w:r w:rsidR="002576D2">
        <w:t xml:space="preserve">chosen each </w:t>
      </w:r>
      <w:r w:rsidR="003545E8">
        <w:t xml:space="preserve">get </w:t>
      </w:r>
      <w:r w:rsidR="002576D2">
        <w:t xml:space="preserve">a </w:t>
      </w:r>
      <w:r w:rsidR="00FA534F">
        <w:t>percentage of the pot.</w:t>
      </w:r>
      <w:r w:rsidR="003545E8">
        <w:t xml:space="preserve"> </w:t>
      </w:r>
      <w:r w:rsidR="00CA7CF5">
        <w:t>You can also d</w:t>
      </w:r>
      <w:r w:rsidR="006641C1">
        <w:t xml:space="preserve">onate art instead of money. I think giving money </w:t>
      </w:r>
      <w:r w:rsidR="00854B98">
        <w:t xml:space="preserve">to charity is good, </w:t>
      </w:r>
      <w:r w:rsidR="007F6FEF">
        <w:t xml:space="preserve">but not without them having a voice. </w:t>
      </w:r>
      <w:r w:rsidR="00F9535B">
        <w:t xml:space="preserve">I’ve had </w:t>
      </w:r>
      <w:r w:rsidR="00C66A5E">
        <w:t>many members o</w:t>
      </w:r>
      <w:r w:rsidR="00854B98">
        <w:t>f Kingston say you don’t need to</w:t>
      </w:r>
      <w:r w:rsidR="002359C9">
        <w:t xml:space="preserve"> improve your</w:t>
      </w:r>
      <w:r w:rsidR="00C66A5E">
        <w:t xml:space="preserve"> rep</w:t>
      </w:r>
      <w:r w:rsidR="002359C9">
        <w:t>utation</w:t>
      </w:r>
      <w:r w:rsidR="00C66A5E">
        <w:t xml:space="preserve"> if you stopped </w:t>
      </w:r>
      <w:r w:rsidR="00854B98">
        <w:t>being</w:t>
      </w:r>
      <w:r w:rsidR="00C66A5E">
        <w:t xml:space="preserve"> idiots.</w:t>
      </w:r>
    </w:p>
    <w:p w14:paraId="27C41765" w14:textId="2E286544" w:rsidR="00C66A5E" w:rsidRDefault="00854B98" w:rsidP="00487412">
      <w:r w:rsidRPr="00E75226">
        <w:rPr>
          <w:u w:val="single"/>
        </w:rPr>
        <w:t xml:space="preserve">Tyler </w:t>
      </w:r>
      <w:r w:rsidR="00C66A5E" w:rsidRPr="00E75226">
        <w:rPr>
          <w:u w:val="single"/>
        </w:rPr>
        <w:t>Bennett</w:t>
      </w:r>
      <w:r w:rsidR="00C66A5E">
        <w:t xml:space="preserve">: </w:t>
      </w:r>
      <w:r w:rsidR="00E75226">
        <w:t xml:space="preserve">Tyler </w:t>
      </w:r>
      <w:r w:rsidR="00C66A5E">
        <w:t xml:space="preserve">Snook mentioned </w:t>
      </w:r>
      <w:r w:rsidR="004D237F">
        <w:t>the P</w:t>
      </w:r>
      <w:r>
        <w:t>oppy</w:t>
      </w:r>
      <w:r w:rsidR="004D237F">
        <w:t xml:space="preserve"> Trust F</w:t>
      </w:r>
      <w:r w:rsidR="00C66A5E">
        <w:t>und,</w:t>
      </w:r>
      <w:r w:rsidR="001026D2">
        <w:t xml:space="preserve"> and</w:t>
      </w:r>
      <w:r w:rsidR="00C66A5E">
        <w:t xml:space="preserve"> I agree with Julianna, it’s not our place to pick and choose </w:t>
      </w:r>
      <w:r>
        <w:t>charities</w:t>
      </w:r>
      <w:r w:rsidR="00C66A5E">
        <w:t xml:space="preserve">. </w:t>
      </w:r>
      <w:r w:rsidR="0003648D">
        <w:t>The</w:t>
      </w:r>
      <w:r w:rsidR="007D2BF3">
        <w:t>se are</w:t>
      </w:r>
      <w:r w:rsidR="0003648D">
        <w:t xml:space="preserve"> t</w:t>
      </w:r>
      <w:r>
        <w:t>hings</w:t>
      </w:r>
      <w:r w:rsidR="004C129F">
        <w:t xml:space="preserve"> we do to actively involve students more. </w:t>
      </w:r>
      <w:r w:rsidR="007D2BF3">
        <w:t>The Poppy Trust F</w:t>
      </w:r>
      <w:r w:rsidR="004C129F">
        <w:t>und is an outlier.</w:t>
      </w:r>
      <w:r w:rsidR="00606E60">
        <w:t xml:space="preserve"> It’</w:t>
      </w:r>
      <w:r w:rsidR="00901A0C">
        <w:t>s a</w:t>
      </w:r>
      <w:r w:rsidR="004C129F">
        <w:t xml:space="preserve"> $90 donation every year.</w:t>
      </w:r>
      <w:r w:rsidR="006C6BA1">
        <w:t xml:space="preserve"> </w:t>
      </w:r>
    </w:p>
    <w:p w14:paraId="3E39B796" w14:textId="0881AAC5" w:rsidR="00E657C7" w:rsidRDefault="00854B98" w:rsidP="00487412">
      <w:r w:rsidRPr="00C5402D">
        <w:rPr>
          <w:u w:val="single"/>
        </w:rPr>
        <w:t xml:space="preserve">Daniel </w:t>
      </w:r>
      <w:r w:rsidR="00E657C7" w:rsidRPr="00C5402D">
        <w:rPr>
          <w:u w:val="single"/>
        </w:rPr>
        <w:t>Tamming</w:t>
      </w:r>
      <w:r w:rsidR="00E657C7">
        <w:t>: In a way, it’</w:t>
      </w:r>
      <w:r w:rsidR="00C5402D">
        <w:t>s</w:t>
      </w:r>
      <w:r w:rsidR="00E657C7">
        <w:t xml:space="preserve"> a</w:t>
      </w:r>
      <w:r w:rsidR="002450FD">
        <w:t xml:space="preserve"> </w:t>
      </w:r>
      <w:r w:rsidR="00E657C7">
        <w:t>forced donation if it’s</w:t>
      </w:r>
      <w:r w:rsidR="00861FE2">
        <w:t xml:space="preserve"> from student fees</w:t>
      </w:r>
      <w:r w:rsidR="00E657C7">
        <w:t xml:space="preserve">. Small donations </w:t>
      </w:r>
      <w:r w:rsidR="00C2582B">
        <w:t xml:space="preserve">have good community outreach effects. </w:t>
      </w:r>
      <w:r w:rsidR="00B57B29">
        <w:t xml:space="preserve">It’s a great face for us. </w:t>
      </w:r>
      <w:r w:rsidR="0090456C">
        <w:t>Sometimes, we don’t have the best face.</w:t>
      </w:r>
    </w:p>
    <w:p w14:paraId="34E467FF" w14:textId="030F35C9" w:rsidR="0090456C" w:rsidRDefault="0090456C" w:rsidP="00487412">
      <w:r w:rsidRPr="0004220E">
        <w:rPr>
          <w:u w:val="single"/>
        </w:rPr>
        <w:t>Max Ber</w:t>
      </w:r>
      <w:r w:rsidR="00854B98" w:rsidRPr="0004220E">
        <w:rPr>
          <w:u w:val="single"/>
        </w:rPr>
        <w:t>k</w:t>
      </w:r>
      <w:r w:rsidRPr="0004220E">
        <w:rPr>
          <w:u w:val="single"/>
        </w:rPr>
        <w:t>owitz</w:t>
      </w:r>
      <w:r>
        <w:t xml:space="preserve">: </w:t>
      </w:r>
      <w:r w:rsidR="001A5788">
        <w:t xml:space="preserve">I just wanted to draw attention to Go Nutz. At </w:t>
      </w:r>
      <w:r w:rsidR="00E659CF">
        <w:t>least within my group, there were</w:t>
      </w:r>
      <w:r w:rsidR="001A5788">
        <w:t xml:space="preserve"> lowkey opinions coming from FRECs</w:t>
      </w:r>
      <w:r w:rsidR="00854B98">
        <w:t xml:space="preserve">, </w:t>
      </w:r>
      <w:r w:rsidR="0044565D">
        <w:t xml:space="preserve">that </w:t>
      </w:r>
      <w:r w:rsidR="00854B98">
        <w:t>you might not want to go to Go</w:t>
      </w:r>
      <w:r w:rsidR="00E06E84">
        <w:t xml:space="preserve"> Nutz. M</w:t>
      </w:r>
      <w:r w:rsidR="001A5788">
        <w:t xml:space="preserve">aybe </w:t>
      </w:r>
      <w:r w:rsidR="00823F2A">
        <w:t xml:space="preserve">that’s </w:t>
      </w:r>
      <w:r w:rsidR="008C6DBF">
        <w:t xml:space="preserve">because frosh were </w:t>
      </w:r>
      <w:r w:rsidR="008C6DBF">
        <w:lastRenderedPageBreak/>
        <w:t>exhausted, even though a</w:t>
      </w:r>
      <w:r w:rsidR="001A5788">
        <w:t>cknowledging the importance</w:t>
      </w:r>
      <w:r w:rsidR="008C6DBF">
        <w:t xml:space="preserve"> is important.</w:t>
      </w:r>
      <w:r w:rsidR="001A5788">
        <w:t xml:space="preserve"> I </w:t>
      </w:r>
      <w:r w:rsidR="00854B98">
        <w:t>noticed</w:t>
      </w:r>
      <w:r w:rsidR="001A5788">
        <w:t xml:space="preserve"> a lot of taxis </w:t>
      </w:r>
      <w:r w:rsidR="008C6DBF">
        <w:t xml:space="preserve">were </w:t>
      </w:r>
      <w:r w:rsidR="001A5788">
        <w:t xml:space="preserve">lined up, </w:t>
      </w:r>
      <w:r w:rsidR="00C354B8">
        <w:t xml:space="preserve">and I was wondering if we lost </w:t>
      </w:r>
      <w:r w:rsidR="00B074EF">
        <w:t xml:space="preserve">money on those that weren’t used. </w:t>
      </w:r>
    </w:p>
    <w:p w14:paraId="7873F3DE" w14:textId="45E29580" w:rsidR="00B074EF" w:rsidRDefault="00854B98" w:rsidP="00487412">
      <w:r w:rsidRPr="00F94D6B">
        <w:rPr>
          <w:u w:val="single"/>
        </w:rPr>
        <w:t xml:space="preserve">Connor </w:t>
      </w:r>
      <w:r w:rsidR="00B074EF" w:rsidRPr="00F94D6B">
        <w:rPr>
          <w:u w:val="single"/>
        </w:rPr>
        <w:t>Kapahi</w:t>
      </w:r>
      <w:r w:rsidR="00F94D6B">
        <w:t>: T</w:t>
      </w:r>
      <w:r w:rsidR="00B074EF">
        <w:t xml:space="preserve">hey’re </w:t>
      </w:r>
      <w:r>
        <w:t>volunteers</w:t>
      </w:r>
      <w:r w:rsidR="00F94D6B">
        <w:t xml:space="preserve"> from the Rotary Club</w:t>
      </w:r>
      <w:r w:rsidR="00B074EF">
        <w:t>,</w:t>
      </w:r>
      <w:r w:rsidR="00F94D6B">
        <w:t xml:space="preserve"> so</w:t>
      </w:r>
      <w:r w:rsidR="00B074EF">
        <w:t xml:space="preserve"> they cost nothing.</w:t>
      </w:r>
    </w:p>
    <w:p w14:paraId="7E171E89" w14:textId="0C69C171" w:rsidR="00C97724" w:rsidRDefault="002450FD" w:rsidP="00487412">
      <w:r w:rsidRPr="00962DF5">
        <w:rPr>
          <w:u w:val="single"/>
        </w:rPr>
        <w:t>Taylor Sawadsky</w:t>
      </w:r>
      <w:r w:rsidR="00B074EF">
        <w:t xml:space="preserve">: </w:t>
      </w:r>
      <w:r w:rsidR="00962DF5">
        <w:t>T</w:t>
      </w:r>
      <w:r w:rsidR="00C5034C">
        <w:t>ypically, we have</w:t>
      </w:r>
      <w:r>
        <w:t xml:space="preserve"> </w:t>
      </w:r>
      <w:r w:rsidR="00C5034C">
        <w:t xml:space="preserve">more students than </w:t>
      </w:r>
      <w:r w:rsidR="0040722D">
        <w:t>volunteers</w:t>
      </w:r>
      <w:r w:rsidR="00C5034C">
        <w:t xml:space="preserve"> with cars. </w:t>
      </w:r>
      <w:r w:rsidR="00B16499">
        <w:t>About half to two-thirds</w:t>
      </w:r>
      <w:r w:rsidR="00C1383E">
        <w:t xml:space="preserve"> of </w:t>
      </w:r>
      <w:r w:rsidR="0040722D">
        <w:t>students</w:t>
      </w:r>
      <w:r w:rsidR="00C1383E">
        <w:t xml:space="preserve"> </w:t>
      </w:r>
      <w:r w:rsidR="00B16499">
        <w:t xml:space="preserve">are </w:t>
      </w:r>
      <w:r w:rsidR="00C1383E">
        <w:t>sent.</w:t>
      </w:r>
      <w:r w:rsidR="00C97724">
        <w:t xml:space="preserve"> I wanted to note on </w:t>
      </w:r>
      <w:r w:rsidR="0092161D">
        <w:t>picking and cho</w:t>
      </w:r>
      <w:r w:rsidR="0040722D">
        <w:t>o</w:t>
      </w:r>
      <w:r w:rsidR="0092161D">
        <w:t xml:space="preserve">sing </w:t>
      </w:r>
      <w:r w:rsidR="0040722D">
        <w:t>charities</w:t>
      </w:r>
      <w:r w:rsidR="0092161D">
        <w:t xml:space="preserve">, </w:t>
      </w:r>
      <w:r w:rsidR="00B60465">
        <w:t xml:space="preserve">because </w:t>
      </w:r>
      <w:r w:rsidR="0092161D">
        <w:t xml:space="preserve">any of the charitable donations </w:t>
      </w:r>
      <w:r w:rsidR="00DC63D7">
        <w:t>we do are listed</w:t>
      </w:r>
      <w:r w:rsidR="00BB2A4E">
        <w:t xml:space="preserve"> in the budget, </w:t>
      </w:r>
      <w:r w:rsidR="004460D3">
        <w:t>and these comments</w:t>
      </w:r>
      <w:r w:rsidR="00BB2A4E">
        <w:t xml:space="preserve"> would’ve been cool if you read the budget and </w:t>
      </w:r>
      <w:r w:rsidR="0040722D">
        <w:t>talked</w:t>
      </w:r>
      <w:r w:rsidR="00FE28FC">
        <w:t xml:space="preserve"> about it when it was first brought to Council.</w:t>
      </w:r>
    </w:p>
    <w:p w14:paraId="074845AF" w14:textId="4003C078" w:rsidR="00BB2A4E" w:rsidRDefault="00BB2A4E" w:rsidP="00487412">
      <w:r w:rsidRPr="00B21D74">
        <w:rPr>
          <w:u w:val="single"/>
        </w:rPr>
        <w:t>Heather</w:t>
      </w:r>
      <w:r w:rsidR="002450FD" w:rsidRPr="00B21D74">
        <w:rPr>
          <w:u w:val="single"/>
        </w:rPr>
        <w:t xml:space="preserve"> Simmons</w:t>
      </w:r>
      <w:r w:rsidR="00B21D74">
        <w:t>: O</w:t>
      </w:r>
      <w:r>
        <w:t xml:space="preserve">n behalf of </w:t>
      </w:r>
      <w:r w:rsidR="002450FD">
        <w:t>J</w:t>
      </w:r>
      <w:r w:rsidR="00600665">
        <w:t>amil</w:t>
      </w:r>
      <w:r w:rsidR="00B21D74">
        <w:t xml:space="preserve"> Pirani from the livestream</w:t>
      </w:r>
      <w:r w:rsidR="00600665">
        <w:t>, stud</w:t>
      </w:r>
      <w:r w:rsidR="002450FD">
        <w:t>e</w:t>
      </w:r>
      <w:r w:rsidR="00600665">
        <w:t xml:space="preserve">nt dollars should be </w:t>
      </w:r>
      <w:r w:rsidR="00B21D74">
        <w:t xml:space="preserve">spent </w:t>
      </w:r>
      <w:r w:rsidR="00600665">
        <w:t xml:space="preserve">on </w:t>
      </w:r>
      <w:r w:rsidR="00B23158">
        <w:t xml:space="preserve">the </w:t>
      </w:r>
      <w:r w:rsidR="00600665">
        <w:t xml:space="preserve">student experience, </w:t>
      </w:r>
      <w:r w:rsidR="00C835CF">
        <w:t xml:space="preserve">and </w:t>
      </w:r>
      <w:r w:rsidR="00194AEB">
        <w:t>charitable</w:t>
      </w:r>
      <w:r w:rsidR="00C835CF">
        <w:t xml:space="preserve"> donations</w:t>
      </w:r>
      <w:r w:rsidR="00600665">
        <w:t xml:space="preserve"> </w:t>
      </w:r>
      <w:r w:rsidR="0040722D">
        <w:t>should</w:t>
      </w:r>
      <w:r w:rsidR="00600665">
        <w:t xml:space="preserve"> come from donations, not mandatory student fees.</w:t>
      </w:r>
    </w:p>
    <w:p w14:paraId="0DB48ADE" w14:textId="71318BBD" w:rsidR="00600665" w:rsidRDefault="0040722D" w:rsidP="00487412">
      <w:r w:rsidRPr="00480156">
        <w:rPr>
          <w:u w:val="single"/>
        </w:rPr>
        <w:t>Stuart Fowler</w:t>
      </w:r>
      <w:r>
        <w:t>: With Go N</w:t>
      </w:r>
      <w:r w:rsidR="00600665">
        <w:t xml:space="preserve">utz, there is a sense that people are tired, but as much as it isn’t inherently obvious, </w:t>
      </w:r>
      <w:r>
        <w:t>it aims to instill a few things</w:t>
      </w:r>
      <w:r w:rsidR="003145A6">
        <w:t>. The primary thing is</w:t>
      </w:r>
      <w:r w:rsidR="00600665">
        <w:t xml:space="preserve"> going into </w:t>
      </w:r>
      <w:r w:rsidR="00433527">
        <w:t xml:space="preserve">the </w:t>
      </w:r>
      <w:r w:rsidR="00600665">
        <w:t>community and helping out</w:t>
      </w:r>
      <w:r>
        <w:t>. I went to Go N</w:t>
      </w:r>
      <w:r w:rsidR="00600665">
        <w:t xml:space="preserve">utz, and when I left, I wasn’t like it was my favourite, but it </w:t>
      </w:r>
      <w:r>
        <w:t>definitely</w:t>
      </w:r>
      <w:r w:rsidR="00600665">
        <w:t xml:space="preserve"> sat with me. </w:t>
      </w:r>
      <w:r w:rsidR="009B0224">
        <w:t>There is a</w:t>
      </w:r>
      <w:r w:rsidR="003F1020">
        <w:t xml:space="preserve"> lot of unappr</w:t>
      </w:r>
      <w:r w:rsidR="00700CA3">
        <w:t>eciated value with that event. It i</w:t>
      </w:r>
      <w:r w:rsidR="003F1020">
        <w:t xml:space="preserve">nstills </w:t>
      </w:r>
      <w:r w:rsidR="00740723">
        <w:t xml:space="preserve">the </w:t>
      </w:r>
      <w:r w:rsidR="003F1020">
        <w:t>value of community outreach.</w:t>
      </w:r>
    </w:p>
    <w:p w14:paraId="4AC0D036" w14:textId="307F6E2B" w:rsidR="003F1020" w:rsidRDefault="0040722D" w:rsidP="00487412">
      <w:r w:rsidRPr="00F16548">
        <w:rPr>
          <w:u w:val="single"/>
        </w:rPr>
        <w:t>Matt Whittle</w:t>
      </w:r>
      <w:r>
        <w:t xml:space="preserve">: </w:t>
      </w:r>
      <w:r w:rsidR="00542D72">
        <w:t>During frosh week,</w:t>
      </w:r>
      <w:r w:rsidR="003F1020">
        <w:t xml:space="preserve"> we advocated that </w:t>
      </w:r>
      <w:r w:rsidR="00334E63">
        <w:t>everything is optional</w:t>
      </w:r>
      <w:r w:rsidR="00BC2AFA">
        <w:t xml:space="preserve">, </w:t>
      </w:r>
      <w:r w:rsidR="00A058B7">
        <w:t>and yet Go N</w:t>
      </w:r>
      <w:r w:rsidR="002701DB">
        <w:t xml:space="preserve">utz is kept a secret. </w:t>
      </w:r>
      <w:r w:rsidR="00BC2AFA">
        <w:t>I wan</w:t>
      </w:r>
      <w:r w:rsidR="00F41108">
        <w:t>t</w:t>
      </w:r>
      <w:r w:rsidR="00BC2AFA">
        <w:t xml:space="preserve"> to change </w:t>
      </w:r>
      <w:r w:rsidR="00F41108">
        <w:t xml:space="preserve">that </w:t>
      </w:r>
      <w:r w:rsidR="00BC2AFA">
        <w:t xml:space="preserve">to </w:t>
      </w:r>
      <w:r w:rsidR="00F41108">
        <w:t xml:space="preserve">be </w:t>
      </w:r>
      <w:r w:rsidR="00BC2AFA">
        <w:t xml:space="preserve">more transparent. </w:t>
      </w:r>
      <w:r w:rsidR="00B553B9">
        <w:t xml:space="preserve">I’m aware that it plays </w:t>
      </w:r>
      <w:r w:rsidR="002D4CC6">
        <w:t xml:space="preserve">an </w:t>
      </w:r>
      <w:r w:rsidR="00B553B9">
        <w:t xml:space="preserve">important role, but coming out of it, it sat with me as well. </w:t>
      </w:r>
      <w:r w:rsidR="000860D9">
        <w:t>We’re looking a</w:t>
      </w:r>
      <w:r>
        <w:t>t it, because as it stands, Go N</w:t>
      </w:r>
      <w:r w:rsidR="000860D9">
        <w:t>utz is in a precarious position. When we get to difficult discussions, the argum</w:t>
      </w:r>
      <w:r>
        <w:t xml:space="preserve">ent for </w:t>
      </w:r>
      <w:r w:rsidR="00935F3B">
        <w:t xml:space="preserve">keeping </w:t>
      </w:r>
      <w:r>
        <w:t>G</w:t>
      </w:r>
      <w:r w:rsidR="00AD5021">
        <w:t>o</w:t>
      </w:r>
      <w:r>
        <w:t xml:space="preserve"> N</w:t>
      </w:r>
      <w:r w:rsidR="000860D9">
        <w:t>utz will be difficult.</w:t>
      </w:r>
    </w:p>
    <w:p w14:paraId="061A5F7D" w14:textId="785EA67C" w:rsidR="000860D9" w:rsidRDefault="002450FD" w:rsidP="00487412">
      <w:r w:rsidRPr="00BC56D2">
        <w:rPr>
          <w:u w:val="single"/>
        </w:rPr>
        <w:t xml:space="preserve">Tristan </w:t>
      </w:r>
      <w:r w:rsidR="000860D9" w:rsidRPr="00BC56D2">
        <w:rPr>
          <w:u w:val="single"/>
        </w:rPr>
        <w:t>Brunet</w:t>
      </w:r>
      <w:r w:rsidR="000860D9">
        <w:t xml:space="preserve">: </w:t>
      </w:r>
      <w:r w:rsidR="00690DFF">
        <w:t xml:space="preserve">I just want to reiterate that it’s important to get </w:t>
      </w:r>
      <w:r w:rsidR="0040722D">
        <w:t>student</w:t>
      </w:r>
      <w:r w:rsidR="00690DFF">
        <w:t xml:space="preserve"> feedback, </w:t>
      </w:r>
      <w:r w:rsidR="00BC56D2">
        <w:t xml:space="preserve">so </w:t>
      </w:r>
      <w:r w:rsidR="00690DFF">
        <w:t xml:space="preserve">if ERC wants to organize </w:t>
      </w:r>
      <w:r w:rsidR="006410F1">
        <w:t>a pitch competition, that’d be cool. Or a</w:t>
      </w:r>
      <w:r w:rsidR="00690DFF">
        <w:t>ny method on getting their opinions.</w:t>
      </w:r>
    </w:p>
    <w:p w14:paraId="78F2E088" w14:textId="7EDABD48" w:rsidR="003416E1" w:rsidRDefault="003416E1" w:rsidP="00487412">
      <w:r w:rsidRPr="00765B54">
        <w:rPr>
          <w:u w:val="single"/>
        </w:rPr>
        <w:t>Lora</w:t>
      </w:r>
      <w:r w:rsidR="002450FD" w:rsidRPr="00765B54">
        <w:rPr>
          <w:u w:val="single"/>
        </w:rPr>
        <w:t>lyn Blondin</w:t>
      </w:r>
      <w:r>
        <w:t xml:space="preserve">: </w:t>
      </w:r>
      <w:r w:rsidR="002450FD">
        <w:t>I’m just going to</w:t>
      </w:r>
      <w:r w:rsidR="00E12B79">
        <w:t xml:space="preserve"> talk about </w:t>
      </w:r>
      <w:r w:rsidR="00765B54">
        <w:t xml:space="preserve">the </w:t>
      </w:r>
      <w:r w:rsidR="00E12B79">
        <w:t xml:space="preserve">minor league hockey team, </w:t>
      </w:r>
      <w:r w:rsidR="003C09DE">
        <w:t>which i</w:t>
      </w:r>
      <w:r w:rsidR="00E77AB4">
        <w:t>s a donation, but</w:t>
      </w:r>
      <w:r w:rsidR="008C31EC">
        <w:t xml:space="preserve"> it’s</w:t>
      </w:r>
      <w:r w:rsidR="00E77AB4">
        <w:t xml:space="preserve"> also student</w:t>
      </w:r>
      <w:r w:rsidR="008C31EC">
        <w:t>s</w:t>
      </w:r>
      <w:r w:rsidR="00E77AB4">
        <w:t xml:space="preserve"> going to games and cheering them on. It was </w:t>
      </w:r>
      <w:r w:rsidR="00A458CD">
        <w:t xml:space="preserve">an </w:t>
      </w:r>
      <w:r w:rsidR="00E77AB4">
        <w:t xml:space="preserve">amazing time that was </w:t>
      </w:r>
      <w:r w:rsidR="00A578D3">
        <w:t xml:space="preserve">during </w:t>
      </w:r>
      <w:r w:rsidR="00EA4F33">
        <w:t xml:space="preserve">a </w:t>
      </w:r>
      <w:r w:rsidR="00E77AB4">
        <w:t>busy</w:t>
      </w:r>
      <w:r w:rsidR="00EA4F33">
        <w:t xml:space="preserve"> period</w:t>
      </w:r>
      <w:r w:rsidR="00E77AB4">
        <w:t xml:space="preserve">, </w:t>
      </w:r>
      <w:r w:rsidR="00EA4F33">
        <w:t xml:space="preserve">but it was </w:t>
      </w:r>
      <w:r w:rsidR="00315F84">
        <w:t>really</w:t>
      </w:r>
      <w:r w:rsidR="00E77AB4">
        <w:t xml:space="preserve"> uplifting, </w:t>
      </w:r>
      <w:r w:rsidR="00E139EC">
        <w:t xml:space="preserve">and it </w:t>
      </w:r>
      <w:r w:rsidR="00E77AB4">
        <w:t xml:space="preserve">felt so good afterwards, </w:t>
      </w:r>
      <w:r w:rsidR="00FC1A20">
        <w:t xml:space="preserve">to see the </w:t>
      </w:r>
      <w:r w:rsidR="00E77AB4">
        <w:t xml:space="preserve">younger kids </w:t>
      </w:r>
      <w:r w:rsidR="00315F84">
        <w:t>happy</w:t>
      </w:r>
      <w:r w:rsidR="00E77AB4">
        <w:t xml:space="preserve"> to see us. </w:t>
      </w:r>
      <w:r w:rsidR="00BC798D">
        <w:t>It was an e</w:t>
      </w:r>
      <w:r w:rsidR="00315F84">
        <w:t xml:space="preserve">motional connection. </w:t>
      </w:r>
      <w:r w:rsidR="00BF786E">
        <w:t xml:space="preserve">It’d be awesome to continue doing that. </w:t>
      </w:r>
    </w:p>
    <w:p w14:paraId="6DC993AB" w14:textId="00C3E669" w:rsidR="00D95E4A" w:rsidRDefault="00735DAF" w:rsidP="00487412">
      <w:r w:rsidRPr="00B95653">
        <w:rPr>
          <w:u w:val="single"/>
        </w:rPr>
        <w:t>Julianna Jeans</w:t>
      </w:r>
      <w:r w:rsidR="00D95E4A">
        <w:t xml:space="preserve">: </w:t>
      </w:r>
      <w:r w:rsidR="004E228F">
        <w:t>Two points – I’m not in favour of saying</w:t>
      </w:r>
      <w:r w:rsidR="003A4B40">
        <w:t xml:space="preserve"> that people should speak up against the donations, because</w:t>
      </w:r>
      <w:r w:rsidR="004E228F">
        <w:t xml:space="preserve"> if students </w:t>
      </w:r>
      <w:r w:rsidR="00783042">
        <w:t xml:space="preserve">don’t agree, they won’t voice that </w:t>
      </w:r>
      <w:r w:rsidR="00315F84">
        <w:t>opinion</w:t>
      </w:r>
      <w:r w:rsidR="00783042">
        <w:t xml:space="preserve"> in </w:t>
      </w:r>
      <w:r w:rsidR="0069438D">
        <w:t>C</w:t>
      </w:r>
      <w:r w:rsidR="00783042">
        <w:t xml:space="preserve">ouncil. </w:t>
      </w:r>
      <w:r w:rsidR="00D86942">
        <w:t xml:space="preserve">My second point is </w:t>
      </w:r>
      <w:r w:rsidR="00222005">
        <w:t xml:space="preserve">that it is </w:t>
      </w:r>
      <w:r w:rsidR="0075247F">
        <w:t xml:space="preserve">more </w:t>
      </w:r>
      <w:r w:rsidR="00315F84">
        <w:t>valuable</w:t>
      </w:r>
      <w:r w:rsidR="0075247F">
        <w:t xml:space="preserve"> if we set up a way to donate </w:t>
      </w:r>
      <w:r w:rsidR="00F821F1">
        <w:t xml:space="preserve">their own funds, </w:t>
      </w:r>
      <w:r w:rsidR="005740DC">
        <w:t xml:space="preserve">like </w:t>
      </w:r>
      <w:r w:rsidR="00771142">
        <w:t>Cover the Cr</w:t>
      </w:r>
      <w:r w:rsidR="00C508F9">
        <w:t>est. As long as it’s n</w:t>
      </w:r>
      <w:r w:rsidR="00F821F1">
        <w:t>ot in a</w:t>
      </w:r>
      <w:r w:rsidR="00315F84">
        <w:t xml:space="preserve"> </w:t>
      </w:r>
      <w:r w:rsidR="00F821F1">
        <w:t>m</w:t>
      </w:r>
      <w:r w:rsidR="00315F84">
        <w:t>andatory</w:t>
      </w:r>
      <w:r w:rsidR="00F821F1">
        <w:t xml:space="preserve"> student fee.</w:t>
      </w:r>
    </w:p>
    <w:p w14:paraId="64B45805" w14:textId="1593B522" w:rsidR="00F821F1" w:rsidRDefault="00735DAF" w:rsidP="00487412">
      <w:r w:rsidRPr="008059E0">
        <w:rPr>
          <w:u w:val="single"/>
        </w:rPr>
        <w:t xml:space="preserve">Connor </w:t>
      </w:r>
      <w:r w:rsidR="00F821F1" w:rsidRPr="008059E0">
        <w:rPr>
          <w:u w:val="single"/>
        </w:rPr>
        <w:t>McMillan</w:t>
      </w:r>
      <w:r w:rsidR="00F821F1">
        <w:t xml:space="preserve">: </w:t>
      </w:r>
      <w:r w:rsidR="004971CA">
        <w:t xml:space="preserve">My position pivoted in the past 20 minutes. I </w:t>
      </w:r>
      <w:r w:rsidR="00315F84">
        <w:t>realized</w:t>
      </w:r>
      <w:r w:rsidR="004971CA">
        <w:t xml:space="preserve"> that not everyone votes on the </w:t>
      </w:r>
      <w:r w:rsidR="00315F84">
        <w:t>budget. I think, in retrospect,</w:t>
      </w:r>
      <w:r w:rsidR="004971CA">
        <w:t xml:space="preserve"> it’s unfair for us to be designating their student fees</w:t>
      </w:r>
      <w:r w:rsidR="009B7770">
        <w:t xml:space="preserve"> to these things</w:t>
      </w:r>
      <w:r w:rsidR="004971CA">
        <w:t xml:space="preserve">. I’m not sure </w:t>
      </w:r>
      <w:r w:rsidR="004172A5">
        <w:t xml:space="preserve">the </w:t>
      </w:r>
      <w:r w:rsidR="004971CA">
        <w:t xml:space="preserve">ops budget is the same. The student fee that other societies implement is </w:t>
      </w:r>
      <w:r w:rsidR="00BB04AC">
        <w:t xml:space="preserve">in a </w:t>
      </w:r>
      <w:r w:rsidR="00315F84">
        <w:t>much more</w:t>
      </w:r>
      <w:r w:rsidR="004971CA">
        <w:t xml:space="preserve"> fair way. </w:t>
      </w:r>
      <w:r w:rsidR="00002FD8">
        <w:t xml:space="preserve">We could </w:t>
      </w:r>
      <w:r w:rsidR="00315F84">
        <w:t>incorporate</w:t>
      </w:r>
      <w:r w:rsidR="007B4628">
        <w:t xml:space="preserve"> something like the BED F</w:t>
      </w:r>
      <w:r w:rsidR="00002FD8">
        <w:t xml:space="preserve">und. </w:t>
      </w:r>
      <w:r w:rsidR="00D85137">
        <w:t>If w</w:t>
      </w:r>
      <w:r w:rsidR="001E5560">
        <w:t xml:space="preserve">e’re going to ask for </w:t>
      </w:r>
      <w:r w:rsidR="00AA5FA2">
        <w:t xml:space="preserve">a </w:t>
      </w:r>
      <w:r w:rsidR="001E5560">
        <w:t xml:space="preserve">student </w:t>
      </w:r>
      <w:r w:rsidR="00315F84">
        <w:t>opinion</w:t>
      </w:r>
      <w:r w:rsidR="001E5560">
        <w:t xml:space="preserve">, open a poll. </w:t>
      </w:r>
    </w:p>
    <w:p w14:paraId="78199025" w14:textId="6BD885A8" w:rsidR="003D6027" w:rsidRDefault="00735DAF" w:rsidP="00487412">
      <w:r w:rsidRPr="00E44CBB">
        <w:rPr>
          <w:u w:val="single"/>
        </w:rPr>
        <w:t xml:space="preserve">Tyler </w:t>
      </w:r>
      <w:r w:rsidR="009F3ED4" w:rsidRPr="00E44CBB">
        <w:rPr>
          <w:u w:val="single"/>
        </w:rPr>
        <w:t>Bennett</w:t>
      </w:r>
      <w:r w:rsidR="009F3ED4">
        <w:t xml:space="preserve">: </w:t>
      </w:r>
      <w:r w:rsidR="00315F84">
        <w:t>Jamil’s</w:t>
      </w:r>
      <w:r w:rsidR="00F96FF9">
        <w:t xml:space="preserve"> point resonated with me. Every line in our budget should come to tangible benefits for our students. It’</w:t>
      </w:r>
      <w:r w:rsidR="00315F84">
        <w:t>s difficult to quantify</w:t>
      </w:r>
      <w:r w:rsidR="003F5ED1">
        <w:t xml:space="preserve"> </w:t>
      </w:r>
      <w:r w:rsidR="00B60BBE">
        <w:t xml:space="preserve">the </w:t>
      </w:r>
      <w:r w:rsidR="00F76E9F">
        <w:t>benefit of the Poppy Trust F</w:t>
      </w:r>
      <w:r w:rsidR="003F5ED1">
        <w:t xml:space="preserve">und. </w:t>
      </w:r>
      <w:r w:rsidR="00F76E9F">
        <w:t>I’m not saying it’s not valuable, but I’m saying find a better way to quantify that.</w:t>
      </w:r>
    </w:p>
    <w:p w14:paraId="67A78370" w14:textId="21E7D74D" w:rsidR="003F5ED1" w:rsidRDefault="00156CED" w:rsidP="00487412">
      <w:r w:rsidRPr="00FF1513">
        <w:rPr>
          <w:u w:val="single"/>
        </w:rPr>
        <w:t>Emily Townshend</w:t>
      </w:r>
      <w:r>
        <w:t xml:space="preserve">: </w:t>
      </w:r>
      <w:r w:rsidR="00E368D8">
        <w:t xml:space="preserve">A lot of where I was coming from, </w:t>
      </w:r>
      <w:r w:rsidR="00804E47">
        <w:t>was that donating</w:t>
      </w:r>
      <w:r w:rsidR="00E368D8">
        <w:t xml:space="preserve"> money as a group has </w:t>
      </w:r>
      <w:r w:rsidR="00FD5F90">
        <w:t xml:space="preserve">a </w:t>
      </w:r>
      <w:r w:rsidR="0058606B">
        <w:t xml:space="preserve">bigger benefit, </w:t>
      </w:r>
      <w:r w:rsidR="00E368D8">
        <w:t xml:space="preserve">without forcing charity on students. While I’ve had amazing </w:t>
      </w:r>
      <w:r w:rsidR="00B60BBE">
        <w:t>involvements</w:t>
      </w:r>
      <w:r w:rsidR="00F938C7">
        <w:t xml:space="preserve"> in </w:t>
      </w:r>
      <w:r w:rsidR="00B60BBE">
        <w:t>outreach</w:t>
      </w:r>
      <w:r w:rsidR="00F938C7">
        <w:t xml:space="preserve">, </w:t>
      </w:r>
      <w:r w:rsidR="00E228EA">
        <w:t xml:space="preserve">a guy threatened to call the cops </w:t>
      </w:r>
      <w:r w:rsidR="00C121B8">
        <w:t xml:space="preserve">on us during Go Nutz. When we talk about </w:t>
      </w:r>
      <w:r w:rsidR="000C6553">
        <w:t xml:space="preserve">having </w:t>
      </w:r>
      <w:r w:rsidR="00F80F49">
        <w:t>students out</w:t>
      </w:r>
      <w:r w:rsidR="007A15F2">
        <w:t xml:space="preserve"> in the </w:t>
      </w:r>
      <w:r w:rsidR="007A15F2">
        <w:lastRenderedPageBreak/>
        <w:t>community</w:t>
      </w:r>
      <w:r w:rsidR="00F80F49">
        <w:t xml:space="preserve">, </w:t>
      </w:r>
      <w:r w:rsidR="00B60BBE">
        <w:t>students</w:t>
      </w:r>
      <w:r w:rsidR="00425C8E">
        <w:t xml:space="preserve"> need to be looked out for, </w:t>
      </w:r>
      <w:r w:rsidR="00C70581">
        <w:t xml:space="preserve">and have an </w:t>
      </w:r>
      <w:r w:rsidR="00425C8E">
        <w:t xml:space="preserve">actively positive experience. Keep in mind </w:t>
      </w:r>
      <w:r w:rsidR="00503A3F">
        <w:t xml:space="preserve">the </w:t>
      </w:r>
      <w:r w:rsidR="00425C8E">
        <w:t xml:space="preserve">safety and </w:t>
      </w:r>
      <w:r w:rsidR="00B60BBE">
        <w:t>comfort of</w:t>
      </w:r>
      <w:r w:rsidR="00425C8E">
        <w:t xml:space="preserve"> student</w:t>
      </w:r>
      <w:r w:rsidR="00633F46">
        <w:t>s</w:t>
      </w:r>
      <w:r w:rsidR="008B7A56">
        <w:t>. It’s j</w:t>
      </w:r>
      <w:r w:rsidR="00425C8E">
        <w:t xml:space="preserve">ust as important </w:t>
      </w:r>
      <w:r w:rsidR="002C05FB">
        <w:t>that students have a positive experience, as for the community to have the same.</w:t>
      </w:r>
    </w:p>
    <w:p w14:paraId="17B1899B" w14:textId="3991561F" w:rsidR="00425C8E" w:rsidRDefault="00735DAF" w:rsidP="00487412">
      <w:r w:rsidRPr="005144AA">
        <w:rPr>
          <w:u w:val="single"/>
        </w:rPr>
        <w:t xml:space="preserve">Daniel </w:t>
      </w:r>
      <w:r w:rsidR="00425C8E" w:rsidRPr="005144AA">
        <w:rPr>
          <w:u w:val="single"/>
        </w:rPr>
        <w:t>Tamming</w:t>
      </w:r>
      <w:r w:rsidR="00425C8E">
        <w:t xml:space="preserve">: Assuming </w:t>
      </w:r>
      <w:r w:rsidR="005144AA">
        <w:t xml:space="preserve">that the </w:t>
      </w:r>
      <w:r w:rsidR="00425C8E">
        <w:t xml:space="preserve">current system is unfair, </w:t>
      </w:r>
      <w:r w:rsidR="007A6C74">
        <w:t>would you prefer a system where we</w:t>
      </w:r>
      <w:r w:rsidR="0023415E">
        <w:t xml:space="preserve"> collected funds </w:t>
      </w:r>
      <w:r w:rsidR="00FB4914">
        <w:t xml:space="preserve">and </w:t>
      </w:r>
      <w:r w:rsidR="0023415E">
        <w:t xml:space="preserve">where </w:t>
      </w:r>
      <w:r w:rsidR="005417D2">
        <w:t>opi</w:t>
      </w:r>
      <w:r w:rsidR="00633F46">
        <w:t>ni</w:t>
      </w:r>
      <w:r w:rsidR="005417D2">
        <w:t xml:space="preserve">ons are expressed? </w:t>
      </w:r>
      <w:r w:rsidR="00450996">
        <w:t>Or no collection and no donations?</w:t>
      </w:r>
    </w:p>
    <w:p w14:paraId="7DB1CEEF" w14:textId="54C1EB73" w:rsidR="00450996" w:rsidRDefault="00450996" w:rsidP="00487412">
      <w:r w:rsidRPr="006146E7">
        <w:rPr>
          <w:u w:val="single"/>
        </w:rPr>
        <w:t>Evan</w:t>
      </w:r>
      <w:r w:rsidR="00735DAF" w:rsidRPr="006146E7">
        <w:rPr>
          <w:u w:val="single"/>
        </w:rPr>
        <w:t xml:space="preserve"> Dressel</w:t>
      </w:r>
      <w:r>
        <w:t xml:space="preserve">: </w:t>
      </w:r>
      <w:r w:rsidR="00F6533D">
        <w:t xml:space="preserve">I am personally advocating for where we don’t donate funds, but we can provide events for students to </w:t>
      </w:r>
      <w:r w:rsidR="00F757E1">
        <w:t>donate funds. We can</w:t>
      </w:r>
      <w:r w:rsidR="00B068C0">
        <w:t xml:space="preserve"> put </w:t>
      </w:r>
      <w:r w:rsidR="00F757E1">
        <w:t>i</w:t>
      </w:r>
      <w:r w:rsidR="00B068C0">
        <w:t xml:space="preserve">n </w:t>
      </w:r>
      <w:r w:rsidR="00F757E1">
        <w:t xml:space="preserve">an </w:t>
      </w:r>
      <w:r w:rsidR="00B068C0">
        <w:t xml:space="preserve">initial </w:t>
      </w:r>
      <w:r w:rsidR="00CF3A95">
        <w:t xml:space="preserve">amount of </w:t>
      </w:r>
      <w:r w:rsidR="00B068C0">
        <w:t xml:space="preserve">money so </w:t>
      </w:r>
      <w:r w:rsidR="0043751F">
        <w:t>students</w:t>
      </w:r>
      <w:r w:rsidR="006B6503">
        <w:t xml:space="preserve"> can go to a BBQ</w:t>
      </w:r>
      <w:r w:rsidR="00B068C0">
        <w:t xml:space="preserve">, </w:t>
      </w:r>
      <w:r w:rsidR="006B6503">
        <w:t xml:space="preserve">or a </w:t>
      </w:r>
      <w:r w:rsidR="00B068C0">
        <w:t xml:space="preserve">battle of the bands, </w:t>
      </w:r>
      <w:r w:rsidR="00027C43">
        <w:t xml:space="preserve">or </w:t>
      </w:r>
      <w:r w:rsidR="00623795">
        <w:t>yoga. It gi</w:t>
      </w:r>
      <w:r w:rsidR="00B068C0">
        <w:t>ves students</w:t>
      </w:r>
      <w:r w:rsidR="006807CC">
        <w:t xml:space="preserve"> the</w:t>
      </w:r>
      <w:r w:rsidR="00B068C0">
        <w:t xml:space="preserve"> opportunities to donate to c</w:t>
      </w:r>
      <w:r w:rsidR="003E79EA">
        <w:t>auses they’re passionate about, and m</w:t>
      </w:r>
      <w:r w:rsidR="00344C3A">
        <w:t>ake</w:t>
      </w:r>
      <w:r w:rsidR="003E79EA">
        <w:t>s</w:t>
      </w:r>
      <w:r w:rsidR="00344C3A">
        <w:t xml:space="preserve"> sure students feel comfortable with donations. One student </w:t>
      </w:r>
      <w:r w:rsidR="003E2B68">
        <w:t xml:space="preserve">might be </w:t>
      </w:r>
      <w:r w:rsidR="00C47DC4">
        <w:t>passionate about Terry Fo</w:t>
      </w:r>
      <w:r w:rsidR="00344C3A">
        <w:t xml:space="preserve">x, </w:t>
      </w:r>
      <w:r w:rsidR="00C47DC4">
        <w:t xml:space="preserve">because it </w:t>
      </w:r>
      <w:r w:rsidR="00344C3A">
        <w:t xml:space="preserve">hits closer to home, </w:t>
      </w:r>
      <w:r w:rsidR="000477D5">
        <w:t xml:space="preserve">but </w:t>
      </w:r>
      <w:r w:rsidR="006E1997">
        <w:t>not as passionate about the V</w:t>
      </w:r>
      <w:r w:rsidR="00F06340">
        <w:t>eteran</w:t>
      </w:r>
      <w:r w:rsidR="006E1997">
        <w:t>s</w:t>
      </w:r>
      <w:r w:rsidR="00F06340">
        <w:t>’</w:t>
      </w:r>
      <w:r w:rsidR="006E1997">
        <w:t xml:space="preserve"> F</w:t>
      </w:r>
      <w:r w:rsidR="00344C3A">
        <w:t xml:space="preserve">und. I see the </w:t>
      </w:r>
      <w:r w:rsidR="0043751F">
        <w:t>benefit</w:t>
      </w:r>
      <w:r w:rsidR="00344C3A">
        <w:t xml:space="preserve"> in </w:t>
      </w:r>
      <w:r w:rsidR="007216B1">
        <w:t>students picking the charities they donate to</w:t>
      </w:r>
      <w:r w:rsidR="0043751F">
        <w:t>. Fun</w:t>
      </w:r>
      <w:r w:rsidR="00344C3A">
        <w:t xml:space="preserve"> </w:t>
      </w:r>
      <w:r w:rsidR="0043751F">
        <w:t>e</w:t>
      </w:r>
      <w:r w:rsidR="00344C3A">
        <w:t>vent</w:t>
      </w:r>
      <w:r w:rsidR="00A27EEB">
        <w:t>s</w:t>
      </w:r>
      <w:r w:rsidR="00344C3A">
        <w:t xml:space="preserve"> benefits students.</w:t>
      </w:r>
    </w:p>
    <w:p w14:paraId="228E40DB" w14:textId="1EA49139" w:rsidR="00344C3A" w:rsidRDefault="00344C3A" w:rsidP="00487412">
      <w:r w:rsidRPr="00B50A37">
        <w:rPr>
          <w:u w:val="single"/>
        </w:rPr>
        <w:t xml:space="preserve">Charlie </w:t>
      </w:r>
      <w:r w:rsidR="0043751F" w:rsidRPr="00B50A37">
        <w:rPr>
          <w:u w:val="single"/>
        </w:rPr>
        <w:t>Renzoni</w:t>
      </w:r>
      <w:r>
        <w:t xml:space="preserve">: </w:t>
      </w:r>
      <w:r w:rsidR="00654E4E">
        <w:t>I don’t think student fees should be</w:t>
      </w:r>
      <w:r w:rsidR="009E6A5A">
        <w:t xml:space="preserve"> put towards</w:t>
      </w:r>
      <w:r w:rsidR="00654E4E">
        <w:t xml:space="preserve"> donation. </w:t>
      </w:r>
      <w:r w:rsidR="00EF440F">
        <w:t>We have a g</w:t>
      </w:r>
      <w:r w:rsidR="00735DAF">
        <w:t>reat mechanism</w:t>
      </w:r>
      <w:r w:rsidR="00B53D1D">
        <w:t xml:space="preserve"> set in place</w:t>
      </w:r>
      <w:r w:rsidR="00BF5720">
        <w:t xml:space="preserve"> - the</w:t>
      </w:r>
      <w:r w:rsidR="00735DAF">
        <w:t xml:space="preserve"> EngS</w:t>
      </w:r>
      <w:r w:rsidR="003664A8">
        <w:t xml:space="preserve">oc </w:t>
      </w:r>
      <w:r w:rsidR="00735DAF">
        <w:t>services</w:t>
      </w:r>
      <w:r w:rsidR="003664A8">
        <w:t xml:space="preserve"> are </w:t>
      </w:r>
      <w:r w:rsidR="00B85F45">
        <w:t xml:space="preserve">an </w:t>
      </w:r>
      <w:r w:rsidR="0043751F">
        <w:t>excellent</w:t>
      </w:r>
      <w:r w:rsidR="003664A8">
        <w:t xml:space="preserve"> </w:t>
      </w:r>
      <w:r w:rsidR="002240CE">
        <w:t>outlet</w:t>
      </w:r>
      <w:r w:rsidR="00815F61">
        <w:t>,</w:t>
      </w:r>
      <w:r w:rsidR="00FF1BAC">
        <w:t xml:space="preserve"> and maybe they can donate</w:t>
      </w:r>
      <w:r w:rsidR="00815F61">
        <w:t xml:space="preserve"> </w:t>
      </w:r>
      <w:r w:rsidR="00223D8A">
        <w:t xml:space="preserve">a certain percentage </w:t>
      </w:r>
      <w:r w:rsidR="009A0DF2">
        <w:t xml:space="preserve">of profits </w:t>
      </w:r>
      <w:r w:rsidR="003958A7">
        <w:t xml:space="preserve">to </w:t>
      </w:r>
      <w:r w:rsidR="009A0DF2">
        <w:t>go to ch</w:t>
      </w:r>
      <w:r w:rsidR="00057A4C">
        <w:t xml:space="preserve">arity. That way, students can participate while </w:t>
      </w:r>
      <w:r w:rsidR="00E62EA4">
        <w:t xml:space="preserve">doing things they would regularly do, like buy a pitcher or </w:t>
      </w:r>
      <w:r w:rsidR="006C1ABE">
        <w:t xml:space="preserve">a coffee. </w:t>
      </w:r>
    </w:p>
    <w:p w14:paraId="36B18939" w14:textId="18BD5160" w:rsidR="001E1D67" w:rsidRDefault="001E1D67" w:rsidP="00487412">
      <w:r w:rsidRPr="00EC5456">
        <w:rPr>
          <w:u w:val="single"/>
        </w:rPr>
        <w:t>Emma</w:t>
      </w:r>
      <w:r w:rsidR="00735DAF" w:rsidRPr="00EC5456">
        <w:rPr>
          <w:u w:val="single"/>
        </w:rPr>
        <w:t xml:space="preserve"> Howard</w:t>
      </w:r>
      <w:r>
        <w:t xml:space="preserve">: Thank you for </w:t>
      </w:r>
      <w:r w:rsidR="00EC5456">
        <w:t xml:space="preserve">your </w:t>
      </w:r>
      <w:r>
        <w:t>comments. I’m glad we got</w:t>
      </w:r>
      <w:r w:rsidR="000F60E9">
        <w:t xml:space="preserve"> a</w:t>
      </w:r>
      <w:r>
        <w:t xml:space="preserve"> good discussion.</w:t>
      </w:r>
    </w:p>
    <w:p w14:paraId="26DB6A82" w14:textId="0012765D" w:rsidR="001E1D67" w:rsidRDefault="006301E0" w:rsidP="00487412">
      <w:r w:rsidRPr="00644D19">
        <w:rPr>
          <w:u w:val="single"/>
        </w:rPr>
        <w:t>Lianne</w:t>
      </w:r>
      <w:r w:rsidR="00735DAF" w:rsidRPr="00644D19">
        <w:rPr>
          <w:u w:val="single"/>
        </w:rPr>
        <w:t xml:space="preserve"> Zelsman</w:t>
      </w:r>
      <w:r>
        <w:t>: In terms of creating</w:t>
      </w:r>
      <w:r w:rsidR="00644D19">
        <w:t xml:space="preserve"> a holiday</w:t>
      </w:r>
      <w:r>
        <w:t xml:space="preserve">, a day of </w:t>
      </w:r>
      <w:r w:rsidR="006C673E">
        <w:t>mourning for P</w:t>
      </w:r>
      <w:r w:rsidR="00D54BE3">
        <w:t>at’s broken foot was the best.</w:t>
      </w:r>
    </w:p>
    <w:p w14:paraId="7364BE84" w14:textId="77777777" w:rsidR="005C1DD1" w:rsidRPr="005C1DD1" w:rsidRDefault="00295255" w:rsidP="00FF3465">
      <w:pPr>
        <w:pStyle w:val="Heading5"/>
        <w:jc w:val="both"/>
      </w:pPr>
      <w:r>
        <w:t>Motion to Close:</w:t>
      </w:r>
    </w:p>
    <w:p w14:paraId="7AEDB547" w14:textId="3506A081" w:rsidR="00295255" w:rsidRDefault="00295255" w:rsidP="00FF3465">
      <w:pPr>
        <w:spacing w:after="0" w:line="240" w:lineRule="auto"/>
        <w:jc w:val="both"/>
      </w:pPr>
      <w:r>
        <w:t>Moved by:</w:t>
      </w:r>
      <w:r w:rsidR="000032C8">
        <w:t xml:space="preserve"> </w:t>
      </w:r>
      <w:r w:rsidR="00C33FF3">
        <w:t>Julianna Jeans</w:t>
      </w:r>
    </w:p>
    <w:p w14:paraId="0C505138" w14:textId="552B8FFB" w:rsidR="00437EED" w:rsidRDefault="00295255" w:rsidP="00FF3465">
      <w:pPr>
        <w:spacing w:after="0" w:line="240" w:lineRule="auto"/>
        <w:jc w:val="both"/>
      </w:pPr>
      <w:r>
        <w:t>Seconded by:</w:t>
      </w:r>
      <w:r w:rsidR="000032C8">
        <w:t xml:space="preserve"> </w:t>
      </w:r>
      <w:r w:rsidR="00C33FF3">
        <w:t>Emily Townshend</w:t>
      </w:r>
    </w:p>
    <w:p w14:paraId="00487E88" w14:textId="77777777" w:rsidR="00BE7763" w:rsidRDefault="00BE7763" w:rsidP="00FF3465">
      <w:pPr>
        <w:spacing w:after="0" w:line="240" w:lineRule="auto"/>
        <w:jc w:val="both"/>
      </w:pPr>
    </w:p>
    <w:p w14:paraId="2A761CAB" w14:textId="3334D4DD" w:rsidR="008A20E2" w:rsidRDefault="008A20E2" w:rsidP="00FF3465">
      <w:pPr>
        <w:spacing w:after="0" w:line="240" w:lineRule="auto"/>
        <w:jc w:val="both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>:</w:t>
      </w:r>
      <w:r w:rsidRPr="003D2366">
        <w:rPr>
          <w:rFonts w:cs="Times New Roman"/>
          <w:b/>
        </w:rPr>
        <w:t xml:space="preserve"> </w:t>
      </w:r>
      <w:r w:rsidR="00ED2A4A">
        <w:rPr>
          <w:rFonts w:cs="Times New Roman"/>
          <w:b/>
        </w:rPr>
        <w:t>7:51</w:t>
      </w:r>
      <w:r>
        <w:rPr>
          <w:rFonts w:cs="Times New Roman"/>
          <w:b/>
        </w:rPr>
        <w:t xml:space="preserve"> </w:t>
      </w:r>
      <w:r w:rsidRPr="003D2366">
        <w:rPr>
          <w:rFonts w:cs="Times New Roman"/>
          <w:b/>
        </w:rPr>
        <w:t xml:space="preserve">pm </w:t>
      </w:r>
      <w:r w:rsidR="002835A7">
        <w:rPr>
          <w:rFonts w:cs="Times New Roman"/>
          <w:b/>
        </w:rPr>
        <w:t>(28</w:t>
      </w:r>
      <w:r w:rsidRPr="002835A7">
        <w:rPr>
          <w:rFonts w:cs="Times New Roman"/>
          <w:b/>
        </w:rPr>
        <w:t>, 0, 0)</w:t>
      </w:r>
    </w:p>
    <w:p w14:paraId="1C6720F2" w14:textId="77777777" w:rsidR="00437EED" w:rsidRDefault="00437EED" w:rsidP="00FF3465">
      <w:pPr>
        <w:spacing w:after="0" w:line="240" w:lineRule="auto"/>
        <w:jc w:val="both"/>
      </w:pPr>
    </w:p>
    <w:p w14:paraId="05BA3200" w14:textId="77777777" w:rsidR="008409D3" w:rsidRDefault="008409D3" w:rsidP="00FF3465">
      <w:pPr>
        <w:spacing w:after="0" w:line="240" w:lineRule="auto"/>
        <w:jc w:val="both"/>
      </w:pPr>
    </w:p>
    <w:p w14:paraId="530FF236" w14:textId="77777777" w:rsidR="000E131C" w:rsidRDefault="000E131C" w:rsidP="00FF3465">
      <w:pPr>
        <w:spacing w:after="0" w:line="240" w:lineRule="auto"/>
        <w:jc w:val="both"/>
      </w:pPr>
    </w:p>
    <w:p w14:paraId="65D8AEEB" w14:textId="77777777" w:rsidR="00D56238" w:rsidRPr="00295255" w:rsidRDefault="00D56238" w:rsidP="00FF3465">
      <w:pPr>
        <w:spacing w:after="0" w:line="240" w:lineRule="auto"/>
        <w:jc w:val="both"/>
      </w:pPr>
    </w:p>
    <w:sectPr w:rsidR="00D56238" w:rsidRPr="00295255" w:rsidSect="00BD365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BD8E" w14:textId="77777777" w:rsidR="0004683B" w:rsidRDefault="0004683B" w:rsidP="00A926C5">
      <w:pPr>
        <w:spacing w:after="0" w:line="240" w:lineRule="auto"/>
      </w:pPr>
      <w:r>
        <w:separator/>
      </w:r>
    </w:p>
  </w:endnote>
  <w:endnote w:type="continuationSeparator" w:id="0">
    <w:p w14:paraId="0141C69E" w14:textId="77777777" w:rsidR="0004683B" w:rsidRDefault="0004683B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9FE3" w14:textId="77777777" w:rsidR="00CA7CF5" w:rsidRDefault="00CA7CF5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CA7CF5" w:rsidRDefault="00CA7CF5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F8E5" w14:textId="45BD9FC3" w:rsidR="00CA7CF5" w:rsidRDefault="00CA7CF5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73E">
      <w:rPr>
        <w:rStyle w:val="PageNumber"/>
        <w:noProof/>
      </w:rPr>
      <w:t>6</w:t>
    </w:r>
    <w:r>
      <w:rPr>
        <w:rStyle w:val="PageNumber"/>
      </w:rPr>
      <w:fldChar w:fldCharType="end"/>
    </w:r>
  </w:p>
  <w:p w14:paraId="7B09E8CB" w14:textId="4EBBC676" w:rsidR="00CA7CF5" w:rsidRDefault="00CA7CF5" w:rsidP="00BD3658">
    <w:pPr>
      <w:pStyle w:val="Footer"/>
      <w:ind w:right="360"/>
    </w:pPr>
    <w:r w:rsidRPr="00BD3658">
      <w:rPr>
        <w:i/>
      </w:rPr>
      <w:t>Engineering Society of Queen’s University</w:t>
    </w:r>
    <w:r>
      <w:t xml:space="preserve"> | 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1AFC" w14:textId="77777777" w:rsidR="0004683B" w:rsidRDefault="0004683B" w:rsidP="00A926C5">
      <w:pPr>
        <w:spacing w:after="0" w:line="240" w:lineRule="auto"/>
      </w:pPr>
      <w:r>
        <w:separator/>
      </w:r>
    </w:p>
  </w:footnote>
  <w:footnote w:type="continuationSeparator" w:id="0">
    <w:p w14:paraId="75EBA5AF" w14:textId="77777777" w:rsidR="0004683B" w:rsidRDefault="0004683B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DE690" w14:textId="476386C8" w:rsidR="00CA7CF5" w:rsidRDefault="00CA7C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7787"/>
    <w:multiLevelType w:val="multilevel"/>
    <w:tmpl w:val="9072CCD4"/>
    <w:lvl w:ilvl="0">
      <w:start w:val="2"/>
      <w:numFmt w:val="upperLetter"/>
      <w:pStyle w:val="TitleChar"/>
      <w:suff w:val="space"/>
      <w:lvlText w:val="%1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92278F" w:themeColor="accent1"/>
      </w:rPr>
    </w:lvl>
    <w:lvl w:ilvl="1">
      <w:start w:val="1"/>
      <w:numFmt w:val="decimal"/>
      <w:pStyle w:val="Title"/>
      <w:suff w:val="space"/>
      <w:lvlText w:val="%1.%2"/>
      <w:lvlJc w:val="left"/>
      <w:pPr>
        <w:ind w:left="284" w:firstLine="0"/>
      </w:pPr>
      <w:rPr>
        <w:rFonts w:asciiTheme="majorHAnsi" w:hAnsiTheme="majorHAnsi" w:hint="default"/>
        <w:b w:val="0"/>
        <w:i w:val="0"/>
        <w:color w:val="92278F" w:themeColor="accent1"/>
        <w:sz w:val="26"/>
        <w:u w:val="none"/>
      </w:rPr>
    </w:lvl>
    <w:lvl w:ilvl="2">
      <w:start w:val="1"/>
      <w:numFmt w:val="lowerLetter"/>
      <w:suff w:val="space"/>
      <w:lvlText w:val="%3."/>
      <w:lvlJc w:val="left"/>
      <w:pPr>
        <w:ind w:left="624" w:firstLine="0"/>
      </w:pPr>
      <w:rPr>
        <w:rFonts w:asciiTheme="majorHAnsi" w:hAnsiTheme="majorHAnsi" w:hint="default"/>
        <w:b w:val="0"/>
        <w:i w:val="0"/>
        <w:color w:val="92278F" w:themeColor="accent1"/>
      </w:rPr>
    </w:lvl>
    <w:lvl w:ilvl="3">
      <w:start w:val="1"/>
      <w:numFmt w:val="lowerRoman"/>
      <w:suff w:val="space"/>
      <w:lvlText w:val="%4."/>
      <w:lvlJc w:val="left"/>
      <w:pPr>
        <w:ind w:left="964" w:firstLine="0"/>
      </w:pPr>
      <w:rPr>
        <w:rFonts w:asciiTheme="majorHAnsi" w:hAnsiTheme="majorHAnsi" w:hint="default"/>
        <w:b w:val="0"/>
        <w:i w:val="0"/>
        <w:color w:val="92278F" w:themeColor="accent1"/>
      </w:rPr>
    </w:lvl>
    <w:lvl w:ilvl="4">
      <w:start w:val="1"/>
      <w:numFmt w:val="decimal"/>
      <w:suff w:val="space"/>
      <w:lvlText w:val="%5."/>
      <w:lvlJc w:val="left"/>
      <w:pPr>
        <w:ind w:left="1247" w:firstLine="0"/>
      </w:pPr>
      <w:rPr>
        <w:rFonts w:asciiTheme="majorHAnsi" w:hAnsiTheme="majorHAnsi" w:hint="default"/>
        <w:b w:val="0"/>
        <w:i w:val="0"/>
        <w:color w:val="92278F" w:themeColor="accent1"/>
      </w:rPr>
    </w:lvl>
    <w:lvl w:ilvl="5">
      <w:start w:val="1"/>
      <w:numFmt w:val="decimal"/>
      <w:suff w:val="space"/>
      <w:lvlText w:val="%6."/>
      <w:lvlJc w:val="left"/>
      <w:pPr>
        <w:ind w:left="1420" w:firstLine="0"/>
      </w:pPr>
      <w:rPr>
        <w:rFonts w:asciiTheme="majorHAnsi" w:hAnsiTheme="majorHAnsi" w:hint="default"/>
        <w:b w:val="0"/>
        <w:i w:val="0"/>
        <w:color w:val="92278F" w:themeColor="accent1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3" w15:restartNumberingAfterBreak="0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0D"/>
    <w:rsid w:val="00000067"/>
    <w:rsid w:val="0000107A"/>
    <w:rsid w:val="0000172F"/>
    <w:rsid w:val="00001AD6"/>
    <w:rsid w:val="0000233E"/>
    <w:rsid w:val="00002F29"/>
    <w:rsid w:val="00002FD8"/>
    <w:rsid w:val="000032C8"/>
    <w:rsid w:val="000032EE"/>
    <w:rsid w:val="000036A7"/>
    <w:rsid w:val="0000371A"/>
    <w:rsid w:val="000037E2"/>
    <w:rsid w:val="0000431A"/>
    <w:rsid w:val="000044F3"/>
    <w:rsid w:val="00004C57"/>
    <w:rsid w:val="00007424"/>
    <w:rsid w:val="00007484"/>
    <w:rsid w:val="00007FC9"/>
    <w:rsid w:val="0001004E"/>
    <w:rsid w:val="00010122"/>
    <w:rsid w:val="00011723"/>
    <w:rsid w:val="000118D8"/>
    <w:rsid w:val="000120BB"/>
    <w:rsid w:val="00012906"/>
    <w:rsid w:val="00012BC6"/>
    <w:rsid w:val="00013B63"/>
    <w:rsid w:val="00014BF2"/>
    <w:rsid w:val="0001526E"/>
    <w:rsid w:val="000167C3"/>
    <w:rsid w:val="00021C27"/>
    <w:rsid w:val="00023E4D"/>
    <w:rsid w:val="000246AD"/>
    <w:rsid w:val="0002476C"/>
    <w:rsid w:val="00024B6F"/>
    <w:rsid w:val="000254C7"/>
    <w:rsid w:val="00025A5C"/>
    <w:rsid w:val="00027C43"/>
    <w:rsid w:val="00031587"/>
    <w:rsid w:val="00031BA4"/>
    <w:rsid w:val="00031F45"/>
    <w:rsid w:val="000322A7"/>
    <w:rsid w:val="0003248A"/>
    <w:rsid w:val="00032973"/>
    <w:rsid w:val="00032D4F"/>
    <w:rsid w:val="00033CD1"/>
    <w:rsid w:val="00035440"/>
    <w:rsid w:val="0003648D"/>
    <w:rsid w:val="000364CA"/>
    <w:rsid w:val="00037190"/>
    <w:rsid w:val="00037A25"/>
    <w:rsid w:val="00037AB8"/>
    <w:rsid w:val="00037C39"/>
    <w:rsid w:val="00041772"/>
    <w:rsid w:val="0004191D"/>
    <w:rsid w:val="000421C7"/>
    <w:rsid w:val="0004220E"/>
    <w:rsid w:val="000423C2"/>
    <w:rsid w:val="000423C7"/>
    <w:rsid w:val="00042D95"/>
    <w:rsid w:val="00042E48"/>
    <w:rsid w:val="00043267"/>
    <w:rsid w:val="00043C44"/>
    <w:rsid w:val="0004618C"/>
    <w:rsid w:val="0004683B"/>
    <w:rsid w:val="00046D2E"/>
    <w:rsid w:val="000477D5"/>
    <w:rsid w:val="00047F10"/>
    <w:rsid w:val="00050835"/>
    <w:rsid w:val="00050DD8"/>
    <w:rsid w:val="00050E05"/>
    <w:rsid w:val="00053A0A"/>
    <w:rsid w:val="000542DF"/>
    <w:rsid w:val="00054DC2"/>
    <w:rsid w:val="00055FE9"/>
    <w:rsid w:val="00056F9F"/>
    <w:rsid w:val="00056FF1"/>
    <w:rsid w:val="00057A4C"/>
    <w:rsid w:val="00057E53"/>
    <w:rsid w:val="00061CD1"/>
    <w:rsid w:val="0006254A"/>
    <w:rsid w:val="00062633"/>
    <w:rsid w:val="00063C08"/>
    <w:rsid w:val="00063F49"/>
    <w:rsid w:val="00063FF5"/>
    <w:rsid w:val="000640E2"/>
    <w:rsid w:val="00064721"/>
    <w:rsid w:val="00066216"/>
    <w:rsid w:val="000670C8"/>
    <w:rsid w:val="00071450"/>
    <w:rsid w:val="00073C6E"/>
    <w:rsid w:val="00073F82"/>
    <w:rsid w:val="000742F8"/>
    <w:rsid w:val="000743FC"/>
    <w:rsid w:val="00074671"/>
    <w:rsid w:val="00074903"/>
    <w:rsid w:val="00074938"/>
    <w:rsid w:val="00074B5F"/>
    <w:rsid w:val="00075447"/>
    <w:rsid w:val="000755F8"/>
    <w:rsid w:val="00075882"/>
    <w:rsid w:val="0007657B"/>
    <w:rsid w:val="000775B8"/>
    <w:rsid w:val="00077C4C"/>
    <w:rsid w:val="00081446"/>
    <w:rsid w:val="0008218F"/>
    <w:rsid w:val="000822FB"/>
    <w:rsid w:val="000831DF"/>
    <w:rsid w:val="00084097"/>
    <w:rsid w:val="0008446D"/>
    <w:rsid w:val="00084F03"/>
    <w:rsid w:val="000854D1"/>
    <w:rsid w:val="00085A0E"/>
    <w:rsid w:val="00085D5A"/>
    <w:rsid w:val="0008603D"/>
    <w:rsid w:val="000860D9"/>
    <w:rsid w:val="0008685D"/>
    <w:rsid w:val="00086EE3"/>
    <w:rsid w:val="00086F12"/>
    <w:rsid w:val="00087378"/>
    <w:rsid w:val="0009048B"/>
    <w:rsid w:val="000906D5"/>
    <w:rsid w:val="00090EC3"/>
    <w:rsid w:val="00091420"/>
    <w:rsid w:val="0009154E"/>
    <w:rsid w:val="00091EAB"/>
    <w:rsid w:val="0009224C"/>
    <w:rsid w:val="00092A48"/>
    <w:rsid w:val="00092C54"/>
    <w:rsid w:val="00093180"/>
    <w:rsid w:val="00093C96"/>
    <w:rsid w:val="00095250"/>
    <w:rsid w:val="00095849"/>
    <w:rsid w:val="00096663"/>
    <w:rsid w:val="00096D25"/>
    <w:rsid w:val="000975FA"/>
    <w:rsid w:val="00097714"/>
    <w:rsid w:val="000A01C4"/>
    <w:rsid w:val="000A0222"/>
    <w:rsid w:val="000A05D5"/>
    <w:rsid w:val="000A0756"/>
    <w:rsid w:val="000A07AA"/>
    <w:rsid w:val="000A219C"/>
    <w:rsid w:val="000A2D44"/>
    <w:rsid w:val="000A3B86"/>
    <w:rsid w:val="000A4C00"/>
    <w:rsid w:val="000A556F"/>
    <w:rsid w:val="000A5D1F"/>
    <w:rsid w:val="000A6035"/>
    <w:rsid w:val="000A62E1"/>
    <w:rsid w:val="000A6B6B"/>
    <w:rsid w:val="000A718F"/>
    <w:rsid w:val="000A76C7"/>
    <w:rsid w:val="000B02D2"/>
    <w:rsid w:val="000B088A"/>
    <w:rsid w:val="000B1C2F"/>
    <w:rsid w:val="000B2B8E"/>
    <w:rsid w:val="000B3910"/>
    <w:rsid w:val="000B423D"/>
    <w:rsid w:val="000B4491"/>
    <w:rsid w:val="000B53E9"/>
    <w:rsid w:val="000B6371"/>
    <w:rsid w:val="000B6672"/>
    <w:rsid w:val="000B7C0C"/>
    <w:rsid w:val="000C085C"/>
    <w:rsid w:val="000C0961"/>
    <w:rsid w:val="000C09E2"/>
    <w:rsid w:val="000C0A9A"/>
    <w:rsid w:val="000C1567"/>
    <w:rsid w:val="000C3A5E"/>
    <w:rsid w:val="000C3EDE"/>
    <w:rsid w:val="000C3EFC"/>
    <w:rsid w:val="000C4191"/>
    <w:rsid w:val="000C4987"/>
    <w:rsid w:val="000C6553"/>
    <w:rsid w:val="000C74DA"/>
    <w:rsid w:val="000C79CC"/>
    <w:rsid w:val="000C7A0C"/>
    <w:rsid w:val="000D0D47"/>
    <w:rsid w:val="000D0E08"/>
    <w:rsid w:val="000D0F14"/>
    <w:rsid w:val="000D15A4"/>
    <w:rsid w:val="000D199A"/>
    <w:rsid w:val="000D1C57"/>
    <w:rsid w:val="000D3C26"/>
    <w:rsid w:val="000D4105"/>
    <w:rsid w:val="000D5213"/>
    <w:rsid w:val="000D617A"/>
    <w:rsid w:val="000D62BA"/>
    <w:rsid w:val="000D62D0"/>
    <w:rsid w:val="000D6702"/>
    <w:rsid w:val="000D679B"/>
    <w:rsid w:val="000D6827"/>
    <w:rsid w:val="000D74D4"/>
    <w:rsid w:val="000D7551"/>
    <w:rsid w:val="000D7C8B"/>
    <w:rsid w:val="000E023E"/>
    <w:rsid w:val="000E0818"/>
    <w:rsid w:val="000E0DD5"/>
    <w:rsid w:val="000E131C"/>
    <w:rsid w:val="000E136A"/>
    <w:rsid w:val="000E4EF0"/>
    <w:rsid w:val="000E593F"/>
    <w:rsid w:val="000E5FAA"/>
    <w:rsid w:val="000E6CC0"/>
    <w:rsid w:val="000E74D8"/>
    <w:rsid w:val="000F1963"/>
    <w:rsid w:val="000F2A28"/>
    <w:rsid w:val="000F2AFA"/>
    <w:rsid w:val="000F3D6D"/>
    <w:rsid w:val="000F5BD1"/>
    <w:rsid w:val="000F5BE3"/>
    <w:rsid w:val="000F5C5E"/>
    <w:rsid w:val="000F60E9"/>
    <w:rsid w:val="001004B0"/>
    <w:rsid w:val="00100A6D"/>
    <w:rsid w:val="00100E59"/>
    <w:rsid w:val="0010168F"/>
    <w:rsid w:val="001017DA"/>
    <w:rsid w:val="00101FC6"/>
    <w:rsid w:val="00102484"/>
    <w:rsid w:val="001026D2"/>
    <w:rsid w:val="00102A47"/>
    <w:rsid w:val="001042BC"/>
    <w:rsid w:val="001046CE"/>
    <w:rsid w:val="00104ABE"/>
    <w:rsid w:val="00104E58"/>
    <w:rsid w:val="00105225"/>
    <w:rsid w:val="00105A36"/>
    <w:rsid w:val="001071EC"/>
    <w:rsid w:val="001075A2"/>
    <w:rsid w:val="001109FF"/>
    <w:rsid w:val="00110A4C"/>
    <w:rsid w:val="00110C7B"/>
    <w:rsid w:val="0011166E"/>
    <w:rsid w:val="00111A4D"/>
    <w:rsid w:val="00111BA8"/>
    <w:rsid w:val="0011219D"/>
    <w:rsid w:val="001125C9"/>
    <w:rsid w:val="00113094"/>
    <w:rsid w:val="00113AD4"/>
    <w:rsid w:val="00115C8B"/>
    <w:rsid w:val="00116B75"/>
    <w:rsid w:val="00116CA5"/>
    <w:rsid w:val="0011717C"/>
    <w:rsid w:val="0012031A"/>
    <w:rsid w:val="0012073E"/>
    <w:rsid w:val="001208BF"/>
    <w:rsid w:val="00120E8D"/>
    <w:rsid w:val="00121760"/>
    <w:rsid w:val="0012218C"/>
    <w:rsid w:val="00122518"/>
    <w:rsid w:val="00122B4A"/>
    <w:rsid w:val="00123778"/>
    <w:rsid w:val="0012387E"/>
    <w:rsid w:val="00123F76"/>
    <w:rsid w:val="00125795"/>
    <w:rsid w:val="00125C7D"/>
    <w:rsid w:val="0012629E"/>
    <w:rsid w:val="00126314"/>
    <w:rsid w:val="001316BC"/>
    <w:rsid w:val="001333E1"/>
    <w:rsid w:val="00133692"/>
    <w:rsid w:val="00134FB2"/>
    <w:rsid w:val="00140231"/>
    <w:rsid w:val="00140777"/>
    <w:rsid w:val="0014077E"/>
    <w:rsid w:val="00141178"/>
    <w:rsid w:val="00141687"/>
    <w:rsid w:val="00142292"/>
    <w:rsid w:val="0014392A"/>
    <w:rsid w:val="00144016"/>
    <w:rsid w:val="00144980"/>
    <w:rsid w:val="0014564E"/>
    <w:rsid w:val="00146332"/>
    <w:rsid w:val="00146B17"/>
    <w:rsid w:val="00146BF0"/>
    <w:rsid w:val="001475C6"/>
    <w:rsid w:val="001476DD"/>
    <w:rsid w:val="00147997"/>
    <w:rsid w:val="00147A07"/>
    <w:rsid w:val="001509C8"/>
    <w:rsid w:val="00151891"/>
    <w:rsid w:val="00152655"/>
    <w:rsid w:val="00152830"/>
    <w:rsid w:val="00152946"/>
    <w:rsid w:val="001532E0"/>
    <w:rsid w:val="00154085"/>
    <w:rsid w:val="00154238"/>
    <w:rsid w:val="0015425C"/>
    <w:rsid w:val="001546DF"/>
    <w:rsid w:val="001548E1"/>
    <w:rsid w:val="00154B03"/>
    <w:rsid w:val="00155296"/>
    <w:rsid w:val="001556F1"/>
    <w:rsid w:val="00155CCC"/>
    <w:rsid w:val="00156C2F"/>
    <w:rsid w:val="00156C82"/>
    <w:rsid w:val="00156CED"/>
    <w:rsid w:val="001577C5"/>
    <w:rsid w:val="0016147C"/>
    <w:rsid w:val="00161B72"/>
    <w:rsid w:val="0016274B"/>
    <w:rsid w:val="00162C59"/>
    <w:rsid w:val="00163685"/>
    <w:rsid w:val="00164C82"/>
    <w:rsid w:val="0016585F"/>
    <w:rsid w:val="001667E7"/>
    <w:rsid w:val="00166D50"/>
    <w:rsid w:val="00166E1F"/>
    <w:rsid w:val="0016746B"/>
    <w:rsid w:val="001676AE"/>
    <w:rsid w:val="00171451"/>
    <w:rsid w:val="001723FA"/>
    <w:rsid w:val="00172647"/>
    <w:rsid w:val="001734C4"/>
    <w:rsid w:val="0017396F"/>
    <w:rsid w:val="00174560"/>
    <w:rsid w:val="00176067"/>
    <w:rsid w:val="00176286"/>
    <w:rsid w:val="00177005"/>
    <w:rsid w:val="00177898"/>
    <w:rsid w:val="00177FC2"/>
    <w:rsid w:val="001804AF"/>
    <w:rsid w:val="00181240"/>
    <w:rsid w:val="001813CD"/>
    <w:rsid w:val="001819BF"/>
    <w:rsid w:val="00182FF0"/>
    <w:rsid w:val="00183B7C"/>
    <w:rsid w:val="00184CF9"/>
    <w:rsid w:val="00190064"/>
    <w:rsid w:val="00190BA6"/>
    <w:rsid w:val="00191156"/>
    <w:rsid w:val="00191E27"/>
    <w:rsid w:val="00191EFD"/>
    <w:rsid w:val="0019394A"/>
    <w:rsid w:val="001944F4"/>
    <w:rsid w:val="00194944"/>
    <w:rsid w:val="00194AEB"/>
    <w:rsid w:val="00195E58"/>
    <w:rsid w:val="001967A5"/>
    <w:rsid w:val="001970F3"/>
    <w:rsid w:val="001970F9"/>
    <w:rsid w:val="0019738E"/>
    <w:rsid w:val="0019746A"/>
    <w:rsid w:val="00197581"/>
    <w:rsid w:val="001978C2"/>
    <w:rsid w:val="00197A82"/>
    <w:rsid w:val="001A02AA"/>
    <w:rsid w:val="001A0B77"/>
    <w:rsid w:val="001A0C07"/>
    <w:rsid w:val="001A19DA"/>
    <w:rsid w:val="001A23AA"/>
    <w:rsid w:val="001A2A50"/>
    <w:rsid w:val="001A3561"/>
    <w:rsid w:val="001A3793"/>
    <w:rsid w:val="001A406C"/>
    <w:rsid w:val="001A4203"/>
    <w:rsid w:val="001A42A5"/>
    <w:rsid w:val="001A49E9"/>
    <w:rsid w:val="001A4BDD"/>
    <w:rsid w:val="001A5788"/>
    <w:rsid w:val="001A6A17"/>
    <w:rsid w:val="001A6DB0"/>
    <w:rsid w:val="001A6E62"/>
    <w:rsid w:val="001A6EA4"/>
    <w:rsid w:val="001B06DC"/>
    <w:rsid w:val="001B08F6"/>
    <w:rsid w:val="001B1287"/>
    <w:rsid w:val="001B1292"/>
    <w:rsid w:val="001B16D3"/>
    <w:rsid w:val="001B19D0"/>
    <w:rsid w:val="001B21E3"/>
    <w:rsid w:val="001B2526"/>
    <w:rsid w:val="001B4614"/>
    <w:rsid w:val="001B4C45"/>
    <w:rsid w:val="001B4F71"/>
    <w:rsid w:val="001B54A5"/>
    <w:rsid w:val="001B6683"/>
    <w:rsid w:val="001B68DC"/>
    <w:rsid w:val="001B6F9D"/>
    <w:rsid w:val="001B71F4"/>
    <w:rsid w:val="001B7D20"/>
    <w:rsid w:val="001C12ED"/>
    <w:rsid w:val="001C2047"/>
    <w:rsid w:val="001C2915"/>
    <w:rsid w:val="001C3935"/>
    <w:rsid w:val="001C43A4"/>
    <w:rsid w:val="001C4714"/>
    <w:rsid w:val="001C5282"/>
    <w:rsid w:val="001C58E3"/>
    <w:rsid w:val="001C5C93"/>
    <w:rsid w:val="001C5DD5"/>
    <w:rsid w:val="001C632A"/>
    <w:rsid w:val="001C6628"/>
    <w:rsid w:val="001C6BBA"/>
    <w:rsid w:val="001C733F"/>
    <w:rsid w:val="001C7385"/>
    <w:rsid w:val="001C758B"/>
    <w:rsid w:val="001C7D14"/>
    <w:rsid w:val="001C7D78"/>
    <w:rsid w:val="001D0DA4"/>
    <w:rsid w:val="001D107D"/>
    <w:rsid w:val="001D10CF"/>
    <w:rsid w:val="001D11C9"/>
    <w:rsid w:val="001D3CC5"/>
    <w:rsid w:val="001D69A6"/>
    <w:rsid w:val="001D6F90"/>
    <w:rsid w:val="001D7F13"/>
    <w:rsid w:val="001E0591"/>
    <w:rsid w:val="001E063C"/>
    <w:rsid w:val="001E1B41"/>
    <w:rsid w:val="001E1D67"/>
    <w:rsid w:val="001E26F0"/>
    <w:rsid w:val="001E3655"/>
    <w:rsid w:val="001E530A"/>
    <w:rsid w:val="001E5560"/>
    <w:rsid w:val="001E593D"/>
    <w:rsid w:val="001E619A"/>
    <w:rsid w:val="001F128E"/>
    <w:rsid w:val="001F1A01"/>
    <w:rsid w:val="001F2433"/>
    <w:rsid w:val="001F2593"/>
    <w:rsid w:val="001F274A"/>
    <w:rsid w:val="001F31C8"/>
    <w:rsid w:val="001F3BA3"/>
    <w:rsid w:val="001F3BDA"/>
    <w:rsid w:val="001F58FA"/>
    <w:rsid w:val="001F5F46"/>
    <w:rsid w:val="001F5FB6"/>
    <w:rsid w:val="001F6BE9"/>
    <w:rsid w:val="001F7257"/>
    <w:rsid w:val="001F737B"/>
    <w:rsid w:val="001F7631"/>
    <w:rsid w:val="001F7BC9"/>
    <w:rsid w:val="001F7BF0"/>
    <w:rsid w:val="001F7CFC"/>
    <w:rsid w:val="002007D9"/>
    <w:rsid w:val="00201BF0"/>
    <w:rsid w:val="002020DD"/>
    <w:rsid w:val="0020314A"/>
    <w:rsid w:val="0020448E"/>
    <w:rsid w:val="002045B5"/>
    <w:rsid w:val="00205BDC"/>
    <w:rsid w:val="002061A7"/>
    <w:rsid w:val="00206ABD"/>
    <w:rsid w:val="00211FFF"/>
    <w:rsid w:val="0021220A"/>
    <w:rsid w:val="00212E2C"/>
    <w:rsid w:val="00212F0D"/>
    <w:rsid w:val="00213F73"/>
    <w:rsid w:val="002141D4"/>
    <w:rsid w:val="0021468E"/>
    <w:rsid w:val="00214E82"/>
    <w:rsid w:val="00215515"/>
    <w:rsid w:val="002158BD"/>
    <w:rsid w:val="00217C53"/>
    <w:rsid w:val="00217D1C"/>
    <w:rsid w:val="0022037A"/>
    <w:rsid w:val="00220730"/>
    <w:rsid w:val="00221D69"/>
    <w:rsid w:val="00221FBB"/>
    <w:rsid w:val="00222005"/>
    <w:rsid w:val="00223D8A"/>
    <w:rsid w:val="002240CE"/>
    <w:rsid w:val="00224167"/>
    <w:rsid w:val="00224FD0"/>
    <w:rsid w:val="00225BE5"/>
    <w:rsid w:val="00227903"/>
    <w:rsid w:val="00230E4E"/>
    <w:rsid w:val="0023142A"/>
    <w:rsid w:val="00231CEE"/>
    <w:rsid w:val="00231CF8"/>
    <w:rsid w:val="002321DE"/>
    <w:rsid w:val="00232572"/>
    <w:rsid w:val="0023266E"/>
    <w:rsid w:val="0023341A"/>
    <w:rsid w:val="00233D5E"/>
    <w:rsid w:val="00233F56"/>
    <w:rsid w:val="0023415E"/>
    <w:rsid w:val="002348A9"/>
    <w:rsid w:val="002349F4"/>
    <w:rsid w:val="00234A96"/>
    <w:rsid w:val="002352BB"/>
    <w:rsid w:val="00235926"/>
    <w:rsid w:val="002359C9"/>
    <w:rsid w:val="0023726A"/>
    <w:rsid w:val="0023733E"/>
    <w:rsid w:val="0023775E"/>
    <w:rsid w:val="0023795F"/>
    <w:rsid w:val="00241EEE"/>
    <w:rsid w:val="00242734"/>
    <w:rsid w:val="00242A2B"/>
    <w:rsid w:val="0024317D"/>
    <w:rsid w:val="00243438"/>
    <w:rsid w:val="00244B7C"/>
    <w:rsid w:val="002450FD"/>
    <w:rsid w:val="00245D40"/>
    <w:rsid w:val="00245D85"/>
    <w:rsid w:val="0024680A"/>
    <w:rsid w:val="00246924"/>
    <w:rsid w:val="002501BA"/>
    <w:rsid w:val="00251B8E"/>
    <w:rsid w:val="00251D15"/>
    <w:rsid w:val="0025330F"/>
    <w:rsid w:val="00253470"/>
    <w:rsid w:val="002540CF"/>
    <w:rsid w:val="002548D1"/>
    <w:rsid w:val="00254938"/>
    <w:rsid w:val="002553CF"/>
    <w:rsid w:val="00255E7C"/>
    <w:rsid w:val="002567BB"/>
    <w:rsid w:val="00257176"/>
    <w:rsid w:val="0025717D"/>
    <w:rsid w:val="002574FF"/>
    <w:rsid w:val="002576D2"/>
    <w:rsid w:val="00257D08"/>
    <w:rsid w:val="0026073E"/>
    <w:rsid w:val="00260B42"/>
    <w:rsid w:val="00260C88"/>
    <w:rsid w:val="00261AF1"/>
    <w:rsid w:val="00261C81"/>
    <w:rsid w:val="00261E98"/>
    <w:rsid w:val="00262CC1"/>
    <w:rsid w:val="00262D60"/>
    <w:rsid w:val="00263A7C"/>
    <w:rsid w:val="00266EAD"/>
    <w:rsid w:val="0026703B"/>
    <w:rsid w:val="00267F6C"/>
    <w:rsid w:val="002701DB"/>
    <w:rsid w:val="00270B5C"/>
    <w:rsid w:val="00272244"/>
    <w:rsid w:val="00272375"/>
    <w:rsid w:val="00273462"/>
    <w:rsid w:val="00273DCB"/>
    <w:rsid w:val="0027406C"/>
    <w:rsid w:val="002740F2"/>
    <w:rsid w:val="00274227"/>
    <w:rsid w:val="002748BE"/>
    <w:rsid w:val="002751F3"/>
    <w:rsid w:val="002753B0"/>
    <w:rsid w:val="002756F6"/>
    <w:rsid w:val="00275C29"/>
    <w:rsid w:val="002762D0"/>
    <w:rsid w:val="00276807"/>
    <w:rsid w:val="00276916"/>
    <w:rsid w:val="00277718"/>
    <w:rsid w:val="0027798F"/>
    <w:rsid w:val="00277B07"/>
    <w:rsid w:val="00277DBF"/>
    <w:rsid w:val="00280A67"/>
    <w:rsid w:val="00280B38"/>
    <w:rsid w:val="00281132"/>
    <w:rsid w:val="002815F5"/>
    <w:rsid w:val="00281ADA"/>
    <w:rsid w:val="002835A7"/>
    <w:rsid w:val="002836DA"/>
    <w:rsid w:val="00283721"/>
    <w:rsid w:val="00284522"/>
    <w:rsid w:val="0028477A"/>
    <w:rsid w:val="00284F7F"/>
    <w:rsid w:val="00285728"/>
    <w:rsid w:val="00285C1F"/>
    <w:rsid w:val="00285DAA"/>
    <w:rsid w:val="00286968"/>
    <w:rsid w:val="00287482"/>
    <w:rsid w:val="0028780A"/>
    <w:rsid w:val="00287F12"/>
    <w:rsid w:val="00292527"/>
    <w:rsid w:val="00293444"/>
    <w:rsid w:val="002941F9"/>
    <w:rsid w:val="002943E9"/>
    <w:rsid w:val="00294C9A"/>
    <w:rsid w:val="00295226"/>
    <w:rsid w:val="00295255"/>
    <w:rsid w:val="002956C9"/>
    <w:rsid w:val="0029643B"/>
    <w:rsid w:val="00296A37"/>
    <w:rsid w:val="00297417"/>
    <w:rsid w:val="00297B8B"/>
    <w:rsid w:val="002A0C82"/>
    <w:rsid w:val="002A0F42"/>
    <w:rsid w:val="002A27BD"/>
    <w:rsid w:val="002A2BB8"/>
    <w:rsid w:val="002A3059"/>
    <w:rsid w:val="002A328F"/>
    <w:rsid w:val="002A4C4B"/>
    <w:rsid w:val="002A4DCC"/>
    <w:rsid w:val="002A5EF1"/>
    <w:rsid w:val="002A61A0"/>
    <w:rsid w:val="002A643C"/>
    <w:rsid w:val="002A69C5"/>
    <w:rsid w:val="002A69D3"/>
    <w:rsid w:val="002A70ED"/>
    <w:rsid w:val="002B0286"/>
    <w:rsid w:val="002B0827"/>
    <w:rsid w:val="002B095C"/>
    <w:rsid w:val="002B0DA8"/>
    <w:rsid w:val="002B0F41"/>
    <w:rsid w:val="002B1305"/>
    <w:rsid w:val="002B1B5A"/>
    <w:rsid w:val="002B242F"/>
    <w:rsid w:val="002B29F4"/>
    <w:rsid w:val="002B356B"/>
    <w:rsid w:val="002B4CE6"/>
    <w:rsid w:val="002B5596"/>
    <w:rsid w:val="002B684B"/>
    <w:rsid w:val="002B6966"/>
    <w:rsid w:val="002B698B"/>
    <w:rsid w:val="002B6C8F"/>
    <w:rsid w:val="002B7BDC"/>
    <w:rsid w:val="002B7F55"/>
    <w:rsid w:val="002C02D5"/>
    <w:rsid w:val="002C05FB"/>
    <w:rsid w:val="002C06A7"/>
    <w:rsid w:val="002C16C1"/>
    <w:rsid w:val="002C1BE4"/>
    <w:rsid w:val="002C27F7"/>
    <w:rsid w:val="002C340D"/>
    <w:rsid w:val="002C4382"/>
    <w:rsid w:val="002C57AB"/>
    <w:rsid w:val="002C7086"/>
    <w:rsid w:val="002C789C"/>
    <w:rsid w:val="002C78E6"/>
    <w:rsid w:val="002C7DD3"/>
    <w:rsid w:val="002D07A2"/>
    <w:rsid w:val="002D0946"/>
    <w:rsid w:val="002D24A5"/>
    <w:rsid w:val="002D2D8A"/>
    <w:rsid w:val="002D3DE9"/>
    <w:rsid w:val="002D4CC6"/>
    <w:rsid w:val="002D4E32"/>
    <w:rsid w:val="002D5E14"/>
    <w:rsid w:val="002D6F07"/>
    <w:rsid w:val="002D7B09"/>
    <w:rsid w:val="002E0DDD"/>
    <w:rsid w:val="002E0F86"/>
    <w:rsid w:val="002E1499"/>
    <w:rsid w:val="002E2788"/>
    <w:rsid w:val="002E2BAF"/>
    <w:rsid w:val="002E2D2A"/>
    <w:rsid w:val="002E41F2"/>
    <w:rsid w:val="002E48F6"/>
    <w:rsid w:val="002E4D2C"/>
    <w:rsid w:val="002E6E94"/>
    <w:rsid w:val="002E7117"/>
    <w:rsid w:val="002E787C"/>
    <w:rsid w:val="002E78E3"/>
    <w:rsid w:val="002E7C2E"/>
    <w:rsid w:val="002F06B1"/>
    <w:rsid w:val="002F06CA"/>
    <w:rsid w:val="002F1A3E"/>
    <w:rsid w:val="002F29B1"/>
    <w:rsid w:val="002F342A"/>
    <w:rsid w:val="002F3D53"/>
    <w:rsid w:val="002F405A"/>
    <w:rsid w:val="002F544A"/>
    <w:rsid w:val="002F5862"/>
    <w:rsid w:val="002F7BDD"/>
    <w:rsid w:val="00300334"/>
    <w:rsid w:val="00300BAC"/>
    <w:rsid w:val="00301016"/>
    <w:rsid w:val="00301577"/>
    <w:rsid w:val="00301EDE"/>
    <w:rsid w:val="0030232E"/>
    <w:rsid w:val="0030247C"/>
    <w:rsid w:val="00302557"/>
    <w:rsid w:val="00304800"/>
    <w:rsid w:val="00304D62"/>
    <w:rsid w:val="003061AD"/>
    <w:rsid w:val="00307939"/>
    <w:rsid w:val="00310665"/>
    <w:rsid w:val="0031128D"/>
    <w:rsid w:val="0031132C"/>
    <w:rsid w:val="003115CD"/>
    <w:rsid w:val="00311DC1"/>
    <w:rsid w:val="00312898"/>
    <w:rsid w:val="00313F97"/>
    <w:rsid w:val="003145A6"/>
    <w:rsid w:val="003148E0"/>
    <w:rsid w:val="00314DC3"/>
    <w:rsid w:val="003156AF"/>
    <w:rsid w:val="0031571E"/>
    <w:rsid w:val="00315F84"/>
    <w:rsid w:val="00316059"/>
    <w:rsid w:val="00316723"/>
    <w:rsid w:val="003175F8"/>
    <w:rsid w:val="003179F9"/>
    <w:rsid w:val="00317BE8"/>
    <w:rsid w:val="003220EA"/>
    <w:rsid w:val="00322BFC"/>
    <w:rsid w:val="00322FE6"/>
    <w:rsid w:val="00326028"/>
    <w:rsid w:val="003265C4"/>
    <w:rsid w:val="00326725"/>
    <w:rsid w:val="00327939"/>
    <w:rsid w:val="003305DF"/>
    <w:rsid w:val="00330B1D"/>
    <w:rsid w:val="003319E3"/>
    <w:rsid w:val="00331A9E"/>
    <w:rsid w:val="00331FB5"/>
    <w:rsid w:val="00331FDB"/>
    <w:rsid w:val="003321EE"/>
    <w:rsid w:val="00332666"/>
    <w:rsid w:val="003327A4"/>
    <w:rsid w:val="003327B0"/>
    <w:rsid w:val="00332D67"/>
    <w:rsid w:val="0033413C"/>
    <w:rsid w:val="003347E8"/>
    <w:rsid w:val="00334914"/>
    <w:rsid w:val="00334E63"/>
    <w:rsid w:val="003351B4"/>
    <w:rsid w:val="0033526C"/>
    <w:rsid w:val="00335A1E"/>
    <w:rsid w:val="00335B28"/>
    <w:rsid w:val="00335EB9"/>
    <w:rsid w:val="00336909"/>
    <w:rsid w:val="00336B34"/>
    <w:rsid w:val="00336FF2"/>
    <w:rsid w:val="003375E2"/>
    <w:rsid w:val="003376C0"/>
    <w:rsid w:val="00337D4C"/>
    <w:rsid w:val="003407D5"/>
    <w:rsid w:val="00340CE4"/>
    <w:rsid w:val="00340ED3"/>
    <w:rsid w:val="003416E1"/>
    <w:rsid w:val="00343080"/>
    <w:rsid w:val="003437F8"/>
    <w:rsid w:val="003441F3"/>
    <w:rsid w:val="00344513"/>
    <w:rsid w:val="00344515"/>
    <w:rsid w:val="003448EE"/>
    <w:rsid w:val="00344C3A"/>
    <w:rsid w:val="00344FA3"/>
    <w:rsid w:val="003456E1"/>
    <w:rsid w:val="0034571E"/>
    <w:rsid w:val="00347B09"/>
    <w:rsid w:val="00347B88"/>
    <w:rsid w:val="00350E3A"/>
    <w:rsid w:val="00350E3D"/>
    <w:rsid w:val="00351208"/>
    <w:rsid w:val="00351E51"/>
    <w:rsid w:val="00351F66"/>
    <w:rsid w:val="003533A3"/>
    <w:rsid w:val="003536AA"/>
    <w:rsid w:val="00353B61"/>
    <w:rsid w:val="003545E8"/>
    <w:rsid w:val="00354A8F"/>
    <w:rsid w:val="00355094"/>
    <w:rsid w:val="003554AB"/>
    <w:rsid w:val="003566C0"/>
    <w:rsid w:val="003576C8"/>
    <w:rsid w:val="00357CB9"/>
    <w:rsid w:val="00357CE0"/>
    <w:rsid w:val="00357E7C"/>
    <w:rsid w:val="003601B0"/>
    <w:rsid w:val="00360848"/>
    <w:rsid w:val="00361037"/>
    <w:rsid w:val="00361EC9"/>
    <w:rsid w:val="00361F62"/>
    <w:rsid w:val="00362232"/>
    <w:rsid w:val="0036241D"/>
    <w:rsid w:val="00363D5B"/>
    <w:rsid w:val="00364821"/>
    <w:rsid w:val="0036489C"/>
    <w:rsid w:val="00364A06"/>
    <w:rsid w:val="003651BC"/>
    <w:rsid w:val="0036563B"/>
    <w:rsid w:val="003664A8"/>
    <w:rsid w:val="003674FB"/>
    <w:rsid w:val="003702CF"/>
    <w:rsid w:val="00370F28"/>
    <w:rsid w:val="00371315"/>
    <w:rsid w:val="00372637"/>
    <w:rsid w:val="00373331"/>
    <w:rsid w:val="00373899"/>
    <w:rsid w:val="00374DE2"/>
    <w:rsid w:val="00374FA6"/>
    <w:rsid w:val="003754F0"/>
    <w:rsid w:val="0037550B"/>
    <w:rsid w:val="003756AE"/>
    <w:rsid w:val="003779F3"/>
    <w:rsid w:val="003803CF"/>
    <w:rsid w:val="0038165A"/>
    <w:rsid w:val="003820BF"/>
    <w:rsid w:val="00382B77"/>
    <w:rsid w:val="003831C7"/>
    <w:rsid w:val="00383418"/>
    <w:rsid w:val="00383766"/>
    <w:rsid w:val="00383A9C"/>
    <w:rsid w:val="003847D8"/>
    <w:rsid w:val="003855F9"/>
    <w:rsid w:val="0038564A"/>
    <w:rsid w:val="00386E3F"/>
    <w:rsid w:val="00386FED"/>
    <w:rsid w:val="003911A7"/>
    <w:rsid w:val="00392170"/>
    <w:rsid w:val="00392D41"/>
    <w:rsid w:val="00392D7E"/>
    <w:rsid w:val="00392E28"/>
    <w:rsid w:val="00392E2B"/>
    <w:rsid w:val="00393467"/>
    <w:rsid w:val="00394B4B"/>
    <w:rsid w:val="00394B4E"/>
    <w:rsid w:val="00394E48"/>
    <w:rsid w:val="00394FF9"/>
    <w:rsid w:val="003958A7"/>
    <w:rsid w:val="00396B1A"/>
    <w:rsid w:val="00397588"/>
    <w:rsid w:val="00397BA9"/>
    <w:rsid w:val="003A18B1"/>
    <w:rsid w:val="003A191C"/>
    <w:rsid w:val="003A1952"/>
    <w:rsid w:val="003A1B1E"/>
    <w:rsid w:val="003A1DE2"/>
    <w:rsid w:val="003A2320"/>
    <w:rsid w:val="003A3144"/>
    <w:rsid w:val="003A387E"/>
    <w:rsid w:val="003A4B40"/>
    <w:rsid w:val="003A4E7B"/>
    <w:rsid w:val="003A4FF0"/>
    <w:rsid w:val="003A51A3"/>
    <w:rsid w:val="003A5E88"/>
    <w:rsid w:val="003A5F8F"/>
    <w:rsid w:val="003A60C9"/>
    <w:rsid w:val="003A6124"/>
    <w:rsid w:val="003A62A9"/>
    <w:rsid w:val="003A686A"/>
    <w:rsid w:val="003A71B5"/>
    <w:rsid w:val="003A78FB"/>
    <w:rsid w:val="003B06AF"/>
    <w:rsid w:val="003B06E3"/>
    <w:rsid w:val="003B0B4A"/>
    <w:rsid w:val="003B22AE"/>
    <w:rsid w:val="003B2683"/>
    <w:rsid w:val="003B29D8"/>
    <w:rsid w:val="003B2FDA"/>
    <w:rsid w:val="003B3B49"/>
    <w:rsid w:val="003B4045"/>
    <w:rsid w:val="003B4C6F"/>
    <w:rsid w:val="003B4E74"/>
    <w:rsid w:val="003B5A9C"/>
    <w:rsid w:val="003B69F1"/>
    <w:rsid w:val="003B75BB"/>
    <w:rsid w:val="003C09DE"/>
    <w:rsid w:val="003C0D29"/>
    <w:rsid w:val="003C13F1"/>
    <w:rsid w:val="003C16D0"/>
    <w:rsid w:val="003C2B8C"/>
    <w:rsid w:val="003C3A0E"/>
    <w:rsid w:val="003C4341"/>
    <w:rsid w:val="003C4CA3"/>
    <w:rsid w:val="003C5E1F"/>
    <w:rsid w:val="003C5F4B"/>
    <w:rsid w:val="003C62B9"/>
    <w:rsid w:val="003C6D12"/>
    <w:rsid w:val="003C7115"/>
    <w:rsid w:val="003C72D8"/>
    <w:rsid w:val="003C7B2F"/>
    <w:rsid w:val="003C7F88"/>
    <w:rsid w:val="003D07B8"/>
    <w:rsid w:val="003D130E"/>
    <w:rsid w:val="003D2366"/>
    <w:rsid w:val="003D33D3"/>
    <w:rsid w:val="003D4254"/>
    <w:rsid w:val="003D49AB"/>
    <w:rsid w:val="003D4D4A"/>
    <w:rsid w:val="003D5438"/>
    <w:rsid w:val="003D6027"/>
    <w:rsid w:val="003D6A3D"/>
    <w:rsid w:val="003D715E"/>
    <w:rsid w:val="003D798F"/>
    <w:rsid w:val="003D7D5B"/>
    <w:rsid w:val="003D7E64"/>
    <w:rsid w:val="003E02FB"/>
    <w:rsid w:val="003E03AE"/>
    <w:rsid w:val="003E0905"/>
    <w:rsid w:val="003E1034"/>
    <w:rsid w:val="003E1E4E"/>
    <w:rsid w:val="003E2211"/>
    <w:rsid w:val="003E2B68"/>
    <w:rsid w:val="003E4452"/>
    <w:rsid w:val="003E52F6"/>
    <w:rsid w:val="003E5613"/>
    <w:rsid w:val="003E5FEC"/>
    <w:rsid w:val="003E67E3"/>
    <w:rsid w:val="003E6FA5"/>
    <w:rsid w:val="003E73A1"/>
    <w:rsid w:val="003E7736"/>
    <w:rsid w:val="003E78AA"/>
    <w:rsid w:val="003E78F7"/>
    <w:rsid w:val="003E79EA"/>
    <w:rsid w:val="003F010E"/>
    <w:rsid w:val="003F0241"/>
    <w:rsid w:val="003F1020"/>
    <w:rsid w:val="003F13E7"/>
    <w:rsid w:val="003F26D6"/>
    <w:rsid w:val="003F292E"/>
    <w:rsid w:val="003F29B9"/>
    <w:rsid w:val="003F2B6C"/>
    <w:rsid w:val="003F3DAC"/>
    <w:rsid w:val="003F4C28"/>
    <w:rsid w:val="003F54CF"/>
    <w:rsid w:val="003F5ED1"/>
    <w:rsid w:val="003F5FF5"/>
    <w:rsid w:val="003F65D4"/>
    <w:rsid w:val="003F675A"/>
    <w:rsid w:val="003F7896"/>
    <w:rsid w:val="0040000E"/>
    <w:rsid w:val="0040017F"/>
    <w:rsid w:val="004014CC"/>
    <w:rsid w:val="004021BE"/>
    <w:rsid w:val="0040223A"/>
    <w:rsid w:val="00402265"/>
    <w:rsid w:val="0040277E"/>
    <w:rsid w:val="004035A2"/>
    <w:rsid w:val="00403A13"/>
    <w:rsid w:val="00403F76"/>
    <w:rsid w:val="00404248"/>
    <w:rsid w:val="004042A8"/>
    <w:rsid w:val="00404E45"/>
    <w:rsid w:val="00405043"/>
    <w:rsid w:val="00405A43"/>
    <w:rsid w:val="0040722D"/>
    <w:rsid w:val="00407496"/>
    <w:rsid w:val="004074D4"/>
    <w:rsid w:val="00407C29"/>
    <w:rsid w:val="00407CCF"/>
    <w:rsid w:val="00407CFF"/>
    <w:rsid w:val="00407F1D"/>
    <w:rsid w:val="00410596"/>
    <w:rsid w:val="00410E5A"/>
    <w:rsid w:val="00411D4E"/>
    <w:rsid w:val="004141D3"/>
    <w:rsid w:val="0041591E"/>
    <w:rsid w:val="00415CCC"/>
    <w:rsid w:val="0041638F"/>
    <w:rsid w:val="00416498"/>
    <w:rsid w:val="004167FE"/>
    <w:rsid w:val="004172A5"/>
    <w:rsid w:val="00420721"/>
    <w:rsid w:val="00420AD9"/>
    <w:rsid w:val="00420C96"/>
    <w:rsid w:val="004219E1"/>
    <w:rsid w:val="004229CA"/>
    <w:rsid w:val="00422DAC"/>
    <w:rsid w:val="00422DBE"/>
    <w:rsid w:val="0042335C"/>
    <w:rsid w:val="00423697"/>
    <w:rsid w:val="00423953"/>
    <w:rsid w:val="00423E83"/>
    <w:rsid w:val="00424B00"/>
    <w:rsid w:val="004259A1"/>
    <w:rsid w:val="00425C8E"/>
    <w:rsid w:val="00426178"/>
    <w:rsid w:val="0042641F"/>
    <w:rsid w:val="00427632"/>
    <w:rsid w:val="0043021F"/>
    <w:rsid w:val="00430662"/>
    <w:rsid w:val="00431E18"/>
    <w:rsid w:val="00432CE7"/>
    <w:rsid w:val="00432DDD"/>
    <w:rsid w:val="00433527"/>
    <w:rsid w:val="00433D8C"/>
    <w:rsid w:val="004343BC"/>
    <w:rsid w:val="00436F7F"/>
    <w:rsid w:val="00437445"/>
    <w:rsid w:val="0043751F"/>
    <w:rsid w:val="00437876"/>
    <w:rsid w:val="00437EED"/>
    <w:rsid w:val="004401A6"/>
    <w:rsid w:val="004401BD"/>
    <w:rsid w:val="004408C6"/>
    <w:rsid w:val="00441104"/>
    <w:rsid w:val="00441578"/>
    <w:rsid w:val="004417F7"/>
    <w:rsid w:val="00442244"/>
    <w:rsid w:val="00442276"/>
    <w:rsid w:val="0044229C"/>
    <w:rsid w:val="0044235F"/>
    <w:rsid w:val="00442A80"/>
    <w:rsid w:val="00442B73"/>
    <w:rsid w:val="00443578"/>
    <w:rsid w:val="00443A41"/>
    <w:rsid w:val="0044404E"/>
    <w:rsid w:val="0044553C"/>
    <w:rsid w:val="0044565D"/>
    <w:rsid w:val="00445AA7"/>
    <w:rsid w:val="00445DBD"/>
    <w:rsid w:val="004460D3"/>
    <w:rsid w:val="004462B7"/>
    <w:rsid w:val="00446362"/>
    <w:rsid w:val="00446BF0"/>
    <w:rsid w:val="00446E8B"/>
    <w:rsid w:val="004479C4"/>
    <w:rsid w:val="00450996"/>
    <w:rsid w:val="00450D68"/>
    <w:rsid w:val="00451298"/>
    <w:rsid w:val="0045181F"/>
    <w:rsid w:val="0045193E"/>
    <w:rsid w:val="004532EB"/>
    <w:rsid w:val="004535BA"/>
    <w:rsid w:val="00453858"/>
    <w:rsid w:val="00453A2E"/>
    <w:rsid w:val="00454BCD"/>
    <w:rsid w:val="00454FE1"/>
    <w:rsid w:val="004556B2"/>
    <w:rsid w:val="004563C1"/>
    <w:rsid w:val="004575B9"/>
    <w:rsid w:val="00457C82"/>
    <w:rsid w:val="004606FC"/>
    <w:rsid w:val="00460C1F"/>
    <w:rsid w:val="00461397"/>
    <w:rsid w:val="00461646"/>
    <w:rsid w:val="00461752"/>
    <w:rsid w:val="0046177F"/>
    <w:rsid w:val="00461D74"/>
    <w:rsid w:val="004629BB"/>
    <w:rsid w:val="00462ADB"/>
    <w:rsid w:val="00463C93"/>
    <w:rsid w:val="0046455C"/>
    <w:rsid w:val="00466995"/>
    <w:rsid w:val="004669E3"/>
    <w:rsid w:val="00467001"/>
    <w:rsid w:val="004677F6"/>
    <w:rsid w:val="00467AB6"/>
    <w:rsid w:val="00467C1F"/>
    <w:rsid w:val="00467D66"/>
    <w:rsid w:val="00470ED0"/>
    <w:rsid w:val="0047196E"/>
    <w:rsid w:val="00472247"/>
    <w:rsid w:val="00472B5B"/>
    <w:rsid w:val="004736F6"/>
    <w:rsid w:val="004744C6"/>
    <w:rsid w:val="00474906"/>
    <w:rsid w:val="00475A09"/>
    <w:rsid w:val="00477063"/>
    <w:rsid w:val="00477995"/>
    <w:rsid w:val="00477A8C"/>
    <w:rsid w:val="00477EE4"/>
    <w:rsid w:val="0048012E"/>
    <w:rsid w:val="00480156"/>
    <w:rsid w:val="004803DA"/>
    <w:rsid w:val="00480956"/>
    <w:rsid w:val="00480C7F"/>
    <w:rsid w:val="00482A35"/>
    <w:rsid w:val="00482E1B"/>
    <w:rsid w:val="00482ED4"/>
    <w:rsid w:val="0048311E"/>
    <w:rsid w:val="004831EC"/>
    <w:rsid w:val="00483DEA"/>
    <w:rsid w:val="00483F8B"/>
    <w:rsid w:val="004849A4"/>
    <w:rsid w:val="00485D66"/>
    <w:rsid w:val="00486576"/>
    <w:rsid w:val="00487412"/>
    <w:rsid w:val="004878C5"/>
    <w:rsid w:val="004906C5"/>
    <w:rsid w:val="004917E7"/>
    <w:rsid w:val="00491DFB"/>
    <w:rsid w:val="004921C3"/>
    <w:rsid w:val="00492539"/>
    <w:rsid w:val="00493E49"/>
    <w:rsid w:val="00494008"/>
    <w:rsid w:val="00494E2F"/>
    <w:rsid w:val="004951BF"/>
    <w:rsid w:val="00495582"/>
    <w:rsid w:val="004955B9"/>
    <w:rsid w:val="00495B56"/>
    <w:rsid w:val="00496274"/>
    <w:rsid w:val="00496343"/>
    <w:rsid w:val="00496EBC"/>
    <w:rsid w:val="004971CA"/>
    <w:rsid w:val="004A0937"/>
    <w:rsid w:val="004A0CAA"/>
    <w:rsid w:val="004A0ECC"/>
    <w:rsid w:val="004A0F17"/>
    <w:rsid w:val="004A1B61"/>
    <w:rsid w:val="004A1C7B"/>
    <w:rsid w:val="004A24C1"/>
    <w:rsid w:val="004A24EE"/>
    <w:rsid w:val="004A333A"/>
    <w:rsid w:val="004A3909"/>
    <w:rsid w:val="004A3F3B"/>
    <w:rsid w:val="004A4095"/>
    <w:rsid w:val="004A4913"/>
    <w:rsid w:val="004A5078"/>
    <w:rsid w:val="004A605F"/>
    <w:rsid w:val="004A66C4"/>
    <w:rsid w:val="004A6922"/>
    <w:rsid w:val="004A6A00"/>
    <w:rsid w:val="004B0231"/>
    <w:rsid w:val="004B2FC9"/>
    <w:rsid w:val="004B327A"/>
    <w:rsid w:val="004B4ADB"/>
    <w:rsid w:val="004B4D3F"/>
    <w:rsid w:val="004B52B8"/>
    <w:rsid w:val="004B6CC8"/>
    <w:rsid w:val="004B7A6C"/>
    <w:rsid w:val="004B7AE7"/>
    <w:rsid w:val="004C129F"/>
    <w:rsid w:val="004C2469"/>
    <w:rsid w:val="004C24BE"/>
    <w:rsid w:val="004C26EE"/>
    <w:rsid w:val="004C318E"/>
    <w:rsid w:val="004C341A"/>
    <w:rsid w:val="004C3AEE"/>
    <w:rsid w:val="004C3E31"/>
    <w:rsid w:val="004C4385"/>
    <w:rsid w:val="004C5D48"/>
    <w:rsid w:val="004C5EBC"/>
    <w:rsid w:val="004C62C8"/>
    <w:rsid w:val="004C6755"/>
    <w:rsid w:val="004C6DB4"/>
    <w:rsid w:val="004C71F5"/>
    <w:rsid w:val="004C72EC"/>
    <w:rsid w:val="004D1CF7"/>
    <w:rsid w:val="004D237F"/>
    <w:rsid w:val="004D2865"/>
    <w:rsid w:val="004D34B2"/>
    <w:rsid w:val="004D380D"/>
    <w:rsid w:val="004D3E7A"/>
    <w:rsid w:val="004D4457"/>
    <w:rsid w:val="004D4C99"/>
    <w:rsid w:val="004D5645"/>
    <w:rsid w:val="004D5FBA"/>
    <w:rsid w:val="004D6148"/>
    <w:rsid w:val="004D6300"/>
    <w:rsid w:val="004D769A"/>
    <w:rsid w:val="004E0444"/>
    <w:rsid w:val="004E09DD"/>
    <w:rsid w:val="004E0D13"/>
    <w:rsid w:val="004E1C92"/>
    <w:rsid w:val="004E228F"/>
    <w:rsid w:val="004E285B"/>
    <w:rsid w:val="004E2F3A"/>
    <w:rsid w:val="004E38FA"/>
    <w:rsid w:val="004E3E70"/>
    <w:rsid w:val="004E461B"/>
    <w:rsid w:val="004E4F39"/>
    <w:rsid w:val="004E6196"/>
    <w:rsid w:val="004E6CC5"/>
    <w:rsid w:val="004F0E96"/>
    <w:rsid w:val="004F304B"/>
    <w:rsid w:val="004F30C0"/>
    <w:rsid w:val="004F37D4"/>
    <w:rsid w:val="004F4702"/>
    <w:rsid w:val="004F4D98"/>
    <w:rsid w:val="004F5579"/>
    <w:rsid w:val="004F59E9"/>
    <w:rsid w:val="004F5F41"/>
    <w:rsid w:val="004F6592"/>
    <w:rsid w:val="004F69F4"/>
    <w:rsid w:val="00500162"/>
    <w:rsid w:val="0050189F"/>
    <w:rsid w:val="00502323"/>
    <w:rsid w:val="00502A63"/>
    <w:rsid w:val="00502AB9"/>
    <w:rsid w:val="0050319F"/>
    <w:rsid w:val="005031D5"/>
    <w:rsid w:val="005031FD"/>
    <w:rsid w:val="00503A3F"/>
    <w:rsid w:val="00503B5C"/>
    <w:rsid w:val="00505039"/>
    <w:rsid w:val="00505CDD"/>
    <w:rsid w:val="00506809"/>
    <w:rsid w:val="00507537"/>
    <w:rsid w:val="0051057B"/>
    <w:rsid w:val="005106C4"/>
    <w:rsid w:val="00510915"/>
    <w:rsid w:val="00510CE6"/>
    <w:rsid w:val="005121BB"/>
    <w:rsid w:val="00512B5B"/>
    <w:rsid w:val="005144AA"/>
    <w:rsid w:val="005148A3"/>
    <w:rsid w:val="00514A06"/>
    <w:rsid w:val="005150F1"/>
    <w:rsid w:val="005152B6"/>
    <w:rsid w:val="005156CF"/>
    <w:rsid w:val="00515B40"/>
    <w:rsid w:val="005166DB"/>
    <w:rsid w:val="00516ED3"/>
    <w:rsid w:val="00520091"/>
    <w:rsid w:val="00520173"/>
    <w:rsid w:val="00520A11"/>
    <w:rsid w:val="00520F76"/>
    <w:rsid w:val="00521CBF"/>
    <w:rsid w:val="0052206D"/>
    <w:rsid w:val="00522187"/>
    <w:rsid w:val="00522500"/>
    <w:rsid w:val="005225E8"/>
    <w:rsid w:val="00522E61"/>
    <w:rsid w:val="0052356F"/>
    <w:rsid w:val="00523B0A"/>
    <w:rsid w:val="00523F4E"/>
    <w:rsid w:val="0052403E"/>
    <w:rsid w:val="00524558"/>
    <w:rsid w:val="005256FC"/>
    <w:rsid w:val="00525DAD"/>
    <w:rsid w:val="00526D20"/>
    <w:rsid w:val="00527598"/>
    <w:rsid w:val="00527EB3"/>
    <w:rsid w:val="00531270"/>
    <w:rsid w:val="00531B4D"/>
    <w:rsid w:val="00531F50"/>
    <w:rsid w:val="005328E2"/>
    <w:rsid w:val="00532C39"/>
    <w:rsid w:val="005340FB"/>
    <w:rsid w:val="00534783"/>
    <w:rsid w:val="00534997"/>
    <w:rsid w:val="00534FA2"/>
    <w:rsid w:val="00535668"/>
    <w:rsid w:val="00535E29"/>
    <w:rsid w:val="0053612F"/>
    <w:rsid w:val="005365F8"/>
    <w:rsid w:val="00536716"/>
    <w:rsid w:val="00537925"/>
    <w:rsid w:val="00540E83"/>
    <w:rsid w:val="00541088"/>
    <w:rsid w:val="005417D2"/>
    <w:rsid w:val="005428DA"/>
    <w:rsid w:val="00542A6E"/>
    <w:rsid w:val="00542D43"/>
    <w:rsid w:val="00542D72"/>
    <w:rsid w:val="00543D4C"/>
    <w:rsid w:val="0054449F"/>
    <w:rsid w:val="005449C4"/>
    <w:rsid w:val="00544EE8"/>
    <w:rsid w:val="00545022"/>
    <w:rsid w:val="00545C9A"/>
    <w:rsid w:val="00546885"/>
    <w:rsid w:val="00546CC8"/>
    <w:rsid w:val="00547CF3"/>
    <w:rsid w:val="00551121"/>
    <w:rsid w:val="00551446"/>
    <w:rsid w:val="00554118"/>
    <w:rsid w:val="005545ED"/>
    <w:rsid w:val="00554D08"/>
    <w:rsid w:val="00554ECE"/>
    <w:rsid w:val="00555001"/>
    <w:rsid w:val="005552EA"/>
    <w:rsid w:val="00555A19"/>
    <w:rsid w:val="00555A6D"/>
    <w:rsid w:val="00555B70"/>
    <w:rsid w:val="00556046"/>
    <w:rsid w:val="005560D2"/>
    <w:rsid w:val="00556103"/>
    <w:rsid w:val="00556AB0"/>
    <w:rsid w:val="00556F91"/>
    <w:rsid w:val="005571A4"/>
    <w:rsid w:val="00561945"/>
    <w:rsid w:val="00562057"/>
    <w:rsid w:val="005625A9"/>
    <w:rsid w:val="00563282"/>
    <w:rsid w:val="00563D08"/>
    <w:rsid w:val="00563DDB"/>
    <w:rsid w:val="00564341"/>
    <w:rsid w:val="00564FAF"/>
    <w:rsid w:val="00565510"/>
    <w:rsid w:val="00565BE7"/>
    <w:rsid w:val="00565DD3"/>
    <w:rsid w:val="005668E7"/>
    <w:rsid w:val="00566A47"/>
    <w:rsid w:val="00570075"/>
    <w:rsid w:val="00570D94"/>
    <w:rsid w:val="00570F55"/>
    <w:rsid w:val="00571706"/>
    <w:rsid w:val="00571DBE"/>
    <w:rsid w:val="00572717"/>
    <w:rsid w:val="00573B12"/>
    <w:rsid w:val="00573FED"/>
    <w:rsid w:val="005740DC"/>
    <w:rsid w:val="00575292"/>
    <w:rsid w:val="0057598A"/>
    <w:rsid w:val="00575F66"/>
    <w:rsid w:val="00576044"/>
    <w:rsid w:val="00576311"/>
    <w:rsid w:val="0057667E"/>
    <w:rsid w:val="0057683A"/>
    <w:rsid w:val="00577862"/>
    <w:rsid w:val="00581A52"/>
    <w:rsid w:val="00581B1F"/>
    <w:rsid w:val="00582AE3"/>
    <w:rsid w:val="00582B85"/>
    <w:rsid w:val="005836B5"/>
    <w:rsid w:val="00583AAA"/>
    <w:rsid w:val="00584A9E"/>
    <w:rsid w:val="0058572C"/>
    <w:rsid w:val="0058606B"/>
    <w:rsid w:val="00587914"/>
    <w:rsid w:val="00590444"/>
    <w:rsid w:val="00590720"/>
    <w:rsid w:val="00590F14"/>
    <w:rsid w:val="0059100D"/>
    <w:rsid w:val="005913D8"/>
    <w:rsid w:val="005919DC"/>
    <w:rsid w:val="00591AEF"/>
    <w:rsid w:val="00593045"/>
    <w:rsid w:val="00593224"/>
    <w:rsid w:val="00594673"/>
    <w:rsid w:val="0059501C"/>
    <w:rsid w:val="005951D6"/>
    <w:rsid w:val="00596328"/>
    <w:rsid w:val="0059698A"/>
    <w:rsid w:val="00596F90"/>
    <w:rsid w:val="005970DD"/>
    <w:rsid w:val="00597121"/>
    <w:rsid w:val="00597870"/>
    <w:rsid w:val="005A05F7"/>
    <w:rsid w:val="005A07B8"/>
    <w:rsid w:val="005A325D"/>
    <w:rsid w:val="005A3926"/>
    <w:rsid w:val="005A3B81"/>
    <w:rsid w:val="005A47AB"/>
    <w:rsid w:val="005A4EF7"/>
    <w:rsid w:val="005A6295"/>
    <w:rsid w:val="005A68F5"/>
    <w:rsid w:val="005A69B4"/>
    <w:rsid w:val="005B09C2"/>
    <w:rsid w:val="005B16C1"/>
    <w:rsid w:val="005B1F53"/>
    <w:rsid w:val="005B3499"/>
    <w:rsid w:val="005B3FC0"/>
    <w:rsid w:val="005B4E3B"/>
    <w:rsid w:val="005B4F13"/>
    <w:rsid w:val="005B5616"/>
    <w:rsid w:val="005B5640"/>
    <w:rsid w:val="005B56BC"/>
    <w:rsid w:val="005B6630"/>
    <w:rsid w:val="005B7639"/>
    <w:rsid w:val="005B76CE"/>
    <w:rsid w:val="005B78B0"/>
    <w:rsid w:val="005B7F41"/>
    <w:rsid w:val="005C0FCC"/>
    <w:rsid w:val="005C16D2"/>
    <w:rsid w:val="005C1DD1"/>
    <w:rsid w:val="005C3224"/>
    <w:rsid w:val="005C3255"/>
    <w:rsid w:val="005C339E"/>
    <w:rsid w:val="005C39D9"/>
    <w:rsid w:val="005C3D9C"/>
    <w:rsid w:val="005C3F4B"/>
    <w:rsid w:val="005C42CC"/>
    <w:rsid w:val="005C43F4"/>
    <w:rsid w:val="005C4478"/>
    <w:rsid w:val="005C44CF"/>
    <w:rsid w:val="005C4AA1"/>
    <w:rsid w:val="005C4C3B"/>
    <w:rsid w:val="005C50E2"/>
    <w:rsid w:val="005C584B"/>
    <w:rsid w:val="005C6D7E"/>
    <w:rsid w:val="005D0678"/>
    <w:rsid w:val="005D13A9"/>
    <w:rsid w:val="005D21DC"/>
    <w:rsid w:val="005D21DE"/>
    <w:rsid w:val="005D3A65"/>
    <w:rsid w:val="005D3AAB"/>
    <w:rsid w:val="005D3DF8"/>
    <w:rsid w:val="005D4AA7"/>
    <w:rsid w:val="005D4C8C"/>
    <w:rsid w:val="005D55B0"/>
    <w:rsid w:val="005D632F"/>
    <w:rsid w:val="005D72ED"/>
    <w:rsid w:val="005E0E0D"/>
    <w:rsid w:val="005E1392"/>
    <w:rsid w:val="005E13F2"/>
    <w:rsid w:val="005E2495"/>
    <w:rsid w:val="005E2B44"/>
    <w:rsid w:val="005E2D6E"/>
    <w:rsid w:val="005E314B"/>
    <w:rsid w:val="005E3ADE"/>
    <w:rsid w:val="005E3FAE"/>
    <w:rsid w:val="005E4275"/>
    <w:rsid w:val="005E47E1"/>
    <w:rsid w:val="005E56C4"/>
    <w:rsid w:val="005E5854"/>
    <w:rsid w:val="005E5FF8"/>
    <w:rsid w:val="005E6421"/>
    <w:rsid w:val="005E6CE2"/>
    <w:rsid w:val="005E77E5"/>
    <w:rsid w:val="005E7D8F"/>
    <w:rsid w:val="005F0383"/>
    <w:rsid w:val="005F03A3"/>
    <w:rsid w:val="005F04F3"/>
    <w:rsid w:val="005F070E"/>
    <w:rsid w:val="005F0C93"/>
    <w:rsid w:val="005F0D47"/>
    <w:rsid w:val="005F1DC5"/>
    <w:rsid w:val="005F1EF7"/>
    <w:rsid w:val="005F23AD"/>
    <w:rsid w:val="005F2401"/>
    <w:rsid w:val="005F3159"/>
    <w:rsid w:val="005F39E9"/>
    <w:rsid w:val="005F3A50"/>
    <w:rsid w:val="005F4037"/>
    <w:rsid w:val="005F50D7"/>
    <w:rsid w:val="005F5E26"/>
    <w:rsid w:val="005F6775"/>
    <w:rsid w:val="005F6A5A"/>
    <w:rsid w:val="006002D8"/>
    <w:rsid w:val="00600665"/>
    <w:rsid w:val="00601066"/>
    <w:rsid w:val="006018A4"/>
    <w:rsid w:val="00601B54"/>
    <w:rsid w:val="00601F22"/>
    <w:rsid w:val="00602976"/>
    <w:rsid w:val="00604A46"/>
    <w:rsid w:val="00604A7E"/>
    <w:rsid w:val="00604BA3"/>
    <w:rsid w:val="00604D5A"/>
    <w:rsid w:val="0060559A"/>
    <w:rsid w:val="00605E82"/>
    <w:rsid w:val="00605F27"/>
    <w:rsid w:val="00606560"/>
    <w:rsid w:val="00606C71"/>
    <w:rsid w:val="00606E60"/>
    <w:rsid w:val="006072A5"/>
    <w:rsid w:val="00607AC8"/>
    <w:rsid w:val="0061062E"/>
    <w:rsid w:val="0061079F"/>
    <w:rsid w:val="00610FEA"/>
    <w:rsid w:val="00611118"/>
    <w:rsid w:val="00611577"/>
    <w:rsid w:val="006132E2"/>
    <w:rsid w:val="00613BFA"/>
    <w:rsid w:val="006146E7"/>
    <w:rsid w:val="006157FB"/>
    <w:rsid w:val="00616CAA"/>
    <w:rsid w:val="006208DC"/>
    <w:rsid w:val="006213EA"/>
    <w:rsid w:val="006219D3"/>
    <w:rsid w:val="00622122"/>
    <w:rsid w:val="00622C09"/>
    <w:rsid w:val="00623795"/>
    <w:rsid w:val="00623E2A"/>
    <w:rsid w:val="0062546B"/>
    <w:rsid w:val="00625A0D"/>
    <w:rsid w:val="00625B74"/>
    <w:rsid w:val="0062625A"/>
    <w:rsid w:val="00626392"/>
    <w:rsid w:val="00626E15"/>
    <w:rsid w:val="0062768D"/>
    <w:rsid w:val="0062777A"/>
    <w:rsid w:val="00627827"/>
    <w:rsid w:val="00627F08"/>
    <w:rsid w:val="006301E0"/>
    <w:rsid w:val="006305BA"/>
    <w:rsid w:val="00630CAD"/>
    <w:rsid w:val="006310B9"/>
    <w:rsid w:val="0063187A"/>
    <w:rsid w:val="00631925"/>
    <w:rsid w:val="00631947"/>
    <w:rsid w:val="00631BD1"/>
    <w:rsid w:val="00631DCC"/>
    <w:rsid w:val="00631F54"/>
    <w:rsid w:val="00632314"/>
    <w:rsid w:val="00632E77"/>
    <w:rsid w:val="00633F46"/>
    <w:rsid w:val="00634D78"/>
    <w:rsid w:val="00636B28"/>
    <w:rsid w:val="00636FFA"/>
    <w:rsid w:val="006404B6"/>
    <w:rsid w:val="0064091D"/>
    <w:rsid w:val="00640ACD"/>
    <w:rsid w:val="006410F1"/>
    <w:rsid w:val="0064121D"/>
    <w:rsid w:val="00643009"/>
    <w:rsid w:val="0064336C"/>
    <w:rsid w:val="00643A5D"/>
    <w:rsid w:val="00643C3A"/>
    <w:rsid w:val="00643EB0"/>
    <w:rsid w:val="00644779"/>
    <w:rsid w:val="00644D19"/>
    <w:rsid w:val="00645BB0"/>
    <w:rsid w:val="00646308"/>
    <w:rsid w:val="006479F4"/>
    <w:rsid w:val="00647C7C"/>
    <w:rsid w:val="0065141A"/>
    <w:rsid w:val="00651D04"/>
    <w:rsid w:val="006524BC"/>
    <w:rsid w:val="00652A1B"/>
    <w:rsid w:val="00652DE2"/>
    <w:rsid w:val="0065352D"/>
    <w:rsid w:val="00653B9C"/>
    <w:rsid w:val="00653E33"/>
    <w:rsid w:val="006540BA"/>
    <w:rsid w:val="006545DE"/>
    <w:rsid w:val="00654630"/>
    <w:rsid w:val="00654E4E"/>
    <w:rsid w:val="006552AE"/>
    <w:rsid w:val="006562FD"/>
    <w:rsid w:val="00657389"/>
    <w:rsid w:val="0066005D"/>
    <w:rsid w:val="00660A34"/>
    <w:rsid w:val="00661087"/>
    <w:rsid w:val="00661886"/>
    <w:rsid w:val="006618D7"/>
    <w:rsid w:val="006620AF"/>
    <w:rsid w:val="006621F9"/>
    <w:rsid w:val="0066277D"/>
    <w:rsid w:val="00662804"/>
    <w:rsid w:val="00662F29"/>
    <w:rsid w:val="006637A4"/>
    <w:rsid w:val="00663808"/>
    <w:rsid w:val="0066381D"/>
    <w:rsid w:val="00663857"/>
    <w:rsid w:val="00663DC4"/>
    <w:rsid w:val="006641C1"/>
    <w:rsid w:val="00664317"/>
    <w:rsid w:val="00664534"/>
    <w:rsid w:val="00665639"/>
    <w:rsid w:val="00665C69"/>
    <w:rsid w:val="00665C7C"/>
    <w:rsid w:val="006660AA"/>
    <w:rsid w:val="00667547"/>
    <w:rsid w:val="006700B6"/>
    <w:rsid w:val="0067034A"/>
    <w:rsid w:val="00670C9B"/>
    <w:rsid w:val="00671220"/>
    <w:rsid w:val="00671586"/>
    <w:rsid w:val="00671A3A"/>
    <w:rsid w:val="00671E52"/>
    <w:rsid w:val="00672275"/>
    <w:rsid w:val="006734CA"/>
    <w:rsid w:val="00673563"/>
    <w:rsid w:val="00673A27"/>
    <w:rsid w:val="006748CE"/>
    <w:rsid w:val="00674905"/>
    <w:rsid w:val="00675863"/>
    <w:rsid w:val="006759C4"/>
    <w:rsid w:val="006765ED"/>
    <w:rsid w:val="00676D1F"/>
    <w:rsid w:val="00676E0E"/>
    <w:rsid w:val="00677AD4"/>
    <w:rsid w:val="00680602"/>
    <w:rsid w:val="0068068A"/>
    <w:rsid w:val="006807CC"/>
    <w:rsid w:val="0068182E"/>
    <w:rsid w:val="00681F3E"/>
    <w:rsid w:val="00681FAF"/>
    <w:rsid w:val="0068231F"/>
    <w:rsid w:val="00682810"/>
    <w:rsid w:val="0068324E"/>
    <w:rsid w:val="00683513"/>
    <w:rsid w:val="00683562"/>
    <w:rsid w:val="006835AB"/>
    <w:rsid w:val="0068369F"/>
    <w:rsid w:val="00683844"/>
    <w:rsid w:val="006841F5"/>
    <w:rsid w:val="006846D7"/>
    <w:rsid w:val="0068496F"/>
    <w:rsid w:val="00685B31"/>
    <w:rsid w:val="00685D94"/>
    <w:rsid w:val="00686158"/>
    <w:rsid w:val="00687594"/>
    <w:rsid w:val="00687B51"/>
    <w:rsid w:val="006906A9"/>
    <w:rsid w:val="00690A9E"/>
    <w:rsid w:val="00690DFF"/>
    <w:rsid w:val="00690F59"/>
    <w:rsid w:val="00691A1D"/>
    <w:rsid w:val="00691D32"/>
    <w:rsid w:val="00692082"/>
    <w:rsid w:val="00692799"/>
    <w:rsid w:val="00692B2D"/>
    <w:rsid w:val="0069411B"/>
    <w:rsid w:val="0069438D"/>
    <w:rsid w:val="006944FA"/>
    <w:rsid w:val="0069468D"/>
    <w:rsid w:val="0069548C"/>
    <w:rsid w:val="006960DD"/>
    <w:rsid w:val="006965D7"/>
    <w:rsid w:val="006969D5"/>
    <w:rsid w:val="00696F89"/>
    <w:rsid w:val="0069766F"/>
    <w:rsid w:val="00697AA5"/>
    <w:rsid w:val="006A02BE"/>
    <w:rsid w:val="006A15FD"/>
    <w:rsid w:val="006A1E6D"/>
    <w:rsid w:val="006A23CB"/>
    <w:rsid w:val="006A32C8"/>
    <w:rsid w:val="006A3426"/>
    <w:rsid w:val="006A3A73"/>
    <w:rsid w:val="006A4325"/>
    <w:rsid w:val="006A4BFD"/>
    <w:rsid w:val="006A57E4"/>
    <w:rsid w:val="006A697D"/>
    <w:rsid w:val="006A6BCD"/>
    <w:rsid w:val="006A79AA"/>
    <w:rsid w:val="006B031C"/>
    <w:rsid w:val="006B13C1"/>
    <w:rsid w:val="006B219C"/>
    <w:rsid w:val="006B2F35"/>
    <w:rsid w:val="006B4ACB"/>
    <w:rsid w:val="006B5A1F"/>
    <w:rsid w:val="006B5D06"/>
    <w:rsid w:val="006B6237"/>
    <w:rsid w:val="006B6503"/>
    <w:rsid w:val="006B6AB5"/>
    <w:rsid w:val="006B6E31"/>
    <w:rsid w:val="006B7D6A"/>
    <w:rsid w:val="006C00F9"/>
    <w:rsid w:val="006C0D92"/>
    <w:rsid w:val="006C1405"/>
    <w:rsid w:val="006C1ABE"/>
    <w:rsid w:val="006C1C0D"/>
    <w:rsid w:val="006C1F5E"/>
    <w:rsid w:val="006C21C4"/>
    <w:rsid w:val="006C57C8"/>
    <w:rsid w:val="006C5F0E"/>
    <w:rsid w:val="006C673E"/>
    <w:rsid w:val="006C687F"/>
    <w:rsid w:val="006C6A8D"/>
    <w:rsid w:val="006C6BA1"/>
    <w:rsid w:val="006C7B5B"/>
    <w:rsid w:val="006C7D65"/>
    <w:rsid w:val="006C7FAB"/>
    <w:rsid w:val="006D00A4"/>
    <w:rsid w:val="006D0471"/>
    <w:rsid w:val="006D0558"/>
    <w:rsid w:val="006D0EFE"/>
    <w:rsid w:val="006D0F90"/>
    <w:rsid w:val="006D1D15"/>
    <w:rsid w:val="006D42D7"/>
    <w:rsid w:val="006D44DB"/>
    <w:rsid w:val="006D4843"/>
    <w:rsid w:val="006D5D27"/>
    <w:rsid w:val="006D67E6"/>
    <w:rsid w:val="006D6ACD"/>
    <w:rsid w:val="006D7060"/>
    <w:rsid w:val="006D7535"/>
    <w:rsid w:val="006D7615"/>
    <w:rsid w:val="006D794E"/>
    <w:rsid w:val="006E05B1"/>
    <w:rsid w:val="006E05E9"/>
    <w:rsid w:val="006E06DD"/>
    <w:rsid w:val="006E0922"/>
    <w:rsid w:val="006E1997"/>
    <w:rsid w:val="006E19BF"/>
    <w:rsid w:val="006E1C3B"/>
    <w:rsid w:val="006E233C"/>
    <w:rsid w:val="006E2BE1"/>
    <w:rsid w:val="006E2E11"/>
    <w:rsid w:val="006E3FED"/>
    <w:rsid w:val="006E492C"/>
    <w:rsid w:val="006E5B56"/>
    <w:rsid w:val="006E6577"/>
    <w:rsid w:val="006E6B6B"/>
    <w:rsid w:val="006E6E50"/>
    <w:rsid w:val="006E72F6"/>
    <w:rsid w:val="006E7B58"/>
    <w:rsid w:val="006F14D3"/>
    <w:rsid w:val="006F17DA"/>
    <w:rsid w:val="006F2D66"/>
    <w:rsid w:val="006F2FB8"/>
    <w:rsid w:val="006F3AA5"/>
    <w:rsid w:val="006F3C3E"/>
    <w:rsid w:val="006F5B4A"/>
    <w:rsid w:val="006F66AD"/>
    <w:rsid w:val="006F67A9"/>
    <w:rsid w:val="007003BA"/>
    <w:rsid w:val="00700765"/>
    <w:rsid w:val="007007C7"/>
    <w:rsid w:val="00700982"/>
    <w:rsid w:val="00700CA3"/>
    <w:rsid w:val="00701EA7"/>
    <w:rsid w:val="00702BBF"/>
    <w:rsid w:val="00703844"/>
    <w:rsid w:val="00703A29"/>
    <w:rsid w:val="00705311"/>
    <w:rsid w:val="00705339"/>
    <w:rsid w:val="00705F3D"/>
    <w:rsid w:val="00707019"/>
    <w:rsid w:val="0070789D"/>
    <w:rsid w:val="007102D7"/>
    <w:rsid w:val="007104BE"/>
    <w:rsid w:val="00710BEA"/>
    <w:rsid w:val="00711871"/>
    <w:rsid w:val="00711A98"/>
    <w:rsid w:val="00711F17"/>
    <w:rsid w:val="00714C58"/>
    <w:rsid w:val="00714EF5"/>
    <w:rsid w:val="007161C9"/>
    <w:rsid w:val="00716A88"/>
    <w:rsid w:val="00717642"/>
    <w:rsid w:val="00717A0B"/>
    <w:rsid w:val="00717A17"/>
    <w:rsid w:val="00717ECC"/>
    <w:rsid w:val="0072027A"/>
    <w:rsid w:val="007205D0"/>
    <w:rsid w:val="007216B1"/>
    <w:rsid w:val="00721877"/>
    <w:rsid w:val="00722945"/>
    <w:rsid w:val="007234D6"/>
    <w:rsid w:val="0072362A"/>
    <w:rsid w:val="0072421D"/>
    <w:rsid w:val="00725003"/>
    <w:rsid w:val="007274B6"/>
    <w:rsid w:val="00727559"/>
    <w:rsid w:val="00727BF7"/>
    <w:rsid w:val="00727EC9"/>
    <w:rsid w:val="0073343B"/>
    <w:rsid w:val="0073411D"/>
    <w:rsid w:val="007355CE"/>
    <w:rsid w:val="00735DAF"/>
    <w:rsid w:val="00735E57"/>
    <w:rsid w:val="0073645C"/>
    <w:rsid w:val="00736810"/>
    <w:rsid w:val="0073681B"/>
    <w:rsid w:val="00737AF5"/>
    <w:rsid w:val="00740723"/>
    <w:rsid w:val="00741A4F"/>
    <w:rsid w:val="00742B9B"/>
    <w:rsid w:val="0074537C"/>
    <w:rsid w:val="00745EF4"/>
    <w:rsid w:val="00746814"/>
    <w:rsid w:val="00746BDC"/>
    <w:rsid w:val="00747858"/>
    <w:rsid w:val="00750921"/>
    <w:rsid w:val="00750E36"/>
    <w:rsid w:val="00750F27"/>
    <w:rsid w:val="0075247F"/>
    <w:rsid w:val="00752523"/>
    <w:rsid w:val="00753066"/>
    <w:rsid w:val="0075325C"/>
    <w:rsid w:val="007533A2"/>
    <w:rsid w:val="00753B88"/>
    <w:rsid w:val="00753CC6"/>
    <w:rsid w:val="00757D78"/>
    <w:rsid w:val="00760E18"/>
    <w:rsid w:val="00760F6C"/>
    <w:rsid w:val="00761AC3"/>
    <w:rsid w:val="007623F4"/>
    <w:rsid w:val="0076273F"/>
    <w:rsid w:val="007627DF"/>
    <w:rsid w:val="00763C1F"/>
    <w:rsid w:val="00764635"/>
    <w:rsid w:val="00764A31"/>
    <w:rsid w:val="00764E62"/>
    <w:rsid w:val="00765B54"/>
    <w:rsid w:val="00766ECC"/>
    <w:rsid w:val="00767429"/>
    <w:rsid w:val="00770C85"/>
    <w:rsid w:val="00770D73"/>
    <w:rsid w:val="00771142"/>
    <w:rsid w:val="007715EB"/>
    <w:rsid w:val="00771846"/>
    <w:rsid w:val="00771D14"/>
    <w:rsid w:val="00771E6B"/>
    <w:rsid w:val="00771FCF"/>
    <w:rsid w:val="007723CA"/>
    <w:rsid w:val="00772AAC"/>
    <w:rsid w:val="007730B8"/>
    <w:rsid w:val="00773E37"/>
    <w:rsid w:val="00774104"/>
    <w:rsid w:val="00774289"/>
    <w:rsid w:val="00774C90"/>
    <w:rsid w:val="00775C6E"/>
    <w:rsid w:val="007769C2"/>
    <w:rsid w:val="00777BCE"/>
    <w:rsid w:val="0078001B"/>
    <w:rsid w:val="007800D7"/>
    <w:rsid w:val="00780251"/>
    <w:rsid w:val="00780D21"/>
    <w:rsid w:val="0078164A"/>
    <w:rsid w:val="00781B8C"/>
    <w:rsid w:val="00781F99"/>
    <w:rsid w:val="00782D13"/>
    <w:rsid w:val="00782F77"/>
    <w:rsid w:val="00783042"/>
    <w:rsid w:val="00783BDA"/>
    <w:rsid w:val="00783F8E"/>
    <w:rsid w:val="0078449B"/>
    <w:rsid w:val="00785D1F"/>
    <w:rsid w:val="007864E8"/>
    <w:rsid w:val="00786F1A"/>
    <w:rsid w:val="00787650"/>
    <w:rsid w:val="00787E14"/>
    <w:rsid w:val="00790466"/>
    <w:rsid w:val="0079156D"/>
    <w:rsid w:val="007919BD"/>
    <w:rsid w:val="00793190"/>
    <w:rsid w:val="0079350D"/>
    <w:rsid w:val="00793BB4"/>
    <w:rsid w:val="00793E7B"/>
    <w:rsid w:val="007947F0"/>
    <w:rsid w:val="00795027"/>
    <w:rsid w:val="00795142"/>
    <w:rsid w:val="00796407"/>
    <w:rsid w:val="00796724"/>
    <w:rsid w:val="00797176"/>
    <w:rsid w:val="0079790F"/>
    <w:rsid w:val="007A02C6"/>
    <w:rsid w:val="007A08D5"/>
    <w:rsid w:val="007A1048"/>
    <w:rsid w:val="007A11B5"/>
    <w:rsid w:val="007A1400"/>
    <w:rsid w:val="007A15A8"/>
    <w:rsid w:val="007A15F2"/>
    <w:rsid w:val="007A1BF9"/>
    <w:rsid w:val="007A27E1"/>
    <w:rsid w:val="007A3667"/>
    <w:rsid w:val="007A401B"/>
    <w:rsid w:val="007A48B7"/>
    <w:rsid w:val="007A5618"/>
    <w:rsid w:val="007A5A2B"/>
    <w:rsid w:val="007A6420"/>
    <w:rsid w:val="007A65EE"/>
    <w:rsid w:val="007A689C"/>
    <w:rsid w:val="007A6C74"/>
    <w:rsid w:val="007A71AE"/>
    <w:rsid w:val="007A7A4F"/>
    <w:rsid w:val="007B05B2"/>
    <w:rsid w:val="007B0670"/>
    <w:rsid w:val="007B0792"/>
    <w:rsid w:val="007B0CFD"/>
    <w:rsid w:val="007B0DBC"/>
    <w:rsid w:val="007B1555"/>
    <w:rsid w:val="007B2792"/>
    <w:rsid w:val="007B432C"/>
    <w:rsid w:val="007B45AF"/>
    <w:rsid w:val="007B4628"/>
    <w:rsid w:val="007B7785"/>
    <w:rsid w:val="007B77E3"/>
    <w:rsid w:val="007B7F5D"/>
    <w:rsid w:val="007C046A"/>
    <w:rsid w:val="007C1874"/>
    <w:rsid w:val="007C2560"/>
    <w:rsid w:val="007C25E3"/>
    <w:rsid w:val="007C2779"/>
    <w:rsid w:val="007C313E"/>
    <w:rsid w:val="007C3DEC"/>
    <w:rsid w:val="007C3E4A"/>
    <w:rsid w:val="007C532D"/>
    <w:rsid w:val="007C5C13"/>
    <w:rsid w:val="007C62FB"/>
    <w:rsid w:val="007C63C7"/>
    <w:rsid w:val="007C6B94"/>
    <w:rsid w:val="007C7358"/>
    <w:rsid w:val="007D0945"/>
    <w:rsid w:val="007D2524"/>
    <w:rsid w:val="007D2678"/>
    <w:rsid w:val="007D2BF3"/>
    <w:rsid w:val="007D3051"/>
    <w:rsid w:val="007D364E"/>
    <w:rsid w:val="007D3702"/>
    <w:rsid w:val="007D37C2"/>
    <w:rsid w:val="007D494E"/>
    <w:rsid w:val="007D4F52"/>
    <w:rsid w:val="007D50A2"/>
    <w:rsid w:val="007D7077"/>
    <w:rsid w:val="007E0A4C"/>
    <w:rsid w:val="007E16ED"/>
    <w:rsid w:val="007E1C44"/>
    <w:rsid w:val="007E26D1"/>
    <w:rsid w:val="007E2EF0"/>
    <w:rsid w:val="007E34BD"/>
    <w:rsid w:val="007E46BC"/>
    <w:rsid w:val="007E4D71"/>
    <w:rsid w:val="007E5565"/>
    <w:rsid w:val="007E560C"/>
    <w:rsid w:val="007E5BE4"/>
    <w:rsid w:val="007E610D"/>
    <w:rsid w:val="007E630C"/>
    <w:rsid w:val="007E6830"/>
    <w:rsid w:val="007E79C1"/>
    <w:rsid w:val="007F039C"/>
    <w:rsid w:val="007F0522"/>
    <w:rsid w:val="007F0CB0"/>
    <w:rsid w:val="007F1D29"/>
    <w:rsid w:val="007F1D8C"/>
    <w:rsid w:val="007F21BE"/>
    <w:rsid w:val="007F279E"/>
    <w:rsid w:val="007F2B27"/>
    <w:rsid w:val="007F5454"/>
    <w:rsid w:val="007F5552"/>
    <w:rsid w:val="007F5602"/>
    <w:rsid w:val="007F5AB2"/>
    <w:rsid w:val="007F5BF7"/>
    <w:rsid w:val="007F6FEF"/>
    <w:rsid w:val="007F7B6A"/>
    <w:rsid w:val="007F7C0F"/>
    <w:rsid w:val="0080095C"/>
    <w:rsid w:val="00800C0B"/>
    <w:rsid w:val="00802436"/>
    <w:rsid w:val="00803DAB"/>
    <w:rsid w:val="00804679"/>
    <w:rsid w:val="00804E47"/>
    <w:rsid w:val="0080514D"/>
    <w:rsid w:val="0080549F"/>
    <w:rsid w:val="008056FC"/>
    <w:rsid w:val="00805891"/>
    <w:rsid w:val="008059E0"/>
    <w:rsid w:val="00805FDE"/>
    <w:rsid w:val="00806979"/>
    <w:rsid w:val="00806DB6"/>
    <w:rsid w:val="00806E94"/>
    <w:rsid w:val="00812347"/>
    <w:rsid w:val="008136B0"/>
    <w:rsid w:val="00815211"/>
    <w:rsid w:val="00815F61"/>
    <w:rsid w:val="008160AE"/>
    <w:rsid w:val="00816EFE"/>
    <w:rsid w:val="0082040B"/>
    <w:rsid w:val="00820643"/>
    <w:rsid w:val="00820F36"/>
    <w:rsid w:val="00820F50"/>
    <w:rsid w:val="00820FBA"/>
    <w:rsid w:val="00820FCF"/>
    <w:rsid w:val="008212E1"/>
    <w:rsid w:val="00821CBF"/>
    <w:rsid w:val="008229FD"/>
    <w:rsid w:val="00822FB8"/>
    <w:rsid w:val="008238D0"/>
    <w:rsid w:val="00823EC3"/>
    <w:rsid w:val="00823F2A"/>
    <w:rsid w:val="008254A7"/>
    <w:rsid w:val="0082564B"/>
    <w:rsid w:val="00826320"/>
    <w:rsid w:val="00826833"/>
    <w:rsid w:val="00827A4F"/>
    <w:rsid w:val="00830BEE"/>
    <w:rsid w:val="00830CBA"/>
    <w:rsid w:val="00832CB1"/>
    <w:rsid w:val="00832FFC"/>
    <w:rsid w:val="0083371A"/>
    <w:rsid w:val="00834A76"/>
    <w:rsid w:val="00834B16"/>
    <w:rsid w:val="00835E60"/>
    <w:rsid w:val="008409D3"/>
    <w:rsid w:val="0084149A"/>
    <w:rsid w:val="00842DCC"/>
    <w:rsid w:val="0084359F"/>
    <w:rsid w:val="008437AD"/>
    <w:rsid w:val="00843B9D"/>
    <w:rsid w:val="00843C1A"/>
    <w:rsid w:val="00844388"/>
    <w:rsid w:val="008446CE"/>
    <w:rsid w:val="0084474F"/>
    <w:rsid w:val="00845546"/>
    <w:rsid w:val="00845BD9"/>
    <w:rsid w:val="00845CF3"/>
    <w:rsid w:val="008463C2"/>
    <w:rsid w:val="0084725E"/>
    <w:rsid w:val="00850016"/>
    <w:rsid w:val="00850F79"/>
    <w:rsid w:val="008512EE"/>
    <w:rsid w:val="00852868"/>
    <w:rsid w:val="0085290D"/>
    <w:rsid w:val="00852BE8"/>
    <w:rsid w:val="00852CCC"/>
    <w:rsid w:val="00853A38"/>
    <w:rsid w:val="00854052"/>
    <w:rsid w:val="00854222"/>
    <w:rsid w:val="0085449E"/>
    <w:rsid w:val="0085467E"/>
    <w:rsid w:val="008548A6"/>
    <w:rsid w:val="00854B98"/>
    <w:rsid w:val="00854CEE"/>
    <w:rsid w:val="00856E4A"/>
    <w:rsid w:val="008574A8"/>
    <w:rsid w:val="00861110"/>
    <w:rsid w:val="00861563"/>
    <w:rsid w:val="00861FE2"/>
    <w:rsid w:val="00862D60"/>
    <w:rsid w:val="00863A1F"/>
    <w:rsid w:val="00863FBA"/>
    <w:rsid w:val="00864510"/>
    <w:rsid w:val="00865A96"/>
    <w:rsid w:val="00866A23"/>
    <w:rsid w:val="00866C20"/>
    <w:rsid w:val="00866FD6"/>
    <w:rsid w:val="00867B83"/>
    <w:rsid w:val="008714AF"/>
    <w:rsid w:val="00872300"/>
    <w:rsid w:val="00872B85"/>
    <w:rsid w:val="00872FE0"/>
    <w:rsid w:val="008738F5"/>
    <w:rsid w:val="00873BD5"/>
    <w:rsid w:val="00874FE5"/>
    <w:rsid w:val="00875A5F"/>
    <w:rsid w:val="008763CA"/>
    <w:rsid w:val="0087681C"/>
    <w:rsid w:val="00877B69"/>
    <w:rsid w:val="00877C91"/>
    <w:rsid w:val="008800DF"/>
    <w:rsid w:val="00880E58"/>
    <w:rsid w:val="008815F4"/>
    <w:rsid w:val="008820A3"/>
    <w:rsid w:val="00882ADD"/>
    <w:rsid w:val="00882F31"/>
    <w:rsid w:val="00883170"/>
    <w:rsid w:val="008835C7"/>
    <w:rsid w:val="00883B7A"/>
    <w:rsid w:val="00884618"/>
    <w:rsid w:val="00884AD7"/>
    <w:rsid w:val="00884BD4"/>
    <w:rsid w:val="00884D24"/>
    <w:rsid w:val="00884D4B"/>
    <w:rsid w:val="008872FF"/>
    <w:rsid w:val="0089070B"/>
    <w:rsid w:val="008918B7"/>
    <w:rsid w:val="00891A96"/>
    <w:rsid w:val="0089285C"/>
    <w:rsid w:val="008935CB"/>
    <w:rsid w:val="00894716"/>
    <w:rsid w:val="00894960"/>
    <w:rsid w:val="00894B30"/>
    <w:rsid w:val="00894F51"/>
    <w:rsid w:val="00895E06"/>
    <w:rsid w:val="00896503"/>
    <w:rsid w:val="008965A2"/>
    <w:rsid w:val="008A043E"/>
    <w:rsid w:val="008A0D3B"/>
    <w:rsid w:val="008A0F2B"/>
    <w:rsid w:val="008A1625"/>
    <w:rsid w:val="008A186D"/>
    <w:rsid w:val="008A20E2"/>
    <w:rsid w:val="008A2479"/>
    <w:rsid w:val="008A30D1"/>
    <w:rsid w:val="008A3344"/>
    <w:rsid w:val="008A36AE"/>
    <w:rsid w:val="008A4647"/>
    <w:rsid w:val="008A5EC4"/>
    <w:rsid w:val="008A606F"/>
    <w:rsid w:val="008A79B1"/>
    <w:rsid w:val="008B0026"/>
    <w:rsid w:val="008B00FF"/>
    <w:rsid w:val="008B046D"/>
    <w:rsid w:val="008B0D82"/>
    <w:rsid w:val="008B22FB"/>
    <w:rsid w:val="008B2ED9"/>
    <w:rsid w:val="008B30D9"/>
    <w:rsid w:val="008B32BC"/>
    <w:rsid w:val="008B3582"/>
    <w:rsid w:val="008B3F19"/>
    <w:rsid w:val="008B4C6D"/>
    <w:rsid w:val="008B51D5"/>
    <w:rsid w:val="008B5358"/>
    <w:rsid w:val="008B5642"/>
    <w:rsid w:val="008B62B6"/>
    <w:rsid w:val="008B7866"/>
    <w:rsid w:val="008B7A56"/>
    <w:rsid w:val="008C0345"/>
    <w:rsid w:val="008C0864"/>
    <w:rsid w:val="008C0DD7"/>
    <w:rsid w:val="008C206B"/>
    <w:rsid w:val="008C27AC"/>
    <w:rsid w:val="008C2AE6"/>
    <w:rsid w:val="008C31EC"/>
    <w:rsid w:val="008C44B0"/>
    <w:rsid w:val="008C61DE"/>
    <w:rsid w:val="008C6839"/>
    <w:rsid w:val="008C6CB1"/>
    <w:rsid w:val="008C6DBF"/>
    <w:rsid w:val="008D0679"/>
    <w:rsid w:val="008D0C9C"/>
    <w:rsid w:val="008D145C"/>
    <w:rsid w:val="008D1631"/>
    <w:rsid w:val="008D1D6F"/>
    <w:rsid w:val="008D3509"/>
    <w:rsid w:val="008D44FC"/>
    <w:rsid w:val="008D5832"/>
    <w:rsid w:val="008D6146"/>
    <w:rsid w:val="008D6F57"/>
    <w:rsid w:val="008D7918"/>
    <w:rsid w:val="008E040E"/>
    <w:rsid w:val="008E0B0F"/>
    <w:rsid w:val="008E15CD"/>
    <w:rsid w:val="008E1931"/>
    <w:rsid w:val="008E2485"/>
    <w:rsid w:val="008E3012"/>
    <w:rsid w:val="008E3931"/>
    <w:rsid w:val="008E4244"/>
    <w:rsid w:val="008E6141"/>
    <w:rsid w:val="008E6747"/>
    <w:rsid w:val="008E6AD0"/>
    <w:rsid w:val="008E6B87"/>
    <w:rsid w:val="008E6BD4"/>
    <w:rsid w:val="008E6E6F"/>
    <w:rsid w:val="008E7D3A"/>
    <w:rsid w:val="008F216B"/>
    <w:rsid w:val="008F256C"/>
    <w:rsid w:val="008F361A"/>
    <w:rsid w:val="008F4981"/>
    <w:rsid w:val="008F4BE8"/>
    <w:rsid w:val="008F4D9D"/>
    <w:rsid w:val="008F51F6"/>
    <w:rsid w:val="008F55F1"/>
    <w:rsid w:val="008F6655"/>
    <w:rsid w:val="008F6D08"/>
    <w:rsid w:val="008F7015"/>
    <w:rsid w:val="008F7A3E"/>
    <w:rsid w:val="008F7FC3"/>
    <w:rsid w:val="00900F3A"/>
    <w:rsid w:val="00901976"/>
    <w:rsid w:val="00901A0C"/>
    <w:rsid w:val="00901D65"/>
    <w:rsid w:val="0090246C"/>
    <w:rsid w:val="009026E6"/>
    <w:rsid w:val="00903317"/>
    <w:rsid w:val="00903382"/>
    <w:rsid w:val="00903AC4"/>
    <w:rsid w:val="0090456C"/>
    <w:rsid w:val="009045BE"/>
    <w:rsid w:val="009052EC"/>
    <w:rsid w:val="00905CA9"/>
    <w:rsid w:val="00907235"/>
    <w:rsid w:val="00910EC6"/>
    <w:rsid w:val="0091196E"/>
    <w:rsid w:val="00911C9D"/>
    <w:rsid w:val="00912331"/>
    <w:rsid w:val="009124AE"/>
    <w:rsid w:val="0091262C"/>
    <w:rsid w:val="00913610"/>
    <w:rsid w:val="00913F02"/>
    <w:rsid w:val="00916F17"/>
    <w:rsid w:val="009175C5"/>
    <w:rsid w:val="00917896"/>
    <w:rsid w:val="00917952"/>
    <w:rsid w:val="00917A78"/>
    <w:rsid w:val="00920811"/>
    <w:rsid w:val="0092083C"/>
    <w:rsid w:val="00920931"/>
    <w:rsid w:val="0092161D"/>
    <w:rsid w:val="00921B57"/>
    <w:rsid w:val="0092425B"/>
    <w:rsid w:val="0092462F"/>
    <w:rsid w:val="0092567C"/>
    <w:rsid w:val="00925A89"/>
    <w:rsid w:val="00925BE9"/>
    <w:rsid w:val="00926669"/>
    <w:rsid w:val="00930101"/>
    <w:rsid w:val="00930476"/>
    <w:rsid w:val="009304FC"/>
    <w:rsid w:val="009305CB"/>
    <w:rsid w:val="00930A07"/>
    <w:rsid w:val="009315B7"/>
    <w:rsid w:val="0093171B"/>
    <w:rsid w:val="00931A92"/>
    <w:rsid w:val="0093235A"/>
    <w:rsid w:val="00932B2D"/>
    <w:rsid w:val="00932F65"/>
    <w:rsid w:val="009333F6"/>
    <w:rsid w:val="00933C83"/>
    <w:rsid w:val="00933FF3"/>
    <w:rsid w:val="00934011"/>
    <w:rsid w:val="00935442"/>
    <w:rsid w:val="00935D1B"/>
    <w:rsid w:val="00935F3B"/>
    <w:rsid w:val="009360D0"/>
    <w:rsid w:val="0093633B"/>
    <w:rsid w:val="009367AD"/>
    <w:rsid w:val="00936C81"/>
    <w:rsid w:val="00936D5D"/>
    <w:rsid w:val="00937D1E"/>
    <w:rsid w:val="00937E2D"/>
    <w:rsid w:val="00940FA8"/>
    <w:rsid w:val="009413BD"/>
    <w:rsid w:val="0094147C"/>
    <w:rsid w:val="00942A06"/>
    <w:rsid w:val="009435F2"/>
    <w:rsid w:val="00943FDC"/>
    <w:rsid w:val="00944117"/>
    <w:rsid w:val="0094497A"/>
    <w:rsid w:val="0094503D"/>
    <w:rsid w:val="00945813"/>
    <w:rsid w:val="00947312"/>
    <w:rsid w:val="00947B31"/>
    <w:rsid w:val="009502F6"/>
    <w:rsid w:val="00950338"/>
    <w:rsid w:val="009503CD"/>
    <w:rsid w:val="00951327"/>
    <w:rsid w:val="00951CF1"/>
    <w:rsid w:val="00951F1E"/>
    <w:rsid w:val="00953734"/>
    <w:rsid w:val="0095443A"/>
    <w:rsid w:val="0095479F"/>
    <w:rsid w:val="00956197"/>
    <w:rsid w:val="00956B6B"/>
    <w:rsid w:val="00957EBB"/>
    <w:rsid w:val="00957EDA"/>
    <w:rsid w:val="009605D9"/>
    <w:rsid w:val="0096078F"/>
    <w:rsid w:val="00960A18"/>
    <w:rsid w:val="009622E9"/>
    <w:rsid w:val="00962975"/>
    <w:rsid w:val="00962DF5"/>
    <w:rsid w:val="00963C52"/>
    <w:rsid w:val="00964113"/>
    <w:rsid w:val="00964196"/>
    <w:rsid w:val="009641D4"/>
    <w:rsid w:val="009649AF"/>
    <w:rsid w:val="009658E2"/>
    <w:rsid w:val="00965AB5"/>
    <w:rsid w:val="0096716A"/>
    <w:rsid w:val="0096718A"/>
    <w:rsid w:val="00967898"/>
    <w:rsid w:val="00967A40"/>
    <w:rsid w:val="0097175A"/>
    <w:rsid w:val="0097379D"/>
    <w:rsid w:val="00973CB4"/>
    <w:rsid w:val="00976204"/>
    <w:rsid w:val="00976DD2"/>
    <w:rsid w:val="009803A9"/>
    <w:rsid w:val="00980F8E"/>
    <w:rsid w:val="009814F8"/>
    <w:rsid w:val="00981971"/>
    <w:rsid w:val="009822AB"/>
    <w:rsid w:val="0098387B"/>
    <w:rsid w:val="00983C4E"/>
    <w:rsid w:val="009841C7"/>
    <w:rsid w:val="009844A4"/>
    <w:rsid w:val="009847DE"/>
    <w:rsid w:val="00984C23"/>
    <w:rsid w:val="00984E89"/>
    <w:rsid w:val="0098545A"/>
    <w:rsid w:val="009861A1"/>
    <w:rsid w:val="009862FE"/>
    <w:rsid w:val="0098712E"/>
    <w:rsid w:val="00987A00"/>
    <w:rsid w:val="00987F53"/>
    <w:rsid w:val="00990077"/>
    <w:rsid w:val="00991A55"/>
    <w:rsid w:val="00991DDD"/>
    <w:rsid w:val="00991E16"/>
    <w:rsid w:val="00991E1C"/>
    <w:rsid w:val="009924A2"/>
    <w:rsid w:val="00993285"/>
    <w:rsid w:val="00993651"/>
    <w:rsid w:val="00994E77"/>
    <w:rsid w:val="00995C22"/>
    <w:rsid w:val="009963AF"/>
    <w:rsid w:val="00996FD0"/>
    <w:rsid w:val="009A0DF2"/>
    <w:rsid w:val="009A1413"/>
    <w:rsid w:val="009A1A0A"/>
    <w:rsid w:val="009A271F"/>
    <w:rsid w:val="009A2C67"/>
    <w:rsid w:val="009A36D8"/>
    <w:rsid w:val="009A4939"/>
    <w:rsid w:val="009A51F8"/>
    <w:rsid w:val="009A5856"/>
    <w:rsid w:val="009A5E10"/>
    <w:rsid w:val="009A6527"/>
    <w:rsid w:val="009A6CC8"/>
    <w:rsid w:val="009A7AB0"/>
    <w:rsid w:val="009B01B2"/>
    <w:rsid w:val="009B0224"/>
    <w:rsid w:val="009B0231"/>
    <w:rsid w:val="009B0B3D"/>
    <w:rsid w:val="009B1025"/>
    <w:rsid w:val="009B1345"/>
    <w:rsid w:val="009B309B"/>
    <w:rsid w:val="009B3510"/>
    <w:rsid w:val="009B4206"/>
    <w:rsid w:val="009B4365"/>
    <w:rsid w:val="009B4855"/>
    <w:rsid w:val="009B54B8"/>
    <w:rsid w:val="009B5B78"/>
    <w:rsid w:val="009B6120"/>
    <w:rsid w:val="009B6196"/>
    <w:rsid w:val="009B65D3"/>
    <w:rsid w:val="009B71A1"/>
    <w:rsid w:val="009B7508"/>
    <w:rsid w:val="009B776E"/>
    <w:rsid w:val="009B7770"/>
    <w:rsid w:val="009B7862"/>
    <w:rsid w:val="009B7FC2"/>
    <w:rsid w:val="009C1207"/>
    <w:rsid w:val="009C3328"/>
    <w:rsid w:val="009C368C"/>
    <w:rsid w:val="009C3B84"/>
    <w:rsid w:val="009C41A3"/>
    <w:rsid w:val="009C435E"/>
    <w:rsid w:val="009C4B98"/>
    <w:rsid w:val="009C4FCE"/>
    <w:rsid w:val="009C5C18"/>
    <w:rsid w:val="009C60CE"/>
    <w:rsid w:val="009C6A03"/>
    <w:rsid w:val="009C6BD0"/>
    <w:rsid w:val="009C70B2"/>
    <w:rsid w:val="009C75F4"/>
    <w:rsid w:val="009D07B7"/>
    <w:rsid w:val="009D07F7"/>
    <w:rsid w:val="009D086C"/>
    <w:rsid w:val="009D1329"/>
    <w:rsid w:val="009D16B4"/>
    <w:rsid w:val="009D1B92"/>
    <w:rsid w:val="009D255D"/>
    <w:rsid w:val="009D25AA"/>
    <w:rsid w:val="009D2849"/>
    <w:rsid w:val="009D384F"/>
    <w:rsid w:val="009D428D"/>
    <w:rsid w:val="009D4650"/>
    <w:rsid w:val="009D5576"/>
    <w:rsid w:val="009D55B9"/>
    <w:rsid w:val="009D567E"/>
    <w:rsid w:val="009D69DF"/>
    <w:rsid w:val="009D70F7"/>
    <w:rsid w:val="009D7394"/>
    <w:rsid w:val="009D7ADE"/>
    <w:rsid w:val="009E0BF1"/>
    <w:rsid w:val="009E15DE"/>
    <w:rsid w:val="009E19A1"/>
    <w:rsid w:val="009E2708"/>
    <w:rsid w:val="009E2E59"/>
    <w:rsid w:val="009E31F2"/>
    <w:rsid w:val="009E38AF"/>
    <w:rsid w:val="009E4132"/>
    <w:rsid w:val="009E4CB4"/>
    <w:rsid w:val="009E561B"/>
    <w:rsid w:val="009E5A90"/>
    <w:rsid w:val="009E5D59"/>
    <w:rsid w:val="009E68C4"/>
    <w:rsid w:val="009E6A5A"/>
    <w:rsid w:val="009E7571"/>
    <w:rsid w:val="009E7C1A"/>
    <w:rsid w:val="009F096F"/>
    <w:rsid w:val="009F108F"/>
    <w:rsid w:val="009F1FE8"/>
    <w:rsid w:val="009F3524"/>
    <w:rsid w:val="009F36E1"/>
    <w:rsid w:val="009F370B"/>
    <w:rsid w:val="009F3ED4"/>
    <w:rsid w:val="009F5421"/>
    <w:rsid w:val="009F5850"/>
    <w:rsid w:val="009F647D"/>
    <w:rsid w:val="009F64D9"/>
    <w:rsid w:val="009F664F"/>
    <w:rsid w:val="009F6A59"/>
    <w:rsid w:val="009F7D2F"/>
    <w:rsid w:val="00A008D1"/>
    <w:rsid w:val="00A00D48"/>
    <w:rsid w:val="00A011C7"/>
    <w:rsid w:val="00A01589"/>
    <w:rsid w:val="00A029E5"/>
    <w:rsid w:val="00A02E67"/>
    <w:rsid w:val="00A0419F"/>
    <w:rsid w:val="00A04626"/>
    <w:rsid w:val="00A05498"/>
    <w:rsid w:val="00A058B7"/>
    <w:rsid w:val="00A0675D"/>
    <w:rsid w:val="00A06E74"/>
    <w:rsid w:val="00A06EA7"/>
    <w:rsid w:val="00A0708F"/>
    <w:rsid w:val="00A07574"/>
    <w:rsid w:val="00A10098"/>
    <w:rsid w:val="00A10645"/>
    <w:rsid w:val="00A10750"/>
    <w:rsid w:val="00A10D51"/>
    <w:rsid w:val="00A124AB"/>
    <w:rsid w:val="00A12992"/>
    <w:rsid w:val="00A129CE"/>
    <w:rsid w:val="00A13502"/>
    <w:rsid w:val="00A135ED"/>
    <w:rsid w:val="00A136CB"/>
    <w:rsid w:val="00A13DBC"/>
    <w:rsid w:val="00A142B4"/>
    <w:rsid w:val="00A15188"/>
    <w:rsid w:val="00A156A1"/>
    <w:rsid w:val="00A15BD9"/>
    <w:rsid w:val="00A15F62"/>
    <w:rsid w:val="00A17103"/>
    <w:rsid w:val="00A177A8"/>
    <w:rsid w:val="00A17D01"/>
    <w:rsid w:val="00A200C6"/>
    <w:rsid w:val="00A203CC"/>
    <w:rsid w:val="00A219A1"/>
    <w:rsid w:val="00A23DD0"/>
    <w:rsid w:val="00A244B4"/>
    <w:rsid w:val="00A2508F"/>
    <w:rsid w:val="00A26A1B"/>
    <w:rsid w:val="00A27EEB"/>
    <w:rsid w:val="00A304AD"/>
    <w:rsid w:val="00A31282"/>
    <w:rsid w:val="00A3178C"/>
    <w:rsid w:val="00A317D8"/>
    <w:rsid w:val="00A33023"/>
    <w:rsid w:val="00A330C5"/>
    <w:rsid w:val="00A33E2E"/>
    <w:rsid w:val="00A33F41"/>
    <w:rsid w:val="00A346E7"/>
    <w:rsid w:val="00A34F5B"/>
    <w:rsid w:val="00A3564D"/>
    <w:rsid w:val="00A36C08"/>
    <w:rsid w:val="00A3790F"/>
    <w:rsid w:val="00A41021"/>
    <w:rsid w:val="00A41528"/>
    <w:rsid w:val="00A41592"/>
    <w:rsid w:val="00A4165E"/>
    <w:rsid w:val="00A41B6A"/>
    <w:rsid w:val="00A41B77"/>
    <w:rsid w:val="00A42663"/>
    <w:rsid w:val="00A4318C"/>
    <w:rsid w:val="00A432A1"/>
    <w:rsid w:val="00A44347"/>
    <w:rsid w:val="00A444A3"/>
    <w:rsid w:val="00A44587"/>
    <w:rsid w:val="00A45193"/>
    <w:rsid w:val="00A458CD"/>
    <w:rsid w:val="00A468D6"/>
    <w:rsid w:val="00A50515"/>
    <w:rsid w:val="00A50C0C"/>
    <w:rsid w:val="00A50D8D"/>
    <w:rsid w:val="00A52E02"/>
    <w:rsid w:val="00A53489"/>
    <w:rsid w:val="00A53C93"/>
    <w:rsid w:val="00A53CC2"/>
    <w:rsid w:val="00A55C98"/>
    <w:rsid w:val="00A55E8E"/>
    <w:rsid w:val="00A569A4"/>
    <w:rsid w:val="00A578D3"/>
    <w:rsid w:val="00A57FFE"/>
    <w:rsid w:val="00A604CE"/>
    <w:rsid w:val="00A60B87"/>
    <w:rsid w:val="00A6159E"/>
    <w:rsid w:val="00A61FD6"/>
    <w:rsid w:val="00A62081"/>
    <w:rsid w:val="00A62592"/>
    <w:rsid w:val="00A627F4"/>
    <w:rsid w:val="00A62E9E"/>
    <w:rsid w:val="00A62EC7"/>
    <w:rsid w:val="00A62FEE"/>
    <w:rsid w:val="00A63D42"/>
    <w:rsid w:val="00A63F5F"/>
    <w:rsid w:val="00A64748"/>
    <w:rsid w:val="00A65056"/>
    <w:rsid w:val="00A666B9"/>
    <w:rsid w:val="00A67223"/>
    <w:rsid w:val="00A67542"/>
    <w:rsid w:val="00A67E98"/>
    <w:rsid w:val="00A72F5F"/>
    <w:rsid w:val="00A7307B"/>
    <w:rsid w:val="00A7373B"/>
    <w:rsid w:val="00A7444B"/>
    <w:rsid w:val="00A74C76"/>
    <w:rsid w:val="00A74EE5"/>
    <w:rsid w:val="00A75719"/>
    <w:rsid w:val="00A75905"/>
    <w:rsid w:val="00A7595C"/>
    <w:rsid w:val="00A75F3D"/>
    <w:rsid w:val="00A77D13"/>
    <w:rsid w:val="00A80A0F"/>
    <w:rsid w:val="00A80F6E"/>
    <w:rsid w:val="00A8355E"/>
    <w:rsid w:val="00A836B6"/>
    <w:rsid w:val="00A85759"/>
    <w:rsid w:val="00A8656F"/>
    <w:rsid w:val="00A91A4A"/>
    <w:rsid w:val="00A91B69"/>
    <w:rsid w:val="00A91C20"/>
    <w:rsid w:val="00A91DBA"/>
    <w:rsid w:val="00A926C5"/>
    <w:rsid w:val="00A92E1E"/>
    <w:rsid w:val="00A92FBB"/>
    <w:rsid w:val="00A931A5"/>
    <w:rsid w:val="00A93A1A"/>
    <w:rsid w:val="00A94A39"/>
    <w:rsid w:val="00A95141"/>
    <w:rsid w:val="00A959CA"/>
    <w:rsid w:val="00A95CE7"/>
    <w:rsid w:val="00A95DCB"/>
    <w:rsid w:val="00A972C5"/>
    <w:rsid w:val="00A97381"/>
    <w:rsid w:val="00A975CB"/>
    <w:rsid w:val="00AA04EE"/>
    <w:rsid w:val="00AA0865"/>
    <w:rsid w:val="00AA0C13"/>
    <w:rsid w:val="00AA1311"/>
    <w:rsid w:val="00AA163E"/>
    <w:rsid w:val="00AA1DF3"/>
    <w:rsid w:val="00AA2468"/>
    <w:rsid w:val="00AA2623"/>
    <w:rsid w:val="00AA27C5"/>
    <w:rsid w:val="00AA2A20"/>
    <w:rsid w:val="00AA32C2"/>
    <w:rsid w:val="00AA39D2"/>
    <w:rsid w:val="00AA4353"/>
    <w:rsid w:val="00AA5FA2"/>
    <w:rsid w:val="00AA6433"/>
    <w:rsid w:val="00AA6C27"/>
    <w:rsid w:val="00AA7E4C"/>
    <w:rsid w:val="00AB059B"/>
    <w:rsid w:val="00AB0C1F"/>
    <w:rsid w:val="00AB20FD"/>
    <w:rsid w:val="00AB2E79"/>
    <w:rsid w:val="00AB32EA"/>
    <w:rsid w:val="00AB6216"/>
    <w:rsid w:val="00AB66AC"/>
    <w:rsid w:val="00AB6D2D"/>
    <w:rsid w:val="00AB6FCC"/>
    <w:rsid w:val="00AB7801"/>
    <w:rsid w:val="00AB7BE0"/>
    <w:rsid w:val="00AC0A1F"/>
    <w:rsid w:val="00AC16A8"/>
    <w:rsid w:val="00AC2216"/>
    <w:rsid w:val="00AC44DF"/>
    <w:rsid w:val="00AC474E"/>
    <w:rsid w:val="00AC4EA4"/>
    <w:rsid w:val="00AC513C"/>
    <w:rsid w:val="00AC596A"/>
    <w:rsid w:val="00AC62F4"/>
    <w:rsid w:val="00AC6577"/>
    <w:rsid w:val="00AC7260"/>
    <w:rsid w:val="00AC7863"/>
    <w:rsid w:val="00AC7A97"/>
    <w:rsid w:val="00AD0C3F"/>
    <w:rsid w:val="00AD126E"/>
    <w:rsid w:val="00AD1988"/>
    <w:rsid w:val="00AD2E01"/>
    <w:rsid w:val="00AD3AFE"/>
    <w:rsid w:val="00AD4186"/>
    <w:rsid w:val="00AD5021"/>
    <w:rsid w:val="00AD53FE"/>
    <w:rsid w:val="00AD741D"/>
    <w:rsid w:val="00AD7D82"/>
    <w:rsid w:val="00AE0B5E"/>
    <w:rsid w:val="00AE0EF3"/>
    <w:rsid w:val="00AE0FDF"/>
    <w:rsid w:val="00AE1060"/>
    <w:rsid w:val="00AE180C"/>
    <w:rsid w:val="00AE1F90"/>
    <w:rsid w:val="00AE2C08"/>
    <w:rsid w:val="00AE2C70"/>
    <w:rsid w:val="00AE3061"/>
    <w:rsid w:val="00AE34B0"/>
    <w:rsid w:val="00AE34B2"/>
    <w:rsid w:val="00AE3562"/>
    <w:rsid w:val="00AE41FB"/>
    <w:rsid w:val="00AE4AB4"/>
    <w:rsid w:val="00AE4B54"/>
    <w:rsid w:val="00AE5143"/>
    <w:rsid w:val="00AE5A14"/>
    <w:rsid w:val="00AE691F"/>
    <w:rsid w:val="00AE6A58"/>
    <w:rsid w:val="00AE6AAE"/>
    <w:rsid w:val="00AE6C0C"/>
    <w:rsid w:val="00AE6D9B"/>
    <w:rsid w:val="00AE728D"/>
    <w:rsid w:val="00AE74CE"/>
    <w:rsid w:val="00AE7AD8"/>
    <w:rsid w:val="00AE7C9B"/>
    <w:rsid w:val="00AE7E1D"/>
    <w:rsid w:val="00AF05B7"/>
    <w:rsid w:val="00AF0DAA"/>
    <w:rsid w:val="00AF2AF5"/>
    <w:rsid w:val="00AF37CC"/>
    <w:rsid w:val="00AF39DF"/>
    <w:rsid w:val="00AF3F4F"/>
    <w:rsid w:val="00AF46E7"/>
    <w:rsid w:val="00AF4B66"/>
    <w:rsid w:val="00AF4E78"/>
    <w:rsid w:val="00AF527C"/>
    <w:rsid w:val="00AF5C7A"/>
    <w:rsid w:val="00AF5E26"/>
    <w:rsid w:val="00AF5EEA"/>
    <w:rsid w:val="00AF62BD"/>
    <w:rsid w:val="00AF681C"/>
    <w:rsid w:val="00B001EF"/>
    <w:rsid w:val="00B00B20"/>
    <w:rsid w:val="00B00F9D"/>
    <w:rsid w:val="00B02EA3"/>
    <w:rsid w:val="00B039D7"/>
    <w:rsid w:val="00B04A4E"/>
    <w:rsid w:val="00B04BB7"/>
    <w:rsid w:val="00B068C0"/>
    <w:rsid w:val="00B074EF"/>
    <w:rsid w:val="00B1070A"/>
    <w:rsid w:val="00B1114A"/>
    <w:rsid w:val="00B121AD"/>
    <w:rsid w:val="00B1395A"/>
    <w:rsid w:val="00B13E37"/>
    <w:rsid w:val="00B140D1"/>
    <w:rsid w:val="00B14198"/>
    <w:rsid w:val="00B1434C"/>
    <w:rsid w:val="00B144E7"/>
    <w:rsid w:val="00B152C2"/>
    <w:rsid w:val="00B15F6D"/>
    <w:rsid w:val="00B16499"/>
    <w:rsid w:val="00B16950"/>
    <w:rsid w:val="00B16980"/>
    <w:rsid w:val="00B16F8B"/>
    <w:rsid w:val="00B17BCF"/>
    <w:rsid w:val="00B17F7A"/>
    <w:rsid w:val="00B208EA"/>
    <w:rsid w:val="00B21D74"/>
    <w:rsid w:val="00B222F5"/>
    <w:rsid w:val="00B22C34"/>
    <w:rsid w:val="00B23158"/>
    <w:rsid w:val="00B232DC"/>
    <w:rsid w:val="00B236C6"/>
    <w:rsid w:val="00B23845"/>
    <w:rsid w:val="00B23ACB"/>
    <w:rsid w:val="00B23BFE"/>
    <w:rsid w:val="00B24D48"/>
    <w:rsid w:val="00B24F38"/>
    <w:rsid w:val="00B24FFD"/>
    <w:rsid w:val="00B25222"/>
    <w:rsid w:val="00B25B14"/>
    <w:rsid w:val="00B26FCA"/>
    <w:rsid w:val="00B302F7"/>
    <w:rsid w:val="00B314E8"/>
    <w:rsid w:val="00B31C30"/>
    <w:rsid w:val="00B3243F"/>
    <w:rsid w:val="00B3350E"/>
    <w:rsid w:val="00B337A9"/>
    <w:rsid w:val="00B34759"/>
    <w:rsid w:val="00B359A1"/>
    <w:rsid w:val="00B35AEF"/>
    <w:rsid w:val="00B35CFE"/>
    <w:rsid w:val="00B35D6F"/>
    <w:rsid w:val="00B3662B"/>
    <w:rsid w:val="00B37BC3"/>
    <w:rsid w:val="00B40137"/>
    <w:rsid w:val="00B41290"/>
    <w:rsid w:val="00B415FC"/>
    <w:rsid w:val="00B41695"/>
    <w:rsid w:val="00B43251"/>
    <w:rsid w:val="00B4427B"/>
    <w:rsid w:val="00B446FA"/>
    <w:rsid w:val="00B44E82"/>
    <w:rsid w:val="00B454CC"/>
    <w:rsid w:val="00B460CB"/>
    <w:rsid w:val="00B4628B"/>
    <w:rsid w:val="00B46EB9"/>
    <w:rsid w:val="00B477FA"/>
    <w:rsid w:val="00B47E47"/>
    <w:rsid w:val="00B47E51"/>
    <w:rsid w:val="00B5090B"/>
    <w:rsid w:val="00B50A37"/>
    <w:rsid w:val="00B50CE9"/>
    <w:rsid w:val="00B51482"/>
    <w:rsid w:val="00B5181C"/>
    <w:rsid w:val="00B52792"/>
    <w:rsid w:val="00B53446"/>
    <w:rsid w:val="00B53D1D"/>
    <w:rsid w:val="00B54503"/>
    <w:rsid w:val="00B54516"/>
    <w:rsid w:val="00B553B9"/>
    <w:rsid w:val="00B55722"/>
    <w:rsid w:val="00B56858"/>
    <w:rsid w:val="00B56A9D"/>
    <w:rsid w:val="00B570F2"/>
    <w:rsid w:val="00B571C1"/>
    <w:rsid w:val="00B57778"/>
    <w:rsid w:val="00B57B29"/>
    <w:rsid w:val="00B57C71"/>
    <w:rsid w:val="00B57DAB"/>
    <w:rsid w:val="00B601F6"/>
    <w:rsid w:val="00B6040C"/>
    <w:rsid w:val="00B60465"/>
    <w:rsid w:val="00B608AD"/>
    <w:rsid w:val="00B60AB2"/>
    <w:rsid w:val="00B60AE8"/>
    <w:rsid w:val="00B60BBE"/>
    <w:rsid w:val="00B60CDC"/>
    <w:rsid w:val="00B61DE0"/>
    <w:rsid w:val="00B61FDA"/>
    <w:rsid w:val="00B62B17"/>
    <w:rsid w:val="00B647E1"/>
    <w:rsid w:val="00B65A9E"/>
    <w:rsid w:val="00B65C10"/>
    <w:rsid w:val="00B65D64"/>
    <w:rsid w:val="00B65D72"/>
    <w:rsid w:val="00B6617F"/>
    <w:rsid w:val="00B66729"/>
    <w:rsid w:val="00B66833"/>
    <w:rsid w:val="00B668A5"/>
    <w:rsid w:val="00B67660"/>
    <w:rsid w:val="00B67C95"/>
    <w:rsid w:val="00B707A0"/>
    <w:rsid w:val="00B716A0"/>
    <w:rsid w:val="00B72399"/>
    <w:rsid w:val="00B727C0"/>
    <w:rsid w:val="00B72C5F"/>
    <w:rsid w:val="00B73F36"/>
    <w:rsid w:val="00B74204"/>
    <w:rsid w:val="00B745CA"/>
    <w:rsid w:val="00B7468F"/>
    <w:rsid w:val="00B747D4"/>
    <w:rsid w:val="00B75035"/>
    <w:rsid w:val="00B75724"/>
    <w:rsid w:val="00B759FD"/>
    <w:rsid w:val="00B761B4"/>
    <w:rsid w:val="00B7682D"/>
    <w:rsid w:val="00B778E5"/>
    <w:rsid w:val="00B77E72"/>
    <w:rsid w:val="00B77ED8"/>
    <w:rsid w:val="00B77F6E"/>
    <w:rsid w:val="00B80109"/>
    <w:rsid w:val="00B801A4"/>
    <w:rsid w:val="00B804B7"/>
    <w:rsid w:val="00B815AF"/>
    <w:rsid w:val="00B81894"/>
    <w:rsid w:val="00B824D9"/>
    <w:rsid w:val="00B83C6D"/>
    <w:rsid w:val="00B85070"/>
    <w:rsid w:val="00B852A5"/>
    <w:rsid w:val="00B855EF"/>
    <w:rsid w:val="00B85F45"/>
    <w:rsid w:val="00B872D6"/>
    <w:rsid w:val="00B874EB"/>
    <w:rsid w:val="00B91129"/>
    <w:rsid w:val="00B92FBB"/>
    <w:rsid w:val="00B95031"/>
    <w:rsid w:val="00B95653"/>
    <w:rsid w:val="00B95B96"/>
    <w:rsid w:val="00B9766A"/>
    <w:rsid w:val="00B978E5"/>
    <w:rsid w:val="00B97D79"/>
    <w:rsid w:val="00BA017B"/>
    <w:rsid w:val="00BA088D"/>
    <w:rsid w:val="00BA0ABC"/>
    <w:rsid w:val="00BA0C67"/>
    <w:rsid w:val="00BA2757"/>
    <w:rsid w:val="00BA4843"/>
    <w:rsid w:val="00BA4928"/>
    <w:rsid w:val="00BA59D4"/>
    <w:rsid w:val="00BA6379"/>
    <w:rsid w:val="00BA6707"/>
    <w:rsid w:val="00BA6E5E"/>
    <w:rsid w:val="00BB04AC"/>
    <w:rsid w:val="00BB0D6E"/>
    <w:rsid w:val="00BB1F9C"/>
    <w:rsid w:val="00BB24DF"/>
    <w:rsid w:val="00BB276A"/>
    <w:rsid w:val="00BB2A4E"/>
    <w:rsid w:val="00BB30E2"/>
    <w:rsid w:val="00BB3129"/>
    <w:rsid w:val="00BB46C8"/>
    <w:rsid w:val="00BB4EB0"/>
    <w:rsid w:val="00BB59CF"/>
    <w:rsid w:val="00BB63B5"/>
    <w:rsid w:val="00BB6D84"/>
    <w:rsid w:val="00BB7829"/>
    <w:rsid w:val="00BB7C9A"/>
    <w:rsid w:val="00BB7EA8"/>
    <w:rsid w:val="00BC006D"/>
    <w:rsid w:val="00BC062B"/>
    <w:rsid w:val="00BC15F0"/>
    <w:rsid w:val="00BC15FB"/>
    <w:rsid w:val="00BC16E9"/>
    <w:rsid w:val="00BC1B47"/>
    <w:rsid w:val="00BC227E"/>
    <w:rsid w:val="00BC295C"/>
    <w:rsid w:val="00BC2AFA"/>
    <w:rsid w:val="00BC35C6"/>
    <w:rsid w:val="00BC38FE"/>
    <w:rsid w:val="00BC39B2"/>
    <w:rsid w:val="00BC3D5D"/>
    <w:rsid w:val="00BC4347"/>
    <w:rsid w:val="00BC4BAC"/>
    <w:rsid w:val="00BC56D2"/>
    <w:rsid w:val="00BC5F5D"/>
    <w:rsid w:val="00BC63ED"/>
    <w:rsid w:val="00BC6405"/>
    <w:rsid w:val="00BC64EF"/>
    <w:rsid w:val="00BC6860"/>
    <w:rsid w:val="00BC6AB3"/>
    <w:rsid w:val="00BC7773"/>
    <w:rsid w:val="00BC784D"/>
    <w:rsid w:val="00BC788B"/>
    <w:rsid w:val="00BC7939"/>
    <w:rsid w:val="00BC798D"/>
    <w:rsid w:val="00BC7DD7"/>
    <w:rsid w:val="00BD0510"/>
    <w:rsid w:val="00BD08E4"/>
    <w:rsid w:val="00BD0903"/>
    <w:rsid w:val="00BD1C13"/>
    <w:rsid w:val="00BD1D45"/>
    <w:rsid w:val="00BD1DEE"/>
    <w:rsid w:val="00BD3658"/>
    <w:rsid w:val="00BD4CBB"/>
    <w:rsid w:val="00BD4E0A"/>
    <w:rsid w:val="00BD4E58"/>
    <w:rsid w:val="00BD7233"/>
    <w:rsid w:val="00BE18AB"/>
    <w:rsid w:val="00BE311B"/>
    <w:rsid w:val="00BE33E0"/>
    <w:rsid w:val="00BE3FEE"/>
    <w:rsid w:val="00BE4383"/>
    <w:rsid w:val="00BE4DA4"/>
    <w:rsid w:val="00BE5B4F"/>
    <w:rsid w:val="00BE5CBB"/>
    <w:rsid w:val="00BE7763"/>
    <w:rsid w:val="00BE7B15"/>
    <w:rsid w:val="00BF0BC2"/>
    <w:rsid w:val="00BF2160"/>
    <w:rsid w:val="00BF3A22"/>
    <w:rsid w:val="00BF40C9"/>
    <w:rsid w:val="00BF5720"/>
    <w:rsid w:val="00BF7656"/>
    <w:rsid w:val="00BF786E"/>
    <w:rsid w:val="00BF78CD"/>
    <w:rsid w:val="00BF7F50"/>
    <w:rsid w:val="00C006A5"/>
    <w:rsid w:val="00C00A41"/>
    <w:rsid w:val="00C01996"/>
    <w:rsid w:val="00C03630"/>
    <w:rsid w:val="00C045AF"/>
    <w:rsid w:val="00C04D3C"/>
    <w:rsid w:val="00C04E5C"/>
    <w:rsid w:val="00C05562"/>
    <w:rsid w:val="00C05590"/>
    <w:rsid w:val="00C0608B"/>
    <w:rsid w:val="00C060AE"/>
    <w:rsid w:val="00C068B3"/>
    <w:rsid w:val="00C069B0"/>
    <w:rsid w:val="00C06CC1"/>
    <w:rsid w:val="00C07D2F"/>
    <w:rsid w:val="00C10B96"/>
    <w:rsid w:val="00C10F5D"/>
    <w:rsid w:val="00C12118"/>
    <w:rsid w:val="00C121B8"/>
    <w:rsid w:val="00C1383E"/>
    <w:rsid w:val="00C13D2C"/>
    <w:rsid w:val="00C15183"/>
    <w:rsid w:val="00C15AF8"/>
    <w:rsid w:val="00C15B9E"/>
    <w:rsid w:val="00C15C2C"/>
    <w:rsid w:val="00C16913"/>
    <w:rsid w:val="00C1699E"/>
    <w:rsid w:val="00C20465"/>
    <w:rsid w:val="00C20C5E"/>
    <w:rsid w:val="00C20F41"/>
    <w:rsid w:val="00C210B7"/>
    <w:rsid w:val="00C21772"/>
    <w:rsid w:val="00C21F18"/>
    <w:rsid w:val="00C21F99"/>
    <w:rsid w:val="00C23E1E"/>
    <w:rsid w:val="00C24859"/>
    <w:rsid w:val="00C24AAB"/>
    <w:rsid w:val="00C24D55"/>
    <w:rsid w:val="00C24FE1"/>
    <w:rsid w:val="00C2537D"/>
    <w:rsid w:val="00C2582B"/>
    <w:rsid w:val="00C25E96"/>
    <w:rsid w:val="00C27984"/>
    <w:rsid w:val="00C3051A"/>
    <w:rsid w:val="00C30DCC"/>
    <w:rsid w:val="00C31AFF"/>
    <w:rsid w:val="00C3205E"/>
    <w:rsid w:val="00C32E04"/>
    <w:rsid w:val="00C3350D"/>
    <w:rsid w:val="00C33C1E"/>
    <w:rsid w:val="00C33FF3"/>
    <w:rsid w:val="00C34149"/>
    <w:rsid w:val="00C34576"/>
    <w:rsid w:val="00C35130"/>
    <w:rsid w:val="00C354B8"/>
    <w:rsid w:val="00C3588E"/>
    <w:rsid w:val="00C35D62"/>
    <w:rsid w:val="00C366A7"/>
    <w:rsid w:val="00C368E9"/>
    <w:rsid w:val="00C37341"/>
    <w:rsid w:val="00C40881"/>
    <w:rsid w:val="00C4088E"/>
    <w:rsid w:val="00C40BB0"/>
    <w:rsid w:val="00C40E9A"/>
    <w:rsid w:val="00C4134C"/>
    <w:rsid w:val="00C41406"/>
    <w:rsid w:val="00C42E36"/>
    <w:rsid w:val="00C42EDF"/>
    <w:rsid w:val="00C4434A"/>
    <w:rsid w:val="00C45A3B"/>
    <w:rsid w:val="00C45E6D"/>
    <w:rsid w:val="00C45EEA"/>
    <w:rsid w:val="00C463DE"/>
    <w:rsid w:val="00C466E1"/>
    <w:rsid w:val="00C4696A"/>
    <w:rsid w:val="00C47DC4"/>
    <w:rsid w:val="00C5034C"/>
    <w:rsid w:val="00C504AB"/>
    <w:rsid w:val="00C505C6"/>
    <w:rsid w:val="00C50666"/>
    <w:rsid w:val="00C508F9"/>
    <w:rsid w:val="00C5242A"/>
    <w:rsid w:val="00C52FC2"/>
    <w:rsid w:val="00C532FF"/>
    <w:rsid w:val="00C5392E"/>
    <w:rsid w:val="00C5402D"/>
    <w:rsid w:val="00C558B5"/>
    <w:rsid w:val="00C55D40"/>
    <w:rsid w:val="00C5662C"/>
    <w:rsid w:val="00C56F59"/>
    <w:rsid w:val="00C57046"/>
    <w:rsid w:val="00C57255"/>
    <w:rsid w:val="00C5755B"/>
    <w:rsid w:val="00C57D78"/>
    <w:rsid w:val="00C60347"/>
    <w:rsid w:val="00C614B8"/>
    <w:rsid w:val="00C61849"/>
    <w:rsid w:val="00C61A4C"/>
    <w:rsid w:val="00C61A5C"/>
    <w:rsid w:val="00C61DF8"/>
    <w:rsid w:val="00C626D2"/>
    <w:rsid w:val="00C6296C"/>
    <w:rsid w:val="00C62C51"/>
    <w:rsid w:val="00C63718"/>
    <w:rsid w:val="00C64AD3"/>
    <w:rsid w:val="00C64F48"/>
    <w:rsid w:val="00C6582A"/>
    <w:rsid w:val="00C66A5E"/>
    <w:rsid w:val="00C67365"/>
    <w:rsid w:val="00C67CF3"/>
    <w:rsid w:val="00C70581"/>
    <w:rsid w:val="00C707DE"/>
    <w:rsid w:val="00C71260"/>
    <w:rsid w:val="00C737AD"/>
    <w:rsid w:val="00C7404E"/>
    <w:rsid w:val="00C74F17"/>
    <w:rsid w:val="00C76936"/>
    <w:rsid w:val="00C76C27"/>
    <w:rsid w:val="00C77249"/>
    <w:rsid w:val="00C777ED"/>
    <w:rsid w:val="00C80A1A"/>
    <w:rsid w:val="00C81026"/>
    <w:rsid w:val="00C81558"/>
    <w:rsid w:val="00C81615"/>
    <w:rsid w:val="00C8198A"/>
    <w:rsid w:val="00C821E2"/>
    <w:rsid w:val="00C831F9"/>
    <w:rsid w:val="00C83248"/>
    <w:rsid w:val="00C835CF"/>
    <w:rsid w:val="00C838A7"/>
    <w:rsid w:val="00C850AD"/>
    <w:rsid w:val="00C85A61"/>
    <w:rsid w:val="00C8667D"/>
    <w:rsid w:val="00C870BE"/>
    <w:rsid w:val="00C87E51"/>
    <w:rsid w:val="00C909E9"/>
    <w:rsid w:val="00C91E87"/>
    <w:rsid w:val="00C931EE"/>
    <w:rsid w:val="00C946E9"/>
    <w:rsid w:val="00C94837"/>
    <w:rsid w:val="00C94FE3"/>
    <w:rsid w:val="00C95133"/>
    <w:rsid w:val="00C956AD"/>
    <w:rsid w:val="00C95F78"/>
    <w:rsid w:val="00C96A57"/>
    <w:rsid w:val="00C96DAC"/>
    <w:rsid w:val="00C96FA7"/>
    <w:rsid w:val="00C97301"/>
    <w:rsid w:val="00C97724"/>
    <w:rsid w:val="00C97A1D"/>
    <w:rsid w:val="00C97C0D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965"/>
    <w:rsid w:val="00CA2E6F"/>
    <w:rsid w:val="00CA2F1D"/>
    <w:rsid w:val="00CA3F98"/>
    <w:rsid w:val="00CA4098"/>
    <w:rsid w:val="00CA4131"/>
    <w:rsid w:val="00CA465F"/>
    <w:rsid w:val="00CA46C7"/>
    <w:rsid w:val="00CA4D91"/>
    <w:rsid w:val="00CA59BF"/>
    <w:rsid w:val="00CA5C30"/>
    <w:rsid w:val="00CA6F65"/>
    <w:rsid w:val="00CA723D"/>
    <w:rsid w:val="00CA7A44"/>
    <w:rsid w:val="00CA7CD0"/>
    <w:rsid w:val="00CA7CF5"/>
    <w:rsid w:val="00CB16F2"/>
    <w:rsid w:val="00CB19F1"/>
    <w:rsid w:val="00CB1A9C"/>
    <w:rsid w:val="00CB25CB"/>
    <w:rsid w:val="00CB2B3D"/>
    <w:rsid w:val="00CB35DB"/>
    <w:rsid w:val="00CB46F6"/>
    <w:rsid w:val="00CB5DE2"/>
    <w:rsid w:val="00CB6051"/>
    <w:rsid w:val="00CB620D"/>
    <w:rsid w:val="00CB709B"/>
    <w:rsid w:val="00CB7316"/>
    <w:rsid w:val="00CB7E62"/>
    <w:rsid w:val="00CB7F3D"/>
    <w:rsid w:val="00CC038D"/>
    <w:rsid w:val="00CC03D1"/>
    <w:rsid w:val="00CC03FD"/>
    <w:rsid w:val="00CC06BE"/>
    <w:rsid w:val="00CC0E19"/>
    <w:rsid w:val="00CC0E40"/>
    <w:rsid w:val="00CC0FF3"/>
    <w:rsid w:val="00CC180D"/>
    <w:rsid w:val="00CC1B16"/>
    <w:rsid w:val="00CC1B7A"/>
    <w:rsid w:val="00CC1E8E"/>
    <w:rsid w:val="00CC2F57"/>
    <w:rsid w:val="00CC35F4"/>
    <w:rsid w:val="00CC3A56"/>
    <w:rsid w:val="00CC3B6B"/>
    <w:rsid w:val="00CC43BC"/>
    <w:rsid w:val="00CC4D48"/>
    <w:rsid w:val="00CC6615"/>
    <w:rsid w:val="00CC775E"/>
    <w:rsid w:val="00CC778B"/>
    <w:rsid w:val="00CC7ACA"/>
    <w:rsid w:val="00CD0091"/>
    <w:rsid w:val="00CD01DC"/>
    <w:rsid w:val="00CD0646"/>
    <w:rsid w:val="00CD29E7"/>
    <w:rsid w:val="00CD2B07"/>
    <w:rsid w:val="00CD2B8A"/>
    <w:rsid w:val="00CD31B5"/>
    <w:rsid w:val="00CD3660"/>
    <w:rsid w:val="00CD3CF9"/>
    <w:rsid w:val="00CD3DE3"/>
    <w:rsid w:val="00CD4D97"/>
    <w:rsid w:val="00CD5A01"/>
    <w:rsid w:val="00CD6063"/>
    <w:rsid w:val="00CD6CF1"/>
    <w:rsid w:val="00CD6F5A"/>
    <w:rsid w:val="00CD711B"/>
    <w:rsid w:val="00CD7F3B"/>
    <w:rsid w:val="00CE03B6"/>
    <w:rsid w:val="00CE15E8"/>
    <w:rsid w:val="00CE22F7"/>
    <w:rsid w:val="00CE2956"/>
    <w:rsid w:val="00CE39F4"/>
    <w:rsid w:val="00CE5750"/>
    <w:rsid w:val="00CE59F1"/>
    <w:rsid w:val="00CE5C90"/>
    <w:rsid w:val="00CE63F2"/>
    <w:rsid w:val="00CE6BEC"/>
    <w:rsid w:val="00CE6D55"/>
    <w:rsid w:val="00CE7846"/>
    <w:rsid w:val="00CF0E93"/>
    <w:rsid w:val="00CF2C18"/>
    <w:rsid w:val="00CF3030"/>
    <w:rsid w:val="00CF31B0"/>
    <w:rsid w:val="00CF3A95"/>
    <w:rsid w:val="00CF3F34"/>
    <w:rsid w:val="00CF417B"/>
    <w:rsid w:val="00CF4205"/>
    <w:rsid w:val="00CF45BD"/>
    <w:rsid w:val="00CF4B0B"/>
    <w:rsid w:val="00CF4DDE"/>
    <w:rsid w:val="00CF5864"/>
    <w:rsid w:val="00CF657D"/>
    <w:rsid w:val="00CF6EC8"/>
    <w:rsid w:val="00CF7623"/>
    <w:rsid w:val="00D00CD1"/>
    <w:rsid w:val="00D00DCC"/>
    <w:rsid w:val="00D01133"/>
    <w:rsid w:val="00D01D18"/>
    <w:rsid w:val="00D02BE1"/>
    <w:rsid w:val="00D035D8"/>
    <w:rsid w:val="00D042F0"/>
    <w:rsid w:val="00D04888"/>
    <w:rsid w:val="00D06062"/>
    <w:rsid w:val="00D06C1E"/>
    <w:rsid w:val="00D06E19"/>
    <w:rsid w:val="00D071B7"/>
    <w:rsid w:val="00D07643"/>
    <w:rsid w:val="00D111D5"/>
    <w:rsid w:val="00D111E3"/>
    <w:rsid w:val="00D11302"/>
    <w:rsid w:val="00D1283C"/>
    <w:rsid w:val="00D12D94"/>
    <w:rsid w:val="00D133A5"/>
    <w:rsid w:val="00D1363D"/>
    <w:rsid w:val="00D13772"/>
    <w:rsid w:val="00D13B9E"/>
    <w:rsid w:val="00D14258"/>
    <w:rsid w:val="00D149CD"/>
    <w:rsid w:val="00D15769"/>
    <w:rsid w:val="00D16B3A"/>
    <w:rsid w:val="00D1734B"/>
    <w:rsid w:val="00D17ED3"/>
    <w:rsid w:val="00D2105A"/>
    <w:rsid w:val="00D2111F"/>
    <w:rsid w:val="00D21596"/>
    <w:rsid w:val="00D21EA3"/>
    <w:rsid w:val="00D22202"/>
    <w:rsid w:val="00D23A26"/>
    <w:rsid w:val="00D24399"/>
    <w:rsid w:val="00D24904"/>
    <w:rsid w:val="00D24BBD"/>
    <w:rsid w:val="00D2508F"/>
    <w:rsid w:val="00D26301"/>
    <w:rsid w:val="00D26C06"/>
    <w:rsid w:val="00D271D7"/>
    <w:rsid w:val="00D27705"/>
    <w:rsid w:val="00D277A1"/>
    <w:rsid w:val="00D27988"/>
    <w:rsid w:val="00D27E5D"/>
    <w:rsid w:val="00D30873"/>
    <w:rsid w:val="00D30935"/>
    <w:rsid w:val="00D30BE8"/>
    <w:rsid w:val="00D30F4C"/>
    <w:rsid w:val="00D3137D"/>
    <w:rsid w:val="00D31638"/>
    <w:rsid w:val="00D326BA"/>
    <w:rsid w:val="00D33AF7"/>
    <w:rsid w:val="00D33FF2"/>
    <w:rsid w:val="00D3440A"/>
    <w:rsid w:val="00D34C74"/>
    <w:rsid w:val="00D34DE2"/>
    <w:rsid w:val="00D34E69"/>
    <w:rsid w:val="00D35122"/>
    <w:rsid w:val="00D364F7"/>
    <w:rsid w:val="00D40349"/>
    <w:rsid w:val="00D40B64"/>
    <w:rsid w:val="00D40E04"/>
    <w:rsid w:val="00D416E2"/>
    <w:rsid w:val="00D41FD6"/>
    <w:rsid w:val="00D43130"/>
    <w:rsid w:val="00D43583"/>
    <w:rsid w:val="00D43F12"/>
    <w:rsid w:val="00D43F8D"/>
    <w:rsid w:val="00D447B3"/>
    <w:rsid w:val="00D4570B"/>
    <w:rsid w:val="00D45A2E"/>
    <w:rsid w:val="00D46139"/>
    <w:rsid w:val="00D4664E"/>
    <w:rsid w:val="00D502F8"/>
    <w:rsid w:val="00D5124F"/>
    <w:rsid w:val="00D514CF"/>
    <w:rsid w:val="00D51909"/>
    <w:rsid w:val="00D51F18"/>
    <w:rsid w:val="00D520BD"/>
    <w:rsid w:val="00D52122"/>
    <w:rsid w:val="00D522A6"/>
    <w:rsid w:val="00D524E3"/>
    <w:rsid w:val="00D5334C"/>
    <w:rsid w:val="00D535AA"/>
    <w:rsid w:val="00D54433"/>
    <w:rsid w:val="00D5443A"/>
    <w:rsid w:val="00D54B13"/>
    <w:rsid w:val="00D54BE3"/>
    <w:rsid w:val="00D54D4A"/>
    <w:rsid w:val="00D5525D"/>
    <w:rsid w:val="00D558BB"/>
    <w:rsid w:val="00D55C4A"/>
    <w:rsid w:val="00D55DB8"/>
    <w:rsid w:val="00D56238"/>
    <w:rsid w:val="00D56E82"/>
    <w:rsid w:val="00D575B5"/>
    <w:rsid w:val="00D57A50"/>
    <w:rsid w:val="00D57B1B"/>
    <w:rsid w:val="00D60010"/>
    <w:rsid w:val="00D60021"/>
    <w:rsid w:val="00D60A7E"/>
    <w:rsid w:val="00D617DD"/>
    <w:rsid w:val="00D61BA7"/>
    <w:rsid w:val="00D61C42"/>
    <w:rsid w:val="00D62D93"/>
    <w:rsid w:val="00D63803"/>
    <w:rsid w:val="00D63C52"/>
    <w:rsid w:val="00D64066"/>
    <w:rsid w:val="00D65876"/>
    <w:rsid w:val="00D65B32"/>
    <w:rsid w:val="00D6734A"/>
    <w:rsid w:val="00D70C6A"/>
    <w:rsid w:val="00D70FF7"/>
    <w:rsid w:val="00D716E5"/>
    <w:rsid w:val="00D751CC"/>
    <w:rsid w:val="00D7531C"/>
    <w:rsid w:val="00D75A6B"/>
    <w:rsid w:val="00D761BF"/>
    <w:rsid w:val="00D76625"/>
    <w:rsid w:val="00D76BA3"/>
    <w:rsid w:val="00D76FB9"/>
    <w:rsid w:val="00D77A63"/>
    <w:rsid w:val="00D80D46"/>
    <w:rsid w:val="00D80E33"/>
    <w:rsid w:val="00D81013"/>
    <w:rsid w:val="00D812CF"/>
    <w:rsid w:val="00D81B23"/>
    <w:rsid w:val="00D81BAF"/>
    <w:rsid w:val="00D8260B"/>
    <w:rsid w:val="00D82B45"/>
    <w:rsid w:val="00D82CC1"/>
    <w:rsid w:val="00D82E7F"/>
    <w:rsid w:val="00D83EEB"/>
    <w:rsid w:val="00D85137"/>
    <w:rsid w:val="00D8543E"/>
    <w:rsid w:val="00D8560B"/>
    <w:rsid w:val="00D8654F"/>
    <w:rsid w:val="00D8660B"/>
    <w:rsid w:val="00D86942"/>
    <w:rsid w:val="00D8768D"/>
    <w:rsid w:val="00D9048D"/>
    <w:rsid w:val="00D905F8"/>
    <w:rsid w:val="00D910C7"/>
    <w:rsid w:val="00D91B66"/>
    <w:rsid w:val="00D920AC"/>
    <w:rsid w:val="00D92562"/>
    <w:rsid w:val="00D94582"/>
    <w:rsid w:val="00D95963"/>
    <w:rsid w:val="00D95E4A"/>
    <w:rsid w:val="00D97411"/>
    <w:rsid w:val="00D9778D"/>
    <w:rsid w:val="00DA001C"/>
    <w:rsid w:val="00DA017A"/>
    <w:rsid w:val="00DA0A16"/>
    <w:rsid w:val="00DA19DA"/>
    <w:rsid w:val="00DA1A01"/>
    <w:rsid w:val="00DA215B"/>
    <w:rsid w:val="00DA30C6"/>
    <w:rsid w:val="00DA30FF"/>
    <w:rsid w:val="00DA3240"/>
    <w:rsid w:val="00DA4501"/>
    <w:rsid w:val="00DA5D6A"/>
    <w:rsid w:val="00DA7AF6"/>
    <w:rsid w:val="00DB041A"/>
    <w:rsid w:val="00DB1776"/>
    <w:rsid w:val="00DB2072"/>
    <w:rsid w:val="00DB2BD2"/>
    <w:rsid w:val="00DB327B"/>
    <w:rsid w:val="00DB4813"/>
    <w:rsid w:val="00DB5001"/>
    <w:rsid w:val="00DB662B"/>
    <w:rsid w:val="00DB7254"/>
    <w:rsid w:val="00DB73BE"/>
    <w:rsid w:val="00DB7ED9"/>
    <w:rsid w:val="00DC0CF5"/>
    <w:rsid w:val="00DC2571"/>
    <w:rsid w:val="00DC6058"/>
    <w:rsid w:val="00DC63D7"/>
    <w:rsid w:val="00DC65C5"/>
    <w:rsid w:val="00DC68D0"/>
    <w:rsid w:val="00DC6A8F"/>
    <w:rsid w:val="00DC6CEE"/>
    <w:rsid w:val="00DD03F1"/>
    <w:rsid w:val="00DD0B54"/>
    <w:rsid w:val="00DD1074"/>
    <w:rsid w:val="00DD4DA5"/>
    <w:rsid w:val="00DD5FE2"/>
    <w:rsid w:val="00DD62EC"/>
    <w:rsid w:val="00DD669E"/>
    <w:rsid w:val="00DD7BEE"/>
    <w:rsid w:val="00DE0151"/>
    <w:rsid w:val="00DE03E4"/>
    <w:rsid w:val="00DE07D8"/>
    <w:rsid w:val="00DE0EEC"/>
    <w:rsid w:val="00DE1511"/>
    <w:rsid w:val="00DE18A9"/>
    <w:rsid w:val="00DE3B39"/>
    <w:rsid w:val="00DE3E6D"/>
    <w:rsid w:val="00DE40EC"/>
    <w:rsid w:val="00DE50FA"/>
    <w:rsid w:val="00DE549F"/>
    <w:rsid w:val="00DE6078"/>
    <w:rsid w:val="00DE6C00"/>
    <w:rsid w:val="00DE7235"/>
    <w:rsid w:val="00DE7E94"/>
    <w:rsid w:val="00DF0AB3"/>
    <w:rsid w:val="00DF19B3"/>
    <w:rsid w:val="00DF1AD9"/>
    <w:rsid w:val="00DF1BE9"/>
    <w:rsid w:val="00DF2387"/>
    <w:rsid w:val="00DF2787"/>
    <w:rsid w:val="00DF2845"/>
    <w:rsid w:val="00DF2882"/>
    <w:rsid w:val="00DF390B"/>
    <w:rsid w:val="00DF3A54"/>
    <w:rsid w:val="00DF5114"/>
    <w:rsid w:val="00DF55D8"/>
    <w:rsid w:val="00DF5F6E"/>
    <w:rsid w:val="00DF654B"/>
    <w:rsid w:val="00DF678E"/>
    <w:rsid w:val="00E0096C"/>
    <w:rsid w:val="00E00A69"/>
    <w:rsid w:val="00E01791"/>
    <w:rsid w:val="00E02375"/>
    <w:rsid w:val="00E024F2"/>
    <w:rsid w:val="00E0255E"/>
    <w:rsid w:val="00E02F9F"/>
    <w:rsid w:val="00E03185"/>
    <w:rsid w:val="00E033CD"/>
    <w:rsid w:val="00E03D08"/>
    <w:rsid w:val="00E03E66"/>
    <w:rsid w:val="00E03E76"/>
    <w:rsid w:val="00E04293"/>
    <w:rsid w:val="00E04612"/>
    <w:rsid w:val="00E04C6C"/>
    <w:rsid w:val="00E05DA4"/>
    <w:rsid w:val="00E06C17"/>
    <w:rsid w:val="00E06E84"/>
    <w:rsid w:val="00E06EF5"/>
    <w:rsid w:val="00E07524"/>
    <w:rsid w:val="00E07AAF"/>
    <w:rsid w:val="00E07AC3"/>
    <w:rsid w:val="00E07BDA"/>
    <w:rsid w:val="00E07CDA"/>
    <w:rsid w:val="00E1022C"/>
    <w:rsid w:val="00E11071"/>
    <w:rsid w:val="00E111D3"/>
    <w:rsid w:val="00E114DA"/>
    <w:rsid w:val="00E12B79"/>
    <w:rsid w:val="00E134B7"/>
    <w:rsid w:val="00E139EC"/>
    <w:rsid w:val="00E1430F"/>
    <w:rsid w:val="00E14EB1"/>
    <w:rsid w:val="00E15ADC"/>
    <w:rsid w:val="00E16591"/>
    <w:rsid w:val="00E16F65"/>
    <w:rsid w:val="00E171D5"/>
    <w:rsid w:val="00E17680"/>
    <w:rsid w:val="00E20367"/>
    <w:rsid w:val="00E20435"/>
    <w:rsid w:val="00E214B4"/>
    <w:rsid w:val="00E21810"/>
    <w:rsid w:val="00E21BC1"/>
    <w:rsid w:val="00E228EA"/>
    <w:rsid w:val="00E23186"/>
    <w:rsid w:val="00E23289"/>
    <w:rsid w:val="00E234F0"/>
    <w:rsid w:val="00E23738"/>
    <w:rsid w:val="00E2388B"/>
    <w:rsid w:val="00E23F9B"/>
    <w:rsid w:val="00E247CE"/>
    <w:rsid w:val="00E252A3"/>
    <w:rsid w:val="00E2574E"/>
    <w:rsid w:val="00E2614C"/>
    <w:rsid w:val="00E2704F"/>
    <w:rsid w:val="00E31D07"/>
    <w:rsid w:val="00E31E25"/>
    <w:rsid w:val="00E33D7E"/>
    <w:rsid w:val="00E33F9D"/>
    <w:rsid w:val="00E34435"/>
    <w:rsid w:val="00E354E9"/>
    <w:rsid w:val="00E368D8"/>
    <w:rsid w:val="00E36EC7"/>
    <w:rsid w:val="00E3723D"/>
    <w:rsid w:val="00E375FD"/>
    <w:rsid w:val="00E3794D"/>
    <w:rsid w:val="00E4052B"/>
    <w:rsid w:val="00E40C9D"/>
    <w:rsid w:val="00E40E08"/>
    <w:rsid w:val="00E412E0"/>
    <w:rsid w:val="00E416E2"/>
    <w:rsid w:val="00E41BA2"/>
    <w:rsid w:val="00E421E5"/>
    <w:rsid w:val="00E423DF"/>
    <w:rsid w:val="00E42530"/>
    <w:rsid w:val="00E43D31"/>
    <w:rsid w:val="00E43E1C"/>
    <w:rsid w:val="00E44086"/>
    <w:rsid w:val="00E446C2"/>
    <w:rsid w:val="00E44871"/>
    <w:rsid w:val="00E4499C"/>
    <w:rsid w:val="00E44A21"/>
    <w:rsid w:val="00E44CBB"/>
    <w:rsid w:val="00E44F60"/>
    <w:rsid w:val="00E464DF"/>
    <w:rsid w:val="00E46B8B"/>
    <w:rsid w:val="00E46E3A"/>
    <w:rsid w:val="00E47429"/>
    <w:rsid w:val="00E5083C"/>
    <w:rsid w:val="00E50AB1"/>
    <w:rsid w:val="00E51714"/>
    <w:rsid w:val="00E51D4B"/>
    <w:rsid w:val="00E526CD"/>
    <w:rsid w:val="00E5293B"/>
    <w:rsid w:val="00E52E82"/>
    <w:rsid w:val="00E53FCC"/>
    <w:rsid w:val="00E5472A"/>
    <w:rsid w:val="00E54A01"/>
    <w:rsid w:val="00E55C49"/>
    <w:rsid w:val="00E55E26"/>
    <w:rsid w:val="00E5786C"/>
    <w:rsid w:val="00E60298"/>
    <w:rsid w:val="00E603C9"/>
    <w:rsid w:val="00E60DB5"/>
    <w:rsid w:val="00E617F5"/>
    <w:rsid w:val="00E618D3"/>
    <w:rsid w:val="00E62B49"/>
    <w:rsid w:val="00E62EA4"/>
    <w:rsid w:val="00E6383E"/>
    <w:rsid w:val="00E6433E"/>
    <w:rsid w:val="00E657C7"/>
    <w:rsid w:val="00E659CF"/>
    <w:rsid w:val="00E661C0"/>
    <w:rsid w:val="00E6690B"/>
    <w:rsid w:val="00E66B0B"/>
    <w:rsid w:val="00E66E1B"/>
    <w:rsid w:val="00E67A2D"/>
    <w:rsid w:val="00E67E4C"/>
    <w:rsid w:val="00E7050B"/>
    <w:rsid w:val="00E70907"/>
    <w:rsid w:val="00E715AE"/>
    <w:rsid w:val="00E7292E"/>
    <w:rsid w:val="00E73199"/>
    <w:rsid w:val="00E74CAA"/>
    <w:rsid w:val="00E75226"/>
    <w:rsid w:val="00E752ED"/>
    <w:rsid w:val="00E7767B"/>
    <w:rsid w:val="00E778AA"/>
    <w:rsid w:val="00E77AB4"/>
    <w:rsid w:val="00E77EF5"/>
    <w:rsid w:val="00E809CC"/>
    <w:rsid w:val="00E80D46"/>
    <w:rsid w:val="00E812BF"/>
    <w:rsid w:val="00E81DE9"/>
    <w:rsid w:val="00E82BFD"/>
    <w:rsid w:val="00E82C2D"/>
    <w:rsid w:val="00E82D76"/>
    <w:rsid w:val="00E82FFB"/>
    <w:rsid w:val="00E834C3"/>
    <w:rsid w:val="00E83EC2"/>
    <w:rsid w:val="00E84A12"/>
    <w:rsid w:val="00E84C68"/>
    <w:rsid w:val="00E84E34"/>
    <w:rsid w:val="00E84FD0"/>
    <w:rsid w:val="00E85A0E"/>
    <w:rsid w:val="00E860ED"/>
    <w:rsid w:val="00E87C53"/>
    <w:rsid w:val="00E9105B"/>
    <w:rsid w:val="00E9312F"/>
    <w:rsid w:val="00E94132"/>
    <w:rsid w:val="00E9435E"/>
    <w:rsid w:val="00E947F3"/>
    <w:rsid w:val="00E9549E"/>
    <w:rsid w:val="00E95F65"/>
    <w:rsid w:val="00E960FD"/>
    <w:rsid w:val="00E973F5"/>
    <w:rsid w:val="00E978FF"/>
    <w:rsid w:val="00E97B87"/>
    <w:rsid w:val="00E97C04"/>
    <w:rsid w:val="00EA1701"/>
    <w:rsid w:val="00EA1725"/>
    <w:rsid w:val="00EA2F83"/>
    <w:rsid w:val="00EA403D"/>
    <w:rsid w:val="00EA4584"/>
    <w:rsid w:val="00EA4F33"/>
    <w:rsid w:val="00EA5812"/>
    <w:rsid w:val="00EA5CC1"/>
    <w:rsid w:val="00EA6DAD"/>
    <w:rsid w:val="00EA6EF8"/>
    <w:rsid w:val="00EA7841"/>
    <w:rsid w:val="00EA7C14"/>
    <w:rsid w:val="00EB0209"/>
    <w:rsid w:val="00EB0D06"/>
    <w:rsid w:val="00EB1E9F"/>
    <w:rsid w:val="00EB3729"/>
    <w:rsid w:val="00EB3A5E"/>
    <w:rsid w:val="00EB45E5"/>
    <w:rsid w:val="00EB47C3"/>
    <w:rsid w:val="00EB4F6A"/>
    <w:rsid w:val="00EB541D"/>
    <w:rsid w:val="00EB6ADD"/>
    <w:rsid w:val="00EB761A"/>
    <w:rsid w:val="00EB7BA6"/>
    <w:rsid w:val="00EC0211"/>
    <w:rsid w:val="00EC12C2"/>
    <w:rsid w:val="00EC1897"/>
    <w:rsid w:val="00EC2265"/>
    <w:rsid w:val="00EC279F"/>
    <w:rsid w:val="00EC384D"/>
    <w:rsid w:val="00EC48D0"/>
    <w:rsid w:val="00EC508F"/>
    <w:rsid w:val="00EC5456"/>
    <w:rsid w:val="00EC6CA2"/>
    <w:rsid w:val="00ED0AE2"/>
    <w:rsid w:val="00ED0B31"/>
    <w:rsid w:val="00ED0E2F"/>
    <w:rsid w:val="00ED14DD"/>
    <w:rsid w:val="00ED1F94"/>
    <w:rsid w:val="00ED2A4A"/>
    <w:rsid w:val="00ED4649"/>
    <w:rsid w:val="00ED4A34"/>
    <w:rsid w:val="00ED4F21"/>
    <w:rsid w:val="00ED65A6"/>
    <w:rsid w:val="00ED6A63"/>
    <w:rsid w:val="00ED6B60"/>
    <w:rsid w:val="00EE1067"/>
    <w:rsid w:val="00EE131B"/>
    <w:rsid w:val="00EE2E09"/>
    <w:rsid w:val="00EE307E"/>
    <w:rsid w:val="00EE3E54"/>
    <w:rsid w:val="00EE4916"/>
    <w:rsid w:val="00EE5632"/>
    <w:rsid w:val="00EE5A18"/>
    <w:rsid w:val="00EE691C"/>
    <w:rsid w:val="00EE7392"/>
    <w:rsid w:val="00EE78F9"/>
    <w:rsid w:val="00EE7A58"/>
    <w:rsid w:val="00EE7CC3"/>
    <w:rsid w:val="00EE7CC4"/>
    <w:rsid w:val="00EF0769"/>
    <w:rsid w:val="00EF11B5"/>
    <w:rsid w:val="00EF1408"/>
    <w:rsid w:val="00EF154C"/>
    <w:rsid w:val="00EF1EDA"/>
    <w:rsid w:val="00EF26BF"/>
    <w:rsid w:val="00EF3639"/>
    <w:rsid w:val="00EF3D4A"/>
    <w:rsid w:val="00EF440F"/>
    <w:rsid w:val="00EF4790"/>
    <w:rsid w:val="00EF55FB"/>
    <w:rsid w:val="00EF686F"/>
    <w:rsid w:val="00EF7595"/>
    <w:rsid w:val="00EF7BAE"/>
    <w:rsid w:val="00EF7C60"/>
    <w:rsid w:val="00F004B9"/>
    <w:rsid w:val="00F01933"/>
    <w:rsid w:val="00F02112"/>
    <w:rsid w:val="00F02C47"/>
    <w:rsid w:val="00F02CB7"/>
    <w:rsid w:val="00F03E91"/>
    <w:rsid w:val="00F05A4B"/>
    <w:rsid w:val="00F06124"/>
    <w:rsid w:val="00F06340"/>
    <w:rsid w:val="00F06404"/>
    <w:rsid w:val="00F068F9"/>
    <w:rsid w:val="00F0715F"/>
    <w:rsid w:val="00F079AD"/>
    <w:rsid w:val="00F1029B"/>
    <w:rsid w:val="00F10657"/>
    <w:rsid w:val="00F107F4"/>
    <w:rsid w:val="00F1125C"/>
    <w:rsid w:val="00F12CCF"/>
    <w:rsid w:val="00F13848"/>
    <w:rsid w:val="00F145CC"/>
    <w:rsid w:val="00F14F95"/>
    <w:rsid w:val="00F15CEE"/>
    <w:rsid w:val="00F16548"/>
    <w:rsid w:val="00F17692"/>
    <w:rsid w:val="00F179FA"/>
    <w:rsid w:val="00F17F9C"/>
    <w:rsid w:val="00F20F94"/>
    <w:rsid w:val="00F21436"/>
    <w:rsid w:val="00F2195B"/>
    <w:rsid w:val="00F227FB"/>
    <w:rsid w:val="00F22E73"/>
    <w:rsid w:val="00F2323D"/>
    <w:rsid w:val="00F2385B"/>
    <w:rsid w:val="00F23F17"/>
    <w:rsid w:val="00F24FBB"/>
    <w:rsid w:val="00F25470"/>
    <w:rsid w:val="00F25A0F"/>
    <w:rsid w:val="00F261F9"/>
    <w:rsid w:val="00F2665A"/>
    <w:rsid w:val="00F26AF4"/>
    <w:rsid w:val="00F303E6"/>
    <w:rsid w:val="00F3054C"/>
    <w:rsid w:val="00F31C31"/>
    <w:rsid w:val="00F31CA6"/>
    <w:rsid w:val="00F32CB0"/>
    <w:rsid w:val="00F32FF0"/>
    <w:rsid w:val="00F348BF"/>
    <w:rsid w:val="00F348FC"/>
    <w:rsid w:val="00F34CCE"/>
    <w:rsid w:val="00F35131"/>
    <w:rsid w:val="00F36B70"/>
    <w:rsid w:val="00F36D1C"/>
    <w:rsid w:val="00F373E1"/>
    <w:rsid w:val="00F40130"/>
    <w:rsid w:val="00F40E62"/>
    <w:rsid w:val="00F4106E"/>
    <w:rsid w:val="00F41108"/>
    <w:rsid w:val="00F422E4"/>
    <w:rsid w:val="00F426AC"/>
    <w:rsid w:val="00F42960"/>
    <w:rsid w:val="00F4301D"/>
    <w:rsid w:val="00F436A2"/>
    <w:rsid w:val="00F43C5F"/>
    <w:rsid w:val="00F44290"/>
    <w:rsid w:val="00F4476E"/>
    <w:rsid w:val="00F44E1A"/>
    <w:rsid w:val="00F45429"/>
    <w:rsid w:val="00F45BD8"/>
    <w:rsid w:val="00F47554"/>
    <w:rsid w:val="00F47879"/>
    <w:rsid w:val="00F47AD0"/>
    <w:rsid w:val="00F5028C"/>
    <w:rsid w:val="00F508F6"/>
    <w:rsid w:val="00F50DBD"/>
    <w:rsid w:val="00F5112F"/>
    <w:rsid w:val="00F511AD"/>
    <w:rsid w:val="00F51AA1"/>
    <w:rsid w:val="00F51CAB"/>
    <w:rsid w:val="00F52028"/>
    <w:rsid w:val="00F52BE5"/>
    <w:rsid w:val="00F5461F"/>
    <w:rsid w:val="00F54A99"/>
    <w:rsid w:val="00F5655A"/>
    <w:rsid w:val="00F57430"/>
    <w:rsid w:val="00F57914"/>
    <w:rsid w:val="00F57A4A"/>
    <w:rsid w:val="00F57AAD"/>
    <w:rsid w:val="00F57AC0"/>
    <w:rsid w:val="00F57DEF"/>
    <w:rsid w:val="00F60175"/>
    <w:rsid w:val="00F61265"/>
    <w:rsid w:val="00F62C10"/>
    <w:rsid w:val="00F6486B"/>
    <w:rsid w:val="00F6493B"/>
    <w:rsid w:val="00F6533D"/>
    <w:rsid w:val="00F65D71"/>
    <w:rsid w:val="00F65E2B"/>
    <w:rsid w:val="00F662F6"/>
    <w:rsid w:val="00F666DE"/>
    <w:rsid w:val="00F66BDD"/>
    <w:rsid w:val="00F66E0C"/>
    <w:rsid w:val="00F673BE"/>
    <w:rsid w:val="00F675AC"/>
    <w:rsid w:val="00F67CF8"/>
    <w:rsid w:val="00F7002D"/>
    <w:rsid w:val="00F71DC5"/>
    <w:rsid w:val="00F72113"/>
    <w:rsid w:val="00F72794"/>
    <w:rsid w:val="00F729C4"/>
    <w:rsid w:val="00F72E10"/>
    <w:rsid w:val="00F7384D"/>
    <w:rsid w:val="00F73E13"/>
    <w:rsid w:val="00F7443D"/>
    <w:rsid w:val="00F74FD1"/>
    <w:rsid w:val="00F75055"/>
    <w:rsid w:val="00F75101"/>
    <w:rsid w:val="00F75183"/>
    <w:rsid w:val="00F75366"/>
    <w:rsid w:val="00F753EC"/>
    <w:rsid w:val="00F757E1"/>
    <w:rsid w:val="00F75E7C"/>
    <w:rsid w:val="00F7620B"/>
    <w:rsid w:val="00F76AA8"/>
    <w:rsid w:val="00F76BC0"/>
    <w:rsid w:val="00F76CDC"/>
    <w:rsid w:val="00F76E9F"/>
    <w:rsid w:val="00F77448"/>
    <w:rsid w:val="00F80F49"/>
    <w:rsid w:val="00F8131A"/>
    <w:rsid w:val="00F8178E"/>
    <w:rsid w:val="00F8208B"/>
    <w:rsid w:val="00F821F1"/>
    <w:rsid w:val="00F82C75"/>
    <w:rsid w:val="00F83043"/>
    <w:rsid w:val="00F83E69"/>
    <w:rsid w:val="00F8549D"/>
    <w:rsid w:val="00F85B35"/>
    <w:rsid w:val="00F85EB7"/>
    <w:rsid w:val="00F8623E"/>
    <w:rsid w:val="00F8707B"/>
    <w:rsid w:val="00F8760D"/>
    <w:rsid w:val="00F87C64"/>
    <w:rsid w:val="00F87D01"/>
    <w:rsid w:val="00F90558"/>
    <w:rsid w:val="00F9074F"/>
    <w:rsid w:val="00F91147"/>
    <w:rsid w:val="00F91358"/>
    <w:rsid w:val="00F9166A"/>
    <w:rsid w:val="00F91695"/>
    <w:rsid w:val="00F91D38"/>
    <w:rsid w:val="00F92327"/>
    <w:rsid w:val="00F92780"/>
    <w:rsid w:val="00F9299A"/>
    <w:rsid w:val="00F92E74"/>
    <w:rsid w:val="00F9324E"/>
    <w:rsid w:val="00F938C7"/>
    <w:rsid w:val="00F938FA"/>
    <w:rsid w:val="00F940D0"/>
    <w:rsid w:val="00F94CA2"/>
    <w:rsid w:val="00F94D6B"/>
    <w:rsid w:val="00F951BE"/>
    <w:rsid w:val="00F9527D"/>
    <w:rsid w:val="00F9535B"/>
    <w:rsid w:val="00F95425"/>
    <w:rsid w:val="00F96FF9"/>
    <w:rsid w:val="00F97A17"/>
    <w:rsid w:val="00FA0C9B"/>
    <w:rsid w:val="00FA18D7"/>
    <w:rsid w:val="00FA2FE3"/>
    <w:rsid w:val="00FA4829"/>
    <w:rsid w:val="00FA4AA3"/>
    <w:rsid w:val="00FA514B"/>
    <w:rsid w:val="00FA52C0"/>
    <w:rsid w:val="00FA534F"/>
    <w:rsid w:val="00FA54E2"/>
    <w:rsid w:val="00FA6F3D"/>
    <w:rsid w:val="00FB01A2"/>
    <w:rsid w:val="00FB15B0"/>
    <w:rsid w:val="00FB1B7E"/>
    <w:rsid w:val="00FB36AA"/>
    <w:rsid w:val="00FB3F08"/>
    <w:rsid w:val="00FB4914"/>
    <w:rsid w:val="00FB4A18"/>
    <w:rsid w:val="00FB56F2"/>
    <w:rsid w:val="00FB65A6"/>
    <w:rsid w:val="00FB665A"/>
    <w:rsid w:val="00FC1A20"/>
    <w:rsid w:val="00FC1B88"/>
    <w:rsid w:val="00FC1E5E"/>
    <w:rsid w:val="00FC318B"/>
    <w:rsid w:val="00FC355C"/>
    <w:rsid w:val="00FC3832"/>
    <w:rsid w:val="00FC3CC4"/>
    <w:rsid w:val="00FC3EDB"/>
    <w:rsid w:val="00FC4CA2"/>
    <w:rsid w:val="00FC5434"/>
    <w:rsid w:val="00FC5596"/>
    <w:rsid w:val="00FC61BC"/>
    <w:rsid w:val="00FC796B"/>
    <w:rsid w:val="00FD0D1C"/>
    <w:rsid w:val="00FD19B8"/>
    <w:rsid w:val="00FD2037"/>
    <w:rsid w:val="00FD21B4"/>
    <w:rsid w:val="00FD46F8"/>
    <w:rsid w:val="00FD5997"/>
    <w:rsid w:val="00FD5A20"/>
    <w:rsid w:val="00FD5F90"/>
    <w:rsid w:val="00FD6BFC"/>
    <w:rsid w:val="00FD77B4"/>
    <w:rsid w:val="00FE04B2"/>
    <w:rsid w:val="00FE085D"/>
    <w:rsid w:val="00FE28FC"/>
    <w:rsid w:val="00FE2BC5"/>
    <w:rsid w:val="00FE41FC"/>
    <w:rsid w:val="00FE44B8"/>
    <w:rsid w:val="00FE4554"/>
    <w:rsid w:val="00FE51A9"/>
    <w:rsid w:val="00FE568D"/>
    <w:rsid w:val="00FE57EF"/>
    <w:rsid w:val="00FE595B"/>
    <w:rsid w:val="00FF02A4"/>
    <w:rsid w:val="00FF1490"/>
    <w:rsid w:val="00FF1513"/>
    <w:rsid w:val="00FF1A89"/>
    <w:rsid w:val="00FF1BAC"/>
    <w:rsid w:val="00FF1C9D"/>
    <w:rsid w:val="00FF1F23"/>
    <w:rsid w:val="00FF1F47"/>
    <w:rsid w:val="00FF3141"/>
    <w:rsid w:val="00FF3465"/>
    <w:rsid w:val="00FF41BF"/>
    <w:rsid w:val="00FF4827"/>
    <w:rsid w:val="00FF4836"/>
    <w:rsid w:val="00FF4D58"/>
    <w:rsid w:val="00FF5D6F"/>
    <w:rsid w:val="00FF6585"/>
    <w:rsid w:val="00FF6C37"/>
    <w:rsid w:val="00FF709B"/>
    <w:rsid w:val="00FF7BE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link w:val="ListParagraphChar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  <w:style w:type="paragraph" w:customStyle="1" w:styleId="Policyheader1">
    <w:name w:val="Policy header 1"/>
    <w:basedOn w:val="Heading1"/>
    <w:next w:val="Normal"/>
    <w:qFormat/>
    <w:rsid w:val="005A6295"/>
    <w:pPr>
      <w:keepNext/>
      <w:keepLines/>
      <w:pBdr>
        <w:bottom w:val="none" w:sz="0" w:space="0" w:color="auto"/>
      </w:pBdr>
      <w:spacing w:before="240" w:after="0" w:line="21" w:lineRule="atLeast"/>
      <w:contextualSpacing/>
      <w:jc w:val="left"/>
      <w:outlineLvl w:val="1"/>
    </w:pPr>
    <w:rPr>
      <w:bCs/>
      <w:caps w:val="0"/>
      <w:color w:val="92278F" w:themeColor="accent1"/>
      <w:spacing w:val="0"/>
      <w:sz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18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Lianne Zelsman</cp:lastModifiedBy>
  <cp:revision>3097</cp:revision>
  <dcterms:created xsi:type="dcterms:W3CDTF">2016-01-29T16:43:00Z</dcterms:created>
  <dcterms:modified xsi:type="dcterms:W3CDTF">2016-12-04T22:49:00Z</dcterms:modified>
</cp:coreProperties>
</file>