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89F2D" w14:textId="13C97E64" w:rsidR="001A4BDD" w:rsidRDefault="00A13502" w:rsidP="00FF3465">
      <w:pPr>
        <w:spacing w:line="240" w:lineRule="auto"/>
        <w:jc w:val="both"/>
        <w:rPr>
          <w:color w:val="7030A0"/>
        </w:rPr>
      </w:pPr>
      <w:r>
        <w:rPr>
          <w:noProof/>
          <w:color w:val="7030A0"/>
          <w:lang w:val="en-US"/>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Default="0041638F" w:rsidP="00FF3465">
      <w:pPr>
        <w:pStyle w:val="Heading6"/>
        <w:spacing w:line="240" w:lineRule="auto"/>
        <w:jc w:val="both"/>
        <w:rPr>
          <w:sz w:val="10"/>
          <w:szCs w:val="10"/>
        </w:rPr>
      </w:pPr>
    </w:p>
    <w:p w14:paraId="0911BA94" w14:textId="77777777" w:rsidR="00A13502" w:rsidRPr="00A13502" w:rsidRDefault="00A13502" w:rsidP="00FF3465">
      <w:pPr>
        <w:jc w:val="both"/>
        <w:rPr>
          <w:sz w:val="10"/>
          <w:szCs w:val="10"/>
        </w:rPr>
      </w:pPr>
    </w:p>
    <w:p w14:paraId="7599A208" w14:textId="17EEA972" w:rsidR="001A4BDD" w:rsidRPr="0041638F" w:rsidRDefault="005D4AA7" w:rsidP="00A53489">
      <w:pPr>
        <w:pStyle w:val="Heading6"/>
        <w:spacing w:line="240" w:lineRule="auto"/>
        <w:rPr>
          <w:sz w:val="72"/>
          <w:szCs w:val="72"/>
        </w:rPr>
      </w:pPr>
      <w:r w:rsidRPr="001A4BDD">
        <w:rPr>
          <w:sz w:val="72"/>
          <w:szCs w:val="72"/>
        </w:rPr>
        <w:t>Council Minutes</w:t>
      </w:r>
    </w:p>
    <w:p w14:paraId="2E317608" w14:textId="77777777" w:rsidR="00F94CA2" w:rsidRDefault="00F94CA2" w:rsidP="00FF3465">
      <w:pPr>
        <w:spacing w:after="0" w:line="240" w:lineRule="auto"/>
        <w:jc w:val="both"/>
        <w:rPr>
          <w:rFonts w:cs="Times New Roman"/>
        </w:rPr>
      </w:pPr>
    </w:p>
    <w:p w14:paraId="7938596C" w14:textId="1CB2A087" w:rsidR="0046177F" w:rsidRDefault="00F53F09" w:rsidP="00A53489">
      <w:pPr>
        <w:spacing w:after="0" w:line="240" w:lineRule="auto"/>
        <w:jc w:val="center"/>
        <w:rPr>
          <w:rFonts w:cs="Times New Roman"/>
        </w:rPr>
      </w:pPr>
      <w:r>
        <w:rPr>
          <w:rFonts w:cs="Times New Roman"/>
        </w:rPr>
        <w:t>Thursday, November</w:t>
      </w:r>
      <w:r w:rsidR="00E446C2">
        <w:rPr>
          <w:rFonts w:cs="Times New Roman"/>
        </w:rPr>
        <w:t xml:space="preserve"> 10</w:t>
      </w:r>
      <w:r w:rsidR="00E446C2" w:rsidRPr="00E446C2">
        <w:rPr>
          <w:rFonts w:cs="Times New Roman"/>
          <w:vertAlign w:val="superscript"/>
        </w:rPr>
        <w:t>th</w:t>
      </w:r>
      <w:r w:rsidR="00E446C2">
        <w:rPr>
          <w:rFonts w:cs="Times New Roman"/>
        </w:rPr>
        <w:t>, 2016</w:t>
      </w:r>
    </w:p>
    <w:p w14:paraId="3D2D75DF" w14:textId="29541DA4" w:rsidR="00E446C2" w:rsidRPr="005D4AA7" w:rsidRDefault="00B66CA5" w:rsidP="00A53489">
      <w:pPr>
        <w:spacing w:after="0" w:line="240" w:lineRule="auto"/>
        <w:jc w:val="center"/>
        <w:rPr>
          <w:rFonts w:cs="Times New Roman"/>
        </w:rPr>
      </w:pPr>
      <w:r>
        <w:rPr>
          <w:rFonts w:cs="Times New Roman"/>
        </w:rPr>
        <w:t>6:00pm, Dunning Hall 27</w:t>
      </w:r>
    </w:p>
    <w:p w14:paraId="51490B49" w14:textId="77777777" w:rsidR="005D4AA7" w:rsidRPr="005D4AA7" w:rsidRDefault="005D4AA7" w:rsidP="00A53489">
      <w:pPr>
        <w:spacing w:after="0" w:line="240" w:lineRule="auto"/>
        <w:jc w:val="center"/>
        <w:rPr>
          <w:rFonts w:cs="Times New Roman"/>
        </w:rPr>
      </w:pPr>
    </w:p>
    <w:p w14:paraId="7A42C7EF" w14:textId="7912F5B3" w:rsidR="004479C4" w:rsidRPr="005D4AA7" w:rsidRDefault="006A79AA" w:rsidP="00A53489">
      <w:pPr>
        <w:spacing w:after="0" w:line="240" w:lineRule="auto"/>
        <w:jc w:val="center"/>
        <w:rPr>
          <w:rFonts w:cs="Times New Roman"/>
        </w:rPr>
      </w:pPr>
      <w:r w:rsidRPr="0000371A">
        <w:rPr>
          <w:rFonts w:cs="Times New Roman"/>
          <w:u w:val="single"/>
        </w:rPr>
        <w:t>Speaker</w:t>
      </w:r>
      <w:r>
        <w:rPr>
          <w:rFonts w:cs="Times New Roman"/>
        </w:rPr>
        <w:t xml:space="preserve">: </w:t>
      </w:r>
      <w:r w:rsidR="00E446C2">
        <w:rPr>
          <w:rFonts w:cs="Times New Roman"/>
        </w:rPr>
        <w:t>Avery Cole</w:t>
      </w:r>
    </w:p>
    <w:p w14:paraId="6EFD028C" w14:textId="39496A49" w:rsidR="004479C4" w:rsidRPr="004479C4" w:rsidRDefault="004479C4" w:rsidP="00A53489">
      <w:pPr>
        <w:spacing w:after="0" w:line="240" w:lineRule="auto"/>
        <w:jc w:val="center"/>
        <w:rPr>
          <w:rFonts w:ascii="Times New Roman" w:hAnsi="Times New Roman" w:cs="Times New Roman"/>
        </w:rPr>
      </w:pPr>
      <w:r w:rsidRPr="0000371A">
        <w:rPr>
          <w:rFonts w:cs="Times New Roman"/>
          <w:u w:val="single"/>
        </w:rPr>
        <w:t>Secretary</w:t>
      </w:r>
      <w:r w:rsidRPr="005D4AA7">
        <w:rPr>
          <w:rFonts w:cs="Times New Roman"/>
        </w:rPr>
        <w:t>: </w:t>
      </w:r>
      <w:r w:rsidR="008B22FB">
        <w:rPr>
          <w:rFonts w:cs="Times New Roman"/>
        </w:rPr>
        <w:t>Allison Kondal</w:t>
      </w:r>
    </w:p>
    <w:p w14:paraId="7B57B642" w14:textId="0B04FB07" w:rsidR="00B77F6E" w:rsidRDefault="00F94CA2" w:rsidP="00FF3465">
      <w:pPr>
        <w:spacing w:after="0" w:line="240" w:lineRule="auto"/>
        <w:jc w:val="both"/>
        <w:rPr>
          <w:rFonts w:cs="Times New Roman"/>
          <w:i/>
        </w:rPr>
      </w:pPr>
      <w:r>
        <w:rPr>
          <w:noProof/>
          <w:lang w:val="en-US"/>
        </w:rPr>
        <w:drawing>
          <wp:anchor distT="0" distB="0" distL="114300" distR="114300" simplePos="0" relativeHeight="251659264" behindDoc="0" locked="0" layoutInCell="1" allowOverlap="1" wp14:anchorId="057C98C4" wp14:editId="591F002D">
            <wp:simplePos x="0" y="0"/>
            <wp:positionH relativeFrom="margin">
              <wp:posOffset>-1660525</wp:posOffset>
            </wp:positionH>
            <wp:positionV relativeFrom="margin">
              <wp:posOffset>2517775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CAFAAA" w14:textId="77777777" w:rsidR="00A13502" w:rsidRDefault="00A13502" w:rsidP="00FF3465">
      <w:pPr>
        <w:spacing w:after="0" w:line="240" w:lineRule="auto"/>
        <w:jc w:val="both"/>
        <w:rPr>
          <w:rFonts w:cs="Times New Roman"/>
          <w:i/>
        </w:rPr>
      </w:pPr>
    </w:p>
    <w:p w14:paraId="683BC7DB" w14:textId="77777777" w:rsidR="00DC68D0" w:rsidRDefault="00DC68D0" w:rsidP="00FF3465">
      <w:pPr>
        <w:spacing w:after="0" w:line="240" w:lineRule="auto"/>
        <w:jc w:val="both"/>
        <w:rPr>
          <w:rFonts w:cs="Times New Roman"/>
        </w:rPr>
      </w:pPr>
    </w:p>
    <w:p w14:paraId="37145484" w14:textId="77777777" w:rsidR="00DC68D0" w:rsidRDefault="00DC68D0" w:rsidP="00FF3465">
      <w:pPr>
        <w:spacing w:after="0" w:line="240" w:lineRule="auto"/>
        <w:jc w:val="both"/>
        <w:rPr>
          <w:rFonts w:cs="Times New Roman"/>
        </w:rPr>
      </w:pPr>
    </w:p>
    <w:p w14:paraId="6EF7F67D" w14:textId="5DA2529E" w:rsidR="004479C4" w:rsidRDefault="00DD1074" w:rsidP="00FF3465">
      <w:pPr>
        <w:spacing w:after="0" w:line="240" w:lineRule="auto"/>
        <w:jc w:val="both"/>
        <w:rPr>
          <w:rFonts w:cs="Times New Roman"/>
          <w:i/>
        </w:rPr>
      </w:pPr>
      <w:r>
        <w:rPr>
          <w:rFonts w:cs="Times New Roman"/>
          <w:i/>
        </w:rPr>
        <w:t xml:space="preserve">Council begins: </w:t>
      </w:r>
      <w:r w:rsidR="00EA74E7">
        <w:rPr>
          <w:rFonts w:cs="Times New Roman"/>
          <w:i/>
        </w:rPr>
        <w:t>6:30</w:t>
      </w:r>
      <w:r w:rsidR="000743FC">
        <w:rPr>
          <w:rFonts w:cs="Times New Roman"/>
          <w:i/>
        </w:rPr>
        <w:t xml:space="preserve"> </w:t>
      </w:r>
      <w:r w:rsidR="005D4AA7" w:rsidRPr="005C1DD1">
        <w:rPr>
          <w:rFonts w:cs="Times New Roman"/>
          <w:i/>
        </w:rPr>
        <w:t>pm</w:t>
      </w:r>
    </w:p>
    <w:p w14:paraId="340E9D1B" w14:textId="77777777" w:rsidR="00AC7A97" w:rsidRDefault="00AC7A97" w:rsidP="00FF3465">
      <w:pPr>
        <w:spacing w:after="0" w:line="240" w:lineRule="auto"/>
        <w:jc w:val="both"/>
        <w:rPr>
          <w:rFonts w:cs="Times New Roman"/>
          <w:i/>
        </w:rPr>
      </w:pPr>
    </w:p>
    <w:p w14:paraId="4C0AE537" w14:textId="2D15E436" w:rsidR="00F47AD0" w:rsidRDefault="0081460F" w:rsidP="00281132">
      <w:pPr>
        <w:spacing w:after="0" w:line="240" w:lineRule="auto"/>
        <w:jc w:val="both"/>
        <w:rPr>
          <w:rFonts w:cs="Times New Roman"/>
          <w:i/>
        </w:rPr>
      </w:pPr>
      <w:r>
        <w:rPr>
          <w:rFonts w:cs="Times New Roman"/>
          <w:i/>
        </w:rPr>
        <w:t>Sidney</w:t>
      </w:r>
      <w:r w:rsidR="00211D60">
        <w:rPr>
          <w:rFonts w:cs="Times New Roman"/>
          <w:i/>
        </w:rPr>
        <w:t xml:space="preserve"> Donald</w:t>
      </w:r>
      <w:r w:rsidR="00002EB0">
        <w:rPr>
          <w:rFonts w:cs="Times New Roman"/>
          <w:i/>
        </w:rPr>
        <w:t>son</w:t>
      </w:r>
      <w:r>
        <w:rPr>
          <w:rFonts w:cs="Times New Roman"/>
          <w:i/>
        </w:rPr>
        <w:t xml:space="preserve"> proxies for </w:t>
      </w:r>
      <w:r w:rsidR="00C11B90">
        <w:rPr>
          <w:rFonts w:cs="Times New Roman"/>
          <w:i/>
        </w:rPr>
        <w:t>Clare Butler.</w:t>
      </w:r>
    </w:p>
    <w:p w14:paraId="23239F61" w14:textId="77777777" w:rsidR="00C11B90" w:rsidRDefault="00C11B90" w:rsidP="00281132">
      <w:pPr>
        <w:spacing w:after="0" w:line="240" w:lineRule="auto"/>
        <w:jc w:val="both"/>
        <w:rPr>
          <w:rFonts w:cs="Times New Roman"/>
          <w:i/>
        </w:rPr>
      </w:pPr>
    </w:p>
    <w:p w14:paraId="1C18A0EC" w14:textId="77777777" w:rsidR="001A4BDD" w:rsidRPr="0046177F" w:rsidRDefault="001A4BDD" w:rsidP="00FF3465">
      <w:pPr>
        <w:spacing w:after="0" w:line="240" w:lineRule="auto"/>
        <w:jc w:val="both"/>
      </w:pPr>
    </w:p>
    <w:p w14:paraId="77E2303C" w14:textId="0C002735" w:rsidR="001A4BDD" w:rsidRDefault="00276807" w:rsidP="00FF3465">
      <w:pPr>
        <w:pStyle w:val="Heading1"/>
        <w:spacing w:before="0" w:line="240" w:lineRule="auto"/>
        <w:jc w:val="both"/>
      </w:pPr>
      <w:r>
        <w:t>I</w:t>
      </w:r>
      <w:r w:rsidR="004479C4" w:rsidRPr="004479C4">
        <w:t xml:space="preserve">. </w:t>
      </w:r>
      <w:r w:rsidR="00E446C2">
        <w:t>ATTENDACE</w:t>
      </w:r>
    </w:p>
    <w:p w14:paraId="2FADDBC4" w14:textId="1E2BC893" w:rsidR="00AC7A97" w:rsidRDefault="00AC7A97" w:rsidP="00FF3465">
      <w:pPr>
        <w:jc w:val="both"/>
      </w:pPr>
      <w:r w:rsidRPr="00AC7A97">
        <w:rPr>
          <w:u w:val="single"/>
        </w:rPr>
        <w:t>Avery Cole</w:t>
      </w:r>
      <w:r>
        <w:t>:</w:t>
      </w:r>
      <w:r w:rsidR="00601F22">
        <w:t xml:space="preserve"> </w:t>
      </w:r>
      <w:r w:rsidR="00B53188">
        <w:t>Hello,</w:t>
      </w:r>
      <w:r w:rsidR="00CC3A56">
        <w:t xml:space="preserve"> and</w:t>
      </w:r>
      <w:r w:rsidR="00EF11B5">
        <w:t xml:space="preserve"> welcome to Council. </w:t>
      </w:r>
      <w:r w:rsidR="007D3A04">
        <w:t xml:space="preserve">As always, we will begin with attendance. </w:t>
      </w:r>
      <w:r w:rsidR="00283407">
        <w:t>Please click 1</w:t>
      </w:r>
      <w:r w:rsidR="00EF11B5">
        <w:t xml:space="preserve"> if you are representing yourself, </w:t>
      </w:r>
      <w:r w:rsidR="00523F4E">
        <w:t xml:space="preserve">or </w:t>
      </w:r>
      <w:r w:rsidR="00EB1F90">
        <w:t>2</w:t>
      </w:r>
      <w:r w:rsidR="00EF11B5">
        <w:t xml:space="preserve"> if you are a proxy. </w:t>
      </w:r>
    </w:p>
    <w:p w14:paraId="3D49CA7B" w14:textId="52E9A25B" w:rsidR="00E446C2" w:rsidRPr="00E446C2" w:rsidRDefault="00E446C2" w:rsidP="00FF3465">
      <w:pPr>
        <w:pStyle w:val="Heading1"/>
        <w:jc w:val="both"/>
      </w:pPr>
      <w:r>
        <w:t>II. ADOPTION OF THE AGENDA</w:t>
      </w:r>
    </w:p>
    <w:p w14:paraId="3B6157F9" w14:textId="77777777" w:rsidR="005D4AA7" w:rsidRPr="005D4AA7" w:rsidRDefault="004479C4" w:rsidP="00FF3465">
      <w:pPr>
        <w:pStyle w:val="Heading5"/>
        <w:spacing w:line="240" w:lineRule="auto"/>
        <w:jc w:val="both"/>
      </w:pPr>
      <w:r w:rsidRPr="004479C4">
        <w:t xml:space="preserve">Motion </w:t>
      </w:r>
      <w:r w:rsidR="009847DE" w:rsidRPr="004479C4">
        <w:t xml:space="preserve">1   </w:t>
      </w:r>
    </w:p>
    <w:p w14:paraId="2078ADC5" w14:textId="1FDB3873" w:rsidR="004479C4" w:rsidRPr="005D4AA7" w:rsidRDefault="00B77F6E" w:rsidP="00FF3465">
      <w:pPr>
        <w:spacing w:after="0" w:line="240" w:lineRule="auto"/>
        <w:jc w:val="both"/>
        <w:rPr>
          <w:rFonts w:cs="Times New Roman"/>
        </w:rPr>
      </w:pPr>
      <w:r>
        <w:rPr>
          <w:rFonts w:cs="Times New Roman"/>
        </w:rPr>
        <w:t xml:space="preserve">Whereas: </w:t>
      </w:r>
      <w:r w:rsidR="001944F4">
        <w:rPr>
          <w:rFonts w:cs="Times New Roman"/>
        </w:rPr>
        <w:tab/>
      </w:r>
      <w:r w:rsidR="00764679">
        <w:rPr>
          <w:rFonts w:cs="Times New Roman"/>
        </w:rPr>
        <w:t>This could be a long Council;</w:t>
      </w:r>
    </w:p>
    <w:p w14:paraId="50AF2EE4" w14:textId="0A407648" w:rsidR="005D4AA7" w:rsidRDefault="001944F4" w:rsidP="00FF3465">
      <w:pPr>
        <w:spacing w:after="0" w:line="240" w:lineRule="auto"/>
        <w:jc w:val="both"/>
        <w:rPr>
          <w:rFonts w:cs="Times New Roman"/>
        </w:rPr>
      </w:pPr>
      <w:r>
        <w:rPr>
          <w:rFonts w:cs="Times New Roman"/>
        </w:rPr>
        <w:t>&amp; w</w:t>
      </w:r>
      <w:r w:rsidR="004479C4" w:rsidRPr="005D4AA7">
        <w:rPr>
          <w:rFonts w:cs="Times New Roman"/>
        </w:rPr>
        <w:t xml:space="preserve">hereas: </w:t>
      </w:r>
      <w:r w:rsidR="00350E3A">
        <w:rPr>
          <w:rFonts w:cs="Times New Roman"/>
        </w:rPr>
        <w:tab/>
        <w:t xml:space="preserve">we should </w:t>
      </w:r>
      <w:r w:rsidR="00764679">
        <w:rPr>
          <w:rFonts w:cs="Times New Roman"/>
        </w:rPr>
        <w:t>get things rolling;</w:t>
      </w:r>
    </w:p>
    <w:p w14:paraId="6BA6AFE0" w14:textId="77777777" w:rsidR="00311DC1" w:rsidRDefault="00311DC1" w:rsidP="00FF3465">
      <w:pPr>
        <w:spacing w:after="0" w:line="240" w:lineRule="auto"/>
        <w:jc w:val="both"/>
        <w:rPr>
          <w:rFonts w:cs="Times New Roman"/>
        </w:rPr>
      </w:pPr>
    </w:p>
    <w:p w14:paraId="2C686154" w14:textId="77777777" w:rsidR="001944F4" w:rsidRDefault="001944F4" w:rsidP="00FF3465">
      <w:pPr>
        <w:spacing w:after="0" w:line="240" w:lineRule="auto"/>
        <w:jc w:val="both"/>
        <w:rPr>
          <w:rFonts w:cs="Times New Roman"/>
        </w:rPr>
      </w:pPr>
      <w:r>
        <w:rPr>
          <w:rFonts w:cs="Times New Roman"/>
        </w:rPr>
        <w:t>BE IT RESOLVED THAT</w:t>
      </w:r>
    </w:p>
    <w:p w14:paraId="0886CC09" w14:textId="07CBDA94" w:rsidR="005D4AA7" w:rsidRDefault="00997341" w:rsidP="00FF3465">
      <w:pPr>
        <w:spacing w:after="0" w:line="240" w:lineRule="auto"/>
        <w:ind w:left="1440"/>
        <w:jc w:val="both"/>
        <w:rPr>
          <w:rFonts w:cs="Times New Roman"/>
        </w:rPr>
      </w:pPr>
      <w:r>
        <w:rPr>
          <w:rFonts w:cs="Times New Roman"/>
        </w:rPr>
        <w:t>Council</w:t>
      </w:r>
      <w:r w:rsidR="001944F4">
        <w:rPr>
          <w:rFonts w:cs="Times New Roman"/>
        </w:rPr>
        <w:t xml:space="preserve"> approve the agenda of </w:t>
      </w:r>
      <w:r w:rsidR="00F33269">
        <w:rPr>
          <w:rFonts w:cs="Times New Roman"/>
        </w:rPr>
        <w:t xml:space="preserve">the </w:t>
      </w:r>
      <w:r w:rsidR="00350E3A">
        <w:rPr>
          <w:rFonts w:cs="Times New Roman"/>
        </w:rPr>
        <w:t xml:space="preserve">Council meeting of </w:t>
      </w:r>
      <w:r w:rsidR="00D123DA">
        <w:rPr>
          <w:rFonts w:cs="Times New Roman"/>
        </w:rPr>
        <w:t>Thursday, November 10</w:t>
      </w:r>
      <w:r w:rsidR="00D123DA" w:rsidRPr="00D123DA">
        <w:rPr>
          <w:rFonts w:cs="Times New Roman"/>
          <w:vertAlign w:val="superscript"/>
        </w:rPr>
        <w:t>th</w:t>
      </w:r>
      <w:r w:rsidR="00D123DA">
        <w:rPr>
          <w:rFonts w:cs="Times New Roman"/>
        </w:rPr>
        <w:t>, 2016</w:t>
      </w:r>
      <w:r w:rsidR="001944F4">
        <w:rPr>
          <w:rFonts w:cs="Times New Roman"/>
        </w:rPr>
        <w:t>, as seen on the Engineering Society website.</w:t>
      </w:r>
    </w:p>
    <w:p w14:paraId="364E1B8F" w14:textId="77777777" w:rsidR="005D4AA7" w:rsidRPr="005D4AA7" w:rsidRDefault="005D4AA7" w:rsidP="00FF3465">
      <w:pPr>
        <w:spacing w:after="0" w:line="240" w:lineRule="auto"/>
        <w:jc w:val="both"/>
        <w:rPr>
          <w:rFonts w:cs="Times New Roman"/>
        </w:rPr>
      </w:pPr>
    </w:p>
    <w:p w14:paraId="6D840FD1" w14:textId="15901CEB" w:rsidR="004479C4" w:rsidRPr="005D4AA7" w:rsidRDefault="005D4AA7" w:rsidP="00FF3465">
      <w:pPr>
        <w:spacing w:after="0" w:line="240" w:lineRule="auto"/>
        <w:jc w:val="both"/>
        <w:rPr>
          <w:rFonts w:cs="Times New Roman"/>
        </w:rPr>
      </w:pPr>
      <w:r>
        <w:rPr>
          <w:rFonts w:cs="Times New Roman"/>
        </w:rPr>
        <w:t>Moved by</w:t>
      </w:r>
      <w:r w:rsidR="00350E3A">
        <w:rPr>
          <w:rFonts w:cs="Times New Roman"/>
        </w:rPr>
        <w:t xml:space="preserve">: </w:t>
      </w:r>
      <w:r w:rsidR="00EB45E5">
        <w:rPr>
          <w:rFonts w:cs="Times New Roman"/>
        </w:rPr>
        <w:t>Lianne</w:t>
      </w:r>
      <w:r w:rsidR="00350E3A">
        <w:rPr>
          <w:rFonts w:cs="Times New Roman"/>
        </w:rPr>
        <w:t xml:space="preserve"> Zelsman</w:t>
      </w:r>
    </w:p>
    <w:p w14:paraId="7E5FC114" w14:textId="5DC2390F" w:rsidR="004479C4" w:rsidRDefault="00182FF0" w:rsidP="00FF3465">
      <w:pPr>
        <w:spacing w:after="0" w:line="240" w:lineRule="auto"/>
        <w:jc w:val="both"/>
        <w:rPr>
          <w:rFonts w:cs="Times New Roman"/>
        </w:rPr>
      </w:pPr>
      <w:r>
        <w:rPr>
          <w:rFonts w:cs="Times New Roman"/>
        </w:rPr>
        <w:t xml:space="preserve">Seconded by: </w:t>
      </w:r>
      <w:r w:rsidR="009570C8">
        <w:rPr>
          <w:rFonts w:cs="Times New Roman"/>
        </w:rPr>
        <w:t>Avery Cole</w:t>
      </w:r>
    </w:p>
    <w:p w14:paraId="3A7F1BB8" w14:textId="77777777" w:rsidR="00437EED" w:rsidRDefault="00437EED" w:rsidP="00FF3465">
      <w:pPr>
        <w:spacing w:after="0" w:line="240" w:lineRule="auto"/>
        <w:jc w:val="both"/>
        <w:rPr>
          <w:rFonts w:cs="Times New Roman"/>
        </w:rPr>
      </w:pPr>
    </w:p>
    <w:p w14:paraId="1795707B" w14:textId="627E6AB3" w:rsidR="001723FA" w:rsidRDefault="007A02C6" w:rsidP="00FF3465">
      <w:pPr>
        <w:spacing w:after="0" w:line="240" w:lineRule="auto"/>
        <w:jc w:val="both"/>
        <w:rPr>
          <w:rFonts w:cs="Times New Roman"/>
          <w:b/>
        </w:rPr>
      </w:pPr>
      <w:r w:rsidRPr="00DC68D0">
        <w:rPr>
          <w:rFonts w:cs="Times New Roman"/>
          <w:b/>
          <w:i/>
        </w:rPr>
        <w:t>Motion Passes</w:t>
      </w:r>
      <w:r w:rsidR="00354A8F" w:rsidRPr="00DC68D0">
        <w:rPr>
          <w:rFonts w:cs="Times New Roman"/>
          <w:b/>
          <w:i/>
        </w:rPr>
        <w:t xml:space="preserve">: </w:t>
      </w:r>
      <w:r w:rsidR="006F0EB3">
        <w:rPr>
          <w:rFonts w:cs="Times New Roman"/>
          <w:b/>
          <w:i/>
        </w:rPr>
        <w:t>6:3</w:t>
      </w:r>
      <w:r w:rsidR="00C83E2F">
        <w:rPr>
          <w:rFonts w:cs="Times New Roman"/>
          <w:b/>
          <w:i/>
        </w:rPr>
        <w:t>1</w:t>
      </w:r>
      <w:r w:rsidR="00097714" w:rsidRPr="00DC68D0">
        <w:rPr>
          <w:rFonts w:cs="Times New Roman"/>
          <w:b/>
          <w:i/>
        </w:rPr>
        <w:t xml:space="preserve"> </w:t>
      </w:r>
      <w:r w:rsidR="00437EED" w:rsidRPr="00DC68D0">
        <w:rPr>
          <w:rFonts w:cs="Times New Roman"/>
          <w:b/>
          <w:i/>
        </w:rPr>
        <w:t>pm</w:t>
      </w:r>
      <w:r w:rsidRPr="00AD4186">
        <w:rPr>
          <w:rFonts w:cs="Times New Roman"/>
          <w:b/>
        </w:rPr>
        <w:t xml:space="preserve"> </w:t>
      </w:r>
      <w:r w:rsidRPr="005D222C">
        <w:rPr>
          <w:rFonts w:cs="Times New Roman"/>
          <w:b/>
        </w:rPr>
        <w:t>(</w:t>
      </w:r>
      <w:r w:rsidR="005D222C">
        <w:rPr>
          <w:rFonts w:cs="Times New Roman"/>
          <w:b/>
        </w:rPr>
        <w:t>31</w:t>
      </w:r>
      <w:r w:rsidR="00AD1988" w:rsidRPr="005D222C">
        <w:rPr>
          <w:rFonts w:cs="Times New Roman"/>
          <w:b/>
        </w:rPr>
        <w:t>, 0, 0</w:t>
      </w:r>
      <w:r w:rsidRPr="005D222C">
        <w:rPr>
          <w:rFonts w:cs="Times New Roman"/>
          <w:b/>
        </w:rPr>
        <w:t>)</w:t>
      </w:r>
      <w:r w:rsidRPr="00AD4186">
        <w:rPr>
          <w:rFonts w:cs="Times New Roman"/>
          <w:b/>
        </w:rPr>
        <w:t xml:space="preserve"> </w:t>
      </w:r>
    </w:p>
    <w:p w14:paraId="7DA3F2DB" w14:textId="77777777" w:rsidR="001723FA" w:rsidRDefault="001723FA" w:rsidP="00FF3465">
      <w:pPr>
        <w:spacing w:after="0" w:line="240" w:lineRule="auto"/>
        <w:jc w:val="both"/>
        <w:rPr>
          <w:rFonts w:cs="Times New Roman"/>
        </w:rPr>
      </w:pPr>
    </w:p>
    <w:p w14:paraId="609E8A2C" w14:textId="5A1CD4A8" w:rsidR="004479C4" w:rsidRPr="005D4AA7" w:rsidRDefault="0046177F" w:rsidP="00FF3465">
      <w:pPr>
        <w:pStyle w:val="Heading1"/>
        <w:spacing w:before="0" w:after="0" w:line="240" w:lineRule="auto"/>
        <w:jc w:val="both"/>
      </w:pPr>
      <w:r>
        <w:t>I</w:t>
      </w:r>
      <w:r w:rsidR="00276807">
        <w:t>I</w:t>
      </w:r>
      <w:r w:rsidR="00882ADD">
        <w:t>I</w:t>
      </w:r>
      <w:r w:rsidR="005D4AA7">
        <w:t>. Adopti</w:t>
      </w:r>
      <w:r w:rsidR="00FC3832">
        <w:t>on of the Minutes</w:t>
      </w:r>
    </w:p>
    <w:p w14:paraId="3D279ED7" w14:textId="77777777" w:rsidR="009847DE" w:rsidRDefault="004479C4" w:rsidP="00FF3465">
      <w:pPr>
        <w:pStyle w:val="Heading5"/>
        <w:spacing w:line="240" w:lineRule="auto"/>
        <w:jc w:val="both"/>
      </w:pPr>
      <w:r w:rsidRPr="005D4AA7">
        <w:t xml:space="preserve">Motion </w:t>
      </w:r>
      <w:r w:rsidR="009847DE" w:rsidRPr="005D4AA7">
        <w:t>2  </w:t>
      </w:r>
    </w:p>
    <w:p w14:paraId="34056450" w14:textId="74A177E5" w:rsidR="00311DC1" w:rsidRDefault="005D4AA7" w:rsidP="00FF3465">
      <w:pPr>
        <w:spacing w:after="0" w:line="240" w:lineRule="auto"/>
        <w:jc w:val="both"/>
      </w:pPr>
      <w:r>
        <w:t>Wh</w:t>
      </w:r>
      <w:r w:rsidR="00276807">
        <w:t>e</w:t>
      </w:r>
      <w:r w:rsidR="00182FF0">
        <w:t xml:space="preserve">reas: </w:t>
      </w:r>
      <w:r w:rsidR="001944F4">
        <w:tab/>
      </w:r>
      <w:r w:rsidR="003017CF">
        <w:t>Jon did a great job last week;</w:t>
      </w:r>
    </w:p>
    <w:p w14:paraId="4DE63278" w14:textId="10C5FE18" w:rsidR="005D4AA7" w:rsidRDefault="001944F4" w:rsidP="00FF3465">
      <w:pPr>
        <w:spacing w:after="0" w:line="240" w:lineRule="auto"/>
        <w:jc w:val="both"/>
      </w:pPr>
      <w:r>
        <w:t>&amp; w</w:t>
      </w:r>
      <w:r w:rsidR="00276807">
        <w:t>h</w:t>
      </w:r>
      <w:r w:rsidR="00B77F6E">
        <w:t xml:space="preserve">ereas: </w:t>
      </w:r>
      <w:r>
        <w:tab/>
      </w:r>
      <w:r w:rsidR="003017CF">
        <w:t>Allison is back!</w:t>
      </w:r>
    </w:p>
    <w:p w14:paraId="132B0488" w14:textId="77777777" w:rsidR="00311DC1" w:rsidRDefault="00311DC1" w:rsidP="00FF3465">
      <w:pPr>
        <w:spacing w:after="0" w:line="240" w:lineRule="auto"/>
        <w:jc w:val="both"/>
      </w:pPr>
    </w:p>
    <w:p w14:paraId="6A553EA1" w14:textId="1420F570" w:rsidR="00311DC1" w:rsidRDefault="00311DC1" w:rsidP="00FF3465">
      <w:pPr>
        <w:spacing w:after="0" w:line="240" w:lineRule="auto"/>
        <w:jc w:val="both"/>
      </w:pPr>
      <w:r>
        <w:t>BE IT RESOLVED THAT</w:t>
      </w:r>
    </w:p>
    <w:p w14:paraId="421DCF80" w14:textId="448B5616" w:rsidR="001944F4" w:rsidRDefault="0047150B" w:rsidP="00CC3A56">
      <w:pPr>
        <w:spacing w:after="0" w:line="240" w:lineRule="auto"/>
        <w:ind w:left="1440"/>
        <w:jc w:val="both"/>
      </w:pPr>
      <w:r>
        <w:t>Council</w:t>
      </w:r>
      <w:r w:rsidR="001944F4">
        <w:t xml:space="preserve"> approve the minutes of the Council meeting of </w:t>
      </w:r>
      <w:r w:rsidR="00B668A5">
        <w:t xml:space="preserve">Thursday, </w:t>
      </w:r>
      <w:r w:rsidR="00C350A0">
        <w:t>October 27</w:t>
      </w:r>
      <w:r w:rsidR="00C350A0" w:rsidRPr="00C350A0">
        <w:rPr>
          <w:vertAlign w:val="superscript"/>
        </w:rPr>
        <w:t>th</w:t>
      </w:r>
      <w:r w:rsidR="00B668A5">
        <w:t>, 2016</w:t>
      </w:r>
      <w:r w:rsidR="001944F4">
        <w:t>, as seen on the Engineering Society website.</w:t>
      </w:r>
    </w:p>
    <w:p w14:paraId="471B55D0" w14:textId="77777777" w:rsidR="001944F4" w:rsidRPr="001944F4" w:rsidRDefault="001944F4" w:rsidP="00FF3465">
      <w:pPr>
        <w:spacing w:after="0" w:line="240" w:lineRule="auto"/>
        <w:jc w:val="both"/>
      </w:pPr>
    </w:p>
    <w:p w14:paraId="63509648" w14:textId="38180F69" w:rsidR="005D4AA7" w:rsidRPr="00311DC1" w:rsidRDefault="005D4AA7" w:rsidP="00FF3465">
      <w:pPr>
        <w:spacing w:after="0" w:line="240" w:lineRule="auto"/>
        <w:jc w:val="both"/>
      </w:pPr>
      <w:r>
        <w:rPr>
          <w:rFonts w:cs="Times New Roman"/>
        </w:rPr>
        <w:t xml:space="preserve">Moved </w:t>
      </w:r>
      <w:r w:rsidR="004479C4" w:rsidRPr="005D4AA7">
        <w:rPr>
          <w:rFonts w:cs="Times New Roman"/>
        </w:rPr>
        <w:t>b</w:t>
      </w:r>
      <w:r>
        <w:rPr>
          <w:rFonts w:cs="Times New Roman"/>
        </w:rPr>
        <w:t>y: </w:t>
      </w:r>
      <w:r w:rsidR="00B668A5">
        <w:rPr>
          <w:rFonts w:cs="Times New Roman"/>
        </w:rPr>
        <w:t>Allison Kondal</w:t>
      </w:r>
      <w:r w:rsidR="004479C4" w:rsidRPr="005D4AA7">
        <w:rPr>
          <w:rFonts w:cs="Times New Roman"/>
        </w:rPr>
        <w:t xml:space="preserve"> </w:t>
      </w:r>
    </w:p>
    <w:p w14:paraId="229FAEEC" w14:textId="4E1689A0" w:rsidR="001944F4" w:rsidRDefault="00B668A5" w:rsidP="00FF3465">
      <w:pPr>
        <w:spacing w:after="0" w:line="240" w:lineRule="auto"/>
        <w:jc w:val="both"/>
        <w:rPr>
          <w:rFonts w:cs="Times New Roman"/>
        </w:rPr>
      </w:pPr>
      <w:r>
        <w:rPr>
          <w:rFonts w:cs="Times New Roman"/>
        </w:rPr>
        <w:t>Seconded by: Lianne Zelsman</w:t>
      </w:r>
    </w:p>
    <w:p w14:paraId="3B50F2D8" w14:textId="77777777" w:rsidR="002740F2" w:rsidRDefault="002740F2" w:rsidP="00FF3465">
      <w:pPr>
        <w:spacing w:after="0" w:line="240" w:lineRule="auto"/>
        <w:jc w:val="both"/>
        <w:rPr>
          <w:rFonts w:cs="Times New Roman"/>
          <w:b/>
        </w:rPr>
      </w:pPr>
    </w:p>
    <w:p w14:paraId="4EE02DE1" w14:textId="34760F3A" w:rsidR="007D7077" w:rsidRPr="008B6964" w:rsidRDefault="007A02C6" w:rsidP="00FF3465">
      <w:pPr>
        <w:spacing w:after="0" w:line="240" w:lineRule="auto"/>
        <w:jc w:val="both"/>
        <w:rPr>
          <w:rFonts w:cs="Times New Roman"/>
          <w:b/>
        </w:rPr>
      </w:pPr>
      <w:r w:rsidRPr="00DC68D0">
        <w:rPr>
          <w:rFonts w:cs="Times New Roman"/>
          <w:b/>
          <w:i/>
        </w:rPr>
        <w:t>Motion Passes</w:t>
      </w:r>
      <w:r w:rsidR="00354A8F" w:rsidRPr="00DC68D0">
        <w:rPr>
          <w:rFonts w:cs="Times New Roman"/>
          <w:b/>
          <w:i/>
        </w:rPr>
        <w:t xml:space="preserve">: </w:t>
      </w:r>
      <w:r w:rsidR="00885DB1">
        <w:rPr>
          <w:rFonts w:cs="Times New Roman"/>
          <w:b/>
          <w:i/>
        </w:rPr>
        <w:t>6:</w:t>
      </w:r>
      <w:r w:rsidR="001B72DD">
        <w:rPr>
          <w:rFonts w:cs="Times New Roman"/>
          <w:b/>
          <w:i/>
        </w:rPr>
        <w:t>32</w:t>
      </w:r>
      <w:r w:rsidR="00437EED" w:rsidRPr="00DC68D0">
        <w:rPr>
          <w:rFonts w:cs="Times New Roman"/>
          <w:b/>
          <w:i/>
        </w:rPr>
        <w:t xml:space="preserve"> pm</w:t>
      </w:r>
      <w:r w:rsidRPr="00AD4186">
        <w:rPr>
          <w:rFonts w:cs="Times New Roman"/>
          <w:b/>
        </w:rPr>
        <w:t xml:space="preserve"> </w:t>
      </w:r>
      <w:r w:rsidR="005D222C">
        <w:rPr>
          <w:rFonts w:cs="Times New Roman"/>
          <w:b/>
        </w:rPr>
        <w:t>(28</w:t>
      </w:r>
      <w:r w:rsidR="00AD1988" w:rsidRPr="005D222C">
        <w:rPr>
          <w:rFonts w:cs="Times New Roman"/>
          <w:b/>
        </w:rPr>
        <w:t>, 0, 0)</w:t>
      </w:r>
    </w:p>
    <w:p w14:paraId="5E158AC4" w14:textId="77777777" w:rsidR="00437EED" w:rsidRPr="00437EED" w:rsidRDefault="00437EED" w:rsidP="00FF3465">
      <w:pPr>
        <w:spacing w:after="0" w:line="240" w:lineRule="auto"/>
        <w:jc w:val="both"/>
        <w:rPr>
          <w:rFonts w:cs="Times New Roman"/>
        </w:rPr>
      </w:pPr>
    </w:p>
    <w:p w14:paraId="1CD5826A" w14:textId="0C230F36" w:rsidR="005148A3" w:rsidRDefault="00ED6B29" w:rsidP="00FF3465">
      <w:pPr>
        <w:pStyle w:val="Heading1"/>
        <w:jc w:val="both"/>
      </w:pPr>
      <w:r>
        <w:t>IV</w:t>
      </w:r>
      <w:r w:rsidR="00CD0646">
        <w:t xml:space="preserve">. </w:t>
      </w:r>
      <w:r w:rsidR="00EA29AE">
        <w:t>BREAK</w:t>
      </w:r>
    </w:p>
    <w:p w14:paraId="61946F9F" w14:textId="512738D0" w:rsidR="00AF1F03" w:rsidRDefault="00AF1F03" w:rsidP="00FF3465">
      <w:pPr>
        <w:spacing w:line="240" w:lineRule="auto"/>
        <w:jc w:val="both"/>
        <w:rPr>
          <w:i/>
        </w:rPr>
      </w:pPr>
      <w:r>
        <w:rPr>
          <w:i/>
        </w:rPr>
        <w:t xml:space="preserve">Council breaks, </w:t>
      </w:r>
      <w:r w:rsidR="00B31827">
        <w:rPr>
          <w:i/>
        </w:rPr>
        <w:t>6</w:t>
      </w:r>
      <w:r w:rsidR="00505073">
        <w:rPr>
          <w:i/>
        </w:rPr>
        <w:t>:</w:t>
      </w:r>
      <w:r w:rsidR="00B31827">
        <w:rPr>
          <w:i/>
        </w:rPr>
        <w:t>32</w:t>
      </w:r>
      <w:r w:rsidR="00505073">
        <w:rPr>
          <w:i/>
        </w:rPr>
        <w:t xml:space="preserve"> pm.</w:t>
      </w:r>
    </w:p>
    <w:p w14:paraId="1364189F" w14:textId="0F0420C5" w:rsidR="007D7077" w:rsidRDefault="00AF1F03" w:rsidP="00FF3465">
      <w:pPr>
        <w:spacing w:line="240" w:lineRule="auto"/>
        <w:jc w:val="both"/>
      </w:pPr>
      <w:r>
        <w:rPr>
          <w:i/>
        </w:rPr>
        <w:t xml:space="preserve">Council </w:t>
      </w:r>
      <w:r w:rsidRPr="00EA3C55">
        <w:rPr>
          <w:i/>
        </w:rPr>
        <w:t xml:space="preserve">resumes, </w:t>
      </w:r>
      <w:r w:rsidR="00201B2E" w:rsidRPr="00EA3C55">
        <w:rPr>
          <w:i/>
        </w:rPr>
        <w:t>6</w:t>
      </w:r>
      <w:r w:rsidR="00EA3C55" w:rsidRPr="00EA3C55">
        <w:rPr>
          <w:i/>
        </w:rPr>
        <w:t>:</w:t>
      </w:r>
      <w:r w:rsidR="00201B2E" w:rsidRPr="00EA3C55">
        <w:rPr>
          <w:i/>
        </w:rPr>
        <w:t>36</w:t>
      </w:r>
      <w:r w:rsidR="00EA3C55" w:rsidRPr="00EA3C55">
        <w:rPr>
          <w:i/>
        </w:rPr>
        <w:t xml:space="preserve"> pm.</w:t>
      </w:r>
      <w:r w:rsidR="00EA3C55">
        <w:t xml:space="preserve"> </w:t>
      </w:r>
    </w:p>
    <w:p w14:paraId="381E0A4E" w14:textId="590CBD2E" w:rsidR="004A35DB" w:rsidRDefault="004A35DB" w:rsidP="004A35DB">
      <w:pPr>
        <w:pStyle w:val="Heading1"/>
        <w:jc w:val="both"/>
      </w:pPr>
      <w:r>
        <w:t>VI. Presentations</w:t>
      </w:r>
    </w:p>
    <w:p w14:paraId="02E5774A" w14:textId="59A44E38" w:rsidR="004A35DB" w:rsidRDefault="004155A5" w:rsidP="004155A5">
      <w:pPr>
        <w:pStyle w:val="Heading5"/>
        <w:jc w:val="left"/>
      </w:pPr>
      <w:r>
        <w:t xml:space="preserve">I) </w:t>
      </w:r>
      <w:r w:rsidR="00087BAC">
        <w:t>FALL TERM BREAK</w:t>
      </w:r>
    </w:p>
    <w:p w14:paraId="43AB7B2E" w14:textId="1426E1E4" w:rsidR="00087BAC" w:rsidRDefault="0008044D" w:rsidP="00E20817">
      <w:pPr>
        <w:spacing w:line="240" w:lineRule="auto"/>
        <w:jc w:val="both"/>
      </w:pPr>
      <w:r w:rsidRPr="006971BA">
        <w:rPr>
          <w:u w:val="single"/>
        </w:rPr>
        <w:t>Lynann</w:t>
      </w:r>
      <w:r w:rsidR="006971BA" w:rsidRPr="006971BA">
        <w:rPr>
          <w:u w:val="single"/>
        </w:rPr>
        <w:t xml:space="preserve"> Clapham</w:t>
      </w:r>
      <w:r w:rsidR="00E801E1">
        <w:t>: T</w:t>
      </w:r>
      <w:r w:rsidR="00F230F5">
        <w:t>hank you for having me. My name is Lynann Clapham,</w:t>
      </w:r>
      <w:r w:rsidR="00A1392A">
        <w:t xml:space="preserve"> and I am the Associate D</w:t>
      </w:r>
      <w:r>
        <w:t>ean</w:t>
      </w:r>
      <w:r w:rsidR="00A1392A">
        <w:t xml:space="preserve"> of Academics</w:t>
      </w:r>
      <w:r>
        <w:t xml:space="preserve">. Daniel is </w:t>
      </w:r>
      <w:r w:rsidR="003529C8">
        <w:t xml:space="preserve">also </w:t>
      </w:r>
      <w:r>
        <w:t xml:space="preserve">here </w:t>
      </w:r>
      <w:r w:rsidR="003529C8">
        <w:t>representing</w:t>
      </w:r>
      <w:r>
        <w:t xml:space="preserve"> </w:t>
      </w:r>
      <w:r w:rsidR="003529C8">
        <w:t>the committee that is looking into the</w:t>
      </w:r>
      <w:r>
        <w:t xml:space="preserve"> fall term bre</w:t>
      </w:r>
      <w:r w:rsidR="003529C8">
        <w:t>a</w:t>
      </w:r>
      <w:r w:rsidR="0022578E">
        <w:t>k, and</w:t>
      </w:r>
      <w:r>
        <w:t xml:space="preserve"> looking at </w:t>
      </w:r>
      <w:r w:rsidR="001F3767">
        <w:t xml:space="preserve">the </w:t>
      </w:r>
      <w:r w:rsidR="00296033">
        <w:t xml:space="preserve">aspects of trying to implement it. </w:t>
      </w:r>
      <w:r w:rsidR="00AB3EE5">
        <w:t xml:space="preserve">I apologize to those of you who were at the </w:t>
      </w:r>
      <w:r>
        <w:t xml:space="preserve">town hall, </w:t>
      </w:r>
      <w:r w:rsidR="00D80408">
        <w:t xml:space="preserve">because </w:t>
      </w:r>
      <w:r>
        <w:t xml:space="preserve">some of this will be familiar. </w:t>
      </w:r>
      <w:r w:rsidR="00AB3EE5">
        <w:t>You can give your feedback now to a larger group.</w:t>
      </w:r>
    </w:p>
    <w:p w14:paraId="768944C6" w14:textId="3C3AAD5B" w:rsidR="004127A9" w:rsidRDefault="002F3850" w:rsidP="00E20817">
      <w:pPr>
        <w:spacing w:line="240" w:lineRule="auto"/>
        <w:jc w:val="both"/>
      </w:pPr>
      <w:r>
        <w:t>So we established a fall term break task force</w:t>
      </w:r>
      <w:r w:rsidR="007D1EB9">
        <w:t xml:space="preserve"> to create recommendations </w:t>
      </w:r>
      <w:r w:rsidR="00CC2F22">
        <w:t>for the</w:t>
      </w:r>
      <w:r w:rsidR="0052533F">
        <w:t xml:space="preserve"> implement</w:t>
      </w:r>
      <w:r w:rsidR="004F56E3">
        <w:t>ation</w:t>
      </w:r>
      <w:r w:rsidR="0052533F">
        <w:t xml:space="preserve"> a fall reading week at Queen’s. </w:t>
      </w:r>
      <w:r w:rsidR="00BD5EB2">
        <w:t xml:space="preserve">Not having a fall term break is really not on the table. </w:t>
      </w:r>
      <w:r w:rsidR="00F129DE">
        <w:t xml:space="preserve">The assumption is that it’s going to happen, and now the question is how, and when. </w:t>
      </w:r>
      <w:r w:rsidR="00614FC6">
        <w:t>One of our mandates is to conduc</w:t>
      </w:r>
      <w:r w:rsidR="00B37278">
        <w:t>t</w:t>
      </w:r>
      <w:r w:rsidR="00614FC6">
        <w:t xml:space="preserve"> broad consultations, which is why we had the town hall, the survey, and now this, so that everybody feels like they’ve had the chance to participate in discussion. </w:t>
      </w:r>
      <w:r w:rsidR="00BF650F">
        <w:t xml:space="preserve">The committee includes </w:t>
      </w:r>
      <w:r w:rsidR="00954772">
        <w:t>representatives from all faculties and groups, so from engineering, there is myself and Daniel. The survey is the main vehicle for feedback,</w:t>
      </w:r>
      <w:r w:rsidR="00D2041E">
        <w:t xml:space="preserve"> and it is intended for feedback from individuals as well a</w:t>
      </w:r>
      <w:r w:rsidR="002704A3">
        <w:t xml:space="preserve">s groups, so you could go and provide feedback on behalf of the Engineering Society. </w:t>
      </w:r>
      <w:r w:rsidR="00E61F23">
        <w:t>We have also done presentations at th</w:t>
      </w:r>
      <w:r w:rsidR="00CB0BFA">
        <w:t>e</w:t>
      </w:r>
      <w:r w:rsidR="00E61F23">
        <w:t xml:space="preserve"> town hall, and </w:t>
      </w:r>
      <w:r w:rsidR="00CB0BFA">
        <w:t>will be at</w:t>
      </w:r>
      <w:r w:rsidR="00E61F23">
        <w:t xml:space="preserve"> faculty board. </w:t>
      </w:r>
      <w:r w:rsidR="00912CD6">
        <w:t xml:space="preserve">We’ve heard from many student groups, as well, like the rector, student wellness groups, and about a half a dozen more groups. </w:t>
      </w:r>
      <w:r w:rsidR="00201FBB">
        <w:t xml:space="preserve">If anyone particularly wants to meet with the committee, </w:t>
      </w:r>
      <w:r w:rsidR="00912CD6">
        <w:t>then</w:t>
      </w:r>
      <w:r w:rsidR="00201FBB">
        <w:t xml:space="preserve"> that it’s possible as well</w:t>
      </w:r>
      <w:r w:rsidR="004127A9">
        <w:t>, to my understanding.</w:t>
      </w:r>
    </w:p>
    <w:p w14:paraId="456888CB" w14:textId="4EF5269E" w:rsidR="00437264" w:rsidRDefault="00201FBB" w:rsidP="00E20817">
      <w:pPr>
        <w:spacing w:line="240" w:lineRule="auto"/>
        <w:jc w:val="both"/>
      </w:pPr>
      <w:r>
        <w:t xml:space="preserve">This tells you what </w:t>
      </w:r>
      <w:r w:rsidR="00C42A61">
        <w:t>you</w:t>
      </w:r>
      <w:r>
        <w:t xml:space="preserve"> </w:t>
      </w:r>
      <w:r w:rsidR="00C42A61">
        <w:t>already</w:t>
      </w:r>
      <w:r>
        <w:t xml:space="preserve"> know: </w:t>
      </w:r>
      <w:r w:rsidR="00437264">
        <w:t xml:space="preserve">what the </w:t>
      </w:r>
      <w:r w:rsidR="00BE38A7">
        <w:t>situation</w:t>
      </w:r>
      <w:r w:rsidR="00437264">
        <w:t xml:space="preserve"> is now. Residence move-in day is on Sunday, and orientation is from Monday to the following Saturday, except for us, it ends on Sunday. Classes begin on </w:t>
      </w:r>
      <w:r w:rsidR="00437264">
        <w:lastRenderedPageBreak/>
        <w:t xml:space="preserve">the next Monday, and go for 12 weeks, and then there is the </w:t>
      </w:r>
      <w:r w:rsidR="000F1ABB">
        <w:t>4-day</w:t>
      </w:r>
      <w:r w:rsidR="00437264">
        <w:t xml:space="preserve"> pre-exam study period. The other contributing information is that there is a </w:t>
      </w:r>
      <w:r w:rsidR="000E6757">
        <w:t>numbe</w:t>
      </w:r>
      <w:r w:rsidR="00437264">
        <w:t>r of factors that prevent us from starting in August, and we can’t push the exam break further, because in some years, it finished on the 23</w:t>
      </w:r>
      <w:r w:rsidR="00437264" w:rsidRPr="00437264">
        <w:rPr>
          <w:vertAlign w:val="superscript"/>
        </w:rPr>
        <w:t>rd</w:t>
      </w:r>
      <w:r w:rsidR="00437264">
        <w:t xml:space="preserve">. </w:t>
      </w:r>
      <w:r w:rsidR="000E6757">
        <w:t>The conclusion that we have come to is that the dates for a fall term break must be taken</w:t>
      </w:r>
      <w:r w:rsidR="00E133B3">
        <w:t xml:space="preserve"> from the existing dates here. </w:t>
      </w:r>
    </w:p>
    <w:p w14:paraId="695F1FD6" w14:textId="6EA7ED4B" w:rsidR="00BC4669" w:rsidRDefault="00E133B3" w:rsidP="00E20817">
      <w:pPr>
        <w:spacing w:line="240" w:lineRule="auto"/>
        <w:jc w:val="both"/>
      </w:pPr>
      <w:r>
        <w:t xml:space="preserve">Here is a slide of what everybody else does, so that we can understand what other universities are doing, so it puts things in context. </w:t>
      </w:r>
      <w:r w:rsidR="00173CEB">
        <w:t xml:space="preserve">The bottom line is that all Ontario </w:t>
      </w:r>
      <w:r w:rsidR="000F1ABB">
        <w:t>universities</w:t>
      </w:r>
      <w:r w:rsidR="00173CEB">
        <w:t xml:space="preserve"> have put in some form of a fall break. </w:t>
      </w:r>
      <w:r w:rsidR="00CF4720">
        <w:t>Some of the only have one day, like Guelph</w:t>
      </w:r>
      <w:r w:rsidR="00492FB9">
        <w:t>, and a bunch of them have a one week break, but most of those combine with Thanksgiving so you’r</w:t>
      </w:r>
      <w:r w:rsidR="007D3098">
        <w:t xml:space="preserve">e only really taking four days out of the term. </w:t>
      </w:r>
      <w:r w:rsidR="00B13F4E">
        <w:t xml:space="preserve">Everyone else does two days. </w:t>
      </w:r>
      <w:r w:rsidR="00746A94">
        <w:t xml:space="preserve">One little note is that </w:t>
      </w:r>
      <w:r w:rsidR="009A60C2">
        <w:t xml:space="preserve">all of them </w:t>
      </w:r>
      <w:r w:rsidR="000F1ABB">
        <w:t>have implemented</w:t>
      </w:r>
      <w:r w:rsidR="009A60C2">
        <w:t xml:space="preserve"> a fall reading break, but two of them – U of T and Ryerson – don’t give them to engineers. </w:t>
      </w:r>
      <w:r w:rsidR="002C4FCB">
        <w:t xml:space="preserve">Some </w:t>
      </w:r>
      <w:r w:rsidR="000F1ABB">
        <w:t>universities</w:t>
      </w:r>
      <w:r w:rsidR="002C4FCB">
        <w:t xml:space="preserve"> have </w:t>
      </w:r>
      <w:r w:rsidR="008E3060">
        <w:t xml:space="preserve">combined the break with Thanksgiving weekend, and others have made it entirely separate. </w:t>
      </w:r>
      <w:r w:rsidR="00526085">
        <w:t xml:space="preserve">Other </w:t>
      </w:r>
      <w:r w:rsidR="00BC0CC3">
        <w:t>universities</w:t>
      </w:r>
      <w:r w:rsidR="00526085">
        <w:t xml:space="preserve"> shortened their </w:t>
      </w:r>
      <w:r w:rsidR="00BC0CC3">
        <w:t>orientation</w:t>
      </w:r>
      <w:r w:rsidR="00526085">
        <w:t xml:space="preserve"> week, </w:t>
      </w:r>
      <w:r w:rsidR="0073130C">
        <w:t xml:space="preserve">and others shifted their move-in day by either one day, or a week, such as McMaster, so they now start in August. </w:t>
      </w:r>
      <w:r w:rsidR="001934DC">
        <w:t xml:space="preserve">Some others </w:t>
      </w:r>
      <w:r w:rsidR="00931382">
        <w:t>shortened</w:t>
      </w:r>
      <w:r w:rsidR="001934DC">
        <w:t xml:space="preserve"> the pre-exam study break. </w:t>
      </w:r>
      <w:r w:rsidR="00931382">
        <w:t xml:space="preserve">Many of those shortened orientation weeks now include evening orientation events, and they resume the full day orientation on the weekend. </w:t>
      </w:r>
      <w:r w:rsidR="00844152">
        <w:t>Waterloo just a student referendum</w:t>
      </w:r>
      <w:r w:rsidR="00931382">
        <w:t xml:space="preserve"> in this regard, and it was</w:t>
      </w:r>
      <w:r w:rsidR="00844152">
        <w:t xml:space="preserve"> overwhelmingly positive. </w:t>
      </w:r>
      <w:r w:rsidR="00454049">
        <w:t>They have decided that they will have a two-day break, but they haven’t d</w:t>
      </w:r>
      <w:r w:rsidR="00F44A74">
        <w:t>e</w:t>
      </w:r>
      <w:r w:rsidR="00454049">
        <w:t xml:space="preserve">cided when or how they’re going to do that. </w:t>
      </w:r>
      <w:r w:rsidR="00F23AE3">
        <w:t>The bottom line is that there’s no consistency, but e</w:t>
      </w:r>
      <w:r w:rsidR="005856F4">
        <w:t>veryone is doing something to some degree.</w:t>
      </w:r>
    </w:p>
    <w:p w14:paraId="412F997A" w14:textId="7AA529A0" w:rsidR="005856F4" w:rsidRDefault="00F9676D" w:rsidP="00E20817">
      <w:pPr>
        <w:spacing w:line="240" w:lineRule="auto"/>
        <w:jc w:val="both"/>
      </w:pPr>
      <w:r>
        <w:t>T</w:t>
      </w:r>
      <w:r w:rsidR="00D67B32">
        <w:t>hese are the discussion quest</w:t>
      </w:r>
      <w:r w:rsidR="002E2EC7">
        <w:t xml:space="preserve">ions, which were also on the survey: </w:t>
      </w:r>
    </w:p>
    <w:p w14:paraId="2B14C053" w14:textId="77777777" w:rsidR="00766752" w:rsidRPr="002C1F78" w:rsidRDefault="00766752" w:rsidP="002C1F78">
      <w:pPr>
        <w:numPr>
          <w:ilvl w:val="0"/>
          <w:numId w:val="12"/>
        </w:numPr>
        <w:spacing w:line="240" w:lineRule="auto"/>
        <w:jc w:val="both"/>
        <w:rPr>
          <w:lang w:val="en-US"/>
        </w:rPr>
      </w:pPr>
      <w:r w:rsidRPr="002C1F78">
        <w:t>How would you rank the importance of a Fall term break, orientation activities, and pre-exam study days against one another?</w:t>
      </w:r>
    </w:p>
    <w:p w14:paraId="5622FBC1" w14:textId="77777777" w:rsidR="00766752" w:rsidRPr="002C1F78" w:rsidRDefault="00766752" w:rsidP="002C1F78">
      <w:pPr>
        <w:numPr>
          <w:ilvl w:val="0"/>
          <w:numId w:val="12"/>
        </w:numPr>
        <w:spacing w:line="240" w:lineRule="auto"/>
        <w:jc w:val="both"/>
        <w:rPr>
          <w:lang w:val="en-US"/>
        </w:rPr>
      </w:pPr>
      <w:r w:rsidRPr="002C1F78">
        <w:t>How would you take the current eleven days with no classes (orientation uses seven days and the pre-exam period uses four days) and reallocate them to incorporate a Fall term break?</w:t>
      </w:r>
    </w:p>
    <w:p w14:paraId="1720FF85" w14:textId="77777777" w:rsidR="00766752" w:rsidRPr="002C1F78" w:rsidRDefault="00766752" w:rsidP="002C1F78">
      <w:pPr>
        <w:numPr>
          <w:ilvl w:val="0"/>
          <w:numId w:val="12"/>
        </w:numPr>
        <w:spacing w:line="240" w:lineRule="auto"/>
        <w:jc w:val="both"/>
        <w:rPr>
          <w:lang w:val="en-US"/>
        </w:rPr>
      </w:pPr>
      <w:r w:rsidRPr="002C1F78">
        <w:t>When would you like to have a Fall term break (other universities - Thx week 4, or middle of term (early Nov)?</w:t>
      </w:r>
    </w:p>
    <w:p w14:paraId="67F75413" w14:textId="77777777" w:rsidR="00766752" w:rsidRPr="002C1F78" w:rsidRDefault="00766752" w:rsidP="002C1F78">
      <w:pPr>
        <w:numPr>
          <w:ilvl w:val="0"/>
          <w:numId w:val="12"/>
        </w:numPr>
        <w:spacing w:line="240" w:lineRule="auto"/>
        <w:jc w:val="both"/>
        <w:rPr>
          <w:lang w:val="en-US"/>
        </w:rPr>
      </w:pPr>
      <w:r w:rsidRPr="002C1F78">
        <w:t>What do you think about running orientation activities in the evenings with classes during the day?</w:t>
      </w:r>
    </w:p>
    <w:p w14:paraId="5438CCA2" w14:textId="410BD0DD" w:rsidR="002E2EC7" w:rsidRDefault="000D69DE" w:rsidP="00E20817">
      <w:pPr>
        <w:spacing w:line="240" w:lineRule="auto"/>
        <w:jc w:val="both"/>
      </w:pPr>
      <w:r>
        <w:t xml:space="preserve">I’m going to open the floor to </w:t>
      </w:r>
      <w:r w:rsidR="004449F7">
        <w:t xml:space="preserve">questions and discussion about these four things. </w:t>
      </w:r>
    </w:p>
    <w:p w14:paraId="7132BEC5" w14:textId="2313BC7E" w:rsidR="00510987" w:rsidRDefault="00EB0A9E" w:rsidP="00E20817">
      <w:pPr>
        <w:spacing w:line="240" w:lineRule="auto"/>
        <w:jc w:val="both"/>
      </w:pPr>
      <w:r w:rsidRPr="00EB0A9E">
        <w:rPr>
          <w:u w:val="single"/>
        </w:rPr>
        <w:t xml:space="preserve">Loralyn </w:t>
      </w:r>
      <w:r w:rsidR="00510987" w:rsidRPr="00EB0A9E">
        <w:rPr>
          <w:u w:val="single"/>
        </w:rPr>
        <w:t>Blondin</w:t>
      </w:r>
      <w:r w:rsidR="00510987">
        <w:t>:</w:t>
      </w:r>
      <w:r>
        <w:t xml:space="preserve"> First of all, thank you for representing the engineering students</w:t>
      </w:r>
      <w:r w:rsidR="00A51E25">
        <w:t xml:space="preserve"> on this issue</w:t>
      </w:r>
      <w:r>
        <w:t xml:space="preserve">. </w:t>
      </w:r>
      <w:r w:rsidR="0067350C">
        <w:t>One recommendation that was mentioned at the to</w:t>
      </w:r>
      <w:r w:rsidR="004A112D">
        <w:t xml:space="preserve">wn hall was that instead of </w:t>
      </w:r>
      <w:r w:rsidR="008A1E2A">
        <w:t xml:space="preserve">having a </w:t>
      </w:r>
      <w:r w:rsidR="002E0601">
        <w:t>break as a day off from school</w:t>
      </w:r>
      <w:r w:rsidR="00901BB9">
        <w:t xml:space="preserve">, have a week during which classes </w:t>
      </w:r>
      <w:r w:rsidR="00591231">
        <w:t>still</w:t>
      </w:r>
      <w:r w:rsidR="00901BB9">
        <w:t xml:space="preserve"> occur, but there are no assignments due, </w:t>
      </w:r>
      <w:r w:rsidR="007F68C8">
        <w:t xml:space="preserve">no midterms, and no labs. </w:t>
      </w:r>
      <w:r w:rsidR="00F95E90">
        <w:t>From what I heard from people there, there was a very positive reaction, because there is still the mental health break, it doesn’t compromise the pre-ex</w:t>
      </w:r>
      <w:r w:rsidR="00E80571">
        <w:t xml:space="preserve">am study period, or frosh week, and it’s a very unique solution. </w:t>
      </w:r>
      <w:r w:rsidR="001F5F6D">
        <w:t>Right now, we are the o</w:t>
      </w:r>
      <w:r w:rsidR="00A11563">
        <w:t>nly school with</w:t>
      </w:r>
      <w:r w:rsidR="00D54FD0">
        <w:t>out a fall reading week, but if this “Academic Amnesty W</w:t>
      </w:r>
      <w:r w:rsidR="00A11563">
        <w:t>eek</w:t>
      </w:r>
      <w:r w:rsidR="00D54FD0">
        <w:t>” were to happen, we would be the only ones with this solution</w:t>
      </w:r>
      <w:r w:rsidR="00CD1EB1">
        <w:t>. There was a lot</w:t>
      </w:r>
      <w:r w:rsidR="00A11563">
        <w:t xml:space="preserve"> of positive feedback in the room. Hopefully</w:t>
      </w:r>
      <w:r w:rsidR="00EE617F">
        <w:t>, this could be a</w:t>
      </w:r>
      <w:r w:rsidR="00A11563">
        <w:t xml:space="preserve"> new option. </w:t>
      </w:r>
      <w:r w:rsidR="00FC0701">
        <w:t>If you have any feedback, that’d be great too.</w:t>
      </w:r>
    </w:p>
    <w:p w14:paraId="08F83BE6" w14:textId="21BB1DF8" w:rsidR="00F07F4D" w:rsidRDefault="00FC0701" w:rsidP="00E20817">
      <w:pPr>
        <w:spacing w:line="240" w:lineRule="auto"/>
        <w:jc w:val="both"/>
      </w:pPr>
      <w:r w:rsidRPr="00F07F4D">
        <w:rPr>
          <w:u w:val="single"/>
        </w:rPr>
        <w:t>Lynan</w:t>
      </w:r>
      <w:r w:rsidR="00B41C95" w:rsidRPr="00F07F4D">
        <w:rPr>
          <w:u w:val="single"/>
        </w:rPr>
        <w:t>n Clapham</w:t>
      </w:r>
      <w:r>
        <w:t xml:space="preserve">: </w:t>
      </w:r>
      <w:r w:rsidR="00F07F4D">
        <w:t xml:space="preserve">As an academic, I can see the </w:t>
      </w:r>
      <w:r w:rsidR="0092680F">
        <w:t xml:space="preserve">academic solution to that is that the instructor will take the material and just condense it on either end of the break. </w:t>
      </w:r>
      <w:r w:rsidR="006149D5">
        <w:t xml:space="preserve">Labs would be a challenge. </w:t>
      </w:r>
      <w:r w:rsidR="0092680F">
        <w:t xml:space="preserve">I’m not saying it’s not a great idea, </w:t>
      </w:r>
      <w:r w:rsidR="00C20B16">
        <w:t>but I’m just thinking of how that would work, and the natural tendency of the instructor would just be to</w:t>
      </w:r>
      <w:r w:rsidR="000E667E">
        <w:t xml:space="preserve"> squish things into the </w:t>
      </w:r>
      <w:r w:rsidR="00591231">
        <w:t>remainder</w:t>
      </w:r>
      <w:r w:rsidR="00C20B16">
        <w:t xml:space="preserve"> of the time. </w:t>
      </w:r>
    </w:p>
    <w:p w14:paraId="7C74E453" w14:textId="4E892968" w:rsidR="00875461" w:rsidRDefault="00875461" w:rsidP="00E20817">
      <w:pPr>
        <w:spacing w:line="240" w:lineRule="auto"/>
        <w:jc w:val="both"/>
      </w:pPr>
      <w:r w:rsidRPr="00B37CDB">
        <w:rPr>
          <w:u w:val="single"/>
        </w:rPr>
        <w:t>Dan</w:t>
      </w:r>
      <w:r w:rsidR="00B37CDB" w:rsidRPr="00B37CDB">
        <w:rPr>
          <w:u w:val="single"/>
        </w:rPr>
        <w:t>iel Tamming</w:t>
      </w:r>
      <w:r>
        <w:t xml:space="preserve">: </w:t>
      </w:r>
      <w:r w:rsidR="007011F1">
        <w:t xml:space="preserve">That is a great idea, </w:t>
      </w:r>
      <w:r w:rsidR="008760B3">
        <w:t xml:space="preserve">but </w:t>
      </w:r>
      <w:r>
        <w:t xml:space="preserve">consider </w:t>
      </w:r>
      <w:r w:rsidR="00283F2A">
        <w:t xml:space="preserve">that </w:t>
      </w:r>
      <w:r>
        <w:t>procrastinat</w:t>
      </w:r>
      <w:r w:rsidR="00165EEB">
        <w:t>ors would have a very stressful fall break.</w:t>
      </w:r>
    </w:p>
    <w:p w14:paraId="571F2ABE" w14:textId="5DF4DAAA" w:rsidR="00875461" w:rsidRDefault="00875461" w:rsidP="00E20817">
      <w:pPr>
        <w:spacing w:line="240" w:lineRule="auto"/>
        <w:jc w:val="both"/>
      </w:pPr>
      <w:r w:rsidRPr="00CA0676">
        <w:rPr>
          <w:u w:val="single"/>
        </w:rPr>
        <w:lastRenderedPageBreak/>
        <w:t>Loralyn</w:t>
      </w:r>
      <w:r w:rsidR="00CA0676" w:rsidRPr="00CA0676">
        <w:rPr>
          <w:u w:val="single"/>
        </w:rPr>
        <w:t xml:space="preserve"> Blondin</w:t>
      </w:r>
      <w:r>
        <w:t xml:space="preserve">: </w:t>
      </w:r>
      <w:r w:rsidR="00CA0676">
        <w:t>D</w:t>
      </w:r>
      <w:r w:rsidR="00092795">
        <w:t xml:space="preserve">uring spring break, you </w:t>
      </w:r>
      <w:r w:rsidR="00CA0676">
        <w:t>still have those</w:t>
      </w:r>
      <w:r w:rsidR="00092795">
        <w:t xml:space="preserve"> capped assignments, </w:t>
      </w:r>
      <w:r w:rsidR="00CA0676">
        <w:t xml:space="preserve">at the end of the break, so… </w:t>
      </w:r>
      <w:r w:rsidR="00092795">
        <w:t>it still happens.</w:t>
      </w:r>
    </w:p>
    <w:p w14:paraId="3F23D65B" w14:textId="0EC7207F" w:rsidR="00092795" w:rsidRDefault="001771F5" w:rsidP="00E20817">
      <w:pPr>
        <w:spacing w:line="240" w:lineRule="auto"/>
        <w:jc w:val="both"/>
      </w:pPr>
      <w:r w:rsidRPr="00C83854">
        <w:rPr>
          <w:u w:val="single"/>
        </w:rPr>
        <w:t>Lynan</w:t>
      </w:r>
      <w:r w:rsidR="00C83854" w:rsidRPr="00C83854">
        <w:rPr>
          <w:u w:val="single"/>
        </w:rPr>
        <w:t>n Clapham</w:t>
      </w:r>
      <w:r>
        <w:t xml:space="preserve">: </w:t>
      </w:r>
      <w:r w:rsidR="00591231">
        <w:t xml:space="preserve">That’s great feedback, we’ll be sure to </w:t>
      </w:r>
      <w:r>
        <w:t>send it back.</w:t>
      </w:r>
    </w:p>
    <w:p w14:paraId="78916EC9" w14:textId="2231AC1F" w:rsidR="00926223" w:rsidRDefault="00466B2F" w:rsidP="00E20817">
      <w:pPr>
        <w:spacing w:line="240" w:lineRule="auto"/>
        <w:jc w:val="both"/>
      </w:pPr>
      <w:r w:rsidRPr="00926223">
        <w:rPr>
          <w:u w:val="single"/>
        </w:rPr>
        <w:t>Taylor Saw</w:t>
      </w:r>
      <w:r w:rsidR="00926223" w:rsidRPr="00926223">
        <w:rPr>
          <w:u w:val="single"/>
        </w:rPr>
        <w:t>a</w:t>
      </w:r>
      <w:r w:rsidRPr="00926223">
        <w:rPr>
          <w:u w:val="single"/>
        </w:rPr>
        <w:t>dsky</w:t>
      </w:r>
      <w:r>
        <w:t xml:space="preserve">: </w:t>
      </w:r>
      <w:r w:rsidR="00926223">
        <w:t xml:space="preserve">Thank you for coming, and for hearing what we have to say. </w:t>
      </w:r>
      <w:r w:rsidR="00523FDE">
        <w:t>I’m just going to go through and answer th</w:t>
      </w:r>
      <w:r w:rsidR="00DF4CE8">
        <w:t>e</w:t>
      </w:r>
      <w:r w:rsidR="00523FDE">
        <w:t xml:space="preserve"> questions. </w:t>
      </w:r>
      <w:r w:rsidR="005D0A02">
        <w:t xml:space="preserve">I think the resounding </w:t>
      </w:r>
      <w:r w:rsidR="009E7F1A">
        <w:t xml:space="preserve">thing I’ve heard from students is to rank </w:t>
      </w:r>
      <w:r w:rsidR="00BC26D4">
        <w:t xml:space="preserve">the events as: orientation week first, </w:t>
      </w:r>
      <w:r w:rsidR="002C164E">
        <w:t xml:space="preserve">the exam study break second, and the fall break last. </w:t>
      </w:r>
      <w:r w:rsidR="00E905FC">
        <w:t xml:space="preserve">For the eleven days, </w:t>
      </w:r>
      <w:r w:rsidR="00E12FE4">
        <w:t xml:space="preserve">I would keep all seven of the orientation week, give one to the fall break, and take that one day </w:t>
      </w:r>
      <w:r w:rsidR="00895F74">
        <w:t xml:space="preserve">from the </w:t>
      </w:r>
      <w:r w:rsidR="005E14EB">
        <w:t>pre-</w:t>
      </w:r>
      <w:r w:rsidR="00895F74">
        <w:t xml:space="preserve">exam study period. </w:t>
      </w:r>
      <w:r w:rsidR="00304BF3">
        <w:t xml:space="preserve">I think the location of the fall term break </w:t>
      </w:r>
      <w:r w:rsidR="004E3E6E">
        <w:t xml:space="preserve">is important to us; the </w:t>
      </w:r>
      <w:r w:rsidR="005A164B">
        <w:t xml:space="preserve">Tuesday after the Thanksgiving weekend </w:t>
      </w:r>
      <w:r w:rsidR="00674DDA">
        <w:t>is the most lo</w:t>
      </w:r>
      <w:r w:rsidR="00065325">
        <w:t xml:space="preserve">gical, based on lab scheduling. For first years, </w:t>
      </w:r>
      <w:r w:rsidR="00C24D2B">
        <w:t xml:space="preserve">I know the Monday labs are cancelled, so putting the break on the Tuesday means that only one week </w:t>
      </w:r>
      <w:r w:rsidR="00CA4861">
        <w:t xml:space="preserve">of labs is </w:t>
      </w:r>
      <w:r w:rsidR="00321BAB">
        <w:t>interfered</w:t>
      </w:r>
      <w:r w:rsidR="00CA4861">
        <w:t xml:space="preserve"> with, whereas on the Friday, that would be two weeks. </w:t>
      </w:r>
      <w:r w:rsidR="00321BAB">
        <w:t xml:space="preserve">I’m nervous about the </w:t>
      </w:r>
      <w:r w:rsidR="00F74556">
        <w:t xml:space="preserve">end of October to early November area with Sci Formal being on the first weekend of November. </w:t>
      </w:r>
      <w:r w:rsidR="004559D1">
        <w:t>The fourth years will stay, but the third years might go home</w:t>
      </w:r>
      <w:r w:rsidR="00554435">
        <w:t>, and th</w:t>
      </w:r>
      <w:r w:rsidR="00422E8A">
        <w:t>at takes a lot of our manpower for takedown.</w:t>
      </w:r>
      <w:r w:rsidR="00884DB7">
        <w:t xml:space="preserve"> I think, to speak to the evening events, </w:t>
      </w:r>
      <w:r w:rsidR="00001248">
        <w:t>it would be challenging for us,</w:t>
      </w:r>
      <w:r w:rsidR="00563690">
        <w:t xml:space="preserve"> </w:t>
      </w:r>
      <w:r w:rsidR="00DB5CAA">
        <w:t>specially our orientation week,</w:t>
      </w:r>
      <w:r w:rsidR="00001248">
        <w:t xml:space="preserve"> in terms of safety, because we rely on daylight. </w:t>
      </w:r>
      <w:r w:rsidR="007B4E36">
        <w:t xml:space="preserve">We also </w:t>
      </w:r>
      <w:r w:rsidR="00A13FD0">
        <w:t xml:space="preserve">have concerns about student interest, </w:t>
      </w:r>
      <w:r w:rsidR="003C58E4">
        <w:t>because if this is their first introduction to Queen’s engineering</w:t>
      </w:r>
      <w:r w:rsidR="00991B07">
        <w:t xml:space="preserve"> in the evening</w:t>
      </w:r>
      <w:r w:rsidR="003C58E4">
        <w:t xml:space="preserve">, </w:t>
      </w:r>
      <w:r w:rsidR="00B979FC">
        <w:t xml:space="preserve">then a lot of first years might drink, and that would take away from the impact of the week. </w:t>
      </w:r>
      <w:r w:rsidR="009C784A">
        <w:t xml:space="preserve">Something else that came up at the town hall was that if engineering alumni were contacted, </w:t>
      </w:r>
      <w:r w:rsidR="008607F1">
        <w:t>I can see that alumni</w:t>
      </w:r>
      <w:r w:rsidR="009C784A">
        <w:t xml:space="preserve"> would be unhappy, and it could impact donations to our faculty in the future. </w:t>
      </w:r>
    </w:p>
    <w:p w14:paraId="5C2699AB" w14:textId="023743E2" w:rsidR="00C5470C" w:rsidRDefault="00C5470C" w:rsidP="00E20817">
      <w:pPr>
        <w:spacing w:line="240" w:lineRule="auto"/>
        <w:jc w:val="both"/>
      </w:pPr>
      <w:r w:rsidRPr="00861108">
        <w:rPr>
          <w:u w:val="single"/>
        </w:rPr>
        <w:t>Lynan</w:t>
      </w:r>
      <w:r w:rsidR="000E15AC" w:rsidRPr="00861108">
        <w:rPr>
          <w:u w:val="single"/>
        </w:rPr>
        <w:t>n Clapham</w:t>
      </w:r>
      <w:r w:rsidR="00361CBE">
        <w:t xml:space="preserve">: Are you speaking on </w:t>
      </w:r>
      <w:r>
        <w:t xml:space="preserve">behalf of </w:t>
      </w:r>
      <w:r w:rsidR="00275508">
        <w:t xml:space="preserve">the Engineering Society? </w:t>
      </w:r>
      <w:r>
        <w:t xml:space="preserve"> </w:t>
      </w:r>
      <w:r w:rsidR="004C1D05">
        <w:t xml:space="preserve">Were those comments </w:t>
      </w:r>
      <w:r w:rsidR="002722F6">
        <w:t>on the survey</w:t>
      </w:r>
      <w:r w:rsidR="0026517E">
        <w:t xml:space="preserve"> as well?</w:t>
      </w:r>
    </w:p>
    <w:p w14:paraId="02848884" w14:textId="48F17C85" w:rsidR="0026517E" w:rsidRDefault="00392F1B" w:rsidP="00E20817">
      <w:pPr>
        <w:spacing w:line="240" w:lineRule="auto"/>
        <w:jc w:val="both"/>
      </w:pPr>
      <w:r w:rsidRPr="00392F1B">
        <w:rPr>
          <w:u w:val="single"/>
        </w:rPr>
        <w:t xml:space="preserve">Taylor </w:t>
      </w:r>
      <w:r w:rsidR="0026517E" w:rsidRPr="00392F1B">
        <w:rPr>
          <w:u w:val="single"/>
        </w:rPr>
        <w:t>Sawadsky</w:t>
      </w:r>
      <w:r w:rsidR="0026517E">
        <w:t xml:space="preserve">: </w:t>
      </w:r>
      <w:r w:rsidR="002F77AF">
        <w:t xml:space="preserve">Most of them were, but </w:t>
      </w:r>
      <w:r w:rsidR="0026517E">
        <w:t xml:space="preserve">donors and </w:t>
      </w:r>
      <w:r w:rsidR="00416E92">
        <w:t>Sci Formal</w:t>
      </w:r>
      <w:r w:rsidR="0026517E">
        <w:t xml:space="preserve"> aren’t because I just thought of them recently. </w:t>
      </w:r>
    </w:p>
    <w:p w14:paraId="1E9F8F32" w14:textId="24D3F709" w:rsidR="0026517E" w:rsidRDefault="00833F65" w:rsidP="00E20817">
      <w:pPr>
        <w:spacing w:line="240" w:lineRule="auto"/>
        <w:jc w:val="both"/>
      </w:pPr>
      <w:r w:rsidRPr="00DA59DA">
        <w:rPr>
          <w:u w:val="single"/>
        </w:rPr>
        <w:t>Lynan</w:t>
      </w:r>
      <w:r w:rsidR="00DA59DA" w:rsidRPr="00DA59DA">
        <w:rPr>
          <w:u w:val="single"/>
        </w:rPr>
        <w:t>n Clapham</w:t>
      </w:r>
      <w:r>
        <w:t xml:space="preserve">: </w:t>
      </w:r>
      <w:r w:rsidR="00DA59DA">
        <w:t xml:space="preserve"> If you wanted to </w:t>
      </w:r>
      <w:r>
        <w:t xml:space="preserve">put together </w:t>
      </w:r>
      <w:r w:rsidR="00B353AA">
        <w:t>a</w:t>
      </w:r>
      <w:r w:rsidR="00DA59DA">
        <w:t xml:space="preserve"> separate</w:t>
      </w:r>
      <w:r w:rsidR="00B353AA">
        <w:t xml:space="preserve"> letter, </w:t>
      </w:r>
      <w:r w:rsidR="005538BB">
        <w:t>mentioning these points, especially Sci Formal, because it’s an important weekend. Is it always around the same time?</w:t>
      </w:r>
    </w:p>
    <w:p w14:paraId="2B9EC1BD" w14:textId="180A2E04" w:rsidR="00C05A4E" w:rsidRDefault="005538BB" w:rsidP="00E20817">
      <w:pPr>
        <w:spacing w:line="240" w:lineRule="auto"/>
        <w:jc w:val="both"/>
      </w:pPr>
      <w:r w:rsidRPr="005538BB">
        <w:rPr>
          <w:u w:val="single"/>
        </w:rPr>
        <w:t xml:space="preserve">Taylor </w:t>
      </w:r>
      <w:r w:rsidR="00C05A4E" w:rsidRPr="005538BB">
        <w:rPr>
          <w:u w:val="single"/>
        </w:rPr>
        <w:t>Saw</w:t>
      </w:r>
      <w:r>
        <w:rPr>
          <w:u w:val="single"/>
        </w:rPr>
        <w:t>ad</w:t>
      </w:r>
      <w:r w:rsidR="00C05A4E" w:rsidRPr="005538BB">
        <w:rPr>
          <w:u w:val="single"/>
        </w:rPr>
        <w:t>sky</w:t>
      </w:r>
      <w:r>
        <w:t>: It’s the</w:t>
      </w:r>
      <w:r w:rsidR="00C05A4E">
        <w:t xml:space="preserve"> first full weekend in November</w:t>
      </w:r>
      <w:r w:rsidR="00AA77FE">
        <w:t xml:space="preserve">. </w:t>
      </w:r>
    </w:p>
    <w:p w14:paraId="63E9FB17" w14:textId="65EF6EFF" w:rsidR="00C05A4E" w:rsidRDefault="00C05A4E" w:rsidP="00E20817">
      <w:pPr>
        <w:spacing w:line="240" w:lineRule="auto"/>
        <w:jc w:val="both"/>
      </w:pPr>
      <w:r w:rsidRPr="008133C7">
        <w:rPr>
          <w:u w:val="single"/>
        </w:rPr>
        <w:t>Lynan</w:t>
      </w:r>
      <w:r w:rsidR="008133C7" w:rsidRPr="008133C7">
        <w:rPr>
          <w:u w:val="single"/>
        </w:rPr>
        <w:t>n Clapham</w:t>
      </w:r>
      <w:r>
        <w:t xml:space="preserve">: </w:t>
      </w:r>
      <w:r w:rsidR="008133C7">
        <w:t>A</w:t>
      </w:r>
      <w:r w:rsidR="004918BC">
        <w:t>ny time after that would be fine though, right?</w:t>
      </w:r>
    </w:p>
    <w:p w14:paraId="11394E31" w14:textId="553A5F66" w:rsidR="004918BC" w:rsidRDefault="008133C7" w:rsidP="00E20817">
      <w:pPr>
        <w:spacing w:line="240" w:lineRule="auto"/>
        <w:jc w:val="both"/>
      </w:pPr>
      <w:r w:rsidRPr="008133C7">
        <w:rPr>
          <w:u w:val="single"/>
        </w:rPr>
        <w:t xml:space="preserve">Taylor </w:t>
      </w:r>
      <w:r w:rsidR="004918BC" w:rsidRPr="008133C7">
        <w:rPr>
          <w:u w:val="single"/>
        </w:rPr>
        <w:t>Saw</w:t>
      </w:r>
      <w:r>
        <w:rPr>
          <w:u w:val="single"/>
        </w:rPr>
        <w:t>a</w:t>
      </w:r>
      <w:r w:rsidR="004918BC" w:rsidRPr="008133C7">
        <w:rPr>
          <w:u w:val="single"/>
        </w:rPr>
        <w:t>dsky</w:t>
      </w:r>
      <w:r>
        <w:t>:</w:t>
      </w:r>
      <w:r w:rsidR="004918BC">
        <w:t xml:space="preserve"> </w:t>
      </w:r>
      <w:r>
        <w:t>E</w:t>
      </w:r>
      <w:r w:rsidR="00BC4D07">
        <w:t xml:space="preserve">ither the </w:t>
      </w:r>
      <w:r w:rsidR="00651C68">
        <w:t>weekend before or weekend after would be best.</w:t>
      </w:r>
    </w:p>
    <w:p w14:paraId="59315CDC" w14:textId="3868E5FD" w:rsidR="000B10A4" w:rsidRDefault="00587ED5" w:rsidP="00E20817">
      <w:pPr>
        <w:spacing w:line="240" w:lineRule="auto"/>
        <w:jc w:val="both"/>
      </w:pPr>
      <w:r w:rsidRPr="004A22DC">
        <w:rPr>
          <w:u w:val="single"/>
        </w:rPr>
        <w:t>Lynan</w:t>
      </w:r>
      <w:r w:rsidR="004A22DC" w:rsidRPr="004A22DC">
        <w:rPr>
          <w:u w:val="single"/>
        </w:rPr>
        <w:t>n Clapham</w:t>
      </w:r>
      <w:r>
        <w:t xml:space="preserve">: </w:t>
      </w:r>
      <w:r w:rsidR="003455C4">
        <w:t xml:space="preserve">It would be good to put those in a formal submission from the Engineering Society. </w:t>
      </w:r>
      <w:r w:rsidR="00B414C7">
        <w:t>A</w:t>
      </w:r>
      <w:r>
        <w:t xml:space="preserve">ny other comments </w:t>
      </w:r>
      <w:r w:rsidR="00B414C7">
        <w:t>specific</w:t>
      </w:r>
      <w:r>
        <w:t xml:space="preserve"> to this,</w:t>
      </w:r>
      <w:r w:rsidR="00B414C7">
        <w:t xml:space="preserve"> would be good as well.</w:t>
      </w:r>
      <w:r>
        <w:t xml:space="preserve"> </w:t>
      </w:r>
      <w:r w:rsidR="00B414C7">
        <w:t xml:space="preserve">Another thing is that </w:t>
      </w:r>
      <w:r w:rsidR="000E7970">
        <w:t>you run an orientatio</w:t>
      </w:r>
      <w:r w:rsidR="000B10A4">
        <w:t>n event on a Sunday, which no one else seems to do.</w:t>
      </w:r>
    </w:p>
    <w:p w14:paraId="0A6BC094" w14:textId="5B3B7549" w:rsidR="004C474C" w:rsidRDefault="004C474C" w:rsidP="00E20817">
      <w:pPr>
        <w:spacing w:line="240" w:lineRule="auto"/>
        <w:jc w:val="both"/>
      </w:pPr>
      <w:r w:rsidRPr="004C474C">
        <w:rPr>
          <w:u w:val="single"/>
        </w:rPr>
        <w:t>Max Lindley-Peart</w:t>
      </w:r>
      <w:r w:rsidR="00FD6FFA">
        <w:t xml:space="preserve">: </w:t>
      </w:r>
      <w:r>
        <w:t xml:space="preserve">First of all, I would like to echo Taylor’s answers on the first three questions. </w:t>
      </w:r>
      <w:r w:rsidR="008851F0">
        <w:t>To a</w:t>
      </w:r>
      <w:r w:rsidR="002F086E">
        <w:t xml:space="preserve">ddress question four, one concern I have is the safety of our events in the evening; I don’t believe running these events without daylight is safe. </w:t>
      </w:r>
      <w:r w:rsidR="00FB4435">
        <w:t xml:space="preserve">Secondly, during orientation week, a lot of leaders are exhausted. I fear that running orientation week and classes in tandem would result in </w:t>
      </w:r>
      <w:r w:rsidR="00BA1930">
        <w:t xml:space="preserve">lessened results from both of those activities. </w:t>
      </w:r>
      <w:r w:rsidR="000C23F4">
        <w:t xml:space="preserve">Both leaders and first years would not be able to participate in either of class or orientation week fully. </w:t>
      </w:r>
    </w:p>
    <w:p w14:paraId="540F0FC1" w14:textId="15F07DA4" w:rsidR="00E178DC" w:rsidRDefault="00CD18A3" w:rsidP="00E20817">
      <w:pPr>
        <w:spacing w:line="240" w:lineRule="auto"/>
        <w:jc w:val="both"/>
      </w:pPr>
      <w:r w:rsidRPr="002115BD">
        <w:rPr>
          <w:u w:val="single"/>
        </w:rPr>
        <w:t xml:space="preserve">Evan </w:t>
      </w:r>
      <w:r w:rsidR="000A3CFB" w:rsidRPr="002115BD">
        <w:rPr>
          <w:u w:val="single"/>
        </w:rPr>
        <w:t>Dressel</w:t>
      </w:r>
      <w:r w:rsidR="000A3CFB">
        <w:t xml:space="preserve">: </w:t>
      </w:r>
      <w:r w:rsidR="00DE660D">
        <w:t xml:space="preserve">I </w:t>
      </w:r>
      <w:r w:rsidR="003654A6">
        <w:t>wanted to bring u</w:t>
      </w:r>
      <w:r w:rsidR="00043813">
        <w:t>p</w:t>
      </w:r>
      <w:r w:rsidR="00097139">
        <w:t xml:space="preserve"> my</w:t>
      </w:r>
      <w:r w:rsidR="003654A6">
        <w:t xml:space="preserve"> comment from </w:t>
      </w:r>
      <w:r w:rsidR="00043813">
        <w:t xml:space="preserve">the </w:t>
      </w:r>
      <w:r w:rsidR="000C3A0F">
        <w:t xml:space="preserve">town hall, just </w:t>
      </w:r>
      <w:r w:rsidR="00351AAF">
        <w:t>to bring to your attention, specifical</w:t>
      </w:r>
      <w:r w:rsidR="004461EA">
        <w:t xml:space="preserve">ly for allocation of those days. I’m a geological engineering student, </w:t>
      </w:r>
      <w:r w:rsidR="00F8374F">
        <w:t>and</w:t>
      </w:r>
      <w:r w:rsidR="00351AAF">
        <w:t xml:space="preserve"> geo</w:t>
      </w:r>
      <w:r w:rsidR="005632DA">
        <w:t>logical engineering</w:t>
      </w:r>
      <w:r w:rsidR="00351AAF">
        <w:t xml:space="preserve"> and geoscience has a fiel</w:t>
      </w:r>
      <w:r w:rsidR="009F25FF">
        <w:t>d trip week in which all classes</w:t>
      </w:r>
      <w:r w:rsidR="00351AAF">
        <w:t xml:space="preserve"> </w:t>
      </w:r>
      <w:r w:rsidR="00862908">
        <w:t>a</w:t>
      </w:r>
      <w:r w:rsidR="004E5C9F">
        <w:t>re cancelled and we go out to seek</w:t>
      </w:r>
      <w:r w:rsidR="00351AAF">
        <w:t xml:space="preserve"> </w:t>
      </w:r>
      <w:r w:rsidR="00B15963">
        <w:t xml:space="preserve">experiential learning; we actually have a half-course for that. </w:t>
      </w:r>
      <w:r w:rsidR="00351AAF">
        <w:t>We c</w:t>
      </w:r>
      <w:r w:rsidR="00457054">
        <w:t>an’t take any more than one day</w:t>
      </w:r>
      <w:r w:rsidR="00351AAF">
        <w:t xml:space="preserve"> </w:t>
      </w:r>
      <w:r w:rsidR="00457054">
        <w:t>from T</w:t>
      </w:r>
      <w:r w:rsidR="002C2EFF">
        <w:t xml:space="preserve">hanksgiving </w:t>
      </w:r>
      <w:r w:rsidR="002C2EFF">
        <w:lastRenderedPageBreak/>
        <w:t>week.</w:t>
      </w:r>
      <w:r w:rsidR="00457054">
        <w:t xml:space="preserve"> To my knowledge, this falls after </w:t>
      </w:r>
      <w:r w:rsidR="00E524CF">
        <w:t>Thanksgiving week every year- the trips are</w:t>
      </w:r>
      <w:r w:rsidR="002C2EFF">
        <w:t xml:space="preserve"> </w:t>
      </w:r>
      <w:r w:rsidR="00E524CF">
        <w:t>Tuesday</w:t>
      </w:r>
      <w:r w:rsidR="002C2EFF">
        <w:t xml:space="preserve"> to Saturday for field trips. </w:t>
      </w:r>
      <w:r w:rsidR="00E524CF">
        <w:t>We could put that fall break d</w:t>
      </w:r>
      <w:r w:rsidR="004A03DF">
        <w:t>ay</w:t>
      </w:r>
      <w:r w:rsidR="00082BD3">
        <w:t xml:space="preserve"> on the </w:t>
      </w:r>
      <w:r w:rsidR="00D744B0">
        <w:t>Tuesday</w:t>
      </w:r>
      <w:r w:rsidR="00082BD3">
        <w:t xml:space="preserve">, </w:t>
      </w:r>
      <w:r w:rsidR="00D744B0">
        <w:t xml:space="preserve">and the trip </w:t>
      </w:r>
      <w:r w:rsidR="00953383">
        <w:t>could be</w:t>
      </w:r>
      <w:r w:rsidR="002D68E1">
        <w:t xml:space="preserve"> </w:t>
      </w:r>
      <w:r w:rsidR="00082BD3">
        <w:t>Wednesday to Sunday. But any more days</w:t>
      </w:r>
      <w:r w:rsidR="00953383">
        <w:t xml:space="preserve"> added to the break</w:t>
      </w:r>
      <w:r w:rsidR="002C7FFE">
        <w:t xml:space="preserve"> would mess up curriculum, and t</w:t>
      </w:r>
      <w:r w:rsidR="002D68E1">
        <w:t xml:space="preserve">hat needs to </w:t>
      </w:r>
      <w:r w:rsidR="00082BD3">
        <w:t xml:space="preserve">be considered. </w:t>
      </w:r>
      <w:r w:rsidR="00670CD9">
        <w:t>Otherwise, it would throw off our schedule, and we would miss</w:t>
      </w:r>
      <w:r w:rsidR="008956A0">
        <w:t xml:space="preserve"> another week of labs. </w:t>
      </w:r>
    </w:p>
    <w:p w14:paraId="6F69123D" w14:textId="09E154CB" w:rsidR="00955079" w:rsidRDefault="00955079" w:rsidP="00E20817">
      <w:pPr>
        <w:spacing w:line="240" w:lineRule="auto"/>
        <w:jc w:val="both"/>
      </w:pPr>
      <w:r w:rsidRPr="000A7E8E">
        <w:rPr>
          <w:u w:val="single"/>
        </w:rPr>
        <w:t>Dan Tamming</w:t>
      </w:r>
      <w:r w:rsidR="000A7E8E">
        <w:t>: C</w:t>
      </w:r>
      <w:r>
        <w:t xml:space="preserve">an that </w:t>
      </w:r>
      <w:r w:rsidR="000A7E8E">
        <w:t xml:space="preserve">field trip be moved to another week? Is there a reason it has to be </w:t>
      </w:r>
      <w:r w:rsidR="007D6A3A">
        <w:t>during that week?</w:t>
      </w:r>
    </w:p>
    <w:p w14:paraId="79157E3A" w14:textId="3C6CFE77" w:rsidR="00955079" w:rsidRDefault="00955079" w:rsidP="00E20817">
      <w:pPr>
        <w:spacing w:line="240" w:lineRule="auto"/>
        <w:jc w:val="both"/>
      </w:pPr>
      <w:r w:rsidRPr="00F1265B">
        <w:rPr>
          <w:u w:val="single"/>
        </w:rPr>
        <w:t>Evan</w:t>
      </w:r>
      <w:r w:rsidR="00F1265B" w:rsidRPr="00F1265B">
        <w:rPr>
          <w:u w:val="single"/>
        </w:rPr>
        <w:t xml:space="preserve"> Dressel</w:t>
      </w:r>
      <w:r>
        <w:t xml:space="preserve">: </w:t>
      </w:r>
      <w:r w:rsidR="00F1265B">
        <w:t xml:space="preserve">It </w:t>
      </w:r>
      <w:r w:rsidR="00FC097E">
        <w:t>makes most sense for T</w:t>
      </w:r>
      <w:r>
        <w:t>hanksgiv</w:t>
      </w:r>
      <w:r w:rsidR="00491CA8">
        <w:t>ing week, because we already have that first day off.</w:t>
      </w:r>
      <w:r>
        <w:t xml:space="preserve"> Don’t want to mess up lab scheduling for anything else. </w:t>
      </w:r>
    </w:p>
    <w:p w14:paraId="6C6CA936" w14:textId="40E12938" w:rsidR="0005120B" w:rsidRDefault="00FD6EB7" w:rsidP="00E20817">
      <w:pPr>
        <w:spacing w:line="240" w:lineRule="auto"/>
        <w:jc w:val="both"/>
      </w:pPr>
      <w:r w:rsidRPr="00F4692E">
        <w:rPr>
          <w:u w:val="single"/>
        </w:rPr>
        <w:t>Lyna</w:t>
      </w:r>
      <w:r w:rsidR="00363F31" w:rsidRPr="00F4692E">
        <w:rPr>
          <w:u w:val="single"/>
        </w:rPr>
        <w:t>n</w:t>
      </w:r>
      <w:r w:rsidR="00646B3E" w:rsidRPr="00F4692E">
        <w:rPr>
          <w:u w:val="single"/>
        </w:rPr>
        <w:t>n</w:t>
      </w:r>
      <w:r w:rsidR="00363F31" w:rsidRPr="00F4692E">
        <w:rPr>
          <w:u w:val="single"/>
        </w:rPr>
        <w:t xml:space="preserve"> Clapham</w:t>
      </w:r>
      <w:r>
        <w:t xml:space="preserve">: </w:t>
      </w:r>
      <w:r w:rsidR="00CB537C">
        <w:t>All of this will go</w:t>
      </w:r>
      <w:r w:rsidR="00A20197">
        <w:t xml:space="preserve"> in the minutes, right?</w:t>
      </w:r>
      <w:r w:rsidR="004F1119">
        <w:t xml:space="preserve"> I’ll talk to geology and geological engineering to see what their feedback is. </w:t>
      </w:r>
    </w:p>
    <w:p w14:paraId="34168F66" w14:textId="21E389EE" w:rsidR="00F65A8A" w:rsidRDefault="00F65A8A" w:rsidP="00E20817">
      <w:pPr>
        <w:spacing w:line="240" w:lineRule="auto"/>
        <w:jc w:val="both"/>
      </w:pPr>
      <w:r w:rsidRPr="00F4692E">
        <w:rPr>
          <w:u w:val="single"/>
        </w:rPr>
        <w:t>Emma Howard</w:t>
      </w:r>
      <w:r w:rsidR="00F4692E">
        <w:t>: Speaking</w:t>
      </w:r>
      <w:r>
        <w:t xml:space="preserve"> as </w:t>
      </w:r>
      <w:r w:rsidR="0087227C">
        <w:t xml:space="preserve">a </w:t>
      </w:r>
      <w:r>
        <w:t xml:space="preserve">member at large, first of all we </w:t>
      </w:r>
      <w:r w:rsidR="0023148A">
        <w:t>currently</w:t>
      </w:r>
      <w:r>
        <w:t xml:space="preserve"> </w:t>
      </w:r>
      <w:r w:rsidR="001F62C3">
        <w:t xml:space="preserve">have 11 days without class, but that doesn’t include </w:t>
      </w:r>
      <w:r w:rsidR="00C814F1">
        <w:t xml:space="preserve">the fact that we </w:t>
      </w:r>
      <w:r w:rsidR="008A30CE">
        <w:t xml:space="preserve">include </w:t>
      </w:r>
      <w:r w:rsidR="001F62C3">
        <w:t>Sunday</w:t>
      </w:r>
      <w:r w:rsidR="00F46982">
        <w:t xml:space="preserve"> in our orientation week, which features the</w:t>
      </w:r>
      <w:r w:rsidR="001F62C3">
        <w:t xml:space="preserve"> pole, </w:t>
      </w:r>
      <w:r w:rsidR="00F35020">
        <w:t>academics</w:t>
      </w:r>
      <w:r w:rsidR="001F62C3">
        <w:t xml:space="preserve"> 101 and </w:t>
      </w:r>
      <w:r w:rsidR="00BA3821">
        <w:t xml:space="preserve">the </w:t>
      </w:r>
      <w:r w:rsidR="001F62C3">
        <w:t>banquet. We have 12 days</w:t>
      </w:r>
      <w:r w:rsidR="00CF0A26">
        <w:t>, all together,</w:t>
      </w:r>
      <w:r w:rsidR="00A1370A">
        <w:t xml:space="preserve"> so I don’t know if we’re losing 2 days when</w:t>
      </w:r>
      <w:r w:rsidR="006F0765">
        <w:t xml:space="preserve"> </w:t>
      </w:r>
      <w:r w:rsidR="002850E0">
        <w:t xml:space="preserve">everyone else is only losing </w:t>
      </w:r>
      <w:r w:rsidR="00FB5279">
        <w:t>1</w:t>
      </w:r>
      <w:r w:rsidR="00A1370A">
        <w:t xml:space="preserve">. </w:t>
      </w:r>
      <w:r w:rsidR="00197F3C">
        <w:t>Because this</w:t>
      </w:r>
      <w:r w:rsidR="000537EF">
        <w:t xml:space="preserve"> is</w:t>
      </w:r>
      <w:r w:rsidR="00197F3C">
        <w:t xml:space="preserve"> being</w:t>
      </w:r>
      <w:r w:rsidR="000537EF">
        <w:t xml:space="preserve"> phrased as fall break instead of reading week, </w:t>
      </w:r>
      <w:r w:rsidR="00763B7D">
        <w:t xml:space="preserve">I think that </w:t>
      </w:r>
      <w:r w:rsidR="009E45BB">
        <w:t>p</w:t>
      </w:r>
      <w:r w:rsidR="00763B7D">
        <w:t xml:space="preserve">utting by </w:t>
      </w:r>
      <w:r w:rsidR="00997F0C">
        <w:t>Thanksgiving</w:t>
      </w:r>
      <w:r w:rsidR="009E45BB">
        <w:t xml:space="preserve"> </w:t>
      </w:r>
      <w:r w:rsidR="001C1DEF">
        <w:t>would be more impactful</w:t>
      </w:r>
      <w:r w:rsidR="00E4506C">
        <w:t>, because then it truly is a break</w:t>
      </w:r>
      <w:r w:rsidR="00600900">
        <w:t xml:space="preserve"> to </w:t>
      </w:r>
      <w:r w:rsidR="00CA421A">
        <w:t xml:space="preserve">spend time with family and </w:t>
      </w:r>
      <w:r w:rsidR="00600900">
        <w:t xml:space="preserve">take care of mental health, whereas by placing it somewhere else, it could be implicit that </w:t>
      </w:r>
      <w:r w:rsidR="004530AC">
        <w:t>the break should be</w:t>
      </w:r>
      <w:r w:rsidR="00997F0C">
        <w:t xml:space="preserve"> ded</w:t>
      </w:r>
      <w:r w:rsidR="001C1DEF">
        <w:t>icating to reading.</w:t>
      </w:r>
    </w:p>
    <w:p w14:paraId="56F4A073" w14:textId="2910C485" w:rsidR="001C1DEF" w:rsidRDefault="001C1DEF" w:rsidP="00E20817">
      <w:pPr>
        <w:spacing w:line="240" w:lineRule="auto"/>
        <w:jc w:val="both"/>
      </w:pPr>
      <w:r w:rsidRPr="00997F0C">
        <w:rPr>
          <w:u w:val="single"/>
        </w:rPr>
        <w:t>Lynan</w:t>
      </w:r>
      <w:r w:rsidR="00646B3E" w:rsidRPr="00997F0C">
        <w:rPr>
          <w:u w:val="single"/>
        </w:rPr>
        <w:t>n Clapham</w:t>
      </w:r>
      <w:r>
        <w:t xml:space="preserve">: </w:t>
      </w:r>
      <w:r w:rsidR="00D32C0C">
        <w:t>As fee</w:t>
      </w:r>
      <w:r w:rsidR="001944AD">
        <w:t>d</w:t>
      </w:r>
      <w:r w:rsidR="00D32C0C">
        <w:t xml:space="preserve">back to that, </w:t>
      </w:r>
      <w:r w:rsidR="0043086E">
        <w:t xml:space="preserve">the reason why </w:t>
      </w:r>
      <w:r w:rsidR="00444BF4">
        <w:t xml:space="preserve">Thanksgiving is not a very good time, is that it’s so </w:t>
      </w:r>
      <w:r w:rsidR="00D20A1C">
        <w:t xml:space="preserve">early in the term that you’re not even in the heavy stress time. </w:t>
      </w:r>
      <w:r w:rsidR="007C198E">
        <w:t xml:space="preserve">Is there feedback on that? </w:t>
      </w:r>
      <w:r w:rsidR="000633A8">
        <w:t xml:space="preserve">I don’t </w:t>
      </w:r>
      <w:r w:rsidR="00F90F8B">
        <w:t xml:space="preserve">know what the answer is; </w:t>
      </w:r>
      <w:r w:rsidR="000633A8">
        <w:t xml:space="preserve">I’m not a student. </w:t>
      </w:r>
      <w:r w:rsidR="00D8406C">
        <w:t>Initially my thought would be</w:t>
      </w:r>
      <w:r w:rsidR="000F0666">
        <w:t xml:space="preserve"> that i</w:t>
      </w:r>
      <w:r w:rsidR="007C198E">
        <w:t>t’s better to hold it in the middle w</w:t>
      </w:r>
      <w:r w:rsidR="00D8406C">
        <w:t xml:space="preserve">hen the break means a lot more, because it is that heavy stress time. </w:t>
      </w:r>
    </w:p>
    <w:p w14:paraId="2138E77E" w14:textId="1A5F37D3" w:rsidR="00054927" w:rsidRDefault="002F0734" w:rsidP="00E20817">
      <w:pPr>
        <w:spacing w:line="240" w:lineRule="auto"/>
        <w:jc w:val="both"/>
      </w:pPr>
      <w:r w:rsidRPr="00A91AEA">
        <w:rPr>
          <w:u w:val="single"/>
        </w:rPr>
        <w:t xml:space="preserve">Sam </w:t>
      </w:r>
      <w:r w:rsidR="00C66A9C" w:rsidRPr="00A91AEA">
        <w:rPr>
          <w:u w:val="single"/>
        </w:rPr>
        <w:t>Anderson</w:t>
      </w:r>
      <w:r w:rsidR="00A91AEA">
        <w:t>: To</w:t>
      </w:r>
      <w:r>
        <w:t xml:space="preserve"> </w:t>
      </w:r>
      <w:r w:rsidR="00A91AEA">
        <w:t>touch on L</w:t>
      </w:r>
      <w:r w:rsidR="00AD5373">
        <w:t>oralyn’s suggestion</w:t>
      </w:r>
      <w:r w:rsidR="00BC04F8">
        <w:t xml:space="preserve"> about the academic amnesty week</w:t>
      </w:r>
      <w:r w:rsidR="00AD5373">
        <w:t xml:space="preserve"> – she </w:t>
      </w:r>
      <w:r w:rsidR="00465D37">
        <w:t xml:space="preserve">mentioned problem of rescheduling </w:t>
      </w:r>
      <w:r w:rsidR="004F7525">
        <w:t xml:space="preserve">assessments </w:t>
      </w:r>
      <w:r w:rsidR="00483007">
        <w:t xml:space="preserve">either before or after midterms </w:t>
      </w:r>
      <w:r w:rsidR="004F7525">
        <w:t>– why won’t that happen with existing proposal?</w:t>
      </w:r>
      <w:r w:rsidR="00741702">
        <w:t xml:space="preserve"> Why won’t we see a cluster of midterms before </w:t>
      </w:r>
      <w:r w:rsidR="00B5724B">
        <w:t>and after a fall reading break?</w:t>
      </w:r>
      <w:r w:rsidR="004F7525">
        <w:t xml:space="preserve"> </w:t>
      </w:r>
      <w:r w:rsidR="00ED46D6">
        <w:t xml:space="preserve">Overall, if </w:t>
      </w:r>
      <w:r w:rsidR="00F75968">
        <w:t>we’re implementing something li</w:t>
      </w:r>
      <w:r w:rsidR="00ED46D6">
        <w:t xml:space="preserve">ke this, </w:t>
      </w:r>
      <w:r w:rsidR="00821B8F">
        <w:t xml:space="preserve">will we be able to </w:t>
      </w:r>
      <w:r w:rsidR="00ED46D6">
        <w:t xml:space="preserve">coordinate when assessments are taking place? </w:t>
      </w:r>
      <w:r w:rsidR="00341512">
        <w:t xml:space="preserve">Especially for the first years. </w:t>
      </w:r>
    </w:p>
    <w:p w14:paraId="66966BCD" w14:textId="643E876B" w:rsidR="008B5ADC" w:rsidRDefault="008B5ADC" w:rsidP="00E20817">
      <w:pPr>
        <w:spacing w:line="240" w:lineRule="auto"/>
        <w:jc w:val="both"/>
      </w:pPr>
      <w:r w:rsidRPr="006A5830">
        <w:rPr>
          <w:u w:val="single"/>
        </w:rPr>
        <w:t>Lynan</w:t>
      </w:r>
      <w:r w:rsidR="00646B3E" w:rsidRPr="006A5830">
        <w:rPr>
          <w:u w:val="single"/>
        </w:rPr>
        <w:t>n Clapham</w:t>
      </w:r>
      <w:r>
        <w:t xml:space="preserve">: </w:t>
      </w:r>
      <w:r w:rsidR="00A51457">
        <w:t xml:space="preserve">We already do that, actually. </w:t>
      </w:r>
      <w:r w:rsidR="0085530A">
        <w:t>A</w:t>
      </w:r>
      <w:r>
        <w:t>phra</w:t>
      </w:r>
      <w:r w:rsidR="0085530A">
        <w:t xml:space="preserve"> [Rogers]</w:t>
      </w:r>
      <w:r w:rsidR="00C0234C">
        <w:t xml:space="preserve"> does that; she talks to all of the professors. </w:t>
      </w:r>
      <w:r w:rsidR="00821230">
        <w:t>S</w:t>
      </w:r>
      <w:r>
        <w:t>o it is like t</w:t>
      </w:r>
      <w:r w:rsidR="00CE7E84">
        <w:t xml:space="preserve">hat, </w:t>
      </w:r>
      <w:r w:rsidR="003A4FE2">
        <w:t xml:space="preserve">because </w:t>
      </w:r>
      <w:r w:rsidR="00CE7E84">
        <w:t xml:space="preserve">we meet quite frequently. Believe it or not, </w:t>
      </w:r>
      <w:r w:rsidR="00821230">
        <w:t>firs</w:t>
      </w:r>
      <w:r>
        <w:t>t</w:t>
      </w:r>
      <w:r w:rsidR="00821230">
        <w:t xml:space="preserve"> </w:t>
      </w:r>
      <w:r>
        <w:t xml:space="preserve">year is coordinated. </w:t>
      </w:r>
    </w:p>
    <w:p w14:paraId="149BD97B" w14:textId="2FA27AA4" w:rsidR="009026C2" w:rsidRDefault="00EF3431" w:rsidP="00E20817">
      <w:pPr>
        <w:spacing w:line="240" w:lineRule="auto"/>
        <w:jc w:val="both"/>
      </w:pPr>
      <w:r w:rsidRPr="00B10C9C">
        <w:rPr>
          <w:u w:val="single"/>
        </w:rPr>
        <w:t>Sam</w:t>
      </w:r>
      <w:r w:rsidR="00C66A9C" w:rsidRPr="00B10C9C">
        <w:rPr>
          <w:u w:val="single"/>
        </w:rPr>
        <w:t xml:space="preserve"> Anderson</w:t>
      </w:r>
      <w:r w:rsidR="00B10C9C">
        <w:t>: Okay, so maybe we c</w:t>
      </w:r>
      <w:r>
        <w:t>an we do it a little bit nicer for them. Speaking f</w:t>
      </w:r>
      <w:r w:rsidR="002C014C">
        <w:t>rom</w:t>
      </w:r>
      <w:r w:rsidR="005E5D8A">
        <w:t xml:space="preserve"> </w:t>
      </w:r>
      <w:r w:rsidR="00234B66">
        <w:t>experience</w:t>
      </w:r>
      <w:r>
        <w:t xml:space="preserve">, </w:t>
      </w:r>
      <w:r w:rsidR="00234B66">
        <w:t xml:space="preserve">and I think I can speak for most people here, </w:t>
      </w:r>
      <w:r w:rsidR="000C4674">
        <w:t xml:space="preserve">exams, and the </w:t>
      </w:r>
      <w:r>
        <w:t>period of exams when you don’t have classes</w:t>
      </w:r>
      <w:r w:rsidR="00402D81">
        <w:t>,</w:t>
      </w:r>
      <w:r>
        <w:t xml:space="preserve"> is stressful, </w:t>
      </w:r>
      <w:r w:rsidR="003E7D02">
        <w:t xml:space="preserve">with </w:t>
      </w:r>
      <w:r w:rsidR="00C56BDE">
        <w:t xml:space="preserve">that </w:t>
      </w:r>
      <w:r w:rsidR="003601A9">
        <w:t xml:space="preserve">concentrated amount </w:t>
      </w:r>
      <w:r>
        <w:t>asses</w:t>
      </w:r>
      <w:r w:rsidR="009026C2">
        <w:t xml:space="preserve">sments looming in front of you, is tough on your mental health. </w:t>
      </w:r>
      <w:r>
        <w:t xml:space="preserve"> </w:t>
      </w:r>
      <w:r w:rsidR="006C2496">
        <w:t>Why would a bre</w:t>
      </w:r>
      <w:r w:rsidR="001719F9">
        <w:t>a</w:t>
      </w:r>
      <w:r w:rsidR="006C2496">
        <w:t xml:space="preserve">k with a bunch of midterms that would naturally </w:t>
      </w:r>
      <w:r w:rsidR="00A63CA1">
        <w:t xml:space="preserve">cluster after it help with mental health? </w:t>
      </w:r>
    </w:p>
    <w:p w14:paraId="2ABF15A2" w14:textId="1C1095CC" w:rsidR="004A4F87" w:rsidRDefault="00541773" w:rsidP="00E20817">
      <w:pPr>
        <w:spacing w:line="240" w:lineRule="auto"/>
        <w:jc w:val="both"/>
      </w:pPr>
      <w:r w:rsidRPr="00A63CA1">
        <w:rPr>
          <w:u w:val="single"/>
        </w:rPr>
        <w:t>Lynan</w:t>
      </w:r>
      <w:r w:rsidR="00C66A9C" w:rsidRPr="00A63CA1">
        <w:rPr>
          <w:u w:val="single"/>
        </w:rPr>
        <w:t>n Clapham</w:t>
      </w:r>
      <w:r>
        <w:t xml:space="preserve">: </w:t>
      </w:r>
      <w:r w:rsidR="00A63CA1">
        <w:t xml:space="preserve">Why would a break help with mental health? </w:t>
      </w:r>
      <w:r w:rsidR="004A4F87">
        <w:t xml:space="preserve">I think most students would agree it’s just a time to catch a break, which takes the stress off. </w:t>
      </w:r>
      <w:r w:rsidR="00C6344B">
        <w:t xml:space="preserve">There’s just one more week and then I have a break. </w:t>
      </w:r>
      <w:r w:rsidR="00CA549E">
        <w:t>For me, that’s what I use reading week for – to catch up on things. I didn’t have this when I was a student, but I would imagine that’</w:t>
      </w:r>
      <w:r w:rsidR="009A11F6">
        <w:t xml:space="preserve">s what it would be used for, largely. </w:t>
      </w:r>
      <w:r w:rsidR="00EC0720">
        <w:t>Anything that’</w:t>
      </w:r>
      <w:r w:rsidR="00A061B4">
        <w:t>s just some time away from</w:t>
      </w:r>
      <w:r w:rsidR="00EC0720">
        <w:t xml:space="preserve"> </w:t>
      </w:r>
      <w:r w:rsidR="00A061B4">
        <w:t>s</w:t>
      </w:r>
      <w:r w:rsidR="00EC0720">
        <w:t xml:space="preserve">tress could be seen as positive from a mental health aspect. I’m not an expert, but that’s my take. </w:t>
      </w:r>
    </w:p>
    <w:p w14:paraId="641BD3BB" w14:textId="10106601" w:rsidR="00727162" w:rsidRDefault="00727162" w:rsidP="00E20817">
      <w:pPr>
        <w:spacing w:line="240" w:lineRule="auto"/>
        <w:jc w:val="both"/>
      </w:pPr>
      <w:r w:rsidRPr="00BE3983">
        <w:rPr>
          <w:u w:val="single"/>
        </w:rPr>
        <w:t>Sam</w:t>
      </w:r>
      <w:r w:rsidR="00C66A9C" w:rsidRPr="00BE3983">
        <w:rPr>
          <w:u w:val="single"/>
        </w:rPr>
        <w:t xml:space="preserve"> Anderson</w:t>
      </w:r>
      <w:r>
        <w:t xml:space="preserve">: I </w:t>
      </w:r>
      <w:r w:rsidR="00BE3983">
        <w:t>appreciate</w:t>
      </w:r>
      <w:r>
        <w:t xml:space="preserve"> the sentiment.</w:t>
      </w:r>
      <w:r w:rsidR="00BE3983">
        <w:t xml:space="preserve"> I think there are values in a break.</w:t>
      </w:r>
      <w:r w:rsidR="00F60F08">
        <w:t xml:space="preserve"> </w:t>
      </w:r>
      <w:r>
        <w:t xml:space="preserve"> What could we do to make sure there is no concentration of assessments </w:t>
      </w:r>
      <w:r w:rsidR="0051281E">
        <w:t xml:space="preserve">right </w:t>
      </w:r>
      <w:r>
        <w:t xml:space="preserve">after </w:t>
      </w:r>
      <w:r w:rsidR="00996B76">
        <w:t xml:space="preserve">the break? </w:t>
      </w:r>
      <w:r w:rsidR="006053D2">
        <w:t>It really isn’t a break, if you’</w:t>
      </w:r>
      <w:r w:rsidR="001F3620">
        <w:t xml:space="preserve">re studying </w:t>
      </w:r>
      <w:r w:rsidR="001F3620">
        <w:lastRenderedPageBreak/>
        <w:t xml:space="preserve">for exams – those are more stressful, not less stressful times. </w:t>
      </w:r>
      <w:r w:rsidR="00996B76">
        <w:t xml:space="preserve">If you’re able to affect the academic calendar, why wouldn’t we </w:t>
      </w:r>
      <w:r w:rsidR="00C454E4">
        <w:t xml:space="preserve">just </w:t>
      </w:r>
      <w:r w:rsidR="00996B76">
        <w:t xml:space="preserve">do that </w:t>
      </w:r>
      <w:r w:rsidR="00C63E4F">
        <w:t>without the break, like Loralyn suggested</w:t>
      </w:r>
      <w:r w:rsidR="009806BE">
        <w:t>?</w:t>
      </w:r>
    </w:p>
    <w:p w14:paraId="5199952D" w14:textId="152BD804" w:rsidR="009806BE" w:rsidRDefault="009806BE" w:rsidP="00E20817">
      <w:pPr>
        <w:spacing w:line="240" w:lineRule="auto"/>
        <w:jc w:val="both"/>
      </w:pPr>
      <w:r w:rsidRPr="007B185B">
        <w:rPr>
          <w:u w:val="single"/>
        </w:rPr>
        <w:t>Lynan</w:t>
      </w:r>
      <w:r w:rsidR="00FA1BCB" w:rsidRPr="007B185B">
        <w:rPr>
          <w:u w:val="single"/>
        </w:rPr>
        <w:t>n Clapham</w:t>
      </w:r>
      <w:r>
        <w:t xml:space="preserve">: </w:t>
      </w:r>
      <w:r w:rsidR="007E559E">
        <w:t xml:space="preserve">Okay, </w:t>
      </w:r>
      <w:r>
        <w:t xml:space="preserve">I’m just taking feedback and throwing </w:t>
      </w:r>
      <w:r w:rsidR="00041CD2">
        <w:t xml:space="preserve">some thoughts on the table. It’s a good thought. </w:t>
      </w:r>
      <w:r w:rsidR="009F7EAD">
        <w:t>The c</w:t>
      </w:r>
      <w:r>
        <w:t xml:space="preserve">ommittee will look at it and examine the possibilities. </w:t>
      </w:r>
      <w:r w:rsidR="006701B9">
        <w:t xml:space="preserve">If you took everything you have </w:t>
      </w:r>
      <w:r w:rsidR="00C965F0">
        <w:t xml:space="preserve">now </w:t>
      </w:r>
      <w:r w:rsidR="006701B9">
        <w:t xml:space="preserve">and </w:t>
      </w:r>
      <w:r w:rsidR="00292B03">
        <w:t>pushed it back</w:t>
      </w:r>
      <w:r w:rsidR="00A52641">
        <w:t>.</w:t>
      </w:r>
      <w:r w:rsidR="006701B9">
        <w:t xml:space="preserve"> </w:t>
      </w:r>
      <w:r w:rsidR="00E0446B">
        <w:t>Right now</w:t>
      </w:r>
      <w:r w:rsidR="006701B9">
        <w:t>,</w:t>
      </w:r>
      <w:r w:rsidR="00606C45">
        <w:t xml:space="preserve"> you have</w:t>
      </w:r>
      <w:r w:rsidR="006701B9">
        <w:t xml:space="preserve"> 12 weeks of term and 12 weeks for </w:t>
      </w:r>
      <w:r w:rsidR="00720FEB">
        <w:t>assessments</w:t>
      </w:r>
      <w:r w:rsidR="006701B9">
        <w:t>. Now</w:t>
      </w:r>
      <w:r w:rsidR="006D174C">
        <w:t>,</w:t>
      </w:r>
      <w:r w:rsidR="006701B9">
        <w:t xml:space="preserve"> with fall break, </w:t>
      </w:r>
      <w:r w:rsidR="006D10C5">
        <w:t xml:space="preserve">you </w:t>
      </w:r>
      <w:r w:rsidR="006701B9">
        <w:t xml:space="preserve">still </w:t>
      </w:r>
      <w:r w:rsidR="006D10C5">
        <w:t xml:space="preserve">have </w:t>
      </w:r>
      <w:r w:rsidR="006701B9">
        <w:t xml:space="preserve">12 </w:t>
      </w:r>
      <w:r w:rsidR="006D10C5">
        <w:t xml:space="preserve">weeks of term </w:t>
      </w:r>
      <w:r w:rsidR="006701B9">
        <w:t>and 12</w:t>
      </w:r>
      <w:r w:rsidR="004A03B3">
        <w:t xml:space="preserve"> weeks of assessments</w:t>
      </w:r>
      <w:r w:rsidR="006701B9">
        <w:t xml:space="preserve">, whereas </w:t>
      </w:r>
      <w:r w:rsidR="004A03B3">
        <w:t xml:space="preserve">with this solution, </w:t>
      </w:r>
      <w:r w:rsidR="006701B9">
        <w:t>then you have 12</w:t>
      </w:r>
      <w:r w:rsidR="004860AF">
        <w:t xml:space="preserve"> weeks of term</w:t>
      </w:r>
      <w:r w:rsidR="006701B9">
        <w:t xml:space="preserve"> and </w:t>
      </w:r>
      <w:r w:rsidR="004860AF">
        <w:t xml:space="preserve">only </w:t>
      </w:r>
      <w:r w:rsidR="006701B9">
        <w:t>11</w:t>
      </w:r>
      <w:r w:rsidR="004860AF">
        <w:t xml:space="preserve"> weeks for assessments</w:t>
      </w:r>
      <w:r w:rsidR="006701B9">
        <w:t xml:space="preserve">. So my immediate response is </w:t>
      </w:r>
      <w:r w:rsidR="00CB159B">
        <w:t xml:space="preserve">that it won’t get </w:t>
      </w:r>
      <w:r w:rsidR="00C30248">
        <w:t xml:space="preserve">everything </w:t>
      </w:r>
      <w:r w:rsidR="00CB159B">
        <w:t>cancelled</w:t>
      </w:r>
      <w:r w:rsidR="00C30248">
        <w:t xml:space="preserve"> – you’d still have to do </w:t>
      </w:r>
      <w:r w:rsidR="000D12B2">
        <w:t>Mastering Physics, and all of that stuff</w:t>
      </w:r>
      <w:r w:rsidR="00CB159B">
        <w:t xml:space="preserve">. I’m wondering how that would play out. I don’t think </w:t>
      </w:r>
      <w:r w:rsidR="00BF172E">
        <w:t>instructors would be incli</w:t>
      </w:r>
      <w:r w:rsidR="00CB159B">
        <w:t xml:space="preserve">ned to reduce </w:t>
      </w:r>
      <w:r w:rsidR="007345B1">
        <w:t xml:space="preserve">the </w:t>
      </w:r>
      <w:r w:rsidR="00CB159B">
        <w:t xml:space="preserve">number of assignments. </w:t>
      </w:r>
      <w:r w:rsidR="008F0085">
        <w:t>That’s a</w:t>
      </w:r>
      <w:r w:rsidR="00AC58FA">
        <w:t>nother really good thought</w:t>
      </w:r>
      <w:r w:rsidR="00DC68E0">
        <w:t>, though</w:t>
      </w:r>
      <w:r w:rsidR="00753470">
        <w:t xml:space="preserve">. In Ottawa, </w:t>
      </w:r>
      <w:r w:rsidR="00AC58FA">
        <w:t xml:space="preserve">they do </w:t>
      </w:r>
      <w:r w:rsidR="00FF2615">
        <w:t xml:space="preserve">something called a </w:t>
      </w:r>
      <w:r w:rsidR="00AC58FA">
        <w:t>co-curricular week</w:t>
      </w:r>
      <w:r w:rsidR="00782DF8">
        <w:t>, but I don’t know what that is</w:t>
      </w:r>
      <w:r w:rsidR="00AC58FA">
        <w:t xml:space="preserve">. </w:t>
      </w:r>
      <w:r w:rsidR="000E4829">
        <w:t>It’s in the little table</w:t>
      </w:r>
      <w:r w:rsidR="002E361B">
        <w:t xml:space="preserve"> of what everyone else does. I don’t know</w:t>
      </w:r>
      <w:r w:rsidR="000E4829">
        <w:t xml:space="preserve"> if it’s si</w:t>
      </w:r>
      <w:r w:rsidR="00BE7220">
        <w:t xml:space="preserve">milar to what you’re suggesting, or not. We’ll look into that. </w:t>
      </w:r>
    </w:p>
    <w:p w14:paraId="1DAB89BB" w14:textId="7464905F" w:rsidR="000E4829" w:rsidRDefault="00603B74" w:rsidP="00E20817">
      <w:pPr>
        <w:spacing w:line="240" w:lineRule="auto"/>
        <w:jc w:val="both"/>
      </w:pPr>
      <w:r w:rsidRPr="00D63560">
        <w:rPr>
          <w:u w:val="single"/>
        </w:rPr>
        <w:t>Dan</w:t>
      </w:r>
      <w:r w:rsidR="0017251A" w:rsidRPr="00D63560">
        <w:rPr>
          <w:u w:val="single"/>
        </w:rPr>
        <w:t>iel Tamming</w:t>
      </w:r>
      <w:r>
        <w:t xml:space="preserve">: </w:t>
      </w:r>
      <w:r w:rsidR="0036307E">
        <w:t xml:space="preserve">Sam, about your </w:t>
      </w:r>
      <w:r w:rsidR="00743576">
        <w:t xml:space="preserve">question regarding </w:t>
      </w:r>
      <w:r w:rsidR="005C0044">
        <w:t xml:space="preserve">the stress before exams and in this fall reading break: </w:t>
      </w:r>
      <w:r w:rsidR="00D63560">
        <w:t>Is</w:t>
      </w:r>
      <w:r w:rsidR="001C3938">
        <w:t xml:space="preserve">n’t </w:t>
      </w:r>
      <w:r w:rsidR="00182766">
        <w:t xml:space="preserve">it better to keep those days? </w:t>
      </w:r>
      <w:r w:rsidR="00825918">
        <w:t xml:space="preserve">That’s a great question. </w:t>
      </w:r>
      <w:r w:rsidR="00182766">
        <w:t xml:space="preserve">We’re </w:t>
      </w:r>
      <w:r w:rsidR="00913F1A">
        <w:t xml:space="preserve">not in the position to be answering questions right now, but to be taking </w:t>
      </w:r>
      <w:r w:rsidR="00EC628C">
        <w:t xml:space="preserve">questions from students. </w:t>
      </w:r>
      <w:r w:rsidR="00711072">
        <w:t xml:space="preserve">We should ask ourselves if we would rather have </w:t>
      </w:r>
      <w:r w:rsidR="009F25F6">
        <w:t xml:space="preserve">a break during midterms, or more </w:t>
      </w:r>
      <w:r w:rsidR="002333F6">
        <w:t>pre-</w:t>
      </w:r>
      <w:r w:rsidR="00F51F8E">
        <w:t>exam days</w:t>
      </w:r>
      <w:r w:rsidR="002333F6">
        <w:t>?</w:t>
      </w:r>
    </w:p>
    <w:p w14:paraId="4E1D368A" w14:textId="66481E4C" w:rsidR="00F51F8E" w:rsidRDefault="00F51F8E" w:rsidP="00E20817">
      <w:pPr>
        <w:spacing w:line="240" w:lineRule="auto"/>
        <w:jc w:val="both"/>
      </w:pPr>
      <w:r w:rsidRPr="00E475C8">
        <w:rPr>
          <w:u w:val="single"/>
        </w:rPr>
        <w:t>Ryan Kealy</w:t>
      </w:r>
      <w:r>
        <w:t xml:space="preserve">: </w:t>
      </w:r>
      <w:r w:rsidR="00E475C8">
        <w:t xml:space="preserve">I just wanted to address the issue of </w:t>
      </w:r>
      <w:r w:rsidR="00430861">
        <w:t xml:space="preserve">classes during orientation </w:t>
      </w:r>
      <w:r w:rsidR="00D32728">
        <w:t xml:space="preserve">week, aside from </w:t>
      </w:r>
      <w:r w:rsidR="002E22DC">
        <w:t>what Max said</w:t>
      </w:r>
      <w:r w:rsidR="00C713C1">
        <w:t xml:space="preserve"> about</w:t>
      </w:r>
      <w:r>
        <w:t xml:space="preserve"> sa</w:t>
      </w:r>
      <w:r w:rsidR="00921C68">
        <w:t>fety factor, attendance would have</w:t>
      </w:r>
      <w:r w:rsidR="00BC1F6A">
        <w:t xml:space="preserve"> to be</w:t>
      </w:r>
      <w:r>
        <w:t xml:space="preserve"> taken into account</w:t>
      </w:r>
      <w:r w:rsidR="00BA3A37">
        <w:t xml:space="preserve"> as well</w:t>
      </w:r>
      <w:r>
        <w:t>. My sister goes to Guelph</w:t>
      </w:r>
      <w:r w:rsidR="00BC7C5C">
        <w:t>,</w:t>
      </w:r>
      <w:r w:rsidR="00362A0E">
        <w:t xml:space="preserve"> where they run these events at night,</w:t>
      </w:r>
      <w:r>
        <w:t xml:space="preserve"> and she said not many people went to class, </w:t>
      </w:r>
      <w:r w:rsidR="00B47FD7">
        <w:t xml:space="preserve">maybe 20 to 30 people out of a class of 100 to 150. </w:t>
      </w:r>
      <w:r>
        <w:t>I’</w:t>
      </w:r>
      <w:r w:rsidR="00E516E5">
        <w:t xml:space="preserve">m sure </w:t>
      </w:r>
      <w:r w:rsidR="005658E4">
        <w:t xml:space="preserve">a </w:t>
      </w:r>
      <w:r w:rsidR="00E516E5">
        <w:t>similar thing would happen here</w:t>
      </w:r>
      <w:r w:rsidR="00D941C3">
        <w:t xml:space="preserve"> at Queen’s, especially with upper years not involved in orientation week</w:t>
      </w:r>
      <w:r w:rsidR="00E516E5">
        <w:t xml:space="preserve">. </w:t>
      </w:r>
      <w:r w:rsidR="00B41572">
        <w:t xml:space="preserve">I feel we should take that into account. </w:t>
      </w:r>
      <w:r w:rsidR="009320C3">
        <w:t>Those are wasted class days; c</w:t>
      </w:r>
      <w:r w:rsidR="00B41572">
        <w:t xml:space="preserve">lass will go on but no one’s doing </w:t>
      </w:r>
      <w:r w:rsidR="000D56A5">
        <w:t xml:space="preserve">learning anything. </w:t>
      </w:r>
    </w:p>
    <w:p w14:paraId="706800BE" w14:textId="355ED240" w:rsidR="001A627F" w:rsidRDefault="00582124" w:rsidP="00E20817">
      <w:pPr>
        <w:spacing w:line="240" w:lineRule="auto"/>
        <w:jc w:val="both"/>
      </w:pPr>
      <w:r w:rsidRPr="00091209">
        <w:rPr>
          <w:u w:val="single"/>
        </w:rPr>
        <w:t>Felix Goe</w:t>
      </w:r>
      <w:r w:rsidR="00DB41BB" w:rsidRPr="00091209">
        <w:rPr>
          <w:u w:val="single"/>
        </w:rPr>
        <w:t>tz</w:t>
      </w:r>
      <w:r w:rsidR="00DB41BB">
        <w:t xml:space="preserve">: </w:t>
      </w:r>
      <w:r w:rsidR="00091209">
        <w:t>H</w:t>
      </w:r>
      <w:r w:rsidR="003B293E">
        <w:t>as it been brought up if en</w:t>
      </w:r>
      <w:r>
        <w:t>g</w:t>
      </w:r>
      <w:r w:rsidR="003B293E">
        <w:t>i</w:t>
      </w:r>
      <w:r>
        <w:t xml:space="preserve">neers </w:t>
      </w:r>
      <w:r w:rsidR="00C4338D">
        <w:t xml:space="preserve">will </w:t>
      </w:r>
      <w:r w:rsidR="00141690">
        <w:t xml:space="preserve">be </w:t>
      </w:r>
      <w:r>
        <w:t>given</w:t>
      </w:r>
      <w:r w:rsidR="006B55CF">
        <w:t xml:space="preserve"> a</w:t>
      </w:r>
      <w:r>
        <w:t xml:space="preserve"> staggered </w:t>
      </w:r>
      <w:r w:rsidR="00DF7D5B">
        <w:t xml:space="preserve">reading </w:t>
      </w:r>
      <w:r w:rsidR="0030718B">
        <w:t xml:space="preserve">week relative to the rest of campus? </w:t>
      </w:r>
      <w:r w:rsidR="00996EB6">
        <w:t>Just given our events, like Sci F</w:t>
      </w:r>
      <w:r w:rsidR="003E3DEA">
        <w:t>ormal and orientation w</w:t>
      </w:r>
      <w:r w:rsidR="002E0821">
        <w:t>eek events?</w:t>
      </w:r>
    </w:p>
    <w:p w14:paraId="39DF721E" w14:textId="78486E02" w:rsidR="00483C91" w:rsidRDefault="002E0821" w:rsidP="00E20817">
      <w:pPr>
        <w:spacing w:line="240" w:lineRule="auto"/>
        <w:jc w:val="both"/>
      </w:pPr>
      <w:r w:rsidRPr="000A7736">
        <w:rPr>
          <w:u w:val="single"/>
        </w:rPr>
        <w:t>Lynan</w:t>
      </w:r>
      <w:r w:rsidR="00A80D27" w:rsidRPr="000A7736">
        <w:rPr>
          <w:u w:val="single"/>
        </w:rPr>
        <w:t>n Clapham</w:t>
      </w:r>
      <w:r>
        <w:t xml:space="preserve">: </w:t>
      </w:r>
      <w:r w:rsidR="00483C91">
        <w:t xml:space="preserve">At the moment, from what I understand, </w:t>
      </w:r>
      <w:r w:rsidR="006E7CE5">
        <w:t xml:space="preserve">there would be no difference between engineering and </w:t>
      </w:r>
      <w:r w:rsidR="00B26F30">
        <w:t>every</w:t>
      </w:r>
      <w:r w:rsidR="006E7CE5">
        <w:t xml:space="preserve">body else, unless they took days out the term, because we can’t do that for our </w:t>
      </w:r>
      <w:r w:rsidR="00B26F30">
        <w:t>accreditation</w:t>
      </w:r>
      <w:r w:rsidR="006E7CE5">
        <w:t xml:space="preserve">. </w:t>
      </w:r>
      <w:r w:rsidR="009A6611">
        <w:t>We could propose an alternate solution for engineering</w:t>
      </w:r>
      <w:r w:rsidR="00B26F30">
        <w:t xml:space="preserve">, but that’s not something we’re discussing at the moment. </w:t>
      </w:r>
      <w:r w:rsidR="0038573A">
        <w:t>I’ve made the point over and over again, that e</w:t>
      </w:r>
      <w:r w:rsidR="00B84D53">
        <w:t xml:space="preserve">ngineering may </w:t>
      </w:r>
      <w:r w:rsidR="0038573A">
        <w:t>have to be different</w:t>
      </w:r>
      <w:r w:rsidR="005147E5">
        <w:t xml:space="preserve">, and it is at other </w:t>
      </w:r>
      <w:r w:rsidR="00E9050E">
        <w:t>universities</w:t>
      </w:r>
      <w:r w:rsidR="005147E5">
        <w:t xml:space="preserve">. </w:t>
      </w:r>
      <w:r w:rsidR="00E9050E">
        <w:t xml:space="preserve">That’s something we can look into, but </w:t>
      </w:r>
      <w:r w:rsidR="00EA659A">
        <w:t xml:space="preserve">we’re not talking about it right now. </w:t>
      </w:r>
    </w:p>
    <w:p w14:paraId="1836FEC6" w14:textId="542E0AC2" w:rsidR="009D7A35" w:rsidRDefault="00EB57F7" w:rsidP="00E20817">
      <w:pPr>
        <w:spacing w:line="240" w:lineRule="auto"/>
        <w:jc w:val="both"/>
      </w:pPr>
      <w:r w:rsidRPr="00337613">
        <w:rPr>
          <w:u w:val="single"/>
        </w:rPr>
        <w:t>Evan Dressel</w:t>
      </w:r>
      <w:r>
        <w:t xml:space="preserve">: </w:t>
      </w:r>
      <w:r w:rsidR="009D7A35">
        <w:t>The reason that they sa</w:t>
      </w:r>
      <w:r w:rsidR="00EA6E7F">
        <w:t>id</w:t>
      </w:r>
      <w:r w:rsidR="005C0D8D">
        <w:t>,</w:t>
      </w:r>
      <w:r w:rsidR="00EA6E7F">
        <w:t xml:space="preserve"> during the last consultation period</w:t>
      </w:r>
      <w:r w:rsidR="005C0D8D">
        <w:t xml:space="preserve">, that we couldn’t have a staggered reading week, is because of the engineering science programs, in which we have shared courses between Arts &amp; Science students, and engineering students. </w:t>
      </w:r>
      <w:r w:rsidR="005E04EE">
        <w:t>This</w:t>
      </w:r>
      <w:r w:rsidR="005C0D8D">
        <w:t xml:space="preserve"> would mess with our accreditation, because it would mess with 2 weeks o</w:t>
      </w:r>
      <w:r w:rsidR="002177E7">
        <w:t>f</w:t>
      </w:r>
      <w:r w:rsidR="005C0D8D">
        <w:t>f</w:t>
      </w:r>
      <w:r w:rsidR="002177E7">
        <w:t xml:space="preserve"> from those</w:t>
      </w:r>
      <w:r w:rsidR="005C0D8D">
        <w:t xml:space="preserve"> class, instead of just 1. </w:t>
      </w:r>
    </w:p>
    <w:p w14:paraId="7D15DBDD" w14:textId="073BC953" w:rsidR="00E94FE7" w:rsidRDefault="00F22CD2" w:rsidP="00E20817">
      <w:pPr>
        <w:spacing w:line="240" w:lineRule="auto"/>
        <w:jc w:val="both"/>
      </w:pPr>
      <w:r w:rsidRPr="005C0D8D">
        <w:rPr>
          <w:u w:val="single"/>
        </w:rPr>
        <w:t>Ly</w:t>
      </w:r>
      <w:r w:rsidR="00E94FE7" w:rsidRPr="005C0D8D">
        <w:rPr>
          <w:u w:val="single"/>
        </w:rPr>
        <w:t>na</w:t>
      </w:r>
      <w:r w:rsidRPr="005C0D8D">
        <w:rPr>
          <w:u w:val="single"/>
        </w:rPr>
        <w:t>n</w:t>
      </w:r>
      <w:r w:rsidR="00E94FE7" w:rsidRPr="005C0D8D">
        <w:rPr>
          <w:u w:val="single"/>
        </w:rPr>
        <w:t>n</w:t>
      </w:r>
      <w:r w:rsidRPr="005C0D8D">
        <w:rPr>
          <w:u w:val="single"/>
        </w:rPr>
        <w:t xml:space="preserve"> Clapham</w:t>
      </w:r>
      <w:r w:rsidR="00E94FE7">
        <w:t xml:space="preserve">: </w:t>
      </w:r>
      <w:r w:rsidR="00421D9C">
        <w:t xml:space="preserve">That’s less of an issue, there’s </w:t>
      </w:r>
      <w:r w:rsidR="00E94FE7">
        <w:t>not that many shared.</w:t>
      </w:r>
    </w:p>
    <w:p w14:paraId="09A8DC5A" w14:textId="2AFD5ACF" w:rsidR="00E94FE7" w:rsidRDefault="00E94FE7" w:rsidP="00E20817">
      <w:pPr>
        <w:spacing w:line="240" w:lineRule="auto"/>
        <w:jc w:val="both"/>
      </w:pPr>
      <w:r w:rsidRPr="005C0D8D">
        <w:rPr>
          <w:u w:val="single"/>
        </w:rPr>
        <w:t>Evan</w:t>
      </w:r>
      <w:r w:rsidR="00CB41A9" w:rsidRPr="005C0D8D">
        <w:rPr>
          <w:u w:val="single"/>
        </w:rPr>
        <w:t xml:space="preserve"> Dressel</w:t>
      </w:r>
      <w:r>
        <w:t xml:space="preserve">: I have four. </w:t>
      </w:r>
    </w:p>
    <w:p w14:paraId="169FCBBD" w14:textId="549176AA" w:rsidR="00E81EC5" w:rsidRDefault="00E81EC5" w:rsidP="00E20817">
      <w:pPr>
        <w:spacing w:line="240" w:lineRule="auto"/>
        <w:jc w:val="both"/>
      </w:pPr>
      <w:r w:rsidRPr="00421D9C">
        <w:rPr>
          <w:u w:val="single"/>
        </w:rPr>
        <w:t>Lianne</w:t>
      </w:r>
      <w:r w:rsidR="00CB41A9" w:rsidRPr="00421D9C">
        <w:rPr>
          <w:u w:val="single"/>
        </w:rPr>
        <w:t xml:space="preserve"> Zelsman</w:t>
      </w:r>
      <w:r>
        <w:t>: Comp has all of them.</w:t>
      </w:r>
    </w:p>
    <w:p w14:paraId="65DA7E2B" w14:textId="08FF3B6E" w:rsidR="00E81EC5" w:rsidRDefault="00E81EC5" w:rsidP="00E20817">
      <w:pPr>
        <w:spacing w:line="240" w:lineRule="auto"/>
        <w:jc w:val="both"/>
      </w:pPr>
      <w:r w:rsidRPr="00421D9C">
        <w:rPr>
          <w:u w:val="single"/>
        </w:rPr>
        <w:t>Dan</w:t>
      </w:r>
      <w:r w:rsidR="007C596F" w:rsidRPr="00421D9C">
        <w:rPr>
          <w:u w:val="single"/>
        </w:rPr>
        <w:t>iel Tamming</w:t>
      </w:r>
      <w:r>
        <w:t xml:space="preserve">: </w:t>
      </w:r>
      <w:r w:rsidR="00FA41D7">
        <w:t>The sense I’ve gotten in our meetings is that ot</w:t>
      </w:r>
      <w:r>
        <w:t>her schools have managed to</w:t>
      </w:r>
      <w:r w:rsidR="007A08F6">
        <w:t xml:space="preserve"> do that, but we want to avoid it, for these reasons.</w:t>
      </w:r>
    </w:p>
    <w:p w14:paraId="23A2DBB3" w14:textId="2F7B6E02" w:rsidR="00E2254D" w:rsidRDefault="00E2254D" w:rsidP="00E20817">
      <w:pPr>
        <w:spacing w:line="240" w:lineRule="auto"/>
        <w:jc w:val="both"/>
      </w:pPr>
      <w:r w:rsidRPr="008D3A20">
        <w:rPr>
          <w:u w:val="single"/>
        </w:rPr>
        <w:t>Lyna</w:t>
      </w:r>
      <w:r w:rsidR="00AC6C9D" w:rsidRPr="008D3A20">
        <w:rPr>
          <w:u w:val="single"/>
        </w:rPr>
        <w:t>n</w:t>
      </w:r>
      <w:r w:rsidRPr="008D3A20">
        <w:rPr>
          <w:u w:val="single"/>
        </w:rPr>
        <w:t>n</w:t>
      </w:r>
      <w:r w:rsidR="00AC6C9D" w:rsidRPr="008D3A20">
        <w:rPr>
          <w:u w:val="single"/>
        </w:rPr>
        <w:t xml:space="preserve"> Clapham</w:t>
      </w:r>
      <w:r w:rsidR="008D3A20">
        <w:t xml:space="preserve">: </w:t>
      </w:r>
      <w:r w:rsidR="00015455">
        <w:t>Instructors may have to run a</w:t>
      </w:r>
      <w:r w:rsidR="002879C3">
        <w:t xml:space="preserve"> double class. </w:t>
      </w:r>
    </w:p>
    <w:p w14:paraId="11775551" w14:textId="7022E8E5" w:rsidR="00E2254D" w:rsidRDefault="00E2254D" w:rsidP="00E20817">
      <w:pPr>
        <w:spacing w:line="240" w:lineRule="auto"/>
        <w:jc w:val="both"/>
      </w:pPr>
      <w:r w:rsidRPr="002879C3">
        <w:rPr>
          <w:u w:val="single"/>
        </w:rPr>
        <w:lastRenderedPageBreak/>
        <w:t>Dan</w:t>
      </w:r>
      <w:r w:rsidR="009D272C" w:rsidRPr="002879C3">
        <w:rPr>
          <w:u w:val="single"/>
        </w:rPr>
        <w:t>iel Tamming</w:t>
      </w:r>
      <w:r w:rsidR="002879C3">
        <w:t>: It’s a possibility, but so unlikely to happen, that we haven’t talked about it much.</w:t>
      </w:r>
    </w:p>
    <w:p w14:paraId="48D99A7F" w14:textId="5CC20A68" w:rsidR="004273D3" w:rsidRDefault="00CD2CF5" w:rsidP="00E20817">
      <w:pPr>
        <w:spacing w:line="240" w:lineRule="auto"/>
        <w:jc w:val="both"/>
      </w:pPr>
      <w:r w:rsidRPr="00A608F0">
        <w:rPr>
          <w:u w:val="single"/>
        </w:rPr>
        <w:t>Eleanor McAuley</w:t>
      </w:r>
      <w:r w:rsidR="00C353FF">
        <w:t>:</w:t>
      </w:r>
      <w:r w:rsidR="004154D7">
        <w:t xml:space="preserve"> A</w:t>
      </w:r>
      <w:r w:rsidR="00E2254D">
        <w:t>s a fou</w:t>
      </w:r>
      <w:r w:rsidR="002B377F">
        <w:t>r</w:t>
      </w:r>
      <w:r w:rsidR="00E2254D">
        <w:t>th year geo</w:t>
      </w:r>
      <w:r w:rsidR="009B3C32">
        <w:t>logical engineering student</w:t>
      </w:r>
      <w:r w:rsidR="00E2254D">
        <w:t xml:space="preserve"> who has been on </w:t>
      </w:r>
      <w:r w:rsidR="00570CE4">
        <w:t xml:space="preserve">two </w:t>
      </w:r>
      <w:r w:rsidR="005329D5">
        <w:t>of those trips E</w:t>
      </w:r>
      <w:r w:rsidR="003F095B">
        <w:t xml:space="preserve">van talked about, </w:t>
      </w:r>
      <w:r w:rsidR="004273D3">
        <w:t>this year, we left on the Monday, and got back on Saturday, so that’</w:t>
      </w:r>
      <w:r w:rsidR="004E6887">
        <w:t>s a six-</w:t>
      </w:r>
      <w:r w:rsidR="004273D3">
        <w:t>day trip</w:t>
      </w:r>
      <w:r w:rsidR="00971393">
        <w:t xml:space="preserve"> during which classes still go on. </w:t>
      </w:r>
      <w:r w:rsidR="007F6D5B">
        <w:t xml:space="preserve">But it’s an </w:t>
      </w:r>
      <w:r w:rsidR="004E6887">
        <w:t>extremely</w:t>
      </w:r>
      <w:r w:rsidR="007F6D5B">
        <w:t xml:space="preserve"> </w:t>
      </w:r>
      <w:r w:rsidR="004E6887">
        <w:t>valuable</w:t>
      </w:r>
      <w:r w:rsidR="007F6D5B">
        <w:t xml:space="preserve"> experience, </w:t>
      </w:r>
      <w:r w:rsidR="002042E6">
        <w:t xml:space="preserve">where I think I’ve learned the most that I’ve ever learned, </w:t>
      </w:r>
      <w:r w:rsidR="004E6887">
        <w:t xml:space="preserve">during which we go underground into a mine, </w:t>
      </w:r>
      <w:r w:rsidR="00274901">
        <w:t xml:space="preserve">and really help me decide what I want to do with my career. </w:t>
      </w:r>
      <w:r w:rsidR="0071214C">
        <w:t xml:space="preserve">I just want to enforce the importance of that trip being maintained, </w:t>
      </w:r>
      <w:r w:rsidR="00FD26F0">
        <w:t xml:space="preserve">which </w:t>
      </w:r>
      <w:r w:rsidR="00DC3F2F">
        <w:t xml:space="preserve">ensuring that the break would with that. If the break </w:t>
      </w:r>
      <w:r w:rsidR="00FD26F0">
        <w:t xml:space="preserve">exists, </w:t>
      </w:r>
      <w:r w:rsidR="00242E52">
        <w:t xml:space="preserve">the logical solution would be </w:t>
      </w:r>
      <w:r w:rsidR="00567AE9">
        <w:t xml:space="preserve">to put the trip during the break, but that inconveniences an entire engineering science and science program. </w:t>
      </w:r>
      <w:r w:rsidR="008E04FE">
        <w:t xml:space="preserve">It’s </w:t>
      </w:r>
      <w:r w:rsidR="00973780">
        <w:t>important</w:t>
      </w:r>
      <w:r w:rsidR="008E04FE">
        <w:t xml:space="preserve"> to maintain those trips in some manner that allows the students to miss as little class as possible but still having this break. </w:t>
      </w:r>
    </w:p>
    <w:p w14:paraId="22219BD7" w14:textId="4FB8D0CD" w:rsidR="00CD2654" w:rsidRDefault="00922A90" w:rsidP="00E20817">
      <w:pPr>
        <w:spacing w:line="240" w:lineRule="auto"/>
        <w:jc w:val="both"/>
      </w:pPr>
      <w:r w:rsidRPr="002E3648">
        <w:rPr>
          <w:u w:val="single"/>
        </w:rPr>
        <w:t>Hazik</w:t>
      </w:r>
      <w:r w:rsidR="00C353FF" w:rsidRPr="002E3648">
        <w:rPr>
          <w:u w:val="single"/>
        </w:rPr>
        <w:t xml:space="preserve"> Ahmed</w:t>
      </w:r>
      <w:r>
        <w:t>: I wanted to mention that</w:t>
      </w:r>
      <w:r w:rsidR="008167F8">
        <w:t>,</w:t>
      </w:r>
      <w:r>
        <w:t xml:space="preserve"> like you mentioned, a lot of uni</w:t>
      </w:r>
      <w:r w:rsidR="00375327">
        <w:t>versitie</w:t>
      </w:r>
      <w:r>
        <w:t xml:space="preserve">s have </w:t>
      </w:r>
      <w:r w:rsidR="00E97CDF">
        <w:t xml:space="preserve">a </w:t>
      </w:r>
      <w:r>
        <w:t>fall term break, and it is</w:t>
      </w:r>
      <w:r w:rsidR="00C769C6">
        <w:t xml:space="preserve"> for</w:t>
      </w:r>
      <w:r w:rsidR="009B3507">
        <w:t xml:space="preserve"> the wellness of students. The E</w:t>
      </w:r>
      <w:r>
        <w:t>ng</w:t>
      </w:r>
      <w:r w:rsidR="00C769C6">
        <w:t>ineering</w:t>
      </w:r>
      <w:r w:rsidR="009B3507">
        <w:t xml:space="preserve"> Wellness C</w:t>
      </w:r>
      <w:r>
        <w:t xml:space="preserve">entre, and the building </w:t>
      </w:r>
      <w:r w:rsidR="001E7194">
        <w:t xml:space="preserve">that is coming soon, </w:t>
      </w:r>
      <w:r w:rsidR="00B8330A">
        <w:t xml:space="preserve">it’s because </w:t>
      </w:r>
      <w:r w:rsidR="001E7194">
        <w:t xml:space="preserve">students want to focus on </w:t>
      </w:r>
      <w:r w:rsidR="00FF2F0C">
        <w:t xml:space="preserve">the </w:t>
      </w:r>
      <w:r w:rsidR="001E7194">
        <w:t>mental health of everybody. I think this would help with that. To a lot of us, o</w:t>
      </w:r>
      <w:r w:rsidR="00610EA1">
        <w:t>rientation</w:t>
      </w:r>
      <w:r w:rsidR="001E7194">
        <w:t xml:space="preserve"> week is important, </w:t>
      </w:r>
      <w:r w:rsidR="00042D41">
        <w:t xml:space="preserve">and </w:t>
      </w:r>
      <w:r w:rsidR="00D12434">
        <w:t xml:space="preserve">a lot of </w:t>
      </w:r>
      <w:r w:rsidR="00C94CE0">
        <w:t xml:space="preserve">my </w:t>
      </w:r>
      <w:r w:rsidR="00D12434">
        <w:t xml:space="preserve">friends </w:t>
      </w:r>
      <w:r w:rsidR="00663284">
        <w:t xml:space="preserve">have </w:t>
      </w:r>
      <w:r w:rsidR="007A47D7">
        <w:t>express</w:t>
      </w:r>
      <w:r w:rsidR="00C75E10">
        <w:t>ed</w:t>
      </w:r>
      <w:r w:rsidR="007A47D7">
        <w:t xml:space="preserve"> that the 4 pre-exam </w:t>
      </w:r>
      <w:r w:rsidR="00AD2C3E">
        <w:t xml:space="preserve">days are the most important. And that’s true, to those who </w:t>
      </w:r>
      <w:r w:rsidR="005F4E7D">
        <w:t xml:space="preserve">maybe </w:t>
      </w:r>
      <w:r w:rsidR="00235D2E">
        <w:t xml:space="preserve">were </w:t>
      </w:r>
      <w:r w:rsidR="005F4E7D">
        <w:t>not as involved in o</w:t>
      </w:r>
      <w:r w:rsidR="00A625AC">
        <w:t>rientation</w:t>
      </w:r>
      <w:r w:rsidR="005F4E7D">
        <w:t xml:space="preserve"> week. That sentiment still stands. I value the 4</w:t>
      </w:r>
      <w:r w:rsidR="00BF6107">
        <w:t xml:space="preserve"> pre-exam study days</w:t>
      </w:r>
      <w:r w:rsidR="005F4E7D">
        <w:t xml:space="preserve"> more than o</w:t>
      </w:r>
      <w:r w:rsidR="00BF6107">
        <w:t>rientation</w:t>
      </w:r>
      <w:r w:rsidR="005F4E7D">
        <w:t xml:space="preserve"> week, </w:t>
      </w:r>
      <w:r w:rsidR="00844321">
        <w:t xml:space="preserve">and that’s coming from </w:t>
      </w:r>
      <w:r w:rsidR="005F4E7D">
        <w:t xml:space="preserve">someone that </w:t>
      </w:r>
      <w:r w:rsidR="005E4BA6">
        <w:t>applied to</w:t>
      </w:r>
      <w:r w:rsidR="00094BCF">
        <w:t xml:space="preserve"> be Chief FREC</w:t>
      </w:r>
      <w:r w:rsidR="00313E3B">
        <w:t>, and who was a FREC</w:t>
      </w:r>
      <w:r w:rsidR="005F4E7D">
        <w:t xml:space="preserve">. We’re not just paying </w:t>
      </w:r>
      <w:r w:rsidR="005871AD">
        <w:t>$13 000</w:t>
      </w:r>
      <w:r w:rsidR="00CF40F5">
        <w:t xml:space="preserve"> a year</w:t>
      </w:r>
      <w:r w:rsidR="005F4E7D">
        <w:t xml:space="preserve"> to play in mud for the first week, but </w:t>
      </w:r>
      <w:r w:rsidR="006477A1">
        <w:t xml:space="preserve">because </w:t>
      </w:r>
      <w:r w:rsidR="005F4E7D">
        <w:t xml:space="preserve">we want to be professional engineers at the end of </w:t>
      </w:r>
      <w:r w:rsidR="00B6330C">
        <w:t xml:space="preserve">our four years. This a great opportunity for us to develop a </w:t>
      </w:r>
      <w:r w:rsidR="00857B62">
        <w:t>presence</w:t>
      </w:r>
      <w:r w:rsidR="00567896">
        <w:t xml:space="preserve"> and </w:t>
      </w:r>
      <w:r w:rsidR="000A7736">
        <w:t>initiative</w:t>
      </w:r>
      <w:r w:rsidR="00857B62">
        <w:t xml:space="preserve"> on h</w:t>
      </w:r>
      <w:r w:rsidR="006625C2">
        <w:t>ow to deal with fall term break;</w:t>
      </w:r>
      <w:r w:rsidR="00857B62">
        <w:t xml:space="preserve"> instead of discouraging a solution, we can make one that works really well.</w:t>
      </w:r>
      <w:r w:rsidR="00855FF9">
        <w:t xml:space="preserve"> This task force </w:t>
      </w:r>
      <w:r w:rsidR="001F2A37">
        <w:t xml:space="preserve">should develop a correct one, </w:t>
      </w:r>
      <w:r w:rsidR="004D370B">
        <w:t xml:space="preserve">and should </w:t>
      </w:r>
      <w:r w:rsidR="001F2A37">
        <w:t xml:space="preserve">not </w:t>
      </w:r>
      <w:r w:rsidR="0026405F">
        <w:t xml:space="preserve">be debating </w:t>
      </w:r>
      <w:r w:rsidR="004D370B">
        <w:t>whether</w:t>
      </w:r>
      <w:r w:rsidR="001F2A37">
        <w:t xml:space="preserve"> or not we want to have that. </w:t>
      </w:r>
      <w:r w:rsidR="006066D3">
        <w:t xml:space="preserve">We shouldn’t hinder </w:t>
      </w:r>
      <w:r w:rsidR="0064163A">
        <w:t xml:space="preserve">their </w:t>
      </w:r>
      <w:r w:rsidR="006066D3">
        <w:t>progress.</w:t>
      </w:r>
    </w:p>
    <w:p w14:paraId="0F236354" w14:textId="472094E4" w:rsidR="006066D3" w:rsidRDefault="006066D3" w:rsidP="00E20817">
      <w:pPr>
        <w:spacing w:line="240" w:lineRule="auto"/>
        <w:jc w:val="both"/>
      </w:pPr>
      <w:r w:rsidRPr="008B56F7">
        <w:rPr>
          <w:u w:val="single"/>
        </w:rPr>
        <w:t>Shannon Dixon</w:t>
      </w:r>
      <w:r>
        <w:t xml:space="preserve">: </w:t>
      </w:r>
      <w:r w:rsidR="008B56F7">
        <w:t xml:space="preserve">Speaking as a </w:t>
      </w:r>
      <w:r w:rsidR="001B3717">
        <w:t xml:space="preserve">member at large, to address fourth question, </w:t>
      </w:r>
      <w:r w:rsidR="003B40B4">
        <w:t>similar to what R</w:t>
      </w:r>
      <w:r w:rsidR="002C2AF8">
        <w:t>yan said,</w:t>
      </w:r>
      <w:r w:rsidR="00331A90">
        <w:t xml:space="preserve"> I know of</w:t>
      </w:r>
      <w:r w:rsidR="002C2AF8">
        <w:t xml:space="preserve"> </w:t>
      </w:r>
      <w:r w:rsidR="00336D70">
        <w:t>two universities</w:t>
      </w:r>
      <w:r w:rsidR="00F369A8">
        <w:t xml:space="preserve"> </w:t>
      </w:r>
      <w:r w:rsidR="00B26043">
        <w:t>– Dalhousie and St. M</w:t>
      </w:r>
      <w:r w:rsidR="001733D2">
        <w:t>ary’s in Halifax – that run</w:t>
      </w:r>
      <w:r w:rsidR="00C34A9E">
        <w:t xml:space="preserve"> </w:t>
      </w:r>
      <w:r w:rsidR="00B74A30">
        <w:t>orientation week</w:t>
      </w:r>
      <w:r w:rsidR="00AB1C45">
        <w:t xml:space="preserve"> activities</w:t>
      </w:r>
      <w:r w:rsidR="0031364E">
        <w:t xml:space="preserve"> in the evening. Those</w:t>
      </w:r>
      <w:r w:rsidR="00B74A30">
        <w:t xml:space="preserve"> </w:t>
      </w:r>
      <w:r w:rsidR="0031364E">
        <w:t>activities</w:t>
      </w:r>
      <w:r w:rsidR="00B74A30">
        <w:t xml:space="preserve"> are </w:t>
      </w:r>
      <w:r w:rsidR="0031364E">
        <w:t>severely</w:t>
      </w:r>
      <w:r w:rsidR="00B74A30">
        <w:t xml:space="preserve"> </w:t>
      </w:r>
      <w:r w:rsidR="001E7FCA">
        <w:t>under-attended</w:t>
      </w:r>
      <w:r w:rsidR="00B74A30">
        <w:t xml:space="preserve">. </w:t>
      </w:r>
      <w:r w:rsidR="00B875F7">
        <w:t xml:space="preserve">I find great </w:t>
      </w:r>
      <w:r w:rsidR="004B3B38">
        <w:t xml:space="preserve">value in </w:t>
      </w:r>
      <w:r w:rsidR="00B6703E">
        <w:t xml:space="preserve">the </w:t>
      </w:r>
      <w:r w:rsidR="004B3B38">
        <w:t>intro</w:t>
      </w:r>
      <w:r w:rsidR="0005177B">
        <w:t>duction</w:t>
      </w:r>
      <w:r w:rsidR="004B3B38">
        <w:t xml:space="preserve"> to </w:t>
      </w:r>
      <w:r w:rsidR="0005177B">
        <w:t xml:space="preserve">the </w:t>
      </w:r>
      <w:r w:rsidR="004B3B38">
        <w:t>group and upper ye</w:t>
      </w:r>
      <w:r w:rsidR="00273F0C">
        <w:t>a</w:t>
      </w:r>
      <w:r w:rsidR="002F2616">
        <w:t>rs during frosh week. A</w:t>
      </w:r>
      <w:r w:rsidR="004D4913">
        <w:t xml:space="preserve">fter </w:t>
      </w:r>
      <w:r w:rsidR="0099562F">
        <w:t xml:space="preserve">a </w:t>
      </w:r>
      <w:r w:rsidR="004D4913">
        <w:t xml:space="preserve">long </w:t>
      </w:r>
      <w:r w:rsidR="00E20BDE">
        <w:t xml:space="preserve">day of classes, </w:t>
      </w:r>
      <w:r w:rsidR="00E6474A">
        <w:t xml:space="preserve">these activities would </w:t>
      </w:r>
      <w:r w:rsidR="00E20BDE">
        <w:t xml:space="preserve">not </w:t>
      </w:r>
      <w:r w:rsidR="00E413B0">
        <w:t xml:space="preserve">be </w:t>
      </w:r>
      <w:r w:rsidR="00E20BDE">
        <w:t xml:space="preserve">sufficiently attended, </w:t>
      </w:r>
      <w:r w:rsidR="00AF7987">
        <w:t xml:space="preserve">and </w:t>
      </w:r>
      <w:r w:rsidR="001826D4">
        <w:t xml:space="preserve">there would be </w:t>
      </w:r>
      <w:r w:rsidR="00243414">
        <w:t>no value from bonding. This could be a m</w:t>
      </w:r>
      <w:r w:rsidR="00E20BDE">
        <w:t xml:space="preserve">assive detriment to </w:t>
      </w:r>
      <w:r w:rsidR="00C97AF9">
        <w:t xml:space="preserve">the </w:t>
      </w:r>
      <w:r w:rsidR="00E20BDE">
        <w:t xml:space="preserve">mental health of first year students. </w:t>
      </w:r>
      <w:r w:rsidR="00CE6E38">
        <w:t xml:space="preserve">Also for </w:t>
      </w:r>
      <w:r w:rsidR="00BB77D2">
        <w:t xml:space="preserve">the </w:t>
      </w:r>
      <w:r w:rsidR="00CE6E38">
        <w:t>third question,</w:t>
      </w:r>
      <w:r w:rsidR="00B0348D">
        <w:t xml:space="preserve"> I’m</w:t>
      </w:r>
      <w:r w:rsidR="00CE6E38">
        <w:t xml:space="preserve"> in favour of any </w:t>
      </w:r>
      <w:r w:rsidR="0082554A">
        <w:t>break being implemented with Thanksgiving weekend</w:t>
      </w:r>
      <w:r w:rsidR="00164DD7">
        <w:t>,</w:t>
      </w:r>
      <w:r w:rsidR="00CE6E38">
        <w:t xml:space="preserve"> because</w:t>
      </w:r>
      <w:r w:rsidR="00164DD7">
        <w:t xml:space="preserve"> it woul</w:t>
      </w:r>
      <w:r w:rsidR="00437C6C">
        <w:t>d</w:t>
      </w:r>
      <w:r w:rsidR="00CE6E38">
        <w:t xml:space="preserve"> minimize</w:t>
      </w:r>
      <w:r w:rsidR="00164DD7">
        <w:t xml:space="preserve"> the</w:t>
      </w:r>
      <w:r w:rsidR="00CE6E38">
        <w:t xml:space="preserve"> disruption to </w:t>
      </w:r>
      <w:r w:rsidR="00AB52B4">
        <w:t xml:space="preserve">the </w:t>
      </w:r>
      <w:r w:rsidR="00972CB0">
        <w:t>term. E</w:t>
      </w:r>
      <w:r w:rsidR="00B229FD">
        <w:t xml:space="preserve">very year, </w:t>
      </w:r>
      <w:r w:rsidR="002F1014">
        <w:t xml:space="preserve">we have </w:t>
      </w:r>
      <w:r w:rsidR="00D44C60">
        <w:t xml:space="preserve">a </w:t>
      </w:r>
      <w:r w:rsidR="002F1014">
        <w:t xml:space="preserve">class where </w:t>
      </w:r>
      <w:r w:rsidR="00763D3F">
        <w:t xml:space="preserve">at least one </w:t>
      </w:r>
      <w:r w:rsidR="002F1014">
        <w:t xml:space="preserve">section </w:t>
      </w:r>
      <w:r w:rsidR="008843A1">
        <w:t xml:space="preserve">of </w:t>
      </w:r>
      <w:r w:rsidR="00B021E4">
        <w:t xml:space="preserve">the </w:t>
      </w:r>
      <w:r w:rsidR="0060065D">
        <w:t>lab is rescheduled</w:t>
      </w:r>
      <w:r w:rsidR="008843A1">
        <w:t>, so adding a second brea</w:t>
      </w:r>
      <w:r w:rsidR="00191837">
        <w:t xml:space="preserve">k </w:t>
      </w:r>
      <w:r w:rsidR="00157FA9">
        <w:t xml:space="preserve">just </w:t>
      </w:r>
      <w:r w:rsidR="00191837">
        <w:t xml:space="preserve">makes more </w:t>
      </w:r>
      <w:r w:rsidR="001376CA">
        <w:t xml:space="preserve">of a </w:t>
      </w:r>
      <w:r w:rsidR="00AD3C9A">
        <w:t>disruption</w:t>
      </w:r>
      <w:r w:rsidR="00191837">
        <w:t>.</w:t>
      </w:r>
    </w:p>
    <w:p w14:paraId="2A1762E4" w14:textId="0090768B" w:rsidR="00047D6E" w:rsidRDefault="00C353FF" w:rsidP="00E20817">
      <w:pPr>
        <w:spacing w:line="240" w:lineRule="auto"/>
        <w:jc w:val="both"/>
      </w:pPr>
      <w:r w:rsidRPr="00AD3C9A">
        <w:rPr>
          <w:u w:val="single"/>
        </w:rPr>
        <w:t xml:space="preserve">Emily </w:t>
      </w:r>
      <w:r w:rsidR="000F39B3" w:rsidRPr="00AD3C9A">
        <w:rPr>
          <w:u w:val="single"/>
        </w:rPr>
        <w:t>Townshend</w:t>
      </w:r>
      <w:r w:rsidR="000F39B3">
        <w:t xml:space="preserve">: </w:t>
      </w:r>
      <w:r w:rsidR="00AD3C9A">
        <w:t xml:space="preserve">I want to echo the </w:t>
      </w:r>
      <w:r w:rsidR="00B767E1">
        <w:t xml:space="preserve">safety aspect, as a </w:t>
      </w:r>
      <w:r w:rsidR="00595FE7">
        <w:t xml:space="preserve">member of </w:t>
      </w:r>
      <w:r w:rsidR="00B767E1">
        <w:t xml:space="preserve">SOARB, </w:t>
      </w:r>
      <w:r w:rsidR="009A43C6">
        <w:t xml:space="preserve">and a </w:t>
      </w:r>
      <w:r w:rsidR="00B767E1">
        <w:t>concert volunteer –</w:t>
      </w:r>
      <w:r w:rsidR="00287917">
        <w:t xml:space="preserve"> </w:t>
      </w:r>
      <w:r w:rsidR="009613BD">
        <w:t xml:space="preserve">it is </w:t>
      </w:r>
      <w:r w:rsidR="00287917">
        <w:t xml:space="preserve">much more dangerous, </w:t>
      </w:r>
      <w:r w:rsidR="001F48FC">
        <w:t xml:space="preserve">especially the </w:t>
      </w:r>
      <w:r w:rsidR="00287917">
        <w:t>set up and</w:t>
      </w:r>
      <w:r w:rsidR="00EF48F6">
        <w:t xml:space="preserve"> take down that the </w:t>
      </w:r>
      <w:r w:rsidR="00287917">
        <w:t xml:space="preserve">volunteer teams have to do </w:t>
      </w:r>
      <w:r w:rsidR="004A793D">
        <w:t xml:space="preserve">at night. Modulock is a lot harder to </w:t>
      </w:r>
      <w:r w:rsidR="00F811D1">
        <w:t xml:space="preserve">put up when it is dark outside. </w:t>
      </w:r>
      <w:r w:rsidR="003F6019">
        <w:t>I want to present a counterpoint about reading week for mental health – as someone whose</w:t>
      </w:r>
      <w:r w:rsidR="0023148B">
        <w:t xml:space="preserve"> upper years </w:t>
      </w:r>
      <w:r w:rsidR="00C70F58">
        <w:t xml:space="preserve">literally </w:t>
      </w:r>
      <w:r w:rsidR="0023148B">
        <w:t>kept me</w:t>
      </w:r>
      <w:r w:rsidR="003F6019">
        <w:t xml:space="preserve"> alive</w:t>
      </w:r>
      <w:r w:rsidR="00CE4B8A">
        <w:t xml:space="preserve"> in first year</w:t>
      </w:r>
      <w:r w:rsidR="00191E49">
        <w:t>, frosh week</w:t>
      </w:r>
      <w:r w:rsidR="003F6019">
        <w:t xml:space="preserve"> is about bond</w:t>
      </w:r>
      <w:r w:rsidR="00446D2C">
        <w:t>ing</w:t>
      </w:r>
      <w:r w:rsidR="003F6019">
        <w:t xml:space="preserve"> and </w:t>
      </w:r>
      <w:r w:rsidR="005076B7">
        <w:t xml:space="preserve">getting to know the </w:t>
      </w:r>
      <w:r w:rsidR="00E47E0F">
        <w:t xml:space="preserve">people who get you </w:t>
      </w:r>
      <w:r w:rsidR="00722562">
        <w:t>through</w:t>
      </w:r>
      <w:r w:rsidR="000B6E81">
        <w:t xml:space="preserve"> that time. </w:t>
      </w:r>
      <w:r w:rsidR="00722562">
        <w:t xml:space="preserve">I don’t </w:t>
      </w:r>
      <w:r w:rsidR="00383289">
        <w:t xml:space="preserve">have a safe way to get home every year, </w:t>
      </w:r>
      <w:r w:rsidR="00557041">
        <w:t>so just be cognisant</w:t>
      </w:r>
      <w:r w:rsidR="00383289">
        <w:t xml:space="preserve"> of the fact </w:t>
      </w:r>
      <w:r w:rsidR="00FB2B92">
        <w:t xml:space="preserve">that it’s not helping everyone. The university needs to account for </w:t>
      </w:r>
      <w:r w:rsidR="00383289">
        <w:t xml:space="preserve">resources for </w:t>
      </w:r>
      <w:r w:rsidR="004E5057">
        <w:t xml:space="preserve">the </w:t>
      </w:r>
      <w:r w:rsidR="0099495C">
        <w:t>people who cannot go home during this time.</w:t>
      </w:r>
    </w:p>
    <w:p w14:paraId="317AE527" w14:textId="47F38141" w:rsidR="005275DB" w:rsidRDefault="005275DB" w:rsidP="00E20817">
      <w:pPr>
        <w:spacing w:line="240" w:lineRule="auto"/>
        <w:jc w:val="both"/>
      </w:pPr>
      <w:r w:rsidRPr="00A0185C">
        <w:rPr>
          <w:u w:val="single"/>
        </w:rPr>
        <w:t>Lynan</w:t>
      </w:r>
      <w:r w:rsidR="00391AC5" w:rsidRPr="00A0185C">
        <w:rPr>
          <w:u w:val="single"/>
        </w:rPr>
        <w:t>n Clapham</w:t>
      </w:r>
      <w:r>
        <w:t xml:space="preserve">: Presumably, in first year, don’t close </w:t>
      </w:r>
      <w:r w:rsidR="00B605D1">
        <w:t xml:space="preserve">the </w:t>
      </w:r>
      <w:r>
        <w:t>residences.</w:t>
      </w:r>
    </w:p>
    <w:p w14:paraId="426652EF" w14:textId="63B26684" w:rsidR="005275DB" w:rsidRDefault="005275DB" w:rsidP="00E20817">
      <w:pPr>
        <w:spacing w:line="240" w:lineRule="auto"/>
        <w:jc w:val="both"/>
      </w:pPr>
      <w:r w:rsidRPr="00B605D1">
        <w:rPr>
          <w:u w:val="single"/>
        </w:rPr>
        <w:t>Emily</w:t>
      </w:r>
      <w:r w:rsidR="00213D56" w:rsidRPr="00B605D1">
        <w:rPr>
          <w:u w:val="single"/>
        </w:rPr>
        <w:t xml:space="preserve"> Townshend</w:t>
      </w:r>
      <w:r>
        <w:t xml:space="preserve">: </w:t>
      </w:r>
      <w:r w:rsidR="00B605D1">
        <w:t xml:space="preserve">And </w:t>
      </w:r>
      <w:r>
        <w:t>having enough dons and people so there’s a community.</w:t>
      </w:r>
    </w:p>
    <w:p w14:paraId="5E376058" w14:textId="3E11E9DF" w:rsidR="005275DB" w:rsidRDefault="005275DB" w:rsidP="00E20817">
      <w:pPr>
        <w:spacing w:line="240" w:lineRule="auto"/>
        <w:jc w:val="both"/>
      </w:pPr>
      <w:r w:rsidRPr="0000508E">
        <w:rPr>
          <w:u w:val="single"/>
        </w:rPr>
        <w:t>Max Berkowitz</w:t>
      </w:r>
      <w:r w:rsidR="0000508E">
        <w:t>: A</w:t>
      </w:r>
      <w:r>
        <w:t xml:space="preserve">bout </w:t>
      </w:r>
      <w:r w:rsidR="0000508E">
        <w:t xml:space="preserve">the </w:t>
      </w:r>
      <w:r w:rsidR="003304B5">
        <w:t>benefit of Thanks</w:t>
      </w:r>
      <w:r>
        <w:t xml:space="preserve">giving, </w:t>
      </w:r>
      <w:r w:rsidR="00E47E01">
        <w:t xml:space="preserve">I can’t speak to any other years, but I haven’t </w:t>
      </w:r>
      <w:r w:rsidR="00A9767F">
        <w:t>experienced</w:t>
      </w:r>
      <w:r w:rsidR="00E47E01">
        <w:t xml:space="preserve"> a uni</w:t>
      </w:r>
      <w:r w:rsidR="00D3263D">
        <w:t>versity</w:t>
      </w:r>
      <w:r w:rsidR="00E47E01">
        <w:t xml:space="preserve"> workload </w:t>
      </w:r>
      <w:r w:rsidR="007B1FFB">
        <w:t xml:space="preserve">until I got here. At Thanksgiving, </w:t>
      </w:r>
      <w:r w:rsidR="00D81012">
        <w:t>I said hi to family and start</w:t>
      </w:r>
      <w:r w:rsidR="004C5457">
        <w:t>e</w:t>
      </w:r>
      <w:r w:rsidR="00D81012">
        <w:t>d working. That time is def</w:t>
      </w:r>
      <w:r w:rsidR="00BC1FFD">
        <w:t>initely</w:t>
      </w:r>
      <w:r w:rsidR="009E3EC6">
        <w:t xml:space="preserve"> beneficial</w:t>
      </w:r>
      <w:r w:rsidR="008124EA">
        <w:t xml:space="preserve"> for first </w:t>
      </w:r>
      <w:r w:rsidR="00D81012">
        <w:t>ye</w:t>
      </w:r>
      <w:r w:rsidR="007D17CD">
        <w:t>a</w:t>
      </w:r>
      <w:r w:rsidR="00D81012">
        <w:t xml:space="preserve">rs. </w:t>
      </w:r>
      <w:r w:rsidR="00E6746D">
        <w:t>It is righ</w:t>
      </w:r>
      <w:r w:rsidR="000358F2">
        <w:t xml:space="preserve">t </w:t>
      </w:r>
      <w:r w:rsidR="00E6746D">
        <w:t xml:space="preserve">in the centre of midterms for us. </w:t>
      </w:r>
    </w:p>
    <w:p w14:paraId="337A04E6" w14:textId="2F5AC144" w:rsidR="00A01E39" w:rsidRDefault="00024857" w:rsidP="00E20817">
      <w:pPr>
        <w:spacing w:line="240" w:lineRule="auto"/>
        <w:jc w:val="both"/>
      </w:pPr>
      <w:r w:rsidRPr="008A596B">
        <w:rPr>
          <w:u w:val="single"/>
        </w:rPr>
        <w:lastRenderedPageBreak/>
        <w:t xml:space="preserve">Matt </w:t>
      </w:r>
      <w:r w:rsidR="008D3508" w:rsidRPr="008A596B">
        <w:rPr>
          <w:u w:val="single"/>
        </w:rPr>
        <w:t>Whittle</w:t>
      </w:r>
      <w:r w:rsidR="008D3508">
        <w:t xml:space="preserve">: </w:t>
      </w:r>
      <w:r w:rsidR="008A596B">
        <w:t>O</w:t>
      </w:r>
      <w:r w:rsidR="00FE1ED2">
        <w:t xml:space="preserve">ne thing that has been discussed was that </w:t>
      </w:r>
      <w:r w:rsidR="00D14389">
        <w:t>a Remembrance D</w:t>
      </w:r>
      <w:r w:rsidR="00332286">
        <w:t xml:space="preserve">ay national holiday may be instituted, </w:t>
      </w:r>
      <w:r w:rsidR="001D15EA">
        <w:t xml:space="preserve">so </w:t>
      </w:r>
      <w:r w:rsidR="00332286">
        <w:t xml:space="preserve">I would </w:t>
      </w:r>
      <w:r w:rsidR="00D14389">
        <w:t>l</w:t>
      </w:r>
      <w:r w:rsidR="00332286">
        <w:t>ove to see contingency plan based on this</w:t>
      </w:r>
      <w:r w:rsidR="00671668">
        <w:t xml:space="preserve"> possibility</w:t>
      </w:r>
      <w:r w:rsidR="00332286">
        <w:t xml:space="preserve">. Where </w:t>
      </w:r>
      <w:r w:rsidR="00E1398C">
        <w:t xml:space="preserve">we are going to pull this day from, </w:t>
      </w:r>
      <w:r w:rsidR="003777BA">
        <w:t xml:space="preserve">if </w:t>
      </w:r>
      <w:r w:rsidR="00E1398C">
        <w:t xml:space="preserve">we’re already having a lot of </w:t>
      </w:r>
      <w:r w:rsidR="000E7F69">
        <w:t xml:space="preserve">difficulty with this? </w:t>
      </w:r>
      <w:r w:rsidR="006C3F0B">
        <w:t>Are we</w:t>
      </w:r>
      <w:r w:rsidR="00CC1DA1">
        <w:t xml:space="preserve"> </w:t>
      </w:r>
      <w:r w:rsidR="006C3F0B">
        <w:t xml:space="preserve">taking </w:t>
      </w:r>
      <w:r w:rsidR="00411B61">
        <w:t xml:space="preserve">the </w:t>
      </w:r>
      <w:r w:rsidR="006C3F0B">
        <w:t xml:space="preserve">next day from </w:t>
      </w:r>
      <w:r w:rsidR="00910AE8">
        <w:t xml:space="preserve">pre-exam </w:t>
      </w:r>
      <w:r w:rsidR="006C3F0B">
        <w:t>study</w:t>
      </w:r>
      <w:r w:rsidR="00910AE8">
        <w:t xml:space="preserve"> days,</w:t>
      </w:r>
      <w:r w:rsidR="006C3F0B">
        <w:t xml:space="preserve"> or </w:t>
      </w:r>
      <w:r w:rsidR="00250A61">
        <w:t>orientation</w:t>
      </w:r>
      <w:r w:rsidR="006C3F0B">
        <w:t xml:space="preserve"> week? This needs to be seriously </w:t>
      </w:r>
      <w:r w:rsidR="003B02F0">
        <w:t>considered. I can’t speak for the Prime Minister</w:t>
      </w:r>
      <w:r w:rsidR="006C3F0B">
        <w:t xml:space="preserve">, but this is potentially coming. </w:t>
      </w:r>
      <w:r w:rsidR="00E34B2C">
        <w:t xml:space="preserve">This is something we can’t control, </w:t>
      </w:r>
      <w:r w:rsidR="000F1374">
        <w:t xml:space="preserve">but </w:t>
      </w:r>
      <w:r w:rsidR="00E34B2C">
        <w:t>that</w:t>
      </w:r>
      <w:r w:rsidR="00286537">
        <w:t>,</w:t>
      </w:r>
      <w:r w:rsidR="00E34B2C">
        <w:t xml:space="preserve"> we might not. This decision will be forced on us, as engineers, because we are minority. Can we rely on </w:t>
      </w:r>
      <w:r w:rsidR="00123C28">
        <w:t xml:space="preserve">the </w:t>
      </w:r>
      <w:r w:rsidR="00E34B2C">
        <w:t xml:space="preserve">faculty board to work with us to find some solution to meet our needs? Our needs are different form rest of campus, </w:t>
      </w:r>
      <w:r w:rsidR="00D8077C">
        <w:t xml:space="preserve">and </w:t>
      </w:r>
      <w:r w:rsidR="003719FA">
        <w:t xml:space="preserve">the </w:t>
      </w:r>
      <w:r w:rsidR="00D8077C">
        <w:t xml:space="preserve">rest of Canada, so we want a discussion for us. </w:t>
      </w:r>
    </w:p>
    <w:p w14:paraId="5959E2DD" w14:textId="58AFBB04" w:rsidR="00D1630B" w:rsidRDefault="00024857" w:rsidP="00E20817">
      <w:pPr>
        <w:spacing w:line="240" w:lineRule="auto"/>
        <w:jc w:val="both"/>
      </w:pPr>
      <w:r w:rsidRPr="005E5C37">
        <w:rPr>
          <w:u w:val="single"/>
        </w:rPr>
        <w:t>Ly</w:t>
      </w:r>
      <w:r w:rsidR="00592CBF" w:rsidRPr="005E5C37">
        <w:rPr>
          <w:u w:val="single"/>
        </w:rPr>
        <w:t>nan</w:t>
      </w:r>
      <w:r w:rsidRPr="005E5C37">
        <w:rPr>
          <w:u w:val="single"/>
        </w:rPr>
        <w:t>n Clapham</w:t>
      </w:r>
      <w:r w:rsidR="005E5C37">
        <w:t>: W</w:t>
      </w:r>
      <w:r w:rsidR="00592CBF">
        <w:t xml:space="preserve">e would certainly hope to do that. </w:t>
      </w:r>
      <w:r w:rsidR="006148C1">
        <w:t xml:space="preserve">These are critical issues. We will raise and discuss all of these ideas. </w:t>
      </w:r>
      <w:r w:rsidR="002873D2">
        <w:t xml:space="preserve">The committee will certainly be made well aware of that. </w:t>
      </w:r>
      <w:r w:rsidR="0098296F">
        <w:t>There was a lot more momentum</w:t>
      </w:r>
      <w:r w:rsidR="005E040E">
        <w:t xml:space="preserve"> a short while ago, but it’s not so much here now. </w:t>
      </w:r>
      <w:r w:rsidR="00F56972">
        <w:t>We</w:t>
      </w:r>
      <w:r w:rsidR="002E2FBE">
        <w:t xml:space="preserve"> cannot afford one more day off, and it’s the same at other universities</w:t>
      </w:r>
      <w:r w:rsidR="00F56972">
        <w:t>. It’s all great feedback, and whatever happ</w:t>
      </w:r>
      <w:r w:rsidR="009E71FD">
        <w:t>ens, we will work with you guys -</w:t>
      </w:r>
      <w:r w:rsidR="00F56972">
        <w:t xml:space="preserve"> this is your break, </w:t>
      </w:r>
      <w:r w:rsidR="00C915E0">
        <w:t xml:space="preserve">so </w:t>
      </w:r>
      <w:r w:rsidR="00F56972">
        <w:t>let’s m</w:t>
      </w:r>
      <w:r w:rsidR="0076766D">
        <w:t>aximize what we can do with it, s</w:t>
      </w:r>
      <w:r w:rsidR="00EE1BFD">
        <w:t>o</w:t>
      </w:r>
      <w:r w:rsidR="0076766D">
        <w:t xml:space="preserve"> </w:t>
      </w:r>
      <w:r w:rsidR="00EE1BFD">
        <w:t>you don’t suffer.</w:t>
      </w:r>
    </w:p>
    <w:p w14:paraId="618C13F7" w14:textId="2D9B86EA" w:rsidR="00EE1BFD" w:rsidRDefault="00EE1BFD" w:rsidP="00E20817">
      <w:pPr>
        <w:spacing w:line="240" w:lineRule="auto"/>
        <w:jc w:val="both"/>
      </w:pPr>
      <w:r w:rsidRPr="00091CD2">
        <w:rPr>
          <w:u w:val="single"/>
        </w:rPr>
        <w:t>Mat</w:t>
      </w:r>
      <w:r w:rsidR="0085271F" w:rsidRPr="00091CD2">
        <w:rPr>
          <w:u w:val="single"/>
        </w:rPr>
        <w:t>t</w:t>
      </w:r>
      <w:r w:rsidRPr="00091CD2">
        <w:rPr>
          <w:u w:val="single"/>
        </w:rPr>
        <w:t xml:space="preserve"> Whittle</w:t>
      </w:r>
      <w:r w:rsidR="00091CD2">
        <w:t>: N</w:t>
      </w:r>
      <w:r>
        <w:t xml:space="preserve">ot in terms of task force, but as a </w:t>
      </w:r>
      <w:r w:rsidR="004D114F">
        <w:t>representative</w:t>
      </w:r>
      <w:r>
        <w:t xml:space="preserve"> </w:t>
      </w:r>
      <w:r w:rsidR="007D0FD2">
        <w:t xml:space="preserve">of </w:t>
      </w:r>
      <w:r w:rsidR="004D114F">
        <w:t>the faculty</w:t>
      </w:r>
      <w:r w:rsidR="00EF6E30">
        <w:t xml:space="preserve">, </w:t>
      </w:r>
      <w:r w:rsidR="008709EC">
        <w:t xml:space="preserve">will you </w:t>
      </w:r>
      <w:r w:rsidR="00474F51">
        <w:t>work to make this work for us? Can we expect continued</w:t>
      </w:r>
      <w:r w:rsidR="009B514A">
        <w:t xml:space="preserve"> discussion instead of having this break</w:t>
      </w:r>
      <w:r w:rsidR="00474F51">
        <w:t xml:space="preserve"> forced on us?</w:t>
      </w:r>
    </w:p>
    <w:p w14:paraId="69FBE955" w14:textId="3965E641" w:rsidR="00474F51" w:rsidRDefault="00474F51" w:rsidP="00E20817">
      <w:pPr>
        <w:spacing w:line="240" w:lineRule="auto"/>
        <w:jc w:val="both"/>
      </w:pPr>
      <w:r w:rsidRPr="00420414">
        <w:rPr>
          <w:u w:val="single"/>
        </w:rPr>
        <w:t>Lynan</w:t>
      </w:r>
      <w:r w:rsidR="006611D6" w:rsidRPr="00420414">
        <w:rPr>
          <w:u w:val="single"/>
        </w:rPr>
        <w:t>n Clapham</w:t>
      </w:r>
      <w:r>
        <w:t xml:space="preserve">: Whatever one group does, everybody does. </w:t>
      </w:r>
      <w:r w:rsidR="00A325AA">
        <w:t>Accreditation</w:t>
      </w:r>
      <w:r w:rsidR="00EA02DD">
        <w:t xml:space="preserve"> standards</w:t>
      </w:r>
      <w:r w:rsidR="00D37D86">
        <w:t xml:space="preserve"> allow for some</w:t>
      </w:r>
      <w:r w:rsidR="00395F01">
        <w:t xml:space="preserve"> pushback if they </w:t>
      </w:r>
      <w:r w:rsidR="00A325AA">
        <w:t>infringe</w:t>
      </w:r>
      <w:r w:rsidR="00395F01">
        <w:t xml:space="preserve"> up</w:t>
      </w:r>
      <w:r w:rsidR="001568F9">
        <w:t>on that. That’s a question the D</w:t>
      </w:r>
      <w:r w:rsidR="00395F01">
        <w:t xml:space="preserve">ean will have to answer. </w:t>
      </w:r>
      <w:r w:rsidR="00CF0506">
        <w:t>This could</w:t>
      </w:r>
      <w:r w:rsidR="00AF0E70">
        <w:t xml:space="preserve"> step</w:t>
      </w:r>
      <w:r w:rsidR="00A87B06">
        <w:t xml:space="preserve"> </w:t>
      </w:r>
      <w:r w:rsidR="00382BD9">
        <w:t xml:space="preserve">on lots of toes. </w:t>
      </w:r>
      <w:r w:rsidR="00060379">
        <w:t>We have to do certain things as a whole.</w:t>
      </w:r>
      <w:r w:rsidR="00B30DF2">
        <w:t xml:space="preserve"> </w:t>
      </w:r>
      <w:r w:rsidR="00A650E0">
        <w:t xml:space="preserve">I can’t answer that with </w:t>
      </w:r>
      <w:r w:rsidR="00A06382">
        <w:t>a definitive</w:t>
      </w:r>
      <w:r w:rsidR="00AC67BF">
        <w:t xml:space="preserve"> yes or no. W</w:t>
      </w:r>
      <w:r w:rsidR="00A650E0">
        <w:t>hatever happens at uni</w:t>
      </w:r>
      <w:r w:rsidR="00AC67BF">
        <w:t>versity</w:t>
      </w:r>
      <w:r w:rsidR="00A650E0">
        <w:t xml:space="preserve"> level, we will try to implement our own </w:t>
      </w:r>
      <w:r w:rsidR="002040E0">
        <w:t>solutions</w:t>
      </w:r>
      <w:r w:rsidR="00A650E0">
        <w:t xml:space="preserve"> around that. </w:t>
      </w:r>
      <w:r w:rsidR="002040E0">
        <w:t>We’re all trying to g</w:t>
      </w:r>
      <w:r w:rsidR="00317960">
        <w:t>et toward the same point. We have worked closely with</w:t>
      </w:r>
      <w:r w:rsidR="00065E68">
        <w:t xml:space="preserve"> EngS</w:t>
      </w:r>
      <w:r w:rsidR="00317960">
        <w:t>oc in past.</w:t>
      </w:r>
    </w:p>
    <w:p w14:paraId="188D3F34" w14:textId="7308F27D" w:rsidR="00317960" w:rsidRDefault="00317960" w:rsidP="00E20817">
      <w:pPr>
        <w:spacing w:line="240" w:lineRule="auto"/>
        <w:jc w:val="both"/>
      </w:pPr>
      <w:r w:rsidRPr="00D20314">
        <w:rPr>
          <w:u w:val="single"/>
        </w:rPr>
        <w:t>Rachel McConnell</w:t>
      </w:r>
      <w:r w:rsidR="00C7706A">
        <w:t>: I just w</w:t>
      </w:r>
      <w:r>
        <w:t xml:space="preserve">anted to touch on </w:t>
      </w:r>
      <w:r w:rsidR="000623AD">
        <w:t>orientation</w:t>
      </w:r>
      <w:r>
        <w:t xml:space="preserve"> week </w:t>
      </w:r>
      <w:r w:rsidR="000623AD">
        <w:t>activates</w:t>
      </w:r>
      <w:r>
        <w:t xml:space="preserve"> during evenings,</w:t>
      </w:r>
      <w:r w:rsidR="000623AD">
        <w:t xml:space="preserve"> I see some</w:t>
      </w:r>
      <w:r w:rsidR="00BF7CC7">
        <w:t xml:space="preserve"> logistical flaws there,</w:t>
      </w:r>
      <w:r>
        <w:t xml:space="preserve"> </w:t>
      </w:r>
      <w:r w:rsidR="002C1A3A">
        <w:t>like evening classes and labs.</w:t>
      </w:r>
      <w:r w:rsidR="007F0EAA">
        <w:t xml:space="preserve"> Would you cancel </w:t>
      </w:r>
      <w:r w:rsidR="002C1A3A">
        <w:t>those classes?</w:t>
      </w:r>
    </w:p>
    <w:p w14:paraId="6F067D6F" w14:textId="77777777" w:rsidR="00F1059C" w:rsidRDefault="007F0EAA" w:rsidP="00E20817">
      <w:pPr>
        <w:spacing w:line="240" w:lineRule="auto"/>
        <w:jc w:val="both"/>
      </w:pPr>
      <w:r w:rsidRPr="00B1359E">
        <w:rPr>
          <w:u w:val="single"/>
        </w:rPr>
        <w:t>Lynan</w:t>
      </w:r>
      <w:r w:rsidR="00A34B94" w:rsidRPr="00B1359E">
        <w:rPr>
          <w:u w:val="single"/>
        </w:rPr>
        <w:t>n Clapham</w:t>
      </w:r>
      <w:r>
        <w:t xml:space="preserve">: </w:t>
      </w:r>
      <w:r w:rsidR="00B1359E">
        <w:t>They do something like that at W</w:t>
      </w:r>
      <w:r>
        <w:t>estern</w:t>
      </w:r>
      <w:r w:rsidR="000330EB">
        <w:t>, my son goes there</w:t>
      </w:r>
      <w:r>
        <w:t xml:space="preserve">. We have </w:t>
      </w:r>
      <w:r w:rsidR="008A7DE7">
        <w:t xml:space="preserve">a </w:t>
      </w:r>
      <w:r>
        <w:t xml:space="preserve">Friday night concert, </w:t>
      </w:r>
      <w:r w:rsidR="006A561D">
        <w:t xml:space="preserve">and </w:t>
      </w:r>
      <w:r>
        <w:t xml:space="preserve">they have that on Thursday night. </w:t>
      </w:r>
      <w:r w:rsidR="00225F93">
        <w:t>These are large university-wide events that are n</w:t>
      </w:r>
      <w:r w:rsidR="00CA6DC8">
        <w:t xml:space="preserve">ot </w:t>
      </w:r>
      <w:r w:rsidR="00A65130">
        <w:t>faculty</w:t>
      </w:r>
      <w:r w:rsidR="00CA6DC8">
        <w:t xml:space="preserve"> specific. They </w:t>
      </w:r>
      <w:r w:rsidR="00C7241D">
        <w:t xml:space="preserve">cancel those. </w:t>
      </w:r>
    </w:p>
    <w:p w14:paraId="0FCE7FC8" w14:textId="0008DCB3" w:rsidR="00F1059C" w:rsidRDefault="00F1059C" w:rsidP="00E20817">
      <w:pPr>
        <w:spacing w:line="240" w:lineRule="auto"/>
        <w:jc w:val="both"/>
      </w:pPr>
      <w:r w:rsidRPr="00F1059C">
        <w:rPr>
          <w:u w:val="single"/>
        </w:rPr>
        <w:t>Rachel McConnell</w:t>
      </w:r>
      <w:r>
        <w:t>: When would you reallocate those class times?</w:t>
      </w:r>
    </w:p>
    <w:p w14:paraId="4F7692A7" w14:textId="185D64E5" w:rsidR="00C7241D" w:rsidRDefault="00F1059C" w:rsidP="00E20817">
      <w:pPr>
        <w:spacing w:line="240" w:lineRule="auto"/>
        <w:jc w:val="both"/>
      </w:pPr>
      <w:r w:rsidRPr="00B1359E">
        <w:rPr>
          <w:u w:val="single"/>
        </w:rPr>
        <w:t>Lynann Clapham</w:t>
      </w:r>
      <w:r>
        <w:t xml:space="preserve">: </w:t>
      </w:r>
      <w:r w:rsidR="00C7241D">
        <w:t xml:space="preserve">In engineering, </w:t>
      </w:r>
      <w:r w:rsidR="00A661E1">
        <w:t xml:space="preserve">that’s a problem, because </w:t>
      </w:r>
      <w:r w:rsidR="00C7241D">
        <w:t>we cannot cut out hours.</w:t>
      </w:r>
      <w:r w:rsidR="00966063">
        <w:t xml:space="preserve"> We don’t have</w:t>
      </w:r>
      <w:r w:rsidR="0059575F">
        <w:t xml:space="preserve"> too many evening classes in engineering.</w:t>
      </w:r>
      <w:r w:rsidR="00C7241D">
        <w:t xml:space="preserve"> </w:t>
      </w:r>
      <w:r w:rsidR="0065751E">
        <w:t>It’</w:t>
      </w:r>
      <w:r w:rsidR="008274D1">
        <w:t xml:space="preserve">s not </w:t>
      </w:r>
      <w:r w:rsidR="00034386">
        <w:t xml:space="preserve">a </w:t>
      </w:r>
      <w:r w:rsidR="008274D1">
        <w:t>section issue. I don’t</w:t>
      </w:r>
      <w:r w:rsidR="00A65130">
        <w:t xml:space="preserve"> </w:t>
      </w:r>
      <w:r w:rsidR="008274D1">
        <w:t>think it will infringe upon engineeri</w:t>
      </w:r>
      <w:r w:rsidR="00815559">
        <w:t>ng, to be honest</w:t>
      </w:r>
      <w:r w:rsidR="008274D1">
        <w:t xml:space="preserve">. </w:t>
      </w:r>
      <w:r w:rsidR="006C3D15">
        <w:t xml:space="preserve">That’s how they handle it at other </w:t>
      </w:r>
      <w:r w:rsidR="00D938B0">
        <w:t>universities</w:t>
      </w:r>
      <w:r w:rsidR="006C3D15">
        <w:t xml:space="preserve">. </w:t>
      </w:r>
      <w:r w:rsidR="008274D1">
        <w:t xml:space="preserve">Is there anything we can’t cancel? </w:t>
      </w:r>
      <w:r w:rsidR="00AE1D5C">
        <w:t xml:space="preserve">Orientation sessions </w:t>
      </w:r>
      <w:r w:rsidR="00D938B0">
        <w:t xml:space="preserve">are </w:t>
      </w:r>
      <w:r w:rsidR="00E62310">
        <w:t>often scheduled at odd times, in order to be available to everyone.</w:t>
      </w:r>
      <w:r w:rsidR="00AE1D5C">
        <w:t xml:space="preserve"> I don’t see that as a big issue. </w:t>
      </w:r>
      <w:r w:rsidR="00990150">
        <w:t>From what I understand, at o</w:t>
      </w:r>
      <w:r w:rsidR="002B265E">
        <w:t>ther uni</w:t>
      </w:r>
      <w:r w:rsidR="00FF53BF">
        <w:t>versities, they</w:t>
      </w:r>
      <w:r w:rsidR="002B265E">
        <w:t xml:space="preserve"> just cancel night classes.</w:t>
      </w:r>
    </w:p>
    <w:p w14:paraId="3E0F1EE0" w14:textId="3D9C20E3" w:rsidR="002B265E" w:rsidRDefault="007A62B0" w:rsidP="00E20817">
      <w:pPr>
        <w:spacing w:line="240" w:lineRule="auto"/>
        <w:jc w:val="both"/>
      </w:pPr>
      <w:r w:rsidRPr="00451F5A">
        <w:rPr>
          <w:u w:val="single"/>
        </w:rPr>
        <w:t xml:space="preserve">Hilary </w:t>
      </w:r>
      <w:r w:rsidR="00414518" w:rsidRPr="00451F5A">
        <w:rPr>
          <w:u w:val="single"/>
        </w:rPr>
        <w:t>Crossley</w:t>
      </w:r>
      <w:r w:rsidR="00414518">
        <w:t xml:space="preserve">: </w:t>
      </w:r>
      <w:r w:rsidR="00003CC1">
        <w:t>I know that over T</w:t>
      </w:r>
      <w:r w:rsidR="0079219C">
        <w:t>hanksgiving</w:t>
      </w:r>
      <w:r w:rsidR="00DE57E9">
        <w:t>,</w:t>
      </w:r>
      <w:r w:rsidR="0079219C">
        <w:t xml:space="preserve"> I had a </w:t>
      </w:r>
      <w:r w:rsidR="006B70C0">
        <w:t>midterm</w:t>
      </w:r>
      <w:r w:rsidR="00A43C47">
        <w:t xml:space="preserve"> to worry about</w:t>
      </w:r>
      <w:r w:rsidR="006B70C0">
        <w:t xml:space="preserve"> </w:t>
      </w:r>
      <w:r w:rsidR="00C52F15">
        <w:t>on</w:t>
      </w:r>
      <w:r w:rsidR="00A43C47">
        <w:t xml:space="preserve"> following</w:t>
      </w:r>
      <w:r w:rsidR="00C52F15">
        <w:t xml:space="preserve"> Tuesday, </w:t>
      </w:r>
      <w:r w:rsidR="00395DC9">
        <w:t xml:space="preserve">so </w:t>
      </w:r>
      <w:r w:rsidR="00C52F15">
        <w:t>I went home and</w:t>
      </w:r>
      <w:r w:rsidR="002762D2">
        <w:t xml:space="preserve"> went to</w:t>
      </w:r>
      <w:r w:rsidR="00C52F15">
        <w:t xml:space="preserve"> the library </w:t>
      </w:r>
      <w:r w:rsidR="00DB5CCC">
        <w:t>in my hometown</w:t>
      </w:r>
      <w:r w:rsidR="005E23BC">
        <w:t xml:space="preserve"> to study</w:t>
      </w:r>
      <w:r w:rsidR="00DB5CCC">
        <w:t xml:space="preserve">. </w:t>
      </w:r>
      <w:r w:rsidR="00F361AA">
        <w:t xml:space="preserve">I remember getting an email from one of my profs saying, “remember to study over the weekend!” </w:t>
      </w:r>
      <w:r w:rsidR="00DB5CCC">
        <w:t xml:space="preserve">If we get an extra day or two for us to catch up, </w:t>
      </w:r>
      <w:r w:rsidR="00AD78AD">
        <w:t xml:space="preserve">it </w:t>
      </w:r>
      <w:r w:rsidR="00DB5CCC">
        <w:t>puts mo</w:t>
      </w:r>
      <w:r w:rsidR="00504F65">
        <w:t>re pressure on studying over the Thanksgiving</w:t>
      </w:r>
      <w:r w:rsidR="00DB5CCC">
        <w:t xml:space="preserve"> weekend. Realistically, it should be</w:t>
      </w:r>
      <w:r w:rsidR="00DA3BAD">
        <w:t xml:space="preserve"> a time</w:t>
      </w:r>
      <w:r w:rsidR="008868A4">
        <w:t xml:space="preserve"> for family. Also</w:t>
      </w:r>
      <w:r w:rsidR="00DB5CCC">
        <w:t>, with o</w:t>
      </w:r>
      <w:r w:rsidR="004D2D6F">
        <w:t>rientation</w:t>
      </w:r>
      <w:r w:rsidR="00DB5CCC">
        <w:t xml:space="preserve"> week</w:t>
      </w:r>
      <w:r w:rsidR="005927F9">
        <w:t xml:space="preserve"> event</w:t>
      </w:r>
      <w:r w:rsidR="00DB5CCC">
        <w:t xml:space="preserve"> in evening, is there possibility </w:t>
      </w:r>
      <w:r w:rsidR="00F33635">
        <w:t xml:space="preserve">of moving </w:t>
      </w:r>
      <w:r w:rsidR="00EB61FF">
        <w:t>University</w:t>
      </w:r>
      <w:r w:rsidR="00C66664">
        <w:t>-wide</w:t>
      </w:r>
      <w:r w:rsidR="000D5B0E">
        <w:t xml:space="preserve"> things to later days, </w:t>
      </w:r>
      <w:r w:rsidR="00C11B51">
        <w:t>because those are more like sittin</w:t>
      </w:r>
      <w:r w:rsidR="00C82743">
        <w:t>g in lecture halls or touring c</w:t>
      </w:r>
      <w:r w:rsidR="00C11B51">
        <w:t>a</w:t>
      </w:r>
      <w:r w:rsidR="00C82743">
        <w:t>m</w:t>
      </w:r>
      <w:r w:rsidR="00C11B51">
        <w:t>pus</w:t>
      </w:r>
      <w:r w:rsidR="000D5B0E">
        <w:t xml:space="preserve">. </w:t>
      </w:r>
      <w:r w:rsidR="0027574B">
        <w:t xml:space="preserve">Just about orientation in general, </w:t>
      </w:r>
      <w:r w:rsidR="00191C4C">
        <w:t>p</w:t>
      </w:r>
      <w:r w:rsidR="00C834F7">
        <w:t xml:space="preserve">art of reason it was so effective </w:t>
      </w:r>
      <w:r w:rsidR="008B3243">
        <w:t>for first year, I had great FREC</w:t>
      </w:r>
      <w:r w:rsidR="00C834F7">
        <w:t>s and fri</w:t>
      </w:r>
      <w:r w:rsidR="008B3243">
        <w:t>e</w:t>
      </w:r>
      <w:r w:rsidR="00C834F7">
        <w:t>nds</w:t>
      </w:r>
      <w:r w:rsidR="00B51295">
        <w:t xml:space="preserve"> which made it easier for me</w:t>
      </w:r>
      <w:r w:rsidR="006C101C">
        <w:t>,</w:t>
      </w:r>
      <w:r w:rsidR="00C834F7">
        <w:t xml:space="preserve"> but </w:t>
      </w:r>
      <w:r w:rsidR="00DB0B77">
        <w:t xml:space="preserve">my </w:t>
      </w:r>
      <w:r w:rsidR="00547180">
        <w:t>frie</w:t>
      </w:r>
      <w:r w:rsidR="00FA3A0F">
        <w:t>nds in ArtS</w:t>
      </w:r>
      <w:r w:rsidR="00C834F7">
        <w:t>c</w:t>
      </w:r>
      <w:r w:rsidR="00FA3A0F">
        <w:t>i didn’t have that same experience.</w:t>
      </w:r>
      <w:r w:rsidR="008E7F1F">
        <w:t xml:space="preserve"> </w:t>
      </w:r>
      <w:r w:rsidR="000D1B5A">
        <w:t xml:space="preserve">The first night of classes, I was freaking out, and </w:t>
      </w:r>
      <w:r w:rsidR="00931B24">
        <w:t xml:space="preserve">I </w:t>
      </w:r>
      <w:r w:rsidR="000D1B5A">
        <w:t>wouldn’t have known to go to o</w:t>
      </w:r>
      <w:r w:rsidR="006822F9">
        <w:t>rientation</w:t>
      </w:r>
      <w:r w:rsidR="00931B24">
        <w:t xml:space="preserve"> week because I had to get started on this overwhelming work.</w:t>
      </w:r>
    </w:p>
    <w:p w14:paraId="50E8329E" w14:textId="00FBB20D" w:rsidR="00275219" w:rsidRDefault="00275219" w:rsidP="00E20817">
      <w:pPr>
        <w:spacing w:line="240" w:lineRule="auto"/>
        <w:jc w:val="both"/>
      </w:pPr>
      <w:r w:rsidRPr="002D352A">
        <w:rPr>
          <w:u w:val="single"/>
        </w:rPr>
        <w:lastRenderedPageBreak/>
        <w:t>Lynan</w:t>
      </w:r>
      <w:r w:rsidR="00F5065C" w:rsidRPr="002D352A">
        <w:rPr>
          <w:u w:val="single"/>
        </w:rPr>
        <w:t>n Clapham</w:t>
      </w:r>
      <w:r>
        <w:t xml:space="preserve">: </w:t>
      </w:r>
      <w:r w:rsidR="002D352A">
        <w:t>W</w:t>
      </w:r>
      <w:r w:rsidR="00182FD8">
        <w:t xml:space="preserve">e also tossed up that </w:t>
      </w:r>
      <w:r w:rsidR="006C495C">
        <w:t xml:space="preserve">we have </w:t>
      </w:r>
      <w:r w:rsidR="00182FD8">
        <w:t>university</w:t>
      </w:r>
      <w:r w:rsidR="006B5A83">
        <w:t xml:space="preserve"> orientation and faculty orientation. </w:t>
      </w:r>
      <w:r w:rsidR="005350E0">
        <w:t xml:space="preserve">We want to look at the length of </w:t>
      </w:r>
      <w:r w:rsidR="00EB4EAD">
        <w:t xml:space="preserve">faculty versus university </w:t>
      </w:r>
      <w:r w:rsidR="00877F19">
        <w:t xml:space="preserve">orientation. </w:t>
      </w:r>
      <w:r w:rsidR="00AC604C">
        <w:t>It might be useful to c</w:t>
      </w:r>
      <w:r w:rsidR="00C267D5">
        <w:t xml:space="preserve">omment on how useful you found first few days. </w:t>
      </w:r>
      <w:r w:rsidR="00BB09E1">
        <w:t>You can d</w:t>
      </w:r>
      <w:r w:rsidR="003E1DB4">
        <w:t xml:space="preserve">iscuss </w:t>
      </w:r>
      <w:r w:rsidR="00AA2568">
        <w:t xml:space="preserve">this </w:t>
      </w:r>
      <w:r w:rsidR="003E1DB4">
        <w:t xml:space="preserve">as part of </w:t>
      </w:r>
      <w:r w:rsidR="00C50CDD">
        <w:t xml:space="preserve">your </w:t>
      </w:r>
      <w:r w:rsidR="003E1DB4">
        <w:t xml:space="preserve">response to committee. </w:t>
      </w:r>
      <w:r w:rsidR="001866D6">
        <w:t>We got a few comments</w:t>
      </w:r>
      <w:r w:rsidR="007B2E7C">
        <w:t xml:space="preserve"> about that</w:t>
      </w:r>
      <w:r w:rsidR="000020A8">
        <w:t xml:space="preserve">. </w:t>
      </w:r>
      <w:r w:rsidR="008C7F4A">
        <w:t xml:space="preserve">If you had a choice, </w:t>
      </w:r>
      <w:r w:rsidR="00A660D5">
        <w:t>between</w:t>
      </w:r>
      <w:r w:rsidR="00CC0DB4">
        <w:t xml:space="preserve"> shortening</w:t>
      </w:r>
      <w:r w:rsidR="00A660D5">
        <w:t xml:space="preserve"> uni</w:t>
      </w:r>
      <w:r w:rsidR="001654BB">
        <w:t>versity</w:t>
      </w:r>
      <w:r w:rsidR="00A660D5">
        <w:t xml:space="preserve"> or faculty</w:t>
      </w:r>
      <w:r w:rsidR="00A027E0">
        <w:t xml:space="preserve"> orientation</w:t>
      </w:r>
      <w:r w:rsidR="00A660D5">
        <w:t xml:space="preserve">, </w:t>
      </w:r>
      <w:r w:rsidR="00150B63">
        <w:t xml:space="preserve">which would you choose? </w:t>
      </w:r>
    </w:p>
    <w:p w14:paraId="3AC2038F" w14:textId="1C27E789" w:rsidR="00A537B4" w:rsidRDefault="00A537B4" w:rsidP="00E20817">
      <w:pPr>
        <w:spacing w:line="240" w:lineRule="auto"/>
        <w:jc w:val="both"/>
      </w:pPr>
      <w:r w:rsidRPr="00AF0145">
        <w:rPr>
          <w:u w:val="single"/>
        </w:rPr>
        <w:t>Connor Meeks</w:t>
      </w:r>
      <w:r>
        <w:t xml:space="preserve">: </w:t>
      </w:r>
      <w:r w:rsidR="00AF0145">
        <w:t xml:space="preserve">I </w:t>
      </w:r>
      <w:r w:rsidR="00C30E3B">
        <w:t>wanted to</w:t>
      </w:r>
      <w:r w:rsidR="00C944CB">
        <w:t xml:space="preserve"> </w:t>
      </w:r>
      <w:r w:rsidR="00C30E3B">
        <w:t>bring up a fe</w:t>
      </w:r>
      <w:r w:rsidR="00200C6D">
        <w:t>w thing</w:t>
      </w:r>
      <w:r w:rsidR="00C30E3B">
        <w:t xml:space="preserve">s. I would caution you against </w:t>
      </w:r>
      <w:r w:rsidR="003F75E1">
        <w:t>staggered o</w:t>
      </w:r>
      <w:r w:rsidR="00BA6A98">
        <w:t>rientation</w:t>
      </w:r>
      <w:r w:rsidR="003F75E1">
        <w:t xml:space="preserve"> week or </w:t>
      </w:r>
      <w:r w:rsidR="0009241D">
        <w:t xml:space="preserve">reading </w:t>
      </w:r>
      <w:r w:rsidR="00F85F44">
        <w:t>break.</w:t>
      </w:r>
      <w:r w:rsidR="00AC3BD7">
        <w:t xml:space="preserve"> I</w:t>
      </w:r>
      <w:r w:rsidR="003F75E1">
        <w:t xml:space="preserve">n second year geo, </w:t>
      </w:r>
      <w:r w:rsidR="00DF3E56">
        <w:t xml:space="preserve">a bunch of our classes are </w:t>
      </w:r>
      <w:r w:rsidR="003C7201">
        <w:t xml:space="preserve">taken with </w:t>
      </w:r>
      <w:r w:rsidR="003E42F0">
        <w:t>s</w:t>
      </w:r>
      <w:r w:rsidR="00DF3E56">
        <w:t>c</w:t>
      </w:r>
      <w:r w:rsidR="003E42F0">
        <w:t>i</w:t>
      </w:r>
      <w:r w:rsidR="00DF3E56">
        <w:t>ence</w:t>
      </w:r>
      <w:r w:rsidR="003E42F0">
        <w:t xml:space="preserve"> students</w:t>
      </w:r>
      <w:r w:rsidR="00DF3E56">
        <w:t xml:space="preserve">. Please have </w:t>
      </w:r>
      <w:r w:rsidR="004A36FB">
        <w:t xml:space="preserve">a </w:t>
      </w:r>
      <w:r w:rsidR="00DF3E56">
        <w:t xml:space="preserve">discussion with </w:t>
      </w:r>
      <w:r w:rsidR="00EB2D2D">
        <w:t xml:space="preserve">the </w:t>
      </w:r>
      <w:r w:rsidR="00DF3E56">
        <w:t>rel</w:t>
      </w:r>
      <w:r w:rsidR="004B4072">
        <w:t>e</w:t>
      </w:r>
      <w:r w:rsidR="00DF3E56">
        <w:t xml:space="preserve">vant people, </w:t>
      </w:r>
      <w:r w:rsidR="00B81A62">
        <w:t>so that you can properly assess the</w:t>
      </w:r>
      <w:r w:rsidR="00DF3E56">
        <w:t xml:space="preserve"> acad</w:t>
      </w:r>
      <w:r w:rsidR="00B81A62">
        <w:t>e</w:t>
      </w:r>
      <w:r w:rsidR="00DF3E56">
        <w:t xml:space="preserve">mic situation. </w:t>
      </w:r>
      <w:r w:rsidR="00920E3B">
        <w:t xml:space="preserve">Also, </w:t>
      </w:r>
      <w:r w:rsidR="00DF3E56">
        <w:t>I’m from Vancouver. It seems to be typical</w:t>
      </w:r>
      <w:r w:rsidR="00977B9A">
        <w:t xml:space="preserve"> thing</w:t>
      </w:r>
      <w:r w:rsidR="00DF3E56">
        <w:t xml:space="preserve"> in Ontario, </w:t>
      </w:r>
      <w:r w:rsidR="00574707">
        <w:t xml:space="preserve">but on </w:t>
      </w:r>
      <w:r w:rsidR="009A5CF6">
        <w:t xml:space="preserve">the </w:t>
      </w:r>
      <w:r w:rsidR="00457A27">
        <w:t>west coast, it’s not</w:t>
      </w:r>
      <w:r w:rsidR="00574707">
        <w:t xml:space="preserve"> thing. </w:t>
      </w:r>
      <w:r w:rsidR="00C10BAE">
        <w:t>We’ve a</w:t>
      </w:r>
      <w:r w:rsidR="00A0786B">
        <w:t>ssumed it’s going to</w:t>
      </w:r>
      <w:r w:rsidR="00653C0C">
        <w:t xml:space="preserve"> be 1 day, but the financial aspect</w:t>
      </w:r>
      <w:r w:rsidR="002C414E">
        <w:t>,</w:t>
      </w:r>
      <w:r w:rsidR="00653C0C">
        <w:t xml:space="preserve"> as someone from west coat, </w:t>
      </w:r>
      <w:r w:rsidR="002D6D68">
        <w:t xml:space="preserve">is that you </w:t>
      </w:r>
      <w:r w:rsidR="00653C0C">
        <w:t xml:space="preserve">realistically can’t afford to go home for such a short period of time. </w:t>
      </w:r>
      <w:r w:rsidR="00916DD1">
        <w:t>The r</w:t>
      </w:r>
      <w:r w:rsidR="00AD3E1E">
        <w:t xml:space="preserve">eality is that in first </w:t>
      </w:r>
      <w:r w:rsidR="00AC0C6D">
        <w:t>year, everyone went home for Thanksgiving</w:t>
      </w:r>
      <w:r w:rsidR="000562D5">
        <w:t>,</w:t>
      </w:r>
      <w:r w:rsidR="00AD3E1E">
        <w:t xml:space="preserve"> but I stayed </w:t>
      </w:r>
      <w:r w:rsidR="00020D36">
        <w:t xml:space="preserve">here </w:t>
      </w:r>
      <w:r w:rsidR="00AD3E1E">
        <w:t xml:space="preserve">by myself. </w:t>
      </w:r>
      <w:r w:rsidR="0019486C">
        <w:t xml:space="preserve">It can be challenging. </w:t>
      </w:r>
      <w:r w:rsidR="00EC2C3F">
        <w:t xml:space="preserve">You briefly mentioned that </w:t>
      </w:r>
      <w:r w:rsidR="00761D44">
        <w:t xml:space="preserve">there are </w:t>
      </w:r>
      <w:r w:rsidR="00EC2C3F">
        <w:t xml:space="preserve">some factors </w:t>
      </w:r>
      <w:r w:rsidR="00902B77">
        <w:t xml:space="preserve">that prevent us from </w:t>
      </w:r>
      <w:r w:rsidR="00774ED2">
        <w:t>moving in</w:t>
      </w:r>
      <w:r w:rsidR="00B51C0E">
        <w:t xml:space="preserve"> before labour day wee</w:t>
      </w:r>
      <w:r w:rsidR="00EC2C3F">
        <w:t xml:space="preserve">kend. Mac </w:t>
      </w:r>
      <w:r w:rsidR="006401AB">
        <w:t xml:space="preserve">is doing it, so why isn’t </w:t>
      </w:r>
      <w:r w:rsidR="00D04B4B">
        <w:t xml:space="preserve">it </w:t>
      </w:r>
      <w:r w:rsidR="006401AB">
        <w:t>possible here</w:t>
      </w:r>
      <w:r w:rsidR="00075A83">
        <w:t>?</w:t>
      </w:r>
    </w:p>
    <w:p w14:paraId="2DF9323A" w14:textId="3319C9EE" w:rsidR="006401AB" w:rsidRDefault="00BC5BAB" w:rsidP="00E20817">
      <w:pPr>
        <w:spacing w:line="240" w:lineRule="auto"/>
        <w:jc w:val="both"/>
      </w:pPr>
      <w:r w:rsidRPr="00075A83">
        <w:rPr>
          <w:u w:val="single"/>
        </w:rPr>
        <w:t>Lynan</w:t>
      </w:r>
      <w:r w:rsidR="005776C5" w:rsidRPr="00075A83">
        <w:rPr>
          <w:u w:val="single"/>
        </w:rPr>
        <w:t>n Clapham</w:t>
      </w:r>
      <w:r w:rsidR="008E6869">
        <w:t>: It’s m</w:t>
      </w:r>
      <w:r>
        <w:t>ore of a uni</w:t>
      </w:r>
      <w:r w:rsidR="00BD2F27">
        <w:t>versity</w:t>
      </w:r>
      <w:r>
        <w:t xml:space="preserve">-wide </w:t>
      </w:r>
      <w:r w:rsidR="004B6D0C">
        <w:t>situation: there is</w:t>
      </w:r>
      <w:r w:rsidR="006401AB">
        <w:t xml:space="preserve"> </w:t>
      </w:r>
      <w:r w:rsidR="0075149A">
        <w:t>time required to get the residence</w:t>
      </w:r>
      <w:r>
        <w:t xml:space="preserve">s ready, </w:t>
      </w:r>
      <w:r w:rsidR="00E932D4">
        <w:t xml:space="preserve">and for </w:t>
      </w:r>
      <w:r w:rsidR="002212F3">
        <w:t>conferences, staff holidays -</w:t>
      </w:r>
      <w:r>
        <w:t xml:space="preserve"> </w:t>
      </w:r>
      <w:r w:rsidR="00FB424D">
        <w:t>a lot of</w:t>
      </w:r>
      <w:r w:rsidR="00F70DB7">
        <w:t xml:space="preserve"> staff </w:t>
      </w:r>
      <w:r w:rsidR="00BF5AA7">
        <w:t xml:space="preserve">are away for that time. There are logistical issues, </w:t>
      </w:r>
      <w:r w:rsidR="00A13893">
        <w:t xml:space="preserve">but that </w:t>
      </w:r>
      <w:r w:rsidR="00603F11">
        <w:t xml:space="preserve">doesn’t mean we can’t move in on Saturday. </w:t>
      </w:r>
      <w:r w:rsidR="00131BE5">
        <w:t xml:space="preserve">Students have said they have summer jobs. </w:t>
      </w:r>
      <w:r w:rsidR="00BE3D73">
        <w:t xml:space="preserve">At other schools, they took </w:t>
      </w:r>
      <w:r w:rsidR="00A25074">
        <w:t xml:space="preserve">the days </w:t>
      </w:r>
      <w:r w:rsidR="00C31CDB">
        <w:t xml:space="preserve">out of teaching days, and they couldn’t do that in engineering, so </w:t>
      </w:r>
      <w:r w:rsidR="006553FD">
        <w:t>they don’</w:t>
      </w:r>
      <w:r w:rsidR="0038197B">
        <w:t xml:space="preserve">t have that break. </w:t>
      </w:r>
      <w:r w:rsidR="0093274F">
        <w:t xml:space="preserve">As long as not taking away teaching days, </w:t>
      </w:r>
      <w:r w:rsidR="005421C6">
        <w:t xml:space="preserve">there won’t be push from administration. </w:t>
      </w:r>
      <w:r w:rsidR="0099684D">
        <w:t>I’m n</w:t>
      </w:r>
      <w:r w:rsidR="0038197B">
        <w:t>ot seeing that as a possibility</w:t>
      </w:r>
      <w:r w:rsidR="00146D75">
        <w:t xml:space="preserve">. </w:t>
      </w:r>
    </w:p>
    <w:p w14:paraId="7188ABC9" w14:textId="5B70DB0F" w:rsidR="003B11E7" w:rsidRDefault="002E44CF" w:rsidP="00E20817">
      <w:pPr>
        <w:spacing w:line="240" w:lineRule="auto"/>
        <w:jc w:val="both"/>
      </w:pPr>
      <w:r w:rsidRPr="00A347F9">
        <w:rPr>
          <w:u w:val="single"/>
        </w:rPr>
        <w:t xml:space="preserve">Taylor </w:t>
      </w:r>
      <w:r w:rsidR="003B11E7" w:rsidRPr="00A347F9">
        <w:rPr>
          <w:u w:val="single"/>
        </w:rPr>
        <w:t>Sawadsky</w:t>
      </w:r>
      <w:r w:rsidR="003B11E7">
        <w:t xml:space="preserve">: </w:t>
      </w:r>
      <w:r w:rsidR="00A347F9">
        <w:t>F</w:t>
      </w:r>
      <w:r w:rsidR="0003140E">
        <w:t>rom town hall, expanding on why</w:t>
      </w:r>
      <w:r w:rsidR="002C706F">
        <w:t xml:space="preserve"> we</w:t>
      </w:r>
      <w:r w:rsidR="0003140E">
        <w:t xml:space="preserve"> can’t move forward, s</w:t>
      </w:r>
      <w:r w:rsidR="00503E20">
        <w:t>ummer employment finishes on August</w:t>
      </w:r>
      <w:r w:rsidR="0003140E">
        <w:t xml:space="preserve"> 31</w:t>
      </w:r>
      <w:r w:rsidR="0003140E" w:rsidRPr="0003140E">
        <w:rPr>
          <w:vertAlign w:val="superscript"/>
        </w:rPr>
        <w:t>st</w:t>
      </w:r>
      <w:r w:rsidR="0003140E">
        <w:t xml:space="preserve">, </w:t>
      </w:r>
      <w:r w:rsidR="005166C3">
        <w:t xml:space="preserve">and </w:t>
      </w:r>
      <w:r w:rsidR="0003140E">
        <w:t xml:space="preserve">leases start </w:t>
      </w:r>
      <w:r w:rsidR="0073135A">
        <w:t>on S</w:t>
      </w:r>
      <w:r w:rsidR="0003140E">
        <w:t>ept</w:t>
      </w:r>
      <w:r w:rsidR="0073135A">
        <w:t>ember</w:t>
      </w:r>
      <w:r w:rsidR="0003140E">
        <w:t xml:space="preserve"> 1</w:t>
      </w:r>
      <w:r w:rsidR="0073135A" w:rsidRPr="0073135A">
        <w:rPr>
          <w:vertAlign w:val="superscript"/>
        </w:rPr>
        <w:t>st</w:t>
      </w:r>
      <w:r w:rsidR="000A1EF2">
        <w:t>, and c</w:t>
      </w:r>
      <w:r w:rsidR="00A77353">
        <w:t>ampus</w:t>
      </w:r>
      <w:r w:rsidR="0003140E">
        <w:t xml:space="preserve"> during the summer need</w:t>
      </w:r>
      <w:r w:rsidR="009D3064">
        <w:t>s</w:t>
      </w:r>
      <w:r w:rsidR="0003140E">
        <w:t xml:space="preserve"> time </w:t>
      </w:r>
      <w:r w:rsidR="00771861">
        <w:t xml:space="preserve">to </w:t>
      </w:r>
      <w:r w:rsidR="00EB5BA8">
        <w:t>accommodate</w:t>
      </w:r>
      <w:r w:rsidR="00771861">
        <w:t xml:space="preserve"> vacation of staff. </w:t>
      </w:r>
    </w:p>
    <w:p w14:paraId="7DF98D19" w14:textId="28CD0C98" w:rsidR="00A45DF6" w:rsidRDefault="00A45DF6" w:rsidP="00E20817">
      <w:pPr>
        <w:spacing w:line="240" w:lineRule="auto"/>
        <w:jc w:val="both"/>
      </w:pPr>
      <w:r w:rsidRPr="00EB5BA8">
        <w:rPr>
          <w:u w:val="single"/>
        </w:rPr>
        <w:t>Dan</w:t>
      </w:r>
      <w:r w:rsidR="00A5761B" w:rsidRPr="00EB5BA8">
        <w:rPr>
          <w:u w:val="single"/>
        </w:rPr>
        <w:t>iel Tamming</w:t>
      </w:r>
      <w:r w:rsidRPr="00EB5BA8">
        <w:rPr>
          <w:u w:val="single"/>
        </w:rPr>
        <w:t>:</w:t>
      </w:r>
      <w:r>
        <w:t xml:space="preserve"> </w:t>
      </w:r>
      <w:r w:rsidR="00EB5BA8">
        <w:t>Just to</w:t>
      </w:r>
      <w:r w:rsidR="00B441F4">
        <w:t xml:space="preserve"> be clear, she said </w:t>
      </w:r>
      <w:r w:rsidR="00AC6BBC">
        <w:t xml:space="preserve">that </w:t>
      </w:r>
      <w:r w:rsidR="00420871">
        <w:t>some leases start then.</w:t>
      </w:r>
    </w:p>
    <w:p w14:paraId="53ED8EF6" w14:textId="12C1B888" w:rsidR="002348BE" w:rsidRDefault="00533FD0" w:rsidP="00E20817">
      <w:pPr>
        <w:spacing w:line="240" w:lineRule="auto"/>
        <w:jc w:val="both"/>
      </w:pPr>
      <w:r w:rsidRPr="00A646C5">
        <w:rPr>
          <w:u w:val="single"/>
        </w:rPr>
        <w:t>Cooper Midroni</w:t>
      </w:r>
      <w:r w:rsidR="00A646C5">
        <w:t>: F</w:t>
      </w:r>
      <w:r w:rsidR="00144577">
        <w:t>or first ye</w:t>
      </w:r>
      <w:r w:rsidR="00A646C5">
        <w:t>a</w:t>
      </w:r>
      <w:r w:rsidR="00144577">
        <w:t>rs</w:t>
      </w:r>
      <w:r w:rsidR="00A646C5">
        <w:t>,</w:t>
      </w:r>
      <w:r w:rsidR="00144577">
        <w:t xml:space="preserve"> especially, it’s about integrating yourself, </w:t>
      </w:r>
      <w:r w:rsidR="00A646C5">
        <w:t xml:space="preserve">being </w:t>
      </w:r>
      <w:r w:rsidR="00144577">
        <w:t>em</w:t>
      </w:r>
      <w:r w:rsidR="00800B7F">
        <w:t>otionally and mentally prepared for what’s coming.</w:t>
      </w:r>
      <w:r w:rsidR="00C400B6">
        <w:t xml:space="preserve"> H</w:t>
      </w:r>
      <w:r w:rsidR="00144577">
        <w:t>aving something like o</w:t>
      </w:r>
      <w:r w:rsidR="00C400B6">
        <w:t>rientation</w:t>
      </w:r>
      <w:r w:rsidR="00144577">
        <w:t xml:space="preserve"> week and </w:t>
      </w:r>
      <w:r w:rsidR="002915BF">
        <w:t>class at the same time is not pro-mental health.</w:t>
      </w:r>
    </w:p>
    <w:p w14:paraId="6AC342CD" w14:textId="24F9AC05" w:rsidR="002915BF" w:rsidRDefault="00C440DC" w:rsidP="00E20817">
      <w:pPr>
        <w:spacing w:line="240" w:lineRule="auto"/>
        <w:jc w:val="both"/>
      </w:pPr>
      <w:r w:rsidRPr="004A1F9D">
        <w:rPr>
          <w:u w:val="single"/>
        </w:rPr>
        <w:t>Brandon Tseung</w:t>
      </w:r>
      <w:r>
        <w:t xml:space="preserve">: </w:t>
      </w:r>
      <w:r w:rsidR="004A1F9D">
        <w:t>T</w:t>
      </w:r>
      <w:r w:rsidR="00F70D67">
        <w:t>hank you</w:t>
      </w:r>
      <w:r w:rsidR="004A1F9D">
        <w:t xml:space="preserve"> f</w:t>
      </w:r>
      <w:r w:rsidR="00F70D67">
        <w:t xml:space="preserve">or </w:t>
      </w:r>
      <w:r w:rsidR="004A1F9D">
        <w:t xml:space="preserve">your </w:t>
      </w:r>
      <w:r w:rsidR="00F70D67">
        <w:t xml:space="preserve">presentation. </w:t>
      </w:r>
      <w:r w:rsidR="005301C5">
        <w:t xml:space="preserve">Emily </w:t>
      </w:r>
      <w:r w:rsidR="009B3101">
        <w:t xml:space="preserve">Townshend said it well. </w:t>
      </w:r>
      <w:r w:rsidR="00423D6A">
        <w:t>In terms of mental health,</w:t>
      </w:r>
      <w:r w:rsidR="009B3101">
        <w:t xml:space="preserve"> frosh week is positive</w:t>
      </w:r>
      <w:r w:rsidR="00EE5DC0">
        <w:t xml:space="preserve">, because it </w:t>
      </w:r>
      <w:r w:rsidR="00D44DAF">
        <w:t>transitions you</w:t>
      </w:r>
      <w:r w:rsidR="009B3101">
        <w:t xml:space="preserve"> into university. </w:t>
      </w:r>
      <w:r w:rsidR="00B7002C">
        <w:t>The p</w:t>
      </w:r>
      <w:r w:rsidR="002C210E">
        <w:t xml:space="preserve">re-exam study days </w:t>
      </w:r>
      <w:r w:rsidR="00B7002C">
        <w:t xml:space="preserve">also </w:t>
      </w:r>
      <w:r w:rsidR="002C210E">
        <w:t xml:space="preserve">impact mental health. </w:t>
      </w:r>
      <w:r w:rsidR="009E76AF">
        <w:t xml:space="preserve">I have 8 exams this semester, </w:t>
      </w:r>
      <w:r w:rsidR="00FD5199">
        <w:t xml:space="preserve">and </w:t>
      </w:r>
      <w:r w:rsidR="00F665A9">
        <w:t>if I don’t have those pre-exam days</w:t>
      </w:r>
      <w:r w:rsidR="007B3F43">
        <w:t>, I’m going</w:t>
      </w:r>
      <w:r w:rsidR="009E76AF">
        <w:t xml:space="preserve"> lose my mind. </w:t>
      </w:r>
      <w:r w:rsidR="00846550">
        <w:t xml:space="preserve">Look at maybe </w:t>
      </w:r>
      <w:r w:rsidR="00C24B1E">
        <w:t>finding</w:t>
      </w:r>
      <w:r w:rsidR="00846550">
        <w:t xml:space="preserve"> </w:t>
      </w:r>
      <w:r w:rsidR="005F4F75">
        <w:t>a bal</w:t>
      </w:r>
      <w:r w:rsidR="00440A2B">
        <w:t>a</w:t>
      </w:r>
      <w:r w:rsidR="005F4F75">
        <w:t>nce, but not taking away days without considering</w:t>
      </w:r>
      <w:r w:rsidR="00C82C08">
        <w:t xml:space="preserve"> the</w:t>
      </w:r>
      <w:r w:rsidR="00BC760B">
        <w:t xml:space="preserve"> impact</w:t>
      </w:r>
      <w:r w:rsidR="003826B5">
        <w:t xml:space="preserve"> to </w:t>
      </w:r>
      <w:r w:rsidR="005F729E">
        <w:t>mental health from those events</w:t>
      </w:r>
      <w:r w:rsidR="005F4F75">
        <w:t xml:space="preserve"> as well. </w:t>
      </w:r>
      <w:r w:rsidR="00326BAE">
        <w:t xml:space="preserve">Running </w:t>
      </w:r>
      <w:r w:rsidR="00BC4060">
        <w:t>activities</w:t>
      </w:r>
      <w:r w:rsidR="0048674F">
        <w:t xml:space="preserve"> in the evening will end up a</w:t>
      </w:r>
      <w:r w:rsidR="005F6251">
        <w:t xml:space="preserve">ffecting </w:t>
      </w:r>
      <w:r w:rsidR="005271D4">
        <w:t xml:space="preserve">the </w:t>
      </w:r>
      <w:r w:rsidR="00AA561F">
        <w:t xml:space="preserve">uniqueness of traditions, </w:t>
      </w:r>
      <w:r w:rsidR="00E569EC">
        <w:t xml:space="preserve">and they will </w:t>
      </w:r>
      <w:r w:rsidR="00281AB9">
        <w:t>lose their</w:t>
      </w:r>
      <w:r w:rsidR="00AA561F">
        <w:t xml:space="preserve"> effectiveness if sacrifice t</w:t>
      </w:r>
      <w:r w:rsidR="009023E8">
        <w:t>hose.</w:t>
      </w:r>
    </w:p>
    <w:p w14:paraId="01CCB673" w14:textId="085B060E" w:rsidR="00AA561F" w:rsidRPr="00336E3C" w:rsidRDefault="00907674" w:rsidP="00E20817">
      <w:pPr>
        <w:spacing w:line="240" w:lineRule="auto"/>
        <w:jc w:val="both"/>
        <w:rPr>
          <w:i/>
        </w:rPr>
      </w:pPr>
      <w:r w:rsidRPr="00336E3C">
        <w:rPr>
          <w:i/>
        </w:rPr>
        <w:t>Kieran Grekul-</w:t>
      </w:r>
      <w:r w:rsidR="00C03A82" w:rsidRPr="00336E3C">
        <w:rPr>
          <w:i/>
        </w:rPr>
        <w:t>So</w:t>
      </w:r>
      <w:r w:rsidR="00AA561F" w:rsidRPr="00336E3C">
        <w:rPr>
          <w:i/>
        </w:rPr>
        <w:t>mervi</w:t>
      </w:r>
      <w:r w:rsidR="00B05D1F" w:rsidRPr="00336E3C">
        <w:rPr>
          <w:i/>
        </w:rPr>
        <w:t>l</w:t>
      </w:r>
      <w:r w:rsidR="00AA561F" w:rsidRPr="00336E3C">
        <w:rPr>
          <w:i/>
        </w:rPr>
        <w:t>le</w:t>
      </w:r>
      <w:r w:rsidR="00C03A82" w:rsidRPr="00336E3C">
        <w:rPr>
          <w:i/>
        </w:rPr>
        <w:t xml:space="preserve"> proxies his vote to</w:t>
      </w:r>
      <w:r w:rsidR="00B72A64">
        <w:rPr>
          <w:i/>
        </w:rPr>
        <w:t xml:space="preserve"> to Dave Symington</w:t>
      </w:r>
      <w:r w:rsidR="00AA561F" w:rsidRPr="00336E3C">
        <w:rPr>
          <w:i/>
        </w:rPr>
        <w:t xml:space="preserve">. </w:t>
      </w:r>
    </w:p>
    <w:p w14:paraId="67EF6828" w14:textId="79C15FC9" w:rsidR="004160F5" w:rsidRDefault="00A56371" w:rsidP="00E20817">
      <w:pPr>
        <w:spacing w:line="240" w:lineRule="auto"/>
        <w:jc w:val="both"/>
      </w:pPr>
      <w:r w:rsidRPr="009E5792">
        <w:rPr>
          <w:u w:val="single"/>
        </w:rPr>
        <w:t>Stuart</w:t>
      </w:r>
      <w:r w:rsidR="009E5792" w:rsidRPr="009E5792">
        <w:rPr>
          <w:u w:val="single"/>
        </w:rPr>
        <w:t xml:space="preserve"> Fowler</w:t>
      </w:r>
      <w:r>
        <w:t>: We ar</w:t>
      </w:r>
      <w:r w:rsidR="00191F67">
        <w:t>e</w:t>
      </w:r>
      <w:r>
        <w:t xml:space="preserve"> </w:t>
      </w:r>
      <w:r w:rsidR="00191F67">
        <w:t xml:space="preserve">on the same page. </w:t>
      </w:r>
      <w:r w:rsidR="00942E5D">
        <w:t>If you talk to an engineer, they will talk to you about the men</w:t>
      </w:r>
      <w:r w:rsidR="009D0D2F">
        <w:t>tal health values of frosh week. B</w:t>
      </w:r>
      <w:r w:rsidR="00942E5D">
        <w:t>ut</w:t>
      </w:r>
      <w:r w:rsidR="00CB6C85">
        <w:t xml:space="preserve"> for</w:t>
      </w:r>
      <w:r w:rsidR="00942E5D">
        <w:t xml:space="preserve"> the majority of students, </w:t>
      </w:r>
      <w:r w:rsidR="00E93AC5">
        <w:t xml:space="preserve">it </w:t>
      </w:r>
      <w:r w:rsidR="00942E5D">
        <w:t xml:space="preserve">doesn’t mean as much. </w:t>
      </w:r>
      <w:r w:rsidR="00812589">
        <w:t xml:space="preserve">Perhaps that indicates that the best </w:t>
      </w:r>
      <w:r w:rsidR="0055044E">
        <w:t>solution</w:t>
      </w:r>
      <w:r w:rsidR="00B560BF">
        <w:t xml:space="preserve"> is</w:t>
      </w:r>
      <w:r w:rsidR="00700BE1">
        <w:t xml:space="preserve"> </w:t>
      </w:r>
      <w:r w:rsidR="00B560BF">
        <w:t>not to</w:t>
      </w:r>
      <w:r w:rsidR="00700BE1">
        <w:t xml:space="preserve"> argue that we don’t want this change because of our week, </w:t>
      </w:r>
      <w:r w:rsidR="00582207">
        <w:t xml:space="preserve">because </w:t>
      </w:r>
      <w:r w:rsidR="00700BE1">
        <w:t>we will lose that battle, but if we figure out a solution w</w:t>
      </w:r>
      <w:r w:rsidR="00582207">
        <w:t xml:space="preserve">here we do something different. </w:t>
      </w:r>
      <w:r w:rsidR="008B67DD">
        <w:t>Ryerson</w:t>
      </w:r>
      <w:r w:rsidR="00A36477">
        <w:t xml:space="preserve"> and U</w:t>
      </w:r>
      <w:r w:rsidR="007E1EDA">
        <w:t xml:space="preserve"> of T</w:t>
      </w:r>
      <w:r w:rsidR="008B67DD">
        <w:t xml:space="preserve"> don’t </w:t>
      </w:r>
      <w:r w:rsidR="007E1EDA">
        <w:t>participate</w:t>
      </w:r>
      <w:r w:rsidR="003F08C5">
        <w:t xml:space="preserve"> in their fall breaks. </w:t>
      </w:r>
      <w:r w:rsidR="008B67DD">
        <w:t xml:space="preserve">I think we’ve identified that we </w:t>
      </w:r>
      <w:r w:rsidR="002257D3">
        <w:t xml:space="preserve">would </w:t>
      </w:r>
      <w:r w:rsidR="008B67DD">
        <w:t xml:space="preserve">prefer to keep our orientation week. </w:t>
      </w:r>
    </w:p>
    <w:p w14:paraId="6A5E58C7" w14:textId="4EBE6CA1" w:rsidR="007149EE" w:rsidRDefault="00A56371" w:rsidP="00E20817">
      <w:pPr>
        <w:spacing w:line="240" w:lineRule="auto"/>
        <w:jc w:val="both"/>
      </w:pPr>
      <w:r w:rsidRPr="004C638B">
        <w:rPr>
          <w:u w:val="single"/>
        </w:rPr>
        <w:lastRenderedPageBreak/>
        <w:t xml:space="preserve">Tyler </w:t>
      </w:r>
      <w:r w:rsidR="007149EE" w:rsidRPr="004C638B">
        <w:rPr>
          <w:u w:val="single"/>
        </w:rPr>
        <w:t>Bennett</w:t>
      </w:r>
      <w:r w:rsidR="007149EE">
        <w:t>:</w:t>
      </w:r>
      <w:r w:rsidR="005C1C4D">
        <w:t xml:space="preserve"> I’d like to</w:t>
      </w:r>
      <w:r w:rsidR="007149EE">
        <w:t xml:space="preserve"> </w:t>
      </w:r>
      <w:r w:rsidR="00393E53">
        <w:t xml:space="preserve">illustrate </w:t>
      </w:r>
      <w:r w:rsidR="00343A69">
        <w:t xml:space="preserve">a </w:t>
      </w:r>
      <w:r w:rsidR="00621F31">
        <w:t xml:space="preserve">different scenario. </w:t>
      </w:r>
      <w:r w:rsidR="00110497">
        <w:t xml:space="preserve">If you reversed </w:t>
      </w:r>
      <w:r w:rsidR="00691C8D">
        <w:t xml:space="preserve">those events, </w:t>
      </w:r>
      <w:r w:rsidR="00871D6A">
        <w:t xml:space="preserve">with </w:t>
      </w:r>
      <w:r w:rsidR="00932F86">
        <w:t xml:space="preserve">class after the </w:t>
      </w:r>
      <w:r w:rsidR="00490EC4">
        <w:t xml:space="preserve">orientation </w:t>
      </w:r>
      <w:r w:rsidR="00932F86">
        <w:t xml:space="preserve">events, you </w:t>
      </w:r>
      <w:r w:rsidR="00691C8D">
        <w:t xml:space="preserve">wouldn’t have </w:t>
      </w:r>
      <w:r w:rsidR="00B84C4F">
        <w:t xml:space="preserve">very much </w:t>
      </w:r>
      <w:r w:rsidR="00691C8D">
        <w:t>attendance at class after the grease pole</w:t>
      </w:r>
      <w:r w:rsidR="00A87000">
        <w:t>, for example</w:t>
      </w:r>
      <w:r w:rsidR="00691C8D">
        <w:t xml:space="preserve">. </w:t>
      </w:r>
      <w:r w:rsidR="00A87000">
        <w:t>So you can see the reduce value of both activities.</w:t>
      </w:r>
    </w:p>
    <w:p w14:paraId="2F9D705C" w14:textId="2F6FC2F6" w:rsidR="00B30C04" w:rsidRDefault="00AE54AA" w:rsidP="00E20817">
      <w:pPr>
        <w:spacing w:line="240" w:lineRule="auto"/>
        <w:jc w:val="both"/>
      </w:pPr>
      <w:r w:rsidRPr="00AB37AA">
        <w:rPr>
          <w:u w:val="single"/>
        </w:rPr>
        <w:t xml:space="preserve">Alan </w:t>
      </w:r>
      <w:r w:rsidR="00B30C04" w:rsidRPr="00AB37AA">
        <w:rPr>
          <w:u w:val="single"/>
        </w:rPr>
        <w:t>Goodman</w:t>
      </w:r>
      <w:r w:rsidR="00B30C04">
        <w:t xml:space="preserve">: </w:t>
      </w:r>
      <w:r w:rsidR="00DC557E">
        <w:t xml:space="preserve">I’m unclear as to what the point of the break is. I see </w:t>
      </w:r>
      <w:r w:rsidR="00232C72">
        <w:t xml:space="preserve">it </w:t>
      </w:r>
      <w:r w:rsidR="00CA1092">
        <w:t xml:space="preserve">as </w:t>
      </w:r>
      <w:r w:rsidR="00DC557E">
        <w:t xml:space="preserve">an academic thing, </w:t>
      </w:r>
      <w:r w:rsidR="002900D1">
        <w:t>giving you</w:t>
      </w:r>
      <w:r w:rsidR="00DC557E">
        <w:t xml:space="preserve"> more time to study, and in this case, a lot of </w:t>
      </w:r>
      <w:r w:rsidR="006C0E0E">
        <w:t xml:space="preserve">people require a group setting, because </w:t>
      </w:r>
      <w:r w:rsidR="00DC557E">
        <w:t>it’s good to have community</w:t>
      </w:r>
      <w:r w:rsidR="00000A27">
        <w:t>, and you can’t do that on a break</w:t>
      </w:r>
      <w:r w:rsidR="00DC557E">
        <w:t xml:space="preserve">. </w:t>
      </w:r>
      <w:r w:rsidR="00776256">
        <w:t xml:space="preserve">If it’s to </w:t>
      </w:r>
      <w:r w:rsidR="00395E4D">
        <w:t xml:space="preserve">make people </w:t>
      </w:r>
      <w:r w:rsidR="0079722E">
        <w:t>relax and see family, there wil</w:t>
      </w:r>
      <w:r w:rsidR="00395E4D">
        <w:t>l be ass</w:t>
      </w:r>
      <w:r w:rsidR="009067FF">
        <w:t>ignments going on at the time. That will lead to people s</w:t>
      </w:r>
      <w:r w:rsidR="00395E4D">
        <w:t xml:space="preserve">ecluding </w:t>
      </w:r>
      <w:r w:rsidR="009067FF">
        <w:t>themselves</w:t>
      </w:r>
      <w:r w:rsidR="008447B5">
        <w:t xml:space="preserve"> </w:t>
      </w:r>
      <w:r w:rsidR="00395E4D">
        <w:t xml:space="preserve">in </w:t>
      </w:r>
      <w:r w:rsidR="001A32C9">
        <w:t xml:space="preserve">a </w:t>
      </w:r>
      <w:r w:rsidR="005F582A">
        <w:t xml:space="preserve">library or their </w:t>
      </w:r>
      <w:r w:rsidR="008B331F">
        <w:t xml:space="preserve">room does not help your mental </w:t>
      </w:r>
      <w:r w:rsidR="00EF4158">
        <w:t>health</w:t>
      </w:r>
      <w:r w:rsidR="008B331F">
        <w:t>.</w:t>
      </w:r>
      <w:r w:rsidR="00395E4D">
        <w:t xml:space="preserve"> </w:t>
      </w:r>
      <w:r w:rsidR="00870CE3">
        <w:t>D</w:t>
      </w:r>
      <w:r w:rsidR="00990359">
        <w:t xml:space="preserve">uring </w:t>
      </w:r>
      <w:r w:rsidR="00453C56">
        <w:t xml:space="preserve">the </w:t>
      </w:r>
      <w:r w:rsidR="00990359">
        <w:t xml:space="preserve">winter break, </w:t>
      </w:r>
      <w:r w:rsidR="00FC1159">
        <w:t>a lot of my friends “</w:t>
      </w:r>
      <w:r w:rsidR="00990359">
        <w:t>took the L</w:t>
      </w:r>
      <w:r w:rsidR="00FC1159">
        <w:t>”</w:t>
      </w:r>
      <w:r w:rsidR="00990359">
        <w:t xml:space="preserve"> and didn’t do </w:t>
      </w:r>
      <w:r w:rsidR="00EA1F16">
        <w:t xml:space="preserve">their </w:t>
      </w:r>
      <w:r w:rsidR="00EA5E7D">
        <w:t xml:space="preserve">assignments. In first </w:t>
      </w:r>
      <w:r w:rsidR="00990359">
        <w:t>year,</w:t>
      </w:r>
      <w:r w:rsidR="00F212E1">
        <w:t xml:space="preserve"> you might not understand </w:t>
      </w:r>
      <w:r w:rsidR="00A42666">
        <w:t xml:space="preserve">when assignments are due. </w:t>
      </w:r>
    </w:p>
    <w:p w14:paraId="70E45E47" w14:textId="07119923" w:rsidR="00143C03" w:rsidRDefault="00684A31" w:rsidP="00E20817">
      <w:pPr>
        <w:spacing w:line="240" w:lineRule="auto"/>
        <w:jc w:val="both"/>
      </w:pPr>
      <w:r w:rsidRPr="00EF4158">
        <w:rPr>
          <w:u w:val="single"/>
        </w:rPr>
        <w:t xml:space="preserve">Connor </w:t>
      </w:r>
      <w:r w:rsidR="00D95693" w:rsidRPr="00EF4158">
        <w:rPr>
          <w:u w:val="single"/>
        </w:rPr>
        <w:t>McMillan</w:t>
      </w:r>
      <w:r w:rsidR="00D95693">
        <w:t xml:space="preserve">: </w:t>
      </w:r>
      <w:r w:rsidR="00EF4158">
        <w:t>T</w:t>
      </w:r>
      <w:r w:rsidR="00EC1379">
        <w:t>hank you</w:t>
      </w:r>
      <w:r w:rsidR="00540848">
        <w:t xml:space="preserve"> </w:t>
      </w:r>
      <w:r w:rsidR="000F5D8E">
        <w:t>for being here;</w:t>
      </w:r>
      <w:r w:rsidR="00EC1379">
        <w:t xml:space="preserve"> </w:t>
      </w:r>
      <w:r w:rsidR="000F5D8E">
        <w:t xml:space="preserve">I think it’s important that we are heard, because </w:t>
      </w:r>
      <w:r w:rsidR="00010D9F">
        <w:t>w</w:t>
      </w:r>
      <w:r w:rsidR="004865E9">
        <w:t xml:space="preserve">e have a </w:t>
      </w:r>
      <w:r w:rsidR="003A34D6">
        <w:t xml:space="preserve">very </w:t>
      </w:r>
      <w:r w:rsidR="004865E9">
        <w:t>unique stance</w:t>
      </w:r>
      <w:r w:rsidR="00D63AC1">
        <w:t xml:space="preserve"> on this issue</w:t>
      </w:r>
      <w:r w:rsidR="004865E9">
        <w:t xml:space="preserve">, as </w:t>
      </w:r>
      <w:r w:rsidR="00D63AC1">
        <w:t>not only Q</w:t>
      </w:r>
      <w:r w:rsidR="00C86CD2">
        <w:t>ueen</w:t>
      </w:r>
      <w:r w:rsidR="00D63AC1">
        <w:t>’</w:t>
      </w:r>
      <w:r w:rsidR="00C86CD2">
        <w:t xml:space="preserve">s students, but also </w:t>
      </w:r>
      <w:r w:rsidR="00D63AC1">
        <w:t>Canadian university students</w:t>
      </w:r>
      <w:r w:rsidR="009F3DC6">
        <w:t xml:space="preserve">. </w:t>
      </w:r>
      <w:r w:rsidR="006B7B61">
        <w:t xml:space="preserve">This </w:t>
      </w:r>
      <w:r w:rsidR="00112F45">
        <w:t xml:space="preserve">is a room full of student leaders, and this </w:t>
      </w:r>
      <w:r w:rsidR="006B7B61">
        <w:t xml:space="preserve">may not be representative of entire student body. </w:t>
      </w:r>
      <w:r w:rsidR="002A698F">
        <w:t xml:space="preserve">That being said, I believe that these are the students that any university should try to attract out of high school. </w:t>
      </w:r>
      <w:r w:rsidR="006B7B61">
        <w:t>These are the students</w:t>
      </w:r>
      <w:r w:rsidR="00F97E6D">
        <w:t xml:space="preserve"> </w:t>
      </w:r>
      <w:r w:rsidR="00180F5F">
        <w:t xml:space="preserve">who are going to make </w:t>
      </w:r>
      <w:r w:rsidR="00BB36B6">
        <w:t xml:space="preserve">big changes in their student </w:t>
      </w:r>
      <w:r w:rsidR="00C83273">
        <w:t>societies</w:t>
      </w:r>
      <w:r w:rsidR="00BB36B6">
        <w:t xml:space="preserve"> and other extracurricular pursuits</w:t>
      </w:r>
      <w:r w:rsidR="00F97E6D">
        <w:t xml:space="preserve">. </w:t>
      </w:r>
      <w:r w:rsidR="007A0B23">
        <w:t xml:space="preserve">Can I do a </w:t>
      </w:r>
      <w:r w:rsidR="006761F9">
        <w:t>straw poll? Just g</w:t>
      </w:r>
      <w:r w:rsidR="007A0B23">
        <w:t>a</w:t>
      </w:r>
      <w:r w:rsidR="005B74FD">
        <w:t>u</w:t>
      </w:r>
      <w:r w:rsidR="007A0B23">
        <w:t xml:space="preserve">ging the room, </w:t>
      </w:r>
      <w:r w:rsidR="00143C03">
        <w:t>how many of you valued the student experience at Queen’s on par or over academia in choosing Queen’</w:t>
      </w:r>
      <w:r w:rsidR="002170DC">
        <w:t>s right out of hi</w:t>
      </w:r>
      <w:r w:rsidR="00FA0A6A">
        <w:t>gh school?</w:t>
      </w:r>
      <w:r w:rsidR="00143C03">
        <w:t xml:space="preserve"> Keep your hands up. </w:t>
      </w:r>
      <w:r w:rsidR="00C83273">
        <w:t>How many of</w:t>
      </w:r>
      <w:r w:rsidR="002170DC">
        <w:t xml:space="preserve"> you believe </w:t>
      </w:r>
      <w:r w:rsidR="00C83273">
        <w:t xml:space="preserve">the Queen’s student experience will be jeopardized by the loss of our engineering </w:t>
      </w:r>
      <w:r w:rsidR="005F241B">
        <w:t xml:space="preserve">faculty </w:t>
      </w:r>
      <w:r w:rsidR="00C83273">
        <w:t xml:space="preserve">orientation </w:t>
      </w:r>
      <w:r w:rsidR="005F241B">
        <w:t xml:space="preserve">days? </w:t>
      </w:r>
      <w:r w:rsidR="006E5647">
        <w:t xml:space="preserve">How many of you would’ve ranked Queen’s as your first choice in terms of academia when choosing your post-secondary institution? As you can see, I believe that this issue transcends the Engineering Society, and I believe it </w:t>
      </w:r>
      <w:r w:rsidR="00084979">
        <w:t>transcends</w:t>
      </w:r>
      <w:r w:rsidR="006E5647">
        <w:t xml:space="preserve"> the student experience. What’s at risk here is engineering at Queen’s, not only the engineering student experience. I’d just like you to keep that in mind. This could have </w:t>
      </w:r>
      <w:r w:rsidR="00210EBF">
        <w:t xml:space="preserve">a </w:t>
      </w:r>
      <w:r w:rsidR="006E5647">
        <w:t xml:space="preserve">real impact for the long-term for engineering at Queen’s. </w:t>
      </w:r>
    </w:p>
    <w:p w14:paraId="695C7FF2" w14:textId="45554671" w:rsidR="00E00829" w:rsidRDefault="00E00829" w:rsidP="00E20817">
      <w:pPr>
        <w:spacing w:line="240" w:lineRule="auto"/>
        <w:jc w:val="both"/>
        <w:rPr>
          <w:i/>
        </w:rPr>
      </w:pPr>
      <w:r>
        <w:rPr>
          <w:i/>
        </w:rPr>
        <w:t xml:space="preserve">Council </w:t>
      </w:r>
      <w:r w:rsidR="00084979">
        <w:rPr>
          <w:i/>
        </w:rPr>
        <w:t>applauds.</w:t>
      </w:r>
    </w:p>
    <w:p w14:paraId="1CA546AD" w14:textId="002812E0" w:rsidR="00E00829" w:rsidRDefault="009A0BCF" w:rsidP="00E20817">
      <w:pPr>
        <w:spacing w:line="240" w:lineRule="auto"/>
        <w:jc w:val="both"/>
      </w:pPr>
      <w:r w:rsidRPr="00D67BE8">
        <w:rPr>
          <w:u w:val="single"/>
        </w:rPr>
        <w:t>Nat</w:t>
      </w:r>
      <w:r w:rsidR="00C660A6" w:rsidRPr="00D67BE8">
        <w:rPr>
          <w:u w:val="single"/>
        </w:rPr>
        <w:t>haniel</w:t>
      </w:r>
      <w:r w:rsidRPr="00D67BE8">
        <w:rPr>
          <w:u w:val="single"/>
        </w:rPr>
        <w:t xml:space="preserve"> Wong</w:t>
      </w:r>
      <w:r>
        <w:t xml:space="preserve">: </w:t>
      </w:r>
      <w:r w:rsidR="00D67BE8">
        <w:t xml:space="preserve">I’d like to start off by saying that I agree with a lot of the points that people have made. </w:t>
      </w:r>
      <w:r w:rsidR="00B561DD">
        <w:t xml:space="preserve">In my portfolio, I interact with alumni on a regular basis, so I like to think I’m in tune with what they value. </w:t>
      </w:r>
      <w:r w:rsidR="00833103">
        <w:t xml:space="preserve">I also interact with the Dean’s office, </w:t>
      </w:r>
      <w:r w:rsidR="004F38C2">
        <w:t xml:space="preserve">and I attended the Dean’s reception in Vancouver a few weeks ago. I’ve learned that the school is driven by money. </w:t>
      </w:r>
      <w:r w:rsidR="00AF2A02">
        <w:t xml:space="preserve">It’s not always education and research; Queen’s </w:t>
      </w:r>
      <w:r w:rsidR="00625C9F">
        <w:t>especially</w:t>
      </w:r>
      <w:r w:rsidR="00AF2A02">
        <w:t xml:space="preserve"> receives a lot of money </w:t>
      </w:r>
      <w:r w:rsidR="00DB42DD">
        <w:t xml:space="preserve">as donations. </w:t>
      </w:r>
      <w:r w:rsidR="00B63339">
        <w:t xml:space="preserve">Continuing on with how </w:t>
      </w:r>
      <w:r w:rsidR="00E626E2">
        <w:t>important</w:t>
      </w:r>
      <w:r w:rsidR="00B63339">
        <w:t xml:space="preserve"> frosh week is, these students who are </w:t>
      </w:r>
      <w:r w:rsidR="00936690">
        <w:t>benefiting from it</w:t>
      </w:r>
      <w:r w:rsidR="00B63339">
        <w:t xml:space="preserve">, these are the ones who are getting involved and becoming successful, who are then giving back to the school in the future. We shouldn’t be looking so short term. It’s not about a </w:t>
      </w:r>
      <w:r w:rsidR="00714531">
        <w:t>Band-Aid</w:t>
      </w:r>
      <w:r w:rsidR="00B63339">
        <w:t xml:space="preserve">, but </w:t>
      </w:r>
      <w:r w:rsidR="005579EC">
        <w:t xml:space="preserve">about </w:t>
      </w:r>
      <w:r w:rsidR="00B63339">
        <w:t xml:space="preserve">30 years from now, </w:t>
      </w:r>
      <w:r w:rsidR="00103E2D">
        <w:t xml:space="preserve">when </w:t>
      </w:r>
      <w:r w:rsidR="00E83528">
        <w:t xml:space="preserve">they </w:t>
      </w:r>
      <w:r w:rsidR="00D97A5A">
        <w:t>didn’t</w:t>
      </w:r>
      <w:r w:rsidR="00E83528">
        <w:t xml:space="preserve"> get the same experience</w:t>
      </w:r>
      <w:r w:rsidR="001773D0">
        <w:t xml:space="preserve"> we did</w:t>
      </w:r>
      <w:r w:rsidR="00E83528">
        <w:t xml:space="preserve">, but will be </w:t>
      </w:r>
      <w:r w:rsidR="002428CF">
        <w:t xml:space="preserve">multibillionaire one day, and </w:t>
      </w:r>
      <w:r w:rsidR="00E83528">
        <w:t xml:space="preserve">won’t give back. </w:t>
      </w:r>
      <w:r w:rsidR="00132ABE">
        <w:t>It’s not apparent to everyone.</w:t>
      </w:r>
    </w:p>
    <w:p w14:paraId="4B42118B" w14:textId="7000BB66" w:rsidR="00132ABE" w:rsidRDefault="00132ABE" w:rsidP="00E20817">
      <w:pPr>
        <w:spacing w:line="240" w:lineRule="auto"/>
        <w:jc w:val="both"/>
      </w:pPr>
      <w:r w:rsidRPr="009C10ED">
        <w:rPr>
          <w:u w:val="single"/>
        </w:rPr>
        <w:t>Lynan</w:t>
      </w:r>
      <w:r w:rsidR="004669B1" w:rsidRPr="009C10ED">
        <w:rPr>
          <w:u w:val="single"/>
        </w:rPr>
        <w:t>n Clapham</w:t>
      </w:r>
      <w:r>
        <w:t xml:space="preserve">: </w:t>
      </w:r>
      <w:r w:rsidR="009C10ED">
        <w:t>M</w:t>
      </w:r>
      <w:r w:rsidR="00E72DC9">
        <w:t>oney or budget</w:t>
      </w:r>
      <w:r w:rsidR="009C10ED">
        <w:t>ing</w:t>
      </w:r>
      <w:r w:rsidR="00E72DC9">
        <w:t xml:space="preserve"> has never entered into </w:t>
      </w:r>
      <w:r w:rsidR="000106F1">
        <w:t xml:space="preserve">the </w:t>
      </w:r>
      <w:r w:rsidR="00E72DC9">
        <w:t xml:space="preserve">committee’s decision. </w:t>
      </w:r>
      <w:r w:rsidR="00837218">
        <w:t xml:space="preserve">We make </w:t>
      </w:r>
      <w:r w:rsidR="008338ED">
        <w:t>decisions</w:t>
      </w:r>
      <w:r w:rsidR="00837218">
        <w:t xml:space="preserve"> all the time that turn down money. </w:t>
      </w:r>
      <w:r w:rsidR="00043EF1">
        <w:t xml:space="preserve">But I don’t know if that’s one that would come to the table. </w:t>
      </w:r>
      <w:r w:rsidR="001C7FBE">
        <w:t>We do</w:t>
      </w:r>
      <w:r w:rsidR="008338ED">
        <w:t>n’t want to</w:t>
      </w:r>
      <w:r w:rsidR="001C7FBE">
        <w:t xml:space="preserve"> make our alumni unhappy. </w:t>
      </w:r>
      <w:r w:rsidR="00BA6128">
        <w:t xml:space="preserve">We do have some informal feedback from them. </w:t>
      </w:r>
      <w:r w:rsidR="008D1149">
        <w:t>They’re a consideration</w:t>
      </w:r>
      <w:r w:rsidR="00785B10">
        <w:t>,</w:t>
      </w:r>
      <w:r w:rsidR="008D1149">
        <w:t xml:space="preserve"> but not a huge one. </w:t>
      </w:r>
      <w:r w:rsidR="00417CCD">
        <w:t>Certainly</w:t>
      </w:r>
      <w:r w:rsidR="00D66CE2">
        <w:t>, there is a large body of general feeling anyway, if you can give students a bre</w:t>
      </w:r>
      <w:r w:rsidR="00AC01C4">
        <w:t>a</w:t>
      </w:r>
      <w:r w:rsidR="00D66CE2">
        <w:t xml:space="preserve">k, </w:t>
      </w:r>
      <w:r w:rsidR="00DF4258">
        <w:t xml:space="preserve">then </w:t>
      </w:r>
      <w:r w:rsidR="00D66CE2">
        <w:t xml:space="preserve">there’s benefit to that. That’s why </w:t>
      </w:r>
      <w:r w:rsidR="00A6680D">
        <w:t xml:space="preserve">the option of it is not on the table. </w:t>
      </w:r>
    </w:p>
    <w:p w14:paraId="4C00344B" w14:textId="74293420" w:rsidR="008E2FA0" w:rsidRDefault="00CE5F93" w:rsidP="00E20817">
      <w:pPr>
        <w:spacing w:line="240" w:lineRule="auto"/>
        <w:jc w:val="both"/>
      </w:pPr>
      <w:r w:rsidRPr="00827DA5">
        <w:rPr>
          <w:u w:val="single"/>
        </w:rPr>
        <w:t>Connor Kapahi</w:t>
      </w:r>
      <w:r w:rsidR="002C1BEB">
        <w:t>: About evening</w:t>
      </w:r>
      <w:r w:rsidR="00CD40A9">
        <w:t xml:space="preserve"> events,</w:t>
      </w:r>
      <w:r w:rsidR="002C1BEB">
        <w:t xml:space="preserve"> f</w:t>
      </w:r>
      <w:r>
        <w:t>r</w:t>
      </w:r>
      <w:r w:rsidR="002C1BEB">
        <w:t>o</w:t>
      </w:r>
      <w:r>
        <w:t xml:space="preserve">m the perspective of someone who did it, </w:t>
      </w:r>
      <w:r w:rsidR="00CC25F2">
        <w:t>most ca</w:t>
      </w:r>
      <w:r w:rsidR="006453FB">
        <w:t>n</w:t>
      </w:r>
      <w:r w:rsidR="00164B12">
        <w:t>’t be run in the evening. T</w:t>
      </w:r>
      <w:r w:rsidR="00AB2468">
        <w:t>hings like A</w:t>
      </w:r>
      <w:r w:rsidR="00CC25F2">
        <w:t>cademics</w:t>
      </w:r>
      <w:r w:rsidR="00AB2468">
        <w:t xml:space="preserve"> 101</w:t>
      </w:r>
      <w:r w:rsidR="00F34E26">
        <w:t xml:space="preserve"> and Prof T</w:t>
      </w:r>
      <w:r w:rsidR="00CC25F2">
        <w:t xml:space="preserve">alks </w:t>
      </w:r>
      <w:r w:rsidR="00B2092A">
        <w:t xml:space="preserve">are events </w:t>
      </w:r>
      <w:r w:rsidR="00CC25F2">
        <w:t xml:space="preserve">that fit around other events, </w:t>
      </w:r>
      <w:r w:rsidR="00355175">
        <w:t xml:space="preserve">but they are run in the evening anyway. </w:t>
      </w:r>
      <w:r w:rsidR="002E6E3B">
        <w:t>T</w:t>
      </w:r>
      <w:r w:rsidR="00CC25F2">
        <w:t xml:space="preserve">he core events that make students bond, those can’t be done at night because you need </w:t>
      </w:r>
      <w:r w:rsidR="00355175">
        <w:t>light</w:t>
      </w:r>
      <w:r w:rsidR="00CC25F2">
        <w:t xml:space="preserve">. </w:t>
      </w:r>
      <w:r w:rsidR="00C06EC5">
        <w:t xml:space="preserve">That turns into a discussion </w:t>
      </w:r>
      <w:r w:rsidR="00CA6339">
        <w:t xml:space="preserve">of </w:t>
      </w:r>
      <w:r w:rsidR="008B6BAF">
        <w:t>transforming engineering orientation week.</w:t>
      </w:r>
      <w:r w:rsidR="00CA6339">
        <w:t xml:space="preserve"> </w:t>
      </w:r>
    </w:p>
    <w:p w14:paraId="76229395" w14:textId="3B9336D5" w:rsidR="00E17933" w:rsidRDefault="00AF6B1C" w:rsidP="00E20817">
      <w:pPr>
        <w:spacing w:line="240" w:lineRule="auto"/>
        <w:jc w:val="both"/>
      </w:pPr>
      <w:r w:rsidRPr="00606E7E">
        <w:rPr>
          <w:u w:val="single"/>
        </w:rPr>
        <w:t>Abby Holland</w:t>
      </w:r>
      <w:r>
        <w:t xml:space="preserve">: </w:t>
      </w:r>
      <w:r w:rsidR="001A4661">
        <w:t xml:space="preserve">I’d be skeptical in general of getting rid of them or moving </w:t>
      </w:r>
      <w:r w:rsidR="00606E7E">
        <w:t xml:space="preserve">them </w:t>
      </w:r>
      <w:r w:rsidR="001A4661">
        <w:t xml:space="preserve">into night, because </w:t>
      </w:r>
      <w:r w:rsidR="00240C05">
        <w:t>you build</w:t>
      </w:r>
      <w:r w:rsidR="00C664D2">
        <w:t xml:space="preserve"> such a </w:t>
      </w:r>
      <w:r w:rsidR="009D20B9">
        <w:t>strong</w:t>
      </w:r>
      <w:r w:rsidR="001A4661">
        <w:t xml:space="preserve"> support group, b</w:t>
      </w:r>
      <w:r w:rsidR="00566672">
        <w:t>ut also res</w:t>
      </w:r>
      <w:r w:rsidR="00D97A88">
        <w:t>idence</w:t>
      </w:r>
      <w:r w:rsidR="00566672">
        <w:t xml:space="preserve"> orientation events, because </w:t>
      </w:r>
      <w:r w:rsidR="00E246AB">
        <w:t xml:space="preserve">of the </w:t>
      </w:r>
      <w:r w:rsidR="00566672">
        <w:t xml:space="preserve">support group from </w:t>
      </w:r>
      <w:r w:rsidR="0084623B">
        <w:lastRenderedPageBreak/>
        <w:t>your</w:t>
      </w:r>
      <w:r w:rsidR="0065326F">
        <w:t xml:space="preserve"> </w:t>
      </w:r>
      <w:r w:rsidR="00566672">
        <w:t xml:space="preserve">floor. If anything, I’d take it from pre-exam days, even though it’s questionable. </w:t>
      </w:r>
      <w:r w:rsidR="005A20F7">
        <w:t xml:space="preserve">I would try to examine </w:t>
      </w:r>
      <w:r w:rsidR="00816B5D">
        <w:t>the</w:t>
      </w:r>
      <w:r w:rsidR="00920C17">
        <w:t xml:space="preserve"> </w:t>
      </w:r>
      <w:r w:rsidR="00F8337F">
        <w:t>previous option, moving</w:t>
      </w:r>
      <w:r w:rsidR="005A20F7">
        <w:t xml:space="preserve"> in on Saturday should be explored and </w:t>
      </w:r>
      <w:r w:rsidR="003C65D3">
        <w:t>exploited</w:t>
      </w:r>
      <w:r w:rsidR="005A20F7">
        <w:t xml:space="preserve"> because </w:t>
      </w:r>
      <w:r w:rsidR="003C65D3">
        <w:t xml:space="preserve">it’s </w:t>
      </w:r>
      <w:r w:rsidR="005A20F7">
        <w:t xml:space="preserve">definitely </w:t>
      </w:r>
      <w:r w:rsidR="00E547A1">
        <w:t xml:space="preserve">the </w:t>
      </w:r>
      <w:r w:rsidR="005A20F7">
        <w:t xml:space="preserve">best option. </w:t>
      </w:r>
    </w:p>
    <w:p w14:paraId="5382F468" w14:textId="692ADE7B" w:rsidR="009277AF" w:rsidRDefault="009277AF" w:rsidP="00E20817">
      <w:pPr>
        <w:spacing w:line="240" w:lineRule="auto"/>
        <w:jc w:val="both"/>
      </w:pPr>
      <w:r w:rsidRPr="00443CB0">
        <w:rPr>
          <w:u w:val="single"/>
        </w:rPr>
        <w:t>Ly</w:t>
      </w:r>
      <w:r w:rsidR="009C1594" w:rsidRPr="00443CB0">
        <w:rPr>
          <w:u w:val="single"/>
        </w:rPr>
        <w:t>n</w:t>
      </w:r>
      <w:r w:rsidRPr="00443CB0">
        <w:rPr>
          <w:u w:val="single"/>
        </w:rPr>
        <w:t>ann</w:t>
      </w:r>
      <w:r w:rsidR="009C1594" w:rsidRPr="00443CB0">
        <w:rPr>
          <w:u w:val="single"/>
        </w:rPr>
        <w:t xml:space="preserve"> Clapham</w:t>
      </w:r>
      <w:r>
        <w:t>: Def</w:t>
      </w:r>
      <w:r w:rsidR="00443CB0">
        <w:t>initely</w:t>
      </w:r>
      <w:r>
        <w:t xml:space="preserve"> something to consider.</w:t>
      </w:r>
    </w:p>
    <w:p w14:paraId="61E71E68" w14:textId="0B79C653" w:rsidR="009277AF" w:rsidRDefault="00FF4B58" w:rsidP="00E20817">
      <w:pPr>
        <w:spacing w:line="240" w:lineRule="auto"/>
        <w:jc w:val="both"/>
      </w:pPr>
      <w:r w:rsidRPr="00443CB0">
        <w:rPr>
          <w:u w:val="single"/>
        </w:rPr>
        <w:t>Aver</w:t>
      </w:r>
      <w:r w:rsidR="00443CB0" w:rsidRPr="00443CB0">
        <w:rPr>
          <w:u w:val="single"/>
        </w:rPr>
        <w:t>y</w:t>
      </w:r>
      <w:r w:rsidR="0071201B" w:rsidRPr="00443CB0">
        <w:rPr>
          <w:u w:val="single"/>
        </w:rPr>
        <w:t xml:space="preserve"> Cole</w:t>
      </w:r>
      <w:r>
        <w:t xml:space="preserve">: </w:t>
      </w:r>
      <w:r w:rsidR="00443CB0">
        <w:t xml:space="preserve"> We’re going to shorten speaking </w:t>
      </w:r>
      <w:r w:rsidR="00D90F5A">
        <w:t xml:space="preserve">time to </w:t>
      </w:r>
      <w:r>
        <w:t>1 minute</w:t>
      </w:r>
      <w:r w:rsidR="002E4E1A">
        <w:t>,</w:t>
      </w:r>
      <w:r>
        <w:t xml:space="preserve"> rather than 2.</w:t>
      </w:r>
    </w:p>
    <w:p w14:paraId="3AFE37FC" w14:textId="0DF2A410" w:rsidR="00FF4B58" w:rsidRDefault="00FF4B58" w:rsidP="00E20817">
      <w:pPr>
        <w:spacing w:line="240" w:lineRule="auto"/>
        <w:jc w:val="both"/>
      </w:pPr>
      <w:r w:rsidRPr="003E1098">
        <w:rPr>
          <w:u w:val="single"/>
        </w:rPr>
        <w:t>Loralyn Blo</w:t>
      </w:r>
      <w:r w:rsidR="003E1098" w:rsidRPr="003E1098">
        <w:rPr>
          <w:u w:val="single"/>
        </w:rPr>
        <w:t>n</w:t>
      </w:r>
      <w:r w:rsidRPr="003E1098">
        <w:rPr>
          <w:u w:val="single"/>
        </w:rPr>
        <w:t>din</w:t>
      </w:r>
      <w:r>
        <w:t xml:space="preserve">: </w:t>
      </w:r>
      <w:r w:rsidR="003E1098">
        <w:t xml:space="preserve">Regarding the </w:t>
      </w:r>
      <w:r>
        <w:t xml:space="preserve">academic amnesty, we have </w:t>
      </w:r>
      <w:r w:rsidR="00775822">
        <w:t>done a lot of mental health ini</w:t>
      </w:r>
      <w:r>
        <w:t>ti</w:t>
      </w:r>
      <w:r w:rsidR="00775822">
        <w:t>ati</w:t>
      </w:r>
      <w:r>
        <w:t xml:space="preserve">ves, </w:t>
      </w:r>
      <w:r w:rsidR="009610CD">
        <w:t xml:space="preserve">but </w:t>
      </w:r>
      <w:r>
        <w:t xml:space="preserve">last year during mental health week, </w:t>
      </w:r>
      <w:r w:rsidR="0023117B">
        <w:t xml:space="preserve">a lot of my friends </w:t>
      </w:r>
      <w:r>
        <w:t xml:space="preserve">were like this is cool but </w:t>
      </w:r>
      <w:r w:rsidR="00BC4C20">
        <w:t xml:space="preserve">they had </w:t>
      </w:r>
      <w:r w:rsidR="0040220B">
        <w:t>no time to attend. It c</w:t>
      </w:r>
      <w:r w:rsidR="001D5B61">
        <w:t xml:space="preserve">ould be implemented then. </w:t>
      </w:r>
      <w:r w:rsidR="00441DE7">
        <w:t xml:space="preserve">Please keep letting people know that there needs to be more </w:t>
      </w:r>
      <w:r w:rsidR="00B55D56">
        <w:t>things done with mental health, like Lasalle</w:t>
      </w:r>
      <w:r w:rsidR="00321AF6">
        <w:t>, and their wait times</w:t>
      </w:r>
      <w:r w:rsidR="00B55D56">
        <w:t>. Make sure this is not only thing.</w:t>
      </w:r>
    </w:p>
    <w:p w14:paraId="2011EB55" w14:textId="77777777" w:rsidR="005A1610" w:rsidRDefault="00B55D56" w:rsidP="00E20817">
      <w:pPr>
        <w:spacing w:line="240" w:lineRule="auto"/>
        <w:jc w:val="both"/>
      </w:pPr>
      <w:r w:rsidRPr="0083728F">
        <w:rPr>
          <w:u w:val="single"/>
        </w:rPr>
        <w:t xml:space="preserve">Emily </w:t>
      </w:r>
      <w:r w:rsidR="0083728F" w:rsidRPr="0083728F">
        <w:rPr>
          <w:u w:val="single"/>
        </w:rPr>
        <w:t>Townshend</w:t>
      </w:r>
      <w:r>
        <w:t xml:space="preserve">: </w:t>
      </w:r>
      <w:r w:rsidR="00C73B52">
        <w:t>This is the</w:t>
      </w:r>
      <w:r w:rsidR="009F3062">
        <w:t xml:space="preserve"> first person I’ve heard with a </w:t>
      </w:r>
      <w:r w:rsidR="00C73B52">
        <w:t xml:space="preserve">positive experience from </w:t>
      </w:r>
      <w:r w:rsidR="002936B5">
        <w:t>r</w:t>
      </w:r>
      <w:r w:rsidR="00C73B52">
        <w:t>es</w:t>
      </w:r>
      <w:r w:rsidR="002936B5">
        <w:t>idence</w:t>
      </w:r>
      <w:r w:rsidR="00791B1B">
        <w:t xml:space="preserve"> orientation. Frankly, it’s a</w:t>
      </w:r>
      <w:r w:rsidR="00C73B52">
        <w:t xml:space="preserve"> lot of wasted time, </w:t>
      </w:r>
      <w:r w:rsidR="005064E4">
        <w:t xml:space="preserve">and if </w:t>
      </w:r>
      <w:r w:rsidR="00C73B52">
        <w:t xml:space="preserve">structured differently, </w:t>
      </w:r>
      <w:r w:rsidR="00150D8D">
        <w:t xml:space="preserve">you </w:t>
      </w:r>
      <w:r w:rsidR="008D03E4">
        <w:t>could lose a day form there. I found it was v</w:t>
      </w:r>
      <w:r w:rsidR="00C73B52">
        <w:t xml:space="preserve">ery </w:t>
      </w:r>
      <w:r w:rsidR="00501014">
        <w:t>aggressive</w:t>
      </w:r>
      <w:r w:rsidR="005D19FF">
        <w:t>,</w:t>
      </w:r>
      <w:r w:rsidR="00501014">
        <w:t xml:space="preserve"> in that </w:t>
      </w:r>
      <w:r w:rsidR="005D19FF">
        <w:t xml:space="preserve">you’re </w:t>
      </w:r>
      <w:r w:rsidR="00501014">
        <w:t xml:space="preserve">new in a </w:t>
      </w:r>
      <w:r w:rsidR="005326AC">
        <w:t>new environment, but they tell you that</w:t>
      </w:r>
      <w:r w:rsidR="00445B1D">
        <w:t xml:space="preserve"> you will go to </w:t>
      </w:r>
      <w:r w:rsidR="00E00DE4">
        <w:t>academic</w:t>
      </w:r>
      <w:r w:rsidR="00445B1D">
        <w:t xml:space="preserve"> lecture or football right now</w:t>
      </w:r>
      <w:r w:rsidR="00E00DE4">
        <w:t>, without any indication that it’s optional</w:t>
      </w:r>
      <w:r w:rsidR="00445B1D">
        <w:t xml:space="preserve">. </w:t>
      </w:r>
      <w:r w:rsidR="00C3605E">
        <w:t>It’s s</w:t>
      </w:r>
      <w:r w:rsidR="000079C1">
        <w:t>omewhat isolating</w:t>
      </w:r>
      <w:r w:rsidR="00C3605E">
        <w:t>, really</w:t>
      </w:r>
      <w:r w:rsidR="000079C1">
        <w:t xml:space="preserve">. </w:t>
      </w:r>
      <w:r w:rsidR="008E4493">
        <w:t xml:space="preserve">This feels like a </w:t>
      </w:r>
      <w:r w:rsidR="00D0753D">
        <w:t>Band-Aid</w:t>
      </w:r>
      <w:r w:rsidR="00784DE9">
        <w:t xml:space="preserve"> solution</w:t>
      </w:r>
      <w:r w:rsidR="00B80D75">
        <w:t xml:space="preserve">. We need to </w:t>
      </w:r>
      <w:r w:rsidR="00784DE9">
        <w:t xml:space="preserve">make sure </w:t>
      </w:r>
      <w:r w:rsidR="00BF49E3">
        <w:t xml:space="preserve">that </w:t>
      </w:r>
      <w:r w:rsidR="00784DE9">
        <w:t>money i</w:t>
      </w:r>
      <w:r w:rsidR="009E6F3B">
        <w:t xml:space="preserve">s going to </w:t>
      </w:r>
      <w:r w:rsidR="005C2D40">
        <w:t>councillors</w:t>
      </w:r>
      <w:r w:rsidR="009E6F3B">
        <w:t xml:space="preserve">. </w:t>
      </w:r>
    </w:p>
    <w:p w14:paraId="02321EBB" w14:textId="06D50681" w:rsidR="00B55D56" w:rsidRDefault="005A1610" w:rsidP="00E20817">
      <w:pPr>
        <w:spacing w:line="240" w:lineRule="auto"/>
        <w:jc w:val="both"/>
      </w:pPr>
      <w:r w:rsidRPr="005A1610">
        <w:rPr>
          <w:u w:val="single"/>
        </w:rPr>
        <w:t>Lynann Clapham</w:t>
      </w:r>
      <w:r>
        <w:t xml:space="preserve">: </w:t>
      </w:r>
      <w:r w:rsidR="009E6F3B">
        <w:t xml:space="preserve">We are hiring </w:t>
      </w:r>
      <w:r w:rsidR="000F090C">
        <w:t xml:space="preserve">some </w:t>
      </w:r>
      <w:r w:rsidR="009E6F3B">
        <w:t xml:space="preserve">with </w:t>
      </w:r>
      <w:r w:rsidR="00CE2880">
        <w:t>faculty</w:t>
      </w:r>
      <w:r w:rsidR="009E6F3B">
        <w:t xml:space="preserve"> money, </w:t>
      </w:r>
      <w:r w:rsidR="00CE2880">
        <w:t xml:space="preserve">and </w:t>
      </w:r>
      <w:r w:rsidR="009E6F3B">
        <w:t xml:space="preserve">another person </w:t>
      </w:r>
      <w:r w:rsidR="00A63697">
        <w:t>who wil</w:t>
      </w:r>
      <w:r w:rsidR="00596903">
        <w:t>l</w:t>
      </w:r>
      <w:r w:rsidR="00A63697">
        <w:t xml:space="preserve"> be on board by December, </w:t>
      </w:r>
      <w:r w:rsidR="00915FB7">
        <w:t xml:space="preserve">as a </w:t>
      </w:r>
      <w:r w:rsidR="007F13CB">
        <w:t>councillor</w:t>
      </w:r>
      <w:r w:rsidR="00915FB7">
        <w:t xml:space="preserve">. </w:t>
      </w:r>
      <w:r w:rsidR="007F13CB">
        <w:t>They will be d</w:t>
      </w:r>
      <w:r w:rsidR="00DF5B73">
        <w:t xml:space="preserve">oing programming and individual </w:t>
      </w:r>
      <w:r w:rsidR="0063261E">
        <w:t>counselling</w:t>
      </w:r>
      <w:r w:rsidR="00DF5B73">
        <w:t xml:space="preserve">. </w:t>
      </w:r>
    </w:p>
    <w:p w14:paraId="3E5FF64F" w14:textId="145224D9" w:rsidR="00C0059E" w:rsidRDefault="00C21A13" w:rsidP="00E20817">
      <w:pPr>
        <w:spacing w:line="240" w:lineRule="auto"/>
        <w:jc w:val="both"/>
      </w:pPr>
      <w:r w:rsidRPr="00C21A13">
        <w:rPr>
          <w:u w:val="single"/>
        </w:rPr>
        <w:t xml:space="preserve">Max </w:t>
      </w:r>
      <w:r w:rsidR="00C90BEC" w:rsidRPr="00C21A13">
        <w:rPr>
          <w:u w:val="single"/>
        </w:rPr>
        <w:t>Berkowitz</w:t>
      </w:r>
      <w:r w:rsidR="00C90BEC">
        <w:t xml:space="preserve">: </w:t>
      </w:r>
      <w:r w:rsidR="00FA5363">
        <w:t>An id</w:t>
      </w:r>
      <w:r w:rsidR="005B470B">
        <w:t xml:space="preserve">ea amongst first years, in my </w:t>
      </w:r>
      <w:r w:rsidR="007C4757">
        <w:t>super section</w:t>
      </w:r>
      <w:r w:rsidR="005B470B">
        <w:t xml:space="preserve">, </w:t>
      </w:r>
      <w:r w:rsidR="007C4757">
        <w:t xml:space="preserve">was that the </w:t>
      </w:r>
      <w:r w:rsidR="005B470B">
        <w:t>option of removing a day from uni</w:t>
      </w:r>
      <w:r w:rsidR="00107CD9">
        <w:t>versity</w:t>
      </w:r>
      <w:r w:rsidR="00380851">
        <w:t xml:space="preserve"> orientation wasn’t an option. I was </w:t>
      </w:r>
      <w:r w:rsidR="00276614">
        <w:t xml:space="preserve">wondering if there is </w:t>
      </w:r>
      <w:r w:rsidR="00345BC6">
        <w:t>resistance</w:t>
      </w:r>
      <w:r w:rsidR="00276614">
        <w:t xml:space="preserve"> to that idea, </w:t>
      </w:r>
      <w:r w:rsidR="00345BC6">
        <w:t xml:space="preserve">and if so, </w:t>
      </w:r>
      <w:r w:rsidR="00276614">
        <w:t>what is the re</w:t>
      </w:r>
      <w:r w:rsidR="00345BC6">
        <w:t>a</w:t>
      </w:r>
      <w:r w:rsidR="00276614">
        <w:t>son?</w:t>
      </w:r>
    </w:p>
    <w:p w14:paraId="51E46FA9" w14:textId="0A9EF7CD" w:rsidR="00276614" w:rsidRDefault="0040570B" w:rsidP="00E20817">
      <w:pPr>
        <w:spacing w:line="240" w:lineRule="auto"/>
        <w:jc w:val="both"/>
      </w:pPr>
      <w:r w:rsidRPr="00345BC6">
        <w:rPr>
          <w:u w:val="single"/>
        </w:rPr>
        <w:t>Ly</w:t>
      </w:r>
      <w:r w:rsidR="00345BC6" w:rsidRPr="00345BC6">
        <w:rPr>
          <w:u w:val="single"/>
        </w:rPr>
        <w:t>n</w:t>
      </w:r>
      <w:r w:rsidRPr="00345BC6">
        <w:rPr>
          <w:u w:val="single"/>
        </w:rPr>
        <w:t>ann</w:t>
      </w:r>
      <w:r w:rsidR="00345BC6" w:rsidRPr="00345BC6">
        <w:rPr>
          <w:u w:val="single"/>
        </w:rPr>
        <w:t xml:space="preserve"> Clapham</w:t>
      </w:r>
      <w:r>
        <w:t xml:space="preserve">: It’s all on the table. </w:t>
      </w:r>
      <w:r w:rsidR="00341134">
        <w:t xml:space="preserve">How valuable is one versus another? </w:t>
      </w:r>
      <w:r w:rsidR="00374FB0">
        <w:t xml:space="preserve">Those things are all </w:t>
      </w:r>
      <w:r w:rsidR="00ED62C6">
        <w:t>on the</w:t>
      </w:r>
      <w:r w:rsidR="00374FB0">
        <w:t xml:space="preserve"> table. </w:t>
      </w:r>
      <w:r w:rsidR="00B75B7B">
        <w:t>Just put those ideas</w:t>
      </w:r>
      <w:r w:rsidR="007F2B46">
        <w:t xml:space="preserve"> in the comments. </w:t>
      </w:r>
    </w:p>
    <w:p w14:paraId="5F4A239A" w14:textId="20B42AF7" w:rsidR="002322D1" w:rsidRDefault="00BC298C" w:rsidP="00E20817">
      <w:pPr>
        <w:spacing w:line="240" w:lineRule="auto"/>
        <w:jc w:val="both"/>
      </w:pPr>
      <w:r w:rsidRPr="007024E7">
        <w:rPr>
          <w:u w:val="single"/>
        </w:rPr>
        <w:t>Cole Mero</w:t>
      </w:r>
      <w:r>
        <w:t xml:space="preserve">: </w:t>
      </w:r>
      <w:r w:rsidR="002E4FE6">
        <w:t xml:space="preserve">I was wondering, since taking a day away </w:t>
      </w:r>
      <w:r w:rsidR="00B273DD">
        <w:t>from</w:t>
      </w:r>
      <w:r w:rsidR="00345672">
        <w:t xml:space="preserve"> </w:t>
      </w:r>
      <w:r w:rsidR="00B273DD">
        <w:t>uni</w:t>
      </w:r>
      <w:r w:rsidR="00345672">
        <w:t>versity</w:t>
      </w:r>
      <w:r w:rsidR="00B273DD">
        <w:t xml:space="preserve"> orientation is on the board, why didn’t it go into the survey? </w:t>
      </w:r>
      <w:r w:rsidR="008A098E">
        <w:t>We thoug</w:t>
      </w:r>
      <w:r w:rsidR="00A03983">
        <w:t xml:space="preserve">ht it was not an option at all; we thought it was only faculty orientation. </w:t>
      </w:r>
    </w:p>
    <w:p w14:paraId="60EA4D1C" w14:textId="6734D05A" w:rsidR="006F25F8" w:rsidRDefault="006F25F8" w:rsidP="00E20817">
      <w:pPr>
        <w:spacing w:line="240" w:lineRule="auto"/>
        <w:jc w:val="both"/>
      </w:pPr>
      <w:r w:rsidRPr="00A03983">
        <w:rPr>
          <w:u w:val="single"/>
        </w:rPr>
        <w:t>Emily Townshend</w:t>
      </w:r>
      <w:r w:rsidR="00A03983">
        <w:t>: A sixth year on senate also</w:t>
      </w:r>
      <w:r>
        <w:t xml:space="preserve"> thought this.</w:t>
      </w:r>
    </w:p>
    <w:p w14:paraId="179D0B62" w14:textId="685978AD" w:rsidR="006F25F8" w:rsidRDefault="006F25F8" w:rsidP="00E20817">
      <w:pPr>
        <w:spacing w:line="240" w:lineRule="auto"/>
        <w:jc w:val="both"/>
      </w:pPr>
      <w:r w:rsidRPr="00533386">
        <w:rPr>
          <w:u w:val="single"/>
        </w:rPr>
        <w:t>Lynan</w:t>
      </w:r>
      <w:r w:rsidR="00533386" w:rsidRPr="00533386">
        <w:rPr>
          <w:u w:val="single"/>
        </w:rPr>
        <w:t>n Clapham</w:t>
      </w:r>
      <w:r>
        <w:t xml:space="preserve">: We had to put it together very quickly. </w:t>
      </w:r>
      <w:r w:rsidR="00802053">
        <w:t>W</w:t>
      </w:r>
      <w:r w:rsidR="006F4C3D">
        <w:t xml:space="preserve">e sat down and came up with </w:t>
      </w:r>
      <w:r w:rsidR="00802053">
        <w:t>the basic question</w:t>
      </w:r>
      <w:r w:rsidR="000A33CC">
        <w:t>s, and then we got the survey. We s</w:t>
      </w:r>
      <w:r w:rsidR="00802053">
        <w:t xml:space="preserve">tarted to discuss things, </w:t>
      </w:r>
      <w:r w:rsidR="004911BF">
        <w:t xml:space="preserve">and </w:t>
      </w:r>
      <w:r w:rsidR="009D4FC9">
        <w:t xml:space="preserve">at that point, it came up that this is also an option. It was not deliberately excluded. </w:t>
      </w:r>
      <w:r w:rsidR="00402B67">
        <w:t xml:space="preserve">We put comments at bottom so if anyone has something we haven’t thought </w:t>
      </w:r>
      <w:r w:rsidR="00F87B5B">
        <w:t>about;</w:t>
      </w:r>
      <w:r w:rsidR="00402B67">
        <w:t xml:space="preserve"> </w:t>
      </w:r>
      <w:r w:rsidR="00D05238">
        <w:t xml:space="preserve">they can </w:t>
      </w:r>
      <w:r w:rsidR="00402B67">
        <w:t xml:space="preserve">add it. Now we’re hearing it from the groups, </w:t>
      </w:r>
      <w:r w:rsidR="00BE4A68">
        <w:t xml:space="preserve">and </w:t>
      </w:r>
      <w:r w:rsidR="0008204D">
        <w:t xml:space="preserve">the </w:t>
      </w:r>
      <w:r w:rsidR="00A15C8F">
        <w:t>rector brought</w:t>
      </w:r>
      <w:r w:rsidR="00960D98">
        <w:t xml:space="preserve"> it up, for example. We didn’t’ anticipate </w:t>
      </w:r>
      <w:r w:rsidR="00242320">
        <w:t xml:space="preserve">this would be something people would be interested in. </w:t>
      </w:r>
      <w:r w:rsidR="00A15C8F">
        <w:t xml:space="preserve">We figured we’d catch it in </w:t>
      </w:r>
      <w:r w:rsidR="00583A44">
        <w:t>the comments. Thank</w:t>
      </w:r>
      <w:r w:rsidR="00E909A1">
        <w:t xml:space="preserve"> you for having me, hosti</w:t>
      </w:r>
      <w:r w:rsidR="004F4C76">
        <w:t xml:space="preserve">ng this, and your </w:t>
      </w:r>
      <w:r w:rsidR="00E909A1">
        <w:t xml:space="preserve">discussion. </w:t>
      </w:r>
    </w:p>
    <w:p w14:paraId="2A5D995C" w14:textId="246CA376" w:rsidR="00E909A1" w:rsidRDefault="00C62683" w:rsidP="00E20817">
      <w:pPr>
        <w:spacing w:line="240" w:lineRule="auto"/>
        <w:jc w:val="both"/>
      </w:pPr>
      <w:r w:rsidRPr="00C62683">
        <w:rPr>
          <w:u w:val="single"/>
        </w:rPr>
        <w:t>Tyler Snook</w:t>
      </w:r>
      <w:r>
        <w:t>:</w:t>
      </w:r>
      <w:r w:rsidR="0086760C">
        <w:t xml:space="preserve"> What’</w:t>
      </w:r>
      <w:r w:rsidR="00E909A1">
        <w:t>s</w:t>
      </w:r>
      <w:r w:rsidR="0086760C">
        <w:t xml:space="preserve"> </w:t>
      </w:r>
      <w:r w:rsidR="00E909A1">
        <w:t xml:space="preserve">the best way or </w:t>
      </w:r>
      <w:r w:rsidR="007E1F1B">
        <w:t xml:space="preserve">most </w:t>
      </w:r>
      <w:r w:rsidR="00E909A1">
        <w:t xml:space="preserve">effective means </w:t>
      </w:r>
      <w:r w:rsidR="003B4A96">
        <w:t xml:space="preserve">of reaching out to you </w:t>
      </w:r>
      <w:r w:rsidR="008B728D">
        <w:t>for more questions and co</w:t>
      </w:r>
      <w:r w:rsidR="00C42CF9">
        <w:t>mments?</w:t>
      </w:r>
    </w:p>
    <w:p w14:paraId="7678E7DA" w14:textId="5F0FDD45" w:rsidR="00C42CF9" w:rsidRDefault="00E0087C" w:rsidP="00E20817">
      <w:pPr>
        <w:spacing w:line="240" w:lineRule="auto"/>
        <w:jc w:val="both"/>
      </w:pPr>
      <w:r w:rsidRPr="00B44F4A">
        <w:rPr>
          <w:u w:val="single"/>
        </w:rPr>
        <w:t>Lynann Clapham</w:t>
      </w:r>
      <w:r w:rsidR="00C42CF9">
        <w:t>: EngS</w:t>
      </w:r>
      <w:r w:rsidR="003C7265">
        <w:t>oc can come and meet with the co</w:t>
      </w:r>
      <w:r w:rsidR="00C42CF9">
        <w:t>mmit</w:t>
      </w:r>
      <w:r w:rsidR="00BC7633">
        <w:t>t</w:t>
      </w:r>
      <w:r w:rsidR="00C42CF9">
        <w:t>ee, if you have strong differ</w:t>
      </w:r>
      <w:r w:rsidR="005F3148">
        <w:t>entiators. Gro</w:t>
      </w:r>
      <w:r w:rsidR="00C42CF9">
        <w:t>ups can ask to meet wit</w:t>
      </w:r>
      <w:r w:rsidR="00CF6BF2">
        <w:t>h us, as well.</w:t>
      </w:r>
    </w:p>
    <w:p w14:paraId="6384CDAD" w14:textId="2AD98422" w:rsidR="00C42CF9" w:rsidRDefault="00C42CF9" w:rsidP="00E20817">
      <w:pPr>
        <w:spacing w:line="240" w:lineRule="auto"/>
        <w:jc w:val="both"/>
      </w:pPr>
      <w:r w:rsidRPr="00D60E10">
        <w:rPr>
          <w:u w:val="single"/>
        </w:rPr>
        <w:t>Evan Dressel</w:t>
      </w:r>
      <w:r>
        <w:t xml:space="preserve">: Before you leave, </w:t>
      </w:r>
      <w:r w:rsidR="001C062B">
        <w:t xml:space="preserve">in response to </w:t>
      </w:r>
      <w:r w:rsidR="0029209A">
        <w:t>feelings about faculties, everyone</w:t>
      </w:r>
      <w:r w:rsidR="00581C83">
        <w:t xml:space="preserve"> agreed with us except nursing regarding the ranking of the days, that is, orientation week, </w:t>
      </w:r>
      <w:r w:rsidR="00333DE9">
        <w:t xml:space="preserve">pre-exam study days, </w:t>
      </w:r>
      <w:r w:rsidR="00F50E26">
        <w:t xml:space="preserve">and </w:t>
      </w:r>
      <w:r w:rsidR="000E218F">
        <w:t xml:space="preserve">the fall break. </w:t>
      </w:r>
      <w:r w:rsidR="005F7B47">
        <w:t>This includes Arts &amp; Science</w:t>
      </w:r>
      <w:r w:rsidR="00173D65">
        <w:t xml:space="preserve">. </w:t>
      </w:r>
    </w:p>
    <w:p w14:paraId="634B6ACD" w14:textId="61D8AAD4" w:rsidR="000A2371" w:rsidRDefault="000A2371" w:rsidP="00E20817">
      <w:pPr>
        <w:spacing w:line="240" w:lineRule="auto"/>
        <w:jc w:val="both"/>
      </w:pPr>
      <w:r>
        <w:rPr>
          <w:i/>
        </w:rPr>
        <w:lastRenderedPageBreak/>
        <w:t xml:space="preserve">Council </w:t>
      </w:r>
      <w:r w:rsidR="003D45AF">
        <w:rPr>
          <w:i/>
        </w:rPr>
        <w:t xml:space="preserve">applauds. </w:t>
      </w:r>
    </w:p>
    <w:p w14:paraId="14AFD083" w14:textId="33772156" w:rsidR="00A725AF" w:rsidRDefault="00C563A5" w:rsidP="00E20817">
      <w:pPr>
        <w:spacing w:line="240" w:lineRule="auto"/>
        <w:jc w:val="both"/>
      </w:pPr>
      <w:r w:rsidRPr="00C563A5">
        <w:rPr>
          <w:u w:val="single"/>
        </w:rPr>
        <w:t xml:space="preserve">Sam </w:t>
      </w:r>
      <w:r w:rsidR="000154BA" w:rsidRPr="00C563A5">
        <w:rPr>
          <w:u w:val="single"/>
        </w:rPr>
        <w:t>Anderson</w:t>
      </w:r>
      <w:r w:rsidR="000154BA">
        <w:t xml:space="preserve">: </w:t>
      </w:r>
      <w:r w:rsidR="00EA3B30">
        <w:t>A poi</w:t>
      </w:r>
      <w:r w:rsidR="007F379D">
        <w:t>nt I wanted to raise is that Dean C</w:t>
      </w:r>
      <w:r w:rsidR="0060289A">
        <w:t>lapham</w:t>
      </w:r>
      <w:r w:rsidR="00D34275">
        <w:t xml:space="preserve"> said</w:t>
      </w:r>
      <w:r w:rsidR="00807790">
        <w:t xml:space="preserve"> that money isn’t</w:t>
      </w:r>
      <w:r w:rsidR="00EA3B30">
        <w:t xml:space="preserve"> a factor, but when asked why</w:t>
      </w:r>
      <w:r w:rsidR="007950A4">
        <w:t xml:space="preserve"> move in day </w:t>
      </w:r>
      <w:r w:rsidR="00EA3B30">
        <w:t>couldn’t be moved,</w:t>
      </w:r>
      <w:r w:rsidR="00C35C82">
        <w:t xml:space="preserve"> she cited</w:t>
      </w:r>
      <w:r w:rsidR="00EA3B30">
        <w:t xml:space="preserve"> </w:t>
      </w:r>
      <w:r w:rsidR="000E7018">
        <w:t xml:space="preserve">lost money from camps, </w:t>
      </w:r>
      <w:r w:rsidR="000415DE">
        <w:t xml:space="preserve">conferences </w:t>
      </w:r>
      <w:r w:rsidR="008300B3">
        <w:t>and</w:t>
      </w:r>
      <w:r w:rsidR="000415DE">
        <w:t xml:space="preserve"> hospitality </w:t>
      </w:r>
      <w:r w:rsidR="00A415FD">
        <w:t>services. W</w:t>
      </w:r>
      <w:r w:rsidR="000415DE">
        <w:t xml:space="preserve">e’ve been </w:t>
      </w:r>
      <w:r w:rsidR="00A415FD">
        <w:t>trying</w:t>
      </w:r>
      <w:r w:rsidR="000415DE">
        <w:t xml:space="preserve"> hard to come up with</w:t>
      </w:r>
      <w:r w:rsidR="00DD7CFE">
        <w:t xml:space="preserve"> a</w:t>
      </w:r>
      <w:r w:rsidR="00FD5EC4">
        <w:t xml:space="preserve"> solution, but w</w:t>
      </w:r>
      <w:r w:rsidR="000415DE">
        <w:t xml:space="preserve">e don’t understand </w:t>
      </w:r>
      <w:r w:rsidR="00CE1B09">
        <w:t>the m</w:t>
      </w:r>
      <w:r w:rsidR="000415DE">
        <w:t xml:space="preserve">otivations of the school. </w:t>
      </w:r>
      <w:r w:rsidR="00B65FD5">
        <w:t>We’</w:t>
      </w:r>
      <w:r w:rsidR="00A725AF">
        <w:t xml:space="preserve">ve given them </w:t>
      </w:r>
      <w:r w:rsidR="0011278F">
        <w:t xml:space="preserve">a </w:t>
      </w:r>
      <w:r w:rsidR="00A725AF">
        <w:t>clear mandate that we don’t want this. What are they getting at outside of our mental healt</w:t>
      </w:r>
      <w:r w:rsidR="002E3C3D">
        <w:t>h? Right now it’s like “you guys</w:t>
      </w:r>
      <w:r w:rsidR="00A725AF">
        <w:t xml:space="preserve"> want this, right</w:t>
      </w:r>
      <w:r w:rsidR="003535A2">
        <w:t>?</w:t>
      </w:r>
      <w:r w:rsidR="003B796D">
        <w:t xml:space="preserve"> S</w:t>
      </w:r>
      <w:r w:rsidR="00A725AF">
        <w:t>o</w:t>
      </w:r>
      <w:r w:rsidR="003B796D">
        <w:t>,</w:t>
      </w:r>
      <w:r w:rsidR="00A725AF">
        <w:t xml:space="preserve"> how do we get it</w:t>
      </w:r>
      <w:r w:rsidR="00BB1A3C">
        <w:t>?”</w:t>
      </w:r>
      <w:r w:rsidR="009B1C91">
        <w:t xml:space="preserve"> and we’re like “W</w:t>
      </w:r>
      <w:r w:rsidR="00A725AF">
        <w:t>e don’t want it”</w:t>
      </w:r>
      <w:r w:rsidR="009B1C91">
        <w:t>.</w:t>
      </w:r>
    </w:p>
    <w:p w14:paraId="7E0A9F3D" w14:textId="47FA7F96" w:rsidR="00A45D64" w:rsidRDefault="00A725AF" w:rsidP="00E20817">
      <w:pPr>
        <w:spacing w:line="240" w:lineRule="auto"/>
        <w:jc w:val="both"/>
      </w:pPr>
      <w:r w:rsidRPr="00337175">
        <w:rPr>
          <w:u w:val="single"/>
        </w:rPr>
        <w:t>Dan</w:t>
      </w:r>
      <w:r w:rsidR="00337175" w:rsidRPr="00337175">
        <w:rPr>
          <w:u w:val="single"/>
        </w:rPr>
        <w:t>iel Tamming</w:t>
      </w:r>
      <w:r>
        <w:t xml:space="preserve">: </w:t>
      </w:r>
      <w:r w:rsidR="00337175">
        <w:t xml:space="preserve">There is an </w:t>
      </w:r>
      <w:r>
        <w:t xml:space="preserve">array of factors </w:t>
      </w:r>
      <w:r w:rsidR="002D5169">
        <w:t>that is</w:t>
      </w:r>
      <w:r>
        <w:t xml:space="preserve"> much larger </w:t>
      </w:r>
      <w:r w:rsidR="00931679">
        <w:t xml:space="preserve">than </w:t>
      </w:r>
      <w:r w:rsidR="000D071A">
        <w:t>what committee is considering</w:t>
      </w:r>
      <w:r w:rsidR="009B3AB5">
        <w:t>. H</w:t>
      </w:r>
      <w:r w:rsidR="000D071A">
        <w:t xml:space="preserve">aving classes before labour day just isn’t on the table. </w:t>
      </w:r>
      <w:r w:rsidR="006F72A1">
        <w:t xml:space="preserve">It was made clear that if it was in recommendation, it wouldn’t happen. </w:t>
      </w:r>
    </w:p>
    <w:p w14:paraId="60A6BDEE" w14:textId="7421EEE1" w:rsidR="0025505D" w:rsidRDefault="00F62E15" w:rsidP="00E20817">
      <w:pPr>
        <w:spacing w:line="240" w:lineRule="auto"/>
        <w:jc w:val="both"/>
      </w:pPr>
      <w:r w:rsidRPr="009611E8">
        <w:rPr>
          <w:u w:val="single"/>
        </w:rPr>
        <w:t>Orthmane</w:t>
      </w:r>
      <w:r w:rsidR="009611E8">
        <w:rPr>
          <w:u w:val="single"/>
        </w:rPr>
        <w:t xml:space="preserve"> Rtel Bennani</w:t>
      </w:r>
      <w:r>
        <w:t xml:space="preserve">: </w:t>
      </w:r>
      <w:r w:rsidR="00026E2C">
        <w:t xml:space="preserve">Why </w:t>
      </w:r>
      <w:r w:rsidR="00036B1F">
        <w:t>must students make sacrifices</w:t>
      </w:r>
      <w:r w:rsidR="00E93A0F">
        <w:t>, but not</w:t>
      </w:r>
      <w:r w:rsidR="00CA2D7E">
        <w:t xml:space="preserve"> the</w:t>
      </w:r>
      <w:r w:rsidR="00E93A0F">
        <w:t xml:space="preserve"> staff and </w:t>
      </w:r>
      <w:r w:rsidR="00E57DE6">
        <w:t xml:space="preserve">the </w:t>
      </w:r>
      <w:r w:rsidR="00E93A0F">
        <w:t xml:space="preserve">university? </w:t>
      </w:r>
      <w:r w:rsidR="00843500">
        <w:t>They should not</w:t>
      </w:r>
      <w:r w:rsidR="0025505D">
        <w:t xml:space="preserve"> ask students to take all the burden of the problem</w:t>
      </w:r>
      <w:r w:rsidR="00223843">
        <w:t>.</w:t>
      </w:r>
    </w:p>
    <w:p w14:paraId="4A5966D0" w14:textId="03C55055" w:rsidR="00920C5E" w:rsidRDefault="006E1BEF" w:rsidP="00E20817">
      <w:pPr>
        <w:spacing w:line="240" w:lineRule="auto"/>
        <w:jc w:val="both"/>
      </w:pPr>
      <w:r w:rsidRPr="006E1BEF">
        <w:rPr>
          <w:u w:val="single"/>
        </w:rPr>
        <w:t>Julianna Jeans</w:t>
      </w:r>
      <w:r w:rsidR="0025505D">
        <w:t xml:space="preserve">: </w:t>
      </w:r>
      <w:r w:rsidR="008B1812">
        <w:t xml:space="preserve">I think that if that was not on the table, it should have been stated </w:t>
      </w:r>
      <w:r w:rsidR="00955F53">
        <w:t xml:space="preserve">that it was </w:t>
      </w:r>
      <w:r w:rsidR="00B932C3">
        <w:t>on the table. Those reasons sh</w:t>
      </w:r>
      <w:r w:rsidR="008B1812">
        <w:t xml:space="preserve">ould have been laid out very clearly. </w:t>
      </w:r>
      <w:r w:rsidR="008D0EE5">
        <w:t>I know</w:t>
      </w:r>
      <w:r w:rsidR="00BF42DB">
        <w:t xml:space="preserve"> that</w:t>
      </w:r>
      <w:r w:rsidR="008D0EE5">
        <w:t xml:space="preserve"> at </w:t>
      </w:r>
      <w:r w:rsidR="007C09AE">
        <w:t xml:space="preserve">the </w:t>
      </w:r>
      <w:r w:rsidR="008D0EE5">
        <w:t>town hall, we discussed ways to implement that, so make it clear from the beginning</w:t>
      </w:r>
      <w:r w:rsidR="000E4472">
        <w:t>, so we don’</w:t>
      </w:r>
      <w:r w:rsidR="00B24D7F">
        <w:t>t waste time</w:t>
      </w:r>
      <w:r w:rsidR="008D0EE5">
        <w:t xml:space="preserve">. </w:t>
      </w:r>
      <w:r w:rsidR="00BB7115">
        <w:t>Yo</w:t>
      </w:r>
      <w:r w:rsidR="00EB014C">
        <w:t>u should like both t</w:t>
      </w:r>
      <w:r w:rsidR="000C1C29">
        <w:t>he reason</w:t>
      </w:r>
      <w:r w:rsidR="00920C5E">
        <w:t>s</w:t>
      </w:r>
      <w:r w:rsidR="00B73DA0">
        <w:t>,</w:t>
      </w:r>
      <w:r w:rsidR="00920C5E">
        <w:t xml:space="preserve"> and that it isn’t on the table</w:t>
      </w:r>
      <w:r w:rsidR="00EC1B5E">
        <w:t xml:space="preserve"> in the first place.</w:t>
      </w:r>
      <w:r w:rsidR="00920C5E">
        <w:t xml:space="preserve"> </w:t>
      </w:r>
    </w:p>
    <w:p w14:paraId="2E0BE306" w14:textId="2D69D6B5" w:rsidR="00D24E8D" w:rsidRDefault="00EC1B5E" w:rsidP="00E20817">
      <w:pPr>
        <w:spacing w:line="240" w:lineRule="auto"/>
        <w:jc w:val="both"/>
      </w:pPr>
      <w:r w:rsidRPr="00EC1B5E">
        <w:rPr>
          <w:u w:val="single"/>
        </w:rPr>
        <w:t>Matt W</w:t>
      </w:r>
      <w:r w:rsidR="00920C5E" w:rsidRPr="00EC1B5E">
        <w:rPr>
          <w:u w:val="single"/>
        </w:rPr>
        <w:t>hittle</w:t>
      </w:r>
      <w:r w:rsidR="00920C5E">
        <w:t xml:space="preserve">: </w:t>
      </w:r>
      <w:r w:rsidR="006F0349">
        <w:t xml:space="preserve">Night events, </w:t>
      </w:r>
      <w:r w:rsidR="00E47D9F">
        <w:t xml:space="preserve">obviously, generated feedback. </w:t>
      </w:r>
      <w:r w:rsidR="0017574D">
        <w:t>I would much rather lose a day outright than force everything during the night</w:t>
      </w:r>
      <w:r w:rsidR="00D617D6">
        <w:t>; t</w:t>
      </w:r>
      <w:r w:rsidR="00C97056">
        <w:t>he i</w:t>
      </w:r>
      <w:r w:rsidR="0017574D">
        <w:t xml:space="preserve">ntent of </w:t>
      </w:r>
      <w:r w:rsidR="007F12E4">
        <w:t xml:space="preserve">the </w:t>
      </w:r>
      <w:r w:rsidR="0017574D">
        <w:t>w</w:t>
      </w:r>
      <w:r w:rsidR="006E3FBF">
        <w:t xml:space="preserve">eek would be </w:t>
      </w:r>
      <w:r w:rsidR="009C5E5F">
        <w:t>jeopardised</w:t>
      </w:r>
      <w:r w:rsidR="00AC0F24">
        <w:t>. There is n</w:t>
      </w:r>
      <w:r w:rsidR="00A900DA">
        <w:t>o identity without EngCutz</w:t>
      </w:r>
      <w:r w:rsidR="005F524C">
        <w:t xml:space="preserve">, no spirit without </w:t>
      </w:r>
      <w:r w:rsidR="00A900DA">
        <w:t>Thundermugz</w:t>
      </w:r>
      <w:r w:rsidR="005F524C">
        <w:t xml:space="preserve">, no </w:t>
      </w:r>
      <w:r w:rsidR="00457CF8">
        <w:t>spirit</w:t>
      </w:r>
      <w:r w:rsidR="005F524C">
        <w:t xml:space="preserve"> wi</w:t>
      </w:r>
      <w:r w:rsidR="00457CF8">
        <w:t xml:space="preserve">thout </w:t>
      </w:r>
      <w:r w:rsidR="00E95984">
        <w:t>the pole</w:t>
      </w:r>
      <w:r w:rsidR="005F524C">
        <w:t xml:space="preserve">. We’ll just adapt, </w:t>
      </w:r>
      <w:r w:rsidR="00663EAA">
        <w:t xml:space="preserve">and </w:t>
      </w:r>
      <w:r w:rsidR="005F524C">
        <w:t xml:space="preserve">we’ll figure it out. </w:t>
      </w:r>
      <w:r w:rsidR="0013240C">
        <w:t xml:space="preserve">One of the questions I have is that we cram so much work and time into </w:t>
      </w:r>
      <w:r w:rsidR="00100F7B">
        <w:t>frosh week,</w:t>
      </w:r>
      <w:r w:rsidR="00424552">
        <w:t xml:space="preserve"> so</w:t>
      </w:r>
      <w:r w:rsidR="00100F7B">
        <w:t xml:space="preserve"> I’d like to see what </w:t>
      </w:r>
      <w:r w:rsidR="00823B8B">
        <w:t>the university</w:t>
      </w:r>
      <w:r w:rsidR="00100F7B">
        <w:t xml:space="preserve"> will put into </w:t>
      </w:r>
      <w:r w:rsidR="000364E8">
        <w:t xml:space="preserve">this week for people who can’t go home. </w:t>
      </w:r>
      <w:r w:rsidR="002C76E1">
        <w:t xml:space="preserve">We’re there to make their lives </w:t>
      </w:r>
      <w:r w:rsidR="00B71DE2">
        <w:t xml:space="preserve">better </w:t>
      </w:r>
      <w:r w:rsidR="00A9731C">
        <w:t xml:space="preserve">and </w:t>
      </w:r>
      <w:r w:rsidR="006E293F">
        <w:t>we have</w:t>
      </w:r>
      <w:r w:rsidR="002C76E1">
        <w:t xml:space="preserve"> </w:t>
      </w:r>
      <w:r w:rsidR="00992202">
        <w:t>s</w:t>
      </w:r>
      <w:r w:rsidR="002C76E1">
        <w:t xml:space="preserve">pecial events geared towards </w:t>
      </w:r>
      <w:r w:rsidR="00917C17">
        <w:t xml:space="preserve">their </w:t>
      </w:r>
      <w:r w:rsidR="002C76E1">
        <w:t xml:space="preserve">mental health. </w:t>
      </w:r>
      <w:r w:rsidR="002C1DDE">
        <w:t xml:space="preserve">I want to see the university do something on par. </w:t>
      </w:r>
      <w:r w:rsidR="001F1DF6">
        <w:t>Ano</w:t>
      </w:r>
      <w:r w:rsidR="002838A7">
        <w:t xml:space="preserve">ther thought is </w:t>
      </w:r>
      <w:r w:rsidR="00435CB5">
        <w:t xml:space="preserve">the </w:t>
      </w:r>
      <w:r w:rsidR="001804AA">
        <w:t xml:space="preserve">safety on campus - </w:t>
      </w:r>
      <w:r w:rsidR="00F718A4">
        <w:t xml:space="preserve">we cover that during preweek, </w:t>
      </w:r>
      <w:r w:rsidR="00E27660">
        <w:t xml:space="preserve">and </w:t>
      </w:r>
      <w:r w:rsidR="00F718A4">
        <w:t xml:space="preserve">we can deliver </w:t>
      </w:r>
      <w:r w:rsidR="0096434E">
        <w:t xml:space="preserve">that </w:t>
      </w:r>
      <w:r w:rsidR="00AA6824">
        <w:t xml:space="preserve">same content. </w:t>
      </w:r>
      <w:r w:rsidR="00217420">
        <w:t xml:space="preserve">Our leaders can absorb it and share it </w:t>
      </w:r>
      <w:r w:rsidR="0057420D">
        <w:t xml:space="preserve">with </w:t>
      </w:r>
      <w:r w:rsidR="00D24E8D">
        <w:t>the first ye</w:t>
      </w:r>
      <w:r w:rsidR="00A52492">
        <w:t>a</w:t>
      </w:r>
      <w:r w:rsidR="00D24E8D">
        <w:t>rs.</w:t>
      </w:r>
    </w:p>
    <w:p w14:paraId="492EBBE5" w14:textId="33BBAB98" w:rsidR="00962731" w:rsidRDefault="00D24E8D" w:rsidP="00E20817">
      <w:pPr>
        <w:spacing w:line="240" w:lineRule="auto"/>
        <w:jc w:val="both"/>
      </w:pPr>
      <w:r w:rsidRPr="00936918">
        <w:rPr>
          <w:u w:val="single"/>
        </w:rPr>
        <w:t>Dan</w:t>
      </w:r>
      <w:r w:rsidR="00936918" w:rsidRPr="00936918">
        <w:rPr>
          <w:u w:val="single"/>
        </w:rPr>
        <w:t>iel Tamming</w:t>
      </w:r>
      <w:r>
        <w:t xml:space="preserve">: At </w:t>
      </w:r>
      <w:r w:rsidR="008C4399">
        <w:t xml:space="preserve">the </w:t>
      </w:r>
      <w:r>
        <w:t>meetings, it was discussed briefly. We have spent</w:t>
      </w:r>
      <w:r w:rsidR="007B6CC2">
        <w:t xml:space="preserve"> the</w:t>
      </w:r>
      <w:r>
        <w:t xml:space="preserve"> bulk of our time on </w:t>
      </w:r>
      <w:r w:rsidR="00A2694C">
        <w:t>reallocating no</w:t>
      </w:r>
      <w:r w:rsidR="004B2B46">
        <w:t xml:space="preserve">n-school days. </w:t>
      </w:r>
    </w:p>
    <w:p w14:paraId="418FBF94" w14:textId="2809FE3B" w:rsidR="0063320C" w:rsidRDefault="00962731" w:rsidP="00E20817">
      <w:pPr>
        <w:spacing w:line="240" w:lineRule="auto"/>
        <w:jc w:val="both"/>
      </w:pPr>
      <w:r w:rsidRPr="002C2838">
        <w:rPr>
          <w:u w:val="single"/>
        </w:rPr>
        <w:t>Connor Meeks</w:t>
      </w:r>
      <w:r w:rsidR="002C2838">
        <w:t xml:space="preserve">: </w:t>
      </w:r>
      <w:r>
        <w:t xml:space="preserve">Just wanted </w:t>
      </w:r>
      <w:r w:rsidR="005D5F5B">
        <w:t xml:space="preserve">to mention </w:t>
      </w:r>
      <w:r w:rsidR="001F1AD2">
        <w:t>3 quick points. The Dean said that e</w:t>
      </w:r>
      <w:r w:rsidR="002B6DF6">
        <w:t>ngi</w:t>
      </w:r>
      <w:r>
        <w:t xml:space="preserve">neers don’t have evening classes, </w:t>
      </w:r>
      <w:r w:rsidR="00AE54DF">
        <w:t xml:space="preserve">but </w:t>
      </w:r>
      <w:r>
        <w:t xml:space="preserve">that’s false for geo. We had three in second year. If those were all cancelled, that would be bad. </w:t>
      </w:r>
      <w:r w:rsidR="008616C2">
        <w:t>Also, within our disciplin</w:t>
      </w:r>
      <w:r w:rsidR="00477C5E">
        <w:t xml:space="preserve">e, </w:t>
      </w:r>
      <w:r w:rsidR="00672ED2">
        <w:t xml:space="preserve">there was a lot of confusion about </w:t>
      </w:r>
      <w:r w:rsidR="00477C5E">
        <w:t>what</w:t>
      </w:r>
      <w:r w:rsidR="008616C2">
        <w:t xml:space="preserve"> this survey was actu</w:t>
      </w:r>
      <w:r w:rsidR="00890E90">
        <w:t xml:space="preserve">ally for? Are we having a fall </w:t>
      </w:r>
      <w:r w:rsidR="00737FC2">
        <w:t>reading</w:t>
      </w:r>
      <w:r w:rsidR="00E84B25">
        <w:t xml:space="preserve"> week? You should clarify</w:t>
      </w:r>
      <w:r w:rsidR="008616C2">
        <w:t xml:space="preserve"> th</w:t>
      </w:r>
      <w:r w:rsidR="0070037B">
        <w:t>at a bit better for next time. And the l</w:t>
      </w:r>
      <w:r w:rsidR="008616C2">
        <w:t>ast point, as eng</w:t>
      </w:r>
      <w:r w:rsidR="00AB3D75">
        <w:t>ineers</w:t>
      </w:r>
      <w:r w:rsidR="008616C2">
        <w:t xml:space="preserve"> and as</w:t>
      </w:r>
      <w:r w:rsidR="00AB3D75">
        <w:t xml:space="preserve"> a</w:t>
      </w:r>
      <w:r w:rsidR="008616C2">
        <w:t xml:space="preserve"> faculty, </w:t>
      </w:r>
      <w:r w:rsidR="00472EAE">
        <w:t xml:space="preserve">we </w:t>
      </w:r>
      <w:r w:rsidR="008616C2">
        <w:t xml:space="preserve">always want more students in </w:t>
      </w:r>
      <w:r w:rsidR="00BF0A5A">
        <w:t xml:space="preserve">high school. Grade </w:t>
      </w:r>
      <w:r w:rsidR="00221B8C">
        <w:t>e</w:t>
      </w:r>
      <w:r w:rsidR="00BF0A5A">
        <w:t>levens are</w:t>
      </w:r>
      <w:r w:rsidR="00786DA2">
        <w:t xml:space="preserve"> </w:t>
      </w:r>
      <w:r w:rsidR="00923B66">
        <w:t xml:space="preserve">being </w:t>
      </w:r>
      <w:r w:rsidR="00786DA2">
        <w:t>t</w:t>
      </w:r>
      <w:r w:rsidR="00A2161F">
        <w:t>old that fro</w:t>
      </w:r>
      <w:r w:rsidR="00BF0A5A">
        <w:t xml:space="preserve">sh week is </w:t>
      </w:r>
      <w:r w:rsidR="00967443">
        <w:t xml:space="preserve">an </w:t>
      </w:r>
      <w:r w:rsidR="000E2DD0">
        <w:t>amazing period.</w:t>
      </w:r>
      <w:r w:rsidR="007E3B33">
        <w:t xml:space="preserve"> Ta</w:t>
      </w:r>
      <w:r w:rsidR="00BF0A5A">
        <w:t xml:space="preserve">ke into consideration </w:t>
      </w:r>
      <w:r w:rsidR="00766588">
        <w:t xml:space="preserve">that you should be </w:t>
      </w:r>
      <w:r w:rsidR="00BF0A5A">
        <w:t xml:space="preserve">letting people know </w:t>
      </w:r>
      <w:r w:rsidR="006D5954">
        <w:t xml:space="preserve">that it is a possibility that it might be </w:t>
      </w:r>
      <w:r w:rsidR="00FC1B1D">
        <w:t>changing</w:t>
      </w:r>
      <w:r w:rsidR="006D5954">
        <w:t xml:space="preserve">, </w:t>
      </w:r>
      <w:r w:rsidR="00994A50">
        <w:t xml:space="preserve">and that </w:t>
      </w:r>
      <w:r w:rsidR="006D5954">
        <w:t xml:space="preserve">might be huge </w:t>
      </w:r>
      <w:r w:rsidR="00FB2AE5">
        <w:t>blow from inc</w:t>
      </w:r>
      <w:r w:rsidR="003C0EAD">
        <w:t xml:space="preserve">oming </w:t>
      </w:r>
      <w:r w:rsidR="000A43F9">
        <w:t xml:space="preserve">students. </w:t>
      </w:r>
    </w:p>
    <w:p w14:paraId="360A8F05" w14:textId="2FE3D49E" w:rsidR="0099523E" w:rsidRDefault="0099523E" w:rsidP="00E20817">
      <w:pPr>
        <w:spacing w:line="240" w:lineRule="auto"/>
        <w:jc w:val="both"/>
      </w:pPr>
      <w:r w:rsidRPr="002E31EF">
        <w:rPr>
          <w:u w:val="single"/>
        </w:rPr>
        <w:t>Dan</w:t>
      </w:r>
      <w:r w:rsidR="002E31EF" w:rsidRPr="002E31EF">
        <w:rPr>
          <w:u w:val="single"/>
        </w:rPr>
        <w:t>iel Tamming</w:t>
      </w:r>
      <w:r>
        <w:t xml:space="preserve">: We have much less evening classes than other </w:t>
      </w:r>
      <w:r w:rsidR="00644C60">
        <w:t>faculties.</w:t>
      </w:r>
    </w:p>
    <w:p w14:paraId="44C3B81E" w14:textId="0ACF3C4B" w:rsidR="00D22808" w:rsidRDefault="00954D14" w:rsidP="00E20817">
      <w:pPr>
        <w:spacing w:line="240" w:lineRule="auto"/>
        <w:jc w:val="both"/>
      </w:pPr>
      <w:r w:rsidRPr="00954D14">
        <w:rPr>
          <w:u w:val="single"/>
        </w:rPr>
        <w:t xml:space="preserve">Connor </w:t>
      </w:r>
      <w:r w:rsidR="00E510E0" w:rsidRPr="00954D14">
        <w:rPr>
          <w:u w:val="single"/>
        </w:rPr>
        <w:t>Meeks</w:t>
      </w:r>
      <w:r w:rsidR="00E510E0">
        <w:t xml:space="preserve">: </w:t>
      </w:r>
      <w:r w:rsidR="00E3405A">
        <w:t>A</w:t>
      </w:r>
      <w:r>
        <w:t>nyways,</w:t>
      </w:r>
      <w:r w:rsidR="00920CDD">
        <w:t xml:space="preserve"> a</w:t>
      </w:r>
      <w:r w:rsidR="00E3405A">
        <w:t xml:space="preserve"> lot of</w:t>
      </w:r>
      <w:r>
        <w:t xml:space="preserve"> </w:t>
      </w:r>
      <w:r w:rsidR="00D22808">
        <w:t xml:space="preserve">people thought the question was whether or not </w:t>
      </w:r>
      <w:r w:rsidR="00A03114">
        <w:t xml:space="preserve">we were having a break, and </w:t>
      </w:r>
      <w:r w:rsidR="00DE699D">
        <w:t>now we found out that we’re having it, and the question was how.</w:t>
      </w:r>
    </w:p>
    <w:p w14:paraId="73841B14" w14:textId="25AF27C1" w:rsidR="0011448C" w:rsidRDefault="00D86D15" w:rsidP="00E20817">
      <w:pPr>
        <w:spacing w:line="240" w:lineRule="auto"/>
        <w:jc w:val="both"/>
      </w:pPr>
      <w:r w:rsidRPr="00DE699D">
        <w:rPr>
          <w:u w:val="single"/>
        </w:rPr>
        <w:t>Dan</w:t>
      </w:r>
      <w:r w:rsidR="00DE699D" w:rsidRPr="00DE699D">
        <w:rPr>
          <w:u w:val="single"/>
        </w:rPr>
        <w:t>iel Tamming</w:t>
      </w:r>
      <w:r w:rsidRPr="00DE699D">
        <w:rPr>
          <w:u w:val="single"/>
        </w:rPr>
        <w:t>:</w:t>
      </w:r>
      <w:r>
        <w:t xml:space="preserve"> I </w:t>
      </w:r>
      <w:r w:rsidR="009A0916">
        <w:t>agree;</w:t>
      </w:r>
      <w:r>
        <w:t xml:space="preserve"> the wording should have </w:t>
      </w:r>
      <w:r w:rsidR="00B344C2">
        <w:t xml:space="preserve">been clearer. </w:t>
      </w:r>
      <w:r w:rsidR="009D4A59">
        <w:t>I wish I had done that earlier.</w:t>
      </w:r>
    </w:p>
    <w:p w14:paraId="3BC74362" w14:textId="2B49717C" w:rsidR="00F138D8" w:rsidRDefault="002C519E" w:rsidP="00E20817">
      <w:pPr>
        <w:spacing w:line="240" w:lineRule="auto"/>
        <w:jc w:val="both"/>
      </w:pPr>
      <w:r w:rsidRPr="00333FA4">
        <w:rPr>
          <w:u w:val="single"/>
        </w:rPr>
        <w:t>Brandon Tseung</w:t>
      </w:r>
      <w:r w:rsidR="00333FA4">
        <w:t xml:space="preserve">: </w:t>
      </w:r>
      <w:r>
        <w:t xml:space="preserve">When the task force was implemented </w:t>
      </w:r>
      <w:r w:rsidR="00EA5DFB">
        <w:t>in</w:t>
      </w:r>
      <w:r w:rsidR="009D0C82">
        <w:t xml:space="preserve"> the</w:t>
      </w:r>
      <w:r w:rsidR="00EA5DFB">
        <w:t xml:space="preserve"> </w:t>
      </w:r>
      <w:r w:rsidR="006C73E3">
        <w:t xml:space="preserve">April </w:t>
      </w:r>
      <w:r w:rsidR="00EA5DFB">
        <w:t>2016 meeting, many people were under</w:t>
      </w:r>
      <w:r w:rsidR="00380908">
        <w:t xml:space="preserve"> the</w:t>
      </w:r>
      <w:r w:rsidR="00EA5DFB">
        <w:t xml:space="preserve"> impression </w:t>
      </w:r>
      <w:r w:rsidR="003A281A">
        <w:t xml:space="preserve">that </w:t>
      </w:r>
      <w:r w:rsidR="00EA5DFB">
        <w:t xml:space="preserve">it would be </w:t>
      </w:r>
      <w:r w:rsidR="008562FA">
        <w:t xml:space="preserve">investigating </w:t>
      </w:r>
      <w:r w:rsidR="00562C8C">
        <w:t xml:space="preserve">the </w:t>
      </w:r>
      <w:r w:rsidR="008562FA">
        <w:t>feasibility</w:t>
      </w:r>
      <w:r w:rsidR="00E272FE">
        <w:t xml:space="preserve">, not the actual </w:t>
      </w:r>
      <w:r w:rsidR="003C4BDA">
        <w:t>method</w:t>
      </w:r>
      <w:r w:rsidR="00F138D8">
        <w:t>. That’s what I thought until tonight.</w:t>
      </w:r>
    </w:p>
    <w:p w14:paraId="22E4C58B" w14:textId="50386C93" w:rsidR="00D363E2" w:rsidRDefault="001A2D43" w:rsidP="00E20817">
      <w:pPr>
        <w:spacing w:line="240" w:lineRule="auto"/>
        <w:jc w:val="both"/>
      </w:pPr>
      <w:r w:rsidRPr="009670AB">
        <w:rPr>
          <w:u w:val="single"/>
        </w:rPr>
        <w:lastRenderedPageBreak/>
        <w:t xml:space="preserve">Heather </w:t>
      </w:r>
      <w:r w:rsidR="007334FD" w:rsidRPr="009670AB">
        <w:rPr>
          <w:u w:val="single"/>
        </w:rPr>
        <w:t>Simmons</w:t>
      </w:r>
      <w:r w:rsidR="007334FD">
        <w:t xml:space="preserve">: </w:t>
      </w:r>
      <w:r w:rsidR="00EC6D57">
        <w:t>Speaking on behalf of</w:t>
      </w:r>
      <w:r w:rsidR="00AC6E3A">
        <w:t xml:space="preserve"> a </w:t>
      </w:r>
      <w:r w:rsidR="0028729B">
        <w:t>viewer,</w:t>
      </w:r>
      <w:r w:rsidR="004E60A3">
        <w:t xml:space="preserve"> they are wondering</w:t>
      </w:r>
      <w:r w:rsidR="00EC6D57">
        <w:t xml:space="preserve"> if </w:t>
      </w:r>
      <w:r w:rsidR="00F07432">
        <w:t xml:space="preserve">the </w:t>
      </w:r>
      <w:r w:rsidR="00EC6D57">
        <w:t xml:space="preserve">task force </w:t>
      </w:r>
      <w:r w:rsidR="000270CE">
        <w:t xml:space="preserve">has </w:t>
      </w:r>
      <w:r w:rsidR="00394B85">
        <w:t xml:space="preserve">considered how </w:t>
      </w:r>
      <w:r w:rsidR="00D357B3">
        <w:t>the university</w:t>
      </w:r>
      <w:r w:rsidR="00394B85">
        <w:t xml:space="preserve"> will offset </w:t>
      </w:r>
      <w:r w:rsidR="004A430B">
        <w:t xml:space="preserve">the </w:t>
      </w:r>
      <w:r w:rsidR="00394B85">
        <w:t xml:space="preserve">cost of </w:t>
      </w:r>
      <w:r w:rsidR="00C81C37">
        <w:t xml:space="preserve">fall reading </w:t>
      </w:r>
      <w:r w:rsidR="00522DF2">
        <w:t>week</w:t>
      </w:r>
      <w:r w:rsidR="00971AA8">
        <w:t>.</w:t>
      </w:r>
    </w:p>
    <w:p w14:paraId="3063956F" w14:textId="1D709EA3" w:rsidR="000A2371" w:rsidRDefault="00D363E2" w:rsidP="00E20817">
      <w:pPr>
        <w:spacing w:line="240" w:lineRule="auto"/>
        <w:jc w:val="both"/>
      </w:pPr>
      <w:r w:rsidRPr="009A0916">
        <w:rPr>
          <w:u w:val="single"/>
        </w:rPr>
        <w:t>Nat</w:t>
      </w:r>
      <w:r w:rsidR="009A0916" w:rsidRPr="009A0916">
        <w:rPr>
          <w:u w:val="single"/>
        </w:rPr>
        <w:t>haniel</w:t>
      </w:r>
      <w:r w:rsidRPr="009A0916">
        <w:rPr>
          <w:u w:val="single"/>
        </w:rPr>
        <w:t xml:space="preserve"> Wong</w:t>
      </w:r>
      <w:r>
        <w:t xml:space="preserve">: </w:t>
      </w:r>
      <w:r w:rsidR="00350DB8">
        <w:t>A</w:t>
      </w:r>
      <w:r w:rsidR="00434F90">
        <w:t>t the meeting I went to, they briefly mentioned</w:t>
      </w:r>
      <w:r w:rsidR="00CD4226">
        <w:t xml:space="preserve"> that incoming</w:t>
      </w:r>
      <w:r w:rsidR="005E15EE">
        <w:t xml:space="preserve"> students were turne</w:t>
      </w:r>
      <w:r w:rsidR="00434F90">
        <w:t xml:space="preserve">d off by not </w:t>
      </w:r>
      <w:r w:rsidR="004124E0">
        <w:t>having a</w:t>
      </w:r>
      <w:r w:rsidR="00434F90">
        <w:t xml:space="preserve"> fall reading week. It is a realistic concern. </w:t>
      </w:r>
      <w:r w:rsidR="00F138D8">
        <w:t xml:space="preserve"> </w:t>
      </w:r>
      <w:r w:rsidR="000C1C29">
        <w:t xml:space="preserve"> </w:t>
      </w:r>
      <w:r w:rsidR="00675C1F">
        <w:t xml:space="preserve"> </w:t>
      </w:r>
    </w:p>
    <w:p w14:paraId="790DA936" w14:textId="7D2F881A" w:rsidR="0081506C" w:rsidRDefault="00AC1328" w:rsidP="00E20817">
      <w:pPr>
        <w:spacing w:line="240" w:lineRule="auto"/>
        <w:jc w:val="both"/>
      </w:pPr>
      <w:r w:rsidRPr="00AC1328">
        <w:rPr>
          <w:u w:val="single"/>
        </w:rPr>
        <w:t xml:space="preserve">Loralyn </w:t>
      </w:r>
      <w:r w:rsidR="0081506C" w:rsidRPr="00AC1328">
        <w:rPr>
          <w:u w:val="single"/>
        </w:rPr>
        <w:t>Blondin</w:t>
      </w:r>
      <w:r w:rsidR="0081506C">
        <w:t xml:space="preserve">: </w:t>
      </w:r>
      <w:r w:rsidR="00134EC4">
        <w:t xml:space="preserve">Going back to </w:t>
      </w:r>
      <w:r w:rsidR="001A3FFA">
        <w:t>res</w:t>
      </w:r>
      <w:r>
        <w:t>idence</w:t>
      </w:r>
      <w:r w:rsidR="0083748E">
        <w:t xml:space="preserve"> orientation, my floor played Simon Sa</w:t>
      </w:r>
      <w:r w:rsidR="001A3FFA">
        <w:t xml:space="preserve">ys for a n hour, so they could </w:t>
      </w:r>
      <w:r w:rsidR="00BC76CE">
        <w:t>definitely</w:t>
      </w:r>
      <w:r w:rsidR="001A3FFA">
        <w:t xml:space="preserve"> make some cuts.</w:t>
      </w:r>
    </w:p>
    <w:p w14:paraId="0E1F539E" w14:textId="4B87F07C" w:rsidR="001A3FFA" w:rsidRDefault="001A3FFA" w:rsidP="00E20817">
      <w:pPr>
        <w:spacing w:line="240" w:lineRule="auto"/>
        <w:jc w:val="both"/>
      </w:pPr>
      <w:r>
        <w:rPr>
          <w:i/>
        </w:rPr>
        <w:t xml:space="preserve">Council </w:t>
      </w:r>
      <w:r w:rsidR="00BC76CE">
        <w:rPr>
          <w:i/>
        </w:rPr>
        <w:t>applauds.</w:t>
      </w:r>
    </w:p>
    <w:p w14:paraId="66202708" w14:textId="36F7F2CA" w:rsidR="001A3FFA" w:rsidRDefault="005128DC" w:rsidP="00E20817">
      <w:pPr>
        <w:spacing w:line="240" w:lineRule="auto"/>
        <w:jc w:val="both"/>
      </w:pPr>
      <w:r>
        <w:t>The</w:t>
      </w:r>
      <w:r w:rsidR="00AA4457">
        <w:t>re</w:t>
      </w:r>
      <w:r>
        <w:t xml:space="preserve"> is a </w:t>
      </w:r>
      <w:r w:rsidR="00AA4457">
        <w:t>possibility</w:t>
      </w:r>
      <w:r w:rsidR="001A3FFA">
        <w:t xml:space="preserve"> of </w:t>
      </w:r>
      <w:r w:rsidR="009C162E">
        <w:t xml:space="preserve">putting some </w:t>
      </w:r>
      <w:r w:rsidR="004230E5">
        <w:t xml:space="preserve">faculty orientation events in the evening of last day of res </w:t>
      </w:r>
      <w:r w:rsidR="00434103">
        <w:t xml:space="preserve">orientation. </w:t>
      </w:r>
      <w:r w:rsidR="003677D5">
        <w:t>B</w:t>
      </w:r>
      <w:r w:rsidR="004230E5">
        <w:t>reaking it up might be a solution.</w:t>
      </w:r>
    </w:p>
    <w:p w14:paraId="29AD5B61" w14:textId="6C97D163" w:rsidR="00AB4433" w:rsidRDefault="00D437B2" w:rsidP="00E20817">
      <w:pPr>
        <w:spacing w:line="240" w:lineRule="auto"/>
        <w:jc w:val="both"/>
      </w:pPr>
      <w:r w:rsidRPr="00F6442C">
        <w:rPr>
          <w:u w:val="single"/>
        </w:rPr>
        <w:t xml:space="preserve">Connor </w:t>
      </w:r>
      <w:r w:rsidR="006505AB" w:rsidRPr="00F6442C">
        <w:rPr>
          <w:u w:val="single"/>
        </w:rPr>
        <w:t>McMillan</w:t>
      </w:r>
      <w:r w:rsidR="006505AB">
        <w:t xml:space="preserve">: </w:t>
      </w:r>
      <w:r w:rsidR="00FD0D2B">
        <w:t>I</w:t>
      </w:r>
      <w:r w:rsidR="004A4653">
        <w:t xml:space="preserve"> was just wondering, is this proposal goin</w:t>
      </w:r>
      <w:r w:rsidR="008A5B66">
        <w:t>g</w:t>
      </w:r>
      <w:r w:rsidR="00B23899">
        <w:t xml:space="preserve"> </w:t>
      </w:r>
      <w:r w:rsidR="004A4653">
        <w:t>t</w:t>
      </w:r>
      <w:r w:rsidR="00B23899">
        <w:t>o</w:t>
      </w:r>
      <w:r w:rsidR="000D2E56">
        <w:t xml:space="preserve"> the S</w:t>
      </w:r>
      <w:r w:rsidR="004A4653">
        <w:t>enate</w:t>
      </w:r>
      <w:r w:rsidR="000D2E56">
        <w:t>,</w:t>
      </w:r>
      <w:r w:rsidR="00EA6931">
        <w:t xml:space="preserve"> or to some higher</w:t>
      </w:r>
      <w:r w:rsidR="00061170">
        <w:t xml:space="preserve"> body within the university? </w:t>
      </w:r>
      <w:r w:rsidR="00AB4433">
        <w:t>Who are you presenting this to</w:t>
      </w:r>
      <w:r w:rsidR="00EA7BA0">
        <w:t>?</w:t>
      </w:r>
    </w:p>
    <w:p w14:paraId="56021837" w14:textId="689FAF20" w:rsidR="00AB4433" w:rsidRDefault="00AB4433" w:rsidP="00E20817">
      <w:pPr>
        <w:spacing w:line="240" w:lineRule="auto"/>
        <w:jc w:val="both"/>
      </w:pPr>
      <w:r w:rsidRPr="00EA7BA0">
        <w:rPr>
          <w:u w:val="single"/>
        </w:rPr>
        <w:t>Dan</w:t>
      </w:r>
      <w:r w:rsidR="00EA7BA0" w:rsidRPr="00EA7BA0">
        <w:rPr>
          <w:u w:val="single"/>
        </w:rPr>
        <w:t>iel Tamming</w:t>
      </w:r>
      <w:r w:rsidR="00EA7BA0">
        <w:t>: The presentation will be made to Senate.</w:t>
      </w:r>
    </w:p>
    <w:p w14:paraId="24EBA52C" w14:textId="445177C5" w:rsidR="004230E5" w:rsidRDefault="00EA7BA0" w:rsidP="00E20817">
      <w:pPr>
        <w:spacing w:line="240" w:lineRule="auto"/>
        <w:jc w:val="both"/>
      </w:pPr>
      <w:r w:rsidRPr="00942D57">
        <w:rPr>
          <w:u w:val="single"/>
        </w:rPr>
        <w:t>Connor McMillan</w:t>
      </w:r>
      <w:r w:rsidR="00942D57">
        <w:t>: A</w:t>
      </w:r>
      <w:r w:rsidR="00AB4433">
        <w:t>nd senate will be passing it?</w:t>
      </w:r>
      <w:r w:rsidR="00FD0D2B">
        <w:t xml:space="preserve"> </w:t>
      </w:r>
    </w:p>
    <w:p w14:paraId="44437F32" w14:textId="1ACDC975" w:rsidR="005F4F23" w:rsidRDefault="005F4F23" w:rsidP="00E20817">
      <w:pPr>
        <w:spacing w:line="240" w:lineRule="auto"/>
        <w:jc w:val="both"/>
      </w:pPr>
      <w:r w:rsidRPr="00D54BFD">
        <w:rPr>
          <w:u w:val="single"/>
        </w:rPr>
        <w:t>Emily Townshend</w:t>
      </w:r>
      <w:r>
        <w:t xml:space="preserve">: </w:t>
      </w:r>
      <w:r w:rsidR="00D54BFD">
        <w:t>As my f</w:t>
      </w:r>
      <w:r w:rsidR="0065136C">
        <w:t xml:space="preserve">irst point, </w:t>
      </w:r>
      <w:r w:rsidR="00F16F7C">
        <w:t xml:space="preserve">I’d like to </w:t>
      </w:r>
      <w:r w:rsidR="0065136C">
        <w:t>remind everyon</w:t>
      </w:r>
      <w:r w:rsidR="00E14D9D">
        <w:t>e</w:t>
      </w:r>
      <w:r w:rsidR="0065136C">
        <w:t xml:space="preserve"> that there are 68 voting </w:t>
      </w:r>
      <w:r w:rsidR="008F0342">
        <w:t>members</w:t>
      </w:r>
      <w:r w:rsidR="0065136C">
        <w:t xml:space="preserve"> </w:t>
      </w:r>
      <w:r w:rsidR="008F0342">
        <w:t>on S</w:t>
      </w:r>
      <w:r w:rsidR="00FB658B">
        <w:t>enate</w:t>
      </w:r>
      <w:r w:rsidR="008F0342">
        <w:t>,</w:t>
      </w:r>
      <w:r w:rsidR="00FB658B">
        <w:t xml:space="preserve"> and 17 are </w:t>
      </w:r>
      <w:r w:rsidR="00B94763">
        <w:t>students. On a more nit-</w:t>
      </w:r>
      <w:r w:rsidR="00FB658B">
        <w:t xml:space="preserve">picking note, </w:t>
      </w:r>
      <w:r w:rsidR="00FA3294">
        <w:t>t</w:t>
      </w:r>
      <w:r w:rsidR="002F76D9">
        <w:t>he motion that was voted on at S</w:t>
      </w:r>
      <w:r w:rsidR="00FA3294">
        <w:t xml:space="preserve">enate did not </w:t>
      </w:r>
      <w:r w:rsidR="0083202D">
        <w:t xml:space="preserve">say </w:t>
      </w:r>
      <w:r w:rsidR="00AF0B9B">
        <w:t xml:space="preserve">it was going to </w:t>
      </w:r>
      <w:r w:rsidR="0085262D">
        <w:t>implement reading week</w:t>
      </w:r>
      <w:r w:rsidR="002F76D9">
        <w:t>, but rather assess the feasibility</w:t>
      </w:r>
      <w:r w:rsidR="00B43B69">
        <w:t xml:space="preserve"> of one</w:t>
      </w:r>
      <w:r w:rsidR="002F76D9">
        <w:t xml:space="preserve">. </w:t>
      </w:r>
      <w:r w:rsidR="00B43B69">
        <w:t xml:space="preserve">It was decided by the Principal, in setting the task force, that they would look for a way to implement it. </w:t>
      </w:r>
    </w:p>
    <w:p w14:paraId="28DE1093" w14:textId="1C15277B" w:rsidR="00792F48" w:rsidRDefault="00DA3637" w:rsidP="00E20817">
      <w:pPr>
        <w:spacing w:line="240" w:lineRule="auto"/>
        <w:jc w:val="both"/>
      </w:pPr>
      <w:r w:rsidRPr="00DA3637">
        <w:rPr>
          <w:u w:val="single"/>
        </w:rPr>
        <w:t>Nathaniel W</w:t>
      </w:r>
      <w:r w:rsidR="00792F48" w:rsidRPr="00DA3637">
        <w:rPr>
          <w:u w:val="single"/>
        </w:rPr>
        <w:t>ong</w:t>
      </w:r>
      <w:r w:rsidR="00792F48">
        <w:t xml:space="preserve">: </w:t>
      </w:r>
      <w:r>
        <w:t>Who else is on S</w:t>
      </w:r>
      <w:r w:rsidR="001779F8">
        <w:t>enate</w:t>
      </w:r>
      <w:r>
        <w:t>?</w:t>
      </w:r>
    </w:p>
    <w:p w14:paraId="74903D8D" w14:textId="4E5D7EA5" w:rsidR="001779F8" w:rsidRDefault="001779F8" w:rsidP="00E20817">
      <w:pPr>
        <w:spacing w:line="240" w:lineRule="auto"/>
        <w:jc w:val="both"/>
      </w:pPr>
      <w:r w:rsidRPr="00F82301">
        <w:rPr>
          <w:u w:val="single"/>
        </w:rPr>
        <w:t>Emily</w:t>
      </w:r>
      <w:r w:rsidR="00F82301" w:rsidRPr="00F82301">
        <w:rPr>
          <w:u w:val="single"/>
        </w:rPr>
        <w:t xml:space="preserve"> Townshend</w:t>
      </w:r>
      <w:r>
        <w:t xml:space="preserve">: </w:t>
      </w:r>
      <w:r w:rsidR="00F82301">
        <w:t xml:space="preserve">Among others, </w:t>
      </w:r>
      <w:r w:rsidR="009262EC">
        <w:t>the Principal, the Provost, the D</w:t>
      </w:r>
      <w:r w:rsidR="0085262D">
        <w:t>ean</w:t>
      </w:r>
      <w:r w:rsidR="009262EC">
        <w:t>(s), Vice-Dean(s)</w:t>
      </w:r>
      <w:r w:rsidR="0085262D">
        <w:t xml:space="preserve">, </w:t>
      </w:r>
      <w:r w:rsidR="0064611B">
        <w:t xml:space="preserve">and </w:t>
      </w:r>
      <w:r w:rsidR="0085262D">
        <w:t>faculty representation</w:t>
      </w:r>
      <w:r w:rsidR="000E1D0F">
        <w:t xml:space="preserve">, </w:t>
      </w:r>
      <w:r w:rsidR="004A49C8">
        <w:t xml:space="preserve">as well as </w:t>
      </w:r>
      <w:r w:rsidR="000E1D0F">
        <w:t>the head of t</w:t>
      </w:r>
      <w:r w:rsidR="004472AA">
        <w:t>he union for</w:t>
      </w:r>
      <w:r w:rsidR="00556924">
        <w:t xml:space="preserve"> faculty and staff.</w:t>
      </w:r>
    </w:p>
    <w:p w14:paraId="76CBD031" w14:textId="60AE0DC0" w:rsidR="00DE731D" w:rsidRDefault="00DE731D" w:rsidP="00E20817">
      <w:pPr>
        <w:spacing w:line="240" w:lineRule="auto"/>
        <w:jc w:val="both"/>
      </w:pPr>
      <w:r w:rsidRPr="00944708">
        <w:rPr>
          <w:u w:val="single"/>
        </w:rPr>
        <w:t>J</w:t>
      </w:r>
      <w:r w:rsidR="00944708" w:rsidRPr="00944708">
        <w:rPr>
          <w:u w:val="single"/>
        </w:rPr>
        <w:t>ulianna Jeans</w:t>
      </w:r>
      <w:r>
        <w:t xml:space="preserve">: </w:t>
      </w:r>
      <w:r w:rsidR="00944708">
        <w:t>If</w:t>
      </w:r>
      <w:r w:rsidR="00C84F29">
        <w:t xml:space="preserve"> you want to</w:t>
      </w:r>
      <w:r w:rsidR="00561A2C">
        <w:t xml:space="preserve"> read the motion, it is on the S</w:t>
      </w:r>
      <w:r w:rsidR="000C20F7">
        <w:t>enate website, and E</w:t>
      </w:r>
      <w:r w:rsidR="00C84F29">
        <w:t xml:space="preserve">mily’s right, </w:t>
      </w:r>
      <w:r w:rsidR="00561A2C">
        <w:t xml:space="preserve">it’s </w:t>
      </w:r>
      <w:r w:rsidR="00C84F29">
        <w:t>not what it said</w:t>
      </w:r>
      <w:r w:rsidR="00EC18FD">
        <w:t xml:space="preserve"> at the time.</w:t>
      </w:r>
    </w:p>
    <w:p w14:paraId="5BCCD536" w14:textId="2E0B25CF" w:rsidR="00C463A7" w:rsidRDefault="000C20F7" w:rsidP="00E20817">
      <w:pPr>
        <w:spacing w:line="240" w:lineRule="auto"/>
        <w:jc w:val="both"/>
      </w:pPr>
      <w:r w:rsidRPr="000C20F7">
        <w:rPr>
          <w:u w:val="single"/>
        </w:rPr>
        <w:t>Loralyn Blondin</w:t>
      </w:r>
      <w:r w:rsidR="00C84F29">
        <w:t xml:space="preserve">: </w:t>
      </w:r>
      <w:r w:rsidR="00E62D54">
        <w:t xml:space="preserve">We want it </w:t>
      </w:r>
      <w:r w:rsidR="007A3A18">
        <w:t xml:space="preserve">to be </w:t>
      </w:r>
      <w:r w:rsidR="00E62D54">
        <w:t xml:space="preserve">just one day. If we </w:t>
      </w:r>
      <w:r w:rsidR="00866DBB">
        <w:t xml:space="preserve">are going </w:t>
      </w:r>
      <w:r w:rsidR="00E62D54">
        <w:t>have to have a break,</w:t>
      </w:r>
      <w:r w:rsidR="00616D5B">
        <w:t xml:space="preserve"> </w:t>
      </w:r>
      <w:r w:rsidR="007F52CE">
        <w:t xml:space="preserve">we don’t want it to be </w:t>
      </w:r>
      <w:r w:rsidR="00B324D0">
        <w:t>long</w:t>
      </w:r>
      <w:r w:rsidR="00E62D54">
        <w:t>er than one day. If there were classes</w:t>
      </w:r>
      <w:r w:rsidR="00B539C6">
        <w:t xml:space="preserve"> during orientation week</w:t>
      </w:r>
      <w:r w:rsidR="00E62D54">
        <w:t>, I don’t think anyone on FC wou</w:t>
      </w:r>
      <w:r w:rsidR="00E82806">
        <w:t>ld go, probably none of the FREC</w:t>
      </w:r>
      <w:r w:rsidR="00E62D54">
        <w:t xml:space="preserve">s, </w:t>
      </w:r>
      <w:r w:rsidR="00E82806">
        <w:t xml:space="preserve">either, </w:t>
      </w:r>
      <w:r w:rsidR="00C97FE1">
        <w:t xml:space="preserve">because there is </w:t>
      </w:r>
      <w:r w:rsidR="00C312C4">
        <w:t>so much ti</w:t>
      </w:r>
      <w:r w:rsidR="00853731">
        <w:t xml:space="preserve">me in take down and setting up the physical infrastructure at each event. </w:t>
      </w:r>
      <w:r w:rsidR="005E35C0">
        <w:t>OTIS and actions would be setting up, too, and won’t go to class.</w:t>
      </w:r>
    </w:p>
    <w:p w14:paraId="5B718498" w14:textId="718083FE" w:rsidR="00F06F03" w:rsidRDefault="00314E28" w:rsidP="00E20817">
      <w:pPr>
        <w:spacing w:line="240" w:lineRule="auto"/>
        <w:jc w:val="both"/>
      </w:pPr>
      <w:r w:rsidRPr="005E35C0">
        <w:rPr>
          <w:u w:val="single"/>
        </w:rPr>
        <w:t>Jamil Pirani</w:t>
      </w:r>
      <w:r>
        <w:t xml:space="preserve">: </w:t>
      </w:r>
      <w:r w:rsidR="005E35C0">
        <w:t>If the motion that S</w:t>
      </w:r>
      <w:r w:rsidR="00353827">
        <w:t xml:space="preserve">enate passed was not the mandate given to committee, what’s there to say that </w:t>
      </w:r>
      <w:r w:rsidR="00DD42D7">
        <w:t xml:space="preserve">the </w:t>
      </w:r>
      <w:r w:rsidR="00353827">
        <w:t>sug</w:t>
      </w:r>
      <w:r w:rsidR="00DD42D7">
        <w:t>g</w:t>
      </w:r>
      <w:r w:rsidR="00353827">
        <w:t xml:space="preserve">estions of </w:t>
      </w:r>
      <w:r w:rsidR="0042628A">
        <w:t xml:space="preserve">the </w:t>
      </w:r>
      <w:r w:rsidR="00353827">
        <w:t>com</w:t>
      </w:r>
      <w:r w:rsidR="004B50C3">
        <w:t xml:space="preserve">mittee are the solution that will be </w:t>
      </w:r>
      <w:r w:rsidR="00353827">
        <w:t>implemented? We could discuss</w:t>
      </w:r>
      <w:r w:rsidR="00604B85">
        <w:t xml:space="preserve"> </w:t>
      </w:r>
      <w:r w:rsidR="00AC2170">
        <w:t xml:space="preserve">a </w:t>
      </w:r>
      <w:r w:rsidR="00AD7D5E">
        <w:t>one-</w:t>
      </w:r>
      <w:r w:rsidR="00604B85">
        <w:t xml:space="preserve">day </w:t>
      </w:r>
      <w:r w:rsidR="003148FE">
        <w:t xml:space="preserve">break </w:t>
      </w:r>
      <w:r w:rsidR="00604B85">
        <w:t>here, but another high</w:t>
      </w:r>
      <w:r w:rsidR="00353827">
        <w:t xml:space="preserve">er up </w:t>
      </w:r>
      <w:r w:rsidR="004C203E">
        <w:t>committee</w:t>
      </w:r>
      <w:r w:rsidR="00353827">
        <w:t xml:space="preserve"> could decide that</w:t>
      </w:r>
      <w:r w:rsidR="002E6082">
        <w:t>,</w:t>
      </w:r>
      <w:r w:rsidR="00353827">
        <w:t xml:space="preserve"> </w:t>
      </w:r>
      <w:r w:rsidR="002E6082">
        <w:t>f</w:t>
      </w:r>
      <w:r w:rsidR="00353827">
        <w:t xml:space="preserve">or the benefit of </w:t>
      </w:r>
      <w:r w:rsidR="00802D67">
        <w:t xml:space="preserve">the </w:t>
      </w:r>
      <w:r w:rsidR="00353827">
        <w:t>uni</w:t>
      </w:r>
      <w:r w:rsidR="00802D67">
        <w:t>versity as a whole</w:t>
      </w:r>
      <w:r w:rsidR="00353827">
        <w:t xml:space="preserve">, an entire week must be taken. As much as finances don’t play into this, finances </w:t>
      </w:r>
      <w:r w:rsidR="00353827" w:rsidRPr="00F7785D">
        <w:rPr>
          <w:i/>
        </w:rPr>
        <w:t>play</w:t>
      </w:r>
      <w:r w:rsidR="00353827">
        <w:t xml:space="preserve"> into this. It’s not</w:t>
      </w:r>
      <w:r w:rsidR="00B46A1F">
        <w:t xml:space="preserve"> the students deciding this, it’s the </w:t>
      </w:r>
      <w:r w:rsidR="00353827">
        <w:t>uni</w:t>
      </w:r>
      <w:r w:rsidR="00B46A1F">
        <w:t>versity</w:t>
      </w:r>
      <w:r w:rsidR="00353827">
        <w:t>. The uni</w:t>
      </w:r>
      <w:r w:rsidR="00A83E89">
        <w:t>versity</w:t>
      </w:r>
      <w:r w:rsidR="00353827">
        <w:t xml:space="preserve"> is a</w:t>
      </w:r>
      <w:r w:rsidR="00A83E89">
        <w:t xml:space="preserve"> </w:t>
      </w:r>
      <w:r w:rsidR="00353827">
        <w:t>business. They don’t need to take into account our views,</w:t>
      </w:r>
      <w:r w:rsidR="00954C69">
        <w:t xml:space="preserve"> but that doesn’t mean we don’t</w:t>
      </w:r>
      <w:r w:rsidR="00353827">
        <w:t xml:space="preserve"> make them known.</w:t>
      </w:r>
    </w:p>
    <w:p w14:paraId="351ADC98" w14:textId="4FE5D0BF" w:rsidR="00353827" w:rsidRDefault="00DC55ED" w:rsidP="00E20817">
      <w:pPr>
        <w:spacing w:line="240" w:lineRule="auto"/>
        <w:jc w:val="both"/>
      </w:pPr>
      <w:r w:rsidRPr="001A3F5D">
        <w:rPr>
          <w:u w:val="single"/>
        </w:rPr>
        <w:t>Alex Amos</w:t>
      </w:r>
      <w:r>
        <w:t xml:space="preserve">: </w:t>
      </w:r>
      <w:r w:rsidR="00FD3606">
        <w:t>They shouldn’t</w:t>
      </w:r>
      <w:r w:rsidR="00D55F07">
        <w:t xml:space="preserve"> consider </w:t>
      </w:r>
      <w:r w:rsidR="00935B3D">
        <w:t>asking</w:t>
      </w:r>
      <w:r w:rsidR="00076CA4">
        <w:t xml:space="preserve"> a fourth year chem</w:t>
      </w:r>
      <w:r w:rsidR="00503492">
        <w:t>ical engineering</w:t>
      </w:r>
      <w:r w:rsidR="00076CA4">
        <w:t xml:space="preserve"> </w:t>
      </w:r>
      <w:r w:rsidR="00875095">
        <w:t xml:space="preserve">student </w:t>
      </w:r>
      <w:r w:rsidR="003C3F96">
        <w:t xml:space="preserve">how they feel about frosh week. </w:t>
      </w:r>
      <w:r w:rsidR="00F62729">
        <w:t xml:space="preserve">This doesn’t affect them. </w:t>
      </w:r>
      <w:r w:rsidR="003C3F96">
        <w:t>Frosh week bu</w:t>
      </w:r>
      <w:r w:rsidR="00185B54">
        <w:t>i</w:t>
      </w:r>
      <w:r w:rsidR="003C3F96">
        <w:t>lds</w:t>
      </w:r>
      <w:r w:rsidR="00185B54">
        <w:t xml:space="preserve"> connections -</w:t>
      </w:r>
      <w:r w:rsidR="00F809FC">
        <w:t xml:space="preserve"> we have pride and spirit in Queen’s Eng.</w:t>
      </w:r>
      <w:r w:rsidR="003C3F96">
        <w:t xml:space="preserve"> </w:t>
      </w:r>
      <w:r w:rsidR="0022591B">
        <w:t xml:space="preserve">It makes me want </w:t>
      </w:r>
      <w:r w:rsidR="00B04C48">
        <w:t>to join design te</w:t>
      </w:r>
      <w:r w:rsidR="0061159E">
        <w:t>am</w:t>
      </w:r>
      <w:r w:rsidR="005976DA">
        <w:t>s,</w:t>
      </w:r>
      <w:r w:rsidR="00B04C48">
        <w:t xml:space="preserve"> run for FC, </w:t>
      </w:r>
      <w:r w:rsidR="008E4865">
        <w:t xml:space="preserve">so </w:t>
      </w:r>
      <w:r w:rsidR="00D253C2">
        <w:t>in the long term, we’re producing better educators, faculty should consider that.</w:t>
      </w:r>
    </w:p>
    <w:p w14:paraId="3C9DC8E9" w14:textId="62E0344D" w:rsidR="00D253C2" w:rsidRPr="00093F3B" w:rsidRDefault="00093F3B" w:rsidP="00E20817">
      <w:pPr>
        <w:spacing w:line="240" w:lineRule="auto"/>
        <w:jc w:val="both"/>
        <w:rPr>
          <w:i/>
        </w:rPr>
      </w:pPr>
      <w:r w:rsidRPr="00093F3B">
        <w:rPr>
          <w:i/>
        </w:rPr>
        <w:t>Stuart Fowler proxies</w:t>
      </w:r>
      <w:r w:rsidR="00C93856" w:rsidRPr="00093F3B">
        <w:rPr>
          <w:i/>
        </w:rPr>
        <w:t xml:space="preserve"> to Alex</w:t>
      </w:r>
      <w:r w:rsidRPr="00093F3B">
        <w:rPr>
          <w:i/>
        </w:rPr>
        <w:t xml:space="preserve"> </w:t>
      </w:r>
      <w:r w:rsidR="00C93856" w:rsidRPr="00093F3B">
        <w:rPr>
          <w:i/>
        </w:rPr>
        <w:t>Amos.</w:t>
      </w:r>
    </w:p>
    <w:p w14:paraId="609D757A" w14:textId="77777777" w:rsidR="00695F72" w:rsidRDefault="00C93856" w:rsidP="00E20817">
      <w:pPr>
        <w:spacing w:line="240" w:lineRule="auto"/>
        <w:jc w:val="both"/>
      </w:pPr>
      <w:r w:rsidRPr="00776D16">
        <w:rPr>
          <w:u w:val="single"/>
        </w:rPr>
        <w:lastRenderedPageBreak/>
        <w:t>Matt Whittle</w:t>
      </w:r>
      <w:r>
        <w:t xml:space="preserve">: </w:t>
      </w:r>
      <w:r w:rsidR="00610323">
        <w:t xml:space="preserve">She </w:t>
      </w:r>
      <w:r w:rsidR="001602E9">
        <w:t>boa</w:t>
      </w:r>
      <w:r w:rsidR="00327027">
        <w:t>s</w:t>
      </w:r>
      <w:r w:rsidR="001602E9">
        <w:t xml:space="preserve">ted about 6000 </w:t>
      </w:r>
      <w:r w:rsidR="00321574">
        <w:t>responses to the survey, and I think w</w:t>
      </w:r>
      <w:r w:rsidR="00517DC9">
        <w:t xml:space="preserve">e should know what they are. </w:t>
      </w:r>
      <w:r w:rsidR="00386B68">
        <w:t>They should be public, as they</w:t>
      </w:r>
      <w:r w:rsidR="00D27733">
        <w:t xml:space="preserve"> </w:t>
      </w:r>
      <w:r w:rsidR="00386B68">
        <w:t>a</w:t>
      </w:r>
      <w:r w:rsidR="00D27733">
        <w:t>re currently anonymous. It’s not a fair discussion</w:t>
      </w:r>
      <w:r w:rsidR="004A3A1F">
        <w:t>,</w:t>
      </w:r>
      <w:r w:rsidR="00D27733">
        <w:t xml:space="preserve"> otherwise. </w:t>
      </w:r>
    </w:p>
    <w:p w14:paraId="525A9154" w14:textId="60397700" w:rsidR="00C93856" w:rsidRDefault="00FC5E0A" w:rsidP="00E20817">
      <w:pPr>
        <w:spacing w:line="240" w:lineRule="auto"/>
        <w:jc w:val="both"/>
      </w:pPr>
      <w:r w:rsidRPr="00FC5E0A">
        <w:rPr>
          <w:u w:val="single"/>
        </w:rPr>
        <w:t>Daniel Tamming</w:t>
      </w:r>
      <w:r>
        <w:t xml:space="preserve">: </w:t>
      </w:r>
      <w:r w:rsidR="00CA3C79">
        <w:t xml:space="preserve">There’s an implicit understanding that they will be made public. We will turn it into </w:t>
      </w:r>
      <w:r w:rsidR="00BD6B59">
        <w:t>an explicit discussion at the next meeting.</w:t>
      </w:r>
    </w:p>
    <w:p w14:paraId="58115352" w14:textId="357A6275" w:rsidR="00F66956" w:rsidRDefault="00F66956" w:rsidP="00E20817">
      <w:pPr>
        <w:spacing w:line="240" w:lineRule="auto"/>
        <w:jc w:val="both"/>
      </w:pPr>
      <w:r w:rsidRPr="00D56821">
        <w:rPr>
          <w:u w:val="single"/>
        </w:rPr>
        <w:t>Alex Amos</w:t>
      </w:r>
      <w:r>
        <w:t xml:space="preserve">: </w:t>
      </w:r>
      <w:r w:rsidR="00510AC3">
        <w:t xml:space="preserve">What’s the </w:t>
      </w:r>
      <w:r w:rsidR="00D56821">
        <w:t>D</w:t>
      </w:r>
      <w:r w:rsidR="00BD6B59">
        <w:t>ean going</w:t>
      </w:r>
      <w:r w:rsidR="00D57A99">
        <w:t xml:space="preserve"> do with this information and </w:t>
      </w:r>
      <w:r w:rsidR="001770FD">
        <w:t>recommendation?</w:t>
      </w:r>
    </w:p>
    <w:p w14:paraId="4A418C6C" w14:textId="34E8E81F" w:rsidR="006D2342" w:rsidRDefault="006D2342" w:rsidP="00E20817">
      <w:pPr>
        <w:spacing w:line="240" w:lineRule="auto"/>
        <w:jc w:val="both"/>
      </w:pPr>
      <w:r w:rsidRPr="00D56821">
        <w:rPr>
          <w:u w:val="single"/>
        </w:rPr>
        <w:t>Sam Anderson</w:t>
      </w:r>
      <w:r w:rsidR="00D56821">
        <w:t>:</w:t>
      </w:r>
      <w:r>
        <w:t xml:space="preserve"> </w:t>
      </w:r>
      <w:r w:rsidR="009A5E28">
        <w:t>T</w:t>
      </w:r>
      <w:r w:rsidR="002C79AC">
        <w:t>hanks for this discussion. I would recommend, if you</w:t>
      </w:r>
      <w:r w:rsidR="00E70172">
        <w:t>’</w:t>
      </w:r>
      <w:r w:rsidR="002C79AC">
        <w:t xml:space="preserve">re interested, </w:t>
      </w:r>
      <w:r w:rsidR="004F4084">
        <w:t xml:space="preserve">to </w:t>
      </w:r>
      <w:r w:rsidR="002C79AC">
        <w:t xml:space="preserve">give </w:t>
      </w:r>
      <w:r w:rsidR="003C2CF5">
        <w:t xml:space="preserve">the </w:t>
      </w:r>
      <w:r w:rsidR="002C79AC">
        <w:t>ex</w:t>
      </w:r>
      <w:r w:rsidR="004631D9">
        <w:t xml:space="preserve">ecutive a mandate, to ask about difference in </w:t>
      </w:r>
      <w:r w:rsidR="00384E7C">
        <w:t>the</w:t>
      </w:r>
      <w:r w:rsidR="004631D9">
        <w:t xml:space="preserve"> motion </w:t>
      </w:r>
      <w:r w:rsidR="00384E7C">
        <w:t xml:space="preserve">from Senate </w:t>
      </w:r>
      <w:r w:rsidR="004631D9">
        <w:t>and</w:t>
      </w:r>
      <w:r w:rsidR="00384E7C">
        <w:t xml:space="preserve"> the</w:t>
      </w:r>
      <w:r w:rsidR="004631D9">
        <w:t xml:space="preserve"> committee mandate?</w:t>
      </w:r>
    </w:p>
    <w:p w14:paraId="47A8BF5E" w14:textId="2EE4F007" w:rsidR="005856F4" w:rsidRDefault="002E02A7" w:rsidP="00E20817">
      <w:pPr>
        <w:spacing w:line="240" w:lineRule="auto"/>
        <w:jc w:val="both"/>
      </w:pPr>
      <w:r w:rsidRPr="007D302E">
        <w:rPr>
          <w:u w:val="single"/>
        </w:rPr>
        <w:t>Dan</w:t>
      </w:r>
      <w:r w:rsidR="007D302E" w:rsidRPr="007D302E">
        <w:rPr>
          <w:u w:val="single"/>
        </w:rPr>
        <w:t>iel Tamming</w:t>
      </w:r>
      <w:r>
        <w:t xml:space="preserve">: </w:t>
      </w:r>
      <w:r w:rsidR="004631D9">
        <w:t>Evan mentioned</w:t>
      </w:r>
      <w:r w:rsidR="00F274FD">
        <w:t xml:space="preserve"> that</w:t>
      </w:r>
      <w:r w:rsidR="002A3778">
        <w:t xml:space="preserve"> there is a sen</w:t>
      </w:r>
      <w:r w:rsidR="00C13AA1">
        <w:t>se among engineers</w:t>
      </w:r>
      <w:r w:rsidR="001C5DAF">
        <w:t xml:space="preserve"> that we love frosh</w:t>
      </w:r>
      <w:r w:rsidR="004631D9">
        <w:t xml:space="preserve"> </w:t>
      </w:r>
      <w:r w:rsidR="001C5DAF">
        <w:t>w</w:t>
      </w:r>
      <w:r w:rsidR="004631D9">
        <w:t xml:space="preserve">eek the most, </w:t>
      </w:r>
      <w:r w:rsidR="00000C8F">
        <w:t>but that’</w:t>
      </w:r>
      <w:r w:rsidR="007A53B5">
        <w:t>s</w:t>
      </w:r>
      <w:r w:rsidR="00000C8F">
        <w:t xml:space="preserve"> </w:t>
      </w:r>
      <w:r w:rsidR="00662895">
        <w:t>not the case. Obviously,</w:t>
      </w:r>
      <w:r w:rsidR="007A53B5">
        <w:t xml:space="preserve"> we love it, but so does commerce and others. We’re not the only one</w:t>
      </w:r>
      <w:r w:rsidR="00E14763">
        <w:t>s</w:t>
      </w:r>
      <w:r w:rsidR="007A53B5">
        <w:t xml:space="preserve">. </w:t>
      </w:r>
      <w:r w:rsidR="00AE649F">
        <w:t>I want to</w:t>
      </w:r>
      <w:r w:rsidR="00551A27">
        <w:t xml:space="preserve"> put </w:t>
      </w:r>
      <w:r w:rsidR="001A4A32">
        <w:t>t</w:t>
      </w:r>
      <w:r w:rsidR="00551A27">
        <w:t xml:space="preserve">hat </w:t>
      </w:r>
      <w:r w:rsidR="001A4A32">
        <w:t>on your radar</w:t>
      </w:r>
      <w:r w:rsidR="00551A27">
        <w:t xml:space="preserve">. </w:t>
      </w:r>
      <w:r w:rsidR="001C1E69">
        <w:t>Thank</w:t>
      </w:r>
      <w:r w:rsidR="00551A27">
        <w:t xml:space="preserve"> you for voicing your opinions. </w:t>
      </w:r>
      <w:r w:rsidR="00EB2FB6">
        <w:t xml:space="preserve">This is a recommendation that we’re putting forth, </w:t>
      </w:r>
      <w:r w:rsidR="005C0C08">
        <w:t xml:space="preserve">and </w:t>
      </w:r>
      <w:r w:rsidR="00166B74">
        <w:t xml:space="preserve">there is a possibility that it could be turned down </w:t>
      </w:r>
      <w:r w:rsidR="004E0651">
        <w:t>because</w:t>
      </w:r>
      <w:r w:rsidR="00156AFE">
        <w:t xml:space="preserve"> they say they</w:t>
      </w:r>
      <w:r w:rsidR="00166B74">
        <w:t xml:space="preserve"> know a better way. I encourage you all to communicate to people who will make </w:t>
      </w:r>
      <w:r w:rsidR="005A2951">
        <w:t xml:space="preserve">the </w:t>
      </w:r>
      <w:r w:rsidR="00166B74">
        <w:t xml:space="preserve">final </w:t>
      </w:r>
      <w:r w:rsidR="004830AA">
        <w:t>decision</w:t>
      </w:r>
      <w:r w:rsidR="00166B74">
        <w:t xml:space="preserve"> – petitions, emails, letters – this isn’t your only way to have voice heard. </w:t>
      </w:r>
      <w:r w:rsidR="00336ADC">
        <w:t xml:space="preserve">Thank you for your input. </w:t>
      </w:r>
    </w:p>
    <w:p w14:paraId="022484ED" w14:textId="344FB366" w:rsidR="00087BAC" w:rsidRDefault="004155A5" w:rsidP="004155A5">
      <w:pPr>
        <w:pStyle w:val="Heading5"/>
        <w:jc w:val="left"/>
      </w:pPr>
      <w:r>
        <w:t xml:space="preserve">II) </w:t>
      </w:r>
      <w:r w:rsidR="00087BAC">
        <w:t>TEA ROOM DEBT</w:t>
      </w:r>
    </w:p>
    <w:p w14:paraId="73B1176F" w14:textId="7AA09896" w:rsidR="00087BAC" w:rsidRDefault="00FE2B29" w:rsidP="00087BAC">
      <w:pPr>
        <w:spacing w:line="240" w:lineRule="auto"/>
        <w:jc w:val="both"/>
      </w:pPr>
      <w:r w:rsidRPr="00FE2B29">
        <w:rPr>
          <w:u w:val="single"/>
        </w:rPr>
        <w:t>Eleanor McAu</w:t>
      </w:r>
      <w:r w:rsidR="003A3085" w:rsidRPr="00FE2B29">
        <w:rPr>
          <w:u w:val="single"/>
        </w:rPr>
        <w:t>ley</w:t>
      </w:r>
      <w:r w:rsidR="007E1997">
        <w:t xml:space="preserve">: </w:t>
      </w:r>
      <w:r>
        <w:t xml:space="preserve">Hello, everyone. My name is Eleanor, and I’m the Tea Room head manager. </w:t>
      </w:r>
      <w:r w:rsidR="00F87B03">
        <w:t xml:space="preserve">Just </w:t>
      </w:r>
      <w:r w:rsidR="006C3FB7">
        <w:t xml:space="preserve">for some background information, the Tea Room was </w:t>
      </w:r>
      <w:r w:rsidR="00DC38A9">
        <w:t>founded ten years ago by Michel</w:t>
      </w:r>
      <w:r w:rsidR="006C3FB7">
        <w:t xml:space="preserve">e Romanow, who you might recognize now as one of the dragons on Dragon’s Den. </w:t>
      </w:r>
      <w:r w:rsidR="00E478BC">
        <w:t xml:space="preserve">The Tea Room was founded on three pillars: environmental responsibility, fiscal sustainability, and community education. </w:t>
      </w:r>
      <w:r w:rsidR="00BB3B4B">
        <w:t xml:space="preserve">We take all of these pillars equally. </w:t>
      </w:r>
      <w:r w:rsidR="00CB6FE5">
        <w:t xml:space="preserve">We aim to provide students with fun and meaningful employment, customers with a competitively prices great product, and the community with an environmental voice. </w:t>
      </w:r>
      <w:r w:rsidR="00B42FFA">
        <w:t>Basically, w</w:t>
      </w:r>
      <w:r w:rsidR="005319E1">
        <w:t>e’re</w:t>
      </w:r>
      <w:r w:rsidR="00B42FFA">
        <w:t xml:space="preserve"> </w:t>
      </w:r>
      <w:r w:rsidR="005319E1">
        <w:t xml:space="preserve">doing this to </w:t>
      </w:r>
      <w:r w:rsidR="00B42FFA">
        <w:t>employ</w:t>
      </w:r>
      <w:r w:rsidR="005319E1">
        <w:t xml:space="preserve"> great students and </w:t>
      </w:r>
      <w:r w:rsidR="00C770E9">
        <w:t xml:space="preserve">make </w:t>
      </w:r>
      <w:r w:rsidR="005319E1">
        <w:t xml:space="preserve">community members </w:t>
      </w:r>
      <w:r w:rsidR="00525040">
        <w:t xml:space="preserve">feel great. </w:t>
      </w:r>
    </w:p>
    <w:p w14:paraId="31E5C5D8" w14:textId="7191A53D" w:rsidR="00C96AE2" w:rsidRDefault="00B117DB" w:rsidP="00087BAC">
      <w:pPr>
        <w:spacing w:line="240" w:lineRule="auto"/>
        <w:jc w:val="both"/>
      </w:pPr>
      <w:r w:rsidRPr="00C96AE2">
        <w:rPr>
          <w:u w:val="single"/>
        </w:rPr>
        <w:t>Tyler Snook</w:t>
      </w:r>
      <w:r>
        <w:t xml:space="preserve">: </w:t>
      </w:r>
      <w:r w:rsidR="00E43AAE">
        <w:t xml:space="preserve">I’m Tyler Snook, the director of services. </w:t>
      </w:r>
      <w:r w:rsidR="00FE35E9">
        <w:t>T</w:t>
      </w:r>
      <w:r w:rsidR="00E43AAE">
        <w:t>he mandate</w:t>
      </w:r>
      <w:r w:rsidR="005C7E27">
        <w:t xml:space="preserve"> of our services is to provide personal and professional development to as many students as we can. </w:t>
      </w:r>
      <w:r w:rsidR="00AB1BBB">
        <w:t xml:space="preserve">Some students’ involvement with the Engineering Society doesn’t extend past buying a pitcher at Clark, or a sweater from Campus Equipment Outfitters (CEO). </w:t>
      </w:r>
      <w:r w:rsidR="00F70085">
        <w:t xml:space="preserve">How we support our services determines </w:t>
      </w:r>
      <w:r w:rsidR="005F0728">
        <w:t xml:space="preserve">the students’ opinions on how the society runs. </w:t>
      </w:r>
      <w:r w:rsidR="00DD48B5">
        <w:t>We also like to see</w:t>
      </w:r>
      <w:r w:rsidR="005B37B8">
        <w:t xml:space="preserve"> a lot of inter-service coll</w:t>
      </w:r>
      <w:r w:rsidR="008710AB">
        <w:t xml:space="preserve">aboration now; in fact, </w:t>
      </w:r>
      <w:r w:rsidR="00752899">
        <w:t xml:space="preserve">the Tea Room and Clark both order food together. </w:t>
      </w:r>
      <w:r w:rsidR="00C163C0">
        <w:t xml:space="preserve">Also, CEO had a sale outside of Clark with the Tea Room providing coffee. </w:t>
      </w:r>
      <w:r w:rsidR="00B72D61">
        <w:t>A large par</w:t>
      </w:r>
      <w:r w:rsidR="00E04950">
        <w:t xml:space="preserve">t of this was the Capital Fund, which allows the services to bank together, such that surpluses and debts are erased and the services’ budgets are reset </w:t>
      </w:r>
      <w:r w:rsidR="00BA0228">
        <w:t>to</w:t>
      </w:r>
      <w:r w:rsidR="007D60FF">
        <w:t xml:space="preserve"> a level that allows in the</w:t>
      </w:r>
      <w:r w:rsidR="005E2EB0">
        <w:t xml:space="preserve"> incoming management team to operate. </w:t>
      </w:r>
    </w:p>
    <w:p w14:paraId="3CC28531" w14:textId="707CD24F" w:rsidR="0002568F" w:rsidRDefault="0002568F" w:rsidP="00087BAC">
      <w:pPr>
        <w:spacing w:line="240" w:lineRule="auto"/>
        <w:jc w:val="both"/>
      </w:pPr>
      <w:r w:rsidRPr="0002568F">
        <w:rPr>
          <w:u w:val="single"/>
        </w:rPr>
        <w:t xml:space="preserve">Tyler </w:t>
      </w:r>
      <w:r w:rsidR="00AF2016" w:rsidRPr="0002568F">
        <w:rPr>
          <w:u w:val="single"/>
        </w:rPr>
        <w:t>Bennett</w:t>
      </w:r>
      <w:r w:rsidR="00AF2016">
        <w:t xml:space="preserve">: </w:t>
      </w:r>
      <w:r>
        <w:t>What the Capital Fund does, is it employ</w:t>
      </w:r>
      <w:r w:rsidR="000A0A20">
        <w:t xml:space="preserve">s a balance reset model, which is similar to a franchise model. </w:t>
      </w:r>
      <w:r w:rsidR="002B5713">
        <w:t xml:space="preserve">For example, </w:t>
      </w:r>
      <w:r w:rsidR="00E33C3F">
        <w:t xml:space="preserve">say that you have </w:t>
      </w:r>
      <w:r w:rsidR="009A15E0">
        <w:t>a lemonad</w:t>
      </w:r>
      <w:r w:rsidR="00A0675A">
        <w:t xml:space="preserve">e stand with $10 in your float. You could come back with $15 if it was a good year, or $5 if it wasn’t. </w:t>
      </w:r>
      <w:r w:rsidR="00820499">
        <w:t>The idea is that at the end of every fiscal year, which is April 30</w:t>
      </w:r>
      <w:r w:rsidR="00820499" w:rsidRPr="00820499">
        <w:rPr>
          <w:vertAlign w:val="superscript"/>
        </w:rPr>
        <w:t>th</w:t>
      </w:r>
      <w:r w:rsidR="00820499">
        <w:t xml:space="preserve"> for us, </w:t>
      </w:r>
      <w:r w:rsidR="00665313">
        <w:t>the cash is reset to a level that allows the inco</w:t>
      </w:r>
      <w:r w:rsidR="00704E21">
        <w:t>ming management team to operat</w:t>
      </w:r>
      <w:r w:rsidR="00665313">
        <w:t xml:space="preserve">e safely. </w:t>
      </w:r>
      <w:r w:rsidR="0071449A">
        <w:t xml:space="preserve">Capital purchases for all of the services don’t hurt them in the following year. </w:t>
      </w:r>
      <w:r w:rsidR="00571941">
        <w:t xml:space="preserve">The Tea Room currently has a loan of $38,000. </w:t>
      </w:r>
      <w:r w:rsidR="0062476A">
        <w:t xml:space="preserve">For context, it started at </w:t>
      </w:r>
      <w:r w:rsidR="006A745A">
        <w:t xml:space="preserve">$60,000, to be repaid at $500 per month. At this rate, it would take </w:t>
      </w:r>
      <w:r w:rsidR="00F671CB">
        <w:t xml:space="preserve">6 years and 4 months to repay the debt. </w:t>
      </w:r>
      <w:r w:rsidR="00266A28">
        <w:t>What has now changed,</w:t>
      </w:r>
      <w:r w:rsidR="004977B6">
        <w:t xml:space="preserve"> is that with the Cap</w:t>
      </w:r>
      <w:r w:rsidR="00266A28">
        <w:t xml:space="preserve">ital Fund, this debt is effectively shared among the services. </w:t>
      </w:r>
      <w:r w:rsidR="00254D1B">
        <w:t xml:space="preserve">We’re looking to erase this from their books entirely. </w:t>
      </w:r>
      <w:r w:rsidR="004977B6">
        <w:t xml:space="preserve">The important this to note is that this is the last loose end to tie up with the Capital Fund. </w:t>
      </w:r>
      <w:r w:rsidR="00266A28">
        <w:t xml:space="preserve"> </w:t>
      </w:r>
      <w:r w:rsidR="00186107">
        <w:t xml:space="preserve">The Tea Room is now </w:t>
      </w:r>
      <w:r w:rsidR="002D3A54">
        <w:t>financially indep</w:t>
      </w:r>
      <w:r w:rsidR="007448FA">
        <w:t xml:space="preserve">endent and sustainable, so </w:t>
      </w:r>
      <w:r w:rsidR="002D3A54">
        <w:t xml:space="preserve">we don’t have to give out these loans anymore. </w:t>
      </w:r>
    </w:p>
    <w:p w14:paraId="38166A29" w14:textId="57FE69D4" w:rsidR="006D3A59" w:rsidRDefault="00FF1507" w:rsidP="00087BAC">
      <w:pPr>
        <w:spacing w:line="240" w:lineRule="auto"/>
        <w:jc w:val="both"/>
      </w:pPr>
      <w:r w:rsidRPr="00FF1507">
        <w:rPr>
          <w:u w:val="single"/>
        </w:rPr>
        <w:t>Avery Cole</w:t>
      </w:r>
      <w:r>
        <w:t>:</w:t>
      </w:r>
      <w:r w:rsidR="00F26F35">
        <w:t xml:space="preserve"> </w:t>
      </w:r>
      <w:r>
        <w:t xml:space="preserve">We will allow </w:t>
      </w:r>
      <w:r w:rsidR="00F26F35">
        <w:t>15 min</w:t>
      </w:r>
      <w:r w:rsidR="001C7416">
        <w:t>utes</w:t>
      </w:r>
      <w:r w:rsidR="00F26F35">
        <w:t xml:space="preserve"> for question</w:t>
      </w:r>
      <w:r w:rsidR="001C7416">
        <w:t>s.</w:t>
      </w:r>
    </w:p>
    <w:p w14:paraId="25E758B1" w14:textId="04FC5C46" w:rsidR="00F26F35" w:rsidRDefault="00F26F35" w:rsidP="00087BAC">
      <w:pPr>
        <w:spacing w:line="240" w:lineRule="auto"/>
        <w:jc w:val="both"/>
      </w:pPr>
      <w:r w:rsidRPr="005D5F51">
        <w:rPr>
          <w:u w:val="single"/>
        </w:rPr>
        <w:lastRenderedPageBreak/>
        <w:t>Connor McMillan</w:t>
      </w:r>
      <w:r>
        <w:t>: I think that</w:t>
      </w:r>
      <w:r w:rsidR="00952A40">
        <w:t xml:space="preserve"> this is in everyone’s best interest. </w:t>
      </w:r>
      <w:r w:rsidR="006B1C28">
        <w:t>When i</w:t>
      </w:r>
      <w:r w:rsidR="00EC1E63">
        <w:t>t comes to doing it because of Capital F</w:t>
      </w:r>
      <w:r w:rsidR="006B1C28">
        <w:t>und,</w:t>
      </w:r>
      <w:r w:rsidR="00BA1DB0">
        <w:t xml:space="preserve"> I’m concerned because</w:t>
      </w:r>
      <w:r w:rsidR="006B1C28">
        <w:t xml:space="preserve"> </w:t>
      </w:r>
      <w:r w:rsidR="0049251D">
        <w:t xml:space="preserve">that was </w:t>
      </w:r>
      <w:r w:rsidR="00012725">
        <w:t xml:space="preserve">a </w:t>
      </w:r>
      <w:r w:rsidR="0049251D">
        <w:t xml:space="preserve">part </w:t>
      </w:r>
      <w:r w:rsidR="00855002">
        <w:t xml:space="preserve">of the </w:t>
      </w:r>
      <w:r w:rsidR="0049251D">
        <w:t xml:space="preserve"> </w:t>
      </w:r>
      <w:r w:rsidR="00784D4F">
        <w:t xml:space="preserve">service </w:t>
      </w:r>
      <w:r w:rsidR="00855002">
        <w:t>start-up</w:t>
      </w:r>
      <w:r w:rsidR="00784D4F">
        <w:t xml:space="preserve"> cost. </w:t>
      </w:r>
      <w:r w:rsidR="001849C6">
        <w:t>How does that set a precedent</w:t>
      </w:r>
      <w:r w:rsidR="00F35869">
        <w:t xml:space="preserve"> for </w:t>
      </w:r>
      <w:r w:rsidR="00BA12AD">
        <w:t xml:space="preserve">future </w:t>
      </w:r>
      <w:r w:rsidR="00F35869">
        <w:t>service</w:t>
      </w:r>
      <w:r w:rsidR="00D3475E">
        <w:t>s</w:t>
      </w:r>
      <w:r w:rsidR="00F35869">
        <w:t xml:space="preserve"> being cr</w:t>
      </w:r>
      <w:r w:rsidR="0060604D">
        <w:t>e</w:t>
      </w:r>
      <w:r w:rsidR="001C6FF5">
        <w:t>ated? Especially if</w:t>
      </w:r>
      <w:r w:rsidR="0023295A">
        <w:t xml:space="preserve"> that debt doesn’t fit into the C</w:t>
      </w:r>
      <w:r w:rsidR="00F35869">
        <w:t xml:space="preserve">apital </w:t>
      </w:r>
      <w:r w:rsidR="0023295A">
        <w:t>Fu</w:t>
      </w:r>
      <w:r w:rsidR="0030559F">
        <w:t>nd structure.</w:t>
      </w:r>
    </w:p>
    <w:p w14:paraId="7DC8845A" w14:textId="6179A102" w:rsidR="0030559F" w:rsidRDefault="009C2D40" w:rsidP="00087BAC">
      <w:pPr>
        <w:spacing w:line="240" w:lineRule="auto"/>
        <w:jc w:val="both"/>
      </w:pPr>
      <w:r w:rsidRPr="009C2D40">
        <w:rPr>
          <w:u w:val="single"/>
        </w:rPr>
        <w:t>Tyler Benne</w:t>
      </w:r>
      <w:r w:rsidR="0030559F" w:rsidRPr="009C2D40">
        <w:rPr>
          <w:u w:val="single"/>
        </w:rPr>
        <w:t>tt</w:t>
      </w:r>
      <w:r w:rsidR="0030559F">
        <w:t xml:space="preserve">: </w:t>
      </w:r>
      <w:r>
        <w:t>New ser</w:t>
      </w:r>
      <w:r w:rsidR="0030559F">
        <w:t>v</w:t>
      </w:r>
      <w:r>
        <w:t>i</w:t>
      </w:r>
      <w:r w:rsidR="0030559F">
        <w:t>c</w:t>
      </w:r>
      <w:r>
        <w:t>e</w:t>
      </w:r>
      <w:r w:rsidR="00B3163C">
        <w:t>s can be funded from the Capital F</w:t>
      </w:r>
      <w:r w:rsidR="0030559F">
        <w:t xml:space="preserve">und. </w:t>
      </w:r>
      <w:r w:rsidR="004308DB">
        <w:t>Policy</w:t>
      </w:r>
      <w:r w:rsidR="0030559F">
        <w:t xml:space="preserve"> says </w:t>
      </w:r>
      <w:r w:rsidR="009F67D9">
        <w:t xml:space="preserve">that larger </w:t>
      </w:r>
      <w:r w:rsidR="004308DB">
        <w:t>initiatives</w:t>
      </w:r>
      <w:r w:rsidR="009F67D9">
        <w:t xml:space="preserve"> can also be funded out of </w:t>
      </w:r>
      <w:r w:rsidR="004308DB">
        <w:t xml:space="preserve">our </w:t>
      </w:r>
      <w:r w:rsidR="009F67D9">
        <w:t xml:space="preserve">investment </w:t>
      </w:r>
      <w:r w:rsidR="00110766">
        <w:t>portfolio</w:t>
      </w:r>
      <w:r w:rsidR="009F67D9">
        <w:t xml:space="preserve">, not </w:t>
      </w:r>
      <w:r w:rsidR="00110766">
        <w:t xml:space="preserve">just our </w:t>
      </w:r>
      <w:r w:rsidR="009F67D9">
        <w:t>ope</w:t>
      </w:r>
      <w:r w:rsidR="00110766">
        <w:t>rating</w:t>
      </w:r>
      <w:r w:rsidR="009F67D9">
        <w:t xml:space="preserve"> budget.</w:t>
      </w:r>
    </w:p>
    <w:p w14:paraId="683D4C0A" w14:textId="3053FD0C" w:rsidR="009F67D9" w:rsidRDefault="009F67D9" w:rsidP="00087BAC">
      <w:pPr>
        <w:spacing w:line="240" w:lineRule="auto"/>
        <w:jc w:val="both"/>
      </w:pPr>
      <w:r w:rsidRPr="00962A2A">
        <w:rPr>
          <w:u w:val="single"/>
        </w:rPr>
        <w:t>Brandon Tseung</w:t>
      </w:r>
      <w:r w:rsidR="00962A2A">
        <w:t>: What is current debt ratio? This is a</w:t>
      </w:r>
      <w:r>
        <w:t>ssets over liabilities.</w:t>
      </w:r>
    </w:p>
    <w:p w14:paraId="42377753" w14:textId="3523796C" w:rsidR="008F1A51" w:rsidRDefault="004A6F9F" w:rsidP="00087BAC">
      <w:pPr>
        <w:spacing w:line="240" w:lineRule="auto"/>
        <w:jc w:val="both"/>
      </w:pPr>
      <w:r w:rsidRPr="002A4C4D">
        <w:rPr>
          <w:u w:val="single"/>
        </w:rPr>
        <w:t>Eleanor</w:t>
      </w:r>
      <w:r w:rsidR="002A4C4D" w:rsidRPr="002A4C4D">
        <w:rPr>
          <w:u w:val="single"/>
        </w:rPr>
        <w:t xml:space="preserve"> McAuley</w:t>
      </w:r>
      <w:r>
        <w:t xml:space="preserve">: </w:t>
      </w:r>
      <w:r w:rsidR="000D7BB5">
        <w:t xml:space="preserve">We currently have $50,000 in assets – </w:t>
      </w:r>
      <w:r w:rsidR="00BD55E7">
        <w:t xml:space="preserve">this </w:t>
      </w:r>
      <w:r w:rsidR="000D7BB5">
        <w:t xml:space="preserve">just equipment </w:t>
      </w:r>
      <w:r w:rsidR="00C67415">
        <w:t>and inventory, because we don’t own the space</w:t>
      </w:r>
      <w:r w:rsidR="006D00CB">
        <w:t>; the faculty does</w:t>
      </w:r>
      <w:r w:rsidR="000D7BB5">
        <w:t xml:space="preserve">. </w:t>
      </w:r>
      <w:r w:rsidR="00737D17">
        <w:t>We b</w:t>
      </w:r>
      <w:r w:rsidR="00FC5DAC">
        <w:t xml:space="preserve">ought a lot of inventory to open up. </w:t>
      </w:r>
      <w:r w:rsidR="008F1A51">
        <w:t xml:space="preserve">In some years, </w:t>
      </w:r>
      <w:r w:rsidR="009E1345">
        <w:t xml:space="preserve">there wasn’t enough money to buy the things they needed for the upcoming year. </w:t>
      </w:r>
    </w:p>
    <w:p w14:paraId="3F0B92BE" w14:textId="33736D4E" w:rsidR="00F4133A" w:rsidRDefault="009E1345" w:rsidP="00087BAC">
      <w:pPr>
        <w:spacing w:line="240" w:lineRule="auto"/>
        <w:jc w:val="both"/>
      </w:pPr>
      <w:r w:rsidRPr="009E1345">
        <w:rPr>
          <w:u w:val="single"/>
        </w:rPr>
        <w:t xml:space="preserve">Tyler </w:t>
      </w:r>
      <w:r w:rsidR="00F4133A" w:rsidRPr="009E1345">
        <w:rPr>
          <w:u w:val="single"/>
        </w:rPr>
        <w:t>Snook</w:t>
      </w:r>
      <w:r>
        <w:t>: S</w:t>
      </w:r>
      <w:r w:rsidR="00F4133A">
        <w:t>o</w:t>
      </w:r>
      <w:r>
        <w:t>,</w:t>
      </w:r>
      <w:r w:rsidR="00F4133A">
        <w:t xml:space="preserve"> </w:t>
      </w:r>
      <w:r>
        <w:t>$50 000 over $30 000.</w:t>
      </w:r>
    </w:p>
    <w:p w14:paraId="3A0962C8" w14:textId="21A5F14E" w:rsidR="00F4133A" w:rsidRDefault="0044621B" w:rsidP="00087BAC">
      <w:pPr>
        <w:spacing w:line="240" w:lineRule="auto"/>
        <w:jc w:val="both"/>
      </w:pPr>
      <w:r w:rsidRPr="007D00D8">
        <w:rPr>
          <w:u w:val="single"/>
        </w:rPr>
        <w:t xml:space="preserve">Taylor </w:t>
      </w:r>
      <w:r w:rsidR="00B359F6" w:rsidRPr="007D00D8">
        <w:rPr>
          <w:u w:val="single"/>
        </w:rPr>
        <w:t>Sawadsky</w:t>
      </w:r>
      <w:r w:rsidR="00B359F6">
        <w:t xml:space="preserve">: </w:t>
      </w:r>
      <w:r w:rsidR="007D00D8">
        <w:t>Just as a q</w:t>
      </w:r>
      <w:r w:rsidR="001E3635">
        <w:t>uick example</w:t>
      </w:r>
      <w:r w:rsidR="00384F36">
        <w:t>,</w:t>
      </w:r>
      <w:r w:rsidR="001E3635">
        <w:t xml:space="preserve"> when we might cr</w:t>
      </w:r>
      <w:r w:rsidR="006F4BB0">
        <w:t>e</w:t>
      </w:r>
      <w:r w:rsidR="001E3635">
        <w:t xml:space="preserve">ate a </w:t>
      </w:r>
      <w:r w:rsidR="00D2204E">
        <w:t>service like EngL</w:t>
      </w:r>
      <w:r w:rsidR="001E3635">
        <w:t>inks in the future.</w:t>
      </w:r>
    </w:p>
    <w:p w14:paraId="3AC0746D" w14:textId="4203F5EB" w:rsidR="001E3635" w:rsidRDefault="00AB74D3" w:rsidP="00087BAC">
      <w:pPr>
        <w:spacing w:line="240" w:lineRule="auto"/>
        <w:jc w:val="both"/>
      </w:pPr>
      <w:r w:rsidRPr="00AB74D3">
        <w:rPr>
          <w:u w:val="single"/>
        </w:rPr>
        <w:t xml:space="preserve">Emma </w:t>
      </w:r>
      <w:r w:rsidR="00243E3F" w:rsidRPr="00AB74D3">
        <w:rPr>
          <w:u w:val="single"/>
        </w:rPr>
        <w:t>Howard</w:t>
      </w:r>
      <w:r w:rsidR="00243E3F">
        <w:t xml:space="preserve">: </w:t>
      </w:r>
      <w:r w:rsidR="00335182">
        <w:t>Maybe I</w:t>
      </w:r>
      <w:r>
        <w:t>’</w:t>
      </w:r>
      <w:r w:rsidR="00E63C33">
        <w:t>m misunderstanding this situation, but w</w:t>
      </w:r>
      <w:r w:rsidR="00335182">
        <w:t>here is this $38 000 coming from</w:t>
      </w:r>
      <w:r w:rsidR="00690D8B">
        <w:t>?</w:t>
      </w:r>
    </w:p>
    <w:p w14:paraId="2D258A69" w14:textId="2E2E1FC7" w:rsidR="00335182" w:rsidRDefault="007D4072" w:rsidP="00087BAC">
      <w:pPr>
        <w:spacing w:line="240" w:lineRule="auto"/>
        <w:jc w:val="both"/>
      </w:pPr>
      <w:r w:rsidRPr="007D4072">
        <w:rPr>
          <w:u w:val="single"/>
        </w:rPr>
        <w:t xml:space="preserve">Tyler </w:t>
      </w:r>
      <w:r w:rsidR="00335182" w:rsidRPr="007D4072">
        <w:rPr>
          <w:u w:val="single"/>
        </w:rPr>
        <w:t>Bennett</w:t>
      </w:r>
      <w:r w:rsidR="00335182">
        <w:t xml:space="preserve">: </w:t>
      </w:r>
      <w:r>
        <w:t xml:space="preserve">The </w:t>
      </w:r>
      <w:r w:rsidR="00335182">
        <w:t xml:space="preserve">Tea Room has the money, but on the books, they owe us this money. </w:t>
      </w:r>
      <w:r w:rsidR="0002080F">
        <w:t xml:space="preserve">This doesn’t impact the </w:t>
      </w:r>
      <w:r w:rsidR="00083BF2">
        <w:t>Society as a whole; it’s</w:t>
      </w:r>
      <w:r w:rsidR="00264111">
        <w:t xml:space="preserve"> just an internal mechanism to </w:t>
      </w:r>
      <w:r w:rsidR="008024AD">
        <w:t>keep track of our funds.</w:t>
      </w:r>
    </w:p>
    <w:p w14:paraId="14C711E5" w14:textId="1BA886D5" w:rsidR="00FC53B5" w:rsidRDefault="00335182" w:rsidP="00087BAC">
      <w:pPr>
        <w:spacing w:line="240" w:lineRule="auto"/>
        <w:jc w:val="both"/>
      </w:pPr>
      <w:r w:rsidRPr="00624ED9">
        <w:rPr>
          <w:u w:val="single"/>
        </w:rPr>
        <w:t>Emily</w:t>
      </w:r>
      <w:r w:rsidR="00624ED9" w:rsidRPr="00624ED9">
        <w:rPr>
          <w:u w:val="single"/>
        </w:rPr>
        <w:t xml:space="preserve"> Townshend</w:t>
      </w:r>
      <w:r>
        <w:t>: About 5 years ago</w:t>
      </w:r>
      <w:r w:rsidR="00DE4F2D">
        <w:t>, the Tea Room</w:t>
      </w:r>
      <w:r w:rsidR="00FC53B5">
        <w:t xml:space="preserve"> came to Council </w:t>
      </w:r>
      <w:r w:rsidR="00AB7D92">
        <w:t>to ask for $20 000, and Council gave it to them from the EngSoc budget.</w:t>
      </w:r>
    </w:p>
    <w:p w14:paraId="030C599F" w14:textId="074ACE7D" w:rsidR="00783904" w:rsidRDefault="00D937B5" w:rsidP="00087BAC">
      <w:pPr>
        <w:spacing w:line="240" w:lineRule="auto"/>
        <w:jc w:val="both"/>
      </w:pPr>
      <w:r w:rsidRPr="00C573E1">
        <w:rPr>
          <w:u w:val="single"/>
        </w:rPr>
        <w:t>Nat</w:t>
      </w:r>
      <w:r w:rsidR="00C573E1">
        <w:rPr>
          <w:u w:val="single"/>
        </w:rPr>
        <w:t>haniel</w:t>
      </w:r>
      <w:r w:rsidRPr="00C573E1">
        <w:rPr>
          <w:u w:val="single"/>
        </w:rPr>
        <w:t xml:space="preserve"> Wong</w:t>
      </w:r>
      <w:r>
        <w:t xml:space="preserve">: </w:t>
      </w:r>
      <w:r w:rsidR="00935BC5">
        <w:t>Is the money coming from us, or from you guys?</w:t>
      </w:r>
      <w:r w:rsidR="0077245F">
        <w:t xml:space="preserve"> </w:t>
      </w:r>
    </w:p>
    <w:p w14:paraId="1598F306" w14:textId="07F6D302" w:rsidR="00CD36DE" w:rsidRDefault="00401B14" w:rsidP="00087BAC">
      <w:pPr>
        <w:spacing w:line="240" w:lineRule="auto"/>
        <w:jc w:val="both"/>
      </w:pPr>
      <w:r w:rsidRPr="005B4573">
        <w:rPr>
          <w:u w:val="single"/>
        </w:rPr>
        <w:t>Eleanor</w:t>
      </w:r>
      <w:r w:rsidR="005B4573" w:rsidRPr="005B4573">
        <w:rPr>
          <w:u w:val="single"/>
        </w:rPr>
        <w:t xml:space="preserve"> McAuley</w:t>
      </w:r>
      <w:r w:rsidR="005B4573">
        <w:t>: W</w:t>
      </w:r>
      <w:r>
        <w:t xml:space="preserve">e’re just going to wipe </w:t>
      </w:r>
      <w:r w:rsidR="00CA521D">
        <w:t>it</w:t>
      </w:r>
      <w:r>
        <w:t xml:space="preserve"> from the books</w:t>
      </w:r>
      <w:r w:rsidR="00CA521D">
        <w:t xml:space="preserve"> on both ends</w:t>
      </w:r>
      <w:r>
        <w:t>. On either side, thi</w:t>
      </w:r>
      <w:r w:rsidR="00705BB1">
        <w:t>s isn’t f</w:t>
      </w:r>
      <w:r w:rsidR="00C62388">
        <w:t xml:space="preserve">or budgeting purpose. </w:t>
      </w:r>
    </w:p>
    <w:p w14:paraId="59B50AE7" w14:textId="40F850AA" w:rsidR="00401B14" w:rsidRDefault="002F6B00" w:rsidP="00087BAC">
      <w:pPr>
        <w:spacing w:line="240" w:lineRule="auto"/>
        <w:jc w:val="both"/>
      </w:pPr>
      <w:r w:rsidRPr="002F6B00">
        <w:rPr>
          <w:u w:val="single"/>
        </w:rPr>
        <w:t xml:space="preserve">Tyler </w:t>
      </w:r>
      <w:r w:rsidR="006E426D" w:rsidRPr="002F6B00">
        <w:rPr>
          <w:u w:val="single"/>
        </w:rPr>
        <w:t>Ben</w:t>
      </w:r>
      <w:r w:rsidRPr="002F6B00">
        <w:rPr>
          <w:u w:val="single"/>
        </w:rPr>
        <w:t>n</w:t>
      </w:r>
      <w:r w:rsidR="006E426D" w:rsidRPr="002F6B00">
        <w:rPr>
          <w:u w:val="single"/>
        </w:rPr>
        <w:t>ett</w:t>
      </w:r>
      <w:r>
        <w:t>: It d</w:t>
      </w:r>
      <w:r w:rsidR="006E426D">
        <w:t xml:space="preserve">oesn’t affect </w:t>
      </w:r>
      <w:r w:rsidR="00A212AE">
        <w:t xml:space="preserve">our </w:t>
      </w:r>
      <w:r w:rsidR="006E426D">
        <w:t>operations.</w:t>
      </w:r>
    </w:p>
    <w:p w14:paraId="289E76D2" w14:textId="47C18649" w:rsidR="00805015" w:rsidRDefault="00805015" w:rsidP="00087BAC">
      <w:pPr>
        <w:spacing w:line="240" w:lineRule="auto"/>
        <w:jc w:val="both"/>
      </w:pPr>
      <w:r w:rsidRPr="00805015">
        <w:rPr>
          <w:u w:val="single"/>
        </w:rPr>
        <w:t xml:space="preserve">Tyler </w:t>
      </w:r>
      <w:r w:rsidR="00050D49" w:rsidRPr="00805015">
        <w:rPr>
          <w:u w:val="single"/>
        </w:rPr>
        <w:t>Snook</w:t>
      </w:r>
      <w:r>
        <w:t xml:space="preserve">: As a point of clarification, this isn’t a motion; we’ll be bringing that next Council. </w:t>
      </w:r>
      <w:r w:rsidR="005A5828">
        <w:t>We just want to address any concerns now, and sort them out in advance, so we don’t run into issues next Council.</w:t>
      </w:r>
    </w:p>
    <w:p w14:paraId="73537EC0" w14:textId="500B10B6" w:rsidR="005555D4" w:rsidRDefault="005555D4" w:rsidP="00087BAC">
      <w:pPr>
        <w:spacing w:line="240" w:lineRule="auto"/>
        <w:jc w:val="both"/>
      </w:pPr>
      <w:r w:rsidRPr="00272F28">
        <w:rPr>
          <w:u w:val="single"/>
        </w:rPr>
        <w:t>Max Berkowitz</w:t>
      </w:r>
      <w:r>
        <w:t xml:space="preserve">: You mentioned a few hard years. </w:t>
      </w:r>
      <w:r w:rsidR="00272F28">
        <w:t>I was j</w:t>
      </w:r>
      <w:r w:rsidR="005A483B">
        <w:t xml:space="preserve">ust wondering, </w:t>
      </w:r>
      <w:r w:rsidR="00A226CE">
        <w:t xml:space="preserve">because </w:t>
      </w:r>
      <w:r w:rsidR="005A483B">
        <w:t xml:space="preserve">the premise sounds great, in the future, </w:t>
      </w:r>
      <w:r w:rsidR="008378F0">
        <w:t xml:space="preserve">how will you ensure </w:t>
      </w:r>
      <w:r w:rsidR="005A483B">
        <w:t>this won</w:t>
      </w:r>
      <w:r w:rsidR="001E4640">
        <w:t>’</w:t>
      </w:r>
      <w:r w:rsidR="005A483B">
        <w:t xml:space="preserve">t </w:t>
      </w:r>
      <w:r w:rsidR="001E4640">
        <w:t>happen</w:t>
      </w:r>
      <w:r w:rsidR="005A483B">
        <w:t xml:space="preserve"> again? </w:t>
      </w:r>
      <w:r w:rsidR="004A6379">
        <w:t xml:space="preserve">Is it sustainable now? </w:t>
      </w:r>
    </w:p>
    <w:p w14:paraId="5F4D5143" w14:textId="4C7C7FAE" w:rsidR="005A483B" w:rsidRDefault="008B0180" w:rsidP="00087BAC">
      <w:pPr>
        <w:spacing w:line="240" w:lineRule="auto"/>
        <w:jc w:val="both"/>
      </w:pPr>
      <w:r w:rsidRPr="008B0180">
        <w:rPr>
          <w:u w:val="single"/>
        </w:rPr>
        <w:t xml:space="preserve">Tyler </w:t>
      </w:r>
      <w:r w:rsidR="005A483B" w:rsidRPr="008B0180">
        <w:rPr>
          <w:u w:val="single"/>
        </w:rPr>
        <w:t>Bennett</w:t>
      </w:r>
      <w:r w:rsidR="005A483B">
        <w:t xml:space="preserve">: </w:t>
      </w:r>
      <w:r w:rsidR="00912A4D">
        <w:t xml:space="preserve">The </w:t>
      </w:r>
      <w:r w:rsidR="006534CF">
        <w:t>Capital F</w:t>
      </w:r>
      <w:r w:rsidR="005A483B">
        <w:t xml:space="preserve">und would be the mechanism </w:t>
      </w:r>
      <w:r w:rsidR="00970F5A">
        <w:t>to provide them with</w:t>
      </w:r>
      <w:r w:rsidR="00520940">
        <w:t xml:space="preserve"> enough starting cash every year.</w:t>
      </w:r>
    </w:p>
    <w:p w14:paraId="45657F1B" w14:textId="311C763E" w:rsidR="00931A2C" w:rsidRDefault="00E57C5A" w:rsidP="00087BAC">
      <w:pPr>
        <w:spacing w:line="240" w:lineRule="auto"/>
        <w:jc w:val="both"/>
      </w:pPr>
      <w:r w:rsidRPr="00E57C5A">
        <w:rPr>
          <w:u w:val="single"/>
        </w:rPr>
        <w:t xml:space="preserve">Tyler </w:t>
      </w:r>
      <w:r w:rsidR="00931A2C" w:rsidRPr="00E57C5A">
        <w:rPr>
          <w:u w:val="single"/>
        </w:rPr>
        <w:t>Snook</w:t>
      </w:r>
      <w:r>
        <w:t>: I</w:t>
      </w:r>
      <w:r w:rsidR="00931A2C">
        <w:t xml:space="preserve">f we see the lemonade </w:t>
      </w:r>
      <w:r w:rsidR="00D94063">
        <w:t xml:space="preserve">stand is </w:t>
      </w:r>
      <w:r w:rsidR="00DF0662">
        <w:t>performing poorly</w:t>
      </w:r>
      <w:r w:rsidR="00D94063">
        <w:t xml:space="preserve"> for 8 </w:t>
      </w:r>
      <w:r w:rsidR="00DF0662">
        <w:t>years</w:t>
      </w:r>
      <w:r w:rsidR="00D94063">
        <w:t xml:space="preserve">, we will </w:t>
      </w:r>
      <w:r w:rsidR="00DF0662">
        <w:t>restructure it.</w:t>
      </w:r>
    </w:p>
    <w:p w14:paraId="4138624B" w14:textId="15C608F4" w:rsidR="00206F72" w:rsidRDefault="00D94063" w:rsidP="00087BAC">
      <w:pPr>
        <w:spacing w:line="240" w:lineRule="auto"/>
        <w:jc w:val="both"/>
      </w:pPr>
      <w:r w:rsidRPr="00FF7DAB">
        <w:rPr>
          <w:u w:val="single"/>
        </w:rPr>
        <w:t>Eleanor</w:t>
      </w:r>
      <w:r w:rsidR="00FF7DAB" w:rsidRPr="00FF7DAB">
        <w:rPr>
          <w:u w:val="single"/>
        </w:rPr>
        <w:t xml:space="preserve"> McAuley</w:t>
      </w:r>
      <w:r>
        <w:t xml:space="preserve">: </w:t>
      </w:r>
      <w:r w:rsidR="00FF7DAB">
        <w:t>The Tea R</w:t>
      </w:r>
      <w:r>
        <w:t xml:space="preserve">oom made </w:t>
      </w:r>
      <w:r w:rsidR="00355B4A">
        <w:t xml:space="preserve">a </w:t>
      </w:r>
      <w:r>
        <w:t xml:space="preserve">profit last year, </w:t>
      </w:r>
      <w:r w:rsidR="00206F72">
        <w:t xml:space="preserve">and I’m confident it will be the same this year. </w:t>
      </w:r>
      <w:r w:rsidR="000C3769">
        <w:t xml:space="preserve">Both Golden Words and Clark have had loans forgiven </w:t>
      </w:r>
      <w:r w:rsidR="003356CE">
        <w:t>–</w:t>
      </w:r>
      <w:r w:rsidR="000C3769">
        <w:t xml:space="preserve"> </w:t>
      </w:r>
      <w:r w:rsidR="003356CE">
        <w:t xml:space="preserve">it’s just the cycle of student-run businesses. </w:t>
      </w:r>
      <w:r w:rsidR="002A5D0A">
        <w:t xml:space="preserve">We strive to make money, and if we do, it goes into the Capital Fund. </w:t>
      </w:r>
    </w:p>
    <w:p w14:paraId="79110864" w14:textId="78EAF247" w:rsidR="00BE3124" w:rsidRDefault="009611E8" w:rsidP="00087BAC">
      <w:pPr>
        <w:spacing w:line="240" w:lineRule="auto"/>
        <w:jc w:val="both"/>
      </w:pPr>
      <w:r w:rsidRPr="009611E8">
        <w:rPr>
          <w:u w:val="single"/>
        </w:rPr>
        <w:t>Orthmane</w:t>
      </w:r>
      <w:r>
        <w:rPr>
          <w:u w:val="single"/>
        </w:rPr>
        <w:t xml:space="preserve"> Rtel Bennani</w:t>
      </w:r>
      <w:r w:rsidR="00F40955">
        <w:t xml:space="preserve">: Do you have business plan for </w:t>
      </w:r>
      <w:r w:rsidR="00220E1B">
        <w:t>t</w:t>
      </w:r>
      <w:r w:rsidR="00F40955">
        <w:t xml:space="preserve">his year and upcoming years? </w:t>
      </w:r>
    </w:p>
    <w:p w14:paraId="6E8DFC28" w14:textId="2335505B" w:rsidR="00BE3124" w:rsidRDefault="00BE3124" w:rsidP="00087BAC">
      <w:pPr>
        <w:spacing w:line="240" w:lineRule="auto"/>
        <w:jc w:val="both"/>
      </w:pPr>
      <w:r w:rsidRPr="00BE3124">
        <w:rPr>
          <w:u w:val="single"/>
        </w:rPr>
        <w:t>Eleanor McAuley</w:t>
      </w:r>
      <w:r>
        <w:t xml:space="preserve">: Yes! We have new methods of making food to increase profit margins. </w:t>
      </w:r>
      <w:r w:rsidR="00AC4EAB">
        <w:t xml:space="preserve">We’re </w:t>
      </w:r>
      <w:r w:rsidR="00A16B8C">
        <w:t xml:space="preserve">priced more competitively, and </w:t>
      </w:r>
      <w:r w:rsidR="00227224">
        <w:t xml:space="preserve">we </w:t>
      </w:r>
      <w:r w:rsidR="00E626E9">
        <w:t xml:space="preserve">took a look at what operational costs we could cut back on, such as the scheduling </w:t>
      </w:r>
      <w:r w:rsidR="00E626E9">
        <w:lastRenderedPageBreak/>
        <w:t xml:space="preserve">software, </w:t>
      </w:r>
      <w:r w:rsidR="001A5A9F">
        <w:t xml:space="preserve">and office supplies. </w:t>
      </w:r>
      <w:r w:rsidR="00024218">
        <w:t xml:space="preserve">When I mentioned the three pillars being equal, it meant that we can’t put </w:t>
      </w:r>
      <w:r w:rsidR="00492D21">
        <w:t xml:space="preserve">fiscal sustainability </w:t>
      </w:r>
      <w:r w:rsidR="009B5F13">
        <w:t xml:space="preserve">at the bottom of the list. </w:t>
      </w:r>
    </w:p>
    <w:p w14:paraId="6098427E" w14:textId="44AB1823" w:rsidR="004D1940" w:rsidRDefault="00E30D40" w:rsidP="00087BAC">
      <w:pPr>
        <w:spacing w:line="240" w:lineRule="auto"/>
        <w:jc w:val="both"/>
      </w:pPr>
      <w:r w:rsidRPr="009611E8">
        <w:rPr>
          <w:u w:val="single"/>
        </w:rPr>
        <w:t>Orthmane</w:t>
      </w:r>
      <w:r>
        <w:rPr>
          <w:u w:val="single"/>
        </w:rPr>
        <w:t xml:space="preserve"> Rtel Bennani</w:t>
      </w:r>
      <w:r w:rsidR="004D1940">
        <w:t xml:space="preserve">: </w:t>
      </w:r>
      <w:r w:rsidR="003447E1">
        <w:t>W</w:t>
      </w:r>
      <w:r w:rsidR="000354F9">
        <w:t>hat if the next management team</w:t>
      </w:r>
      <w:r w:rsidR="00560E14">
        <w:t xml:space="preserve"> doesn’t follow your recommendations?</w:t>
      </w:r>
    </w:p>
    <w:p w14:paraId="1DA087D3" w14:textId="4737DDC2" w:rsidR="00560E14" w:rsidRDefault="00E65B28" w:rsidP="00087BAC">
      <w:pPr>
        <w:spacing w:line="240" w:lineRule="auto"/>
        <w:jc w:val="both"/>
      </w:pPr>
      <w:r w:rsidRPr="00E65B28">
        <w:rPr>
          <w:u w:val="single"/>
        </w:rPr>
        <w:t xml:space="preserve">Tyler </w:t>
      </w:r>
      <w:r w:rsidR="00560E14" w:rsidRPr="00E65B28">
        <w:rPr>
          <w:u w:val="single"/>
        </w:rPr>
        <w:t>Snook</w:t>
      </w:r>
      <w:r w:rsidR="00560E14">
        <w:t xml:space="preserve">: </w:t>
      </w:r>
      <w:r w:rsidR="00A3508C">
        <w:t xml:space="preserve">There’s always that </w:t>
      </w:r>
      <w:r>
        <w:t>possibility</w:t>
      </w:r>
      <w:r w:rsidR="00A3508C">
        <w:t>. We trust t</w:t>
      </w:r>
      <w:r w:rsidR="00127411">
        <w:t xml:space="preserve">he people that we put in charge. </w:t>
      </w:r>
      <w:r w:rsidR="00E66EBE">
        <w:t>In fact, s</w:t>
      </w:r>
      <w:r w:rsidR="00D637DB">
        <w:t>ales for the Tea R</w:t>
      </w:r>
      <w:r w:rsidR="004A0BDF">
        <w:t>oom are up 14% from th</w:t>
      </w:r>
      <w:r>
        <w:t>e</w:t>
      </w:r>
      <w:r w:rsidR="004A0BDF">
        <w:t xml:space="preserve">ir improvements. </w:t>
      </w:r>
    </w:p>
    <w:p w14:paraId="232919AC" w14:textId="3ED2B7C1" w:rsidR="00EB2283" w:rsidRDefault="009C790C" w:rsidP="00087BAC">
      <w:pPr>
        <w:spacing w:line="240" w:lineRule="auto"/>
        <w:jc w:val="both"/>
      </w:pPr>
      <w:r w:rsidRPr="009C790C">
        <w:rPr>
          <w:u w:val="single"/>
        </w:rPr>
        <w:t xml:space="preserve">Tyler </w:t>
      </w:r>
      <w:r w:rsidR="00EB2283" w:rsidRPr="009C790C">
        <w:rPr>
          <w:u w:val="single"/>
        </w:rPr>
        <w:t>Bennett</w:t>
      </w:r>
      <w:r w:rsidR="00EB2283">
        <w:t xml:space="preserve">: </w:t>
      </w:r>
      <w:r>
        <w:t>Also</w:t>
      </w:r>
      <w:r w:rsidR="00A90995">
        <w:t xml:space="preserve">, Jamil Pirani </w:t>
      </w:r>
      <w:r w:rsidR="00575F5D">
        <w:t xml:space="preserve">is on the Strategic Planning Committee, and they help create plans for the services for the long-term. </w:t>
      </w:r>
    </w:p>
    <w:p w14:paraId="642A220C" w14:textId="69A4FB71" w:rsidR="008A4C14" w:rsidRDefault="000C135C" w:rsidP="00087BAC">
      <w:pPr>
        <w:spacing w:line="240" w:lineRule="auto"/>
        <w:jc w:val="both"/>
      </w:pPr>
      <w:r w:rsidRPr="005E2EEB">
        <w:rPr>
          <w:u w:val="single"/>
        </w:rPr>
        <w:t>Cole Mero</w:t>
      </w:r>
      <w:r>
        <w:t xml:space="preserve">: </w:t>
      </w:r>
      <w:r w:rsidR="001D7800">
        <w:t xml:space="preserve">In your business plan, </w:t>
      </w:r>
      <w:r w:rsidR="005E2EEB">
        <w:t xml:space="preserve">do you foresee </w:t>
      </w:r>
      <w:r w:rsidR="00FC7A2B">
        <w:t>the implementation of accepting F</w:t>
      </w:r>
      <w:r w:rsidR="001D7800">
        <w:t>lex or meal plans?</w:t>
      </w:r>
    </w:p>
    <w:p w14:paraId="4EDB704F" w14:textId="1705BB6F" w:rsidR="00B071FD" w:rsidRDefault="00565F91" w:rsidP="00087BAC">
      <w:pPr>
        <w:spacing w:line="240" w:lineRule="auto"/>
        <w:jc w:val="both"/>
      </w:pPr>
      <w:r w:rsidRPr="00B25138">
        <w:rPr>
          <w:u w:val="single"/>
        </w:rPr>
        <w:t>Eleano</w:t>
      </w:r>
      <w:r w:rsidR="004C1E42" w:rsidRPr="00B25138">
        <w:rPr>
          <w:u w:val="single"/>
        </w:rPr>
        <w:t>r</w:t>
      </w:r>
      <w:r w:rsidR="00B25138" w:rsidRPr="00B25138">
        <w:rPr>
          <w:u w:val="single"/>
        </w:rPr>
        <w:t xml:space="preserve"> McAuley</w:t>
      </w:r>
      <w:r w:rsidR="004C1E42">
        <w:t xml:space="preserve">: </w:t>
      </w:r>
      <w:r w:rsidR="00B25138">
        <w:t xml:space="preserve">We have looked into it, and basically, </w:t>
      </w:r>
      <w:r w:rsidR="004C1E42">
        <w:t xml:space="preserve">Sodexo sucks. </w:t>
      </w:r>
      <w:r w:rsidR="001B096E">
        <w:t>Thank you for l</w:t>
      </w:r>
      <w:r w:rsidR="00B071FD">
        <w:t xml:space="preserve">etting us come and explain this to you – it’s definitely </w:t>
      </w:r>
      <w:r w:rsidR="004B281D">
        <w:t xml:space="preserve">not a small amount of money, but it’s for the students. </w:t>
      </w:r>
      <w:r w:rsidR="009816CD">
        <w:t xml:space="preserve">It’s for us to be able to provide the </w:t>
      </w:r>
      <w:r w:rsidR="0088728A">
        <w:t xml:space="preserve">best quality </w:t>
      </w:r>
      <w:r w:rsidR="00AD0906">
        <w:t xml:space="preserve">services, both as an employer and to our customers. </w:t>
      </w:r>
    </w:p>
    <w:p w14:paraId="200C2397" w14:textId="70A219B5" w:rsidR="00087BAC" w:rsidRDefault="004155A5" w:rsidP="004155A5">
      <w:pPr>
        <w:pStyle w:val="Heading5"/>
        <w:jc w:val="left"/>
      </w:pPr>
      <w:r>
        <w:t xml:space="preserve">III) </w:t>
      </w:r>
      <w:r w:rsidR="00087BAC">
        <w:t>PROBATIONARY POLICY</w:t>
      </w:r>
    </w:p>
    <w:p w14:paraId="67B125F2" w14:textId="544D8646" w:rsidR="00790719" w:rsidRDefault="000E079A" w:rsidP="00E062A7">
      <w:r w:rsidRPr="00D15D33">
        <w:rPr>
          <w:u w:val="single"/>
        </w:rPr>
        <w:t>Evan Dressel</w:t>
      </w:r>
      <w:r>
        <w:t>:</w:t>
      </w:r>
      <w:r w:rsidR="00D859EB">
        <w:t xml:space="preserve"> </w:t>
      </w:r>
      <w:r w:rsidR="0013435E">
        <w:t xml:space="preserve">So, over past few </w:t>
      </w:r>
      <w:r w:rsidR="00D15D33">
        <w:t>w</w:t>
      </w:r>
      <w:r w:rsidR="0013435E">
        <w:t xml:space="preserve">eeks, we have been working on </w:t>
      </w:r>
      <w:r w:rsidR="007761D9">
        <w:t>probationary</w:t>
      </w:r>
      <w:r w:rsidR="0013435E">
        <w:t xml:space="preserve"> policy, and have more questions. We need our opinion. </w:t>
      </w:r>
      <w:r w:rsidR="00790719">
        <w:t xml:space="preserve">The first thing is how it works with the Engineering Review Board (ERB). </w:t>
      </w:r>
      <w:r w:rsidR="00BD2161">
        <w:t xml:space="preserve">Right now, their mandate is to take </w:t>
      </w:r>
      <w:r w:rsidR="007A300F">
        <w:t>grievances</w:t>
      </w:r>
      <w:r w:rsidR="00BD2161">
        <w:t xml:space="preserve"> </w:t>
      </w:r>
      <w:r w:rsidR="00EB5DD0">
        <w:t xml:space="preserve">under probationary policy. </w:t>
      </w:r>
      <w:r w:rsidR="00761C8F">
        <w:t xml:space="preserve">I’m thinking that the initial response should be by the executives, </w:t>
      </w:r>
      <w:r w:rsidR="00CD1552">
        <w:t xml:space="preserve">for things like hiring and Sci Formal hour reductions. </w:t>
      </w:r>
      <w:r w:rsidR="00145F67">
        <w:t xml:space="preserve">So my first question is, how will this work with ERB? </w:t>
      </w:r>
      <w:r w:rsidR="0035057D">
        <w:t xml:space="preserve">Should the </w:t>
      </w:r>
      <w:r w:rsidR="00EC57AA">
        <w:t>grievance</w:t>
      </w:r>
      <w:r w:rsidR="0035057D">
        <w:t xml:space="preserve"> go through </w:t>
      </w:r>
      <w:r w:rsidR="00B43009">
        <w:t xml:space="preserve">ERB and </w:t>
      </w:r>
      <w:r w:rsidR="003734FF">
        <w:t xml:space="preserve">then </w:t>
      </w:r>
      <w:r w:rsidR="006451A3">
        <w:t xml:space="preserve">the Disciplinary Action Committee (DAC), or first DAC and then ERB? </w:t>
      </w:r>
    </w:p>
    <w:p w14:paraId="2ECBFA63" w14:textId="3A67063C" w:rsidR="00443750" w:rsidRDefault="00AB0C86" w:rsidP="00E062A7">
      <w:r w:rsidRPr="00205941">
        <w:rPr>
          <w:u w:val="single"/>
        </w:rPr>
        <w:t>Loralyn Blondin</w:t>
      </w:r>
      <w:r>
        <w:t>: C</w:t>
      </w:r>
      <w:r w:rsidR="00443750">
        <w:t xml:space="preserve">an you </w:t>
      </w:r>
      <w:r>
        <w:t>clarify that?</w:t>
      </w:r>
    </w:p>
    <w:p w14:paraId="3BE1E862" w14:textId="56FFB7E1" w:rsidR="00443750" w:rsidRDefault="00443750" w:rsidP="00E062A7">
      <w:r w:rsidRPr="00205941">
        <w:rPr>
          <w:u w:val="single"/>
        </w:rPr>
        <w:t>Evan</w:t>
      </w:r>
      <w:r w:rsidR="00205941" w:rsidRPr="00205941">
        <w:rPr>
          <w:u w:val="single"/>
        </w:rPr>
        <w:t xml:space="preserve"> Dressel</w:t>
      </w:r>
      <w:r>
        <w:t xml:space="preserve">: </w:t>
      </w:r>
      <w:r w:rsidR="001B70DD">
        <w:t xml:space="preserve">Right now, </w:t>
      </w:r>
      <w:r w:rsidR="007A300F">
        <w:t xml:space="preserve">I’m </w:t>
      </w:r>
      <w:r w:rsidR="001B70DD">
        <w:t xml:space="preserve">not entirely sure how this </w:t>
      </w:r>
      <w:r w:rsidR="003D4E48">
        <w:t xml:space="preserve">committee and ERB are going to </w:t>
      </w:r>
      <w:r w:rsidR="001B70DD">
        <w:t>work together</w:t>
      </w:r>
      <w:r w:rsidR="00A5206E">
        <w:t>.</w:t>
      </w:r>
    </w:p>
    <w:p w14:paraId="31725DAF" w14:textId="4DC76DB0" w:rsidR="001B70DD" w:rsidRDefault="00DC0C1E" w:rsidP="00E062A7">
      <w:r>
        <w:rPr>
          <w:u w:val="single"/>
        </w:rPr>
        <w:t xml:space="preserve">Taylor </w:t>
      </w:r>
      <w:r w:rsidR="003A6420" w:rsidRPr="00DC0C1E">
        <w:rPr>
          <w:u w:val="single"/>
        </w:rPr>
        <w:t>Sa</w:t>
      </w:r>
      <w:r w:rsidR="001B70DD" w:rsidRPr="00DC0C1E">
        <w:rPr>
          <w:u w:val="single"/>
        </w:rPr>
        <w:t>w</w:t>
      </w:r>
      <w:r w:rsidR="003A6420" w:rsidRPr="00DC0C1E">
        <w:rPr>
          <w:u w:val="single"/>
        </w:rPr>
        <w:t>ad</w:t>
      </w:r>
      <w:r w:rsidR="001B70DD" w:rsidRPr="00DC0C1E">
        <w:rPr>
          <w:u w:val="single"/>
        </w:rPr>
        <w:t>sky</w:t>
      </w:r>
      <w:r w:rsidR="001B70DD">
        <w:t xml:space="preserve">: </w:t>
      </w:r>
      <w:r w:rsidR="00876905">
        <w:t>I just wanted to know if you</w:t>
      </w:r>
      <w:r>
        <w:t xml:space="preserve"> have</w:t>
      </w:r>
      <w:r w:rsidR="00876905">
        <w:t xml:space="preserve"> discussed with Emily</w:t>
      </w:r>
      <w:r w:rsidR="0063057D">
        <w:t xml:space="preserve"> [Varga]</w:t>
      </w:r>
      <w:r w:rsidR="00876905">
        <w:t>, and if not, please do.</w:t>
      </w:r>
    </w:p>
    <w:p w14:paraId="22FB409B" w14:textId="7E83E893" w:rsidR="00876905" w:rsidRDefault="00876905" w:rsidP="00E062A7">
      <w:r w:rsidRPr="008E4B38">
        <w:rPr>
          <w:u w:val="single"/>
        </w:rPr>
        <w:t>Evan</w:t>
      </w:r>
      <w:r w:rsidR="008E4B38" w:rsidRPr="008E4B38">
        <w:rPr>
          <w:u w:val="single"/>
        </w:rPr>
        <w:t xml:space="preserve"> Dressel</w:t>
      </w:r>
      <w:r w:rsidR="008E4B38">
        <w:t xml:space="preserve">: Not yet. I wanted to </w:t>
      </w:r>
      <w:r w:rsidR="003903ED">
        <w:t>first bring this to</w:t>
      </w:r>
      <w:r w:rsidR="00DF777C">
        <w:t xml:space="preserve"> C</w:t>
      </w:r>
      <w:r>
        <w:t xml:space="preserve">ouncil, </w:t>
      </w:r>
      <w:r w:rsidR="003B4042">
        <w:t xml:space="preserve">and </w:t>
      </w:r>
      <w:r w:rsidR="00E41B82">
        <w:t xml:space="preserve">then to her, </w:t>
      </w:r>
      <w:r>
        <w:t xml:space="preserve">so we can have </w:t>
      </w:r>
      <w:r w:rsidR="00320889">
        <w:t>a deeper</w:t>
      </w:r>
      <w:r>
        <w:t xml:space="preserve"> discussion</w:t>
      </w:r>
      <w:r w:rsidR="002472DE">
        <w:t xml:space="preserve">. </w:t>
      </w:r>
    </w:p>
    <w:p w14:paraId="02F0DDED" w14:textId="7BB0FFB3" w:rsidR="00876905" w:rsidRDefault="00AB2AD9" w:rsidP="00E062A7">
      <w:r w:rsidRPr="00AB2AD9">
        <w:rPr>
          <w:u w:val="single"/>
        </w:rPr>
        <w:t>Injy Barakat</w:t>
      </w:r>
      <w:r w:rsidR="0066125C">
        <w:t xml:space="preserve">: We have looked over </w:t>
      </w:r>
      <w:r w:rsidR="00C7043F">
        <w:t>policies;</w:t>
      </w:r>
      <w:r w:rsidR="0066125C">
        <w:t xml:space="preserve"> we’ll go </w:t>
      </w:r>
      <w:r>
        <w:t xml:space="preserve">through it after </w:t>
      </w:r>
      <w:r w:rsidR="0066125C">
        <w:t>you present it.</w:t>
      </w:r>
    </w:p>
    <w:p w14:paraId="78FE1677" w14:textId="056EAE4A" w:rsidR="00694317" w:rsidRDefault="0094190E" w:rsidP="00E062A7">
      <w:r w:rsidRPr="0094190E">
        <w:rPr>
          <w:u w:val="single"/>
        </w:rPr>
        <w:t>Julianna Jeans</w:t>
      </w:r>
      <w:r w:rsidR="0066125C">
        <w:t xml:space="preserve">: </w:t>
      </w:r>
      <w:r w:rsidR="00F42B22">
        <w:t xml:space="preserve">I’m not sure why, </w:t>
      </w:r>
      <w:r w:rsidR="00694317">
        <w:t xml:space="preserve">if the executive is getting investigated, why the Speaker can’t be on the DAC? They are a good person to oversee it. </w:t>
      </w:r>
      <w:r w:rsidR="00E81DB8">
        <w:t xml:space="preserve">It might just be better to remove that one member of the exec, </w:t>
      </w:r>
      <w:r w:rsidR="007F413D">
        <w:t xml:space="preserve">and then add in other members from Council. </w:t>
      </w:r>
      <w:r w:rsidR="00EC3CB4">
        <w:t xml:space="preserve">Or if it is the Speaker in question, then have all of the executive. </w:t>
      </w:r>
    </w:p>
    <w:p w14:paraId="093F43BE" w14:textId="6853861E" w:rsidR="00DB4BD7" w:rsidRDefault="00F42B22" w:rsidP="00E062A7">
      <w:r w:rsidRPr="00DB4BD7">
        <w:rPr>
          <w:u w:val="single"/>
        </w:rPr>
        <w:t>Evan</w:t>
      </w:r>
      <w:r w:rsidR="00DB4BD7" w:rsidRPr="00DB4BD7">
        <w:rPr>
          <w:u w:val="single"/>
        </w:rPr>
        <w:t xml:space="preserve"> Dressel</w:t>
      </w:r>
      <w:r>
        <w:t xml:space="preserve">: </w:t>
      </w:r>
      <w:r w:rsidR="00DB4BD7">
        <w:t>So you’re advocating for</w:t>
      </w:r>
      <w:r w:rsidR="008A16AA">
        <w:t xml:space="preserve"> only removing one executive member and having a larger </w:t>
      </w:r>
      <w:r w:rsidR="009F218B">
        <w:t xml:space="preserve">committee? </w:t>
      </w:r>
      <w:r w:rsidR="008426EF">
        <w:t xml:space="preserve">Or to have the Speaker added to the DAC? </w:t>
      </w:r>
    </w:p>
    <w:p w14:paraId="208175B7" w14:textId="4FBCED0B" w:rsidR="007E251E" w:rsidRDefault="008426EF" w:rsidP="00E062A7">
      <w:r w:rsidRPr="008426EF">
        <w:rPr>
          <w:u w:val="single"/>
        </w:rPr>
        <w:t>Julianna Jeans</w:t>
      </w:r>
      <w:r>
        <w:t>: Not so</w:t>
      </w:r>
      <w:r w:rsidR="003D6DE9">
        <w:t xml:space="preserve"> much </w:t>
      </w:r>
      <w:r w:rsidR="004C2563">
        <w:t>a la</w:t>
      </w:r>
      <w:r w:rsidR="007E251E">
        <w:t xml:space="preserve">rger committee, no. </w:t>
      </w:r>
      <w:r w:rsidR="00013DDD">
        <w:t xml:space="preserve">If only one member of the executive is </w:t>
      </w:r>
      <w:r w:rsidR="00830DB4">
        <w:t xml:space="preserve">being investigated, they can be removed, and four members of Council </w:t>
      </w:r>
      <w:r w:rsidR="00C46160">
        <w:t xml:space="preserve">can sit in on those proceedings. </w:t>
      </w:r>
      <w:r w:rsidR="00857F91">
        <w:t xml:space="preserve">There should be consistency, if it can be maintained. </w:t>
      </w:r>
    </w:p>
    <w:p w14:paraId="32286573" w14:textId="5610F4E6" w:rsidR="008C24AD" w:rsidRDefault="00C61F47" w:rsidP="00E062A7">
      <w:r w:rsidRPr="00AA424B">
        <w:rPr>
          <w:u w:val="single"/>
        </w:rPr>
        <w:t>Evan</w:t>
      </w:r>
      <w:r w:rsidR="00AA424B" w:rsidRPr="00AA424B">
        <w:rPr>
          <w:u w:val="single"/>
        </w:rPr>
        <w:t xml:space="preserve"> Dressel</w:t>
      </w:r>
      <w:r w:rsidR="00AA424B">
        <w:t>: I</w:t>
      </w:r>
      <w:r>
        <w:t>f people</w:t>
      </w:r>
      <w:r w:rsidR="008C24AD">
        <w:t xml:space="preserve"> are comfortable with </w:t>
      </w:r>
      <w:r w:rsidR="00187679">
        <w:t xml:space="preserve">exec judging exec, then okay, but I’ve heard reservations. </w:t>
      </w:r>
    </w:p>
    <w:p w14:paraId="43034A6D" w14:textId="31D80222" w:rsidR="00B84650" w:rsidRDefault="00C61F47" w:rsidP="00E062A7">
      <w:r w:rsidRPr="00B84650">
        <w:rPr>
          <w:u w:val="single"/>
        </w:rPr>
        <w:lastRenderedPageBreak/>
        <w:t>Lor</w:t>
      </w:r>
      <w:r w:rsidR="00B84650" w:rsidRPr="00B84650">
        <w:rPr>
          <w:u w:val="single"/>
        </w:rPr>
        <w:t>alyn Blo</w:t>
      </w:r>
      <w:r w:rsidR="00B84650">
        <w:rPr>
          <w:u w:val="single"/>
        </w:rPr>
        <w:t>n</w:t>
      </w:r>
      <w:r w:rsidR="00B84650" w:rsidRPr="00B84650">
        <w:rPr>
          <w:u w:val="single"/>
        </w:rPr>
        <w:t>din</w:t>
      </w:r>
      <w:r>
        <w:t xml:space="preserve">: </w:t>
      </w:r>
      <w:r w:rsidR="00786BFF">
        <w:t xml:space="preserve">I agree that the Speaker should be on the committee. </w:t>
      </w:r>
      <w:r w:rsidR="00C0228D">
        <w:t xml:space="preserve">I feel that if it is an exec member, though, they should all be removed due to the close nature of their positions. </w:t>
      </w:r>
    </w:p>
    <w:p w14:paraId="508ABDAA" w14:textId="7A23464D" w:rsidR="001A6F8A" w:rsidRDefault="001A6F8A" w:rsidP="00E062A7">
      <w:r w:rsidRPr="00497FC9">
        <w:rPr>
          <w:u w:val="single"/>
        </w:rPr>
        <w:t>Evan</w:t>
      </w:r>
      <w:r w:rsidR="00497FC9" w:rsidRPr="00497FC9">
        <w:rPr>
          <w:u w:val="single"/>
        </w:rPr>
        <w:t xml:space="preserve"> Dressel</w:t>
      </w:r>
      <w:r w:rsidR="000D75BD">
        <w:t>: Should the S</w:t>
      </w:r>
      <w:r>
        <w:t xml:space="preserve">peaker </w:t>
      </w:r>
      <w:r w:rsidR="000D75BD">
        <w:t xml:space="preserve">be a </w:t>
      </w:r>
      <w:r>
        <w:t>votin</w:t>
      </w:r>
      <w:r w:rsidR="000D75BD">
        <w:t>g memb</w:t>
      </w:r>
      <w:r>
        <w:t>e</w:t>
      </w:r>
      <w:r w:rsidR="000D75BD">
        <w:t xml:space="preserve">r </w:t>
      </w:r>
      <w:r>
        <w:t xml:space="preserve">of </w:t>
      </w:r>
      <w:r w:rsidR="000D75BD">
        <w:t>the DAC</w:t>
      </w:r>
      <w:r>
        <w:t xml:space="preserve">, or </w:t>
      </w:r>
      <w:r w:rsidR="000D75BD">
        <w:t xml:space="preserve">a </w:t>
      </w:r>
      <w:r>
        <w:t>mediator?</w:t>
      </w:r>
    </w:p>
    <w:p w14:paraId="54AF678E" w14:textId="32B65F86" w:rsidR="00084612" w:rsidRDefault="00B04CA5" w:rsidP="00E062A7">
      <w:r w:rsidRPr="00B04CA5">
        <w:rPr>
          <w:u w:val="single"/>
        </w:rPr>
        <w:t>Cooper Midroni</w:t>
      </w:r>
      <w:r>
        <w:t xml:space="preserve">: </w:t>
      </w:r>
      <w:r w:rsidR="005263BB">
        <w:t>Is ther</w:t>
      </w:r>
      <w:r>
        <w:t>e a</w:t>
      </w:r>
      <w:r w:rsidR="005263BB">
        <w:t xml:space="preserve"> stipulation or </w:t>
      </w:r>
      <w:r w:rsidR="000549F1">
        <w:t xml:space="preserve">a </w:t>
      </w:r>
      <w:r w:rsidR="005263BB">
        <w:t xml:space="preserve">clause </w:t>
      </w:r>
      <w:r w:rsidR="00084612">
        <w:t xml:space="preserve">that allows </w:t>
      </w:r>
      <w:r w:rsidR="00945524">
        <w:t xml:space="preserve">them </w:t>
      </w:r>
      <w:r w:rsidR="0085680A">
        <w:t xml:space="preserve">to opt out of being on the committee, due to their personal relationship? </w:t>
      </w:r>
    </w:p>
    <w:p w14:paraId="67E5A517" w14:textId="7D716A39" w:rsidR="004752F0" w:rsidRDefault="004752F0" w:rsidP="00E062A7">
      <w:r w:rsidRPr="004116D2">
        <w:rPr>
          <w:u w:val="single"/>
        </w:rPr>
        <w:t>Evan</w:t>
      </w:r>
      <w:r w:rsidR="004116D2" w:rsidRPr="004116D2">
        <w:rPr>
          <w:u w:val="single"/>
        </w:rPr>
        <w:t xml:space="preserve"> Dressel</w:t>
      </w:r>
      <w:r w:rsidR="004116D2">
        <w:t>: N</w:t>
      </w:r>
      <w:r>
        <w:t xml:space="preserve">ot currently, but </w:t>
      </w:r>
      <w:r w:rsidR="0012437E">
        <w:t>I will look</w:t>
      </w:r>
      <w:r>
        <w:t xml:space="preserve"> into it</w:t>
      </w:r>
      <w:r w:rsidR="0012437E">
        <w:t xml:space="preserve">. </w:t>
      </w:r>
    </w:p>
    <w:p w14:paraId="15D493E1" w14:textId="1D975947" w:rsidR="004752F0" w:rsidRDefault="00895BD7" w:rsidP="00E062A7">
      <w:r w:rsidRPr="00EC0053">
        <w:rPr>
          <w:u w:val="single"/>
        </w:rPr>
        <w:t xml:space="preserve">Taylor </w:t>
      </w:r>
      <w:r w:rsidR="004752F0" w:rsidRPr="00EC0053">
        <w:rPr>
          <w:u w:val="single"/>
        </w:rPr>
        <w:t>Saw</w:t>
      </w:r>
      <w:r w:rsidRPr="00EC0053">
        <w:rPr>
          <w:u w:val="single"/>
        </w:rPr>
        <w:t>a</w:t>
      </w:r>
      <w:r w:rsidR="004752F0" w:rsidRPr="00EC0053">
        <w:rPr>
          <w:u w:val="single"/>
        </w:rPr>
        <w:t>dsky</w:t>
      </w:r>
      <w:r w:rsidR="004752F0">
        <w:t xml:space="preserve">: </w:t>
      </w:r>
      <w:r w:rsidR="00D43881">
        <w:t xml:space="preserve">I just wanted to voice my </w:t>
      </w:r>
      <w:r w:rsidR="00F73146">
        <w:t>opinion</w:t>
      </w:r>
      <w:r w:rsidR="00D43881">
        <w:t>. I think it would be</w:t>
      </w:r>
      <w:r w:rsidR="00EC0053">
        <w:t xml:space="preserve"> </w:t>
      </w:r>
      <w:r w:rsidR="00F73146">
        <w:t>really detrimenta</w:t>
      </w:r>
      <w:r w:rsidR="006A5DD2">
        <w:t>l to the S</w:t>
      </w:r>
      <w:r w:rsidR="00F73146">
        <w:t>ociety to have exec investigate exec</w:t>
      </w:r>
      <w:r w:rsidR="00677BDF">
        <w:t>.</w:t>
      </w:r>
      <w:r w:rsidR="00AE287F">
        <w:t xml:space="preserve"> Beyond the case, that’s just going to cause tension.</w:t>
      </w:r>
    </w:p>
    <w:p w14:paraId="18BB7603" w14:textId="5F2DE796" w:rsidR="00677BDF" w:rsidRDefault="009C4C2A" w:rsidP="00E062A7">
      <w:r w:rsidRPr="00D35EFA">
        <w:rPr>
          <w:u w:val="single"/>
        </w:rPr>
        <w:t>Evan</w:t>
      </w:r>
      <w:r w:rsidR="00D35EFA" w:rsidRPr="00D35EFA">
        <w:rPr>
          <w:u w:val="single"/>
        </w:rPr>
        <w:t xml:space="preserve"> Dressel</w:t>
      </w:r>
      <w:r w:rsidR="00D35EFA">
        <w:t>: What about the S</w:t>
      </w:r>
      <w:r>
        <w:t>peaker?</w:t>
      </w:r>
    </w:p>
    <w:p w14:paraId="39B54B33" w14:textId="4A80EE41" w:rsidR="009C4C2A" w:rsidRDefault="00456C79" w:rsidP="00E062A7">
      <w:r w:rsidRPr="00456C79">
        <w:rPr>
          <w:u w:val="single"/>
        </w:rPr>
        <w:t xml:space="preserve">Taylor </w:t>
      </w:r>
      <w:r w:rsidR="009C4C2A" w:rsidRPr="00456C79">
        <w:rPr>
          <w:u w:val="single"/>
        </w:rPr>
        <w:t>Saw</w:t>
      </w:r>
      <w:r w:rsidRPr="00456C79">
        <w:rPr>
          <w:u w:val="single"/>
        </w:rPr>
        <w:t>a</w:t>
      </w:r>
      <w:r w:rsidR="009C4C2A" w:rsidRPr="00456C79">
        <w:rPr>
          <w:u w:val="single"/>
        </w:rPr>
        <w:t>dsky</w:t>
      </w:r>
      <w:r>
        <w:t>: The S</w:t>
      </w:r>
      <w:r w:rsidR="009C4C2A">
        <w:t>peaker is fine.</w:t>
      </w:r>
    </w:p>
    <w:p w14:paraId="161D71AC" w14:textId="73966438" w:rsidR="009C4C2A" w:rsidRDefault="0092635A" w:rsidP="00E062A7">
      <w:r w:rsidRPr="0092635A">
        <w:rPr>
          <w:u w:val="single"/>
        </w:rPr>
        <w:t xml:space="preserve">Sam </w:t>
      </w:r>
      <w:r w:rsidR="00FD4AE7" w:rsidRPr="0092635A">
        <w:rPr>
          <w:u w:val="single"/>
        </w:rPr>
        <w:t>Anderson</w:t>
      </w:r>
      <w:r w:rsidR="00FD4AE7">
        <w:t xml:space="preserve">: </w:t>
      </w:r>
      <w:r w:rsidR="007048EB">
        <w:t>What are the ove</w:t>
      </w:r>
      <w:r w:rsidR="000624CB">
        <w:t>r</w:t>
      </w:r>
      <w:r w:rsidR="007048EB">
        <w:t>all goals of implementing this pol</w:t>
      </w:r>
      <w:r w:rsidR="000B36ED">
        <w:t>i</w:t>
      </w:r>
      <w:r w:rsidR="005C000D">
        <w:t xml:space="preserve">cy? If we imagine this like a company - </w:t>
      </w:r>
      <w:r w:rsidR="007048EB">
        <w:t xml:space="preserve"> HR is ERB, </w:t>
      </w:r>
      <w:r w:rsidR="003410BC">
        <w:t>and they would normally</w:t>
      </w:r>
      <w:r w:rsidR="007048EB">
        <w:t xml:space="preserve"> talk to HR, </w:t>
      </w:r>
      <w:r w:rsidR="00481BC8">
        <w:t xml:space="preserve">but </w:t>
      </w:r>
      <w:r w:rsidR="00BC2E55">
        <w:t>now they’re going</w:t>
      </w:r>
      <w:r w:rsidR="008C390A">
        <w:t xml:space="preserve"> to</w:t>
      </w:r>
      <w:r w:rsidR="007048EB">
        <w:t xml:space="preserve"> talk to </w:t>
      </w:r>
      <w:r w:rsidR="00E72E12">
        <w:t xml:space="preserve">the </w:t>
      </w:r>
      <w:r w:rsidR="007048EB">
        <w:t>bos</w:t>
      </w:r>
      <w:r w:rsidR="008C390A">
        <w:t>s</w:t>
      </w:r>
      <w:r w:rsidR="007048EB">
        <w:t xml:space="preserve"> or boss’s boss</w:t>
      </w:r>
      <w:r w:rsidR="003E45B5">
        <w:t xml:space="preserve">? </w:t>
      </w:r>
      <w:r w:rsidR="005F35F6">
        <w:t xml:space="preserve">Regarding </w:t>
      </w:r>
      <w:r w:rsidR="00072BE9">
        <w:t xml:space="preserve">the </w:t>
      </w:r>
      <w:r w:rsidR="00D81323">
        <w:t>informal complaint and its</w:t>
      </w:r>
      <w:r w:rsidR="007048EB">
        <w:t xml:space="preserve"> </w:t>
      </w:r>
      <w:r w:rsidR="00607D5D">
        <w:t>formal process,</w:t>
      </w:r>
      <w:r w:rsidR="00193CEC">
        <w:t xml:space="preserve"> if you have</w:t>
      </w:r>
      <w:r w:rsidR="00607D5D">
        <w:t xml:space="preserve"> no evidence, how do</w:t>
      </w:r>
      <w:r w:rsidR="00E0103C">
        <w:t xml:space="preserve"> you ensure that’s done fairly? </w:t>
      </w:r>
    </w:p>
    <w:p w14:paraId="11835803" w14:textId="5D728415" w:rsidR="00F0568B" w:rsidRDefault="00DB52E4" w:rsidP="00E062A7">
      <w:r w:rsidRPr="00F0484A">
        <w:rPr>
          <w:u w:val="single"/>
        </w:rPr>
        <w:t>Evan</w:t>
      </w:r>
      <w:r w:rsidR="00F0484A" w:rsidRPr="00F0484A">
        <w:rPr>
          <w:u w:val="single"/>
        </w:rPr>
        <w:t xml:space="preserve"> Dressel</w:t>
      </w:r>
      <w:r>
        <w:t xml:space="preserve">: </w:t>
      </w:r>
      <w:r w:rsidR="00132ADC">
        <w:t>The g</w:t>
      </w:r>
      <w:r w:rsidR="0036540E">
        <w:t xml:space="preserve">oal is to </w:t>
      </w:r>
      <w:r w:rsidR="00E508A9">
        <w:t xml:space="preserve">figure </w:t>
      </w:r>
      <w:r w:rsidR="0036749C">
        <w:t xml:space="preserve">out what people think is best, </w:t>
      </w:r>
      <w:r w:rsidR="001B1F7F">
        <w:t>and who should be the firs</w:t>
      </w:r>
      <w:r w:rsidR="0036749C">
        <w:t>t</w:t>
      </w:r>
      <w:r w:rsidR="001B1F7F">
        <w:t xml:space="preserve"> </w:t>
      </w:r>
      <w:r w:rsidR="0036749C">
        <w:t xml:space="preserve">point of contact. </w:t>
      </w:r>
      <w:r w:rsidR="00B7414D">
        <w:t xml:space="preserve">Should it be ERB, acting like an HR department, </w:t>
      </w:r>
      <w:r w:rsidR="009D7D9D">
        <w:t xml:space="preserve">sending it off to the appropriate body? </w:t>
      </w:r>
      <w:r w:rsidR="006B4B49">
        <w:t xml:space="preserve">I want to make this more </w:t>
      </w:r>
      <w:r w:rsidR="00BD70AE">
        <w:t>professional</w:t>
      </w:r>
      <w:r w:rsidR="006B4B49">
        <w:t xml:space="preserve"> </w:t>
      </w:r>
      <w:r w:rsidR="006B3A3E">
        <w:t xml:space="preserve">so we can have a more regulated body. </w:t>
      </w:r>
      <w:r w:rsidR="00371A81">
        <w:t xml:space="preserve">With regards to the informal complaint process, </w:t>
      </w:r>
      <w:r w:rsidR="00920F8D">
        <w:t xml:space="preserve">my goal was so that if there is not an official complaint filed, </w:t>
      </w:r>
      <w:r w:rsidR="00740771">
        <w:t>we would b</w:t>
      </w:r>
      <w:r w:rsidR="0002701C">
        <w:t>e</w:t>
      </w:r>
      <w:r w:rsidR="00740771">
        <w:t xml:space="preserve"> able to act on it </w:t>
      </w:r>
      <w:r w:rsidR="0002701C">
        <w:t xml:space="preserve">if the </w:t>
      </w:r>
      <w:r w:rsidR="008D6522">
        <w:t xml:space="preserve">person wasn’t comfortable with a formal complaint process. </w:t>
      </w:r>
      <w:r w:rsidR="00FF49EB">
        <w:t>We won’t act on anything without evidence</w:t>
      </w:r>
      <w:r w:rsidR="008F6F76">
        <w:t>.</w:t>
      </w:r>
    </w:p>
    <w:p w14:paraId="04C53ED2" w14:textId="273B3CA8" w:rsidR="006429B8" w:rsidRDefault="00EC3940" w:rsidP="00E062A7">
      <w:r w:rsidRPr="00FF49EB">
        <w:rPr>
          <w:u w:val="single"/>
        </w:rPr>
        <w:t>Lora</w:t>
      </w:r>
      <w:r w:rsidR="00FF49EB" w:rsidRPr="00FF49EB">
        <w:rPr>
          <w:u w:val="single"/>
        </w:rPr>
        <w:t>lyn Blondin</w:t>
      </w:r>
      <w:r>
        <w:t xml:space="preserve">: </w:t>
      </w:r>
      <w:r w:rsidR="00FF49EB">
        <w:t xml:space="preserve">It should be </w:t>
      </w:r>
      <w:r w:rsidR="006429B8">
        <w:t xml:space="preserve">brought </w:t>
      </w:r>
      <w:r w:rsidR="003E392C">
        <w:t>to ERB</w:t>
      </w:r>
      <w:r w:rsidR="006429B8">
        <w:t xml:space="preserve">, and they can decide. </w:t>
      </w:r>
    </w:p>
    <w:p w14:paraId="08B4654E" w14:textId="144FC35A" w:rsidR="00CA3DB1" w:rsidRDefault="00E716F4" w:rsidP="00E062A7">
      <w:r w:rsidRPr="00E716F4">
        <w:rPr>
          <w:u w:val="single"/>
        </w:rPr>
        <w:t xml:space="preserve">Tyler </w:t>
      </w:r>
      <w:r w:rsidR="006B67B1" w:rsidRPr="00E716F4">
        <w:rPr>
          <w:u w:val="single"/>
        </w:rPr>
        <w:t>Snook</w:t>
      </w:r>
      <w:r w:rsidR="006B67B1">
        <w:t xml:space="preserve">: </w:t>
      </w:r>
      <w:r>
        <w:t>T</w:t>
      </w:r>
      <w:r w:rsidR="00CA3DB1">
        <w:t xml:space="preserve">his may be due to me not doing </w:t>
      </w:r>
      <w:r w:rsidR="00E63485">
        <w:t xml:space="preserve">my </w:t>
      </w:r>
      <w:r w:rsidR="00CA3DB1">
        <w:t xml:space="preserve">due diligence, </w:t>
      </w:r>
      <w:r w:rsidR="005540EC">
        <w:t xml:space="preserve">but </w:t>
      </w:r>
      <w:r w:rsidR="00CA3DB1">
        <w:t xml:space="preserve">what’s going on? Can you put it in layman’s terms, what it was and </w:t>
      </w:r>
      <w:r w:rsidR="00A10085">
        <w:t xml:space="preserve">the proposed </w:t>
      </w:r>
      <w:r w:rsidR="00CA3DB1">
        <w:t>changes?</w:t>
      </w:r>
    </w:p>
    <w:p w14:paraId="02A0C5F1" w14:textId="77FE1F9B" w:rsidR="00CA3DB1" w:rsidRDefault="00CA3DB1" w:rsidP="00E062A7">
      <w:r w:rsidRPr="009E22F1">
        <w:rPr>
          <w:u w:val="single"/>
        </w:rPr>
        <w:t>Evan</w:t>
      </w:r>
      <w:r w:rsidR="009E22F1" w:rsidRPr="009E22F1">
        <w:rPr>
          <w:u w:val="single"/>
        </w:rPr>
        <w:t xml:space="preserve"> Dressel</w:t>
      </w:r>
      <w:r w:rsidR="009E22F1">
        <w:t>: P</w:t>
      </w:r>
      <w:r>
        <w:t xml:space="preserve">olicy didn’t exist on how to enact anything upon </w:t>
      </w:r>
      <w:r w:rsidR="00C2235B">
        <w:t>members</w:t>
      </w:r>
      <w:r>
        <w:t xml:space="preserve"> of clubs, so this is the creation of the policy to </w:t>
      </w:r>
      <w:r w:rsidR="008B4D05">
        <w:t>regulate</w:t>
      </w:r>
      <w:r>
        <w:t xml:space="preserve"> what we are </w:t>
      </w:r>
      <w:r w:rsidR="008B4D05">
        <w:t>g</w:t>
      </w:r>
      <w:r>
        <w:t>oing</w:t>
      </w:r>
      <w:r w:rsidR="00AD3AA8">
        <w:t xml:space="preserve"> to do.</w:t>
      </w:r>
    </w:p>
    <w:p w14:paraId="495501A1" w14:textId="5D74FA2B" w:rsidR="0037555A" w:rsidRDefault="00533EE7" w:rsidP="00E062A7">
      <w:r w:rsidRPr="00533EE7">
        <w:rPr>
          <w:u w:val="single"/>
        </w:rPr>
        <w:t xml:space="preserve">Rachel </w:t>
      </w:r>
      <w:r w:rsidR="00CA3DB1" w:rsidRPr="00533EE7">
        <w:rPr>
          <w:u w:val="single"/>
        </w:rPr>
        <w:t>McConnell</w:t>
      </w:r>
      <w:r w:rsidR="00CA3DB1">
        <w:t xml:space="preserve">: </w:t>
      </w:r>
      <w:r w:rsidR="0037555A">
        <w:t xml:space="preserve">I scanned through this, </w:t>
      </w:r>
      <w:r w:rsidR="002270F8">
        <w:t xml:space="preserve">and I was wondering </w:t>
      </w:r>
      <w:r w:rsidR="0037555A">
        <w:t>who is g</w:t>
      </w:r>
      <w:r w:rsidR="00D15E8B">
        <w:t>o</w:t>
      </w:r>
      <w:r w:rsidR="00C0318D">
        <w:t xml:space="preserve">ing to keep track of demerits. </w:t>
      </w:r>
      <w:r w:rsidR="001D5B16">
        <w:t>S</w:t>
      </w:r>
      <w:r w:rsidR="0037555A">
        <w:t>omeon</w:t>
      </w:r>
      <w:r w:rsidR="001D5B16">
        <w:t>e</w:t>
      </w:r>
      <w:r w:rsidR="0037555A">
        <w:t xml:space="preserve"> needs to be in charge of that or else it’s not </w:t>
      </w:r>
      <w:r w:rsidR="006F4701">
        <w:t>enforceable</w:t>
      </w:r>
      <w:r w:rsidR="0037555A">
        <w:t xml:space="preserve">. </w:t>
      </w:r>
    </w:p>
    <w:p w14:paraId="5AC2F033" w14:textId="39AEECBF" w:rsidR="00D828B2" w:rsidRDefault="0037555A" w:rsidP="00E062A7">
      <w:r w:rsidRPr="00C617A2">
        <w:rPr>
          <w:u w:val="single"/>
        </w:rPr>
        <w:t>Evan</w:t>
      </w:r>
      <w:r w:rsidR="00C617A2" w:rsidRPr="00C617A2">
        <w:rPr>
          <w:u w:val="single"/>
        </w:rPr>
        <w:t xml:space="preserve"> Dressel</w:t>
      </w:r>
      <w:r w:rsidR="000449E9">
        <w:t>: I’m t</w:t>
      </w:r>
      <w:r>
        <w:t xml:space="preserve">hinking </w:t>
      </w:r>
      <w:r w:rsidR="0041129D">
        <w:t xml:space="preserve">the </w:t>
      </w:r>
      <w:r w:rsidR="00881E63">
        <w:t xml:space="preserve">VPSA because </w:t>
      </w:r>
      <w:r w:rsidR="006A47B9">
        <w:t xml:space="preserve">they </w:t>
      </w:r>
      <w:r w:rsidR="002A107F">
        <w:t>oversee a l</w:t>
      </w:r>
      <w:r w:rsidR="00881E63">
        <w:t>a</w:t>
      </w:r>
      <w:r w:rsidR="002A107F">
        <w:t>r</w:t>
      </w:r>
      <w:r w:rsidR="00881E63">
        <w:t xml:space="preserve">ge </w:t>
      </w:r>
      <w:r w:rsidR="00AD21D7">
        <w:t>portion</w:t>
      </w:r>
      <w:r w:rsidR="008452E2">
        <w:t xml:space="preserve"> of teams and</w:t>
      </w:r>
      <w:r w:rsidR="00881E63">
        <w:t xml:space="preserve"> hiring. </w:t>
      </w:r>
      <w:r w:rsidR="001D2711">
        <w:t>It c</w:t>
      </w:r>
      <w:r w:rsidR="00D828B2">
        <w:t>ould be he</w:t>
      </w:r>
      <w:r w:rsidR="00D663BD">
        <w:t>ld within ERB, too.</w:t>
      </w:r>
    </w:p>
    <w:p w14:paraId="629B18BE" w14:textId="6F04A9F3" w:rsidR="00796521" w:rsidRDefault="000F2FF0" w:rsidP="00E062A7">
      <w:r w:rsidRPr="000F2FF0">
        <w:rPr>
          <w:u w:val="single"/>
        </w:rPr>
        <w:t xml:space="preserve">Sam </w:t>
      </w:r>
      <w:r w:rsidR="00B60D3C" w:rsidRPr="000F2FF0">
        <w:rPr>
          <w:u w:val="single"/>
        </w:rPr>
        <w:t>Anderson</w:t>
      </w:r>
      <w:r w:rsidR="00B60D3C">
        <w:t xml:space="preserve">: </w:t>
      </w:r>
      <w:r>
        <w:t>This s</w:t>
      </w:r>
      <w:r w:rsidR="00EA263B">
        <w:t xml:space="preserve">ounds </w:t>
      </w:r>
      <w:r w:rsidR="008141D1">
        <w:t>similar</w:t>
      </w:r>
      <w:r w:rsidR="00EA263B">
        <w:t xml:space="preserve"> </w:t>
      </w:r>
      <w:r w:rsidR="009D1ED7">
        <w:t xml:space="preserve">to NAM but </w:t>
      </w:r>
      <w:r w:rsidR="008141D1">
        <w:t>specific</w:t>
      </w:r>
      <w:r w:rsidR="009D1ED7">
        <w:t xml:space="preserve"> to engineering. From </w:t>
      </w:r>
      <w:r w:rsidR="001771FA">
        <w:t xml:space="preserve">the </w:t>
      </w:r>
      <w:r w:rsidR="009D1ED7">
        <w:t xml:space="preserve">insurance perspective, say we have design team that </w:t>
      </w:r>
      <w:r w:rsidR="00AC5D39">
        <w:t>injures</w:t>
      </w:r>
      <w:r w:rsidR="009D1ED7">
        <w:t xml:space="preserve"> somebody</w:t>
      </w:r>
      <w:r w:rsidR="00796521">
        <w:t xml:space="preserve">. If we take responsibility for that by enacting our justice, are we sure that we can do what’s necessary to meet </w:t>
      </w:r>
      <w:r w:rsidR="008E0BFE">
        <w:t xml:space="preserve">our </w:t>
      </w:r>
      <w:r w:rsidR="00796521">
        <w:t>legal requirement</w:t>
      </w:r>
      <w:r w:rsidR="00056E99">
        <w:t>s</w:t>
      </w:r>
      <w:r w:rsidR="00796521">
        <w:t>? As opposed to uni</w:t>
      </w:r>
      <w:r w:rsidR="00F24A65">
        <w:t>versity</w:t>
      </w:r>
      <w:r w:rsidR="00796521">
        <w:t>’s NAM system</w:t>
      </w:r>
      <w:r w:rsidR="00F773FD">
        <w:t xml:space="preserve">. </w:t>
      </w:r>
    </w:p>
    <w:p w14:paraId="14D39807" w14:textId="7E2A8D75" w:rsidR="00C71D36" w:rsidRDefault="00796521" w:rsidP="00E062A7">
      <w:r w:rsidRPr="00A34457">
        <w:rPr>
          <w:u w:val="single"/>
        </w:rPr>
        <w:t>Evan</w:t>
      </w:r>
      <w:r w:rsidR="00A34457" w:rsidRPr="00A34457">
        <w:rPr>
          <w:u w:val="single"/>
        </w:rPr>
        <w:t xml:space="preserve"> Dressel</w:t>
      </w:r>
      <w:r>
        <w:t>: T</w:t>
      </w:r>
      <w:r w:rsidR="00243924">
        <w:t>his isn’t looking to replace the NAM</w:t>
      </w:r>
      <w:r>
        <w:t xml:space="preserve"> system, but to supplement it, specifically for teams or clubs,</w:t>
      </w:r>
      <w:r w:rsidR="00D0262D">
        <w:t xml:space="preserve"> where</w:t>
      </w:r>
      <w:r>
        <w:t xml:space="preserve"> we need a method to regulate the </w:t>
      </w:r>
      <w:r w:rsidR="00FD30CF">
        <w:t>activates,</w:t>
      </w:r>
      <w:r>
        <w:t xml:space="preserve"> if something does happen. </w:t>
      </w:r>
      <w:r w:rsidR="007C269C">
        <w:t xml:space="preserve">We can distance </w:t>
      </w:r>
      <w:r w:rsidR="007C269C">
        <w:lastRenderedPageBreak/>
        <w:t xml:space="preserve">ourselves. </w:t>
      </w:r>
      <w:r w:rsidR="00FD30CF">
        <w:t>The f</w:t>
      </w:r>
      <w:r w:rsidR="00B2256C">
        <w:t xml:space="preserve">aculty covers </w:t>
      </w:r>
      <w:r w:rsidR="002F560F">
        <w:t>insurance</w:t>
      </w:r>
      <w:r w:rsidR="00CA7E6F">
        <w:t xml:space="preserve"> of design teams. We want to</w:t>
      </w:r>
      <w:r w:rsidR="00B2256C">
        <w:t xml:space="preserve"> make sure we hav</w:t>
      </w:r>
      <w:r w:rsidR="00CD6F3E">
        <w:t>e appropriate liability within the S</w:t>
      </w:r>
      <w:r w:rsidR="00B2256C">
        <w:t xml:space="preserve">ociety. </w:t>
      </w:r>
      <w:r w:rsidR="00B51C05">
        <w:t>Nex</w:t>
      </w:r>
      <w:r w:rsidR="000C38A5">
        <w:t xml:space="preserve">t, is demerit point </w:t>
      </w:r>
      <w:r w:rsidR="00546EA0">
        <w:t>s</w:t>
      </w:r>
      <w:r w:rsidR="000C38A5">
        <w:t xml:space="preserve">ystem the best way to do this? </w:t>
      </w:r>
      <w:r w:rsidR="00C71D36">
        <w:t>Should we have secondary group that can review these, like a</w:t>
      </w:r>
      <w:r w:rsidR="00FA7947">
        <w:t xml:space="preserve"> </w:t>
      </w:r>
      <w:r w:rsidR="007241BB">
        <w:t>commit</w:t>
      </w:r>
      <w:r w:rsidR="00307D2B">
        <w:t>t</w:t>
      </w:r>
      <w:r w:rsidR="007241BB">
        <w:t>ee? It’s li</w:t>
      </w:r>
      <w:r w:rsidR="00C71D36">
        <w:t>ke the services but not fully developed</w:t>
      </w:r>
      <w:r w:rsidR="00477969">
        <w:t>, right now.</w:t>
      </w:r>
    </w:p>
    <w:p w14:paraId="5A46365D" w14:textId="0488A69D" w:rsidR="0018523B" w:rsidRDefault="009E1268" w:rsidP="00E062A7">
      <w:r w:rsidRPr="00EB5624">
        <w:rPr>
          <w:u w:val="single"/>
        </w:rPr>
        <w:t>Julianna Jeans</w:t>
      </w:r>
      <w:r w:rsidR="00C71D36">
        <w:t xml:space="preserve">: </w:t>
      </w:r>
      <w:r w:rsidR="00654E50">
        <w:t>So, going on that, that’s something that should happen before this comes t</w:t>
      </w:r>
      <w:r w:rsidR="005831E4">
        <w:t>o Council. I don’t want to see C</w:t>
      </w:r>
      <w:r w:rsidR="00654E50">
        <w:t>ouncil’s time spent on nitty gritty</w:t>
      </w:r>
      <w:r w:rsidR="00D20775">
        <w:t xml:space="preserve"> stuff, so you should stri</w:t>
      </w:r>
      <w:r w:rsidR="00654E50">
        <w:t>k</w:t>
      </w:r>
      <w:r w:rsidR="00D20775">
        <w:t xml:space="preserve">e </w:t>
      </w:r>
      <w:r w:rsidR="000848E5">
        <w:t>a commitee</w:t>
      </w:r>
      <w:r w:rsidR="00347E60">
        <w:t xml:space="preserve"> from C</w:t>
      </w:r>
      <w:r w:rsidR="00654E50">
        <w:t>ouncil members. I do believe demerit point system</w:t>
      </w:r>
      <w:r w:rsidR="00521A9B">
        <w:t xml:space="preserve"> is good</w:t>
      </w:r>
      <w:r w:rsidR="00654E50">
        <w:t xml:space="preserve">. </w:t>
      </w:r>
      <w:r w:rsidR="00AB0405">
        <w:t xml:space="preserve">One point I disagree with </w:t>
      </w:r>
      <w:r w:rsidR="000414EC">
        <w:t xml:space="preserve">that you should </w:t>
      </w:r>
      <w:r w:rsidR="00AB0405">
        <w:t xml:space="preserve">better define </w:t>
      </w:r>
      <w:r w:rsidR="00A83FA0">
        <w:t>“</w:t>
      </w:r>
      <w:r w:rsidR="0018523B">
        <w:t>representing the S</w:t>
      </w:r>
      <w:r w:rsidR="00AB0405">
        <w:t>ociety</w:t>
      </w:r>
      <w:r w:rsidR="0076597B">
        <w:t xml:space="preserve"> with drugs</w:t>
      </w:r>
      <w:r w:rsidR="00026DE8">
        <w:t xml:space="preserve"> </w:t>
      </w:r>
      <w:r w:rsidR="00034415">
        <w:t>or uncontrolled substances</w:t>
      </w:r>
      <w:r w:rsidR="0018523B">
        <w:t>”</w:t>
      </w:r>
      <w:r w:rsidR="00034415">
        <w:t>.</w:t>
      </w:r>
      <w:r w:rsidR="0018523B">
        <w:t xml:space="preserve"> Does that apply to a director getting drunk at Ritual, or </w:t>
      </w:r>
      <w:r w:rsidR="000925EB">
        <w:t>me wearing a Queen’s engineering sweater at a bar?</w:t>
      </w:r>
    </w:p>
    <w:p w14:paraId="1C7C7D1D" w14:textId="67145D98" w:rsidR="008F6F76" w:rsidRDefault="00737498" w:rsidP="00E062A7">
      <w:r w:rsidRPr="000925EB">
        <w:rPr>
          <w:u w:val="single"/>
        </w:rPr>
        <w:t>Lora</w:t>
      </w:r>
      <w:r w:rsidR="000925EB" w:rsidRPr="000925EB">
        <w:rPr>
          <w:u w:val="single"/>
        </w:rPr>
        <w:t>lyn Blondin</w:t>
      </w:r>
      <w:r>
        <w:t xml:space="preserve">: </w:t>
      </w:r>
      <w:r w:rsidR="001C14FA">
        <w:t>I do like</w:t>
      </w:r>
      <w:r w:rsidR="001C5F9D">
        <w:t xml:space="preserve"> the</w:t>
      </w:r>
      <w:r w:rsidR="001C14FA">
        <w:t xml:space="preserve"> deme</w:t>
      </w:r>
      <w:r w:rsidR="00B4572F">
        <w:t>r</w:t>
      </w:r>
      <w:r w:rsidR="001C14FA">
        <w:t>it point system, but these seem pretty vague. Where’s the line between minor and gross insubo</w:t>
      </w:r>
      <w:r w:rsidR="00595EB4">
        <w:t>rdination? You need b</w:t>
      </w:r>
      <w:r w:rsidR="00123EFC">
        <w:t xml:space="preserve">etter, </w:t>
      </w:r>
      <w:r w:rsidR="00595EB4">
        <w:t>well-</w:t>
      </w:r>
      <w:r w:rsidR="001C14FA">
        <w:t xml:space="preserve">defined infraction levels. This came up when hiring policy was broken. </w:t>
      </w:r>
      <w:r w:rsidR="00FE07A5">
        <w:t xml:space="preserve">You </w:t>
      </w:r>
      <w:r w:rsidR="00414203">
        <w:t>h</w:t>
      </w:r>
      <w:r w:rsidR="00FE07A5">
        <w:t>ave a line about violating</w:t>
      </w:r>
      <w:r w:rsidR="00D354FD">
        <w:t xml:space="preserve"> the</w:t>
      </w:r>
      <w:r w:rsidR="00FE07A5">
        <w:t xml:space="preserve"> charter, but add policy</w:t>
      </w:r>
      <w:r w:rsidR="009C6AB2">
        <w:t xml:space="preserve"> and different levels of policy within this.</w:t>
      </w:r>
    </w:p>
    <w:p w14:paraId="55187EB5" w14:textId="153C6CC2" w:rsidR="00FE07A5" w:rsidRDefault="00EC5959" w:rsidP="00E062A7">
      <w:r w:rsidRPr="00AC07C3">
        <w:rPr>
          <w:u w:val="single"/>
        </w:rPr>
        <w:t xml:space="preserve">Taylor </w:t>
      </w:r>
      <w:r w:rsidR="00FE07A5" w:rsidRPr="00AC07C3">
        <w:rPr>
          <w:u w:val="single"/>
        </w:rPr>
        <w:t>Sawadsky</w:t>
      </w:r>
      <w:r w:rsidR="00FE07A5">
        <w:t xml:space="preserve">: </w:t>
      </w:r>
      <w:r w:rsidR="00AC07C3">
        <w:t>I was just wondering, would the points</w:t>
      </w:r>
      <w:r w:rsidR="001E244A">
        <w:t xml:space="preserve"> carry </w:t>
      </w:r>
      <w:r w:rsidR="00D96308">
        <w:t>through your</w:t>
      </w:r>
      <w:r w:rsidR="001E244A">
        <w:t xml:space="preserve"> academic career, or reset</w:t>
      </w:r>
      <w:r w:rsidR="00D96308">
        <w:t xml:space="preserve"> at a certain time</w:t>
      </w:r>
      <w:r w:rsidR="001E244A">
        <w:t>?</w:t>
      </w:r>
    </w:p>
    <w:p w14:paraId="2B3EBB03" w14:textId="1E102C87" w:rsidR="002A5B56" w:rsidRDefault="00D96308" w:rsidP="00E062A7">
      <w:r w:rsidRPr="001765A7">
        <w:rPr>
          <w:u w:val="single"/>
        </w:rPr>
        <w:t>Evan Dressel</w:t>
      </w:r>
      <w:r>
        <w:t>: My</w:t>
      </w:r>
      <w:r w:rsidR="001E244A">
        <w:t xml:space="preserve"> plan </w:t>
      </w:r>
      <w:r w:rsidR="001765A7">
        <w:t xml:space="preserve">was </w:t>
      </w:r>
      <w:r w:rsidR="001E244A">
        <w:t xml:space="preserve">to reset </w:t>
      </w:r>
      <w:r w:rsidR="00AF65C6">
        <w:t xml:space="preserve">them </w:t>
      </w:r>
      <w:r w:rsidR="008633DD">
        <w:t>after a certain</w:t>
      </w:r>
      <w:r w:rsidR="002A5B56">
        <w:t xml:space="preserve"> time?</w:t>
      </w:r>
      <w:r w:rsidR="00EB4FCF">
        <w:t xml:space="preserve"> Groups turn over every year, so </w:t>
      </w:r>
      <w:r w:rsidR="00556FBA">
        <w:t xml:space="preserve">those should be </w:t>
      </w:r>
      <w:r w:rsidR="00EB4FCF">
        <w:t xml:space="preserve">reset. </w:t>
      </w:r>
      <w:r w:rsidR="00D27742">
        <w:t>This is s</w:t>
      </w:r>
      <w:r w:rsidR="007D64F8">
        <w:t xml:space="preserve">till with </w:t>
      </w:r>
      <w:r w:rsidR="00D33B71">
        <w:t xml:space="preserve">the </w:t>
      </w:r>
      <w:r w:rsidR="007D64F8">
        <w:t>potential that probation</w:t>
      </w:r>
      <w:r w:rsidR="00FC571B">
        <w:t>ary policy</w:t>
      </w:r>
      <w:r w:rsidR="007D64F8">
        <w:t xml:space="preserve"> may cause them to have more </w:t>
      </w:r>
      <w:r w:rsidR="00D349CA">
        <w:t>regular</w:t>
      </w:r>
      <w:r w:rsidR="007D64F8">
        <w:t xml:space="preserve"> meetings</w:t>
      </w:r>
      <w:r w:rsidR="00D349CA">
        <w:t xml:space="preserve"> with us</w:t>
      </w:r>
      <w:r w:rsidR="00C20F30">
        <w:t xml:space="preserve">, </w:t>
      </w:r>
      <w:r w:rsidR="00CB7E1E">
        <w:t xml:space="preserve">so </w:t>
      </w:r>
      <w:r w:rsidR="00C20F30">
        <w:t xml:space="preserve">we can eliminate group stigmas </w:t>
      </w:r>
      <w:r w:rsidR="002C41A2">
        <w:t xml:space="preserve">that may have carried through. </w:t>
      </w:r>
    </w:p>
    <w:p w14:paraId="1BB38834" w14:textId="261BAC8A" w:rsidR="00C20F30" w:rsidRDefault="009C7815" w:rsidP="00E062A7">
      <w:r w:rsidRPr="009C7815">
        <w:rPr>
          <w:u w:val="single"/>
        </w:rPr>
        <w:t>Max Lindley-Peart</w:t>
      </w:r>
      <w:r w:rsidR="00C20F30">
        <w:t xml:space="preserve">: </w:t>
      </w:r>
      <w:r w:rsidR="00E36680">
        <w:t xml:space="preserve">I was wondering, when we say minor/major </w:t>
      </w:r>
      <w:r w:rsidR="001A0A23">
        <w:t xml:space="preserve">neglect </w:t>
      </w:r>
      <w:r w:rsidR="00E62866">
        <w:t xml:space="preserve">of duties, </w:t>
      </w:r>
      <w:r w:rsidR="005C32EB">
        <w:t xml:space="preserve">those are </w:t>
      </w:r>
      <w:r w:rsidR="001F1ADE">
        <w:t xml:space="preserve">not </w:t>
      </w:r>
      <w:r w:rsidR="004D25D7">
        <w:t xml:space="preserve">very </w:t>
      </w:r>
      <w:r w:rsidR="00316BD3">
        <w:t>defined</w:t>
      </w:r>
      <w:r w:rsidR="00260917">
        <w:t xml:space="preserve"> for design teams, so you should consider how that will play out. </w:t>
      </w:r>
    </w:p>
    <w:p w14:paraId="64369F1F" w14:textId="2FD316D1" w:rsidR="001F1ADE" w:rsidRDefault="001F1ADE" w:rsidP="00E062A7">
      <w:r w:rsidRPr="004C68B6">
        <w:rPr>
          <w:u w:val="single"/>
        </w:rPr>
        <w:t>Evan</w:t>
      </w:r>
      <w:r w:rsidR="004C68B6" w:rsidRPr="004C68B6">
        <w:rPr>
          <w:u w:val="single"/>
        </w:rPr>
        <w:t xml:space="preserve"> Dressel</w:t>
      </w:r>
      <w:r>
        <w:t xml:space="preserve">: </w:t>
      </w:r>
      <w:r w:rsidR="00ED1496">
        <w:t>I think</w:t>
      </w:r>
      <w:r w:rsidR="00325596">
        <w:t xml:space="preserve"> one of best things we can do is an</w:t>
      </w:r>
      <w:r w:rsidR="00ED1496">
        <w:t xml:space="preserve"> ad hoc committee to hash this out. On that note, if you would like to be in that group, let me know. </w:t>
      </w:r>
      <w:r w:rsidR="006D1472">
        <w:t>I</w:t>
      </w:r>
      <w:r w:rsidR="00D21BB4">
        <w:t>’</w:t>
      </w:r>
      <w:r w:rsidR="006D1472">
        <w:t>ll contac</w:t>
      </w:r>
      <w:r w:rsidR="00DE7C93">
        <w:t>t a few extra people</w:t>
      </w:r>
      <w:r w:rsidR="00AE3D22">
        <w:t xml:space="preserve"> to join</w:t>
      </w:r>
      <w:r w:rsidR="00D21BB4">
        <w:t xml:space="preserve">, as well. </w:t>
      </w:r>
    </w:p>
    <w:p w14:paraId="087832F8" w14:textId="6B623730" w:rsidR="00AE3D22" w:rsidRDefault="00AE3D22" w:rsidP="00E062A7">
      <w:r w:rsidRPr="00321BD2">
        <w:rPr>
          <w:u w:val="single"/>
        </w:rPr>
        <w:t>Ryan Kealy</w:t>
      </w:r>
      <w:r>
        <w:t xml:space="preserve">: </w:t>
      </w:r>
      <w:r w:rsidR="00656FF7">
        <w:t>With the demerit system for individual</w:t>
      </w:r>
      <w:r w:rsidR="00941AAE">
        <w:t>s</w:t>
      </w:r>
      <w:r w:rsidR="00656FF7">
        <w:t xml:space="preserve">, theft of any magnitude is 8 demerit points, but doesn’t specify how large it is. For example, </w:t>
      </w:r>
      <w:r w:rsidR="00DA14CB">
        <w:t xml:space="preserve">if you steal </w:t>
      </w:r>
      <w:r w:rsidR="00562EF7">
        <w:t xml:space="preserve">an </w:t>
      </w:r>
      <w:r w:rsidR="00656FF7">
        <w:t>expo marker,</w:t>
      </w:r>
      <w:r w:rsidR="00562EF7">
        <w:t xml:space="preserve"> you don’t want that to happen to you,</w:t>
      </w:r>
      <w:r w:rsidR="00656FF7">
        <w:t xml:space="preserve"> </w:t>
      </w:r>
      <w:r w:rsidR="00F66EDD">
        <w:t xml:space="preserve">so monetary value should be added to that. </w:t>
      </w:r>
      <w:r w:rsidR="00E55F4A">
        <w:t xml:space="preserve">As well, </w:t>
      </w:r>
      <w:r w:rsidR="001F03BF">
        <w:t xml:space="preserve">with </w:t>
      </w:r>
      <w:r w:rsidR="004205E6">
        <w:t>demerit</w:t>
      </w:r>
      <w:r w:rsidR="001F03BF">
        <w:t xml:space="preserve"> points being turned over, </w:t>
      </w:r>
      <w:r w:rsidR="009A72F0">
        <w:t xml:space="preserve">their points go back </w:t>
      </w:r>
      <w:r w:rsidR="003C0AF3">
        <w:t>to 0, but if</w:t>
      </w:r>
      <w:r w:rsidR="00556737">
        <w:t xml:space="preserve"> someone tried to overthrow the S</w:t>
      </w:r>
      <w:r w:rsidR="009A72F0">
        <w:t xml:space="preserve">ociety, </w:t>
      </w:r>
      <w:r w:rsidR="00B12A38">
        <w:t xml:space="preserve">they </w:t>
      </w:r>
      <w:r w:rsidR="009A72F0">
        <w:t>shouldn’t get a clean slate next year.</w:t>
      </w:r>
    </w:p>
    <w:p w14:paraId="1DC6C2FC" w14:textId="31875FC5" w:rsidR="002039DA" w:rsidRDefault="0025239E" w:rsidP="00E062A7">
      <w:r w:rsidRPr="00DA692B">
        <w:rPr>
          <w:u w:val="single"/>
        </w:rPr>
        <w:t xml:space="preserve">Emma </w:t>
      </w:r>
      <w:r w:rsidR="002039DA" w:rsidRPr="00DA692B">
        <w:rPr>
          <w:u w:val="single"/>
        </w:rPr>
        <w:t>Howard</w:t>
      </w:r>
      <w:r w:rsidR="002039DA">
        <w:t xml:space="preserve">: I was wondering why </w:t>
      </w:r>
      <w:r w:rsidR="00DA692B">
        <w:t>in</w:t>
      </w:r>
      <w:r w:rsidR="00F22DD9">
        <w:t xml:space="preserve"> 8.6.2</w:t>
      </w:r>
      <w:r w:rsidR="00C229D3">
        <w:t xml:space="preserve">, </w:t>
      </w:r>
      <w:r w:rsidR="002E6A26">
        <w:t xml:space="preserve">there </w:t>
      </w:r>
      <w:r w:rsidR="00C229D3">
        <w:t>appears to</w:t>
      </w:r>
      <w:r w:rsidR="00FC05A0">
        <w:t xml:space="preserve"> be no measures between a closed session of C</w:t>
      </w:r>
      <w:r w:rsidR="00C229D3">
        <w:t xml:space="preserve">ouncil and the committee. </w:t>
      </w:r>
      <w:r w:rsidR="00C17C57">
        <w:t>You should h</w:t>
      </w:r>
      <w:r w:rsidR="00AF7BE5">
        <w:t>ave s</w:t>
      </w:r>
      <w:r w:rsidR="00E81130">
        <w:t>omething before having all of C</w:t>
      </w:r>
      <w:r w:rsidR="00AF7BE5">
        <w:t xml:space="preserve">ouncil getting involved. </w:t>
      </w:r>
    </w:p>
    <w:p w14:paraId="50214607" w14:textId="3715A6EC" w:rsidR="00AF7BE5" w:rsidRDefault="00AF7BE5" w:rsidP="00E062A7">
      <w:r w:rsidRPr="00E81130">
        <w:rPr>
          <w:u w:val="single"/>
        </w:rPr>
        <w:t>Evan</w:t>
      </w:r>
      <w:r w:rsidR="00E81130" w:rsidRPr="00E81130">
        <w:rPr>
          <w:u w:val="single"/>
        </w:rPr>
        <w:t xml:space="preserve"> Dressel</w:t>
      </w:r>
      <w:r w:rsidR="00E81130">
        <w:t>: W</w:t>
      </w:r>
      <w:r w:rsidR="00245DF0">
        <w:t>e do have that secondary C</w:t>
      </w:r>
      <w:r>
        <w:t xml:space="preserve">ouncil committee and ERB. </w:t>
      </w:r>
    </w:p>
    <w:p w14:paraId="7C921230" w14:textId="54B18679" w:rsidR="00252600" w:rsidRDefault="00245DF0" w:rsidP="00E062A7">
      <w:r w:rsidRPr="00245DF0">
        <w:rPr>
          <w:u w:val="single"/>
        </w:rPr>
        <w:t xml:space="preserve">Rachel </w:t>
      </w:r>
      <w:r w:rsidR="004D31B1" w:rsidRPr="00245DF0">
        <w:rPr>
          <w:u w:val="single"/>
        </w:rPr>
        <w:t>McConnell</w:t>
      </w:r>
      <w:r w:rsidR="004D31B1">
        <w:t xml:space="preserve">: </w:t>
      </w:r>
      <w:r w:rsidR="00DA7C74">
        <w:t>Does this include service staff?</w:t>
      </w:r>
    </w:p>
    <w:p w14:paraId="33905F11" w14:textId="098F45D2" w:rsidR="00DA7C74" w:rsidRDefault="00DA7C74" w:rsidP="00E062A7">
      <w:r w:rsidRPr="00245DF0">
        <w:rPr>
          <w:u w:val="single"/>
        </w:rPr>
        <w:t>Evan</w:t>
      </w:r>
      <w:r w:rsidR="00245DF0" w:rsidRPr="00245DF0">
        <w:rPr>
          <w:u w:val="single"/>
        </w:rPr>
        <w:t xml:space="preserve"> Dressel</w:t>
      </w:r>
      <w:r w:rsidR="00245DF0">
        <w:t>: It d</w:t>
      </w:r>
      <w:r>
        <w:t xml:space="preserve">oes not include service staff, because </w:t>
      </w:r>
      <w:r w:rsidR="008A0F1F">
        <w:t xml:space="preserve">they have a </w:t>
      </w:r>
      <w:r>
        <w:t xml:space="preserve">contract, but </w:t>
      </w:r>
      <w:r w:rsidR="00621E7F">
        <w:t xml:space="preserve">I’ll </w:t>
      </w:r>
      <w:r w:rsidR="004A756B">
        <w:t>make more c</w:t>
      </w:r>
      <w:r>
        <w:t>lear</w:t>
      </w:r>
      <w:r w:rsidR="004A756B">
        <w:t>.</w:t>
      </w:r>
    </w:p>
    <w:p w14:paraId="25F4366E" w14:textId="36C1F4F0" w:rsidR="00DA7C74" w:rsidRDefault="00DA7C74" w:rsidP="00E062A7">
      <w:r w:rsidRPr="00CB4AAD">
        <w:rPr>
          <w:u w:val="single"/>
        </w:rPr>
        <w:t>Lora</w:t>
      </w:r>
      <w:r w:rsidR="00CB4AAD" w:rsidRPr="00CB4AAD">
        <w:rPr>
          <w:u w:val="single"/>
        </w:rPr>
        <w:t>lyn Blondin</w:t>
      </w:r>
      <w:r>
        <w:t xml:space="preserve">: </w:t>
      </w:r>
      <w:r w:rsidR="00CB4AAD">
        <w:t>For reference, take a look at the</w:t>
      </w:r>
      <w:r w:rsidR="001E0B54">
        <w:t xml:space="preserve"> Queen’s Code of Conduct or ResSoc</w:t>
      </w:r>
      <w:r w:rsidR="00FC6342">
        <w:t xml:space="preserve"> one</w:t>
      </w:r>
      <w:r w:rsidR="001E0B54">
        <w:t>, but modify to fit us.</w:t>
      </w:r>
    </w:p>
    <w:p w14:paraId="5267222E" w14:textId="6D816829" w:rsidR="00F342AE" w:rsidRDefault="00176D97" w:rsidP="00E062A7">
      <w:r w:rsidRPr="00176D97">
        <w:rPr>
          <w:u w:val="single"/>
        </w:rPr>
        <w:lastRenderedPageBreak/>
        <w:t>Max Lindley-Peart</w:t>
      </w:r>
      <w:r>
        <w:t>:</w:t>
      </w:r>
      <w:r w:rsidR="00261618">
        <w:t xml:space="preserve"> We s</w:t>
      </w:r>
      <w:r w:rsidR="00F342AE">
        <w:t xml:space="preserve">poke </w:t>
      </w:r>
      <w:r w:rsidR="00861BDC">
        <w:t>about</w:t>
      </w:r>
      <w:r w:rsidR="00F342AE">
        <w:t xml:space="preserve"> rese</w:t>
      </w:r>
      <w:r w:rsidR="003F6BAB">
        <w:t>t</w:t>
      </w:r>
      <w:r w:rsidR="00F342AE">
        <w:t>t</w:t>
      </w:r>
      <w:r w:rsidR="003F6BAB">
        <w:t>ing</w:t>
      </w:r>
      <w:r w:rsidR="00F342AE">
        <w:t xml:space="preserve"> points for </w:t>
      </w:r>
      <w:r w:rsidR="00C16310">
        <w:t>the next</w:t>
      </w:r>
      <w:r w:rsidR="00F342AE">
        <w:t xml:space="preserve"> team, </w:t>
      </w:r>
      <w:r w:rsidR="00416AB4">
        <w:t xml:space="preserve">but my </w:t>
      </w:r>
      <w:r w:rsidR="00F342AE">
        <w:t xml:space="preserve">concern with that </w:t>
      </w:r>
      <w:r w:rsidR="00350257">
        <w:t>is that b</w:t>
      </w:r>
      <w:r w:rsidR="007F52C7">
        <w:t>ad behaviour is</w:t>
      </w:r>
      <w:r w:rsidR="00804AA4">
        <w:t xml:space="preserve"> usually</w:t>
      </w:r>
      <w:r w:rsidR="007F52C7">
        <w:t xml:space="preserve"> at end of term</w:t>
      </w:r>
      <w:r w:rsidR="00870689">
        <w:t>,</w:t>
      </w:r>
      <w:r w:rsidR="007F52C7">
        <w:t xml:space="preserve"> or at turn</w:t>
      </w:r>
      <w:r w:rsidR="00440964">
        <w:t xml:space="preserve">over, </w:t>
      </w:r>
      <w:r w:rsidR="00A35407">
        <w:t xml:space="preserve">which </w:t>
      </w:r>
      <w:r w:rsidR="00440964">
        <w:t>cover</w:t>
      </w:r>
      <w:r w:rsidR="00A35407">
        <w:t>s</w:t>
      </w:r>
      <w:r w:rsidR="00440964">
        <w:t xml:space="preserve"> incoming members.</w:t>
      </w:r>
      <w:r w:rsidR="00BA036E">
        <w:t xml:space="preserve"> Once you’ve turned over, </w:t>
      </w:r>
      <w:r w:rsidR="00FC2D4A">
        <w:t xml:space="preserve">it’s </w:t>
      </w:r>
      <w:r w:rsidR="000D4D9B">
        <w:t xml:space="preserve">enticing to have </w:t>
      </w:r>
      <w:r w:rsidR="00EE1EEE">
        <w:t xml:space="preserve">a </w:t>
      </w:r>
      <w:r w:rsidR="000D4D9B">
        <w:t>celebration and</w:t>
      </w:r>
      <w:r w:rsidR="005E6236">
        <w:t xml:space="preserve"> some</w:t>
      </w:r>
      <w:r w:rsidR="000D4D9B">
        <w:t xml:space="preserve"> bad behaviour.</w:t>
      </w:r>
    </w:p>
    <w:p w14:paraId="322A4BDE" w14:textId="500862FF" w:rsidR="00440964" w:rsidRDefault="00B055C1" w:rsidP="00E062A7">
      <w:r w:rsidRPr="00B055C1">
        <w:rPr>
          <w:u w:val="single"/>
        </w:rPr>
        <w:t>Julianna Jeans</w:t>
      </w:r>
      <w:r w:rsidR="000D4D9B">
        <w:t xml:space="preserve">: </w:t>
      </w:r>
      <w:r w:rsidR="00CC452A">
        <w:t xml:space="preserve">On that note, </w:t>
      </w:r>
      <w:r w:rsidR="00017B32">
        <w:t xml:space="preserve">switching over </w:t>
      </w:r>
      <w:r w:rsidR="00CC452A">
        <w:t>t</w:t>
      </w:r>
      <w:r w:rsidR="00017B32">
        <w:t>o</w:t>
      </w:r>
      <w:r w:rsidR="00CC452A">
        <w:t xml:space="preserve"> individual</w:t>
      </w:r>
      <w:r w:rsidR="00A542AF">
        <w:t>s</w:t>
      </w:r>
      <w:r w:rsidR="00CC452A">
        <w:t xml:space="preserve">, </w:t>
      </w:r>
      <w:r w:rsidR="003C3D09">
        <w:t>I</w:t>
      </w:r>
      <w:r w:rsidR="00A542AF">
        <w:t>’</w:t>
      </w:r>
      <w:r w:rsidR="003C3D09">
        <w:t xml:space="preserve">m not sure we should reset it. </w:t>
      </w:r>
      <w:r w:rsidR="00BF0DAC">
        <w:t xml:space="preserve">If we are, we need to keep a record. </w:t>
      </w:r>
      <w:r w:rsidR="00D25914">
        <w:t xml:space="preserve">I was wondering </w:t>
      </w:r>
      <w:r w:rsidR="00CE666A">
        <w:t xml:space="preserve">if those records will be available for hiring, even </w:t>
      </w:r>
      <w:r w:rsidR="00893412">
        <w:t xml:space="preserve">for </w:t>
      </w:r>
      <w:r w:rsidR="00CE666A">
        <w:t xml:space="preserve">volunteers. </w:t>
      </w:r>
    </w:p>
    <w:p w14:paraId="4B9775C1" w14:textId="74D1B1A5" w:rsidR="00D37034" w:rsidRDefault="00D37034" w:rsidP="00E062A7">
      <w:r w:rsidRPr="000324AD">
        <w:rPr>
          <w:u w:val="single"/>
        </w:rPr>
        <w:t>Evan</w:t>
      </w:r>
      <w:r w:rsidR="000324AD" w:rsidRPr="000324AD">
        <w:rPr>
          <w:u w:val="single"/>
        </w:rPr>
        <w:t xml:space="preserve"> Dressel</w:t>
      </w:r>
      <w:r w:rsidR="00625D63">
        <w:t>: In my mi</w:t>
      </w:r>
      <w:r>
        <w:t>nd</w:t>
      </w:r>
      <w:r w:rsidR="00BA105F">
        <w:t>, I</w:t>
      </w:r>
      <w:r>
        <w:t xml:space="preserve"> was</w:t>
      </w:r>
      <w:r w:rsidR="00BA105F">
        <w:t xml:space="preserve"> thinking of</w:t>
      </w:r>
      <w:r>
        <w:t xml:space="preserve"> having those available, </w:t>
      </w:r>
      <w:r w:rsidR="007A4F5B">
        <w:t xml:space="preserve">but we’re not here to punish you in fourth year for something you did in first year. </w:t>
      </w:r>
      <w:r w:rsidR="00712F86">
        <w:t xml:space="preserve">That’s why I like the reset. </w:t>
      </w:r>
      <w:r w:rsidR="00430274">
        <w:t>It’s s</w:t>
      </w:r>
      <w:r w:rsidR="00343D88">
        <w:t xml:space="preserve">imilar to </w:t>
      </w:r>
      <w:r w:rsidR="003635A7">
        <w:t xml:space="preserve">the </w:t>
      </w:r>
      <w:r w:rsidR="00343D88">
        <w:t xml:space="preserve">driving system, </w:t>
      </w:r>
      <w:r w:rsidR="000C47DC">
        <w:t xml:space="preserve">where </w:t>
      </w:r>
      <w:r w:rsidR="006A0E8D">
        <w:t xml:space="preserve">you get points taken off. </w:t>
      </w:r>
    </w:p>
    <w:p w14:paraId="499E61A2" w14:textId="43489415" w:rsidR="00C91312" w:rsidRDefault="0068609F" w:rsidP="00E062A7">
      <w:r w:rsidRPr="0068609F">
        <w:rPr>
          <w:u w:val="single"/>
        </w:rPr>
        <w:t xml:space="preserve">Ryan </w:t>
      </w:r>
      <w:r w:rsidR="00C91312" w:rsidRPr="0068609F">
        <w:rPr>
          <w:u w:val="single"/>
        </w:rPr>
        <w:t>Kealy</w:t>
      </w:r>
      <w:r w:rsidR="00C91312">
        <w:t xml:space="preserve">: </w:t>
      </w:r>
      <w:r w:rsidR="00E44D8B">
        <w:t xml:space="preserve">Something I noticed about appeals with ERB and coming to council, </w:t>
      </w:r>
      <w:r w:rsidR="00060007">
        <w:t xml:space="preserve">is that it says it will be presented </w:t>
      </w:r>
      <w:r w:rsidR="00E44D8B">
        <w:t xml:space="preserve">at </w:t>
      </w:r>
      <w:r w:rsidR="00F254E1">
        <w:t>the very next C</w:t>
      </w:r>
      <w:r w:rsidR="00E44D8B">
        <w:t xml:space="preserve">ouncil. </w:t>
      </w:r>
      <w:r w:rsidR="00F254E1">
        <w:t xml:space="preserve">Maybe you should have </w:t>
      </w:r>
      <w:r w:rsidR="00196B21">
        <w:t>24,</w:t>
      </w:r>
      <w:r w:rsidR="00343E21">
        <w:t xml:space="preserve"> </w:t>
      </w:r>
      <w:r w:rsidR="00196B21">
        <w:t>48</w:t>
      </w:r>
      <w:r w:rsidR="00B926B5">
        <w:t>,</w:t>
      </w:r>
      <w:r w:rsidR="00343E21">
        <w:t xml:space="preserve"> </w:t>
      </w:r>
      <w:r w:rsidR="00B926B5">
        <w:t xml:space="preserve">72 hours. </w:t>
      </w:r>
      <w:r w:rsidR="007F7DC6">
        <w:t xml:space="preserve">Hypothetically, if it </w:t>
      </w:r>
      <w:r w:rsidR="00196B21">
        <w:t xml:space="preserve">comes </w:t>
      </w:r>
      <w:r w:rsidR="00B60436">
        <w:t xml:space="preserve">the next day, </w:t>
      </w:r>
      <w:r w:rsidR="00B41F86">
        <w:t>or the day before Council, those are two different amounts of time to prepare</w:t>
      </w:r>
      <w:r w:rsidR="00FE340F">
        <w:t xml:space="preserve">. </w:t>
      </w:r>
      <w:r w:rsidR="00294411">
        <w:t>That’s n</w:t>
      </w:r>
      <w:r w:rsidR="005B383C">
        <w:t xml:space="preserve">ot really fair in terms of </w:t>
      </w:r>
      <w:r w:rsidR="00043133">
        <w:t xml:space="preserve">the </w:t>
      </w:r>
      <w:r w:rsidR="005B383C">
        <w:t xml:space="preserve">appeals system. We talked about minimum base time, </w:t>
      </w:r>
      <w:r w:rsidR="00217BB0">
        <w:t>for example, 5 days before the next Council,</w:t>
      </w:r>
      <w:r w:rsidR="000C0D29">
        <w:t xml:space="preserve"> or</w:t>
      </w:r>
      <w:r w:rsidR="007A1109">
        <w:t xml:space="preserve"> it is</w:t>
      </w:r>
      <w:r w:rsidR="000C0D29">
        <w:t xml:space="preserve"> bumped to next one. </w:t>
      </w:r>
    </w:p>
    <w:p w14:paraId="1AEF50E0" w14:textId="43E884F1" w:rsidR="009D2DC5" w:rsidRDefault="009D2DC5" w:rsidP="00E062A7">
      <w:r w:rsidRPr="00C52574">
        <w:rPr>
          <w:u w:val="single"/>
        </w:rPr>
        <w:t>Evan</w:t>
      </w:r>
      <w:r w:rsidR="00C52574" w:rsidRPr="00C52574">
        <w:rPr>
          <w:u w:val="single"/>
        </w:rPr>
        <w:t xml:space="preserve"> Dressel</w:t>
      </w:r>
      <w:r w:rsidR="00BD6345">
        <w:t>: I</w:t>
      </w:r>
      <w:r>
        <w:t xml:space="preserve">f it </w:t>
      </w:r>
      <w:r w:rsidR="006910AA">
        <w:t>doesn’t happen</w:t>
      </w:r>
      <w:r>
        <w:t xml:space="preserve"> i</w:t>
      </w:r>
      <w:r w:rsidR="00761BAD">
        <w:t>n time for it to be submitted by</w:t>
      </w:r>
      <w:r>
        <w:t xml:space="preserve"> Sunday, we</w:t>
      </w:r>
      <w:r w:rsidR="006B5E83">
        <w:t xml:space="preserve"> can’t add it to</w:t>
      </w:r>
      <w:r w:rsidR="00804D55">
        <w:t xml:space="preserve"> the C</w:t>
      </w:r>
      <w:r>
        <w:t>ouncil agenda.</w:t>
      </w:r>
    </w:p>
    <w:p w14:paraId="2E1859E5" w14:textId="7DCFFD68" w:rsidR="00FE2034" w:rsidRDefault="00FE2034" w:rsidP="00E062A7">
      <w:r w:rsidRPr="00903C19">
        <w:rPr>
          <w:u w:val="single"/>
        </w:rPr>
        <w:t>Felix LeClair</w:t>
      </w:r>
      <w:r w:rsidR="00441776">
        <w:t>: I</w:t>
      </w:r>
      <w:r>
        <w:t xml:space="preserve">n the case </w:t>
      </w:r>
      <w:r w:rsidR="009D13F6">
        <w:t xml:space="preserve">of misbehaviour </w:t>
      </w:r>
      <w:r>
        <w:t xml:space="preserve">under multiple </w:t>
      </w:r>
      <w:r w:rsidR="00CB0C2B">
        <w:t>clubs, is it cumulative or separate for each club?</w:t>
      </w:r>
    </w:p>
    <w:p w14:paraId="7F131B35" w14:textId="55F8AA34" w:rsidR="00681A52" w:rsidRDefault="00681A52" w:rsidP="00E062A7">
      <w:r w:rsidRPr="00BE0298">
        <w:rPr>
          <w:u w:val="single"/>
        </w:rPr>
        <w:t>Evan</w:t>
      </w:r>
      <w:r w:rsidR="00BE0298" w:rsidRPr="00BE0298">
        <w:rPr>
          <w:u w:val="single"/>
        </w:rPr>
        <w:t xml:space="preserve"> Dressel</w:t>
      </w:r>
      <w:r w:rsidR="00BE0298">
        <w:t>: If</w:t>
      </w:r>
      <w:r>
        <w:t xml:space="preserve"> </w:t>
      </w:r>
      <w:r w:rsidR="00586185">
        <w:t>it is one person in the</w:t>
      </w:r>
      <w:r>
        <w:t xml:space="preserve"> club, it’s individual. Clubs and groups is for collective mishap. </w:t>
      </w:r>
    </w:p>
    <w:p w14:paraId="51B1D223" w14:textId="36427BA2" w:rsidR="00833123" w:rsidRDefault="00833123" w:rsidP="00E062A7">
      <w:r w:rsidRPr="00A862AE">
        <w:rPr>
          <w:u w:val="single"/>
        </w:rPr>
        <w:t>Lora</w:t>
      </w:r>
      <w:r w:rsidR="00A862AE" w:rsidRPr="00A862AE">
        <w:rPr>
          <w:u w:val="single"/>
        </w:rPr>
        <w:t>lyn Blondin</w:t>
      </w:r>
      <w:r>
        <w:t xml:space="preserve">: </w:t>
      </w:r>
      <w:r w:rsidR="00A862AE">
        <w:t>If you are</w:t>
      </w:r>
      <w:r w:rsidR="00436420">
        <w:t xml:space="preserve"> </w:t>
      </w:r>
      <w:r w:rsidR="00A862AE">
        <w:t>resetting</w:t>
      </w:r>
      <w:r w:rsidR="00436420">
        <w:t xml:space="preserve"> </w:t>
      </w:r>
      <w:r w:rsidR="00A862AE">
        <w:t>demerit</w:t>
      </w:r>
      <w:r w:rsidR="00436420">
        <w:t xml:space="preserve"> points, </w:t>
      </w:r>
      <w:r w:rsidR="009A08FD">
        <w:t xml:space="preserve">you should define a </w:t>
      </w:r>
      <w:r w:rsidR="00436420">
        <w:t xml:space="preserve">level above which you do not reset them. </w:t>
      </w:r>
      <w:r w:rsidR="008954C4">
        <w:t xml:space="preserve">Minor things, those </w:t>
      </w:r>
      <w:r w:rsidR="009417EC">
        <w:t xml:space="preserve">can be removed. </w:t>
      </w:r>
    </w:p>
    <w:p w14:paraId="0A64F5B2" w14:textId="17CDBFA1" w:rsidR="00A90B38" w:rsidRDefault="007F3A6F" w:rsidP="00E062A7">
      <w:r w:rsidRPr="007F3A6F">
        <w:rPr>
          <w:u w:val="single"/>
        </w:rPr>
        <w:t>Max Lindley-Peart</w:t>
      </w:r>
      <w:r w:rsidR="00A90B38">
        <w:t xml:space="preserve">: </w:t>
      </w:r>
      <w:r w:rsidR="009323AE">
        <w:t>I w</w:t>
      </w:r>
      <w:r>
        <w:t>o</w:t>
      </w:r>
      <w:r w:rsidR="009323AE">
        <w:t xml:space="preserve">uld disagree with that, because </w:t>
      </w:r>
      <w:r w:rsidR="00AE7FA9">
        <w:t xml:space="preserve">the </w:t>
      </w:r>
      <w:r w:rsidR="009323AE">
        <w:t xml:space="preserve">spirit of </w:t>
      </w:r>
      <w:r w:rsidR="00725E70">
        <w:t xml:space="preserve">the </w:t>
      </w:r>
      <w:r w:rsidR="009323AE">
        <w:t xml:space="preserve">reset is </w:t>
      </w:r>
      <w:r w:rsidR="00D76DFE">
        <w:t xml:space="preserve">that it doesn’t completely destroy </w:t>
      </w:r>
      <w:r w:rsidR="009571F7">
        <w:t>your record</w:t>
      </w:r>
      <w:r w:rsidR="00E5708F">
        <w:t>. You should do a d</w:t>
      </w:r>
      <w:r w:rsidR="00AB5175">
        <w:t xml:space="preserve">eclining balance, maybe, but not </w:t>
      </w:r>
      <w:r w:rsidR="00630349">
        <w:t>resetting</w:t>
      </w:r>
      <w:r w:rsidR="00AB5175">
        <w:t xml:space="preserve"> doesn’t make any sense.</w:t>
      </w:r>
    </w:p>
    <w:p w14:paraId="2FB98E2A" w14:textId="4B3D30E5" w:rsidR="00AB5175" w:rsidRDefault="00AB5175" w:rsidP="00E062A7">
      <w:r w:rsidRPr="00630349">
        <w:rPr>
          <w:u w:val="single"/>
        </w:rPr>
        <w:t>Lora</w:t>
      </w:r>
      <w:r w:rsidR="00630349" w:rsidRPr="00630349">
        <w:rPr>
          <w:u w:val="single"/>
        </w:rPr>
        <w:t>lyn Blondin</w:t>
      </w:r>
      <w:r>
        <w:t>: That was for the individual.</w:t>
      </w:r>
    </w:p>
    <w:p w14:paraId="2D188D26" w14:textId="6A0C5D4D" w:rsidR="00AB5175" w:rsidRDefault="00630349" w:rsidP="00E062A7">
      <w:r w:rsidRPr="00630349">
        <w:rPr>
          <w:u w:val="single"/>
        </w:rPr>
        <w:t>Emma Howard</w:t>
      </w:r>
      <w:r>
        <w:t>: With respect to</w:t>
      </w:r>
      <w:r w:rsidR="00024148">
        <w:t xml:space="preserve"> club</w:t>
      </w:r>
      <w:r w:rsidR="00047E44">
        <w:t>s</w:t>
      </w:r>
      <w:r w:rsidR="00024148">
        <w:t xml:space="preserve"> versus individual</w:t>
      </w:r>
      <w:r w:rsidR="00047E44">
        <w:t>s</w:t>
      </w:r>
      <w:r w:rsidR="00024148">
        <w:t xml:space="preserve">, </w:t>
      </w:r>
      <w:r w:rsidR="000E07D1">
        <w:t>wh</w:t>
      </w:r>
      <w:r w:rsidR="00124616">
        <w:t>at about turnover? If they accumul</w:t>
      </w:r>
      <w:r w:rsidR="000E07D1">
        <w:t>ate, where does that put the individual within the club?</w:t>
      </w:r>
    </w:p>
    <w:p w14:paraId="4E1D8B37" w14:textId="4BBAB615" w:rsidR="00B14D8E" w:rsidRDefault="000E07D1" w:rsidP="00E062A7">
      <w:r w:rsidRPr="00BC610E">
        <w:rPr>
          <w:u w:val="single"/>
        </w:rPr>
        <w:t>Evan</w:t>
      </w:r>
      <w:r w:rsidR="00BC610E" w:rsidRPr="00BC610E">
        <w:rPr>
          <w:u w:val="single"/>
        </w:rPr>
        <w:t xml:space="preserve"> Dressel</w:t>
      </w:r>
      <w:r w:rsidR="00BC610E">
        <w:t>: That d</w:t>
      </w:r>
      <w:r>
        <w:t>epen</w:t>
      </w:r>
      <w:r w:rsidR="00B14D8E">
        <w:t xml:space="preserve">ds on position they have gotten, what happened, </w:t>
      </w:r>
      <w:r w:rsidR="00B3066A">
        <w:t xml:space="preserve">and the </w:t>
      </w:r>
      <w:r w:rsidR="00B14D8E">
        <w:t xml:space="preserve">discretion of club. Who should be on DAC, if there is one? Should </w:t>
      </w:r>
      <w:r w:rsidR="00C12E5E">
        <w:t xml:space="preserve">a </w:t>
      </w:r>
      <w:r w:rsidR="00B14D8E">
        <w:t xml:space="preserve">direct supervisor get </w:t>
      </w:r>
      <w:r w:rsidR="00DA6235">
        <w:t>a vote? Right now, we have them in.</w:t>
      </w:r>
    </w:p>
    <w:p w14:paraId="28014FB7" w14:textId="604BF383" w:rsidR="00B14D8E" w:rsidRDefault="002137DB" w:rsidP="00E062A7">
      <w:r w:rsidRPr="002137DB">
        <w:rPr>
          <w:u w:val="single"/>
        </w:rPr>
        <w:t>Julianna Jeans</w:t>
      </w:r>
      <w:r w:rsidR="00B14D8E">
        <w:t xml:space="preserve">: </w:t>
      </w:r>
      <w:r w:rsidR="006937EC">
        <w:t>I’m just wondering</w:t>
      </w:r>
      <w:r>
        <w:t>,</w:t>
      </w:r>
      <w:r w:rsidR="006937EC">
        <w:t xml:space="preserve"> who is the </w:t>
      </w:r>
      <w:r w:rsidR="00BB28EF">
        <w:t>chair</w:t>
      </w:r>
      <w:r w:rsidR="007817A2">
        <w:t>? An elected member of Council?</w:t>
      </w:r>
    </w:p>
    <w:p w14:paraId="7B98B6FF" w14:textId="1D1F3D3C" w:rsidR="006937EC" w:rsidRDefault="006937EC" w:rsidP="00E062A7">
      <w:r w:rsidRPr="007817A2">
        <w:rPr>
          <w:u w:val="single"/>
        </w:rPr>
        <w:t>Evan</w:t>
      </w:r>
      <w:r w:rsidR="007817A2" w:rsidRPr="007817A2">
        <w:rPr>
          <w:u w:val="single"/>
        </w:rPr>
        <w:t xml:space="preserve"> Dressel</w:t>
      </w:r>
      <w:r>
        <w:t>: I wasn’t 100% certain, but</w:t>
      </w:r>
      <w:r w:rsidR="003A224F">
        <w:t xml:space="preserve"> </w:t>
      </w:r>
      <w:r w:rsidR="00B86FB1">
        <w:t xml:space="preserve">the </w:t>
      </w:r>
      <w:r w:rsidR="00046226">
        <w:t>DAC</w:t>
      </w:r>
      <w:r w:rsidR="006E468C">
        <w:t xml:space="preserve"> itself would elect a chair, i</w:t>
      </w:r>
      <w:r>
        <w:t>f it’s individual</w:t>
      </w:r>
      <w:r w:rsidR="00C84653">
        <w:t xml:space="preserve"> or i</w:t>
      </w:r>
      <w:r w:rsidR="00C75FE7">
        <w:t xml:space="preserve">f there is no direct supervisor. </w:t>
      </w:r>
    </w:p>
    <w:p w14:paraId="57A88D6B" w14:textId="7BCFE241" w:rsidR="006957B4" w:rsidRDefault="006957B4" w:rsidP="00E062A7">
      <w:r w:rsidRPr="003415B7">
        <w:rPr>
          <w:u w:val="single"/>
        </w:rPr>
        <w:t>J</w:t>
      </w:r>
      <w:r w:rsidR="003415B7" w:rsidRPr="003415B7">
        <w:rPr>
          <w:u w:val="single"/>
        </w:rPr>
        <w:t>ulianna Jeans</w:t>
      </w:r>
      <w:r w:rsidR="003415B7">
        <w:t>: I</w:t>
      </w:r>
      <w:r>
        <w:t xml:space="preserve">n the case of </w:t>
      </w:r>
      <w:r w:rsidR="00D0601F">
        <w:t xml:space="preserve">a </w:t>
      </w:r>
      <w:r>
        <w:t xml:space="preserve">general member, </w:t>
      </w:r>
      <w:r w:rsidR="00795DEF">
        <w:t xml:space="preserve">will the </w:t>
      </w:r>
      <w:r>
        <w:t>P</w:t>
      </w:r>
      <w:r w:rsidR="00795DEF">
        <w:t>resident</w:t>
      </w:r>
      <w:r>
        <w:t xml:space="preserve"> and 2 VPs will decide who is the </w:t>
      </w:r>
      <w:r w:rsidR="00795DEF">
        <w:t>chair</w:t>
      </w:r>
      <w:r>
        <w:t>? Maybe select default chair</w:t>
      </w:r>
      <w:r w:rsidR="00795DEF">
        <w:t>,</w:t>
      </w:r>
      <w:r>
        <w:t xml:space="preserve"> if not.</w:t>
      </w:r>
    </w:p>
    <w:p w14:paraId="7860F379" w14:textId="0429C50D" w:rsidR="00B204EC" w:rsidRPr="00C74DB9" w:rsidRDefault="00C74DB9" w:rsidP="00E062A7">
      <w:pPr>
        <w:rPr>
          <w:i/>
        </w:rPr>
      </w:pPr>
      <w:r w:rsidRPr="00C74DB9">
        <w:rPr>
          <w:i/>
        </w:rPr>
        <w:t>Kieran Grekul-Sumerville returns and reclaims his vote.</w:t>
      </w:r>
    </w:p>
    <w:p w14:paraId="663B7E86" w14:textId="5EC61EB7" w:rsidR="006937EC" w:rsidRDefault="004A3AAA" w:rsidP="00E062A7">
      <w:r w:rsidRPr="004A3AAA">
        <w:rPr>
          <w:u w:val="single"/>
        </w:rPr>
        <w:lastRenderedPageBreak/>
        <w:t xml:space="preserve">Tyler </w:t>
      </w:r>
      <w:r w:rsidR="006937EC" w:rsidRPr="004A3AAA">
        <w:rPr>
          <w:u w:val="single"/>
        </w:rPr>
        <w:t>Snook</w:t>
      </w:r>
      <w:r w:rsidR="006937EC">
        <w:t xml:space="preserve">: </w:t>
      </w:r>
      <w:r>
        <w:t>A</w:t>
      </w:r>
      <w:r w:rsidR="00DD2515">
        <w:t>s someone with people who work under me,</w:t>
      </w:r>
      <w:r w:rsidR="00871E12">
        <w:t xml:space="preserve"> I would</w:t>
      </w:r>
      <w:r w:rsidR="00DD2515">
        <w:t xml:space="preserve"> at least </w:t>
      </w:r>
      <w:r w:rsidR="00871E12">
        <w:t xml:space="preserve">like to be there </w:t>
      </w:r>
      <w:r w:rsidR="00DD2515">
        <w:t xml:space="preserve">as </w:t>
      </w:r>
      <w:r w:rsidR="00871E12">
        <w:t xml:space="preserve">an </w:t>
      </w:r>
      <w:r w:rsidR="00DD2515">
        <w:t>ex officio</w:t>
      </w:r>
      <w:r w:rsidR="00871E12">
        <w:t xml:space="preserve"> member</w:t>
      </w:r>
      <w:r w:rsidR="00DD2515">
        <w:t xml:space="preserve">, </w:t>
      </w:r>
      <w:r w:rsidR="00417656">
        <w:t xml:space="preserve">because </w:t>
      </w:r>
      <w:r w:rsidR="00E228D8">
        <w:t xml:space="preserve">a </w:t>
      </w:r>
      <w:r w:rsidR="00DD2515">
        <w:t xml:space="preserve">director can provide context. </w:t>
      </w:r>
      <w:r w:rsidR="00B73C17">
        <w:t xml:space="preserve">It’s hard to know what </w:t>
      </w:r>
      <w:r w:rsidR="00154AE7">
        <w:t xml:space="preserve">a </w:t>
      </w:r>
      <w:r w:rsidR="00B73C17">
        <w:t xml:space="preserve">conference chair goes </w:t>
      </w:r>
      <w:r w:rsidR="00154AE7">
        <w:t>through</w:t>
      </w:r>
      <w:r w:rsidR="00B73C17">
        <w:t>, for example</w:t>
      </w:r>
      <w:r w:rsidR="00154AE7">
        <w:t xml:space="preserve">, but the director </w:t>
      </w:r>
      <w:r w:rsidR="00E55418">
        <w:t>of conferences might be able to help</w:t>
      </w:r>
      <w:r w:rsidR="00B73C17">
        <w:t xml:space="preserve">. </w:t>
      </w:r>
      <w:r w:rsidR="007C6F11">
        <w:t>If we want to make an informed decision to accurate</w:t>
      </w:r>
      <w:r w:rsidR="00E55418">
        <w:t>ly punish people, that’s what I feel we need to do.</w:t>
      </w:r>
    </w:p>
    <w:p w14:paraId="1D749EAF" w14:textId="340697B5" w:rsidR="007C6F11" w:rsidRDefault="00071817" w:rsidP="00E062A7">
      <w:r w:rsidRPr="00071817">
        <w:rPr>
          <w:u w:val="single"/>
        </w:rPr>
        <w:t>Max Lindley-Peart</w:t>
      </w:r>
      <w:r w:rsidR="007C6F11">
        <w:t xml:space="preserve">: </w:t>
      </w:r>
      <w:r w:rsidR="0023283B">
        <w:t>I’d like to echo Tyler’s feelings. The direct supervisor w</w:t>
      </w:r>
      <w:r w:rsidR="00AC2908">
        <w:t>o</w:t>
      </w:r>
      <w:r w:rsidR="0023283B">
        <w:t xml:space="preserve">uld be </w:t>
      </w:r>
      <w:r w:rsidR="00820E3F">
        <w:t>g</w:t>
      </w:r>
      <w:r w:rsidR="0023283B">
        <w:t>ood</w:t>
      </w:r>
      <w:r w:rsidR="003C533E">
        <w:t xml:space="preserve"> to have</w:t>
      </w:r>
      <w:r w:rsidR="009F33E4">
        <w:t>, thought they might no</w:t>
      </w:r>
      <w:r w:rsidR="009C7C9A">
        <w:t xml:space="preserve">t </w:t>
      </w:r>
      <w:r w:rsidR="009F33E4">
        <w:t xml:space="preserve">be an </w:t>
      </w:r>
      <w:r w:rsidR="009C7C9A">
        <w:t>impartial vote.</w:t>
      </w:r>
    </w:p>
    <w:p w14:paraId="72A6AD28" w14:textId="3017621C" w:rsidR="00936D76" w:rsidRDefault="004C288E" w:rsidP="00E062A7">
      <w:r w:rsidRPr="00AD57D3">
        <w:rPr>
          <w:u w:val="single"/>
        </w:rPr>
        <w:t xml:space="preserve">Taylor </w:t>
      </w:r>
      <w:r w:rsidR="00372FD8" w:rsidRPr="00AD57D3">
        <w:rPr>
          <w:u w:val="single"/>
        </w:rPr>
        <w:t>Saw</w:t>
      </w:r>
      <w:r w:rsidRPr="00AD57D3">
        <w:rPr>
          <w:u w:val="single"/>
        </w:rPr>
        <w:t>a</w:t>
      </w:r>
      <w:r w:rsidR="00372FD8" w:rsidRPr="00AD57D3">
        <w:rPr>
          <w:u w:val="single"/>
        </w:rPr>
        <w:t>dsky</w:t>
      </w:r>
      <w:r w:rsidR="00372FD8">
        <w:t xml:space="preserve">: </w:t>
      </w:r>
      <w:r w:rsidR="00AD57D3">
        <w:t>A</w:t>
      </w:r>
      <w:r w:rsidR="00936D76">
        <w:t>s the direct supervisor</w:t>
      </w:r>
      <w:r w:rsidR="00AD57D3">
        <w:t xml:space="preserve"> to many positions</w:t>
      </w:r>
      <w:r w:rsidR="00936D76">
        <w:t>, I tend to be friends with</w:t>
      </w:r>
      <w:r w:rsidR="009F7714">
        <w:t xml:space="preserve"> the</w:t>
      </w:r>
      <w:r w:rsidR="00936D76">
        <w:t xml:space="preserve"> </w:t>
      </w:r>
      <w:r w:rsidR="009F7714">
        <w:t>people</w:t>
      </w:r>
      <w:r w:rsidR="00936D76">
        <w:t xml:space="preserve"> I work with. Giving </w:t>
      </w:r>
      <w:r w:rsidR="00C1653A">
        <w:t xml:space="preserve">them a </w:t>
      </w:r>
      <w:r w:rsidR="00936D76">
        <w:t>vote can be dangerous.</w:t>
      </w:r>
    </w:p>
    <w:p w14:paraId="2CEB4956" w14:textId="4F0CF88F" w:rsidR="00936D76" w:rsidRDefault="00936D76" w:rsidP="00E062A7">
      <w:r w:rsidRPr="00D0509A">
        <w:rPr>
          <w:u w:val="single"/>
        </w:rPr>
        <w:t>Ryan Kealy</w:t>
      </w:r>
      <w:r>
        <w:t xml:space="preserve">: </w:t>
      </w:r>
      <w:r w:rsidR="00D0509A">
        <w:t>You should be g</w:t>
      </w:r>
      <w:r w:rsidR="007B47AD">
        <w:t xml:space="preserve">iven the option, but </w:t>
      </w:r>
      <w:r w:rsidR="0048453D">
        <w:t xml:space="preserve">also the </w:t>
      </w:r>
      <w:r w:rsidR="007B47AD">
        <w:t xml:space="preserve">ability to step down. </w:t>
      </w:r>
      <w:r w:rsidR="002D487C">
        <w:t>You should n</w:t>
      </w:r>
      <w:r w:rsidR="00B570DA">
        <w:t>ot be completely written off based on</w:t>
      </w:r>
      <w:r w:rsidR="00193BC6">
        <w:t xml:space="preserve"> your</w:t>
      </w:r>
      <w:r w:rsidR="00B570DA">
        <w:t xml:space="preserve"> position. </w:t>
      </w:r>
    </w:p>
    <w:p w14:paraId="15A2BA9A" w14:textId="73F70F4F" w:rsidR="00384ED2" w:rsidRDefault="00384ED2" w:rsidP="00E062A7">
      <w:r w:rsidRPr="00CF13ED">
        <w:rPr>
          <w:u w:val="single"/>
        </w:rPr>
        <w:t>Evan</w:t>
      </w:r>
      <w:r w:rsidR="00CF13ED" w:rsidRPr="00CF13ED">
        <w:rPr>
          <w:u w:val="single"/>
        </w:rPr>
        <w:t xml:space="preserve"> Dressel</w:t>
      </w:r>
      <w:r>
        <w:t xml:space="preserve">: </w:t>
      </w:r>
      <w:r w:rsidR="00CF13ED">
        <w:t>So in the event of a</w:t>
      </w:r>
      <w:r>
        <w:t xml:space="preserve"> conflict of interest, they should have </w:t>
      </w:r>
      <w:r w:rsidR="00B43FA7">
        <w:t xml:space="preserve">the </w:t>
      </w:r>
      <w:r>
        <w:t>option</w:t>
      </w:r>
      <w:r w:rsidR="00B43FA7">
        <w:t xml:space="preserve"> to step down</w:t>
      </w:r>
      <w:r>
        <w:t>?</w:t>
      </w:r>
    </w:p>
    <w:p w14:paraId="1EDD6B42" w14:textId="71233854" w:rsidR="00384ED2" w:rsidRDefault="00384ED2" w:rsidP="00E062A7">
      <w:r w:rsidRPr="00B43FA7">
        <w:rPr>
          <w:u w:val="single"/>
        </w:rPr>
        <w:t>Ryan</w:t>
      </w:r>
      <w:r w:rsidR="00B43FA7" w:rsidRPr="00B43FA7">
        <w:rPr>
          <w:u w:val="single"/>
        </w:rPr>
        <w:t xml:space="preserve"> Kealy</w:t>
      </w:r>
      <w:r w:rsidR="00B43FA7">
        <w:t xml:space="preserve">: Yes. </w:t>
      </w:r>
    </w:p>
    <w:p w14:paraId="55AEF0A6" w14:textId="5114EB3F" w:rsidR="00384ED2" w:rsidRDefault="00384ED2" w:rsidP="00E062A7">
      <w:r w:rsidRPr="005C754A">
        <w:rPr>
          <w:u w:val="single"/>
        </w:rPr>
        <w:t>Evan</w:t>
      </w:r>
      <w:r w:rsidR="005C754A" w:rsidRPr="005C754A">
        <w:rPr>
          <w:u w:val="single"/>
        </w:rPr>
        <w:t xml:space="preserve"> Dressel</w:t>
      </w:r>
      <w:r w:rsidR="004D5376">
        <w:t>: W</w:t>
      </w:r>
      <w:r w:rsidR="00585949">
        <w:t>ould you like the a</w:t>
      </w:r>
      <w:r>
        <w:t>ccused party to bring supporting member?</w:t>
      </w:r>
    </w:p>
    <w:p w14:paraId="0F0CFDB2" w14:textId="54A84BB3" w:rsidR="00384ED2" w:rsidRDefault="00063A92" w:rsidP="00E062A7">
      <w:r w:rsidRPr="00063A92">
        <w:rPr>
          <w:u w:val="single"/>
        </w:rPr>
        <w:t xml:space="preserve">Sam </w:t>
      </w:r>
      <w:r w:rsidR="00FE5BCD" w:rsidRPr="00063A92">
        <w:rPr>
          <w:u w:val="single"/>
        </w:rPr>
        <w:t>Anderson</w:t>
      </w:r>
      <w:r w:rsidR="00FE5BCD">
        <w:t xml:space="preserve">: </w:t>
      </w:r>
      <w:r>
        <w:t>M</w:t>
      </w:r>
      <w:r w:rsidR="00D82E1B">
        <w:t>y point is what’s the point of the de</w:t>
      </w:r>
      <w:r w:rsidR="00A56C5A">
        <w:t>merit points? There’s discontin</w:t>
      </w:r>
      <w:r w:rsidR="00D82E1B">
        <w:t>u</w:t>
      </w:r>
      <w:r w:rsidR="00A56C5A">
        <w:t>it</w:t>
      </w:r>
      <w:r w:rsidR="00D82E1B">
        <w:t xml:space="preserve">y </w:t>
      </w:r>
      <w:r w:rsidR="003D00B8">
        <w:t>between average me</w:t>
      </w:r>
      <w:r w:rsidR="002C0729">
        <w:t>m</w:t>
      </w:r>
      <w:r w:rsidR="003C50F1">
        <w:t>bers,</w:t>
      </w:r>
      <w:r w:rsidR="003D00B8">
        <w:t xml:space="preserve"> and a director. </w:t>
      </w:r>
      <w:r w:rsidR="00462FDB">
        <w:t>The d</w:t>
      </w:r>
      <w:r w:rsidR="000C3402">
        <w:t>emerit process can scare</w:t>
      </w:r>
      <w:r w:rsidR="00FB7F51">
        <w:t xml:space="preserve"> people. What are we trying to get out of it?</w:t>
      </w:r>
    </w:p>
    <w:p w14:paraId="0B983FA4" w14:textId="0609BB86" w:rsidR="00FB7F51" w:rsidRDefault="00E62C51" w:rsidP="00E062A7">
      <w:r w:rsidRPr="00E841E8">
        <w:rPr>
          <w:u w:val="single"/>
        </w:rPr>
        <w:t>Evan</w:t>
      </w:r>
      <w:r w:rsidR="00E841E8" w:rsidRPr="00E841E8">
        <w:rPr>
          <w:u w:val="single"/>
        </w:rPr>
        <w:t xml:space="preserve"> Dressel</w:t>
      </w:r>
      <w:r>
        <w:t xml:space="preserve">: </w:t>
      </w:r>
      <w:r w:rsidR="00CE26F0">
        <w:t xml:space="preserve">If we are going to elect this group, who should it consist of? Voting </w:t>
      </w:r>
      <w:r w:rsidR="00880764">
        <w:t>members</w:t>
      </w:r>
      <w:r w:rsidR="00CE26F0">
        <w:t xml:space="preserve">? Mandate one </w:t>
      </w:r>
      <w:r w:rsidR="00880764">
        <w:t>person from each year? Should there be a m</w:t>
      </w:r>
      <w:r w:rsidR="00BD75BA">
        <w:t xml:space="preserve">andatory person on the </w:t>
      </w:r>
      <w:r w:rsidR="00CE26F0">
        <w:t>year executives? I’m just throwing out random things.</w:t>
      </w:r>
    </w:p>
    <w:p w14:paraId="36981E0E" w14:textId="7A1545D1" w:rsidR="00CE26F0" w:rsidRDefault="00DC5D76" w:rsidP="00E062A7">
      <w:r w:rsidRPr="0018530E">
        <w:rPr>
          <w:u w:val="single"/>
        </w:rPr>
        <w:t>Julianna Jeans</w:t>
      </w:r>
      <w:r w:rsidR="00501D95">
        <w:t xml:space="preserve">: </w:t>
      </w:r>
      <w:r w:rsidR="000E06D5">
        <w:t>The l</w:t>
      </w:r>
      <w:r w:rsidR="000D4A41">
        <w:t>as</w:t>
      </w:r>
      <w:r w:rsidR="00414763">
        <w:t>t</w:t>
      </w:r>
      <w:r w:rsidR="000D4A41">
        <w:t xml:space="preserve"> </w:t>
      </w:r>
      <w:r w:rsidR="00414763">
        <w:t xml:space="preserve">is my favourite idea, like </w:t>
      </w:r>
      <w:r w:rsidR="00E7693A">
        <w:t xml:space="preserve">the </w:t>
      </w:r>
      <w:r w:rsidR="009D1B85">
        <w:t>P</w:t>
      </w:r>
      <w:r w:rsidR="000B2DAB">
        <w:t>resident or</w:t>
      </w:r>
      <w:r w:rsidR="00414763">
        <w:t xml:space="preserve"> VP of each year. </w:t>
      </w:r>
      <w:r w:rsidR="000653CB">
        <w:t>If it’s o</w:t>
      </w:r>
      <w:r w:rsidR="0058017C">
        <w:t xml:space="preserve">ne person from each year, you need to rewrite </w:t>
      </w:r>
      <w:r w:rsidR="000653CB">
        <w:t>policy</w:t>
      </w:r>
      <w:r w:rsidR="004E0A20">
        <w:t xml:space="preserve"> so they’re</w:t>
      </w:r>
      <w:r w:rsidR="0058017C">
        <w:t xml:space="preserve"> not </w:t>
      </w:r>
      <w:r w:rsidR="00A5267C">
        <w:t xml:space="preserve">elected in the </w:t>
      </w:r>
      <w:r w:rsidR="0058017C">
        <w:t xml:space="preserve">first </w:t>
      </w:r>
      <w:r w:rsidR="00DB03A6">
        <w:t>Council</w:t>
      </w:r>
      <w:r w:rsidR="0058017C">
        <w:t xml:space="preserve"> of each year.</w:t>
      </w:r>
    </w:p>
    <w:p w14:paraId="605FEF23" w14:textId="49EEA0F2" w:rsidR="0058017C" w:rsidRDefault="000509E5" w:rsidP="00E062A7">
      <w:r w:rsidRPr="00BC37B0">
        <w:rPr>
          <w:u w:val="single"/>
        </w:rPr>
        <w:t>Cole Mero</w:t>
      </w:r>
      <w:r>
        <w:t xml:space="preserve">: I’m totally open to that, </w:t>
      </w:r>
      <w:r w:rsidR="00741E96">
        <w:t xml:space="preserve">because </w:t>
      </w:r>
      <w:r>
        <w:t xml:space="preserve">right now </w:t>
      </w:r>
      <w:r w:rsidR="0044476B">
        <w:t xml:space="preserve">I’m </w:t>
      </w:r>
      <w:r w:rsidR="0031177D">
        <w:t>sitting</w:t>
      </w:r>
      <w:r w:rsidR="0044476B">
        <w:t xml:space="preserve"> around waiting for something to do. </w:t>
      </w:r>
    </w:p>
    <w:p w14:paraId="4B856406" w14:textId="5E8C34DC" w:rsidR="00AB22F5" w:rsidRDefault="00A976D9" w:rsidP="00E062A7">
      <w:r w:rsidRPr="006F3BC1">
        <w:rPr>
          <w:u w:val="single"/>
        </w:rPr>
        <w:t>Evan</w:t>
      </w:r>
      <w:r w:rsidR="009E1949" w:rsidRPr="006F3BC1">
        <w:rPr>
          <w:u w:val="single"/>
        </w:rPr>
        <w:t xml:space="preserve"> Dressel</w:t>
      </w:r>
      <w:r>
        <w:t xml:space="preserve">: </w:t>
      </w:r>
      <w:r w:rsidR="00F515D1">
        <w:t>Can I get a straw poll</w:t>
      </w:r>
      <w:r>
        <w:t xml:space="preserve"> in seeing it as the VP of each year?</w:t>
      </w:r>
      <w:r w:rsidR="000F1093">
        <w:t xml:space="preserve"> </w:t>
      </w:r>
    </w:p>
    <w:p w14:paraId="7720504D" w14:textId="019859FD" w:rsidR="00E74AA4" w:rsidRDefault="00930A7D" w:rsidP="00E062A7">
      <w:r w:rsidRPr="00930A7D">
        <w:rPr>
          <w:u w:val="single"/>
        </w:rPr>
        <w:t>Lianne Zelsman</w:t>
      </w:r>
      <w:r>
        <w:t xml:space="preserve">: </w:t>
      </w:r>
      <w:r w:rsidR="00E74AA4">
        <w:t>Ask two questions.</w:t>
      </w:r>
    </w:p>
    <w:p w14:paraId="135CE2BE" w14:textId="3F161BF8" w:rsidR="002046C5" w:rsidRDefault="00E74AA4" w:rsidP="00E062A7">
      <w:r w:rsidRPr="00397149">
        <w:rPr>
          <w:u w:val="single"/>
        </w:rPr>
        <w:t>Evan</w:t>
      </w:r>
      <w:r w:rsidR="00397149" w:rsidRPr="00397149">
        <w:rPr>
          <w:u w:val="single"/>
        </w:rPr>
        <w:t xml:space="preserve"> Dressel</w:t>
      </w:r>
      <w:r>
        <w:t xml:space="preserve">: First, does it make sense to have this written in for year executive position? </w:t>
      </w:r>
    </w:p>
    <w:p w14:paraId="7B8C80D9" w14:textId="6F3CDBF3" w:rsidR="002046C5" w:rsidRDefault="00172558" w:rsidP="00E062A7">
      <w:r>
        <w:rPr>
          <w:u w:val="single"/>
        </w:rPr>
        <w:t>Tyler Bennett</w:t>
      </w:r>
      <w:r w:rsidR="00D17E72">
        <w:t xml:space="preserve">: </w:t>
      </w:r>
      <w:r w:rsidR="00397149">
        <w:t>I didn’t</w:t>
      </w:r>
      <w:r w:rsidR="0060053D">
        <w:t xml:space="preserve"> have a lot of input on what</w:t>
      </w:r>
      <w:r w:rsidR="00030AF9">
        <w:t xml:space="preserve"> </w:t>
      </w:r>
      <w:r w:rsidR="0060053D">
        <w:t>faculty board was before I got it.</w:t>
      </w:r>
    </w:p>
    <w:p w14:paraId="37749938" w14:textId="1FB2DD40" w:rsidR="00E74AA4" w:rsidRDefault="002046C5" w:rsidP="00E062A7">
      <w:r w:rsidRPr="00570C2A">
        <w:rPr>
          <w:u w:val="single"/>
        </w:rPr>
        <w:t>Evan</w:t>
      </w:r>
      <w:r w:rsidR="00570C2A" w:rsidRPr="00570C2A">
        <w:rPr>
          <w:u w:val="single"/>
        </w:rPr>
        <w:t xml:space="preserve"> Dressel</w:t>
      </w:r>
      <w:r w:rsidR="00716F6C">
        <w:t>: We would m</w:t>
      </w:r>
      <w:r>
        <w:t>ake it really clear for all VP elections, it would be written in when elected</w:t>
      </w:r>
      <w:r w:rsidR="000E152E">
        <w:t>.</w:t>
      </w:r>
    </w:p>
    <w:p w14:paraId="57FB1ED4" w14:textId="08F5F931" w:rsidR="0056508C" w:rsidRDefault="00DD20CE" w:rsidP="00E062A7">
      <w:r w:rsidRPr="00DD20CE">
        <w:rPr>
          <w:u w:val="single"/>
        </w:rPr>
        <w:t>Loralyn Blondin</w:t>
      </w:r>
      <w:r>
        <w:t xml:space="preserve">: </w:t>
      </w:r>
      <w:r w:rsidR="00A96879">
        <w:t>I would make</w:t>
      </w:r>
      <w:r w:rsidR="007D5244">
        <w:t xml:space="preserve"> it </w:t>
      </w:r>
      <w:r w:rsidR="00A96879">
        <w:t xml:space="preserve">the </w:t>
      </w:r>
      <w:r w:rsidR="007D5244">
        <w:t xml:space="preserve">VP </w:t>
      </w:r>
      <w:r w:rsidR="00AB3610">
        <w:t xml:space="preserve">just because the year president has </w:t>
      </w:r>
      <w:r w:rsidR="0056508C">
        <w:t xml:space="preserve">more interaction with </w:t>
      </w:r>
      <w:r w:rsidR="00237BCD">
        <w:t>the EngSoc President</w:t>
      </w:r>
      <w:r w:rsidR="0056508C">
        <w:t xml:space="preserve">, </w:t>
      </w:r>
      <w:r w:rsidR="008D5002">
        <w:t>so it just adds more separation in terms of personal relationships.</w:t>
      </w:r>
    </w:p>
    <w:p w14:paraId="0B1A1DA4" w14:textId="4C88185F" w:rsidR="00A20EF2" w:rsidRDefault="00A20EF2" w:rsidP="00E062A7">
      <w:r w:rsidRPr="00D80B4A">
        <w:rPr>
          <w:u w:val="single"/>
        </w:rPr>
        <w:t>Taylor Saw</w:t>
      </w:r>
      <w:r w:rsidR="00D80B4A" w:rsidRPr="00D80B4A">
        <w:rPr>
          <w:u w:val="single"/>
        </w:rPr>
        <w:t>a</w:t>
      </w:r>
      <w:r w:rsidRPr="00D80B4A">
        <w:rPr>
          <w:u w:val="single"/>
        </w:rPr>
        <w:t>dsky</w:t>
      </w:r>
      <w:r>
        <w:t xml:space="preserve">: </w:t>
      </w:r>
      <w:r w:rsidR="00FF141C">
        <w:t>I thin</w:t>
      </w:r>
      <w:r w:rsidR="0096266A">
        <w:t>k it should be just members of C</w:t>
      </w:r>
      <w:r w:rsidR="00FF141C">
        <w:t>ouncil that are elected. I don’t think mandating it into a position will give you the strongest p</w:t>
      </w:r>
      <w:r w:rsidR="0081374C">
        <w:t>eople for the job</w:t>
      </w:r>
      <w:r w:rsidR="00FF141C">
        <w:t>.</w:t>
      </w:r>
    </w:p>
    <w:p w14:paraId="1B9F9FBE" w14:textId="0753661E" w:rsidR="00FF141C" w:rsidRDefault="00AE6FFE" w:rsidP="00E062A7">
      <w:r w:rsidRPr="00AE6FFE">
        <w:rPr>
          <w:u w:val="single"/>
        </w:rPr>
        <w:t>Max Lindley-Peart</w:t>
      </w:r>
      <w:r w:rsidR="00FF141C">
        <w:t xml:space="preserve">: </w:t>
      </w:r>
      <w:r>
        <w:t xml:space="preserve">Especially at the </w:t>
      </w:r>
      <w:r w:rsidR="00FF141C">
        <w:t xml:space="preserve">Sci </w:t>
      </w:r>
      <w:r w:rsidR="007A1E92">
        <w:t>‘</w:t>
      </w:r>
      <w:r w:rsidR="00FF141C">
        <w:t xml:space="preserve">17 year exec elections, those people would be </w:t>
      </w:r>
      <w:r w:rsidR="00A701FC">
        <w:t>t</w:t>
      </w:r>
      <w:r w:rsidR="00841586">
        <w:t xml:space="preserve">aking on a lot of </w:t>
      </w:r>
      <w:r w:rsidR="00FF141C">
        <w:t xml:space="preserve">responsibility, so I’d like to see general </w:t>
      </w:r>
      <w:r w:rsidR="001B0C4A">
        <w:t>members of C</w:t>
      </w:r>
      <w:r w:rsidR="00FF141C">
        <w:t>ouncil</w:t>
      </w:r>
      <w:r w:rsidR="001B0C4A">
        <w:t xml:space="preserve"> on this instead</w:t>
      </w:r>
      <w:r w:rsidR="008B3566">
        <w:t>. I was elected into S</w:t>
      </w:r>
      <w:r w:rsidR="00FF141C">
        <w:t>up</w:t>
      </w:r>
      <w:r w:rsidR="008B3566">
        <w:t>er S</w:t>
      </w:r>
      <w:r w:rsidR="00FF141C">
        <w:t xml:space="preserve">emi organizer, </w:t>
      </w:r>
      <w:r w:rsidR="008B3566">
        <w:t xml:space="preserve">but I had no idea what it was, </w:t>
      </w:r>
      <w:r w:rsidR="00FF141C">
        <w:t xml:space="preserve">even though it’s written into policy. </w:t>
      </w:r>
    </w:p>
    <w:p w14:paraId="21E15187" w14:textId="2794F4CE" w:rsidR="002C03E9" w:rsidRDefault="002C03E9" w:rsidP="00E062A7">
      <w:r w:rsidRPr="00130E43">
        <w:rPr>
          <w:u w:val="single"/>
        </w:rPr>
        <w:lastRenderedPageBreak/>
        <w:t>Ryan Kealy</w:t>
      </w:r>
      <w:r>
        <w:t xml:space="preserve">: I think it should be a voting </w:t>
      </w:r>
      <w:r w:rsidR="00130E43">
        <w:t>member</w:t>
      </w:r>
      <w:r>
        <w:t xml:space="preserve"> of council,</w:t>
      </w:r>
      <w:r w:rsidR="001F2044">
        <w:t xml:space="preserve"> </w:t>
      </w:r>
      <w:r w:rsidR="00130E43">
        <w:t xml:space="preserve">but </w:t>
      </w:r>
      <w:r w:rsidR="001F2044">
        <w:t>not a director or someone else.</w:t>
      </w:r>
    </w:p>
    <w:p w14:paraId="7CA02FB0" w14:textId="4946DE3E" w:rsidR="00766005" w:rsidRDefault="00766005" w:rsidP="00E062A7">
      <w:r w:rsidRPr="00883AC1">
        <w:rPr>
          <w:u w:val="single"/>
        </w:rPr>
        <w:t>Matt Whittle</w:t>
      </w:r>
      <w:r>
        <w:t xml:space="preserve">: </w:t>
      </w:r>
      <w:r w:rsidR="00883AC1">
        <w:t xml:space="preserve">I’ll be </w:t>
      </w:r>
      <w:r w:rsidR="004A3645">
        <w:t>honest;</w:t>
      </w:r>
      <w:r w:rsidR="00883AC1">
        <w:t xml:space="preserve"> I don’t know</w:t>
      </w:r>
      <w:r w:rsidR="007259FC">
        <w:t xml:space="preserve"> where I stand on mandating a first year</w:t>
      </w:r>
      <w:r w:rsidR="004609BC">
        <w:t xml:space="preserve"> here</w:t>
      </w:r>
      <w:r w:rsidR="007259FC">
        <w:t xml:space="preserve">. </w:t>
      </w:r>
      <w:r w:rsidR="007E096B">
        <w:t xml:space="preserve">I literally had no say or impact on ExComCom. </w:t>
      </w:r>
      <w:r w:rsidR="006B7645">
        <w:t xml:space="preserve">No </w:t>
      </w:r>
      <w:r w:rsidR="00FC01EF">
        <w:t>offense, but you don’t have the perspective to discuss this bigge</w:t>
      </w:r>
      <w:r w:rsidR="00F91663">
        <w:t xml:space="preserve">r picture </w:t>
      </w:r>
      <w:r w:rsidR="0003556E">
        <w:t>probationary</w:t>
      </w:r>
      <w:r w:rsidR="00F91663">
        <w:t xml:space="preserve"> policy. </w:t>
      </w:r>
      <w:r w:rsidR="0003556E">
        <w:t>There’s no good reason why a first year should be on it.</w:t>
      </w:r>
    </w:p>
    <w:p w14:paraId="52600D6B" w14:textId="46A30D81" w:rsidR="00A81993" w:rsidRDefault="009E1603" w:rsidP="00E062A7">
      <w:r w:rsidRPr="009E1603">
        <w:rPr>
          <w:u w:val="single"/>
        </w:rPr>
        <w:t xml:space="preserve">Emma </w:t>
      </w:r>
      <w:r w:rsidR="00492B07" w:rsidRPr="009E1603">
        <w:rPr>
          <w:u w:val="single"/>
        </w:rPr>
        <w:t>Howard</w:t>
      </w:r>
      <w:r w:rsidR="00492B07">
        <w:t xml:space="preserve">: </w:t>
      </w:r>
      <w:r w:rsidR="00AD6843">
        <w:t xml:space="preserve">I just wanted to speak </w:t>
      </w:r>
      <w:r w:rsidR="006214F3">
        <w:t xml:space="preserve">about that, I think that any member of any year can be </w:t>
      </w:r>
      <w:r w:rsidR="00536663">
        <w:t>on there, because it makes it less</w:t>
      </w:r>
      <w:r w:rsidR="009C4513">
        <w:t xml:space="preserve"> </w:t>
      </w:r>
      <w:r w:rsidR="00536663">
        <w:t>intimidating</w:t>
      </w:r>
      <w:r w:rsidR="009C4513">
        <w:t xml:space="preserve"> </w:t>
      </w:r>
      <w:r w:rsidR="00536663">
        <w:t>for, for example, an accused first year.</w:t>
      </w:r>
    </w:p>
    <w:p w14:paraId="5E72D239" w14:textId="33C086B3" w:rsidR="00FF141C" w:rsidRDefault="007A0DFD" w:rsidP="00E062A7">
      <w:r w:rsidRPr="00A54DA8">
        <w:rPr>
          <w:u w:val="single"/>
        </w:rPr>
        <w:t>Evan</w:t>
      </w:r>
      <w:r w:rsidR="00A54DA8" w:rsidRPr="00A54DA8">
        <w:rPr>
          <w:u w:val="single"/>
        </w:rPr>
        <w:t xml:space="preserve"> Dressel</w:t>
      </w:r>
      <w:r>
        <w:t xml:space="preserve">: </w:t>
      </w:r>
      <w:r w:rsidR="00BD532B">
        <w:t>Thank you for this g</w:t>
      </w:r>
      <w:r w:rsidR="000F60B3">
        <w:t>eneral discussion. Those are the main questi</w:t>
      </w:r>
      <w:r w:rsidR="00DC6DFE">
        <w:t>ons. A lot more stuff will be discussed in the</w:t>
      </w:r>
      <w:r w:rsidR="000F60B3">
        <w:t xml:space="preserve"> ad hoc committee.</w:t>
      </w:r>
    </w:p>
    <w:p w14:paraId="095B5017" w14:textId="35EB3F79" w:rsidR="00B162A8" w:rsidRDefault="000F60B3" w:rsidP="00E062A7">
      <w:r w:rsidRPr="00C93672">
        <w:rPr>
          <w:u w:val="single"/>
        </w:rPr>
        <w:t>Max Berkowitz</w:t>
      </w:r>
      <w:r>
        <w:t xml:space="preserve">: </w:t>
      </w:r>
      <w:r w:rsidR="00C93672">
        <w:t xml:space="preserve">About first </w:t>
      </w:r>
      <w:r w:rsidR="00382704">
        <w:t>year, it’s def</w:t>
      </w:r>
      <w:r w:rsidR="00CF53C3">
        <w:t>initely</w:t>
      </w:r>
      <w:r w:rsidR="00382704">
        <w:t xml:space="preserve"> important. </w:t>
      </w:r>
      <w:r w:rsidR="00BC2EC8">
        <w:t xml:space="preserve">They would be in the same shoes, and the same year. </w:t>
      </w:r>
      <w:r w:rsidR="00CF7305">
        <w:t xml:space="preserve">At the same time, </w:t>
      </w:r>
      <w:r w:rsidR="00A17A28">
        <w:t>you should consider opening it up to all of Council, because someone who is interested will be the best equipped.</w:t>
      </w:r>
    </w:p>
    <w:p w14:paraId="22337711" w14:textId="2991120B" w:rsidR="000E07D1" w:rsidRDefault="00E46FAC" w:rsidP="00E062A7">
      <w:r w:rsidRPr="004A4967">
        <w:rPr>
          <w:u w:val="single"/>
        </w:rPr>
        <w:t>Evan</w:t>
      </w:r>
      <w:r w:rsidR="004A4967" w:rsidRPr="004A4967">
        <w:rPr>
          <w:u w:val="single"/>
        </w:rPr>
        <w:t xml:space="preserve"> Dressel</w:t>
      </w:r>
      <w:r>
        <w:t xml:space="preserve">: Please fire me an email at </w:t>
      </w:r>
      <w:hyperlink r:id="rId9" w:history="1">
        <w:r w:rsidRPr="00505CF6">
          <w:rPr>
            <w:rStyle w:val="Hyperlink"/>
          </w:rPr>
          <w:t>vpsa@engsoc.queensu.ca</w:t>
        </w:r>
      </w:hyperlink>
      <w:r>
        <w:t xml:space="preserve"> so we can discuss this. </w:t>
      </w:r>
    </w:p>
    <w:p w14:paraId="00925CC4" w14:textId="75EF0177" w:rsidR="00E06C17" w:rsidRDefault="00A13DBC" w:rsidP="00FF3465">
      <w:pPr>
        <w:pStyle w:val="Heading1"/>
        <w:jc w:val="both"/>
      </w:pPr>
      <w:r>
        <w:t>V</w:t>
      </w:r>
      <w:r w:rsidR="004A35DB">
        <w:t>I</w:t>
      </w:r>
      <w:r w:rsidR="00422DAC">
        <w:t>I</w:t>
      </w:r>
      <w:r w:rsidR="004A35DB">
        <w:t>. New Business: Motions 3-6</w:t>
      </w:r>
    </w:p>
    <w:p w14:paraId="09FD7B63" w14:textId="1C2CE685" w:rsidR="00E06C17" w:rsidRDefault="008B22FB" w:rsidP="00FF3465">
      <w:pPr>
        <w:pStyle w:val="Heading5"/>
        <w:jc w:val="both"/>
      </w:pPr>
      <w:r>
        <w:rPr>
          <w:rStyle w:val="Heading2Char"/>
        </w:rPr>
        <w:t>MOTION 3</w:t>
      </w:r>
    </w:p>
    <w:p w14:paraId="201824F7" w14:textId="5780EEDE" w:rsidR="00AA6433" w:rsidRDefault="00AA6433" w:rsidP="001F7BC9">
      <w:pPr>
        <w:spacing w:after="0" w:line="240" w:lineRule="auto"/>
      </w:pPr>
      <w:r>
        <w:t>Whereas:</w:t>
      </w:r>
      <w:r>
        <w:tab/>
      </w:r>
      <w:r w:rsidR="00CE7DB6">
        <w:t>The Design Teams’ first aid training cost much less than anticipated;</w:t>
      </w:r>
    </w:p>
    <w:p w14:paraId="594ED672" w14:textId="0858AC3E" w:rsidR="00AA6433" w:rsidRDefault="00AA6433" w:rsidP="001F7BC9">
      <w:pPr>
        <w:spacing w:after="0" w:line="240" w:lineRule="auto"/>
        <w:ind w:left="1440" w:hanging="1440"/>
      </w:pPr>
      <w:r>
        <w:t xml:space="preserve">&amp; whereas: </w:t>
      </w:r>
      <w:r>
        <w:tab/>
      </w:r>
      <w:r w:rsidR="00CE7DB6">
        <w:t>they are in need of more safety equipment;</w:t>
      </w:r>
    </w:p>
    <w:p w14:paraId="4085AE87" w14:textId="77777777" w:rsidR="00AA6433" w:rsidRDefault="00AA6433" w:rsidP="001F7BC9">
      <w:pPr>
        <w:spacing w:after="0" w:line="240" w:lineRule="auto"/>
        <w:ind w:left="1440" w:hanging="1440"/>
      </w:pPr>
    </w:p>
    <w:p w14:paraId="63854616" w14:textId="77777777" w:rsidR="00AA6433" w:rsidRDefault="00AA6433" w:rsidP="001F7BC9">
      <w:pPr>
        <w:spacing w:after="0" w:line="240" w:lineRule="auto"/>
        <w:ind w:left="1440" w:hanging="1440"/>
      </w:pPr>
      <w:r>
        <w:t>BE IT RESOLVED THAT</w:t>
      </w:r>
    </w:p>
    <w:p w14:paraId="0ADE9A0E" w14:textId="4094C797" w:rsidR="00AA6433" w:rsidRDefault="00CE7DB6" w:rsidP="001F7BC9">
      <w:pPr>
        <w:spacing w:after="0" w:line="240" w:lineRule="auto"/>
        <w:ind w:left="1440" w:hanging="1440"/>
      </w:pPr>
      <w:r>
        <w:tab/>
        <w:t xml:space="preserve">Council approve the changes to the Operational Budget of 2016-2017 to reallocate money for Design Team safety equipment as seen in APPENDIX “SAFETY”. </w:t>
      </w:r>
    </w:p>
    <w:p w14:paraId="18C8B952" w14:textId="4CD48816" w:rsidR="00AA6433" w:rsidRDefault="00CE7DB6" w:rsidP="001F7BC9">
      <w:pPr>
        <w:spacing w:after="0" w:line="240" w:lineRule="auto"/>
        <w:ind w:left="1440" w:hanging="1440"/>
      </w:pPr>
      <w:r>
        <w:tab/>
      </w:r>
    </w:p>
    <w:p w14:paraId="677A3509" w14:textId="26B9D5E2" w:rsidR="00AA6433" w:rsidRPr="005B76CE" w:rsidRDefault="00AA6433" w:rsidP="001F7BC9">
      <w:pPr>
        <w:spacing w:after="0" w:line="240" w:lineRule="auto"/>
        <w:rPr>
          <w:rFonts w:eastAsia="Times New Roman" w:cs="Times New Roman"/>
          <w:lang w:val="en-US"/>
        </w:rPr>
      </w:pPr>
      <w:r w:rsidRPr="005B76CE">
        <w:rPr>
          <w:rFonts w:eastAsia="Times New Roman" w:cs="Times New Roman"/>
          <w:lang w:val="en-US"/>
        </w:rPr>
        <w:t>Moved by</w:t>
      </w:r>
      <w:r>
        <w:rPr>
          <w:rFonts w:eastAsia="Times New Roman" w:cs="Times New Roman"/>
          <w:lang w:val="en-US"/>
        </w:rPr>
        <w:t xml:space="preserve">: </w:t>
      </w:r>
      <w:r w:rsidR="00CE7DB6">
        <w:rPr>
          <w:rFonts w:eastAsia="Times New Roman" w:cs="Times New Roman"/>
          <w:lang w:val="en-US"/>
        </w:rPr>
        <w:t>Max Lindley-Peart</w:t>
      </w:r>
    </w:p>
    <w:p w14:paraId="56518797" w14:textId="424EF367" w:rsidR="00AA6433" w:rsidRPr="005B76CE" w:rsidRDefault="00AA6433" w:rsidP="001F7BC9">
      <w:pPr>
        <w:spacing w:after="0" w:line="240" w:lineRule="auto"/>
        <w:rPr>
          <w:rFonts w:eastAsia="Times New Roman" w:cs="Times New Roman"/>
          <w:lang w:val="en-US"/>
        </w:rPr>
      </w:pPr>
      <w:r w:rsidRPr="005B76CE">
        <w:rPr>
          <w:rFonts w:eastAsia="Times New Roman" w:cs="Times New Roman"/>
          <w:lang w:val="en-US"/>
        </w:rPr>
        <w:t xml:space="preserve">Seconded by: </w:t>
      </w:r>
      <w:r w:rsidR="00CE7DB6">
        <w:rPr>
          <w:rFonts w:eastAsia="Times New Roman" w:cs="Times New Roman"/>
          <w:lang w:val="en-US"/>
        </w:rPr>
        <w:t>Evan Dressel</w:t>
      </w:r>
    </w:p>
    <w:p w14:paraId="10CB8639" w14:textId="77777777" w:rsidR="00AA6433" w:rsidRDefault="00AA6433" w:rsidP="001F7BC9">
      <w:pPr>
        <w:spacing w:after="0" w:line="240" w:lineRule="auto"/>
      </w:pPr>
    </w:p>
    <w:p w14:paraId="6AE8EE6E" w14:textId="1425D0D3" w:rsidR="00AA6433" w:rsidRDefault="00F47222" w:rsidP="001F7BC9">
      <w:pPr>
        <w:spacing w:line="240" w:lineRule="auto"/>
      </w:pPr>
      <w:r>
        <w:rPr>
          <w:u w:val="single"/>
        </w:rPr>
        <w:t xml:space="preserve">Max Lindley-Peart, </w:t>
      </w:r>
      <w:r w:rsidR="00AA6433">
        <w:rPr>
          <w:u w:val="single"/>
        </w:rPr>
        <w:t>Opening</w:t>
      </w:r>
      <w:r w:rsidR="00AA6433">
        <w:t xml:space="preserve">: </w:t>
      </w:r>
      <w:r w:rsidR="00DC79C5">
        <w:t>So, this doesn’t change</w:t>
      </w:r>
      <w:r w:rsidR="0071043B">
        <w:t xml:space="preserve"> my budget a lot. First a</w:t>
      </w:r>
      <w:r w:rsidR="00070639">
        <w:t>i</w:t>
      </w:r>
      <w:r w:rsidR="005B7CE5">
        <w:t xml:space="preserve">d </w:t>
      </w:r>
      <w:r w:rsidR="00070639">
        <w:t xml:space="preserve">training </w:t>
      </w:r>
      <w:r w:rsidR="005B7CE5">
        <w:t xml:space="preserve">was </w:t>
      </w:r>
      <w:r w:rsidR="00905282">
        <w:t>$</w:t>
      </w:r>
      <w:r w:rsidR="005B7CE5">
        <w:t xml:space="preserve">1500 less than anticipated, </w:t>
      </w:r>
      <w:r w:rsidR="00397EBC">
        <w:t xml:space="preserve">and there was a </w:t>
      </w:r>
      <w:r w:rsidR="005B7CE5">
        <w:t>huge</w:t>
      </w:r>
      <w:r w:rsidR="00C33F43">
        <w:t xml:space="preserve"> </w:t>
      </w:r>
      <w:r w:rsidR="005B7CE5">
        <w:t xml:space="preserve">amount of interest in </w:t>
      </w:r>
      <w:r w:rsidR="009B62B2">
        <w:t xml:space="preserve">the </w:t>
      </w:r>
      <w:r w:rsidR="005B7CE5">
        <w:t xml:space="preserve">safety incentive, such that I didn’t have enough funds to cover some </w:t>
      </w:r>
      <w:r w:rsidR="00594FA8">
        <w:t xml:space="preserve">of the </w:t>
      </w:r>
      <w:r w:rsidR="005B7CE5">
        <w:t xml:space="preserve">requests. This will be based on need, but priority </w:t>
      </w:r>
      <w:r w:rsidR="007321CD">
        <w:t xml:space="preserve">will be given </w:t>
      </w:r>
      <w:r w:rsidR="005B7CE5">
        <w:t xml:space="preserve">for those </w:t>
      </w:r>
      <w:r w:rsidR="00942E3B">
        <w:t xml:space="preserve">things </w:t>
      </w:r>
      <w:r w:rsidR="005B7CE5">
        <w:t xml:space="preserve">that </w:t>
      </w:r>
      <w:r w:rsidR="007C7264">
        <w:t>are more useful</w:t>
      </w:r>
      <w:r w:rsidR="00790E92">
        <w:t xml:space="preserve"> for all design teams,</w:t>
      </w:r>
      <w:r w:rsidR="007C7264">
        <w:t xml:space="preserve"> like </w:t>
      </w:r>
      <w:r w:rsidR="001E66E3">
        <w:t xml:space="preserve">a </w:t>
      </w:r>
      <w:r w:rsidR="007C7264">
        <w:t>fire extinguisher.</w:t>
      </w:r>
    </w:p>
    <w:p w14:paraId="320B62A7" w14:textId="4D331327" w:rsidR="007C7264" w:rsidRDefault="00C25141" w:rsidP="001F7BC9">
      <w:pPr>
        <w:spacing w:line="240" w:lineRule="auto"/>
      </w:pPr>
      <w:r w:rsidRPr="00C25141">
        <w:rPr>
          <w:u w:val="single"/>
        </w:rPr>
        <w:t xml:space="preserve">Tyler </w:t>
      </w:r>
      <w:r w:rsidR="00001721" w:rsidRPr="00C25141">
        <w:rPr>
          <w:u w:val="single"/>
        </w:rPr>
        <w:t>Snook</w:t>
      </w:r>
      <w:r w:rsidR="00001721">
        <w:t xml:space="preserve">: It says </w:t>
      </w:r>
      <w:r w:rsidR="004E724B">
        <w:t xml:space="preserve">that </w:t>
      </w:r>
      <w:r w:rsidR="00001721">
        <w:t xml:space="preserve">you </w:t>
      </w:r>
      <w:r w:rsidR="004E724B">
        <w:t>“</w:t>
      </w:r>
      <w:r w:rsidR="00001721">
        <w:t>need pizza to do CPR</w:t>
      </w:r>
      <w:r w:rsidR="00A33BED">
        <w:t>”</w:t>
      </w:r>
      <w:r w:rsidR="00001721">
        <w:t xml:space="preserve"> in the 31</w:t>
      </w:r>
      <w:r w:rsidR="00001721" w:rsidRPr="00001721">
        <w:rPr>
          <w:vertAlign w:val="superscript"/>
        </w:rPr>
        <w:t>st</w:t>
      </w:r>
      <w:r w:rsidR="00001721">
        <w:t xml:space="preserve"> line.</w:t>
      </w:r>
    </w:p>
    <w:p w14:paraId="7E036B47" w14:textId="27D9CBFD" w:rsidR="00001721" w:rsidRDefault="00001721" w:rsidP="001F7BC9">
      <w:pPr>
        <w:spacing w:line="240" w:lineRule="auto"/>
      </w:pPr>
      <w:r w:rsidRPr="000553B2">
        <w:rPr>
          <w:u w:val="single"/>
        </w:rPr>
        <w:t>Max</w:t>
      </w:r>
      <w:r w:rsidR="000553B2" w:rsidRPr="000553B2">
        <w:rPr>
          <w:u w:val="single"/>
        </w:rPr>
        <w:t xml:space="preserve"> Lindley-Peart</w:t>
      </w:r>
      <w:r>
        <w:t xml:space="preserve">: As someone with a good amount of first aid training, </w:t>
      </w:r>
      <w:r w:rsidR="00B26356">
        <w:t xml:space="preserve">I can tell you that </w:t>
      </w:r>
      <w:r>
        <w:t>chest compressions are</w:t>
      </w:r>
      <w:r w:rsidR="00144656">
        <w:t xml:space="preserve"> a strenuous activity. It took a </w:t>
      </w:r>
      <w:r>
        <w:t>huge toll on my body</w:t>
      </w:r>
      <w:r w:rsidR="005909BF">
        <w:t xml:space="preserve"> when I did them,</w:t>
      </w:r>
      <w:r w:rsidR="000A5BF6">
        <w:t xml:space="preserve"> and I needed to refuel with pizza. This is a h</w:t>
      </w:r>
      <w:r>
        <w:t xml:space="preserve">ealth and safety measure. </w:t>
      </w:r>
    </w:p>
    <w:p w14:paraId="050FD4DF" w14:textId="5A39FC50" w:rsidR="00AA6433" w:rsidRDefault="00AA6433" w:rsidP="001F7BC9">
      <w:pPr>
        <w:spacing w:after="0" w:line="240" w:lineRule="auto"/>
        <w:rPr>
          <w:rFonts w:cs="Times New Roman"/>
          <w:b/>
        </w:rPr>
      </w:pPr>
      <w:r w:rsidRPr="003D2366">
        <w:rPr>
          <w:rFonts w:cs="Times New Roman"/>
          <w:b/>
        </w:rPr>
        <w:t>Motion Passes</w:t>
      </w:r>
      <w:r>
        <w:rPr>
          <w:rFonts w:cs="Times New Roman"/>
          <w:b/>
        </w:rPr>
        <w:t>:</w:t>
      </w:r>
      <w:r w:rsidRPr="003D2366">
        <w:rPr>
          <w:rFonts w:cs="Times New Roman"/>
          <w:b/>
        </w:rPr>
        <w:t xml:space="preserve"> </w:t>
      </w:r>
      <w:r w:rsidR="00D87682">
        <w:rPr>
          <w:rFonts w:cs="Times New Roman"/>
          <w:b/>
        </w:rPr>
        <w:t>9:</w:t>
      </w:r>
      <w:r w:rsidR="00C752AD">
        <w:rPr>
          <w:rFonts w:cs="Times New Roman"/>
          <w:b/>
        </w:rPr>
        <w:t>16</w:t>
      </w:r>
      <w:r>
        <w:rPr>
          <w:rFonts w:cs="Times New Roman"/>
          <w:b/>
        </w:rPr>
        <w:t xml:space="preserve"> </w:t>
      </w:r>
      <w:r w:rsidRPr="003D2366">
        <w:rPr>
          <w:rFonts w:cs="Times New Roman"/>
          <w:b/>
        </w:rPr>
        <w:t xml:space="preserve">pm </w:t>
      </w:r>
      <w:r w:rsidR="005D222C">
        <w:rPr>
          <w:rFonts w:cs="Times New Roman"/>
          <w:b/>
        </w:rPr>
        <w:t>(29, 0</w:t>
      </w:r>
      <w:r w:rsidRPr="005D222C">
        <w:rPr>
          <w:rFonts w:cs="Times New Roman"/>
          <w:b/>
        </w:rPr>
        <w:t>, 0)</w:t>
      </w:r>
    </w:p>
    <w:p w14:paraId="09BC513E" w14:textId="77777777" w:rsidR="00BB0EFC" w:rsidRDefault="00BB0EFC" w:rsidP="001F7BC9">
      <w:pPr>
        <w:spacing w:after="0" w:line="240" w:lineRule="auto"/>
        <w:rPr>
          <w:rFonts w:cs="Times New Roman"/>
          <w:b/>
        </w:rPr>
      </w:pPr>
    </w:p>
    <w:p w14:paraId="52CE0081" w14:textId="77777777" w:rsidR="00BB0EFC" w:rsidRDefault="00BB0EFC" w:rsidP="001F7BC9">
      <w:pPr>
        <w:spacing w:after="0" w:line="240" w:lineRule="auto"/>
        <w:rPr>
          <w:rFonts w:cs="Times New Roman"/>
          <w:b/>
        </w:rPr>
      </w:pPr>
    </w:p>
    <w:p w14:paraId="15DE225D" w14:textId="77777777" w:rsidR="009649AF" w:rsidRDefault="009649AF" w:rsidP="001F7BC9">
      <w:pPr>
        <w:spacing w:after="0" w:line="240" w:lineRule="auto"/>
        <w:rPr>
          <w:rFonts w:cs="Times New Roman"/>
        </w:rPr>
      </w:pPr>
    </w:p>
    <w:p w14:paraId="32BBEC44" w14:textId="77777777" w:rsidR="0000371A" w:rsidRPr="0000371A" w:rsidRDefault="0000371A" w:rsidP="001F7BC9">
      <w:pPr>
        <w:pBdr>
          <w:bottom w:val="single" w:sz="6" w:space="1" w:color="auto"/>
        </w:pBdr>
        <w:spacing w:after="0" w:line="240" w:lineRule="auto"/>
        <w:rPr>
          <w:rFonts w:cs="Times New Roman"/>
        </w:rPr>
      </w:pPr>
    </w:p>
    <w:p w14:paraId="16018B34" w14:textId="77777777" w:rsidR="009847DE" w:rsidRDefault="004479C4" w:rsidP="001F7BC9">
      <w:pPr>
        <w:pStyle w:val="Heading5"/>
        <w:spacing w:line="240" w:lineRule="auto"/>
        <w:jc w:val="left"/>
      </w:pPr>
      <w:r w:rsidRPr="005D4AA7">
        <w:lastRenderedPageBreak/>
        <w:t>Motion</w:t>
      </w:r>
      <w:r w:rsidR="00E06C17">
        <w:t> 4</w:t>
      </w:r>
    </w:p>
    <w:p w14:paraId="510F6352" w14:textId="64C64216" w:rsidR="005B76CE" w:rsidRDefault="005B76CE" w:rsidP="001F7BC9">
      <w:pPr>
        <w:spacing w:after="0" w:line="240" w:lineRule="auto"/>
      </w:pPr>
      <w:r>
        <w:t>Whereas:</w:t>
      </w:r>
      <w:r>
        <w:tab/>
      </w:r>
      <w:r w:rsidR="001B7AF9">
        <w:t>Elections are very important;</w:t>
      </w:r>
    </w:p>
    <w:p w14:paraId="56622724" w14:textId="540BDFFF" w:rsidR="005B76CE" w:rsidRDefault="005B76CE" w:rsidP="001F7BC9">
      <w:pPr>
        <w:spacing w:after="0" w:line="240" w:lineRule="auto"/>
        <w:ind w:left="1440" w:hanging="1440"/>
      </w:pPr>
      <w:r>
        <w:t xml:space="preserve">&amp; whereas: </w:t>
      </w:r>
      <w:r>
        <w:tab/>
      </w:r>
      <w:r w:rsidR="001B7AF9">
        <w:t>we should ensure that our By-Laws reflect the needs of the Society;</w:t>
      </w:r>
    </w:p>
    <w:p w14:paraId="0E847A08" w14:textId="77777777" w:rsidR="005B76CE" w:rsidRDefault="005B76CE" w:rsidP="001F7BC9">
      <w:pPr>
        <w:spacing w:after="0" w:line="240" w:lineRule="auto"/>
        <w:ind w:left="1440" w:hanging="1440"/>
      </w:pPr>
    </w:p>
    <w:p w14:paraId="76095782" w14:textId="77777777" w:rsidR="00281ADA" w:rsidRDefault="005B76CE" w:rsidP="001F7BC9">
      <w:pPr>
        <w:spacing w:after="0" w:line="240" w:lineRule="auto"/>
        <w:ind w:left="1440" w:hanging="1440"/>
      </w:pPr>
      <w:r>
        <w:t>BE IT RESOLVED THAT</w:t>
      </w:r>
    </w:p>
    <w:p w14:paraId="387623E1" w14:textId="0347B52C" w:rsidR="005B76CE" w:rsidRDefault="001B7AF9" w:rsidP="001F7BC9">
      <w:pPr>
        <w:spacing w:after="0" w:line="240" w:lineRule="auto"/>
        <w:ind w:left="1440" w:hanging="1440"/>
      </w:pPr>
      <w:r>
        <w:tab/>
      </w:r>
      <w:r w:rsidRPr="0030163E">
        <w:t>Council approve the</w:t>
      </w:r>
      <w:r w:rsidR="0030163E" w:rsidRPr="0030163E">
        <w:t xml:space="preserve"> first reading of the</w:t>
      </w:r>
      <w:r w:rsidRPr="0030163E">
        <w:t xml:space="preserve"> changes to By-Law 3 – Elections, as seen in APPENDIX “ELECTION-CHANGES”.</w:t>
      </w:r>
      <w:r>
        <w:t xml:space="preserve"> </w:t>
      </w:r>
    </w:p>
    <w:p w14:paraId="274B40C9" w14:textId="77777777" w:rsidR="005B76CE" w:rsidRDefault="005B76CE" w:rsidP="001F7BC9">
      <w:pPr>
        <w:spacing w:after="0" w:line="240" w:lineRule="auto"/>
        <w:ind w:left="1440" w:hanging="1440"/>
      </w:pPr>
    </w:p>
    <w:p w14:paraId="0D0134E4" w14:textId="3F2D269B" w:rsidR="005B76CE" w:rsidRPr="005B76CE" w:rsidRDefault="005B76CE" w:rsidP="001F7BC9">
      <w:pPr>
        <w:spacing w:after="0" w:line="240" w:lineRule="auto"/>
        <w:rPr>
          <w:rFonts w:eastAsia="Times New Roman" w:cs="Times New Roman"/>
          <w:lang w:val="en-US"/>
        </w:rPr>
      </w:pPr>
      <w:r w:rsidRPr="005B76CE">
        <w:rPr>
          <w:rFonts w:eastAsia="Times New Roman" w:cs="Times New Roman"/>
          <w:lang w:val="en-US"/>
        </w:rPr>
        <w:t>Moved by</w:t>
      </w:r>
      <w:r w:rsidR="00E111D3">
        <w:rPr>
          <w:rFonts w:eastAsia="Times New Roman" w:cs="Times New Roman"/>
          <w:lang w:val="en-US"/>
        </w:rPr>
        <w:t xml:space="preserve">: </w:t>
      </w:r>
      <w:r w:rsidR="001B7AF9">
        <w:rPr>
          <w:rFonts w:eastAsia="Times New Roman" w:cs="Times New Roman"/>
          <w:lang w:val="en-US"/>
        </w:rPr>
        <w:t>Lianne Zelsman</w:t>
      </w:r>
    </w:p>
    <w:p w14:paraId="0256C874" w14:textId="422ED722" w:rsidR="005B76CE" w:rsidRPr="005B76CE" w:rsidRDefault="005B76CE" w:rsidP="001F7BC9">
      <w:pPr>
        <w:spacing w:after="0" w:line="240" w:lineRule="auto"/>
        <w:rPr>
          <w:rFonts w:eastAsia="Times New Roman" w:cs="Times New Roman"/>
          <w:lang w:val="en-US"/>
        </w:rPr>
      </w:pPr>
      <w:r w:rsidRPr="005B76CE">
        <w:rPr>
          <w:rFonts w:eastAsia="Times New Roman" w:cs="Times New Roman"/>
          <w:lang w:val="en-US"/>
        </w:rPr>
        <w:t xml:space="preserve">Seconded by: </w:t>
      </w:r>
      <w:r w:rsidR="001B7AF9">
        <w:rPr>
          <w:rFonts w:eastAsia="Times New Roman" w:cs="Times New Roman"/>
          <w:lang w:val="en-US"/>
        </w:rPr>
        <w:t>Felix LeClair</w:t>
      </w:r>
    </w:p>
    <w:p w14:paraId="60E38E46" w14:textId="77777777" w:rsidR="00437EED" w:rsidRDefault="00437EED" w:rsidP="001F7BC9">
      <w:pPr>
        <w:spacing w:after="0" w:line="240" w:lineRule="auto"/>
      </w:pPr>
    </w:p>
    <w:p w14:paraId="3018B426" w14:textId="74FF4237" w:rsidR="00BC30C2" w:rsidRDefault="00BE7E36" w:rsidP="001F7BC9">
      <w:pPr>
        <w:spacing w:line="240" w:lineRule="auto"/>
      </w:pPr>
      <w:r>
        <w:rPr>
          <w:u w:val="single"/>
        </w:rPr>
        <w:t>Lianne Zelsman</w:t>
      </w:r>
      <w:r w:rsidR="00442F23">
        <w:rPr>
          <w:u w:val="single"/>
        </w:rPr>
        <w:t xml:space="preserve">, </w:t>
      </w:r>
      <w:r w:rsidR="000C3EDE">
        <w:rPr>
          <w:u w:val="single"/>
        </w:rPr>
        <w:t>Open</w:t>
      </w:r>
      <w:r w:rsidR="009649AF">
        <w:rPr>
          <w:u w:val="single"/>
        </w:rPr>
        <w:t>ing</w:t>
      </w:r>
      <w:r w:rsidR="001B21E3">
        <w:t xml:space="preserve">: </w:t>
      </w:r>
      <w:r w:rsidR="000C4AD4">
        <w:t>Essentially</w:t>
      </w:r>
      <w:r>
        <w:t>,</w:t>
      </w:r>
      <w:r w:rsidR="00D06A7F">
        <w:t xml:space="preserve"> w</w:t>
      </w:r>
      <w:r w:rsidR="00AF1C71">
        <w:t>e are preventing senators, the p</w:t>
      </w:r>
      <w:r w:rsidR="00D06A7F">
        <w:t>resident</w:t>
      </w:r>
      <w:r w:rsidR="00AF1C71">
        <w:t xml:space="preserve"> and </w:t>
      </w:r>
      <w:r w:rsidR="00DB0B67">
        <w:t xml:space="preserve">vice-presidents </w:t>
      </w:r>
      <w:r w:rsidR="009052A5">
        <w:t xml:space="preserve">from running again for a </w:t>
      </w:r>
      <w:r w:rsidR="006F46E9">
        <w:t xml:space="preserve">position they have already held. </w:t>
      </w:r>
    </w:p>
    <w:p w14:paraId="29783E92" w14:textId="44FE531E" w:rsidR="007D2F89" w:rsidRDefault="00C40FB7" w:rsidP="001F7BC9">
      <w:pPr>
        <w:spacing w:line="240" w:lineRule="auto"/>
      </w:pPr>
      <w:r w:rsidRPr="00C40FB7">
        <w:rPr>
          <w:u w:val="single"/>
        </w:rPr>
        <w:t xml:space="preserve">Emily </w:t>
      </w:r>
      <w:r w:rsidR="009D367C" w:rsidRPr="00C40FB7">
        <w:rPr>
          <w:u w:val="single"/>
        </w:rPr>
        <w:t>Townshend</w:t>
      </w:r>
      <w:r w:rsidR="009D367C">
        <w:t xml:space="preserve">: </w:t>
      </w:r>
      <w:r w:rsidR="002C6AF8">
        <w:t>I would like to amend this po</w:t>
      </w:r>
      <w:r w:rsidR="000F5912">
        <w:t>l</w:t>
      </w:r>
      <w:r w:rsidR="007D2F89">
        <w:t xml:space="preserve">icy such that it reads that should a vacancy appear within the terms described in F2, the Senator can run again. </w:t>
      </w:r>
      <w:r w:rsidR="00546A63">
        <w:t xml:space="preserve">This addresses the issue that happened two years ago. I assume this is unfriendly, so I am entering debate. </w:t>
      </w:r>
    </w:p>
    <w:p w14:paraId="39FB43A5" w14:textId="0C561C6F" w:rsidR="00C521BD" w:rsidRDefault="001A0386" w:rsidP="001F7BC9">
      <w:pPr>
        <w:spacing w:line="240" w:lineRule="auto"/>
      </w:pPr>
      <w:r w:rsidRPr="001A0386">
        <w:rPr>
          <w:u w:val="single"/>
        </w:rPr>
        <w:t xml:space="preserve">Evan </w:t>
      </w:r>
      <w:r w:rsidR="00B61622" w:rsidRPr="001A0386">
        <w:rPr>
          <w:u w:val="single"/>
        </w:rPr>
        <w:t>Dressel</w:t>
      </w:r>
      <w:r>
        <w:t>: W</w:t>
      </w:r>
      <w:r w:rsidR="00B61622">
        <w:t xml:space="preserve">e cannot amend </w:t>
      </w:r>
      <w:r w:rsidR="001259B0">
        <w:t xml:space="preserve">the </w:t>
      </w:r>
      <w:r w:rsidR="007C33B6">
        <w:t xml:space="preserve">by-laws in their </w:t>
      </w:r>
      <w:r w:rsidR="00B61622">
        <w:t xml:space="preserve">first reading. </w:t>
      </w:r>
    </w:p>
    <w:p w14:paraId="307884DE" w14:textId="7817CD78" w:rsidR="00B61622" w:rsidRDefault="00B61622" w:rsidP="001F7BC9">
      <w:pPr>
        <w:spacing w:line="240" w:lineRule="auto"/>
      </w:pPr>
      <w:r w:rsidRPr="00FA4E94">
        <w:rPr>
          <w:u w:val="single"/>
        </w:rPr>
        <w:t>Avery</w:t>
      </w:r>
      <w:r w:rsidR="00FA4E94" w:rsidRPr="00FA4E94">
        <w:rPr>
          <w:u w:val="single"/>
        </w:rPr>
        <w:t xml:space="preserve"> Cole</w:t>
      </w:r>
      <w:r>
        <w:t xml:space="preserve">: We </w:t>
      </w:r>
      <w:r w:rsidR="00FA4E94">
        <w:t xml:space="preserve">can have a </w:t>
      </w:r>
      <w:r>
        <w:t>discuss</w:t>
      </w:r>
      <w:r w:rsidR="0053627C">
        <w:t>ion</w:t>
      </w:r>
      <w:r>
        <w:t xml:space="preserve"> period. </w:t>
      </w:r>
    </w:p>
    <w:p w14:paraId="299D384C" w14:textId="6A8D0F09" w:rsidR="00520900" w:rsidRDefault="002C3325" w:rsidP="001F7BC9">
      <w:pPr>
        <w:spacing w:line="240" w:lineRule="auto"/>
      </w:pPr>
      <w:r w:rsidRPr="00C90534">
        <w:rPr>
          <w:u w:val="single"/>
        </w:rPr>
        <w:t>Emily</w:t>
      </w:r>
      <w:r w:rsidR="00C90534" w:rsidRPr="00C90534">
        <w:rPr>
          <w:u w:val="single"/>
        </w:rPr>
        <w:t xml:space="preserve"> Townshend</w:t>
      </w:r>
      <w:r>
        <w:t xml:space="preserve">: </w:t>
      </w:r>
      <w:r w:rsidR="00520900">
        <w:t>I am speaking directly to S</w:t>
      </w:r>
      <w:r w:rsidR="00712EB5">
        <w:t xml:space="preserve">enate. </w:t>
      </w:r>
      <w:r w:rsidR="00520900">
        <w:t xml:space="preserve">I would like to say that I wholeheartedly agree </w:t>
      </w:r>
      <w:r w:rsidR="00482F85">
        <w:t>on this for the ED team.</w:t>
      </w:r>
      <w:r w:rsidR="003B6F28">
        <w:t xml:space="preserve"> Lon Knox is the person you email when you send an email to </w:t>
      </w:r>
      <w:hyperlink r:id="rId10" w:history="1">
        <w:r w:rsidR="003B6F28" w:rsidRPr="00D92A3A">
          <w:rPr>
            <w:rStyle w:val="Hyperlink"/>
          </w:rPr>
          <w:t>senate@queensu.ca</w:t>
        </w:r>
      </w:hyperlink>
      <w:r w:rsidR="003B6F28">
        <w:t xml:space="preserve">. </w:t>
      </w:r>
      <w:r w:rsidR="00A13BBD">
        <w:t xml:space="preserve">Why </w:t>
      </w:r>
      <w:r w:rsidR="006A543A">
        <w:t xml:space="preserve">should students have limits, but faculty senators don’t? </w:t>
      </w:r>
      <w:r w:rsidR="001E6180">
        <w:t xml:space="preserve">For context, </w:t>
      </w:r>
      <w:r w:rsidR="00977A79">
        <w:t xml:space="preserve">they have three year terms, and ours are two years, </w:t>
      </w:r>
      <w:r w:rsidR="00741905">
        <w:t xml:space="preserve">so we’re already disadvantaged in that way. </w:t>
      </w:r>
      <w:r w:rsidR="00667E71">
        <w:t>Do want to prohibit ourselves, and lose flexibility?</w:t>
      </w:r>
    </w:p>
    <w:p w14:paraId="22D1CD00" w14:textId="1180EB0B" w:rsidR="009F355F" w:rsidRDefault="00667E71" w:rsidP="001F7BC9">
      <w:pPr>
        <w:spacing w:line="240" w:lineRule="auto"/>
      </w:pPr>
      <w:r w:rsidRPr="00667E71">
        <w:rPr>
          <w:u w:val="single"/>
        </w:rPr>
        <w:t>Julianna Jeans</w:t>
      </w:r>
      <w:r w:rsidR="009F355F">
        <w:t xml:space="preserve">: </w:t>
      </w:r>
      <w:r w:rsidR="0090501F">
        <w:t>I have t</w:t>
      </w:r>
      <w:r w:rsidR="00BC212A">
        <w:t xml:space="preserve">wo points, the </w:t>
      </w:r>
      <w:r w:rsidR="00F74137">
        <w:t>first being that</w:t>
      </w:r>
      <w:r w:rsidR="00BC212A">
        <w:t xml:space="preserve"> Emily, the position you filled </w:t>
      </w:r>
      <w:r w:rsidR="00A111E7">
        <w:t>was no</w:t>
      </w:r>
      <w:r w:rsidR="00BD26CA">
        <w:t>t the one that had been vacated</w:t>
      </w:r>
      <w:r w:rsidR="00A111E7">
        <w:t xml:space="preserve">. You didn’t fill it, Brandon actually did. </w:t>
      </w:r>
      <w:r w:rsidR="00DB548F">
        <w:t>Also, t</w:t>
      </w:r>
      <w:r w:rsidR="00A85B9F">
        <w:t xml:space="preserve">his is </w:t>
      </w:r>
      <w:r w:rsidR="001625D8">
        <w:t xml:space="preserve">something </w:t>
      </w:r>
      <w:r w:rsidR="00A85B9F">
        <w:t xml:space="preserve">that ASUS has, you can </w:t>
      </w:r>
      <w:r w:rsidR="00BB311C">
        <w:t>run for two –on</w:t>
      </w:r>
      <w:r w:rsidR="00A71F0A">
        <w:t>e</w:t>
      </w:r>
      <w:r w:rsidR="00BB311C">
        <w:t xml:space="preserve"> ye</w:t>
      </w:r>
      <w:r w:rsidR="00626589">
        <w:t>ar terms or one two-year term, but no more than that.</w:t>
      </w:r>
    </w:p>
    <w:p w14:paraId="6A4AD9BE" w14:textId="2F73AD8A" w:rsidR="00D065F0" w:rsidRDefault="00D065F0" w:rsidP="001F7BC9">
      <w:pPr>
        <w:spacing w:line="240" w:lineRule="auto"/>
      </w:pPr>
      <w:r w:rsidRPr="000C62CE">
        <w:rPr>
          <w:u w:val="single"/>
        </w:rPr>
        <w:t>Lora</w:t>
      </w:r>
      <w:r w:rsidR="000C62CE" w:rsidRPr="000C62CE">
        <w:rPr>
          <w:u w:val="single"/>
        </w:rPr>
        <w:t>lyn Blondin</w:t>
      </w:r>
      <w:r>
        <w:t xml:space="preserve">: </w:t>
      </w:r>
      <w:r w:rsidR="00607CCD">
        <w:t xml:space="preserve">I think the term limit is offset, so every year there is </w:t>
      </w:r>
      <w:r w:rsidR="00416EC6">
        <w:t xml:space="preserve">an </w:t>
      </w:r>
      <w:r w:rsidR="00607CCD">
        <w:t xml:space="preserve">election. </w:t>
      </w:r>
      <w:r w:rsidR="00375F32">
        <w:t xml:space="preserve">If we change it to three years, </w:t>
      </w:r>
      <w:r w:rsidR="00395E15">
        <w:t>that</w:t>
      </w:r>
      <w:r w:rsidR="00607CCD">
        <w:t xml:space="preserve"> will take away </w:t>
      </w:r>
      <w:r w:rsidR="00494A02">
        <w:t xml:space="preserve">the </w:t>
      </w:r>
      <w:r w:rsidR="00607CCD">
        <w:t xml:space="preserve">opportunity to run from a lot of years. </w:t>
      </w:r>
      <w:r w:rsidR="00553181">
        <w:t xml:space="preserve">They won’t be around for that time. </w:t>
      </w:r>
      <w:r w:rsidR="00036C96">
        <w:t xml:space="preserve">Basically, a term longer than two years </w:t>
      </w:r>
      <w:r w:rsidR="00D00508">
        <w:t>means not every student can run.</w:t>
      </w:r>
    </w:p>
    <w:p w14:paraId="3B1EFA9D" w14:textId="1ED9A416" w:rsidR="00553181" w:rsidRDefault="00CF1BA1" w:rsidP="001F7BC9">
      <w:pPr>
        <w:spacing w:line="240" w:lineRule="auto"/>
      </w:pPr>
      <w:r w:rsidRPr="00125B94">
        <w:rPr>
          <w:u w:val="single"/>
        </w:rPr>
        <w:t xml:space="preserve">Taylor </w:t>
      </w:r>
      <w:r w:rsidR="00553181" w:rsidRPr="00125B94">
        <w:rPr>
          <w:u w:val="single"/>
        </w:rPr>
        <w:t>Saw</w:t>
      </w:r>
      <w:r w:rsidRPr="00125B94">
        <w:rPr>
          <w:u w:val="single"/>
        </w:rPr>
        <w:t>a</w:t>
      </w:r>
      <w:r w:rsidR="00553181" w:rsidRPr="00125B94">
        <w:rPr>
          <w:u w:val="single"/>
        </w:rPr>
        <w:t>dsky</w:t>
      </w:r>
      <w:r w:rsidR="00553181">
        <w:t xml:space="preserve">: </w:t>
      </w:r>
      <w:r w:rsidR="00230FBD">
        <w:t>I think the spirit of the senators’</w:t>
      </w:r>
      <w:r w:rsidR="00FA29CA">
        <w:t xml:space="preserve"> two year</w:t>
      </w:r>
      <w:r w:rsidR="00C23B11">
        <w:t xml:space="preserve"> terms limit </w:t>
      </w:r>
      <w:r w:rsidR="00EC2B09">
        <w:t xml:space="preserve">follows up and out. </w:t>
      </w:r>
      <w:r w:rsidR="00A714BD">
        <w:t>It g</w:t>
      </w:r>
      <w:r w:rsidR="00B7185C">
        <w:t xml:space="preserve">ives others </w:t>
      </w:r>
      <w:r w:rsidR="00BC35A1">
        <w:t xml:space="preserve">the </w:t>
      </w:r>
      <w:r w:rsidR="00B7185C">
        <w:t>opportunity to learn from being on senate.</w:t>
      </w:r>
    </w:p>
    <w:p w14:paraId="44DE9047" w14:textId="6B7008C2" w:rsidR="00B7185C" w:rsidRDefault="00B7185C" w:rsidP="001F7BC9">
      <w:pPr>
        <w:spacing w:line="240" w:lineRule="auto"/>
      </w:pPr>
      <w:r w:rsidRPr="00572FD9">
        <w:rPr>
          <w:u w:val="single"/>
        </w:rPr>
        <w:t>Emily Townshend</w:t>
      </w:r>
      <w:r w:rsidR="00A3468C">
        <w:t>: I would like to clarify that my</w:t>
      </w:r>
      <w:r>
        <w:t xml:space="preserve"> intention was to</w:t>
      </w:r>
      <w:r w:rsidR="00F63DB8">
        <w:t xml:space="preserve"> the</w:t>
      </w:r>
      <w:r>
        <w:t xml:space="preserve"> fill one year </w:t>
      </w:r>
      <w:r w:rsidR="00765299">
        <w:t>vacancy</w:t>
      </w:r>
      <w:r w:rsidR="007A2F4E">
        <w:t>. My point is that</w:t>
      </w:r>
      <w:r w:rsidR="00577E08">
        <w:t>,</w:t>
      </w:r>
      <w:r w:rsidR="007A2F4E">
        <w:t xml:space="preserve"> I think. </w:t>
      </w:r>
      <w:r w:rsidR="00940D80">
        <w:t>Will</w:t>
      </w:r>
      <w:r w:rsidR="009149CA">
        <w:t xml:space="preserve"> we be able</w:t>
      </w:r>
      <w:r w:rsidR="003A3B85">
        <w:t xml:space="preserve"> to</w:t>
      </w:r>
      <w:r w:rsidR="007A2F4E">
        <w:t xml:space="preserve"> fi</w:t>
      </w:r>
      <w:r w:rsidR="00581E80">
        <w:t>l</w:t>
      </w:r>
      <w:r w:rsidR="00B0244F">
        <w:t>l the position</w:t>
      </w:r>
      <w:r w:rsidR="007A2F4E">
        <w:t xml:space="preserve"> if someone qu</w:t>
      </w:r>
      <w:r w:rsidR="00600207">
        <w:t>its halfway through their term?</w:t>
      </w:r>
      <w:r w:rsidR="007A2F4E">
        <w:t xml:space="preserve"> </w:t>
      </w:r>
      <w:r w:rsidR="00B9510E">
        <w:t>Previous</w:t>
      </w:r>
      <w:r w:rsidR="007A2F4E">
        <w:t xml:space="preserve"> senators should not be barred</w:t>
      </w:r>
      <w:r w:rsidR="00B9510E">
        <w:t xml:space="preserve"> from running</w:t>
      </w:r>
      <w:r w:rsidR="002E7DA1">
        <w:t>, if they choose to</w:t>
      </w:r>
      <w:r w:rsidR="00525C71">
        <w:t>. Sometimes, the s</w:t>
      </w:r>
      <w:r w:rsidR="007A2F4E">
        <w:t xml:space="preserve">enior senator </w:t>
      </w:r>
      <w:r w:rsidR="00647DED">
        <w:t>may be the only returning s</w:t>
      </w:r>
      <w:r w:rsidR="0053606D">
        <w:t xml:space="preserve">enator. </w:t>
      </w:r>
      <w:r w:rsidR="009D556B">
        <w:t xml:space="preserve">Sometimes, we need to </w:t>
      </w:r>
      <w:r w:rsidR="00E64EAD">
        <w:t>send in two people</w:t>
      </w:r>
      <w:r w:rsidR="000E05F3">
        <w:t>.</w:t>
      </w:r>
      <w:r w:rsidR="00E64EAD">
        <w:t xml:space="preserve"> I just </w:t>
      </w:r>
      <w:r w:rsidR="0067156B">
        <w:t>don’t</w:t>
      </w:r>
      <w:r w:rsidR="00E64EAD">
        <w:t xml:space="preserve"> think we should be limiting ourselves. </w:t>
      </w:r>
    </w:p>
    <w:p w14:paraId="659A66AA" w14:textId="023CE6DA" w:rsidR="002F3188" w:rsidRDefault="00AC7047" w:rsidP="001F7BC9">
      <w:pPr>
        <w:spacing w:line="240" w:lineRule="auto"/>
      </w:pPr>
      <w:r w:rsidRPr="00AC7047">
        <w:rPr>
          <w:u w:val="single"/>
        </w:rPr>
        <w:t>Nathaniel Wong</w:t>
      </w:r>
      <w:r w:rsidR="002F3188">
        <w:t xml:space="preserve">: </w:t>
      </w:r>
      <w:r w:rsidR="00C55006">
        <w:t xml:space="preserve">Are you able to do a term, </w:t>
      </w:r>
      <w:r w:rsidR="00EA61C2">
        <w:t>take a break</w:t>
      </w:r>
      <w:r w:rsidR="00C55006">
        <w:t>,</w:t>
      </w:r>
      <w:r w:rsidR="00EA61C2">
        <w:t xml:space="preserve"> and do another year?</w:t>
      </w:r>
    </w:p>
    <w:p w14:paraId="0A143195" w14:textId="17925CBF" w:rsidR="00EA61C2" w:rsidRDefault="00EA61C2" w:rsidP="001F7BC9">
      <w:pPr>
        <w:spacing w:line="240" w:lineRule="auto"/>
      </w:pPr>
      <w:r w:rsidRPr="00B16225">
        <w:rPr>
          <w:u w:val="single"/>
        </w:rPr>
        <w:t>Evan</w:t>
      </w:r>
      <w:r w:rsidR="00C55006" w:rsidRPr="00B16225">
        <w:rPr>
          <w:u w:val="single"/>
        </w:rPr>
        <w:t xml:space="preserve"> Dressel</w:t>
      </w:r>
      <w:r>
        <w:t>: Curr</w:t>
      </w:r>
      <w:r w:rsidR="00146A45">
        <w:t>ently, they are elected for two-</w:t>
      </w:r>
      <w:r>
        <w:t xml:space="preserve">year </w:t>
      </w:r>
      <w:r w:rsidR="00BA46F9">
        <w:t>period</w:t>
      </w:r>
      <w:r>
        <w:t>,</w:t>
      </w:r>
      <w:r w:rsidR="00BA46F9">
        <w:t xml:space="preserve"> we do not have one year terms - w</w:t>
      </w:r>
      <w:r>
        <w:t xml:space="preserve">ith the </w:t>
      </w:r>
      <w:r w:rsidR="00BA46F9">
        <w:t>expecting</w:t>
      </w:r>
      <w:r>
        <w:t xml:space="preserve"> of vacancies.</w:t>
      </w:r>
    </w:p>
    <w:p w14:paraId="0E280ADE" w14:textId="473FD74F" w:rsidR="00EA61C2" w:rsidRDefault="00BA46F9" w:rsidP="001F7BC9">
      <w:pPr>
        <w:spacing w:line="240" w:lineRule="auto"/>
      </w:pPr>
      <w:r w:rsidRPr="00BA46F9">
        <w:rPr>
          <w:u w:val="single"/>
        </w:rPr>
        <w:lastRenderedPageBreak/>
        <w:t>Felix LeClair</w:t>
      </w:r>
      <w:r w:rsidR="00EA61C2">
        <w:t xml:space="preserve">: </w:t>
      </w:r>
      <w:r>
        <w:t>Just to</w:t>
      </w:r>
      <w:r w:rsidR="00133C9C">
        <w:t xml:space="preserve"> be clear on what’s being said</w:t>
      </w:r>
      <w:r w:rsidR="000218C5">
        <w:t>,</w:t>
      </w:r>
      <w:r w:rsidR="000504DF">
        <w:t xml:space="preserve"> you’re saying that</w:t>
      </w:r>
      <w:r w:rsidR="000218C5">
        <w:t xml:space="preserve"> in the event of </w:t>
      </w:r>
      <w:r w:rsidR="00EF1C91">
        <w:t>secondary senator</w:t>
      </w:r>
      <w:r w:rsidR="0063523E">
        <w:t xml:space="preserve"> leaving</w:t>
      </w:r>
      <w:r w:rsidR="00EF1C91">
        <w:t xml:space="preserve">, </w:t>
      </w:r>
      <w:r w:rsidR="00FC655A">
        <w:t>the previous senator can step in for the remaining one year in the term</w:t>
      </w:r>
      <w:r w:rsidR="000C7A74">
        <w:t>?</w:t>
      </w:r>
    </w:p>
    <w:p w14:paraId="0A4D5BB1" w14:textId="44EFA857" w:rsidR="00FC655A" w:rsidRDefault="001F05AE" w:rsidP="001F7BC9">
      <w:pPr>
        <w:spacing w:line="240" w:lineRule="auto"/>
      </w:pPr>
      <w:r w:rsidRPr="001F05AE">
        <w:rPr>
          <w:u w:val="single"/>
        </w:rPr>
        <w:t>Emily Townshend</w:t>
      </w:r>
      <w:r>
        <w:t>:</w:t>
      </w:r>
      <w:r w:rsidR="00FC655A">
        <w:t xml:space="preserve"> </w:t>
      </w:r>
      <w:r w:rsidR="00836301">
        <w:t xml:space="preserve">That’s what I’ll be bringing next Council. </w:t>
      </w:r>
    </w:p>
    <w:p w14:paraId="13D844BC" w14:textId="0D11FDF7" w:rsidR="000A160B" w:rsidRDefault="00606F12" w:rsidP="001F7BC9">
      <w:pPr>
        <w:spacing w:line="240" w:lineRule="auto"/>
      </w:pPr>
      <w:r w:rsidRPr="00606F12">
        <w:rPr>
          <w:u w:val="single"/>
        </w:rPr>
        <w:t>Julianna Jeans</w:t>
      </w:r>
      <w:r>
        <w:t>: Amend the motion so it says</w:t>
      </w:r>
      <w:r w:rsidR="000A160B">
        <w:t xml:space="preserve"> to approve the first reading of the changes to </w:t>
      </w:r>
      <w:r w:rsidR="005B4CE8">
        <w:t xml:space="preserve">By-Law 3. </w:t>
      </w:r>
      <w:r w:rsidR="000A160B">
        <w:t xml:space="preserve"> </w:t>
      </w:r>
    </w:p>
    <w:p w14:paraId="2DE8D124" w14:textId="548C31B3" w:rsidR="00A67542" w:rsidRDefault="00A67542" w:rsidP="001F7BC9">
      <w:pPr>
        <w:spacing w:after="0" w:line="240" w:lineRule="auto"/>
        <w:rPr>
          <w:rFonts w:cs="Times New Roman"/>
          <w:b/>
        </w:rPr>
      </w:pPr>
      <w:r w:rsidRPr="003D2366">
        <w:rPr>
          <w:rFonts w:cs="Times New Roman"/>
          <w:b/>
        </w:rPr>
        <w:t>Motion Passes</w:t>
      </w:r>
      <w:r>
        <w:rPr>
          <w:rFonts w:cs="Times New Roman"/>
          <w:b/>
        </w:rPr>
        <w:t>:</w:t>
      </w:r>
      <w:r w:rsidRPr="003D2366">
        <w:rPr>
          <w:rFonts w:cs="Times New Roman"/>
          <w:b/>
        </w:rPr>
        <w:t xml:space="preserve"> </w:t>
      </w:r>
      <w:r w:rsidR="001F3478">
        <w:rPr>
          <w:rFonts w:cs="Times New Roman"/>
          <w:b/>
        </w:rPr>
        <w:t>9:24</w:t>
      </w:r>
      <w:r w:rsidR="0080095C">
        <w:rPr>
          <w:rFonts w:cs="Times New Roman"/>
          <w:b/>
        </w:rPr>
        <w:t xml:space="preserve"> </w:t>
      </w:r>
      <w:r w:rsidRPr="003D2366">
        <w:rPr>
          <w:rFonts w:cs="Times New Roman"/>
          <w:b/>
        </w:rPr>
        <w:t xml:space="preserve">pm </w:t>
      </w:r>
      <w:r w:rsidR="000C2018">
        <w:rPr>
          <w:rFonts w:cs="Times New Roman"/>
          <w:b/>
        </w:rPr>
        <w:t>(24</w:t>
      </w:r>
      <w:r w:rsidRPr="000C2018">
        <w:rPr>
          <w:rFonts w:cs="Times New Roman"/>
          <w:b/>
        </w:rPr>
        <w:t>,</w:t>
      </w:r>
      <w:r w:rsidR="000C2018">
        <w:rPr>
          <w:rFonts w:cs="Times New Roman"/>
          <w:b/>
        </w:rPr>
        <w:t>1</w:t>
      </w:r>
      <w:r w:rsidRPr="000C2018">
        <w:rPr>
          <w:rFonts w:cs="Times New Roman"/>
          <w:b/>
        </w:rPr>
        <w:t>, 0)</w:t>
      </w:r>
    </w:p>
    <w:p w14:paraId="2D1D4640" w14:textId="77777777" w:rsidR="0079790F" w:rsidRDefault="0079790F" w:rsidP="001F7BC9">
      <w:pPr>
        <w:pBdr>
          <w:bottom w:val="single" w:sz="6" w:space="1" w:color="auto"/>
        </w:pBdr>
        <w:spacing w:after="0" w:line="240" w:lineRule="auto"/>
        <w:rPr>
          <w:rFonts w:cs="Times New Roman"/>
        </w:rPr>
      </w:pPr>
    </w:p>
    <w:p w14:paraId="73F812A8" w14:textId="77777777" w:rsidR="004479C4" w:rsidRDefault="00311DC1" w:rsidP="001F7BC9">
      <w:pPr>
        <w:pStyle w:val="Heading5"/>
        <w:jc w:val="left"/>
      </w:pPr>
      <w:r>
        <w:t xml:space="preserve">Motion </w:t>
      </w:r>
      <w:r w:rsidR="00E06C17">
        <w:t>5</w:t>
      </w:r>
    </w:p>
    <w:p w14:paraId="4B66197F" w14:textId="6A30F039" w:rsidR="00AA6433" w:rsidRDefault="00AA6433" w:rsidP="001F7BC9">
      <w:pPr>
        <w:spacing w:after="0" w:line="240" w:lineRule="auto"/>
      </w:pPr>
      <w:r>
        <w:t>Whereas:</w:t>
      </w:r>
      <w:r>
        <w:tab/>
      </w:r>
      <w:r w:rsidR="00C9593E">
        <w:t>The campaign rules need to be updated;</w:t>
      </w:r>
    </w:p>
    <w:p w14:paraId="26ECF69A" w14:textId="35648330" w:rsidR="00AA6433" w:rsidRDefault="00AA6433" w:rsidP="001F7BC9">
      <w:pPr>
        <w:spacing w:after="0" w:line="240" w:lineRule="auto"/>
        <w:ind w:left="1440" w:hanging="1440"/>
      </w:pPr>
      <w:r>
        <w:t xml:space="preserve">&amp; whereas: </w:t>
      </w:r>
      <w:r>
        <w:tab/>
      </w:r>
      <w:r w:rsidR="00C9593E">
        <w:t>so does the structure for dealing with election candidate infractions</w:t>
      </w:r>
      <w:r w:rsidR="00830E2B">
        <w:t>;</w:t>
      </w:r>
    </w:p>
    <w:p w14:paraId="6BBD4723" w14:textId="77777777" w:rsidR="00AA6433" w:rsidRDefault="00AA6433" w:rsidP="001F7BC9">
      <w:pPr>
        <w:spacing w:after="0" w:line="240" w:lineRule="auto"/>
        <w:ind w:left="1440" w:hanging="1440"/>
      </w:pPr>
    </w:p>
    <w:p w14:paraId="575EF7B5" w14:textId="77777777" w:rsidR="00AA6433" w:rsidRDefault="00AA6433" w:rsidP="001F7BC9">
      <w:pPr>
        <w:spacing w:after="0" w:line="240" w:lineRule="auto"/>
        <w:ind w:left="1440" w:hanging="1440"/>
      </w:pPr>
      <w:r>
        <w:t>BE IT RESOLVED THAT</w:t>
      </w:r>
    </w:p>
    <w:p w14:paraId="7151CD77" w14:textId="123DC0F7" w:rsidR="00AA6433" w:rsidRDefault="00830E2B" w:rsidP="001F7BC9">
      <w:pPr>
        <w:spacing w:after="0" w:line="240" w:lineRule="auto"/>
        <w:ind w:left="1440" w:hanging="1440"/>
      </w:pPr>
      <w:r>
        <w:tab/>
        <w:t>Council approve the changes to the Candidate Rules of the 2017 Engineering Society General Election, as seen in APPENDIX “</w:t>
      </w:r>
      <w:r w:rsidR="00BB2579">
        <w:t>CAMPAIGN-RULES</w:t>
      </w:r>
      <w:r>
        <w:t>”.</w:t>
      </w:r>
    </w:p>
    <w:p w14:paraId="6A4451F4" w14:textId="77777777" w:rsidR="00AA6433" w:rsidRDefault="00AA6433" w:rsidP="001F7BC9">
      <w:pPr>
        <w:spacing w:after="0" w:line="240" w:lineRule="auto"/>
        <w:ind w:left="1440" w:hanging="1440"/>
      </w:pPr>
    </w:p>
    <w:p w14:paraId="5A08E411" w14:textId="3812AF14" w:rsidR="00AA6433" w:rsidRPr="005B76CE" w:rsidRDefault="00AA6433" w:rsidP="001F7BC9">
      <w:pPr>
        <w:spacing w:after="0" w:line="240" w:lineRule="auto"/>
        <w:rPr>
          <w:rFonts w:eastAsia="Times New Roman" w:cs="Times New Roman"/>
          <w:lang w:val="en-US"/>
        </w:rPr>
      </w:pPr>
      <w:r w:rsidRPr="005B76CE">
        <w:rPr>
          <w:rFonts w:eastAsia="Times New Roman" w:cs="Times New Roman"/>
          <w:lang w:val="en-US"/>
        </w:rPr>
        <w:t>Moved by</w:t>
      </w:r>
      <w:r>
        <w:rPr>
          <w:rFonts w:eastAsia="Times New Roman" w:cs="Times New Roman"/>
          <w:lang w:val="en-US"/>
        </w:rPr>
        <w:t xml:space="preserve">: </w:t>
      </w:r>
      <w:r w:rsidR="00827BAC">
        <w:rPr>
          <w:rFonts w:eastAsia="Times New Roman" w:cs="Times New Roman"/>
          <w:lang w:val="en-US"/>
        </w:rPr>
        <w:t>Felix LeClair</w:t>
      </w:r>
    </w:p>
    <w:p w14:paraId="222245A1" w14:textId="3FD3625D" w:rsidR="00AA6433" w:rsidRPr="005B76CE" w:rsidRDefault="00AA6433" w:rsidP="001F7BC9">
      <w:pPr>
        <w:spacing w:after="0" w:line="240" w:lineRule="auto"/>
        <w:rPr>
          <w:rFonts w:eastAsia="Times New Roman" w:cs="Times New Roman"/>
          <w:lang w:val="en-US"/>
        </w:rPr>
      </w:pPr>
      <w:r w:rsidRPr="005B76CE">
        <w:rPr>
          <w:rFonts w:eastAsia="Times New Roman" w:cs="Times New Roman"/>
          <w:lang w:val="en-US"/>
        </w:rPr>
        <w:t xml:space="preserve">Seconded by: </w:t>
      </w:r>
      <w:r w:rsidR="00827BAC">
        <w:rPr>
          <w:rFonts w:eastAsia="Times New Roman" w:cs="Times New Roman"/>
          <w:lang w:val="en-US"/>
        </w:rPr>
        <w:t>Lianne Zelsman</w:t>
      </w:r>
    </w:p>
    <w:p w14:paraId="17D60915" w14:textId="77777777" w:rsidR="00AA6433" w:rsidRDefault="00AA6433" w:rsidP="001F7BC9">
      <w:pPr>
        <w:spacing w:after="0" w:line="240" w:lineRule="auto"/>
      </w:pPr>
    </w:p>
    <w:p w14:paraId="09272B12" w14:textId="1BC3FD93" w:rsidR="00AA6433" w:rsidRDefault="000B4523" w:rsidP="001F7BC9">
      <w:pPr>
        <w:spacing w:line="240" w:lineRule="auto"/>
      </w:pPr>
      <w:r>
        <w:rPr>
          <w:u w:val="single"/>
        </w:rPr>
        <w:t xml:space="preserve">Felix LeClair, </w:t>
      </w:r>
      <w:r w:rsidR="00AA6433">
        <w:rPr>
          <w:u w:val="single"/>
        </w:rPr>
        <w:t>Opening</w:t>
      </w:r>
      <w:r w:rsidR="00AA6433">
        <w:t xml:space="preserve">: </w:t>
      </w:r>
      <w:r w:rsidR="00972421">
        <w:t>Essentially</w:t>
      </w:r>
      <w:r w:rsidR="00240FCB">
        <w:t>,</w:t>
      </w:r>
      <w:r w:rsidR="00972421">
        <w:t xml:space="preserve"> this leads to implementation of </w:t>
      </w:r>
      <w:r w:rsidR="003065F9">
        <w:t xml:space="preserve">a </w:t>
      </w:r>
      <w:r w:rsidR="00B455D9">
        <w:t xml:space="preserve">demerit system, so </w:t>
      </w:r>
      <w:r w:rsidR="00972421">
        <w:t xml:space="preserve">there are clear guidelines by which we can act on </w:t>
      </w:r>
      <w:r w:rsidR="00671941">
        <w:t xml:space="preserve">if any problems arise. </w:t>
      </w:r>
    </w:p>
    <w:p w14:paraId="7D1DF7A7" w14:textId="1D828E00" w:rsidR="008133A8" w:rsidRDefault="00CB1BA2" w:rsidP="001F7BC9">
      <w:pPr>
        <w:spacing w:line="240" w:lineRule="auto"/>
      </w:pPr>
      <w:r w:rsidRPr="009C192B">
        <w:rPr>
          <w:u w:val="single"/>
        </w:rPr>
        <w:t>Avery Cole</w:t>
      </w:r>
      <w:r>
        <w:t>: You can have</w:t>
      </w:r>
      <w:r w:rsidR="00407739">
        <w:t xml:space="preserve"> your</w:t>
      </w:r>
      <w:r>
        <w:t xml:space="preserve"> laptops open, if you want. </w:t>
      </w:r>
    </w:p>
    <w:p w14:paraId="0234384A" w14:textId="4A044386" w:rsidR="00C4522B" w:rsidRDefault="008133A8" w:rsidP="001F7BC9">
      <w:pPr>
        <w:spacing w:line="240" w:lineRule="auto"/>
      </w:pPr>
      <w:r w:rsidRPr="00144E09">
        <w:rPr>
          <w:u w:val="single"/>
        </w:rPr>
        <w:t>Dan</w:t>
      </w:r>
      <w:r w:rsidR="00144E09" w:rsidRPr="00144E09">
        <w:rPr>
          <w:u w:val="single"/>
        </w:rPr>
        <w:t>iel Tamming</w:t>
      </w:r>
      <w:r>
        <w:t xml:space="preserve">: I have </w:t>
      </w:r>
      <w:r w:rsidR="00561D8E">
        <w:t xml:space="preserve">a </w:t>
      </w:r>
      <w:r>
        <w:t>pr</w:t>
      </w:r>
      <w:r w:rsidR="00F63D10">
        <w:t>o</w:t>
      </w:r>
      <w:r>
        <w:t xml:space="preserve">posed amendment, </w:t>
      </w:r>
      <w:r w:rsidR="0056309A">
        <w:t xml:space="preserve">and </w:t>
      </w:r>
      <w:r>
        <w:t>I’ll read it:</w:t>
      </w:r>
      <w:r w:rsidR="00C00781">
        <w:t xml:space="preserve"> I’</w:t>
      </w:r>
      <w:r w:rsidR="00F0722A">
        <w:t>d like to</w:t>
      </w:r>
      <w:r>
        <w:t xml:space="preserve"> change 4.2 </w:t>
      </w:r>
      <w:r w:rsidR="00CC5C43">
        <w:t xml:space="preserve">from what it currently reads, to </w:t>
      </w:r>
      <w:r w:rsidR="00905801">
        <w:t>say “Candidates that violate Queen’s Harassment/Discrimination Complaint Policy and Procedures will be disqualified”.</w:t>
      </w:r>
      <w:r w:rsidR="00EC55B8">
        <w:t xml:space="preserve"> </w:t>
      </w:r>
    </w:p>
    <w:p w14:paraId="082A7698" w14:textId="0A60C200" w:rsidR="00C4522B" w:rsidRDefault="00C4522B" w:rsidP="001F7BC9">
      <w:pPr>
        <w:spacing w:line="240" w:lineRule="auto"/>
      </w:pPr>
      <w:r w:rsidRPr="00762155">
        <w:rPr>
          <w:u w:val="single"/>
        </w:rPr>
        <w:t>Lianne</w:t>
      </w:r>
      <w:r w:rsidR="00762155" w:rsidRPr="00762155">
        <w:rPr>
          <w:u w:val="single"/>
        </w:rPr>
        <w:t xml:space="preserve"> Zelsman</w:t>
      </w:r>
      <w:r w:rsidR="00414AF6">
        <w:t>: I’m going to call that u</w:t>
      </w:r>
      <w:r>
        <w:t>nfriendly</w:t>
      </w:r>
      <w:r w:rsidR="00414AF6">
        <w:t>.</w:t>
      </w:r>
    </w:p>
    <w:p w14:paraId="212988E5" w14:textId="742A743D" w:rsidR="003A0637" w:rsidRDefault="00C4522B" w:rsidP="001F7BC9">
      <w:pPr>
        <w:spacing w:line="240" w:lineRule="auto"/>
      </w:pPr>
      <w:r w:rsidRPr="00163659">
        <w:rPr>
          <w:u w:val="single"/>
        </w:rPr>
        <w:t>Dan</w:t>
      </w:r>
      <w:r w:rsidR="00163659" w:rsidRPr="00163659">
        <w:rPr>
          <w:u w:val="single"/>
        </w:rPr>
        <w:t>iel Tamming</w:t>
      </w:r>
      <w:r>
        <w:t xml:space="preserve">: </w:t>
      </w:r>
      <w:r w:rsidR="00963D45">
        <w:t xml:space="preserve">The reason I bring this up is because the </w:t>
      </w:r>
      <w:r>
        <w:t>CEO c</w:t>
      </w:r>
      <w:r w:rsidR="00D76931">
        <w:t xml:space="preserve">an’t have any say on what </w:t>
      </w:r>
      <w:r w:rsidR="008D7890">
        <w:t>disqualifies</w:t>
      </w:r>
      <w:r>
        <w:t xml:space="preserve"> someone </w:t>
      </w:r>
      <w:r w:rsidR="008D7890">
        <w:t xml:space="preserve">within </w:t>
      </w:r>
      <w:r w:rsidR="00457062">
        <w:t xml:space="preserve">the </w:t>
      </w:r>
      <w:r>
        <w:t xml:space="preserve">Queen’s Harassment Policy. </w:t>
      </w:r>
    </w:p>
    <w:p w14:paraId="08666924" w14:textId="159E2D87" w:rsidR="0020282B" w:rsidRDefault="003A0637" w:rsidP="001F7BC9">
      <w:pPr>
        <w:spacing w:line="240" w:lineRule="auto"/>
      </w:pPr>
      <w:r w:rsidRPr="00AF0563">
        <w:rPr>
          <w:u w:val="single"/>
        </w:rPr>
        <w:t>Lianne</w:t>
      </w:r>
      <w:r w:rsidR="00AF0563" w:rsidRPr="00AF0563">
        <w:rPr>
          <w:u w:val="single"/>
        </w:rPr>
        <w:t xml:space="preserve"> Zelsman</w:t>
      </w:r>
      <w:r>
        <w:t xml:space="preserve">: </w:t>
      </w:r>
      <w:r w:rsidR="000B1C20">
        <w:t xml:space="preserve">I would just like to say, </w:t>
      </w:r>
      <w:r w:rsidR="00165945">
        <w:t xml:space="preserve">that </w:t>
      </w:r>
      <w:r w:rsidR="00A21782">
        <w:t xml:space="preserve">the way you’ve said that, that applies to </w:t>
      </w:r>
      <w:r w:rsidR="00BD383F">
        <w:t xml:space="preserve">their </w:t>
      </w:r>
      <w:r w:rsidR="00D10AB5">
        <w:t xml:space="preserve">every day life, not </w:t>
      </w:r>
      <w:r w:rsidR="0020282B">
        <w:t xml:space="preserve">just </w:t>
      </w:r>
      <w:r w:rsidR="006A5EA8">
        <w:t xml:space="preserve">the </w:t>
      </w:r>
      <w:r w:rsidR="0020282B">
        <w:t>campaigning period.</w:t>
      </w:r>
    </w:p>
    <w:p w14:paraId="2971D66F" w14:textId="0C163494" w:rsidR="0020282B" w:rsidRDefault="0020282B" w:rsidP="001F7BC9">
      <w:pPr>
        <w:spacing w:line="240" w:lineRule="auto"/>
      </w:pPr>
      <w:r w:rsidRPr="00D656B3">
        <w:rPr>
          <w:u w:val="single"/>
        </w:rPr>
        <w:t>Dan</w:t>
      </w:r>
      <w:r w:rsidR="00D656B3" w:rsidRPr="00D656B3">
        <w:rPr>
          <w:u w:val="single"/>
        </w:rPr>
        <w:t xml:space="preserve"> Tamming</w:t>
      </w:r>
      <w:r>
        <w:t xml:space="preserve">: </w:t>
      </w:r>
      <w:r w:rsidR="00D656B3">
        <w:t xml:space="preserve">Then I’d like to </w:t>
      </w:r>
      <w:r>
        <w:t xml:space="preserve">amend to </w:t>
      </w:r>
      <w:r w:rsidR="00853294">
        <w:t xml:space="preserve">specify that it’s during the </w:t>
      </w:r>
      <w:r>
        <w:t>campaigning period</w:t>
      </w:r>
      <w:r w:rsidR="00CE68F0">
        <w:t xml:space="preserve">. </w:t>
      </w:r>
    </w:p>
    <w:p w14:paraId="609FC7D2" w14:textId="5C0E3284" w:rsidR="001148AE" w:rsidRDefault="00CF6FA7" w:rsidP="001F7BC9">
      <w:pPr>
        <w:spacing w:line="240" w:lineRule="auto"/>
      </w:pPr>
      <w:r w:rsidRPr="00FC7D65">
        <w:rPr>
          <w:u w:val="single"/>
        </w:rPr>
        <w:t xml:space="preserve">Taylor </w:t>
      </w:r>
      <w:r w:rsidR="0020282B" w:rsidRPr="00FC7D65">
        <w:rPr>
          <w:u w:val="single"/>
        </w:rPr>
        <w:t>Sawadsky</w:t>
      </w:r>
      <w:r w:rsidR="0020282B">
        <w:t xml:space="preserve">: </w:t>
      </w:r>
      <w:r w:rsidR="00196D1B">
        <w:t>At the bottom, doesn’</w:t>
      </w:r>
      <w:r w:rsidR="007F556B">
        <w:t>t it say if they are</w:t>
      </w:r>
      <w:r w:rsidR="00BA3E42">
        <w:t xml:space="preserve"> racist, or </w:t>
      </w:r>
      <w:r w:rsidR="00D917CC">
        <w:t>homophobic, or</w:t>
      </w:r>
      <w:r w:rsidR="007F556B">
        <w:t xml:space="preserve"> any of thos</w:t>
      </w:r>
      <w:r w:rsidR="00341DA3">
        <w:t>e things, they get disqualified?</w:t>
      </w:r>
      <w:r w:rsidR="007941C1">
        <w:t xml:space="preserve"> U</w:t>
      </w:r>
      <w:r w:rsidR="007F556B">
        <w:t>n</w:t>
      </w:r>
      <w:r w:rsidR="007941C1">
        <w:t>der</w:t>
      </w:r>
      <w:r w:rsidR="007F556B">
        <w:t xml:space="preserve"> 8.9, in</w:t>
      </w:r>
      <w:r w:rsidR="00A85AEF">
        <w:t xml:space="preserve"> the</w:t>
      </w:r>
      <w:r w:rsidR="007F556B">
        <w:t xml:space="preserve"> level four infractions. </w:t>
      </w:r>
      <w:r w:rsidR="001E1CDA">
        <w:t>Your amendment rew</w:t>
      </w:r>
      <w:r w:rsidR="001148AE">
        <w:t>rites what</w:t>
      </w:r>
      <w:r w:rsidR="00C30287">
        <w:t>’</w:t>
      </w:r>
      <w:r w:rsidR="001148AE">
        <w:t>s already there.</w:t>
      </w:r>
    </w:p>
    <w:p w14:paraId="6FCA9167" w14:textId="18E80387" w:rsidR="00A83622" w:rsidRDefault="00BB4536" w:rsidP="001F7BC9">
      <w:pPr>
        <w:spacing w:line="240" w:lineRule="auto"/>
      </w:pPr>
      <w:r w:rsidRPr="00BB4536">
        <w:rPr>
          <w:u w:val="single"/>
        </w:rPr>
        <w:t xml:space="preserve">Tyler </w:t>
      </w:r>
      <w:r w:rsidR="005410BC" w:rsidRPr="00BB4536">
        <w:rPr>
          <w:u w:val="single"/>
        </w:rPr>
        <w:t>Bennett</w:t>
      </w:r>
      <w:r w:rsidR="005410BC">
        <w:t xml:space="preserve">: I think it was the wording of the </w:t>
      </w:r>
      <w:r w:rsidR="00430D7D">
        <w:t>way someone is disqualified.</w:t>
      </w:r>
    </w:p>
    <w:p w14:paraId="68F0EB49" w14:textId="61546895" w:rsidR="004350BF" w:rsidRDefault="00A83622" w:rsidP="001F7BC9">
      <w:pPr>
        <w:spacing w:line="240" w:lineRule="auto"/>
      </w:pPr>
      <w:r w:rsidRPr="0046148C">
        <w:rPr>
          <w:u w:val="single"/>
        </w:rPr>
        <w:t>Dan</w:t>
      </w:r>
      <w:r w:rsidR="0046148C" w:rsidRPr="0046148C">
        <w:rPr>
          <w:u w:val="single"/>
        </w:rPr>
        <w:t>iel Tamming</w:t>
      </w:r>
      <w:r>
        <w:t xml:space="preserve">: </w:t>
      </w:r>
      <w:r w:rsidR="00112AEA">
        <w:t>I just wanted to enforce that it’s n</w:t>
      </w:r>
      <w:r w:rsidR="00A73DF5">
        <w:t>ot any individual that can decide</w:t>
      </w:r>
      <w:r>
        <w:t xml:space="preserve"> to </w:t>
      </w:r>
      <w:r w:rsidR="00CF1355">
        <w:t xml:space="preserve">disqualify a candidate - </w:t>
      </w:r>
      <w:r>
        <w:t xml:space="preserve"> it</w:t>
      </w:r>
      <w:r w:rsidR="00CF1355">
        <w:t>’</w:t>
      </w:r>
      <w:r>
        <w:t>s policy, not an opinion</w:t>
      </w:r>
      <w:r w:rsidR="004350BF">
        <w:t>.</w:t>
      </w:r>
    </w:p>
    <w:p w14:paraId="36309BD2" w14:textId="42E2B624" w:rsidR="00887AFB" w:rsidRDefault="00285DD0" w:rsidP="001F7BC9">
      <w:pPr>
        <w:spacing w:line="240" w:lineRule="auto"/>
      </w:pPr>
      <w:r w:rsidRPr="004D32BC">
        <w:rPr>
          <w:u w:val="single"/>
        </w:rPr>
        <w:lastRenderedPageBreak/>
        <w:t>Jamil Pirani</w:t>
      </w:r>
      <w:r w:rsidR="004D32BC">
        <w:t>: Cor</w:t>
      </w:r>
      <w:r w:rsidR="00B20248">
        <w:t>r</w:t>
      </w:r>
      <w:r w:rsidR="004D32BC">
        <w:t>ec</w:t>
      </w:r>
      <w:r>
        <w:t>t</w:t>
      </w:r>
      <w:r w:rsidR="004D32BC">
        <w:t xml:space="preserve"> </w:t>
      </w:r>
      <w:r>
        <w:t xml:space="preserve">me if I’m wrong, </w:t>
      </w:r>
      <w:r w:rsidR="00595F43">
        <w:t xml:space="preserve">but the whole </w:t>
      </w:r>
      <w:r>
        <w:t xml:space="preserve">intention of having demerit </w:t>
      </w:r>
      <w:r w:rsidR="008B0D4F">
        <w:t>p</w:t>
      </w:r>
      <w:r>
        <w:t>oint system is to reduce the gray area that happens</w:t>
      </w:r>
      <w:r w:rsidR="00E57B1F">
        <w:t>,</w:t>
      </w:r>
      <w:r w:rsidR="00721B7E">
        <w:t xml:space="preserve"> and we</w:t>
      </w:r>
      <w:r w:rsidR="00E57B1F">
        <w:t xml:space="preserve"> make it so that CEO has to follow </w:t>
      </w:r>
      <w:r w:rsidR="00CD4E3A">
        <w:t xml:space="preserve">an </w:t>
      </w:r>
      <w:r w:rsidR="00E57B1F">
        <w:t xml:space="preserve">outlined structure by which punitive actions are taken. </w:t>
      </w:r>
      <w:r w:rsidR="00887AFB">
        <w:t xml:space="preserve">So, </w:t>
      </w:r>
      <w:r w:rsidR="003843AD">
        <w:t xml:space="preserve">the </w:t>
      </w:r>
      <w:r w:rsidR="00887AFB">
        <w:t>demerit point system itself reduces power of CEO to interpret and</w:t>
      </w:r>
      <w:r w:rsidR="00C26746">
        <w:t xml:space="preserve"> levy punitive actions of their choosing. </w:t>
      </w:r>
    </w:p>
    <w:p w14:paraId="1EEFD166" w14:textId="28F5E547" w:rsidR="000E31BF" w:rsidRDefault="002379A2" w:rsidP="001F7BC9">
      <w:pPr>
        <w:spacing w:line="240" w:lineRule="auto"/>
      </w:pPr>
      <w:r w:rsidRPr="002379A2">
        <w:rPr>
          <w:u w:val="single"/>
        </w:rPr>
        <w:t xml:space="preserve">Tyler </w:t>
      </w:r>
      <w:r w:rsidR="00887AFB" w:rsidRPr="002379A2">
        <w:rPr>
          <w:u w:val="single"/>
        </w:rPr>
        <w:t>Snook</w:t>
      </w:r>
      <w:r w:rsidR="00887AFB">
        <w:t xml:space="preserve">: </w:t>
      </w:r>
      <w:r w:rsidR="00276AC0">
        <w:t>If we have University</w:t>
      </w:r>
      <w:r w:rsidR="008A248C">
        <w:t xml:space="preserve"> polic</w:t>
      </w:r>
      <w:r w:rsidR="00FA5BA6">
        <w:t xml:space="preserve">ies, </w:t>
      </w:r>
      <w:r w:rsidR="00E24C1E">
        <w:t>why a</w:t>
      </w:r>
      <w:r w:rsidR="00663036">
        <w:t>re we leaving it to one individual who might b</w:t>
      </w:r>
      <w:r w:rsidR="00D049E5">
        <w:t xml:space="preserve">e hypersensitive to this stuff? </w:t>
      </w:r>
      <w:r w:rsidR="00663036">
        <w:t>We already have a hig</w:t>
      </w:r>
      <w:r w:rsidR="00AC12B0">
        <w:t>h</w:t>
      </w:r>
      <w:r w:rsidR="00663036">
        <w:t xml:space="preserve">er </w:t>
      </w:r>
      <w:r w:rsidR="00AC12B0">
        <w:t>governing</w:t>
      </w:r>
      <w:r w:rsidR="00EA2715">
        <w:t xml:space="preserve"> body – so </w:t>
      </w:r>
      <w:r w:rsidR="00663036">
        <w:t xml:space="preserve">is it up to us as the students, </w:t>
      </w:r>
      <w:r w:rsidR="000E31BF">
        <w:t>or the CEO?</w:t>
      </w:r>
    </w:p>
    <w:p w14:paraId="573F3BD6" w14:textId="68724C10" w:rsidR="005C457F" w:rsidRDefault="000370C9" w:rsidP="001F7BC9">
      <w:pPr>
        <w:spacing w:line="240" w:lineRule="auto"/>
      </w:pPr>
      <w:r w:rsidRPr="000370C9">
        <w:rPr>
          <w:u w:val="single"/>
        </w:rPr>
        <w:t>Loralyn Blondin</w:t>
      </w:r>
      <w:r>
        <w:t>:</w:t>
      </w:r>
      <w:r w:rsidR="000E31BF">
        <w:t xml:space="preserve"> </w:t>
      </w:r>
      <w:r w:rsidR="00D06032">
        <w:t xml:space="preserve">In </w:t>
      </w:r>
      <w:r w:rsidR="003F3AA2">
        <w:t xml:space="preserve">the level 3 infractions, it says </w:t>
      </w:r>
      <w:r w:rsidR="008B44DF">
        <w:t>that malicious</w:t>
      </w:r>
      <w:r w:rsidR="003F3AA2">
        <w:t xml:space="preserve"> interference</w:t>
      </w:r>
      <w:r w:rsidR="003E19D3">
        <w:t xml:space="preserve"> is </w:t>
      </w:r>
      <w:r w:rsidR="003F3AA2">
        <w:t>at</w:t>
      </w:r>
      <w:r w:rsidR="008B44DF">
        <w:t xml:space="preserve"> the</w:t>
      </w:r>
      <w:r w:rsidR="003F3AA2">
        <w:t xml:space="preserve"> dis</w:t>
      </w:r>
      <w:r w:rsidR="00017A3E">
        <w:t>c</w:t>
      </w:r>
      <w:r w:rsidR="00CF77EF">
        <w:t>retion from CEO, but it is e</w:t>
      </w:r>
      <w:r w:rsidR="00A47513">
        <w:t xml:space="preserve">xcluded from fourth </w:t>
      </w:r>
      <w:r w:rsidR="003F3AA2">
        <w:t>l</w:t>
      </w:r>
      <w:r w:rsidR="00A47513">
        <w:t>e</w:t>
      </w:r>
      <w:r w:rsidR="003F3AA2">
        <w:t xml:space="preserve">vel violation. </w:t>
      </w:r>
      <w:r w:rsidR="001C5DE3">
        <w:t>If it d</w:t>
      </w:r>
      <w:r w:rsidR="00D61240">
        <w:t>oesn’t fit within 4.2, then</w:t>
      </w:r>
      <w:r w:rsidR="001C5DE3">
        <w:t xml:space="preserve"> automatically</w:t>
      </w:r>
      <w:r w:rsidR="002E0D03">
        <w:t>,</w:t>
      </w:r>
      <w:r w:rsidR="001C5DE3">
        <w:t xml:space="preserve"> they’re kicked out. </w:t>
      </w:r>
    </w:p>
    <w:p w14:paraId="5ACA58A9" w14:textId="77777777" w:rsidR="0083173E" w:rsidRPr="005C1DD1" w:rsidRDefault="0083173E" w:rsidP="0083173E">
      <w:pPr>
        <w:pStyle w:val="Heading5"/>
        <w:jc w:val="both"/>
      </w:pPr>
      <w:r>
        <w:t>Motion to Extend Council by one half-hour</w:t>
      </w:r>
    </w:p>
    <w:p w14:paraId="1FB83918" w14:textId="0711986B" w:rsidR="0083173E" w:rsidRDefault="0083173E" w:rsidP="0083173E">
      <w:pPr>
        <w:spacing w:after="0" w:line="240" w:lineRule="auto"/>
        <w:jc w:val="both"/>
      </w:pPr>
      <w:r>
        <w:t xml:space="preserve">Moved by: </w:t>
      </w:r>
      <w:r w:rsidR="00FB4FB9">
        <w:t>Cole Mero</w:t>
      </w:r>
    </w:p>
    <w:p w14:paraId="79731532" w14:textId="2B8BDFB8" w:rsidR="0083173E" w:rsidRDefault="0083173E" w:rsidP="0083173E">
      <w:pPr>
        <w:spacing w:after="0" w:line="240" w:lineRule="auto"/>
        <w:jc w:val="both"/>
      </w:pPr>
      <w:r>
        <w:t xml:space="preserve">Seconded by: </w:t>
      </w:r>
      <w:r w:rsidR="00FB4FB9">
        <w:t>Sophie Campbell</w:t>
      </w:r>
    </w:p>
    <w:p w14:paraId="4F012A4E" w14:textId="77777777" w:rsidR="0083173E" w:rsidRDefault="0083173E" w:rsidP="0083173E">
      <w:pPr>
        <w:spacing w:after="0" w:line="240" w:lineRule="auto"/>
        <w:jc w:val="both"/>
      </w:pPr>
    </w:p>
    <w:p w14:paraId="74FAF5AF" w14:textId="7AA91D05" w:rsidR="00F55D21" w:rsidRPr="00EC6441" w:rsidRDefault="0083173E" w:rsidP="00EC6441">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Pr>
          <w:rFonts w:cs="Times New Roman"/>
          <w:b/>
        </w:rPr>
        <w:t xml:space="preserve">9:31 </w:t>
      </w:r>
      <w:r w:rsidRPr="003D2366">
        <w:rPr>
          <w:rFonts w:cs="Times New Roman"/>
          <w:b/>
        </w:rPr>
        <w:t xml:space="preserve">pm </w:t>
      </w:r>
      <w:r w:rsidR="00C43FCD">
        <w:rPr>
          <w:rFonts w:cs="Times New Roman"/>
          <w:b/>
        </w:rPr>
        <w:t>(27</w:t>
      </w:r>
      <w:r w:rsidRPr="00C43FCD">
        <w:rPr>
          <w:rFonts w:cs="Times New Roman"/>
          <w:b/>
        </w:rPr>
        <w:t>, 0, 0)</w:t>
      </w:r>
    </w:p>
    <w:p w14:paraId="6A4CB6D9" w14:textId="6D2D4EDC" w:rsidR="005C457F" w:rsidRDefault="00F55D21" w:rsidP="001F7BC9">
      <w:pPr>
        <w:spacing w:line="240" w:lineRule="auto"/>
      </w:pPr>
      <w:r w:rsidRPr="00A12302">
        <w:rPr>
          <w:u w:val="single"/>
        </w:rPr>
        <w:t xml:space="preserve">Evan </w:t>
      </w:r>
      <w:r w:rsidR="005C457F" w:rsidRPr="00A12302">
        <w:rPr>
          <w:u w:val="single"/>
        </w:rPr>
        <w:t>Dressel</w:t>
      </w:r>
      <w:r w:rsidR="005C457F">
        <w:t xml:space="preserve">: </w:t>
      </w:r>
      <w:r w:rsidR="00A12302">
        <w:t>Regardles</w:t>
      </w:r>
      <w:r w:rsidR="0052553D">
        <w:t xml:space="preserve">s </w:t>
      </w:r>
      <w:r w:rsidR="005E58E8">
        <w:t xml:space="preserve">of whether or not this amendment goes through, it’s at the discretion of the CEO, whether or not these policies have been broken. </w:t>
      </w:r>
      <w:r w:rsidR="00E51475">
        <w:t xml:space="preserve">We could wait for NAD, but the CEO will have to decide whether or not it was broken, which is what the policy already has in place. </w:t>
      </w:r>
    </w:p>
    <w:p w14:paraId="7E549D2F" w14:textId="651F4152" w:rsidR="001B173D" w:rsidRDefault="001B173D" w:rsidP="001F7BC9">
      <w:pPr>
        <w:spacing w:line="240" w:lineRule="auto"/>
      </w:pPr>
      <w:r w:rsidRPr="00E93894">
        <w:rPr>
          <w:u w:val="single"/>
        </w:rPr>
        <w:t>Lianne</w:t>
      </w:r>
      <w:r w:rsidR="00936E79" w:rsidRPr="00E93894">
        <w:rPr>
          <w:u w:val="single"/>
        </w:rPr>
        <w:t xml:space="preserve"> Zelsman</w:t>
      </w:r>
      <w:r>
        <w:t>: I’d like amendmen</w:t>
      </w:r>
      <w:r w:rsidR="009A4BF7">
        <w:t>t</w:t>
      </w:r>
      <w:r w:rsidR="00824260">
        <w:t xml:space="preserve"> to Dan’s amendment to say: “Violations of the Queen’s Harassment/Discrimination Complaint Policy and Procedures are not to be included in your campaign.”</w:t>
      </w:r>
    </w:p>
    <w:p w14:paraId="73AB99BD" w14:textId="5EE63B4E" w:rsidR="000C1208" w:rsidRDefault="005373F7" w:rsidP="001F7BC9">
      <w:pPr>
        <w:spacing w:line="240" w:lineRule="auto"/>
      </w:pPr>
      <w:r w:rsidRPr="00E71F8C">
        <w:rPr>
          <w:u w:val="single"/>
        </w:rPr>
        <w:t xml:space="preserve">Tyler </w:t>
      </w:r>
      <w:r w:rsidR="00A6495A" w:rsidRPr="00E71F8C">
        <w:rPr>
          <w:u w:val="single"/>
        </w:rPr>
        <w:t>Bennett</w:t>
      </w:r>
      <w:r w:rsidR="00A6495A">
        <w:t xml:space="preserve">: </w:t>
      </w:r>
      <w:r w:rsidR="009913F7">
        <w:t>That’s</w:t>
      </w:r>
      <w:r w:rsidR="009F71E5">
        <w:t xml:space="preserve"> equivalent to </w:t>
      </w:r>
      <w:r w:rsidR="001574A9">
        <w:t xml:space="preserve">the first line. </w:t>
      </w:r>
    </w:p>
    <w:p w14:paraId="5BA87B0F" w14:textId="2AEDCB02" w:rsidR="000220BE" w:rsidRDefault="004B5561" w:rsidP="001F7BC9">
      <w:pPr>
        <w:spacing w:line="240" w:lineRule="auto"/>
      </w:pPr>
      <w:r w:rsidRPr="00D87FC6">
        <w:rPr>
          <w:u w:val="single"/>
        </w:rPr>
        <w:t>Avery Cole</w:t>
      </w:r>
      <w:r>
        <w:t>:</w:t>
      </w:r>
      <w:r w:rsidR="000220BE">
        <w:t xml:space="preserve"> Any further debate on this amendment?</w:t>
      </w:r>
    </w:p>
    <w:p w14:paraId="6C66FE7D" w14:textId="65C9F5AF" w:rsidR="00935010" w:rsidRDefault="000220BE" w:rsidP="001F7BC9">
      <w:pPr>
        <w:spacing w:line="240" w:lineRule="auto"/>
      </w:pPr>
      <w:r w:rsidRPr="002E464D">
        <w:rPr>
          <w:u w:val="single"/>
        </w:rPr>
        <w:t>Dan</w:t>
      </w:r>
      <w:r w:rsidR="002E464D" w:rsidRPr="002E464D">
        <w:rPr>
          <w:u w:val="single"/>
        </w:rPr>
        <w:t>iel Tamming</w:t>
      </w:r>
      <w:r>
        <w:t xml:space="preserve">: </w:t>
      </w:r>
      <w:r w:rsidR="00BC57EB">
        <w:t xml:space="preserve">I’d like to say the point of my amendment is to </w:t>
      </w:r>
      <w:r w:rsidR="00935010">
        <w:t xml:space="preserve">take power away from CEO and </w:t>
      </w:r>
      <w:r w:rsidR="003842DF">
        <w:t xml:space="preserve">put it </w:t>
      </w:r>
      <w:r w:rsidR="00935010">
        <w:t>into people’s hands. When you vote, that’s when you decide</w:t>
      </w:r>
      <w:r w:rsidR="00C95246">
        <w:t xml:space="preserve"> what’s right and what’s not</w:t>
      </w:r>
      <w:r w:rsidR="00710E7B">
        <w:t>. I’m t</w:t>
      </w:r>
      <w:r w:rsidR="00935010">
        <w:t>ryi</w:t>
      </w:r>
      <w:r w:rsidR="00710E7B">
        <w:t>ng</w:t>
      </w:r>
      <w:r w:rsidR="00935010">
        <w:t xml:space="preserve"> to say it should be </w:t>
      </w:r>
      <w:r w:rsidR="00D717ED">
        <w:t>up to the people. What I want to</w:t>
      </w:r>
      <w:r w:rsidR="00935010">
        <w:t xml:space="preserve"> avoid is where CEO says that </w:t>
      </w:r>
      <w:r w:rsidR="00686776">
        <w:t xml:space="preserve">something was </w:t>
      </w:r>
      <w:r w:rsidR="00935010">
        <w:t xml:space="preserve">offensive but 99% of students say </w:t>
      </w:r>
      <w:r w:rsidR="004A6730">
        <w:t>that it isn’t.</w:t>
      </w:r>
      <w:r w:rsidR="006E145B">
        <w:t xml:space="preserve"> T</w:t>
      </w:r>
      <w:r w:rsidR="00935010">
        <w:t>hat’s what I’m trying to avoid.</w:t>
      </w:r>
    </w:p>
    <w:p w14:paraId="399FBDB2" w14:textId="399EA853" w:rsidR="00D13E14" w:rsidRDefault="00935010" w:rsidP="001F7BC9">
      <w:pPr>
        <w:spacing w:line="240" w:lineRule="auto"/>
      </w:pPr>
      <w:r w:rsidRPr="004F5D25">
        <w:rPr>
          <w:u w:val="single"/>
        </w:rPr>
        <w:t>Lora</w:t>
      </w:r>
      <w:r w:rsidR="00E11146" w:rsidRPr="004F5D25">
        <w:rPr>
          <w:u w:val="single"/>
        </w:rPr>
        <w:t>lyn Blondin</w:t>
      </w:r>
      <w:r>
        <w:t xml:space="preserve">: </w:t>
      </w:r>
      <w:r w:rsidR="000867F1">
        <w:t>How would that be physically done? If someone had a racist slur, wh</w:t>
      </w:r>
      <w:r w:rsidR="00F75B73">
        <w:t xml:space="preserve">o would be the person to say that it </w:t>
      </w:r>
      <w:r w:rsidR="000867F1">
        <w:t>was breaking these rules?</w:t>
      </w:r>
    </w:p>
    <w:p w14:paraId="15018CAF" w14:textId="4B6C29A7" w:rsidR="00D54393" w:rsidRDefault="00737481" w:rsidP="001F7BC9">
      <w:pPr>
        <w:spacing w:line="240" w:lineRule="auto"/>
      </w:pPr>
      <w:r w:rsidRPr="00154C80">
        <w:rPr>
          <w:u w:val="single"/>
        </w:rPr>
        <w:t xml:space="preserve">Tyler </w:t>
      </w:r>
      <w:r w:rsidR="00D13E14" w:rsidRPr="00154C80">
        <w:rPr>
          <w:u w:val="single"/>
        </w:rPr>
        <w:t>Snook</w:t>
      </w:r>
      <w:r w:rsidR="00D13E14">
        <w:t xml:space="preserve">: </w:t>
      </w:r>
      <w:r w:rsidR="00D54393">
        <w:t>That would come down to whoever enforces Queen’s Harassment</w:t>
      </w:r>
      <w:r w:rsidR="00154C80">
        <w:t xml:space="preserve"> Discrimination Co</w:t>
      </w:r>
      <w:r w:rsidR="00D54393">
        <w:t>mplaint Policy.</w:t>
      </w:r>
    </w:p>
    <w:p w14:paraId="6E678117" w14:textId="36F30ADE" w:rsidR="00D54393" w:rsidRDefault="00D45123" w:rsidP="001F7BC9">
      <w:pPr>
        <w:spacing w:line="240" w:lineRule="auto"/>
      </w:pPr>
      <w:r w:rsidRPr="00BD008B">
        <w:rPr>
          <w:u w:val="single"/>
        </w:rPr>
        <w:t xml:space="preserve">Taylor </w:t>
      </w:r>
      <w:r w:rsidR="00BD008B">
        <w:rPr>
          <w:u w:val="single"/>
        </w:rPr>
        <w:t>Sa</w:t>
      </w:r>
      <w:r w:rsidR="00D54393" w:rsidRPr="00BD008B">
        <w:rPr>
          <w:u w:val="single"/>
        </w:rPr>
        <w:t>wa</w:t>
      </w:r>
      <w:r w:rsidR="00BD008B">
        <w:rPr>
          <w:u w:val="single"/>
        </w:rPr>
        <w:t>d</w:t>
      </w:r>
      <w:r w:rsidR="00D54393" w:rsidRPr="00BD008B">
        <w:rPr>
          <w:u w:val="single"/>
        </w:rPr>
        <w:t>sky</w:t>
      </w:r>
      <w:r w:rsidR="006F1110">
        <w:t>: That would be the</w:t>
      </w:r>
      <w:r w:rsidR="004F58E9">
        <w:t xml:space="preserve"> Non-</w:t>
      </w:r>
      <w:r w:rsidR="00D54393">
        <w:t xml:space="preserve">Academic </w:t>
      </w:r>
      <w:r w:rsidR="006F1110">
        <w:t>Discipline</w:t>
      </w:r>
      <w:r w:rsidR="00D54393">
        <w:t xml:space="preserve"> Panel.</w:t>
      </w:r>
    </w:p>
    <w:p w14:paraId="3791E941" w14:textId="22390B24" w:rsidR="00D54393" w:rsidRDefault="00C91DCE" w:rsidP="001F7BC9">
      <w:pPr>
        <w:spacing w:line="240" w:lineRule="auto"/>
      </w:pPr>
      <w:r w:rsidRPr="00C91DCE">
        <w:rPr>
          <w:u w:val="single"/>
        </w:rPr>
        <w:t xml:space="preserve">Tyler </w:t>
      </w:r>
      <w:r w:rsidR="00D54393" w:rsidRPr="00C91DCE">
        <w:rPr>
          <w:u w:val="single"/>
        </w:rPr>
        <w:t>Snook</w:t>
      </w:r>
      <w:r w:rsidR="005F3B73">
        <w:t>: And the CEO</w:t>
      </w:r>
      <w:r w:rsidR="00D54393">
        <w:t xml:space="preserve"> would </w:t>
      </w:r>
      <w:r w:rsidR="00DC185C">
        <w:t>bring the issue</w:t>
      </w:r>
      <w:r w:rsidR="00D54393">
        <w:t xml:space="preserve"> to them.</w:t>
      </w:r>
    </w:p>
    <w:p w14:paraId="14B22E2A" w14:textId="2926EB3E" w:rsidR="005811C0" w:rsidRDefault="003946DC" w:rsidP="001F7BC9">
      <w:pPr>
        <w:spacing w:line="240" w:lineRule="auto"/>
      </w:pPr>
      <w:r w:rsidRPr="00803D85">
        <w:rPr>
          <w:u w:val="single"/>
        </w:rPr>
        <w:t>Loralyn Blondin</w:t>
      </w:r>
      <w:r>
        <w:t>:</w:t>
      </w:r>
      <w:r w:rsidR="005811C0">
        <w:t xml:space="preserve"> How long would that process take?</w:t>
      </w:r>
    </w:p>
    <w:p w14:paraId="0DA822D0" w14:textId="2BFEAE8F" w:rsidR="00291B51" w:rsidRDefault="00803D85" w:rsidP="001F7BC9">
      <w:pPr>
        <w:spacing w:line="240" w:lineRule="auto"/>
      </w:pPr>
      <w:r w:rsidRPr="00BC4C63">
        <w:rPr>
          <w:u w:val="single"/>
        </w:rPr>
        <w:t>Taylor Sawadsky</w:t>
      </w:r>
      <w:r w:rsidR="005811C0">
        <w:t xml:space="preserve">: </w:t>
      </w:r>
      <w:r w:rsidR="00BC4C63">
        <w:t xml:space="preserve">It </w:t>
      </w:r>
      <w:r w:rsidR="00181587">
        <w:t>really depends on the case</w:t>
      </w:r>
      <w:r w:rsidR="00165873">
        <w:t>.</w:t>
      </w:r>
      <w:r w:rsidR="00181587">
        <w:t xml:space="preserve"> </w:t>
      </w:r>
      <w:r w:rsidR="00291B51">
        <w:t xml:space="preserve">It would likely be longer than </w:t>
      </w:r>
      <w:r w:rsidR="00F97050">
        <w:t xml:space="preserve">the </w:t>
      </w:r>
      <w:r w:rsidR="00291B51">
        <w:t xml:space="preserve">campaign and </w:t>
      </w:r>
      <w:r w:rsidR="00FA2FFC">
        <w:t xml:space="preserve">election period, </w:t>
      </w:r>
      <w:r w:rsidR="00291B51">
        <w:t>though.</w:t>
      </w:r>
    </w:p>
    <w:p w14:paraId="0C3FF1F3" w14:textId="0B6D5F65" w:rsidR="00183286" w:rsidRDefault="00291B51" w:rsidP="001F7BC9">
      <w:pPr>
        <w:spacing w:line="240" w:lineRule="auto"/>
      </w:pPr>
      <w:r w:rsidRPr="00CF4410">
        <w:rPr>
          <w:u w:val="single"/>
        </w:rPr>
        <w:t>Evan</w:t>
      </w:r>
      <w:r w:rsidR="00CF4410" w:rsidRPr="00CF4410">
        <w:rPr>
          <w:u w:val="single"/>
        </w:rPr>
        <w:t xml:space="preserve"> Dressel</w:t>
      </w:r>
      <w:r>
        <w:t>:</w:t>
      </w:r>
      <w:r w:rsidR="00CF4410">
        <w:t xml:space="preserve"> </w:t>
      </w:r>
      <w:r>
        <w:t xml:space="preserve">I’m part of it, </w:t>
      </w:r>
      <w:r w:rsidR="00F43F60">
        <w:t xml:space="preserve">and </w:t>
      </w:r>
      <w:r>
        <w:t>it can take up to t</w:t>
      </w:r>
      <w:r w:rsidR="00F93D7D">
        <w:t>wo weeks, maybe more</w:t>
      </w:r>
      <w:r w:rsidR="00317643">
        <w:t>,</w:t>
      </w:r>
      <w:r w:rsidR="00F93D7D">
        <w:t xml:space="preserve"> if </w:t>
      </w:r>
      <w:r w:rsidR="00317643">
        <w:t xml:space="preserve">there are </w:t>
      </w:r>
      <w:r w:rsidR="00F93D7D">
        <w:t xml:space="preserve">appeals. </w:t>
      </w:r>
    </w:p>
    <w:p w14:paraId="273B3748" w14:textId="5AA5E496" w:rsidR="00D85BEF" w:rsidRDefault="001A41AA" w:rsidP="001F7BC9">
      <w:pPr>
        <w:spacing w:line="240" w:lineRule="auto"/>
      </w:pPr>
      <w:r w:rsidRPr="004661CA">
        <w:rPr>
          <w:u w:val="single"/>
        </w:rPr>
        <w:lastRenderedPageBreak/>
        <w:t>Loralyn Blondin</w:t>
      </w:r>
      <w:r>
        <w:t>:</w:t>
      </w:r>
      <w:r w:rsidR="004661CA">
        <w:t xml:space="preserve"> If the person who is running </w:t>
      </w:r>
      <w:r w:rsidR="00F813F6">
        <w:t xml:space="preserve">does something </w:t>
      </w:r>
      <w:r w:rsidR="00183286">
        <w:t xml:space="preserve">and </w:t>
      </w:r>
      <w:r w:rsidR="00D36161">
        <w:t xml:space="preserve">the </w:t>
      </w:r>
      <w:r w:rsidR="00096826">
        <w:t>CEO is out of</w:t>
      </w:r>
      <w:r w:rsidR="00183286">
        <w:t xml:space="preserve"> line</w:t>
      </w:r>
      <w:r w:rsidR="00096826">
        <w:t xml:space="preserve"> about it</w:t>
      </w:r>
      <w:r w:rsidR="00183286">
        <w:t xml:space="preserve">, maybe </w:t>
      </w:r>
      <w:r w:rsidR="00107BF0">
        <w:t xml:space="preserve">the </w:t>
      </w:r>
      <w:r w:rsidR="00C45D47">
        <w:t xml:space="preserve">current exec can look at it; that would be </w:t>
      </w:r>
      <w:r w:rsidR="009011E5">
        <w:t>faster than going to NAD</w:t>
      </w:r>
      <w:r w:rsidR="00183286">
        <w:t xml:space="preserve">. </w:t>
      </w:r>
    </w:p>
    <w:p w14:paraId="08674F65" w14:textId="3026457A" w:rsidR="00171FB5" w:rsidRDefault="00654B52" w:rsidP="001F7BC9">
      <w:pPr>
        <w:spacing w:line="240" w:lineRule="auto"/>
      </w:pPr>
      <w:r w:rsidRPr="00E71011">
        <w:rPr>
          <w:u w:val="single"/>
        </w:rPr>
        <w:t>Avery Cole</w:t>
      </w:r>
      <w:r>
        <w:t>:</w:t>
      </w:r>
      <w:r w:rsidR="009A72BC">
        <w:t xml:space="preserve"> Please s</w:t>
      </w:r>
      <w:r w:rsidR="005200C0">
        <w:t>tay on</w:t>
      </w:r>
      <w:r w:rsidR="001B0B35">
        <w:t xml:space="preserve"> the</w:t>
      </w:r>
      <w:r w:rsidR="005200C0">
        <w:t xml:space="preserve"> topic of </w:t>
      </w:r>
      <w:r w:rsidR="007C4E34">
        <w:t xml:space="preserve">the </w:t>
      </w:r>
      <w:r w:rsidR="00A54CEC">
        <w:t xml:space="preserve">debate; </w:t>
      </w:r>
      <w:r w:rsidR="00A54287">
        <w:t xml:space="preserve">we will </w:t>
      </w:r>
      <w:r w:rsidR="005200C0">
        <w:t xml:space="preserve">resume debate on </w:t>
      </w:r>
      <w:r w:rsidR="00171FB5">
        <w:t xml:space="preserve">motion after </w:t>
      </w:r>
      <w:r w:rsidR="00C42C56">
        <w:t xml:space="preserve">the </w:t>
      </w:r>
      <w:r w:rsidR="00171FB5">
        <w:t>amendment</w:t>
      </w:r>
      <w:r w:rsidR="000D7780">
        <w:t xml:space="preserve"> discussion</w:t>
      </w:r>
      <w:r w:rsidR="00171FB5">
        <w:t xml:space="preserve"> is done.</w:t>
      </w:r>
    </w:p>
    <w:p w14:paraId="353B39D9" w14:textId="10996C53" w:rsidR="00C939EA" w:rsidRDefault="009A3F92" w:rsidP="001F7BC9">
      <w:pPr>
        <w:spacing w:line="240" w:lineRule="auto"/>
      </w:pPr>
      <w:r w:rsidRPr="009E54B0">
        <w:rPr>
          <w:u w:val="single"/>
        </w:rPr>
        <w:t xml:space="preserve">Jamil </w:t>
      </w:r>
      <w:r w:rsidR="00187A7C" w:rsidRPr="009E54B0">
        <w:rPr>
          <w:u w:val="single"/>
        </w:rPr>
        <w:t>Pirani</w:t>
      </w:r>
      <w:r w:rsidR="00187A7C">
        <w:t xml:space="preserve">: </w:t>
      </w:r>
      <w:r w:rsidR="00180E0E">
        <w:t>Would this amendment</w:t>
      </w:r>
      <w:r w:rsidR="00E548B1">
        <w:t xml:space="preserve"> </w:t>
      </w:r>
      <w:r w:rsidR="00180E0E">
        <w:t xml:space="preserve">mean that </w:t>
      </w:r>
      <w:r w:rsidR="002050AA">
        <w:t xml:space="preserve">the </w:t>
      </w:r>
      <w:r w:rsidR="00CF25E4">
        <w:t>election co</w:t>
      </w:r>
      <w:r w:rsidR="00C939EA">
        <w:t>mmit</w:t>
      </w:r>
      <w:r w:rsidR="00FB244B">
        <w:t>t</w:t>
      </w:r>
      <w:r w:rsidR="00C939EA">
        <w:t>ee goes through NAD instead of through themselves?</w:t>
      </w:r>
    </w:p>
    <w:p w14:paraId="771F2613" w14:textId="5BACC32A" w:rsidR="00194291" w:rsidRDefault="00C66564" w:rsidP="001F7BC9">
      <w:pPr>
        <w:spacing w:line="240" w:lineRule="auto"/>
      </w:pPr>
      <w:r w:rsidRPr="00E605A4">
        <w:rPr>
          <w:u w:val="single"/>
        </w:rPr>
        <w:t xml:space="preserve">Tyler </w:t>
      </w:r>
      <w:r w:rsidR="00C939EA" w:rsidRPr="00E605A4">
        <w:rPr>
          <w:u w:val="single"/>
        </w:rPr>
        <w:t>Snook</w:t>
      </w:r>
      <w:r w:rsidR="00E605A4">
        <w:t>: The original</w:t>
      </w:r>
      <w:r w:rsidR="00C939EA">
        <w:t xml:space="preserve"> intent</w:t>
      </w:r>
      <w:r w:rsidR="00E605A4">
        <w:t>, yes;</w:t>
      </w:r>
      <w:r w:rsidR="00672D63">
        <w:t xml:space="preserve"> in its current wording, no. </w:t>
      </w:r>
      <w:r w:rsidR="00DD5C4F">
        <w:t>As</w:t>
      </w:r>
      <w:r w:rsidR="00245244">
        <w:t xml:space="preserve"> it reads right now, nothing’s really changed. </w:t>
      </w:r>
    </w:p>
    <w:p w14:paraId="592655B9" w14:textId="5229D885" w:rsidR="00CA4B06" w:rsidRDefault="00847565" w:rsidP="001F7BC9">
      <w:pPr>
        <w:spacing w:line="240" w:lineRule="auto"/>
      </w:pPr>
      <w:r w:rsidRPr="00A57939">
        <w:rPr>
          <w:u w:val="single"/>
        </w:rPr>
        <w:t xml:space="preserve">Jamil </w:t>
      </w:r>
      <w:r w:rsidR="00194291" w:rsidRPr="00A57939">
        <w:rPr>
          <w:u w:val="single"/>
        </w:rPr>
        <w:t>Pirani</w:t>
      </w:r>
      <w:r w:rsidR="00194291">
        <w:t>: Do we know w</w:t>
      </w:r>
      <w:r w:rsidR="009B2209">
        <w:t xml:space="preserve">hat other societies do in terms </w:t>
      </w:r>
      <w:r w:rsidR="00194291">
        <w:t xml:space="preserve">of </w:t>
      </w:r>
      <w:r w:rsidR="0082171E">
        <w:t>violations</w:t>
      </w:r>
      <w:r w:rsidR="00194291">
        <w:t xml:space="preserve"> of this policy? </w:t>
      </w:r>
    </w:p>
    <w:p w14:paraId="12EFBBDD" w14:textId="45C85BD7" w:rsidR="00EB3017" w:rsidRDefault="00680E10" w:rsidP="001F7BC9">
      <w:pPr>
        <w:spacing w:line="240" w:lineRule="auto"/>
      </w:pPr>
      <w:r w:rsidRPr="009C4B61">
        <w:rPr>
          <w:u w:val="single"/>
        </w:rPr>
        <w:t>Avery Cole</w:t>
      </w:r>
      <w:r>
        <w:t>:</w:t>
      </w:r>
      <w:r w:rsidR="00CA4B06">
        <w:t xml:space="preserve"> </w:t>
      </w:r>
      <w:r w:rsidR="003B2CF8">
        <w:t>Specifically,</w:t>
      </w:r>
      <w:r w:rsidR="003E2333">
        <w:t xml:space="preserve"> </w:t>
      </w:r>
      <w:r w:rsidR="00EB3017">
        <w:t>harassment?</w:t>
      </w:r>
    </w:p>
    <w:p w14:paraId="60FF985E" w14:textId="57D877E9" w:rsidR="00570549" w:rsidRDefault="00764CBA" w:rsidP="001F7BC9">
      <w:pPr>
        <w:spacing w:line="240" w:lineRule="auto"/>
      </w:pPr>
      <w:r w:rsidRPr="00E04322">
        <w:rPr>
          <w:u w:val="single"/>
        </w:rPr>
        <w:t>Lianne</w:t>
      </w:r>
      <w:r w:rsidR="00CB3626" w:rsidRPr="00E04322">
        <w:rPr>
          <w:u w:val="single"/>
        </w:rPr>
        <w:t xml:space="preserve"> Zelsman</w:t>
      </w:r>
      <w:r>
        <w:t xml:space="preserve">: </w:t>
      </w:r>
      <w:r w:rsidR="00960689">
        <w:t>I don’t know, but a lot of them say you can’t do it, they don’t gi</w:t>
      </w:r>
      <w:r w:rsidR="00E04322">
        <w:t>v</w:t>
      </w:r>
      <w:r w:rsidR="00960689">
        <w:t xml:space="preserve">e </w:t>
      </w:r>
      <w:r w:rsidR="00E04322">
        <w:t>c</w:t>
      </w:r>
      <w:r w:rsidR="00960689">
        <w:t xml:space="preserve">lear </w:t>
      </w:r>
      <w:r w:rsidR="00E04322">
        <w:t>outlines</w:t>
      </w:r>
      <w:r w:rsidR="00960689">
        <w:t xml:space="preserve"> what happens when you do. One s</w:t>
      </w:r>
      <w:r w:rsidR="0047046E">
        <w:t xml:space="preserve">aid immediate </w:t>
      </w:r>
      <w:r w:rsidR="00546703">
        <w:t>disqualification, I believe</w:t>
      </w:r>
      <w:r w:rsidR="0047046E">
        <w:t xml:space="preserve">. </w:t>
      </w:r>
      <w:r w:rsidR="0016637D">
        <w:t>There are n</w:t>
      </w:r>
      <w:r w:rsidR="00570549">
        <w:t>ot actual outlines.</w:t>
      </w:r>
    </w:p>
    <w:p w14:paraId="376D25CF" w14:textId="168C3976" w:rsidR="00570549" w:rsidRDefault="00216CAA" w:rsidP="001F7BC9">
      <w:pPr>
        <w:spacing w:line="240" w:lineRule="auto"/>
      </w:pPr>
      <w:r w:rsidRPr="00A90F8A">
        <w:rPr>
          <w:u w:val="single"/>
        </w:rPr>
        <w:t xml:space="preserve">Jamil </w:t>
      </w:r>
      <w:r w:rsidR="00570549" w:rsidRPr="00A90F8A">
        <w:rPr>
          <w:u w:val="single"/>
        </w:rPr>
        <w:t>Pirani</w:t>
      </w:r>
      <w:r w:rsidR="00570549">
        <w:t xml:space="preserve">: So other </w:t>
      </w:r>
      <w:r w:rsidR="00A90F8A">
        <w:t>societies</w:t>
      </w:r>
      <w:r w:rsidR="00570549">
        <w:t xml:space="preserve"> leave it up to CEO.</w:t>
      </w:r>
    </w:p>
    <w:p w14:paraId="12CBD4AA" w14:textId="381B52C3" w:rsidR="00570549" w:rsidRDefault="00570549" w:rsidP="001F7BC9">
      <w:pPr>
        <w:spacing w:line="240" w:lineRule="auto"/>
      </w:pPr>
      <w:r w:rsidRPr="00C4549A">
        <w:rPr>
          <w:u w:val="single"/>
        </w:rPr>
        <w:t>Lianne</w:t>
      </w:r>
      <w:r w:rsidR="007D2157" w:rsidRPr="00C4549A">
        <w:rPr>
          <w:u w:val="single"/>
        </w:rPr>
        <w:t xml:space="preserve"> Zelsman</w:t>
      </w:r>
      <w:r>
        <w:t>: To my knowledge, yes.</w:t>
      </w:r>
    </w:p>
    <w:p w14:paraId="5FD9D0D1" w14:textId="6E3F103D" w:rsidR="00090BFB" w:rsidRDefault="00CC44D1" w:rsidP="001F7BC9">
      <w:pPr>
        <w:spacing w:line="240" w:lineRule="auto"/>
      </w:pPr>
      <w:r w:rsidRPr="00EA528C">
        <w:rPr>
          <w:u w:val="single"/>
        </w:rPr>
        <w:t>Dan</w:t>
      </w:r>
      <w:r w:rsidR="00846228" w:rsidRPr="00EA528C">
        <w:rPr>
          <w:u w:val="single"/>
        </w:rPr>
        <w:t>iel Tamming</w:t>
      </w:r>
      <w:r>
        <w:t xml:space="preserve">: </w:t>
      </w:r>
      <w:r w:rsidR="003A4A1B">
        <w:t>The a</w:t>
      </w:r>
      <w:r w:rsidR="0003059D">
        <w:t xml:space="preserve">mendment I proposed didn’t fit into </w:t>
      </w:r>
      <w:r w:rsidR="007B6500">
        <w:t xml:space="preserve">the </w:t>
      </w:r>
      <w:r w:rsidR="0003059D">
        <w:t xml:space="preserve">larger policy. </w:t>
      </w:r>
    </w:p>
    <w:p w14:paraId="72F4B9F0" w14:textId="42BDF498" w:rsidR="00410AD0" w:rsidRDefault="00410AD0" w:rsidP="001F7BC9">
      <w:pPr>
        <w:spacing w:line="240" w:lineRule="auto"/>
      </w:pPr>
      <w:r w:rsidRPr="0049328C">
        <w:rPr>
          <w:u w:val="single"/>
        </w:rPr>
        <w:t>Avery</w:t>
      </w:r>
      <w:r w:rsidR="003A4A1B" w:rsidRPr="0049328C">
        <w:rPr>
          <w:u w:val="single"/>
        </w:rPr>
        <w:t xml:space="preserve"> Cole</w:t>
      </w:r>
      <w:r>
        <w:t>: We can figure it out later.</w:t>
      </w:r>
    </w:p>
    <w:p w14:paraId="69F8BB04" w14:textId="3FFA7091" w:rsidR="0065729E" w:rsidRPr="00B97E0A" w:rsidRDefault="00EA528C" w:rsidP="001F7BC9">
      <w:pPr>
        <w:spacing w:line="240" w:lineRule="auto"/>
        <w:rPr>
          <w:i/>
        </w:rPr>
      </w:pPr>
      <w:r w:rsidRPr="00B97E0A">
        <w:rPr>
          <w:i/>
        </w:rPr>
        <w:t>Amendment</w:t>
      </w:r>
      <w:r w:rsidR="004B4704" w:rsidRPr="00B97E0A">
        <w:rPr>
          <w:i/>
        </w:rPr>
        <w:t xml:space="preserve"> passes</w:t>
      </w:r>
      <w:r w:rsidR="004B4704" w:rsidRPr="002370FB">
        <w:rPr>
          <w:i/>
        </w:rPr>
        <w:t xml:space="preserve">, </w:t>
      </w:r>
      <w:r w:rsidR="003B2CF8" w:rsidRPr="002370FB">
        <w:rPr>
          <w:i/>
        </w:rPr>
        <w:t>9</w:t>
      </w:r>
      <w:r w:rsidR="002370FB">
        <w:rPr>
          <w:i/>
        </w:rPr>
        <w:t>:41 pm (26</w:t>
      </w:r>
      <w:r w:rsidR="004B4704" w:rsidRPr="002370FB">
        <w:rPr>
          <w:i/>
        </w:rPr>
        <w:t>,0,0).</w:t>
      </w:r>
      <w:r w:rsidR="004B4704" w:rsidRPr="00B97E0A">
        <w:rPr>
          <w:i/>
        </w:rPr>
        <w:t xml:space="preserve"> </w:t>
      </w:r>
    </w:p>
    <w:p w14:paraId="2D6557C4" w14:textId="0288317F" w:rsidR="00223E4C" w:rsidRDefault="003145A4" w:rsidP="001F7BC9">
      <w:pPr>
        <w:spacing w:line="240" w:lineRule="auto"/>
      </w:pPr>
      <w:r w:rsidRPr="00133D29">
        <w:rPr>
          <w:u w:val="single"/>
        </w:rPr>
        <w:t>Evan</w:t>
      </w:r>
      <w:r w:rsidR="00133D29" w:rsidRPr="00133D29">
        <w:rPr>
          <w:u w:val="single"/>
        </w:rPr>
        <w:t xml:space="preserve"> Dressel</w:t>
      </w:r>
      <w:r>
        <w:t xml:space="preserve">: </w:t>
      </w:r>
      <w:r w:rsidR="007245A7">
        <w:t xml:space="preserve">Under the </w:t>
      </w:r>
      <w:r>
        <w:t>AMS</w:t>
      </w:r>
      <w:r w:rsidR="007245A7">
        <w:t xml:space="preserve"> policy</w:t>
      </w:r>
      <w:r>
        <w:t>,</w:t>
      </w:r>
      <w:r w:rsidR="00C652C0">
        <w:t xml:space="preserve"> the</w:t>
      </w:r>
      <w:r>
        <w:t xml:space="preserve"> CEO </w:t>
      </w:r>
      <w:r w:rsidR="003E76EC">
        <w:t>makes the</w:t>
      </w:r>
      <w:r w:rsidR="000048CF">
        <w:t xml:space="preserve"> </w:t>
      </w:r>
      <w:r w:rsidR="003E76EC">
        <w:t>decisions</w:t>
      </w:r>
      <w:r w:rsidR="000048CF">
        <w:t xml:space="preserve">. </w:t>
      </w:r>
      <w:r w:rsidR="00912E17">
        <w:t xml:space="preserve">They say that the </w:t>
      </w:r>
      <w:r w:rsidR="000048CF">
        <w:t xml:space="preserve">CEO shall </w:t>
      </w:r>
      <w:r w:rsidR="00D67FB4">
        <w:t>interpret</w:t>
      </w:r>
      <w:r w:rsidR="000048CF">
        <w:t xml:space="preserve"> policy with its intention. </w:t>
      </w:r>
    </w:p>
    <w:p w14:paraId="45605CCE" w14:textId="62A04AEA" w:rsidR="008C15E9" w:rsidRDefault="008C15E9" w:rsidP="001F7BC9">
      <w:pPr>
        <w:spacing w:line="240" w:lineRule="auto"/>
      </w:pPr>
      <w:r w:rsidRPr="00BD6590">
        <w:rPr>
          <w:u w:val="single"/>
        </w:rPr>
        <w:t>Avery</w:t>
      </w:r>
      <w:r w:rsidR="00BD6590" w:rsidRPr="00BD6590">
        <w:rPr>
          <w:u w:val="single"/>
        </w:rPr>
        <w:t xml:space="preserve"> Cole</w:t>
      </w:r>
      <w:r>
        <w:t>:</w:t>
      </w:r>
      <w:r w:rsidR="00BD6590">
        <w:t xml:space="preserve"> Are you</w:t>
      </w:r>
      <w:r>
        <w:t xml:space="preserve"> citing </w:t>
      </w:r>
      <w:r w:rsidR="00D71A72">
        <w:t xml:space="preserve">that </w:t>
      </w:r>
      <w:r>
        <w:t>as prec</w:t>
      </w:r>
      <w:r w:rsidR="00D71A72">
        <w:t>ed</w:t>
      </w:r>
      <w:r>
        <w:t xml:space="preserve">ent, or because </w:t>
      </w:r>
      <w:r w:rsidR="00015497">
        <w:t xml:space="preserve">it </w:t>
      </w:r>
      <w:r>
        <w:t>applies to us?</w:t>
      </w:r>
    </w:p>
    <w:p w14:paraId="1CD52521" w14:textId="1859EFEC" w:rsidR="008C15E9" w:rsidRDefault="008C15E9" w:rsidP="001F7BC9">
      <w:pPr>
        <w:spacing w:line="240" w:lineRule="auto"/>
      </w:pPr>
      <w:r w:rsidRPr="008351E9">
        <w:rPr>
          <w:u w:val="single"/>
        </w:rPr>
        <w:t>Evan</w:t>
      </w:r>
      <w:r w:rsidR="008351E9" w:rsidRPr="008351E9">
        <w:rPr>
          <w:u w:val="single"/>
        </w:rPr>
        <w:t xml:space="preserve"> Dressel</w:t>
      </w:r>
      <w:r>
        <w:t xml:space="preserve">: </w:t>
      </w:r>
      <w:r w:rsidR="002D363E">
        <w:t xml:space="preserve">As precedent. </w:t>
      </w:r>
    </w:p>
    <w:p w14:paraId="72EC003F" w14:textId="610F3BDA" w:rsidR="009513C4" w:rsidRDefault="00F34610" w:rsidP="001F7BC9">
      <w:pPr>
        <w:spacing w:line="240" w:lineRule="auto"/>
      </w:pPr>
      <w:r w:rsidRPr="00F34610">
        <w:rPr>
          <w:u w:val="single"/>
        </w:rPr>
        <w:t xml:space="preserve">Jamil </w:t>
      </w:r>
      <w:r w:rsidR="009513C4" w:rsidRPr="00F34610">
        <w:rPr>
          <w:u w:val="single"/>
        </w:rPr>
        <w:t>Pirani</w:t>
      </w:r>
      <w:r w:rsidR="009513C4">
        <w:t>: It is how it exists in AMS p</w:t>
      </w:r>
      <w:r w:rsidR="000F3B6E">
        <w:t>olicy, and it is how we are now?</w:t>
      </w:r>
    </w:p>
    <w:p w14:paraId="62D26F37" w14:textId="0B14A2F7" w:rsidR="009513C4" w:rsidRDefault="009513C4" w:rsidP="001F7BC9">
      <w:pPr>
        <w:spacing w:line="240" w:lineRule="auto"/>
      </w:pPr>
      <w:r w:rsidRPr="00AE38C2">
        <w:rPr>
          <w:u w:val="single"/>
        </w:rPr>
        <w:t>Evan</w:t>
      </w:r>
      <w:r w:rsidR="00AE38C2" w:rsidRPr="00AE38C2">
        <w:rPr>
          <w:u w:val="single"/>
        </w:rPr>
        <w:t xml:space="preserve"> Dressel</w:t>
      </w:r>
      <w:r>
        <w:t xml:space="preserve">: </w:t>
      </w:r>
      <w:r w:rsidR="007F17B7">
        <w:t>From the AMS, yes.</w:t>
      </w:r>
    </w:p>
    <w:p w14:paraId="58DBBB68" w14:textId="3B84B829" w:rsidR="009513C4" w:rsidRDefault="00A54A2C" w:rsidP="001F7BC9">
      <w:pPr>
        <w:spacing w:line="240" w:lineRule="auto"/>
      </w:pPr>
      <w:r w:rsidRPr="00A54A2C">
        <w:rPr>
          <w:u w:val="single"/>
        </w:rPr>
        <w:t xml:space="preserve">Jamil </w:t>
      </w:r>
      <w:r w:rsidR="009513C4" w:rsidRPr="00A54A2C">
        <w:rPr>
          <w:u w:val="single"/>
        </w:rPr>
        <w:t>Pirani</w:t>
      </w:r>
      <w:r>
        <w:t>: A</w:t>
      </w:r>
      <w:r w:rsidR="009513C4">
        <w:t>nd it doesn’t conflict</w:t>
      </w:r>
      <w:r>
        <w:t xml:space="preserve"> with what we have?</w:t>
      </w:r>
    </w:p>
    <w:p w14:paraId="705F60A8" w14:textId="7E212DAE" w:rsidR="009927C5" w:rsidRDefault="009927C5" w:rsidP="001F7BC9">
      <w:pPr>
        <w:spacing w:line="240" w:lineRule="auto"/>
      </w:pPr>
      <w:r w:rsidRPr="00A54A2C">
        <w:rPr>
          <w:u w:val="single"/>
        </w:rPr>
        <w:t>Evan</w:t>
      </w:r>
      <w:r w:rsidR="00A54A2C" w:rsidRPr="00A54A2C">
        <w:rPr>
          <w:u w:val="single"/>
        </w:rPr>
        <w:t xml:space="preserve"> Dressel</w:t>
      </w:r>
      <w:r w:rsidR="00A54A2C">
        <w:t>: No.</w:t>
      </w:r>
    </w:p>
    <w:p w14:paraId="43F466AC" w14:textId="2D303339" w:rsidR="009513C4" w:rsidRDefault="00475561" w:rsidP="001F7BC9">
      <w:pPr>
        <w:spacing w:line="240" w:lineRule="auto"/>
      </w:pPr>
      <w:r w:rsidRPr="00C043FF">
        <w:rPr>
          <w:u w:val="single"/>
        </w:rPr>
        <w:t>Lianne</w:t>
      </w:r>
      <w:r w:rsidR="00C043FF" w:rsidRPr="00C043FF">
        <w:rPr>
          <w:u w:val="single"/>
        </w:rPr>
        <w:t xml:space="preserve"> Zelsman</w:t>
      </w:r>
      <w:r w:rsidR="00C043FF">
        <w:t>: T</w:t>
      </w:r>
      <w:r>
        <w:t xml:space="preserve">he second email I sent out this morning has more changes. </w:t>
      </w:r>
    </w:p>
    <w:p w14:paraId="064DDFDF" w14:textId="0B72B8FA" w:rsidR="000318F1" w:rsidRPr="00584573" w:rsidRDefault="00474459" w:rsidP="001F7BC9">
      <w:pPr>
        <w:spacing w:line="240" w:lineRule="auto"/>
        <w:rPr>
          <w:i/>
        </w:rPr>
      </w:pPr>
      <w:r w:rsidRPr="00584573">
        <w:rPr>
          <w:i/>
        </w:rPr>
        <w:t xml:space="preserve">Stuart </w:t>
      </w:r>
      <w:r w:rsidR="00584573">
        <w:rPr>
          <w:i/>
        </w:rPr>
        <w:t xml:space="preserve">Fowler </w:t>
      </w:r>
      <w:r w:rsidRPr="00584573">
        <w:rPr>
          <w:i/>
        </w:rPr>
        <w:t>reclaims</w:t>
      </w:r>
      <w:r w:rsidR="00555574">
        <w:rPr>
          <w:i/>
        </w:rPr>
        <w:t xml:space="preserve"> his</w:t>
      </w:r>
      <w:r w:rsidRPr="00584573">
        <w:rPr>
          <w:i/>
        </w:rPr>
        <w:t xml:space="preserve"> vote. </w:t>
      </w:r>
    </w:p>
    <w:p w14:paraId="3FB63CFB" w14:textId="733AD38A" w:rsidR="00EC70C7" w:rsidRDefault="00183E51" w:rsidP="001F7BC9">
      <w:pPr>
        <w:spacing w:line="240" w:lineRule="auto"/>
      </w:pPr>
      <w:r w:rsidRPr="006D610D">
        <w:rPr>
          <w:u w:val="single"/>
        </w:rPr>
        <w:t>Taylor</w:t>
      </w:r>
      <w:r w:rsidR="000867F1" w:rsidRPr="006D610D">
        <w:rPr>
          <w:u w:val="single"/>
        </w:rPr>
        <w:t xml:space="preserve"> </w:t>
      </w:r>
      <w:r w:rsidR="009927C5" w:rsidRPr="006D610D">
        <w:rPr>
          <w:u w:val="single"/>
        </w:rPr>
        <w:t>Saw</w:t>
      </w:r>
      <w:r w:rsidR="006D610D" w:rsidRPr="006D610D">
        <w:rPr>
          <w:u w:val="single"/>
        </w:rPr>
        <w:t>a</w:t>
      </w:r>
      <w:r w:rsidR="009927C5" w:rsidRPr="006D610D">
        <w:rPr>
          <w:u w:val="single"/>
        </w:rPr>
        <w:t>dsk</w:t>
      </w:r>
      <w:r w:rsidR="006D610D" w:rsidRPr="006D610D">
        <w:rPr>
          <w:u w:val="single"/>
        </w:rPr>
        <w:t>y</w:t>
      </w:r>
      <w:r w:rsidR="009927C5">
        <w:t xml:space="preserve">: </w:t>
      </w:r>
      <w:r w:rsidR="006D610D">
        <w:t>Fr</w:t>
      </w:r>
      <w:r w:rsidR="00D32D60">
        <w:t>om Clare B</w:t>
      </w:r>
      <w:r w:rsidR="00C47D89">
        <w:t xml:space="preserve">utler, </w:t>
      </w:r>
      <w:r w:rsidR="004768B7">
        <w:t xml:space="preserve">she was hoping </w:t>
      </w:r>
      <w:r w:rsidR="0060222E">
        <w:t xml:space="preserve">that </w:t>
      </w:r>
      <w:r w:rsidR="004768B7">
        <w:t>we could add a line that if some</w:t>
      </w:r>
      <w:r w:rsidR="00D83853">
        <w:t>one is racist, homophobic, etc</w:t>
      </w:r>
      <w:r w:rsidR="00924CEA">
        <w:t>.</w:t>
      </w:r>
      <w:r w:rsidR="00D83853">
        <w:t xml:space="preserve">, they </w:t>
      </w:r>
      <w:r w:rsidR="004768B7">
        <w:t>must write a</w:t>
      </w:r>
      <w:r w:rsidR="00C8778D">
        <w:t xml:space="preserve"> </w:t>
      </w:r>
      <w:r w:rsidR="004768B7">
        <w:t xml:space="preserve">formal apology. </w:t>
      </w:r>
    </w:p>
    <w:p w14:paraId="773594B4" w14:textId="6BB768E5" w:rsidR="00E05DCE" w:rsidRDefault="00E05DCE" w:rsidP="001F7BC9">
      <w:pPr>
        <w:spacing w:line="240" w:lineRule="auto"/>
      </w:pPr>
      <w:r w:rsidRPr="00694C76">
        <w:rPr>
          <w:u w:val="single"/>
        </w:rPr>
        <w:t>Lianne</w:t>
      </w:r>
      <w:r w:rsidR="00694C76" w:rsidRPr="00694C76">
        <w:rPr>
          <w:u w:val="single"/>
        </w:rPr>
        <w:t xml:space="preserve"> Zelsman</w:t>
      </w:r>
      <w:r>
        <w:t xml:space="preserve">: </w:t>
      </w:r>
      <w:r w:rsidR="00694C76">
        <w:t>I</w:t>
      </w:r>
      <w:r w:rsidR="003E50ED">
        <w:t>s that an amendment?</w:t>
      </w:r>
    </w:p>
    <w:p w14:paraId="57CC8808" w14:textId="1C87A44B" w:rsidR="003E50ED" w:rsidRDefault="00ED6E0E" w:rsidP="001F7BC9">
      <w:pPr>
        <w:spacing w:line="240" w:lineRule="auto"/>
      </w:pPr>
      <w:r w:rsidRPr="00ED6E0E">
        <w:rPr>
          <w:u w:val="single"/>
        </w:rPr>
        <w:t xml:space="preserve">Tyler </w:t>
      </w:r>
      <w:r w:rsidR="003E50ED" w:rsidRPr="00ED6E0E">
        <w:rPr>
          <w:u w:val="single"/>
        </w:rPr>
        <w:t>Snook</w:t>
      </w:r>
      <w:r>
        <w:t>: C</w:t>
      </w:r>
      <w:r w:rsidR="003E50ED">
        <w:t>an we do that?</w:t>
      </w:r>
    </w:p>
    <w:p w14:paraId="6661EB0E" w14:textId="1AB68ADE" w:rsidR="005B0D85" w:rsidRDefault="00ED6E0E" w:rsidP="001F7BC9">
      <w:pPr>
        <w:spacing w:line="240" w:lineRule="auto"/>
      </w:pPr>
      <w:r w:rsidRPr="00ED6E0E">
        <w:rPr>
          <w:u w:val="single"/>
        </w:rPr>
        <w:lastRenderedPageBreak/>
        <w:t xml:space="preserve">Felix </w:t>
      </w:r>
      <w:r w:rsidR="00933653" w:rsidRPr="00ED6E0E">
        <w:rPr>
          <w:u w:val="single"/>
        </w:rPr>
        <w:t>LeClair</w:t>
      </w:r>
      <w:r w:rsidR="00933653">
        <w:t>: I don’t believe we’re allowed to do that.</w:t>
      </w:r>
    </w:p>
    <w:p w14:paraId="5752DA59" w14:textId="6B20E160" w:rsidR="00E67059" w:rsidRDefault="00ED6E0E" w:rsidP="001F7BC9">
      <w:pPr>
        <w:spacing w:line="240" w:lineRule="auto"/>
      </w:pPr>
      <w:r w:rsidRPr="00ED6E0E">
        <w:rPr>
          <w:u w:val="single"/>
        </w:rPr>
        <w:t>Max Lindley-Peart</w:t>
      </w:r>
      <w:r w:rsidR="00E67059">
        <w:t>: Can we put that into the contrac</w:t>
      </w:r>
      <w:r w:rsidR="00D4418C">
        <w:t>t th</w:t>
      </w:r>
      <w:r w:rsidR="00E67059">
        <w:t>at they</w:t>
      </w:r>
      <w:r w:rsidR="00BF3C99">
        <w:t xml:space="preserve"> </w:t>
      </w:r>
      <w:r w:rsidR="00E67059">
        <w:t>sign at the beginning of campaigning?</w:t>
      </w:r>
    </w:p>
    <w:p w14:paraId="56F262F6" w14:textId="56B8E77A" w:rsidR="000C5A62" w:rsidRDefault="008F7AAA" w:rsidP="001F7BC9">
      <w:pPr>
        <w:spacing w:line="240" w:lineRule="auto"/>
      </w:pPr>
      <w:r w:rsidRPr="008F7AAA">
        <w:rPr>
          <w:u w:val="single"/>
        </w:rPr>
        <w:t>Julianna Jeans</w:t>
      </w:r>
      <w:r>
        <w:t>:</w:t>
      </w:r>
      <w:r w:rsidR="000B0434">
        <w:t xml:space="preserve"> </w:t>
      </w:r>
      <w:r>
        <w:t xml:space="preserve">The </w:t>
      </w:r>
      <w:r w:rsidR="004D6131">
        <w:t>campaign</w:t>
      </w:r>
      <w:r w:rsidR="000C5A62">
        <w:t xml:space="preserve"> rules are governing documents, not </w:t>
      </w:r>
      <w:r w:rsidR="004C304A">
        <w:t xml:space="preserve">a </w:t>
      </w:r>
      <w:r w:rsidR="000C5A62">
        <w:t>part of pol</w:t>
      </w:r>
      <w:r w:rsidR="008F67A5">
        <w:t>i</w:t>
      </w:r>
      <w:r w:rsidR="000C5A62">
        <w:t>cy</w:t>
      </w:r>
      <w:r w:rsidR="005B0020">
        <w:t>, by-l</w:t>
      </w:r>
      <w:r w:rsidR="000C5A62">
        <w:t>aw</w:t>
      </w:r>
      <w:r w:rsidR="005171C6">
        <w:t>,</w:t>
      </w:r>
      <w:r w:rsidR="000C5A62">
        <w:t xml:space="preserve"> or </w:t>
      </w:r>
      <w:r w:rsidR="005171C6">
        <w:t xml:space="preserve">the </w:t>
      </w:r>
      <w:r w:rsidR="000C5A62">
        <w:t xml:space="preserve">constitution. We can’t </w:t>
      </w:r>
      <w:r w:rsidR="00372F04">
        <w:t>obligate</w:t>
      </w:r>
      <w:r w:rsidR="000C5A62">
        <w:t xml:space="preserve"> people to apologize.</w:t>
      </w:r>
    </w:p>
    <w:p w14:paraId="29F6E5D1" w14:textId="155A4C03" w:rsidR="005E112D" w:rsidRDefault="000C5A62" w:rsidP="001F7BC9">
      <w:pPr>
        <w:spacing w:line="240" w:lineRule="auto"/>
      </w:pPr>
      <w:r w:rsidRPr="00372F04">
        <w:rPr>
          <w:u w:val="single"/>
        </w:rPr>
        <w:t>Dan</w:t>
      </w:r>
      <w:r w:rsidR="00372F04" w:rsidRPr="00372F04">
        <w:rPr>
          <w:u w:val="single"/>
        </w:rPr>
        <w:t>iel Tamming</w:t>
      </w:r>
      <w:r>
        <w:t>: Thank you</w:t>
      </w:r>
      <w:r w:rsidR="00372F04">
        <w:t>, Li</w:t>
      </w:r>
      <w:r>
        <w:t>anne</w:t>
      </w:r>
      <w:r w:rsidR="00372F04">
        <w:t>,</w:t>
      </w:r>
      <w:r w:rsidR="0026368C">
        <w:t xml:space="preserve"> for doing this.</w:t>
      </w:r>
      <w:r>
        <w:t xml:space="preserve"> </w:t>
      </w:r>
      <w:r w:rsidR="0026368C">
        <w:t>My m</w:t>
      </w:r>
      <w:r w:rsidR="00D31FEB">
        <w:t>ain point was trying to</w:t>
      </w:r>
      <w:r w:rsidR="00BC0EE8">
        <w:t xml:space="preserve"> put power in people’s hands. </w:t>
      </w:r>
      <w:r w:rsidR="00C3678D">
        <w:t xml:space="preserve">I think that’s what democracy should be. </w:t>
      </w:r>
    </w:p>
    <w:p w14:paraId="01B2B07E" w14:textId="38E38175" w:rsidR="008133A8" w:rsidRDefault="005E112D" w:rsidP="001F7BC9">
      <w:pPr>
        <w:spacing w:line="240" w:lineRule="auto"/>
      </w:pPr>
      <w:r w:rsidRPr="009B0C37">
        <w:rPr>
          <w:u w:val="single"/>
        </w:rPr>
        <w:t>Lora</w:t>
      </w:r>
      <w:r w:rsidR="009B0C37" w:rsidRPr="009B0C37">
        <w:rPr>
          <w:u w:val="single"/>
        </w:rPr>
        <w:t>lyn Blondin</w:t>
      </w:r>
      <w:r>
        <w:t xml:space="preserve">: </w:t>
      </w:r>
      <w:r w:rsidR="0012067F">
        <w:t>As much as</w:t>
      </w:r>
      <w:r w:rsidR="00804887">
        <w:t xml:space="preserve"> I think they should apologize, if we force them</w:t>
      </w:r>
      <w:r w:rsidR="00A75ED0">
        <w:t xml:space="preserve"> to do it</w:t>
      </w:r>
      <w:r w:rsidR="00804887">
        <w:t xml:space="preserve">, it won’t be sincere. </w:t>
      </w:r>
      <w:r w:rsidR="00BD6737">
        <w:t>I</w:t>
      </w:r>
      <w:r w:rsidR="00BF6C2C">
        <w:t xml:space="preserve">t would be great if they did of </w:t>
      </w:r>
      <w:r w:rsidR="00BD6737">
        <w:t>th</w:t>
      </w:r>
      <w:r w:rsidR="00867928">
        <w:t>e</w:t>
      </w:r>
      <w:r w:rsidR="00BD6737">
        <w:t xml:space="preserve">ir own accord. </w:t>
      </w:r>
      <w:r w:rsidR="002F7AAF">
        <w:t xml:space="preserve"> </w:t>
      </w:r>
    </w:p>
    <w:p w14:paraId="3EAC0D1C" w14:textId="59224482" w:rsidR="00AA6433" w:rsidRDefault="00AA6433" w:rsidP="001F7BC9">
      <w:pPr>
        <w:spacing w:after="0" w:line="240" w:lineRule="auto"/>
        <w:rPr>
          <w:rFonts w:cs="Times New Roman"/>
          <w:b/>
        </w:rPr>
      </w:pPr>
      <w:r w:rsidRPr="003D2366">
        <w:rPr>
          <w:rFonts w:cs="Times New Roman"/>
          <w:b/>
        </w:rPr>
        <w:t>Motion Passes</w:t>
      </w:r>
      <w:r>
        <w:rPr>
          <w:rFonts w:cs="Times New Roman"/>
          <w:b/>
        </w:rPr>
        <w:t>:</w:t>
      </w:r>
      <w:r w:rsidRPr="003D2366">
        <w:rPr>
          <w:rFonts w:cs="Times New Roman"/>
          <w:b/>
        </w:rPr>
        <w:t xml:space="preserve"> </w:t>
      </w:r>
      <w:r w:rsidR="007418A1">
        <w:rPr>
          <w:rFonts w:cs="Times New Roman"/>
          <w:b/>
        </w:rPr>
        <w:t>9:46</w:t>
      </w:r>
      <w:r>
        <w:rPr>
          <w:rFonts w:cs="Times New Roman"/>
          <w:b/>
        </w:rPr>
        <w:t xml:space="preserve"> </w:t>
      </w:r>
      <w:r w:rsidRPr="003D2366">
        <w:rPr>
          <w:rFonts w:cs="Times New Roman"/>
          <w:b/>
        </w:rPr>
        <w:t xml:space="preserve">pm </w:t>
      </w:r>
      <w:r w:rsidR="004D2AC0">
        <w:rPr>
          <w:rFonts w:cs="Times New Roman"/>
          <w:b/>
        </w:rPr>
        <w:t>(28</w:t>
      </w:r>
      <w:r w:rsidRPr="004D2AC0">
        <w:rPr>
          <w:rFonts w:cs="Times New Roman"/>
          <w:b/>
        </w:rPr>
        <w:t>, 0, 0)</w:t>
      </w:r>
    </w:p>
    <w:p w14:paraId="34CCC3D3" w14:textId="77777777" w:rsidR="00884D24" w:rsidRDefault="00884D24" w:rsidP="001F7BC9">
      <w:pPr>
        <w:pBdr>
          <w:bottom w:val="single" w:sz="6" w:space="1" w:color="auto"/>
        </w:pBdr>
        <w:spacing w:after="0" w:line="240" w:lineRule="auto"/>
        <w:rPr>
          <w:rFonts w:cs="Times New Roman"/>
        </w:rPr>
      </w:pPr>
    </w:p>
    <w:p w14:paraId="2E81508B" w14:textId="78D0039B" w:rsidR="00884D24" w:rsidRDefault="00884D24" w:rsidP="001F7BC9">
      <w:pPr>
        <w:pStyle w:val="Heading5"/>
        <w:jc w:val="left"/>
      </w:pPr>
      <w:r>
        <w:t>Motion 6</w:t>
      </w:r>
    </w:p>
    <w:p w14:paraId="62491D34" w14:textId="715F6CA5" w:rsidR="00AA6433" w:rsidRDefault="00AA6433" w:rsidP="001F7BC9">
      <w:pPr>
        <w:spacing w:after="0" w:line="240" w:lineRule="auto"/>
      </w:pPr>
      <w:r>
        <w:t>Whereas:</w:t>
      </w:r>
      <w:r>
        <w:tab/>
      </w:r>
      <w:r w:rsidR="007D638B">
        <w:t>The Society should improve upon the availability of and awarding practices for bursaries;</w:t>
      </w:r>
    </w:p>
    <w:p w14:paraId="29F24A94" w14:textId="74D7ED73" w:rsidR="00AA6433" w:rsidRDefault="00AA6433" w:rsidP="001F7BC9">
      <w:pPr>
        <w:spacing w:after="0" w:line="240" w:lineRule="auto"/>
        <w:ind w:left="1440" w:hanging="1440"/>
      </w:pPr>
      <w:r>
        <w:t xml:space="preserve">&amp; whereas: </w:t>
      </w:r>
      <w:r>
        <w:tab/>
      </w:r>
      <w:r w:rsidR="007D638B">
        <w:t>There should be a committee to enact these changes;</w:t>
      </w:r>
    </w:p>
    <w:p w14:paraId="4F23DED0" w14:textId="77777777" w:rsidR="00AA6433" w:rsidRDefault="00AA6433" w:rsidP="001F7BC9">
      <w:pPr>
        <w:spacing w:after="0" w:line="240" w:lineRule="auto"/>
        <w:ind w:left="1440" w:hanging="1440"/>
      </w:pPr>
    </w:p>
    <w:p w14:paraId="2E27C39B" w14:textId="77777777" w:rsidR="00AA6433" w:rsidRDefault="00AA6433" w:rsidP="001F7BC9">
      <w:pPr>
        <w:spacing w:after="0" w:line="240" w:lineRule="auto"/>
        <w:ind w:left="1440" w:hanging="1440"/>
      </w:pPr>
      <w:r>
        <w:t>BE IT RESOLVED THAT</w:t>
      </w:r>
    </w:p>
    <w:p w14:paraId="4687D651" w14:textId="13AE1502" w:rsidR="00AA6433" w:rsidRDefault="007D638B" w:rsidP="001F7BC9">
      <w:pPr>
        <w:spacing w:after="0" w:line="240" w:lineRule="auto"/>
        <w:ind w:left="1440" w:hanging="1440"/>
      </w:pPr>
      <w:r>
        <w:tab/>
        <w:t xml:space="preserve">Council approve the </w:t>
      </w:r>
      <w:r w:rsidR="0034146B">
        <w:t xml:space="preserve">addition of Policy section </w:t>
      </w:r>
      <w:r w:rsidR="0034146B" w:rsidRPr="0034146B">
        <w:t>ρ: Society Bursaries</w:t>
      </w:r>
      <w:r>
        <w:t>, as seen in APPENDIX “ELECTION-CHANGES”.</w:t>
      </w:r>
    </w:p>
    <w:p w14:paraId="6435C66D" w14:textId="77777777" w:rsidR="00AA6433" w:rsidRDefault="00AA6433" w:rsidP="001F7BC9">
      <w:pPr>
        <w:spacing w:after="0" w:line="240" w:lineRule="auto"/>
        <w:ind w:left="1440" w:hanging="1440"/>
      </w:pPr>
    </w:p>
    <w:p w14:paraId="7E0A3E1A" w14:textId="1868ADA5" w:rsidR="00AA6433" w:rsidRPr="005B76CE" w:rsidRDefault="00AA6433" w:rsidP="001F7BC9">
      <w:pPr>
        <w:spacing w:after="0" w:line="240" w:lineRule="auto"/>
        <w:rPr>
          <w:rFonts w:eastAsia="Times New Roman" w:cs="Times New Roman"/>
          <w:lang w:val="en-US"/>
        </w:rPr>
      </w:pPr>
      <w:r w:rsidRPr="005B76CE">
        <w:rPr>
          <w:rFonts w:eastAsia="Times New Roman" w:cs="Times New Roman"/>
          <w:lang w:val="en-US"/>
        </w:rPr>
        <w:t>Moved by</w:t>
      </w:r>
      <w:r>
        <w:rPr>
          <w:rFonts w:eastAsia="Times New Roman" w:cs="Times New Roman"/>
          <w:lang w:val="en-US"/>
        </w:rPr>
        <w:t xml:space="preserve">: </w:t>
      </w:r>
      <w:r w:rsidR="0034146B">
        <w:rPr>
          <w:rFonts w:eastAsia="Times New Roman" w:cs="Times New Roman"/>
          <w:lang w:val="en-US"/>
        </w:rPr>
        <w:t>Taylor Sweet</w:t>
      </w:r>
    </w:p>
    <w:p w14:paraId="69FD6AF9" w14:textId="02DA4419" w:rsidR="00AA6433" w:rsidRPr="005B76CE" w:rsidRDefault="00AA6433" w:rsidP="001F7BC9">
      <w:pPr>
        <w:spacing w:after="0" w:line="240" w:lineRule="auto"/>
        <w:rPr>
          <w:rFonts w:eastAsia="Times New Roman" w:cs="Times New Roman"/>
          <w:lang w:val="en-US"/>
        </w:rPr>
      </w:pPr>
      <w:r w:rsidRPr="005B76CE">
        <w:rPr>
          <w:rFonts w:eastAsia="Times New Roman" w:cs="Times New Roman"/>
          <w:lang w:val="en-US"/>
        </w:rPr>
        <w:t xml:space="preserve">Seconded by: </w:t>
      </w:r>
      <w:r w:rsidR="0034146B">
        <w:rPr>
          <w:rFonts w:eastAsia="Times New Roman" w:cs="Times New Roman"/>
          <w:lang w:val="en-US"/>
        </w:rPr>
        <w:t>Allison Finer</w:t>
      </w:r>
    </w:p>
    <w:p w14:paraId="39FDB24A" w14:textId="77777777" w:rsidR="00AA6433" w:rsidRDefault="00AA6433" w:rsidP="00AA6433">
      <w:pPr>
        <w:spacing w:after="0" w:line="240" w:lineRule="auto"/>
        <w:jc w:val="both"/>
      </w:pPr>
    </w:p>
    <w:p w14:paraId="54ADA6EF" w14:textId="13C99414" w:rsidR="00AA6433" w:rsidRDefault="00AD7636" w:rsidP="00AA6433">
      <w:pPr>
        <w:spacing w:line="240" w:lineRule="auto"/>
        <w:jc w:val="both"/>
      </w:pPr>
      <w:r>
        <w:rPr>
          <w:u w:val="single"/>
        </w:rPr>
        <w:t xml:space="preserve">Taylor Sweet, </w:t>
      </w:r>
      <w:r w:rsidR="00AA6433">
        <w:rPr>
          <w:u w:val="single"/>
        </w:rPr>
        <w:t>Opening</w:t>
      </w:r>
      <w:r w:rsidR="00AA6433">
        <w:t xml:space="preserve">: </w:t>
      </w:r>
      <w:r w:rsidR="005C0113">
        <w:t xml:space="preserve">I’m excited to be here. </w:t>
      </w:r>
      <w:r w:rsidR="00FA77D7">
        <w:t xml:space="preserve">My objective with </w:t>
      </w:r>
      <w:r w:rsidR="00C91608">
        <w:t>this committee is to make task for</w:t>
      </w:r>
      <w:r w:rsidR="00BE29FC">
        <w:t>ce</w:t>
      </w:r>
      <w:r w:rsidR="00C91608">
        <w:t xml:space="preserve"> for </w:t>
      </w:r>
      <w:r w:rsidR="00FD1747">
        <w:t xml:space="preserve">the </w:t>
      </w:r>
      <w:r w:rsidR="00C91608">
        <w:t>best practices for awarding bursaries</w:t>
      </w:r>
      <w:r w:rsidR="00280859">
        <w:t xml:space="preserve">. We want to develop the </w:t>
      </w:r>
      <w:r w:rsidR="0029146E">
        <w:t>fairest</w:t>
      </w:r>
      <w:r w:rsidR="00C91608">
        <w:t xml:space="preserve"> and </w:t>
      </w:r>
      <w:r w:rsidR="0029146E">
        <w:t xml:space="preserve">most </w:t>
      </w:r>
      <w:r w:rsidR="00C91608">
        <w:t>equi</w:t>
      </w:r>
      <w:r w:rsidR="008E6777">
        <w:t>table way to distribute funds. A secondary task would be to w</w:t>
      </w:r>
      <w:r w:rsidR="000420A6">
        <w:t>ork on</w:t>
      </w:r>
      <w:r w:rsidR="00C91608">
        <w:t xml:space="preserve"> grow</w:t>
      </w:r>
      <w:r w:rsidR="000420A6">
        <w:t>ing</w:t>
      </w:r>
      <w:r w:rsidR="00384593">
        <w:t xml:space="preserve"> a </w:t>
      </w:r>
      <w:r w:rsidR="00C91608">
        <w:t xml:space="preserve">pool of funds. </w:t>
      </w:r>
      <w:r w:rsidR="005E72C6">
        <w:t>Funds would be awarded based on p</w:t>
      </w:r>
      <w:r w:rsidR="00995675">
        <w:t>erceived student benefit. Examples</w:t>
      </w:r>
      <w:r w:rsidR="00F95CD0">
        <w:t xml:space="preserve"> of recipients include</w:t>
      </w:r>
      <w:r w:rsidR="00995675">
        <w:t xml:space="preserve"> </w:t>
      </w:r>
      <w:r w:rsidR="0029146E">
        <w:t>conferences</w:t>
      </w:r>
      <w:r w:rsidR="00995675">
        <w:t>, orientation</w:t>
      </w:r>
      <w:r w:rsidR="004A2CA5">
        <w:t xml:space="preserve"> week</w:t>
      </w:r>
      <w:r w:rsidR="00995675">
        <w:t xml:space="preserve">, </w:t>
      </w:r>
      <w:r w:rsidR="00003040">
        <w:t xml:space="preserve">and Campus </w:t>
      </w:r>
      <w:r w:rsidR="0029146E">
        <w:t>Equipment</w:t>
      </w:r>
      <w:r w:rsidR="00003040">
        <w:t xml:space="preserve"> Outfitters for the G</w:t>
      </w:r>
      <w:r w:rsidR="009560D6">
        <w:t>PA bursary</w:t>
      </w:r>
      <w:r w:rsidR="00995675">
        <w:t xml:space="preserve">. </w:t>
      </w:r>
      <w:r w:rsidR="002C11E8">
        <w:t xml:space="preserve">This committee will ideally consist of </w:t>
      </w:r>
      <w:r w:rsidR="00FF43A9">
        <w:t>r</w:t>
      </w:r>
      <w:r w:rsidR="00257BDD">
        <w:t>elevant</w:t>
      </w:r>
      <w:r w:rsidR="000C21D8">
        <w:t xml:space="preserve"> stakeholders</w:t>
      </w:r>
      <w:r w:rsidR="00995675">
        <w:t xml:space="preserve"> </w:t>
      </w:r>
      <w:r w:rsidR="00386BEA">
        <w:t xml:space="preserve">like </w:t>
      </w:r>
      <w:r w:rsidR="002E1E5D">
        <w:t xml:space="preserve">the </w:t>
      </w:r>
      <w:r w:rsidR="00386BEA">
        <w:t xml:space="preserve">orientation chair, CEO head mangers, </w:t>
      </w:r>
      <w:r w:rsidR="003D5548">
        <w:t>and conference chairs,</w:t>
      </w:r>
      <w:r w:rsidR="003E6673">
        <w:t xml:space="preserve"> </w:t>
      </w:r>
      <w:r w:rsidR="007E558A">
        <w:t xml:space="preserve">plus three voting </w:t>
      </w:r>
      <w:r w:rsidR="00C31DF4">
        <w:t xml:space="preserve">members of Council. </w:t>
      </w:r>
    </w:p>
    <w:p w14:paraId="23B12AF7" w14:textId="29A1E29F" w:rsidR="00D961A8" w:rsidRDefault="00A90E70" w:rsidP="00AA6433">
      <w:pPr>
        <w:spacing w:line="240" w:lineRule="auto"/>
        <w:jc w:val="both"/>
      </w:pPr>
      <w:r w:rsidRPr="00A90E70">
        <w:rPr>
          <w:u w:val="single"/>
        </w:rPr>
        <w:t>Julianna Jeans</w:t>
      </w:r>
      <w:r w:rsidR="00D961A8">
        <w:t>: Line A</w:t>
      </w:r>
      <w:r>
        <w:t>-5-</w:t>
      </w:r>
      <w:r w:rsidR="00A843EF">
        <w:t xml:space="preserve">4, what </w:t>
      </w:r>
      <w:r w:rsidR="00C45D54">
        <w:t xml:space="preserve">does it mean? </w:t>
      </w:r>
    </w:p>
    <w:p w14:paraId="6744675A" w14:textId="5E1AAD6D" w:rsidR="00A843EF" w:rsidRDefault="00A843EF" w:rsidP="00AA6433">
      <w:pPr>
        <w:spacing w:line="240" w:lineRule="auto"/>
        <w:jc w:val="both"/>
      </w:pPr>
      <w:r w:rsidRPr="00E743F9">
        <w:rPr>
          <w:u w:val="single"/>
        </w:rPr>
        <w:t>Lianne</w:t>
      </w:r>
      <w:r w:rsidR="00691ADE" w:rsidRPr="00E743F9">
        <w:rPr>
          <w:u w:val="single"/>
        </w:rPr>
        <w:t xml:space="preserve"> Zelsman</w:t>
      </w:r>
      <w:r>
        <w:t>: That’s just a typo, my bad.</w:t>
      </w:r>
    </w:p>
    <w:p w14:paraId="054ED17F" w14:textId="1B81C081" w:rsidR="00A843EF" w:rsidRDefault="009451F8" w:rsidP="00AA6433">
      <w:pPr>
        <w:spacing w:line="240" w:lineRule="auto"/>
        <w:jc w:val="both"/>
      </w:pPr>
      <w:r w:rsidRPr="000809E9">
        <w:rPr>
          <w:u w:val="single"/>
        </w:rPr>
        <w:t>Lora</w:t>
      </w:r>
      <w:r w:rsidR="00560759" w:rsidRPr="000809E9">
        <w:rPr>
          <w:u w:val="single"/>
        </w:rPr>
        <w:t>lyn Blondin</w:t>
      </w:r>
      <w:r w:rsidR="000809E9">
        <w:t>: I think it’s a</w:t>
      </w:r>
      <w:r>
        <w:t>wesome that you</w:t>
      </w:r>
      <w:r w:rsidR="00912E9D">
        <w:t>’</w:t>
      </w:r>
      <w:r>
        <w:t xml:space="preserve">re putting this together. Is this the committee that will be making </w:t>
      </w:r>
      <w:r w:rsidR="007B5BD4">
        <w:t>t</w:t>
      </w:r>
      <w:r>
        <w:t>he system</w:t>
      </w:r>
      <w:r w:rsidR="00AE3F88">
        <w:t>,</w:t>
      </w:r>
      <w:r>
        <w:t xml:space="preserve"> or using it, or both?</w:t>
      </w:r>
    </w:p>
    <w:p w14:paraId="0658D003" w14:textId="16E4D60C" w:rsidR="00052F01" w:rsidRDefault="00C77369" w:rsidP="00AA6433">
      <w:pPr>
        <w:spacing w:line="240" w:lineRule="auto"/>
        <w:jc w:val="both"/>
      </w:pPr>
      <w:r w:rsidRPr="006C68DF">
        <w:rPr>
          <w:u w:val="single"/>
        </w:rPr>
        <w:t xml:space="preserve">Taylor </w:t>
      </w:r>
      <w:r w:rsidR="00C65339" w:rsidRPr="006C68DF">
        <w:rPr>
          <w:u w:val="single"/>
        </w:rPr>
        <w:t>Sweet</w:t>
      </w:r>
      <w:r w:rsidR="00C65339">
        <w:t xml:space="preserve">: </w:t>
      </w:r>
      <w:r w:rsidR="00A80128">
        <w:t>Initially</w:t>
      </w:r>
      <w:r w:rsidR="00124BB6">
        <w:t xml:space="preserve">, </w:t>
      </w:r>
      <w:r w:rsidR="00A80128">
        <w:t xml:space="preserve">the </w:t>
      </w:r>
      <w:r w:rsidR="00124BB6">
        <w:t xml:space="preserve">objective is to establish </w:t>
      </w:r>
      <w:r w:rsidR="00E91541">
        <w:t>best practices, so</w:t>
      </w:r>
      <w:r w:rsidR="00124BB6">
        <w:t xml:space="preserve"> they would </w:t>
      </w:r>
      <w:r w:rsidR="00102C48">
        <w:t>compile</w:t>
      </w:r>
      <w:r w:rsidR="00124BB6">
        <w:t xml:space="preserve"> recomm</w:t>
      </w:r>
      <w:r w:rsidR="00102C48">
        <w:t>endation that would be brought</w:t>
      </w:r>
      <w:r w:rsidR="0088749F">
        <w:t xml:space="preserve"> to C</w:t>
      </w:r>
      <w:r w:rsidR="00124BB6">
        <w:t xml:space="preserve">ouncil, </w:t>
      </w:r>
      <w:r w:rsidR="00350C9C">
        <w:t xml:space="preserve">and </w:t>
      </w:r>
      <w:r w:rsidR="00124BB6">
        <w:t>pushed forward</w:t>
      </w:r>
      <w:r w:rsidR="005D6A9B">
        <w:t xml:space="preserve"> to groups that render</w:t>
      </w:r>
      <w:r w:rsidR="00852E21">
        <w:t xml:space="preserve"> these</w:t>
      </w:r>
      <w:r w:rsidR="005D6A9B">
        <w:t xml:space="preserve"> decision</w:t>
      </w:r>
      <w:r w:rsidR="00124BB6">
        <w:t>s</w:t>
      </w:r>
      <w:r w:rsidR="005D6A9B">
        <w:t>.</w:t>
      </w:r>
      <w:r w:rsidR="00BA7B90">
        <w:t xml:space="preserve"> This group does not decide </w:t>
      </w:r>
      <w:r w:rsidR="005C0D6F">
        <w:t>which applicants receive funds.</w:t>
      </w:r>
      <w:r w:rsidR="00124BB6">
        <w:t xml:space="preserve"> They would establish how </w:t>
      </w:r>
      <w:r w:rsidR="006F1B9C">
        <w:t xml:space="preserve">the </w:t>
      </w:r>
      <w:r w:rsidR="00124BB6">
        <w:t xml:space="preserve">third party conducts that process. </w:t>
      </w:r>
      <w:r w:rsidR="004B5DD6">
        <w:t>They are not the group</w:t>
      </w:r>
      <w:r w:rsidR="00473818">
        <w:t xml:space="preserve"> that renders</w:t>
      </w:r>
      <w:r w:rsidR="004B5DD6">
        <w:t xml:space="preserve"> decisions.</w:t>
      </w:r>
      <w:r w:rsidR="004B410F">
        <w:t xml:space="preserve"> </w:t>
      </w:r>
      <w:r w:rsidR="00CB25E9">
        <w:t>I</w:t>
      </w:r>
      <w:r w:rsidR="004B410F">
        <w:t>’</w:t>
      </w:r>
      <w:r w:rsidR="00CB25E9">
        <w:t>m excited</w:t>
      </w:r>
      <w:r w:rsidR="004B410F">
        <w:t xml:space="preserve"> for this</w:t>
      </w:r>
      <w:r w:rsidR="00CB25E9">
        <w:t xml:space="preserve">. Please reach out to me if </w:t>
      </w:r>
      <w:r w:rsidR="001C42B4">
        <w:t>you have questions. It’s double-</w:t>
      </w:r>
      <w:r w:rsidR="00CB25E9">
        <w:t>e</w:t>
      </w:r>
      <w:r w:rsidR="00023FA3">
        <w:t>d</w:t>
      </w:r>
      <w:r w:rsidR="00CB25E9">
        <w:t xml:space="preserve">ged sword, </w:t>
      </w:r>
      <w:r w:rsidR="00560167">
        <w:t xml:space="preserve">to </w:t>
      </w:r>
      <w:r w:rsidR="00CB25E9">
        <w:t xml:space="preserve">establish best practices, </w:t>
      </w:r>
      <w:r w:rsidR="00E143D1">
        <w:t xml:space="preserve">and </w:t>
      </w:r>
      <w:r w:rsidR="00FB78F0">
        <w:t xml:space="preserve">growing a central fund. This </w:t>
      </w:r>
      <w:r w:rsidR="00157E3B">
        <w:t>pool would be distributed</w:t>
      </w:r>
      <w:r w:rsidR="00CB55E3">
        <w:t xml:space="preserve"> among all the initiatives</w:t>
      </w:r>
      <w:r w:rsidR="00157E3B">
        <w:t>,</w:t>
      </w:r>
      <w:r w:rsidR="004515CE">
        <w:t xml:space="preserve"> and</w:t>
      </w:r>
      <w:r w:rsidR="00157E3B">
        <w:t xml:space="preserve"> grow over time</w:t>
      </w:r>
      <w:r w:rsidR="004515CE">
        <w:t>,</w:t>
      </w:r>
      <w:r w:rsidR="00157E3B">
        <w:t xml:space="preserve"> hopefully</w:t>
      </w:r>
      <w:r w:rsidR="009F7888">
        <w:t>. Just something to supplement</w:t>
      </w:r>
      <w:r w:rsidR="00933383">
        <w:t xml:space="preserve"> the</w:t>
      </w:r>
      <w:r w:rsidR="00157E3B">
        <w:t xml:space="preserve"> director of conferences portfolio. </w:t>
      </w:r>
    </w:p>
    <w:p w14:paraId="24EA07CD" w14:textId="6E7CBE8F" w:rsidR="00AA6433" w:rsidRDefault="00AA6433" w:rsidP="00AA6433">
      <w:pPr>
        <w:spacing w:after="0" w:line="240" w:lineRule="auto"/>
        <w:jc w:val="both"/>
        <w:rPr>
          <w:rFonts w:cs="Times New Roman"/>
          <w:b/>
        </w:rPr>
      </w:pPr>
      <w:r w:rsidRPr="003D2366">
        <w:rPr>
          <w:rFonts w:cs="Times New Roman"/>
          <w:b/>
        </w:rPr>
        <w:lastRenderedPageBreak/>
        <w:t>Motion Passes</w:t>
      </w:r>
      <w:r>
        <w:rPr>
          <w:rFonts w:cs="Times New Roman"/>
          <w:b/>
        </w:rPr>
        <w:t>:</w:t>
      </w:r>
      <w:r w:rsidRPr="003D2366">
        <w:rPr>
          <w:rFonts w:cs="Times New Roman"/>
          <w:b/>
        </w:rPr>
        <w:t xml:space="preserve"> </w:t>
      </w:r>
      <w:r w:rsidR="00916660">
        <w:rPr>
          <w:rFonts w:cs="Times New Roman"/>
          <w:b/>
        </w:rPr>
        <w:t>9:50</w:t>
      </w:r>
      <w:r>
        <w:rPr>
          <w:rFonts w:cs="Times New Roman"/>
          <w:b/>
        </w:rPr>
        <w:t xml:space="preserve"> </w:t>
      </w:r>
      <w:r w:rsidRPr="003D2366">
        <w:rPr>
          <w:rFonts w:cs="Times New Roman"/>
          <w:b/>
        </w:rPr>
        <w:t xml:space="preserve">pm </w:t>
      </w:r>
      <w:r w:rsidR="004D2AC0">
        <w:rPr>
          <w:rFonts w:cs="Times New Roman"/>
          <w:b/>
        </w:rPr>
        <w:t>(29</w:t>
      </w:r>
      <w:r w:rsidRPr="004D2AC0">
        <w:rPr>
          <w:rFonts w:cs="Times New Roman"/>
          <w:b/>
        </w:rPr>
        <w:t>, 0, 0)</w:t>
      </w:r>
    </w:p>
    <w:p w14:paraId="74111000" w14:textId="00474A70" w:rsidR="00261C81" w:rsidRPr="00261C81" w:rsidRDefault="00D81E55" w:rsidP="00FF3465">
      <w:pPr>
        <w:pStyle w:val="Heading1"/>
        <w:jc w:val="both"/>
      </w:pPr>
      <w:r>
        <w:t>VIII</w:t>
      </w:r>
      <w:r w:rsidR="00261C81">
        <w:t>. Executive reports</w:t>
      </w:r>
    </w:p>
    <w:p w14:paraId="32BE1A41" w14:textId="479C5ABB" w:rsidR="00CC775E" w:rsidRDefault="00104E58" w:rsidP="00FF3465">
      <w:pPr>
        <w:pStyle w:val="Heading5"/>
        <w:jc w:val="both"/>
      </w:pPr>
      <w:r>
        <w:t xml:space="preserve">i) </w:t>
      </w:r>
      <w:r w:rsidR="00261C81">
        <w:t>President</w:t>
      </w:r>
    </w:p>
    <w:p w14:paraId="69FD8035" w14:textId="46F446DC" w:rsidR="00E2284D" w:rsidRDefault="00F73E13" w:rsidP="00FF3465">
      <w:pPr>
        <w:spacing w:line="240" w:lineRule="auto"/>
        <w:jc w:val="both"/>
      </w:pPr>
      <w:r w:rsidRPr="00AE74CE">
        <w:rPr>
          <w:u w:val="single"/>
        </w:rPr>
        <w:t xml:space="preserve">Taylor </w:t>
      </w:r>
      <w:r w:rsidR="00AE74CE" w:rsidRPr="00AE74CE">
        <w:rPr>
          <w:u w:val="single"/>
        </w:rPr>
        <w:t>Sawadsky</w:t>
      </w:r>
      <w:r>
        <w:t xml:space="preserve">: </w:t>
      </w:r>
      <w:r w:rsidR="00DB33CF">
        <w:t>I a</w:t>
      </w:r>
      <w:r w:rsidR="00F2125A">
        <w:t xml:space="preserve">pologize for </w:t>
      </w:r>
      <w:r w:rsidR="00970A00">
        <w:t xml:space="preserve">the </w:t>
      </w:r>
      <w:r w:rsidR="00F2125A">
        <w:t xml:space="preserve">briefness of </w:t>
      </w:r>
      <w:r w:rsidR="00F946F1">
        <w:t xml:space="preserve">my </w:t>
      </w:r>
      <w:r w:rsidR="000813D8">
        <w:t>report; I’</w:t>
      </w:r>
      <w:r w:rsidR="008D6943">
        <w:t>v</w:t>
      </w:r>
      <w:r w:rsidR="000813D8">
        <w:t>e been q</w:t>
      </w:r>
      <w:r w:rsidR="00F2125A">
        <w:t xml:space="preserve">uite busy with formal. </w:t>
      </w:r>
      <w:r w:rsidR="006006B6">
        <w:t xml:space="preserve">A few things </w:t>
      </w:r>
      <w:r w:rsidR="008F305C">
        <w:t xml:space="preserve">that have happened </w:t>
      </w:r>
      <w:r w:rsidR="006006B6">
        <w:t xml:space="preserve">since </w:t>
      </w:r>
      <w:r w:rsidR="008F305C">
        <w:t xml:space="preserve">the </w:t>
      </w:r>
      <w:r w:rsidR="00AE1E4B">
        <w:t>report:</w:t>
      </w:r>
      <w:r w:rsidR="006006B6">
        <w:t xml:space="preserve"> </w:t>
      </w:r>
      <w:r w:rsidR="00795103">
        <w:t>I spent time on</w:t>
      </w:r>
      <w:r w:rsidR="00784FEC">
        <w:t xml:space="preserve"> the</w:t>
      </w:r>
      <w:r w:rsidR="00795103">
        <w:t xml:space="preserve"> strategic plan a</w:t>
      </w:r>
      <w:r w:rsidR="000C7BF3">
        <w:t>nd operations manual</w:t>
      </w:r>
      <w:r w:rsidR="00795103">
        <w:t xml:space="preserve">. </w:t>
      </w:r>
      <w:r w:rsidR="0078185E">
        <w:t xml:space="preserve">I talked about this briefly before: I’ve been </w:t>
      </w:r>
      <w:r w:rsidR="00F74F16">
        <w:t>working with</w:t>
      </w:r>
      <w:r w:rsidR="006608FD">
        <w:t xml:space="preserve"> </w:t>
      </w:r>
      <w:r w:rsidR="00F74F16">
        <w:t xml:space="preserve">my </w:t>
      </w:r>
      <w:r w:rsidR="006608FD">
        <w:t xml:space="preserve">FYPCO on </w:t>
      </w:r>
      <w:r w:rsidR="004F41E9">
        <w:t>position descriptions, so she might email you t</w:t>
      </w:r>
      <w:r w:rsidR="0080689D">
        <w:t xml:space="preserve">o clarify some stuff. </w:t>
      </w:r>
      <w:r w:rsidR="00A036F8">
        <w:t>I’ve been</w:t>
      </w:r>
      <w:r w:rsidR="00E513C1">
        <w:t xml:space="preserve"> doing </w:t>
      </w:r>
      <w:r w:rsidR="00DF7F2C">
        <w:t>the</w:t>
      </w:r>
      <w:r w:rsidR="00A036F8">
        <w:t xml:space="preserve"> exit </w:t>
      </w:r>
      <w:r w:rsidR="00DF7F2C">
        <w:t>interviews</w:t>
      </w:r>
      <w:r w:rsidR="00A036F8">
        <w:t>,</w:t>
      </w:r>
      <w:r w:rsidR="00DF7F2C">
        <w:t xml:space="preserve"> as well.</w:t>
      </w:r>
      <w:r w:rsidR="00A036F8">
        <w:t xml:space="preserve"> </w:t>
      </w:r>
      <w:r w:rsidR="00DF7F2C">
        <w:t>A</w:t>
      </w:r>
      <w:r w:rsidR="00C41B69">
        <w:t xml:space="preserve">nother </w:t>
      </w:r>
      <w:r w:rsidR="00DF7F2C">
        <w:t>exciting</w:t>
      </w:r>
      <w:r w:rsidR="00C41B69">
        <w:t xml:space="preserve"> thing is </w:t>
      </w:r>
      <w:r w:rsidR="00DF7F2C">
        <w:t>that the president</w:t>
      </w:r>
      <w:r w:rsidR="00C41B69">
        <w:t xml:space="preserve"> of GM will be here tomorrow. </w:t>
      </w:r>
      <w:r w:rsidR="005E41FC">
        <w:t>The events are on our Facebook page.</w:t>
      </w:r>
    </w:p>
    <w:p w14:paraId="7EC1B790" w14:textId="24BE0755" w:rsidR="007C2779" w:rsidRPr="00E2284D" w:rsidRDefault="009F3329" w:rsidP="00FF3465">
      <w:pPr>
        <w:spacing w:line="240" w:lineRule="auto"/>
        <w:jc w:val="both"/>
      </w:pPr>
      <w:r>
        <w:rPr>
          <w:i/>
        </w:rPr>
        <w:t>People with checkered shirts</w:t>
      </w:r>
      <w:r w:rsidR="007C2779" w:rsidRPr="004E2F3A">
        <w:rPr>
          <w:i/>
        </w:rPr>
        <w:t xml:space="preserve"> </w:t>
      </w:r>
      <w:r w:rsidR="000B08E8">
        <w:rPr>
          <w:i/>
        </w:rPr>
        <w:t xml:space="preserve">lead Council in </w:t>
      </w:r>
      <w:r w:rsidR="00F63307">
        <w:rPr>
          <w:i/>
        </w:rPr>
        <w:t>singing</w:t>
      </w:r>
      <w:r w:rsidR="007C2779" w:rsidRPr="004E2F3A">
        <w:rPr>
          <w:i/>
        </w:rPr>
        <w:t xml:space="preserve"> the </w:t>
      </w:r>
      <w:r w:rsidR="001C5C93">
        <w:rPr>
          <w:i/>
        </w:rPr>
        <w:t>Engineering</w:t>
      </w:r>
      <w:r w:rsidR="004E2F3A">
        <w:rPr>
          <w:i/>
        </w:rPr>
        <w:t xml:space="preserve"> Hymn.</w:t>
      </w:r>
    </w:p>
    <w:p w14:paraId="42020DA6" w14:textId="526851A9" w:rsidR="00CC775E" w:rsidRDefault="00104E58" w:rsidP="00FF3465">
      <w:pPr>
        <w:pStyle w:val="Heading5"/>
        <w:jc w:val="both"/>
      </w:pPr>
      <w:r>
        <w:t xml:space="preserve">II) </w:t>
      </w:r>
      <w:r w:rsidR="0089070B">
        <w:t>Vice president of student affairs</w:t>
      </w:r>
    </w:p>
    <w:p w14:paraId="219A0BFF" w14:textId="7E87EC34" w:rsidR="000414C6" w:rsidRDefault="00AA6433" w:rsidP="00AA6433">
      <w:pPr>
        <w:jc w:val="both"/>
      </w:pPr>
      <w:r w:rsidRPr="00AA6433">
        <w:rPr>
          <w:u w:val="single"/>
        </w:rPr>
        <w:t xml:space="preserve">Evan </w:t>
      </w:r>
      <w:r w:rsidR="00092A48" w:rsidRPr="00AA6433">
        <w:rPr>
          <w:u w:val="single"/>
        </w:rPr>
        <w:t>Dressel</w:t>
      </w:r>
      <w:r w:rsidR="00092A48">
        <w:t>:</w:t>
      </w:r>
      <w:r w:rsidR="003D7D5B">
        <w:t xml:space="preserve"> </w:t>
      </w:r>
      <w:r w:rsidR="000414C6">
        <w:t xml:space="preserve">I was the President and VP Ops for a day. </w:t>
      </w:r>
      <w:r w:rsidR="00857F13">
        <w:t xml:space="preserve">In other news, my FYPCO was here for a bit. She will be meeting with the Engenda supplier. </w:t>
      </w:r>
      <w:r w:rsidR="00450D85">
        <w:t xml:space="preserve">She can use the new software for that. </w:t>
      </w:r>
      <w:r w:rsidR="003942F3">
        <w:t xml:space="preserve">The TV is finally up in the lounge, so let your friends know that Smash is back up and running. The first year curriculum committee is phenomenal, and I’m really excited for the changes. </w:t>
      </w:r>
      <w:r w:rsidR="003A311A">
        <w:t xml:space="preserve">The probationary policy committee is also </w:t>
      </w:r>
      <w:r w:rsidR="00D15FBA">
        <w:t>happening;</w:t>
      </w:r>
      <w:r w:rsidR="003A311A">
        <w:t xml:space="preserve"> we’re going to make it come together in its</w:t>
      </w:r>
      <w:r w:rsidR="00D15FBA">
        <w:t xml:space="preserve"> f</w:t>
      </w:r>
      <w:r w:rsidR="003A311A">
        <w:t xml:space="preserve">irst rendition. </w:t>
      </w:r>
    </w:p>
    <w:p w14:paraId="37BF2B8E" w14:textId="57764AE4" w:rsidR="0089070B" w:rsidRDefault="00104E58" w:rsidP="00FF3465">
      <w:pPr>
        <w:pStyle w:val="Heading5"/>
        <w:jc w:val="both"/>
      </w:pPr>
      <w:r>
        <w:t xml:space="preserve">III) </w:t>
      </w:r>
      <w:r w:rsidR="0089070B">
        <w:t>vice president of operations</w:t>
      </w:r>
    </w:p>
    <w:p w14:paraId="7971A4BA" w14:textId="6C34C13D" w:rsidR="00DD7BEE" w:rsidRDefault="00C24D55" w:rsidP="00FF3465">
      <w:pPr>
        <w:jc w:val="both"/>
      </w:pPr>
      <w:r w:rsidRPr="00C24D55">
        <w:rPr>
          <w:u w:val="single"/>
        </w:rPr>
        <w:t>Tyler Bennett</w:t>
      </w:r>
      <w:r>
        <w:t xml:space="preserve">: </w:t>
      </w:r>
      <w:r w:rsidR="00541E6F">
        <w:t>F</w:t>
      </w:r>
      <w:r w:rsidR="00D64EA6">
        <w:t xml:space="preserve">or the most part, </w:t>
      </w:r>
      <w:r w:rsidR="00511FB0">
        <w:t xml:space="preserve">it’s </w:t>
      </w:r>
      <w:r w:rsidR="00D64EA6">
        <w:t>in</w:t>
      </w:r>
      <w:r w:rsidR="004D2E73">
        <w:t xml:space="preserve"> my</w:t>
      </w:r>
      <w:r w:rsidR="007D5A14">
        <w:t xml:space="preserve"> report – it’s m</w:t>
      </w:r>
      <w:r w:rsidR="00D64EA6">
        <w:t xml:space="preserve">ostly operational stuff. </w:t>
      </w:r>
      <w:r w:rsidR="00003437">
        <w:t>I’m s</w:t>
      </w:r>
      <w:r w:rsidR="00EA7918">
        <w:t xml:space="preserve">till meeting with </w:t>
      </w:r>
      <w:r w:rsidR="00A63104">
        <w:t xml:space="preserve">my </w:t>
      </w:r>
      <w:r w:rsidR="00EA7918">
        <w:t xml:space="preserve">FYPCO about </w:t>
      </w:r>
      <w:r w:rsidR="00AB5252">
        <w:t xml:space="preserve">the </w:t>
      </w:r>
      <w:r w:rsidR="00EA7918">
        <w:t xml:space="preserve">corporate annual report. </w:t>
      </w:r>
      <w:r w:rsidR="00F121B0">
        <w:t>Also</w:t>
      </w:r>
      <w:r w:rsidR="00DE14B9">
        <w:t>, Sci F</w:t>
      </w:r>
      <w:r w:rsidR="00F121B0">
        <w:t>ormal was a lot of fun.</w:t>
      </w:r>
    </w:p>
    <w:p w14:paraId="66AAF4A4" w14:textId="4E294EF4" w:rsidR="004479C4" w:rsidRPr="005D4AA7" w:rsidRDefault="00AC1019" w:rsidP="00FF3465">
      <w:pPr>
        <w:pStyle w:val="Heading1"/>
        <w:jc w:val="both"/>
      </w:pPr>
      <w:r>
        <w:t>I</w:t>
      </w:r>
      <w:r w:rsidR="0089070B">
        <w:t>X</w:t>
      </w:r>
      <w:r w:rsidR="009847DE" w:rsidRPr="005D4AA7">
        <w:t>. Director Reports  </w:t>
      </w:r>
    </w:p>
    <w:p w14:paraId="47783156" w14:textId="77777777" w:rsidR="004479C4" w:rsidRDefault="009847DE" w:rsidP="00FF3465">
      <w:pPr>
        <w:pStyle w:val="Heading5"/>
        <w:jc w:val="both"/>
      </w:pPr>
      <w:r w:rsidRPr="005D4AA7">
        <w:t xml:space="preserve">i) Academics   </w:t>
      </w:r>
    </w:p>
    <w:p w14:paraId="4443B641" w14:textId="1785236F" w:rsidR="003536AA" w:rsidRDefault="00CA03E4" w:rsidP="00FF3465">
      <w:pPr>
        <w:pBdr>
          <w:bottom w:val="single" w:sz="6" w:space="1" w:color="auto"/>
        </w:pBdr>
        <w:spacing w:after="0" w:line="240" w:lineRule="auto"/>
        <w:jc w:val="both"/>
      </w:pPr>
      <w:r>
        <w:rPr>
          <w:u w:val="single"/>
        </w:rPr>
        <w:t>Daniel Tamming</w:t>
      </w:r>
      <w:r>
        <w:t xml:space="preserve">: </w:t>
      </w:r>
      <w:r w:rsidR="00721AF1">
        <w:t xml:space="preserve">EngLinks has </w:t>
      </w:r>
      <w:r w:rsidR="006520EB">
        <w:t xml:space="preserve">an </w:t>
      </w:r>
      <w:r w:rsidR="00721AF1">
        <w:t xml:space="preserve">online </w:t>
      </w:r>
      <w:r w:rsidR="00004249">
        <w:t>p</w:t>
      </w:r>
      <w:r w:rsidR="00C96BF7">
        <w:t>ayment system se</w:t>
      </w:r>
      <w:r w:rsidR="00721AF1">
        <w:t xml:space="preserve">tup. </w:t>
      </w:r>
      <w:r w:rsidR="00DD5CA2">
        <w:t>We h</w:t>
      </w:r>
      <w:r w:rsidR="00B8717E">
        <w:t xml:space="preserve">ired </w:t>
      </w:r>
      <w:r w:rsidR="00F62FE2">
        <w:t xml:space="preserve">some </w:t>
      </w:r>
      <w:r w:rsidR="00B8717E">
        <w:t xml:space="preserve">first year tutors, </w:t>
      </w:r>
      <w:r w:rsidR="007D5DB9">
        <w:t xml:space="preserve">who are going to be </w:t>
      </w:r>
      <w:r w:rsidR="00032190">
        <w:t>working with high school</w:t>
      </w:r>
      <w:r w:rsidR="00B8717E">
        <w:t xml:space="preserve"> </w:t>
      </w:r>
      <w:r w:rsidR="00F2730D">
        <w:t>s</w:t>
      </w:r>
      <w:r w:rsidR="00B8717E">
        <w:t xml:space="preserve">tudents. </w:t>
      </w:r>
      <w:r w:rsidR="00B34BD1">
        <w:t>It p</w:t>
      </w:r>
      <w:r w:rsidR="00780DF4">
        <w:t>uts on a good face for Qu</w:t>
      </w:r>
      <w:r w:rsidR="00964957">
        <w:t>een</w:t>
      </w:r>
      <w:r w:rsidR="00780DF4">
        <w:t>’</w:t>
      </w:r>
      <w:r w:rsidR="00CA2BB4">
        <w:t>s E</w:t>
      </w:r>
      <w:r w:rsidR="00964957">
        <w:t xml:space="preserve">ngineering. </w:t>
      </w:r>
      <w:r w:rsidR="00D82DEB">
        <w:t>Also</w:t>
      </w:r>
      <w:r w:rsidR="00521F0C">
        <w:t>, it</w:t>
      </w:r>
      <w:r w:rsidR="00B564B9">
        <w:t xml:space="preserve"> gets first years involved. The BED</w:t>
      </w:r>
      <w:r w:rsidR="00F40E9D">
        <w:t xml:space="preserve"> F</w:t>
      </w:r>
      <w:r w:rsidR="00D82DEB">
        <w:t xml:space="preserve">und </w:t>
      </w:r>
      <w:r w:rsidR="00B564B9">
        <w:t>coordinators</w:t>
      </w:r>
      <w:r w:rsidR="00D82DEB">
        <w:t xml:space="preserve"> met with </w:t>
      </w:r>
      <w:r w:rsidR="00095C8D">
        <w:t xml:space="preserve">the </w:t>
      </w:r>
      <w:r w:rsidR="00D82DEB">
        <w:t xml:space="preserve">academic reps. </w:t>
      </w:r>
      <w:r w:rsidR="00112210">
        <w:t>As f</w:t>
      </w:r>
      <w:r w:rsidR="00F57466">
        <w:t xml:space="preserve">or representation, we </w:t>
      </w:r>
      <w:r w:rsidR="008A7684">
        <w:t xml:space="preserve">jusr </w:t>
      </w:r>
      <w:r w:rsidR="00F57466">
        <w:t xml:space="preserve">spent an hour and a half talking about </w:t>
      </w:r>
      <w:r w:rsidR="00F157AF">
        <w:t xml:space="preserve">the </w:t>
      </w:r>
      <w:r w:rsidR="00F57466">
        <w:t xml:space="preserve">fall term break. Message or email me, I’m happy to advocate on your behalf. </w:t>
      </w:r>
    </w:p>
    <w:p w14:paraId="667D2B77" w14:textId="77777777" w:rsidR="0089070B" w:rsidRDefault="0089070B" w:rsidP="00FF3465">
      <w:pPr>
        <w:pBdr>
          <w:bottom w:val="single" w:sz="6" w:space="1" w:color="auto"/>
        </w:pBdr>
        <w:spacing w:after="0" w:line="240" w:lineRule="auto"/>
        <w:jc w:val="both"/>
      </w:pPr>
    </w:p>
    <w:p w14:paraId="2EF76E4F" w14:textId="77777777" w:rsidR="004479C4" w:rsidRDefault="009847DE" w:rsidP="00FF3465">
      <w:pPr>
        <w:pStyle w:val="Heading5"/>
        <w:jc w:val="both"/>
      </w:pPr>
      <w:r w:rsidRPr="005D4AA7">
        <w:t>ii) Communications  </w:t>
      </w:r>
    </w:p>
    <w:p w14:paraId="4C110705" w14:textId="36B74EF6" w:rsidR="0062546B" w:rsidRDefault="0089070B" w:rsidP="00FF3465">
      <w:pPr>
        <w:spacing w:line="240" w:lineRule="auto"/>
        <w:jc w:val="both"/>
      </w:pPr>
      <w:r>
        <w:rPr>
          <w:u w:val="single"/>
        </w:rPr>
        <w:t>Heather Simmons</w:t>
      </w:r>
      <w:r>
        <w:t xml:space="preserve">: </w:t>
      </w:r>
      <w:r w:rsidR="002F65C5">
        <w:t xml:space="preserve">Digital </w:t>
      </w:r>
      <w:r w:rsidR="00542900">
        <w:t>signage</w:t>
      </w:r>
      <w:r w:rsidR="002F65C5">
        <w:t xml:space="preserve"> in Clark is up. </w:t>
      </w:r>
      <w:r w:rsidR="00010B56">
        <w:t xml:space="preserve">I met with </w:t>
      </w:r>
      <w:r w:rsidR="00542900">
        <w:t xml:space="preserve">my </w:t>
      </w:r>
      <w:r w:rsidR="00010B56">
        <w:t xml:space="preserve">FYPCO, </w:t>
      </w:r>
      <w:r w:rsidR="00EF64C7">
        <w:t xml:space="preserve">who </w:t>
      </w:r>
      <w:r w:rsidR="00232EA0">
        <w:t xml:space="preserve">is </w:t>
      </w:r>
      <w:r w:rsidR="00010B56">
        <w:t>working on</w:t>
      </w:r>
      <w:r w:rsidR="00AB2F3C">
        <w:t xml:space="preserve"> a</w:t>
      </w:r>
      <w:r w:rsidR="00010B56">
        <w:t xml:space="preserve"> campaign for </w:t>
      </w:r>
      <w:r w:rsidR="00176909">
        <w:t xml:space="preserve">our </w:t>
      </w:r>
      <w:r w:rsidR="00010B56">
        <w:t xml:space="preserve">social media. </w:t>
      </w:r>
      <w:r w:rsidR="002C75BF">
        <w:t>The co</w:t>
      </w:r>
      <w:r w:rsidR="00437990">
        <w:t>mm team is fillin</w:t>
      </w:r>
      <w:r w:rsidR="0092634C">
        <w:t>g ou</w:t>
      </w:r>
      <w:r w:rsidR="00437990">
        <w:t>t</w:t>
      </w:r>
      <w:r w:rsidR="0092634C">
        <w:t xml:space="preserve"> requests. </w:t>
      </w:r>
      <w:r w:rsidR="003B522C">
        <w:t xml:space="preserve">We just peaked </w:t>
      </w:r>
      <w:r w:rsidR="00640A5F">
        <w:t>at 8 vi</w:t>
      </w:r>
      <w:r w:rsidR="00000B9D">
        <w:t>e</w:t>
      </w:r>
      <w:r w:rsidR="00640A5F">
        <w:t xml:space="preserve">wers on </w:t>
      </w:r>
      <w:r w:rsidR="00721959">
        <w:t xml:space="preserve">the </w:t>
      </w:r>
      <w:r w:rsidR="00640A5F">
        <w:t>li</w:t>
      </w:r>
      <w:r w:rsidR="00721959">
        <w:t>v</w:t>
      </w:r>
      <w:r w:rsidR="00630EF1">
        <w:t>e stream. We</w:t>
      </w:r>
      <w:r w:rsidR="00640A5F">
        <w:t xml:space="preserve"> currently have 6. </w:t>
      </w:r>
    </w:p>
    <w:p w14:paraId="5B372BDC" w14:textId="77777777" w:rsidR="0079790F" w:rsidRDefault="0079790F" w:rsidP="00FF3465">
      <w:pPr>
        <w:pBdr>
          <w:bottom w:val="single" w:sz="6" w:space="1" w:color="auto"/>
        </w:pBdr>
        <w:spacing w:line="240" w:lineRule="auto"/>
        <w:jc w:val="both"/>
      </w:pPr>
    </w:p>
    <w:p w14:paraId="6E09B8DF" w14:textId="45164D8E" w:rsidR="0089070B" w:rsidRDefault="0089070B" w:rsidP="00FF3465">
      <w:pPr>
        <w:pStyle w:val="Heading5"/>
        <w:jc w:val="both"/>
      </w:pPr>
      <w:r w:rsidRPr="005D4AA7">
        <w:t>ii</w:t>
      </w:r>
      <w:r>
        <w:t>I) Community outreach</w:t>
      </w:r>
    </w:p>
    <w:p w14:paraId="5C7599C8" w14:textId="5DD316CB" w:rsidR="003A62A9" w:rsidRPr="0089070B" w:rsidRDefault="007533A2" w:rsidP="00AA6433">
      <w:pPr>
        <w:spacing w:line="240" w:lineRule="auto"/>
        <w:jc w:val="both"/>
      </w:pPr>
      <w:r>
        <w:rPr>
          <w:u w:val="single"/>
        </w:rPr>
        <w:lastRenderedPageBreak/>
        <w:t>Emma Howard</w:t>
      </w:r>
      <w:r w:rsidR="0089070B">
        <w:t xml:space="preserve">: </w:t>
      </w:r>
      <w:r w:rsidR="006F2896">
        <w:t xml:space="preserve">Happy November! </w:t>
      </w:r>
      <w:r w:rsidR="00C76756">
        <w:t xml:space="preserve">Other than that, </w:t>
      </w:r>
      <w:r w:rsidR="00397946">
        <w:t xml:space="preserve">I’ve been </w:t>
      </w:r>
      <w:r w:rsidR="00C76756">
        <w:t xml:space="preserve">working with </w:t>
      </w:r>
      <w:r w:rsidR="001A585B">
        <w:t xml:space="preserve">the </w:t>
      </w:r>
      <w:r w:rsidR="00C76756">
        <w:t xml:space="preserve">FYPCO, </w:t>
      </w:r>
      <w:r w:rsidR="00FB46ED">
        <w:t xml:space="preserve">to </w:t>
      </w:r>
      <w:r w:rsidR="00C76756">
        <w:t xml:space="preserve">figure out what </w:t>
      </w:r>
      <w:r w:rsidR="0003639E">
        <w:t>opportunities</w:t>
      </w:r>
      <w:r w:rsidR="00C76756">
        <w:t xml:space="preserve"> are </w:t>
      </w:r>
      <w:r w:rsidR="0003639E">
        <w:t>available</w:t>
      </w:r>
      <w:r w:rsidR="00C76756">
        <w:t xml:space="preserve"> for </w:t>
      </w:r>
      <w:r w:rsidR="00C67190">
        <w:t xml:space="preserve">engineers. </w:t>
      </w:r>
    </w:p>
    <w:p w14:paraId="6B97F142" w14:textId="77777777" w:rsidR="00110A4C" w:rsidRDefault="00110A4C" w:rsidP="00FF3465">
      <w:pPr>
        <w:pBdr>
          <w:bottom w:val="single" w:sz="6" w:space="1" w:color="auto"/>
        </w:pBdr>
        <w:spacing w:line="240" w:lineRule="auto"/>
        <w:jc w:val="both"/>
      </w:pPr>
    </w:p>
    <w:p w14:paraId="3F0F711B" w14:textId="75E4F06B" w:rsidR="00110A4C" w:rsidRDefault="00110A4C" w:rsidP="00FF3465">
      <w:pPr>
        <w:pStyle w:val="Heading5"/>
        <w:jc w:val="both"/>
      </w:pPr>
      <w:r>
        <w:t>iv) conferences</w:t>
      </w:r>
      <w:r w:rsidRPr="005D4AA7">
        <w:t xml:space="preserve"> </w:t>
      </w:r>
    </w:p>
    <w:p w14:paraId="4C969DAA" w14:textId="3CE49FE4" w:rsidR="002B2C1D" w:rsidRDefault="0001526E" w:rsidP="00863A1F">
      <w:pPr>
        <w:spacing w:line="240" w:lineRule="auto"/>
        <w:jc w:val="both"/>
      </w:pPr>
      <w:r w:rsidRPr="0001526E">
        <w:rPr>
          <w:u w:val="single"/>
        </w:rPr>
        <w:t>Taylor Sweet</w:t>
      </w:r>
      <w:r>
        <w:t xml:space="preserve">: </w:t>
      </w:r>
      <w:r w:rsidR="00A563FD">
        <w:t xml:space="preserve">I worked with </w:t>
      </w:r>
      <w:r w:rsidR="009D581C">
        <w:t xml:space="preserve">my </w:t>
      </w:r>
      <w:r w:rsidR="00273F0D">
        <w:t xml:space="preserve">FYPCO to develop this policy. </w:t>
      </w:r>
      <w:r w:rsidR="0023081B">
        <w:t>We are arranging t</w:t>
      </w:r>
      <w:r w:rsidR="00A563FD">
        <w:t>ranspo</w:t>
      </w:r>
      <w:r w:rsidR="009F2312">
        <w:t>rtation for delegates going to M</w:t>
      </w:r>
      <w:r w:rsidR="00A563FD">
        <w:t>ontreal</w:t>
      </w:r>
      <w:r w:rsidR="009F2312">
        <w:t xml:space="preserve"> for the Conference on Diversity in Engineering</w:t>
      </w:r>
      <w:r w:rsidR="00A563FD">
        <w:t xml:space="preserve">. </w:t>
      </w:r>
      <w:r w:rsidR="002C4DEF">
        <w:t>I’m making delegate applications, etc. If you’re in the ILC</w:t>
      </w:r>
      <w:r w:rsidR="000146BE">
        <w:t xml:space="preserve"> this weekend</w:t>
      </w:r>
      <w:r w:rsidR="002C4DEF">
        <w:t xml:space="preserve">, you’ll see </w:t>
      </w:r>
      <w:r w:rsidR="0081231A">
        <w:t>the Queen’s E</w:t>
      </w:r>
      <w:r w:rsidR="00BA4317">
        <w:t xml:space="preserve">ngineering </w:t>
      </w:r>
      <w:r w:rsidR="0081231A">
        <w:t>Competition</w:t>
      </w:r>
      <w:r w:rsidR="00BA4317">
        <w:t xml:space="preserve">. </w:t>
      </w:r>
    </w:p>
    <w:p w14:paraId="20D0FCA4" w14:textId="77777777" w:rsidR="002B2C1D" w:rsidRPr="005C1DD1" w:rsidRDefault="002B2C1D" w:rsidP="002B2C1D">
      <w:pPr>
        <w:pStyle w:val="Heading5"/>
        <w:jc w:val="both"/>
      </w:pPr>
      <w:r>
        <w:t>Motion to Extend Council by one half-hour</w:t>
      </w:r>
    </w:p>
    <w:p w14:paraId="0C78F3A7" w14:textId="2B803124" w:rsidR="002B2C1D" w:rsidRDefault="002B2C1D" w:rsidP="002B2C1D">
      <w:pPr>
        <w:spacing w:after="0" w:line="240" w:lineRule="auto"/>
        <w:jc w:val="both"/>
      </w:pPr>
      <w:r>
        <w:t>Moved by: Cole Mero</w:t>
      </w:r>
    </w:p>
    <w:p w14:paraId="1727F981" w14:textId="77777777" w:rsidR="002B2C1D" w:rsidRDefault="002B2C1D" w:rsidP="002B2C1D">
      <w:pPr>
        <w:spacing w:after="0" w:line="240" w:lineRule="auto"/>
        <w:jc w:val="both"/>
      </w:pPr>
      <w:r>
        <w:t>Seconded by: Tristan Brunet</w:t>
      </w:r>
    </w:p>
    <w:p w14:paraId="739B874D" w14:textId="77777777" w:rsidR="002B2C1D" w:rsidRDefault="002B2C1D" w:rsidP="002B2C1D">
      <w:pPr>
        <w:spacing w:after="0" w:line="240" w:lineRule="auto"/>
        <w:jc w:val="both"/>
      </w:pPr>
    </w:p>
    <w:p w14:paraId="30A29314" w14:textId="6B081424" w:rsidR="002B2C1D" w:rsidRDefault="002B2C1D" w:rsidP="002B2C1D">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Pr>
          <w:rFonts w:cs="Times New Roman"/>
          <w:b/>
        </w:rPr>
        <w:t xml:space="preserve">9:59 </w:t>
      </w:r>
      <w:r w:rsidRPr="003D2366">
        <w:rPr>
          <w:rFonts w:cs="Times New Roman"/>
          <w:b/>
        </w:rPr>
        <w:t xml:space="preserve">pm </w:t>
      </w:r>
      <w:r w:rsidR="004D2AC0">
        <w:rPr>
          <w:rFonts w:cs="Times New Roman"/>
          <w:b/>
        </w:rPr>
        <w:t>(27</w:t>
      </w:r>
      <w:r w:rsidRPr="004D2AC0">
        <w:rPr>
          <w:rFonts w:cs="Times New Roman"/>
          <w:b/>
        </w:rPr>
        <w:t>, 0, 0)</w:t>
      </w:r>
    </w:p>
    <w:p w14:paraId="492B6510" w14:textId="77777777" w:rsidR="002B2C1D" w:rsidRDefault="002B2C1D" w:rsidP="00863A1F">
      <w:pPr>
        <w:spacing w:line="240" w:lineRule="auto"/>
        <w:jc w:val="both"/>
      </w:pPr>
    </w:p>
    <w:p w14:paraId="04BF616E" w14:textId="6AE83B65" w:rsidR="004479C4" w:rsidRDefault="00D65876" w:rsidP="00FF3465">
      <w:pPr>
        <w:pStyle w:val="Heading5"/>
        <w:jc w:val="both"/>
      </w:pPr>
      <w:r>
        <w:t xml:space="preserve">v) </w:t>
      </w:r>
      <w:r w:rsidR="009847DE" w:rsidRPr="005D4AA7">
        <w:t xml:space="preserve">Design   </w:t>
      </w:r>
    </w:p>
    <w:p w14:paraId="5CC9C04B" w14:textId="7A6E2948" w:rsidR="00D43F12" w:rsidRDefault="000D5213" w:rsidP="005F39E9">
      <w:pPr>
        <w:pBdr>
          <w:bottom w:val="single" w:sz="6" w:space="1" w:color="auto"/>
        </w:pBdr>
        <w:spacing w:after="0" w:line="240" w:lineRule="auto"/>
        <w:jc w:val="both"/>
      </w:pPr>
      <w:r w:rsidRPr="000D5213">
        <w:rPr>
          <w:rFonts w:eastAsia="Times New Roman" w:cs="Times New Roman"/>
          <w:u w:val="single"/>
          <w:lang w:val="en-US"/>
        </w:rPr>
        <w:t>Max Lindley-Peart</w:t>
      </w:r>
      <w:r w:rsidR="00AD0C3F">
        <w:t xml:space="preserve">: </w:t>
      </w:r>
      <w:r w:rsidR="007924BB">
        <w:t xml:space="preserve">I’ve been adding one o and one g </w:t>
      </w:r>
      <w:r w:rsidR="0011393D">
        <w:t xml:space="preserve">to </w:t>
      </w:r>
      <w:r w:rsidR="007924BB">
        <w:t xml:space="preserve">every report. </w:t>
      </w:r>
      <w:r w:rsidR="009C3FA5">
        <w:t>I met with Adam W</w:t>
      </w:r>
      <w:r w:rsidR="00651A16">
        <w:t xml:space="preserve">alker, </w:t>
      </w:r>
      <w:r w:rsidR="00715A5B">
        <w:t>from the</w:t>
      </w:r>
      <w:r w:rsidR="00147A6A">
        <w:t xml:space="preserve"> faculty, </w:t>
      </w:r>
      <w:r w:rsidR="0000695C">
        <w:t xml:space="preserve">because </w:t>
      </w:r>
      <w:r w:rsidR="0038789D">
        <w:t>him and M</w:t>
      </w:r>
      <w:r w:rsidR="00FB3954">
        <w:t>att M</w:t>
      </w:r>
      <w:r w:rsidR="00147A6A">
        <w:t xml:space="preserve">ills have lots of awesome content for design teams. </w:t>
      </w:r>
      <w:r w:rsidR="00C22E25">
        <w:t xml:space="preserve">GM will be having </w:t>
      </w:r>
      <w:r w:rsidR="008B595E">
        <w:t xml:space="preserve">an </w:t>
      </w:r>
      <w:r w:rsidR="00C22E25">
        <w:t xml:space="preserve">event in design bay with him. </w:t>
      </w:r>
      <w:r w:rsidR="00DE25CC">
        <w:t xml:space="preserve">The </w:t>
      </w:r>
      <w:r w:rsidR="003C1EF4">
        <w:t>Queen’s Rocket Engineer</w:t>
      </w:r>
      <w:r w:rsidR="008601B5">
        <w:t>ing</w:t>
      </w:r>
      <w:r w:rsidR="003C1EF4">
        <w:t xml:space="preserve"> Team will </w:t>
      </w:r>
      <w:r w:rsidR="00D6382C">
        <w:t>be moving in soon. I</w:t>
      </w:r>
      <w:r w:rsidR="00CA56BE">
        <w:t xml:space="preserve"> h</w:t>
      </w:r>
      <w:r w:rsidR="00651BB2">
        <w:t xml:space="preserve">ad meeting with Spark Studios, </w:t>
      </w:r>
      <w:r w:rsidR="00D279E0">
        <w:t xml:space="preserve">regarding the </w:t>
      </w:r>
      <w:r w:rsidR="00134A36">
        <w:t>new building. I’m excited</w:t>
      </w:r>
      <w:r w:rsidR="00651BB2">
        <w:t xml:space="preserve"> to announce </w:t>
      </w:r>
      <w:r w:rsidR="00134A36">
        <w:t xml:space="preserve">our </w:t>
      </w:r>
      <w:r w:rsidR="00651BB2">
        <w:t xml:space="preserve">partnership. </w:t>
      </w:r>
      <w:r w:rsidR="004721F5">
        <w:t>The f</w:t>
      </w:r>
      <w:r w:rsidR="0056015B">
        <w:t xml:space="preserve">irst aid sessions over next few weeks. </w:t>
      </w:r>
    </w:p>
    <w:p w14:paraId="0757B7DE" w14:textId="77777777" w:rsidR="00863A1F" w:rsidRDefault="00863A1F" w:rsidP="005F39E9">
      <w:pPr>
        <w:pBdr>
          <w:bottom w:val="single" w:sz="6" w:space="1" w:color="auto"/>
        </w:pBdr>
        <w:spacing w:after="0" w:line="240" w:lineRule="auto"/>
        <w:jc w:val="both"/>
      </w:pPr>
    </w:p>
    <w:p w14:paraId="2CB1A073" w14:textId="6A3B7BB6" w:rsidR="004479C4" w:rsidRDefault="009847DE" w:rsidP="00FF3465">
      <w:pPr>
        <w:pStyle w:val="Heading5"/>
        <w:jc w:val="both"/>
      </w:pPr>
      <w:r w:rsidRPr="005D4AA7">
        <w:t>v</w:t>
      </w:r>
      <w:r w:rsidR="00110A4C">
        <w:t>i</w:t>
      </w:r>
      <w:r w:rsidRPr="005D4AA7">
        <w:t xml:space="preserve">) Events   </w:t>
      </w:r>
    </w:p>
    <w:p w14:paraId="4857ED21" w14:textId="59D02997" w:rsidR="0092462F" w:rsidRDefault="0092462F" w:rsidP="00FF3465">
      <w:pPr>
        <w:spacing w:line="240" w:lineRule="auto"/>
        <w:jc w:val="both"/>
      </w:pPr>
      <w:r>
        <w:rPr>
          <w:u w:val="single"/>
        </w:rPr>
        <w:t>Francesca Feldman</w:t>
      </w:r>
      <w:r w:rsidR="00A836B6">
        <w:rPr>
          <w:u w:val="single"/>
        </w:rPr>
        <w:t>:</w:t>
      </w:r>
      <w:r w:rsidR="00A836B6">
        <w:t xml:space="preserve"> </w:t>
      </w:r>
      <w:r w:rsidR="008D4AE7">
        <w:t xml:space="preserve">$3400 </w:t>
      </w:r>
      <w:r w:rsidR="00CF2E6B">
        <w:t>has been raised</w:t>
      </w:r>
      <w:r w:rsidR="008D4AE7">
        <w:t xml:space="preserve"> on Mo</w:t>
      </w:r>
      <w:r w:rsidR="006D6AA3">
        <w:t>-</w:t>
      </w:r>
      <w:r w:rsidR="008D4AE7">
        <w:t xml:space="preserve">space so far, not including money from other events. </w:t>
      </w:r>
      <w:r w:rsidR="000F03D3">
        <w:t>They are going to have w</w:t>
      </w:r>
      <w:r w:rsidR="008F6DE2">
        <w:t>eekly BBQs</w:t>
      </w:r>
      <w:r w:rsidR="0008653A">
        <w:t xml:space="preserve">, </w:t>
      </w:r>
      <w:r w:rsidR="00D64818">
        <w:t xml:space="preserve">and a </w:t>
      </w:r>
      <w:r w:rsidR="0008653A">
        <w:t xml:space="preserve">trivia night. EngVents </w:t>
      </w:r>
      <w:r w:rsidR="002D17E3">
        <w:t>had</w:t>
      </w:r>
      <w:r w:rsidR="00474932">
        <w:t xml:space="preserve"> its</w:t>
      </w:r>
      <w:r w:rsidR="002D17E3">
        <w:t xml:space="preserve"> first event, </w:t>
      </w:r>
      <w:r w:rsidR="00A61EBD">
        <w:t xml:space="preserve">the </w:t>
      </w:r>
      <w:r w:rsidR="002D17E3">
        <w:t xml:space="preserve">open mic night, </w:t>
      </w:r>
      <w:r w:rsidR="00652AA9">
        <w:t xml:space="preserve">and </w:t>
      </w:r>
      <w:r w:rsidR="002D17E3">
        <w:t xml:space="preserve">shoutout to </w:t>
      </w:r>
      <w:r w:rsidR="00BD6CCF">
        <w:t xml:space="preserve">Allison </w:t>
      </w:r>
      <w:r w:rsidR="002D17E3">
        <w:t>for</w:t>
      </w:r>
      <w:r w:rsidR="00BD6CCF">
        <w:t xml:space="preserve"> the</w:t>
      </w:r>
      <w:r w:rsidR="003D7176">
        <w:t xml:space="preserve"> awesome video. </w:t>
      </w:r>
      <w:r w:rsidR="002D17E3">
        <w:t>Chutes and Lattes</w:t>
      </w:r>
      <w:r w:rsidR="005C3D28">
        <w:t xml:space="preserve"> is coming up</w:t>
      </w:r>
      <w:r w:rsidR="00154D8B">
        <w:t>. EngWeek is running sm</w:t>
      </w:r>
      <w:r w:rsidR="001B603A">
        <w:t>oo</w:t>
      </w:r>
      <w:r w:rsidR="002D17E3">
        <w:t>t</w:t>
      </w:r>
      <w:r w:rsidR="001B603A">
        <w:t>h</w:t>
      </w:r>
      <w:r w:rsidR="002D17E3">
        <w:t>ly.</w:t>
      </w:r>
    </w:p>
    <w:p w14:paraId="00A3829D" w14:textId="77777777" w:rsidR="003351B4" w:rsidRDefault="003351B4" w:rsidP="00FF3465">
      <w:pPr>
        <w:pBdr>
          <w:bottom w:val="single" w:sz="6" w:space="1" w:color="auto"/>
        </w:pBdr>
        <w:spacing w:after="0" w:line="240" w:lineRule="auto"/>
        <w:jc w:val="both"/>
      </w:pPr>
    </w:p>
    <w:p w14:paraId="00A5475C" w14:textId="0705F639" w:rsidR="004479C4" w:rsidRDefault="009847DE" w:rsidP="00FF3465">
      <w:pPr>
        <w:pStyle w:val="Heading5"/>
        <w:jc w:val="both"/>
      </w:pPr>
      <w:r w:rsidRPr="005D4AA7">
        <w:t>vi</w:t>
      </w:r>
      <w:r w:rsidR="00110A4C">
        <w:t>i</w:t>
      </w:r>
      <w:r w:rsidRPr="005D4AA7">
        <w:t xml:space="preserve">) Finance   </w:t>
      </w:r>
    </w:p>
    <w:p w14:paraId="67E8227E" w14:textId="55F04200" w:rsidR="004845ED" w:rsidRDefault="00823EC3" w:rsidP="00FF3465">
      <w:pPr>
        <w:spacing w:line="240" w:lineRule="auto"/>
        <w:jc w:val="both"/>
      </w:pPr>
      <w:r>
        <w:rPr>
          <w:u w:val="single"/>
        </w:rPr>
        <w:t>Connor McMillan</w:t>
      </w:r>
      <w:r>
        <w:t xml:space="preserve">: </w:t>
      </w:r>
      <w:r w:rsidR="004845ED">
        <w:t xml:space="preserve">I did the Sci Formal deposits. </w:t>
      </w:r>
      <w:r w:rsidR="002C56BC">
        <w:t xml:space="preserve">I’ve got some more time to do </w:t>
      </w:r>
      <w:r w:rsidR="00805586">
        <w:t>portfolio</w:t>
      </w:r>
      <w:r w:rsidR="002C56BC">
        <w:t xml:space="preserve"> stuff. </w:t>
      </w:r>
      <w:r w:rsidR="00FA590E">
        <w:t xml:space="preserve">I’ve been working on that banking platform, </w:t>
      </w:r>
      <w:r w:rsidR="00F4102B">
        <w:t xml:space="preserve">and making progress. </w:t>
      </w:r>
      <w:r w:rsidR="00852A9C">
        <w:t>I’m working on up to date actuals.</w:t>
      </w:r>
      <w:r w:rsidR="00747AEE">
        <w:t xml:space="preserve"> I might </w:t>
      </w:r>
      <w:r w:rsidR="00FE69D5">
        <w:t>present those before Christmas to show how the budget’s been going. Tyler Bennett and I are doing month end stuff today and tomorrow.</w:t>
      </w:r>
    </w:p>
    <w:p w14:paraId="1BD67676" w14:textId="77777777" w:rsidR="003351B4" w:rsidRDefault="003351B4" w:rsidP="00FF3465">
      <w:pPr>
        <w:pBdr>
          <w:bottom w:val="single" w:sz="6" w:space="1" w:color="auto"/>
        </w:pBdr>
        <w:spacing w:after="0" w:line="240" w:lineRule="auto"/>
        <w:jc w:val="both"/>
      </w:pPr>
    </w:p>
    <w:p w14:paraId="5FB72A22" w14:textId="0AC39AEA" w:rsidR="004479C4" w:rsidRDefault="004479C4" w:rsidP="00FF3465">
      <w:pPr>
        <w:pStyle w:val="Heading5"/>
        <w:jc w:val="both"/>
      </w:pPr>
      <w:r w:rsidRPr="005D4AA7">
        <w:t>vi</w:t>
      </w:r>
      <w:r w:rsidR="00110A4C">
        <w:t>i</w:t>
      </w:r>
      <w:r w:rsidRPr="005D4AA7">
        <w:t xml:space="preserve">i) First </w:t>
      </w:r>
      <w:r w:rsidR="009847DE" w:rsidRPr="005D4AA7">
        <w:t xml:space="preserve">Year   </w:t>
      </w:r>
    </w:p>
    <w:p w14:paraId="51C0D07E" w14:textId="38B5C32D" w:rsidR="00273462" w:rsidRDefault="00335B28" w:rsidP="00FF3465">
      <w:pPr>
        <w:jc w:val="both"/>
      </w:pPr>
      <w:r>
        <w:rPr>
          <w:u w:val="single"/>
        </w:rPr>
        <w:t>Alan Goodman</w:t>
      </w:r>
      <w:r>
        <w:t xml:space="preserve">: </w:t>
      </w:r>
      <w:r w:rsidR="000E0F8D">
        <w:t>W</w:t>
      </w:r>
      <w:r w:rsidR="008F6B7E">
        <w:t xml:space="preserve">hen the picture was being submitted, she was in favour of it. </w:t>
      </w:r>
      <w:r w:rsidR="00E545C4">
        <w:t xml:space="preserve">FYPCOs are going great. </w:t>
      </w:r>
      <w:r w:rsidR="00E07CC9">
        <w:t xml:space="preserve">A fun update: </w:t>
      </w:r>
      <w:r w:rsidR="007B76F0">
        <w:t xml:space="preserve">2 or 3 of them will be living together next year. My FYPCO is working on </w:t>
      </w:r>
      <w:r w:rsidR="003C1883">
        <w:t xml:space="preserve">the </w:t>
      </w:r>
      <w:r w:rsidR="007B76F0">
        <w:t xml:space="preserve">FYPCO review. </w:t>
      </w:r>
      <w:r w:rsidR="000E509A">
        <w:lastRenderedPageBreak/>
        <w:t>Discipline info night is the 20</w:t>
      </w:r>
      <w:r w:rsidR="000E509A" w:rsidRPr="000E509A">
        <w:rPr>
          <w:vertAlign w:val="superscript"/>
        </w:rPr>
        <w:t>th</w:t>
      </w:r>
      <w:r w:rsidR="000E509A">
        <w:t xml:space="preserve"> of this month. </w:t>
      </w:r>
      <w:r w:rsidR="00AC6FC2">
        <w:t xml:space="preserve">Get hyped. </w:t>
      </w:r>
      <w:r w:rsidR="00EC0F42">
        <w:t>Discipli</w:t>
      </w:r>
      <w:r w:rsidR="00407014">
        <w:t xml:space="preserve">ne overview has been worked on </w:t>
      </w:r>
      <w:r w:rsidR="00EC0F42">
        <w:t xml:space="preserve">by FYPCO. </w:t>
      </w:r>
      <w:r w:rsidR="00754A53">
        <w:t>Coming up, FYC</w:t>
      </w:r>
      <w:r w:rsidR="00DE290F">
        <w:t xml:space="preserve"> will be taking most of my time. </w:t>
      </w:r>
      <w:r w:rsidR="00177FC4">
        <w:t>I’m hoping to run some 111/171 help sessions in the future.</w:t>
      </w:r>
    </w:p>
    <w:p w14:paraId="50ECB242" w14:textId="531CD8A2" w:rsidR="004479C4" w:rsidRDefault="00110A4C" w:rsidP="00FF3465">
      <w:pPr>
        <w:pStyle w:val="Heading5"/>
        <w:jc w:val="both"/>
      </w:pPr>
      <w:r>
        <w:t>ix</w:t>
      </w:r>
      <w:r w:rsidR="004479C4" w:rsidRPr="005D4AA7">
        <w:t xml:space="preserve">) Human </w:t>
      </w:r>
      <w:r w:rsidR="009847DE" w:rsidRPr="005D4AA7">
        <w:t xml:space="preserve">Resources   </w:t>
      </w:r>
    </w:p>
    <w:p w14:paraId="0B2C1CA8" w14:textId="28776F4D" w:rsidR="002321DE" w:rsidRDefault="00E00A69" w:rsidP="00FF3465">
      <w:pPr>
        <w:spacing w:line="240" w:lineRule="auto"/>
        <w:jc w:val="both"/>
      </w:pPr>
      <w:r>
        <w:rPr>
          <w:u w:val="single"/>
        </w:rPr>
        <w:t>Rachel</w:t>
      </w:r>
      <w:r w:rsidR="003831C7">
        <w:rPr>
          <w:u w:val="single"/>
        </w:rPr>
        <w:t xml:space="preserve"> McConnel</w:t>
      </w:r>
      <w:r w:rsidR="00604D5A">
        <w:rPr>
          <w:u w:val="single"/>
        </w:rPr>
        <w:t>l</w:t>
      </w:r>
      <w:r w:rsidR="000C3EDE">
        <w:t xml:space="preserve">: </w:t>
      </w:r>
      <w:r w:rsidR="0037289C">
        <w:t xml:space="preserve">Right now, </w:t>
      </w:r>
      <w:r w:rsidR="00C021E4">
        <w:t xml:space="preserve">the </w:t>
      </w:r>
      <w:r w:rsidR="0037289C">
        <w:t>feedback officer is working on surveys</w:t>
      </w:r>
      <w:r w:rsidR="005D5A6F">
        <w:t xml:space="preserve"> for the training conference</w:t>
      </w:r>
      <w:r w:rsidR="0037289C">
        <w:t xml:space="preserve">. </w:t>
      </w:r>
      <w:r w:rsidR="004D7F84">
        <w:t xml:space="preserve">Same with ERB and ED peer review. </w:t>
      </w:r>
      <w:r w:rsidR="001227C5">
        <w:t xml:space="preserve">For my recruitment officer, </w:t>
      </w:r>
      <w:r w:rsidR="00483B06">
        <w:t xml:space="preserve">she is working on a </w:t>
      </w:r>
      <w:r w:rsidR="001227C5">
        <w:t xml:space="preserve">position database, </w:t>
      </w:r>
      <w:r w:rsidR="00870113">
        <w:t xml:space="preserve">where you can </w:t>
      </w:r>
      <w:r w:rsidR="001227C5">
        <w:t xml:space="preserve">click on different </w:t>
      </w:r>
      <w:r w:rsidR="00BA2606">
        <w:t>positions</w:t>
      </w:r>
      <w:r w:rsidR="001227C5">
        <w:t xml:space="preserve"> and know what they </w:t>
      </w:r>
      <w:r w:rsidR="0034761A">
        <w:t>actually</w:t>
      </w:r>
      <w:r w:rsidR="001227C5">
        <w:t xml:space="preserve"> do. </w:t>
      </w:r>
      <w:r w:rsidR="00BD44BD">
        <w:t>We’re m</w:t>
      </w:r>
      <w:r w:rsidR="00423860">
        <w:t xml:space="preserve">aking </w:t>
      </w:r>
      <w:r w:rsidR="00847F96">
        <w:t xml:space="preserve">a </w:t>
      </w:r>
      <w:r w:rsidR="00423860">
        <w:t xml:space="preserve">skills </w:t>
      </w:r>
      <w:r w:rsidR="00847F96">
        <w:t>survey</w:t>
      </w:r>
      <w:r w:rsidR="00423860">
        <w:t xml:space="preserve"> for the same thing. </w:t>
      </w:r>
      <w:r w:rsidR="006539A4">
        <w:t>The e</w:t>
      </w:r>
      <w:r w:rsidR="005A2AA7">
        <w:t xml:space="preserve">quity officer organized </w:t>
      </w:r>
      <w:r w:rsidR="00436FF9">
        <w:t xml:space="preserve">her </w:t>
      </w:r>
      <w:r w:rsidR="005A2AA7">
        <w:t xml:space="preserve">fist meeting with </w:t>
      </w:r>
      <w:r w:rsidR="00010DD8">
        <w:t xml:space="preserve">the </w:t>
      </w:r>
      <w:r w:rsidR="005A2AA7">
        <w:t xml:space="preserve">committee on inclusivity. </w:t>
      </w:r>
      <w:r w:rsidR="00311A5D">
        <w:t>We are o</w:t>
      </w:r>
      <w:r w:rsidR="001A28B3">
        <w:t xml:space="preserve">rganizing </w:t>
      </w:r>
      <w:r w:rsidR="006848DE">
        <w:t xml:space="preserve">the </w:t>
      </w:r>
      <w:r w:rsidR="001A28B3">
        <w:t xml:space="preserve">first equity town hall sometime this month. Lastly, </w:t>
      </w:r>
      <w:r w:rsidR="0016131F">
        <w:t xml:space="preserve">my </w:t>
      </w:r>
      <w:r w:rsidR="001A28B3">
        <w:t xml:space="preserve">FYPCO is working on hiring town hall, </w:t>
      </w:r>
      <w:r w:rsidR="00723BE2">
        <w:t>and getting things</w:t>
      </w:r>
      <w:r w:rsidR="001A28B3">
        <w:t xml:space="preserve"> booked. </w:t>
      </w:r>
      <w:r w:rsidR="00D66ECA">
        <w:t>That’s on Nov 21</w:t>
      </w:r>
      <w:r w:rsidR="00D66ECA" w:rsidRPr="00D66ECA">
        <w:rPr>
          <w:vertAlign w:val="superscript"/>
        </w:rPr>
        <w:t>st</w:t>
      </w:r>
      <w:r w:rsidR="00D66ECA">
        <w:t xml:space="preserve">. </w:t>
      </w:r>
      <w:r w:rsidR="00C261C3">
        <w:t xml:space="preserve">I’m trying to figure out how HR should be </w:t>
      </w:r>
      <w:r w:rsidR="00957DCB">
        <w:t>structured;</w:t>
      </w:r>
      <w:r w:rsidR="00C261C3">
        <w:t xml:space="preserve"> which way it should be going at this point. A</w:t>
      </w:r>
      <w:r w:rsidR="00CC5C6F">
        <w:t>lso, take a look at the a</w:t>
      </w:r>
      <w:r w:rsidR="00C261C3">
        <w:t xml:space="preserve">wesome </w:t>
      </w:r>
      <w:r w:rsidR="00CC5C6F">
        <w:t>fettucine</w:t>
      </w:r>
      <w:r w:rsidR="00C261C3">
        <w:t xml:space="preserve"> recipe. </w:t>
      </w:r>
    </w:p>
    <w:p w14:paraId="255830BE" w14:textId="77777777" w:rsidR="003351B4" w:rsidRDefault="003351B4" w:rsidP="00FF3465">
      <w:pPr>
        <w:pBdr>
          <w:bottom w:val="single" w:sz="6" w:space="1" w:color="auto"/>
        </w:pBdr>
        <w:spacing w:after="0" w:line="240" w:lineRule="auto"/>
        <w:jc w:val="both"/>
      </w:pPr>
    </w:p>
    <w:p w14:paraId="2F5E96D5" w14:textId="57D8664C" w:rsidR="009847DE" w:rsidRDefault="004479C4" w:rsidP="00FF3465">
      <w:pPr>
        <w:pStyle w:val="Heading5"/>
        <w:jc w:val="both"/>
      </w:pPr>
      <w:r w:rsidRPr="005D4AA7">
        <w:t xml:space="preserve">x) Information </w:t>
      </w:r>
      <w:r w:rsidR="009847DE" w:rsidRPr="005D4AA7">
        <w:t>Technology  </w:t>
      </w:r>
    </w:p>
    <w:p w14:paraId="08E82E08" w14:textId="649A7A97" w:rsidR="00422DBE" w:rsidRDefault="002D7B09" w:rsidP="00FF3465">
      <w:pPr>
        <w:pBdr>
          <w:bottom w:val="single" w:sz="6" w:space="1" w:color="auto"/>
        </w:pBdr>
        <w:spacing w:line="240" w:lineRule="auto"/>
        <w:jc w:val="both"/>
      </w:pPr>
      <w:r>
        <w:rPr>
          <w:u w:val="single"/>
        </w:rPr>
        <w:t>Robert Saunders</w:t>
      </w:r>
      <w:r w:rsidR="001970F3">
        <w:t xml:space="preserve">: </w:t>
      </w:r>
      <w:r w:rsidR="00AB3627">
        <w:t xml:space="preserve">IT land </w:t>
      </w:r>
      <w:r w:rsidR="000239F0">
        <w:t>is great. Sci</w:t>
      </w:r>
      <w:r w:rsidR="00AB3627">
        <w:t xml:space="preserve"> ’20 has a website. </w:t>
      </w:r>
      <w:r w:rsidR="009132D7">
        <w:t>I’m working on c</w:t>
      </w:r>
      <w:r w:rsidR="000239F0">
        <w:t xml:space="preserve">ool projects like stack overflow for engineering and QTAP for android. </w:t>
      </w:r>
    </w:p>
    <w:p w14:paraId="41E27714" w14:textId="77777777" w:rsidR="00A345EE" w:rsidRDefault="00A345EE" w:rsidP="00FF3465">
      <w:pPr>
        <w:pBdr>
          <w:bottom w:val="single" w:sz="6" w:space="1" w:color="auto"/>
        </w:pBdr>
        <w:spacing w:line="240" w:lineRule="auto"/>
        <w:jc w:val="both"/>
      </w:pPr>
    </w:p>
    <w:p w14:paraId="63C35B02" w14:textId="115C6C28" w:rsidR="006C21C4" w:rsidRDefault="006125D1" w:rsidP="00FF3465">
      <w:pPr>
        <w:pStyle w:val="Heading5"/>
        <w:jc w:val="both"/>
      </w:pPr>
      <w:r>
        <w:t>X</w:t>
      </w:r>
      <w:r w:rsidR="009C4B98">
        <w:t>i</w:t>
      </w:r>
      <w:r w:rsidR="004479C4" w:rsidRPr="005D4AA7">
        <w:t xml:space="preserve">) Internal </w:t>
      </w:r>
      <w:r w:rsidR="009847DE" w:rsidRPr="005D4AA7">
        <w:t>Affairs  </w:t>
      </w:r>
    </w:p>
    <w:p w14:paraId="21ADEC36" w14:textId="004E81D8" w:rsidR="006125D1" w:rsidRDefault="007C3E4A" w:rsidP="00FF3465">
      <w:pPr>
        <w:pBdr>
          <w:bottom w:val="single" w:sz="6" w:space="1" w:color="auto"/>
        </w:pBdr>
        <w:spacing w:line="240" w:lineRule="auto"/>
        <w:jc w:val="both"/>
      </w:pPr>
      <w:r>
        <w:rPr>
          <w:u w:val="single"/>
        </w:rPr>
        <w:t>L</w:t>
      </w:r>
      <w:r w:rsidR="004C341A">
        <w:rPr>
          <w:u w:val="single"/>
        </w:rPr>
        <w:t>ianne</w:t>
      </w:r>
      <w:r>
        <w:rPr>
          <w:u w:val="single"/>
        </w:rPr>
        <w:t xml:space="preserve"> Zelsman</w:t>
      </w:r>
      <w:r w:rsidR="000C3EDE">
        <w:t xml:space="preserve">: </w:t>
      </w:r>
      <w:r w:rsidR="006125D1">
        <w:t xml:space="preserve">Elections planning is now underway. </w:t>
      </w:r>
      <w:r w:rsidR="00DF1654">
        <w:t xml:space="preserve">Let us know if you have marketing ideas. </w:t>
      </w:r>
      <w:r w:rsidR="0028022F">
        <w:t xml:space="preserve"> </w:t>
      </w:r>
    </w:p>
    <w:p w14:paraId="600D4D32" w14:textId="77777777" w:rsidR="00F25A0F" w:rsidRDefault="00F25A0F" w:rsidP="00FF3465">
      <w:pPr>
        <w:pBdr>
          <w:bottom w:val="single" w:sz="6" w:space="1" w:color="auto"/>
        </w:pBdr>
        <w:spacing w:line="240" w:lineRule="auto"/>
        <w:jc w:val="both"/>
      </w:pPr>
    </w:p>
    <w:p w14:paraId="5B62FC28" w14:textId="3EF3600A" w:rsidR="006C21C4" w:rsidRDefault="004479C4" w:rsidP="00FF3465">
      <w:pPr>
        <w:pStyle w:val="Heading5"/>
        <w:jc w:val="both"/>
      </w:pPr>
      <w:r w:rsidRPr="005D4AA7">
        <w:t>x</w:t>
      </w:r>
      <w:r w:rsidR="00710BEA">
        <w:t>i</w:t>
      </w:r>
      <w:r w:rsidRPr="005D4AA7">
        <w:t>i) Professional</w:t>
      </w:r>
      <w:r w:rsidR="009847DE" w:rsidRPr="005D4AA7">
        <w:t xml:space="preserve"> Development   </w:t>
      </w:r>
    </w:p>
    <w:p w14:paraId="29D680E6" w14:textId="3444FC34" w:rsidR="000C3EDE" w:rsidRDefault="004629BB" w:rsidP="00FF3465">
      <w:pPr>
        <w:spacing w:line="240" w:lineRule="auto"/>
        <w:jc w:val="both"/>
      </w:pPr>
      <w:r>
        <w:rPr>
          <w:u w:val="single"/>
        </w:rPr>
        <w:t>Nathaniel Wong</w:t>
      </w:r>
      <w:r w:rsidR="000C3EDE">
        <w:rPr>
          <w:u w:val="single"/>
        </w:rPr>
        <w:t>, Opening</w:t>
      </w:r>
      <w:r w:rsidR="000C3EDE">
        <w:t xml:space="preserve">: </w:t>
      </w:r>
      <w:r w:rsidR="00636A7E">
        <w:t xml:space="preserve">I was in Vancouver two weeks ago, </w:t>
      </w:r>
      <w:r w:rsidR="00F26E4F">
        <w:t xml:space="preserve">and </w:t>
      </w:r>
      <w:r w:rsidR="00AA7A41">
        <w:t>met some c</w:t>
      </w:r>
      <w:r w:rsidR="00636A7E">
        <w:t>ool alum</w:t>
      </w:r>
      <w:r w:rsidR="00AA7A41">
        <w:t>ni</w:t>
      </w:r>
      <w:r w:rsidR="00636A7E">
        <w:t xml:space="preserve">. </w:t>
      </w:r>
      <w:r w:rsidR="003B33EF">
        <w:t xml:space="preserve">I’ve been assigning projects to FYPCOs. </w:t>
      </w:r>
      <w:r w:rsidR="005D247F">
        <w:t xml:space="preserve">I was hiring LC’s with </w:t>
      </w:r>
      <w:r w:rsidR="006D0B6A">
        <w:t xml:space="preserve">Matt </w:t>
      </w:r>
      <w:r w:rsidR="00FA5E2A">
        <w:t xml:space="preserve">Whittle for </w:t>
      </w:r>
      <w:r w:rsidR="004B5803">
        <w:t xml:space="preserve">14 hours. </w:t>
      </w:r>
      <w:r w:rsidR="00A375E9">
        <w:t>I h</w:t>
      </w:r>
      <w:r w:rsidR="00B97E66">
        <w:t xml:space="preserve">ad meetings with IAESTE, </w:t>
      </w:r>
      <w:r w:rsidR="0012008A">
        <w:t xml:space="preserve">which involves </w:t>
      </w:r>
      <w:r w:rsidR="00B97E66">
        <w:t xml:space="preserve">technical </w:t>
      </w:r>
      <w:r w:rsidR="00D82251">
        <w:t>work overseas</w:t>
      </w:r>
      <w:r w:rsidR="009B15AD">
        <w:t xml:space="preserve"> for students</w:t>
      </w:r>
      <w:r w:rsidR="00D82251">
        <w:t xml:space="preserve">. </w:t>
      </w:r>
      <w:r w:rsidR="007122E1">
        <w:t>Hopefully,</w:t>
      </w:r>
      <w:r w:rsidR="009B15AD">
        <w:t xml:space="preserve"> w</w:t>
      </w:r>
      <w:r w:rsidR="007122E1">
        <w:t xml:space="preserve">e can get this going. </w:t>
      </w:r>
      <w:r w:rsidR="00C900D9">
        <w:t>We’re sendin</w:t>
      </w:r>
      <w:r w:rsidR="00DE2352">
        <w:t>g them there over the summer an</w:t>
      </w:r>
      <w:r w:rsidR="00A92589">
        <w:t>d post-grad – the i</w:t>
      </w:r>
      <w:r w:rsidR="00737544">
        <w:t xml:space="preserve">nfo session was tonight. </w:t>
      </w:r>
      <w:r w:rsidR="00305E67">
        <w:t>There wa</w:t>
      </w:r>
      <w:r w:rsidR="00A747E1">
        <w:t>s a PEO Licens</w:t>
      </w:r>
      <w:r w:rsidR="00253DE6">
        <w:t>ure Info Session was last week, basically about h</w:t>
      </w:r>
      <w:r w:rsidR="00053606">
        <w:t xml:space="preserve">ow to get </w:t>
      </w:r>
      <w:r w:rsidR="002C6D4F">
        <w:t xml:space="preserve">your </w:t>
      </w:r>
      <w:r w:rsidR="0071056F">
        <w:t>P.Eng.</w:t>
      </w:r>
      <w:r w:rsidR="00053606">
        <w:t xml:space="preserve"> after graduation. </w:t>
      </w:r>
      <w:r w:rsidR="00225DF5">
        <w:t>We recently sent out summer job su</w:t>
      </w:r>
      <w:r w:rsidR="00883570">
        <w:t>r</w:t>
      </w:r>
      <w:r w:rsidR="00225DF5">
        <w:t xml:space="preserve">vey. </w:t>
      </w:r>
      <w:r w:rsidR="00476B20">
        <w:t xml:space="preserve">We’re </w:t>
      </w:r>
      <w:r w:rsidR="00776D81">
        <w:t>c</w:t>
      </w:r>
      <w:r w:rsidR="0006397B">
        <w:t>ollecting info on what people did over the summer</w:t>
      </w:r>
      <w:r w:rsidR="008F4C7A">
        <w:t xml:space="preserve">. </w:t>
      </w:r>
      <w:r w:rsidR="002D2206">
        <w:t>Lots of summit stuff has been underway.</w:t>
      </w:r>
    </w:p>
    <w:p w14:paraId="476D395E" w14:textId="77777777" w:rsidR="003351B4" w:rsidRDefault="003351B4" w:rsidP="00FF3465">
      <w:pPr>
        <w:pBdr>
          <w:bottom w:val="single" w:sz="6" w:space="1" w:color="auto"/>
        </w:pBdr>
        <w:spacing w:after="0" w:line="240" w:lineRule="auto"/>
        <w:jc w:val="both"/>
      </w:pPr>
    </w:p>
    <w:p w14:paraId="1811C7CE" w14:textId="150D859D" w:rsidR="006C21C4" w:rsidRDefault="009847DE" w:rsidP="00FF3465">
      <w:pPr>
        <w:pStyle w:val="Heading5"/>
        <w:jc w:val="both"/>
      </w:pPr>
      <w:r w:rsidRPr="005D4AA7">
        <w:t>xii</w:t>
      </w:r>
      <w:r w:rsidR="00605F27">
        <w:t>i</w:t>
      </w:r>
      <w:r w:rsidRPr="005D4AA7">
        <w:t>) Services  </w:t>
      </w:r>
    </w:p>
    <w:p w14:paraId="32015DA1" w14:textId="44B447A6" w:rsidR="000C3EDE" w:rsidRDefault="00895E06" w:rsidP="00FF3465">
      <w:pPr>
        <w:spacing w:line="240" w:lineRule="auto"/>
        <w:jc w:val="both"/>
      </w:pPr>
      <w:r>
        <w:rPr>
          <w:u w:val="single"/>
        </w:rPr>
        <w:t xml:space="preserve">Tyler </w:t>
      </w:r>
      <w:r w:rsidR="004B7A6C">
        <w:rPr>
          <w:u w:val="single"/>
        </w:rPr>
        <w:t>Snook</w:t>
      </w:r>
      <w:r w:rsidR="000C3EDE">
        <w:t xml:space="preserve">: </w:t>
      </w:r>
      <w:r w:rsidR="000A71CA">
        <w:t xml:space="preserve">This week, </w:t>
      </w:r>
      <w:r w:rsidR="00EE37A2">
        <w:t xml:space="preserve">I had a </w:t>
      </w:r>
      <w:r w:rsidR="000A71CA">
        <w:t xml:space="preserve">meeting with </w:t>
      </w:r>
      <w:r w:rsidR="00E75AA9">
        <w:t xml:space="preserve">the </w:t>
      </w:r>
      <w:r w:rsidR="000A71CA">
        <w:t xml:space="preserve">head managers. </w:t>
      </w:r>
      <w:r w:rsidR="00F02802">
        <w:t xml:space="preserve">My </w:t>
      </w:r>
      <w:r w:rsidR="000A71CA">
        <w:t>FYPCO Thomas</w:t>
      </w:r>
      <w:r w:rsidR="00F02802">
        <w:t xml:space="preserve"> has been working a bit too</w:t>
      </w:r>
      <w:r w:rsidR="000A71CA">
        <w:t xml:space="preserve">. </w:t>
      </w:r>
      <w:r w:rsidR="00E06F64">
        <w:t>I’m l</w:t>
      </w:r>
      <w:r w:rsidR="00514939">
        <w:t xml:space="preserve">ooking forward to getting </w:t>
      </w:r>
      <w:r w:rsidR="00792A4A">
        <w:t>the Tea Room stuff</w:t>
      </w:r>
      <w:r w:rsidR="00514939">
        <w:t xml:space="preserve"> resolved next </w:t>
      </w:r>
      <w:r w:rsidR="000A25C5">
        <w:t>Council</w:t>
      </w:r>
      <w:r w:rsidR="00514939">
        <w:t xml:space="preserve">. </w:t>
      </w:r>
      <w:r w:rsidR="00316DD2">
        <w:t xml:space="preserve">We want </w:t>
      </w:r>
      <w:r w:rsidR="000A25C5">
        <w:t>to</w:t>
      </w:r>
      <w:r w:rsidR="00316DD2">
        <w:t xml:space="preserve"> make this as smooth as possible.</w:t>
      </w:r>
      <w:r w:rsidR="00086B48">
        <w:t xml:space="preserve"> I worked a</w:t>
      </w:r>
      <w:r w:rsidR="00FA666D">
        <w:t xml:space="preserve">t </w:t>
      </w:r>
      <w:r w:rsidR="0081107D">
        <w:t>the Tea R</w:t>
      </w:r>
      <w:r w:rsidR="00086B48">
        <w:t xml:space="preserve">oom this Saturday. </w:t>
      </w:r>
      <w:r w:rsidR="009F7D6D">
        <w:t>They are having</w:t>
      </w:r>
      <w:r w:rsidR="0066734F">
        <w:t xml:space="preserve"> teas for trees, </w:t>
      </w:r>
      <w:r w:rsidR="007F2912">
        <w:t xml:space="preserve">which helps them maintain their </w:t>
      </w:r>
      <w:r w:rsidR="0066734F">
        <w:t xml:space="preserve">carbon natural status. </w:t>
      </w:r>
      <w:r w:rsidR="005B675E">
        <w:t xml:space="preserve">Last thing, </w:t>
      </w:r>
      <w:r w:rsidR="00B62D58">
        <w:t xml:space="preserve">the </w:t>
      </w:r>
      <w:r w:rsidR="00C52D81">
        <w:t>new Science Quest H</w:t>
      </w:r>
      <w:r w:rsidR="005B675E">
        <w:t xml:space="preserve">ead </w:t>
      </w:r>
      <w:r w:rsidR="00C52D81">
        <w:t xml:space="preserve">has been hired for </w:t>
      </w:r>
      <w:r w:rsidR="00944CC6">
        <w:t>this y</w:t>
      </w:r>
      <w:r w:rsidR="005B675E">
        <w:t>e</w:t>
      </w:r>
      <w:r w:rsidR="00944CC6">
        <w:t>a</w:t>
      </w:r>
      <w:r w:rsidR="005B675E">
        <w:t>r.</w:t>
      </w:r>
      <w:r w:rsidR="008479B4">
        <w:t xml:space="preserve"> Congrats Tristan Brunet. </w:t>
      </w:r>
      <w:r w:rsidR="00137696">
        <w:t xml:space="preserve"> </w:t>
      </w:r>
    </w:p>
    <w:p w14:paraId="70EC128F" w14:textId="555A7065" w:rsidR="000A556F" w:rsidRDefault="00EA15C1" w:rsidP="00FF3465">
      <w:pPr>
        <w:pStyle w:val="Heading1"/>
        <w:jc w:val="both"/>
      </w:pPr>
      <w:r>
        <w:t>x</w:t>
      </w:r>
      <w:r w:rsidR="00C3588E">
        <w:t>.</w:t>
      </w:r>
      <w:r w:rsidR="009847DE" w:rsidRPr="005D4AA7">
        <w:t xml:space="preserve"> Questio</w:t>
      </w:r>
      <w:r w:rsidR="004479C4" w:rsidRPr="005D4AA7">
        <w:t>n</w:t>
      </w:r>
      <w:r w:rsidR="009847DE" w:rsidRPr="005D4AA7">
        <w:t xml:space="preserve"> Period </w:t>
      </w:r>
      <w:r w:rsidR="002349F4">
        <w:t>for ED team</w:t>
      </w:r>
    </w:p>
    <w:p w14:paraId="498AC320" w14:textId="632929B1" w:rsidR="00914D42" w:rsidRDefault="006F5885" w:rsidP="00FF3465">
      <w:pPr>
        <w:spacing w:line="240" w:lineRule="auto"/>
        <w:jc w:val="both"/>
      </w:pPr>
      <w:r>
        <w:rPr>
          <w:u w:val="single"/>
        </w:rPr>
        <w:lastRenderedPageBreak/>
        <w:t xml:space="preserve">Connor </w:t>
      </w:r>
      <w:r w:rsidR="009118DF">
        <w:rPr>
          <w:u w:val="single"/>
        </w:rPr>
        <w:t>Meeks</w:t>
      </w:r>
      <w:r w:rsidR="009118DF">
        <w:t xml:space="preserve">: </w:t>
      </w:r>
      <w:r w:rsidR="008458D8">
        <w:t>R</w:t>
      </w:r>
      <w:r w:rsidR="00914D42">
        <w:t xml:space="preserve">egarding </w:t>
      </w:r>
      <w:r w:rsidR="00943FFB">
        <w:t xml:space="preserve">the </w:t>
      </w:r>
      <w:r w:rsidR="00381122">
        <w:t>summit, where are you? We’ve got s</w:t>
      </w:r>
      <w:r w:rsidR="00914D42">
        <w:t xml:space="preserve">ome questions from </w:t>
      </w:r>
      <w:r w:rsidR="00DB0AC6">
        <w:t xml:space="preserve">the </w:t>
      </w:r>
      <w:r w:rsidR="00914D42">
        <w:t>geo end, it would be great if there were list of</w:t>
      </w:r>
      <w:r w:rsidR="00232428">
        <w:t xml:space="preserve"> alumni and their</w:t>
      </w:r>
      <w:r w:rsidR="00914D42">
        <w:t xml:space="preserve"> disciplines, </w:t>
      </w:r>
      <w:r w:rsidR="001646CF">
        <w:t xml:space="preserve">because </w:t>
      </w:r>
      <w:r w:rsidR="00914D42">
        <w:t xml:space="preserve">geo can be underrepresented at </w:t>
      </w:r>
      <w:r w:rsidR="001646CF">
        <w:t>these</w:t>
      </w:r>
      <w:r w:rsidR="00914D42">
        <w:t xml:space="preserve"> events.</w:t>
      </w:r>
    </w:p>
    <w:p w14:paraId="00371B99" w14:textId="1045798D" w:rsidR="001D067C" w:rsidRDefault="00914D42" w:rsidP="00FF3465">
      <w:pPr>
        <w:spacing w:line="240" w:lineRule="auto"/>
        <w:jc w:val="both"/>
      </w:pPr>
      <w:r w:rsidRPr="007100FF">
        <w:rPr>
          <w:u w:val="single"/>
        </w:rPr>
        <w:t>Nat</w:t>
      </w:r>
      <w:r w:rsidR="007100FF" w:rsidRPr="007100FF">
        <w:rPr>
          <w:u w:val="single"/>
        </w:rPr>
        <w:t>haniel Wong</w:t>
      </w:r>
      <w:r>
        <w:t xml:space="preserve">: </w:t>
      </w:r>
      <w:r w:rsidR="004217C9">
        <w:t>W</w:t>
      </w:r>
      <w:r w:rsidR="00632C74">
        <w:t xml:space="preserve">e’ve been making great strides – we </w:t>
      </w:r>
      <w:r w:rsidR="004217C9">
        <w:t xml:space="preserve">haven’t marketed to students yet, but right now, </w:t>
      </w:r>
      <w:r w:rsidR="0019679F">
        <w:t xml:space="preserve">we have </w:t>
      </w:r>
      <w:r w:rsidR="004217C9">
        <w:t xml:space="preserve">a list of </w:t>
      </w:r>
      <w:r w:rsidR="0028049F">
        <w:t xml:space="preserve">100 alumni on our side that have been </w:t>
      </w:r>
      <w:r w:rsidR="00ED15F7">
        <w:t>invited. A lot are tentative because the event is a</w:t>
      </w:r>
      <w:r w:rsidR="0028049F">
        <w:t xml:space="preserve"> few months away. </w:t>
      </w:r>
      <w:r w:rsidR="003D5D52">
        <w:t>The D</w:t>
      </w:r>
      <w:r w:rsidR="00B118C3">
        <w:t xml:space="preserve">ean’s office with alumni </w:t>
      </w:r>
      <w:r w:rsidR="004B4A10">
        <w:t>r</w:t>
      </w:r>
      <w:r w:rsidR="00B118C3">
        <w:t>elations have 40-50</w:t>
      </w:r>
      <w:r w:rsidR="00894CA4">
        <w:t xml:space="preserve"> alumni,</w:t>
      </w:r>
      <w:r w:rsidR="00B118C3">
        <w:t xml:space="preserve"> and QYEA has about 30-40. </w:t>
      </w:r>
      <w:r w:rsidR="00995F37">
        <w:t xml:space="preserve">In the next few weeks, </w:t>
      </w:r>
      <w:r w:rsidR="00BC1EA3">
        <w:t>advertising</w:t>
      </w:r>
      <w:r w:rsidR="00995F37">
        <w:t xml:space="preserve"> will be going out to students. </w:t>
      </w:r>
      <w:r w:rsidR="00BC1EA3">
        <w:t>Hopefully,</w:t>
      </w:r>
      <w:r w:rsidR="0070579C">
        <w:t xml:space="preserve"> </w:t>
      </w:r>
      <w:r w:rsidR="00BC1EA3">
        <w:t>w</w:t>
      </w:r>
      <w:r w:rsidR="0070579C">
        <w:t xml:space="preserve">e </w:t>
      </w:r>
      <w:r w:rsidR="00BC1EA3">
        <w:t xml:space="preserve">can </w:t>
      </w:r>
      <w:r w:rsidR="00A44861">
        <w:t xml:space="preserve">get a </w:t>
      </w:r>
      <w:r w:rsidR="0070579C">
        <w:t xml:space="preserve">confirmed list of </w:t>
      </w:r>
      <w:r w:rsidR="00C66E9E">
        <w:t>alumni soon.</w:t>
      </w:r>
    </w:p>
    <w:p w14:paraId="5C1EED74" w14:textId="22CAA319" w:rsidR="009A64AC" w:rsidRDefault="00486F35" w:rsidP="00FF3465">
      <w:pPr>
        <w:spacing w:line="240" w:lineRule="auto"/>
        <w:jc w:val="both"/>
      </w:pPr>
      <w:r w:rsidRPr="00486F35">
        <w:rPr>
          <w:u w:val="single"/>
        </w:rPr>
        <w:t xml:space="preserve">Matt </w:t>
      </w:r>
      <w:r w:rsidR="0037361A" w:rsidRPr="00486F35">
        <w:rPr>
          <w:u w:val="single"/>
        </w:rPr>
        <w:t>Whittle</w:t>
      </w:r>
      <w:r w:rsidR="0037361A">
        <w:t xml:space="preserve">: </w:t>
      </w:r>
      <w:r w:rsidR="00A0694C">
        <w:t xml:space="preserve">For Rachel, regarding </w:t>
      </w:r>
      <w:r>
        <w:t xml:space="preserve">the survey, </w:t>
      </w:r>
      <w:r w:rsidR="00D41B3B">
        <w:t xml:space="preserve">Outlook has </w:t>
      </w:r>
      <w:r w:rsidR="004F24BC">
        <w:t xml:space="preserve">cool chart function, </w:t>
      </w:r>
      <w:r w:rsidR="00653FA4">
        <w:t xml:space="preserve">where you can show </w:t>
      </w:r>
      <w:r w:rsidR="0006752D">
        <w:t xml:space="preserve">a </w:t>
      </w:r>
      <w:r w:rsidR="004F24BC">
        <w:t>subor</w:t>
      </w:r>
      <w:r w:rsidR="0094001D">
        <w:t>dinate relationship. For exec, can we have s</w:t>
      </w:r>
      <w:r w:rsidR="004F24BC">
        <w:t xml:space="preserve">ome discussion on hiring policy, </w:t>
      </w:r>
      <w:r w:rsidR="00FA7635">
        <w:t xml:space="preserve">for when </w:t>
      </w:r>
      <w:r w:rsidR="004F24BC">
        <w:t xml:space="preserve">a chair </w:t>
      </w:r>
      <w:r w:rsidR="003B2EEE">
        <w:t>and re</w:t>
      </w:r>
      <w:r w:rsidR="006976D5">
        <w:t>s</w:t>
      </w:r>
      <w:r w:rsidR="003B2EEE">
        <w:t xml:space="preserve">t of panel don’t agree, </w:t>
      </w:r>
      <w:r w:rsidR="00021712">
        <w:t>finding</w:t>
      </w:r>
      <w:r w:rsidR="003B2EEE">
        <w:t xml:space="preserve"> a way to </w:t>
      </w:r>
      <w:r w:rsidR="009A64AC">
        <w:t>agree. Maybe it will come back?</w:t>
      </w:r>
    </w:p>
    <w:p w14:paraId="3E6F844F" w14:textId="373F230A" w:rsidR="00BC0F5E" w:rsidRDefault="009A64AC" w:rsidP="00FF3465">
      <w:pPr>
        <w:spacing w:line="240" w:lineRule="auto"/>
        <w:jc w:val="both"/>
      </w:pPr>
      <w:r w:rsidRPr="00B13BB1">
        <w:rPr>
          <w:u w:val="single"/>
        </w:rPr>
        <w:t>Lianne</w:t>
      </w:r>
      <w:r w:rsidR="00B13BB1" w:rsidRPr="00B13BB1">
        <w:rPr>
          <w:u w:val="single"/>
        </w:rPr>
        <w:t xml:space="preserve"> Zelsman</w:t>
      </w:r>
      <w:r>
        <w:t xml:space="preserve">: </w:t>
      </w:r>
      <w:r w:rsidR="00A91D61">
        <w:t>We did impleme</w:t>
      </w:r>
      <w:r w:rsidR="003165AF">
        <w:t>nt into new hiring policy four C</w:t>
      </w:r>
      <w:r w:rsidR="00A91D61">
        <w:t xml:space="preserve">ouncils ago. </w:t>
      </w:r>
      <w:r w:rsidR="00BC0F5E">
        <w:t>I will check after this meeting.</w:t>
      </w:r>
    </w:p>
    <w:p w14:paraId="3F304AC2" w14:textId="3A2D4984" w:rsidR="00F96F79" w:rsidRDefault="00B34C72" w:rsidP="00FF3465">
      <w:pPr>
        <w:spacing w:line="240" w:lineRule="auto"/>
        <w:jc w:val="both"/>
      </w:pPr>
      <w:r w:rsidRPr="000944C9">
        <w:rPr>
          <w:u w:val="single"/>
        </w:rPr>
        <w:t>Felix Goetz</w:t>
      </w:r>
      <w:r>
        <w:t xml:space="preserve">: </w:t>
      </w:r>
      <w:r w:rsidR="000944C9">
        <w:t>For Lianne, are there any ini</w:t>
      </w:r>
      <w:r w:rsidR="004B5259">
        <w:t>t</w:t>
      </w:r>
      <w:r w:rsidR="000944C9">
        <w:t>iati</w:t>
      </w:r>
      <w:r w:rsidR="004B5259">
        <w:t>ves</w:t>
      </w:r>
      <w:r w:rsidR="002349F4">
        <w:t xml:space="preserve"> </w:t>
      </w:r>
      <w:r w:rsidR="00E976E4">
        <w:t>to keep from having the</w:t>
      </w:r>
      <w:r w:rsidR="006C0281">
        <w:t xml:space="preserve"> CEO flee</w:t>
      </w:r>
      <w:r w:rsidR="004B5259">
        <w:t xml:space="preserve"> to northern Saskatchewan </w:t>
      </w:r>
      <w:r w:rsidR="00AB102B">
        <w:t>during elections?</w:t>
      </w:r>
      <w:r w:rsidR="00B30FEF">
        <w:t xml:space="preserve"> </w:t>
      </w:r>
      <w:r w:rsidR="00555603">
        <w:t xml:space="preserve">I left in January </w:t>
      </w:r>
      <w:r w:rsidR="003D5B27">
        <w:t>on internship.</w:t>
      </w:r>
    </w:p>
    <w:p w14:paraId="43A6B29F" w14:textId="521592A6" w:rsidR="003D5B27" w:rsidRPr="004715DF" w:rsidRDefault="004715DF" w:rsidP="00FF3465">
      <w:pPr>
        <w:spacing w:line="240" w:lineRule="auto"/>
        <w:jc w:val="both"/>
        <w:rPr>
          <w:i/>
        </w:rPr>
      </w:pPr>
      <w:r>
        <w:rPr>
          <w:i/>
        </w:rPr>
        <w:t>Hi</w:t>
      </w:r>
      <w:r w:rsidR="00B84FFB" w:rsidRPr="004715DF">
        <w:rPr>
          <w:i/>
        </w:rPr>
        <w:t>lary</w:t>
      </w:r>
      <w:r>
        <w:rPr>
          <w:i/>
        </w:rPr>
        <w:t xml:space="preserve"> Crossley proxies her vote</w:t>
      </w:r>
      <w:r w:rsidR="00B84FFB" w:rsidRPr="004715DF">
        <w:rPr>
          <w:i/>
        </w:rPr>
        <w:t xml:space="preserve"> to </w:t>
      </w:r>
      <w:r>
        <w:rPr>
          <w:i/>
        </w:rPr>
        <w:t>Felix LeClair.</w:t>
      </w:r>
    </w:p>
    <w:p w14:paraId="470F876C" w14:textId="750F4772" w:rsidR="009847DE" w:rsidRDefault="00D30935" w:rsidP="00FF3465">
      <w:pPr>
        <w:pStyle w:val="Heading1"/>
        <w:jc w:val="both"/>
      </w:pPr>
      <w:r>
        <w:t>X</w:t>
      </w:r>
      <w:r w:rsidR="00EA15C1">
        <w:t>i</w:t>
      </w:r>
      <w:r w:rsidR="004479C4" w:rsidRPr="005D4AA7">
        <w:t xml:space="preserve">. Faculty Board </w:t>
      </w:r>
      <w:r w:rsidR="009847DE" w:rsidRPr="005D4AA7">
        <w:t>Report  </w:t>
      </w:r>
    </w:p>
    <w:p w14:paraId="7BEC96E9" w14:textId="3224E6C0" w:rsidR="000C3EDE" w:rsidRDefault="00004C57" w:rsidP="00FF3465">
      <w:pPr>
        <w:spacing w:line="240" w:lineRule="auto"/>
        <w:jc w:val="both"/>
      </w:pPr>
      <w:r w:rsidRPr="00004C57">
        <w:rPr>
          <w:u w:val="single"/>
        </w:rPr>
        <w:t>Matt Whittle</w:t>
      </w:r>
      <w:r>
        <w:t xml:space="preserve">: </w:t>
      </w:r>
      <w:r w:rsidR="00047DC5">
        <w:t>We are m</w:t>
      </w:r>
      <w:r w:rsidR="007C6D33">
        <w:t xml:space="preserve">eeting next week, </w:t>
      </w:r>
      <w:r w:rsidR="006F2234">
        <w:t xml:space="preserve">and there will be </w:t>
      </w:r>
      <w:r w:rsidR="008F74F4">
        <w:t xml:space="preserve">more about fall reading week, </w:t>
      </w:r>
      <w:r w:rsidR="00AC3EC9">
        <w:t>and secondly maybe about next D</w:t>
      </w:r>
      <w:r w:rsidR="00092EB7">
        <w:t>ean. I’ve heard rumours. We’ll</w:t>
      </w:r>
      <w:r w:rsidR="00985354">
        <w:t xml:space="preserve"> bring </w:t>
      </w:r>
      <w:r w:rsidR="00092EB7">
        <w:t xml:space="preserve">the </w:t>
      </w:r>
      <w:r w:rsidR="00985354">
        <w:t>update.</w:t>
      </w:r>
    </w:p>
    <w:p w14:paraId="31035A67" w14:textId="24E0CB02" w:rsidR="00985354" w:rsidRDefault="00517242" w:rsidP="00FF3465">
      <w:pPr>
        <w:spacing w:line="240" w:lineRule="auto"/>
        <w:jc w:val="both"/>
      </w:pPr>
      <w:r w:rsidRPr="003C29FF">
        <w:rPr>
          <w:u w:val="single"/>
        </w:rPr>
        <w:t>Taylor Sawadsky</w:t>
      </w:r>
      <w:r w:rsidR="00985354">
        <w:t xml:space="preserve">: </w:t>
      </w:r>
      <w:r w:rsidR="003C29FF">
        <w:t xml:space="preserve">The </w:t>
      </w:r>
      <w:r w:rsidR="00755BA1">
        <w:t>search has started an</w:t>
      </w:r>
      <w:r w:rsidR="00320F81">
        <w:t xml:space="preserve">d I’m on the </w:t>
      </w:r>
      <w:r w:rsidR="007443CE">
        <w:t xml:space="preserve">hiring </w:t>
      </w:r>
      <w:r w:rsidR="00320F81">
        <w:t xml:space="preserve">panel. </w:t>
      </w:r>
    </w:p>
    <w:p w14:paraId="3F3569EB" w14:textId="6634D334" w:rsidR="00146332" w:rsidRDefault="00182FF0" w:rsidP="00FF3465">
      <w:pPr>
        <w:pStyle w:val="Heading1"/>
        <w:jc w:val="both"/>
      </w:pPr>
      <w:r>
        <w:t>X</w:t>
      </w:r>
      <w:r w:rsidR="00605F27">
        <w:t>ii</w:t>
      </w:r>
      <w:r w:rsidR="004479C4" w:rsidRPr="005D4AA7">
        <w:t xml:space="preserve">. Alma Mater Society </w:t>
      </w:r>
      <w:r w:rsidR="009847DE" w:rsidRPr="005D4AA7">
        <w:t>Report  </w:t>
      </w:r>
      <w:r w:rsidR="00573B12">
        <w:t xml:space="preserve"> </w:t>
      </w:r>
    </w:p>
    <w:p w14:paraId="0AAFAF51" w14:textId="705C3D93" w:rsidR="00CF4205" w:rsidRPr="00BC35C6" w:rsidRDefault="000C5177" w:rsidP="00AA6433">
      <w:pPr>
        <w:spacing w:line="240" w:lineRule="auto"/>
        <w:jc w:val="both"/>
      </w:pPr>
      <w:r>
        <w:rPr>
          <w:u w:val="single"/>
        </w:rPr>
        <w:t>Isabella Wright</w:t>
      </w:r>
      <w:r w:rsidR="00774104">
        <w:t>:</w:t>
      </w:r>
      <w:r w:rsidR="00285C1F">
        <w:t xml:space="preserve"> </w:t>
      </w:r>
      <w:r w:rsidR="00DE3EF3">
        <w:t>We talked about the fall break, and it was pretty clear that almos</w:t>
      </w:r>
      <w:r w:rsidR="0002207F">
        <w:t xml:space="preserve">t every society </w:t>
      </w:r>
      <w:r w:rsidR="00BF3B89">
        <w:t>preferred</w:t>
      </w:r>
      <w:r w:rsidR="0002207F">
        <w:t xml:space="preserve"> a one-</w:t>
      </w:r>
      <w:r w:rsidR="00DE3EF3">
        <w:t xml:space="preserve">day break. </w:t>
      </w:r>
      <w:r w:rsidR="000C3BC3">
        <w:t xml:space="preserve">The </w:t>
      </w:r>
      <w:r w:rsidR="0002207F">
        <w:t>consensus</w:t>
      </w:r>
      <w:r w:rsidR="000C3BC3">
        <w:t xml:space="preserve"> was that we want the break to come out of pre-exam study days</w:t>
      </w:r>
      <w:r w:rsidR="004B366C">
        <w:t xml:space="preserve">, but nursing wanted it from frosh week. We wanted it on the Tuesday of the Thanksgiving weekend. </w:t>
      </w:r>
      <w:r w:rsidR="007858B5">
        <w:t xml:space="preserve">Everyone was clear in that we didn’t want it to be longer than one day. </w:t>
      </w:r>
      <w:r w:rsidR="000B54F5">
        <w:t>There were also minor c</w:t>
      </w:r>
      <w:r w:rsidR="00657ADB">
        <w:t>hange</w:t>
      </w:r>
      <w:r w:rsidR="0038546B">
        <w:t>s</w:t>
      </w:r>
      <w:r w:rsidR="00657ADB">
        <w:t xml:space="preserve"> to hiring policy to align more to NAD policy.</w:t>
      </w:r>
    </w:p>
    <w:p w14:paraId="0537BF46" w14:textId="132F406B" w:rsidR="006C21C4" w:rsidRDefault="00D30935" w:rsidP="00FF3465">
      <w:pPr>
        <w:pStyle w:val="Heading1"/>
        <w:jc w:val="both"/>
      </w:pPr>
      <w:r>
        <w:t>X</w:t>
      </w:r>
      <w:r w:rsidR="00BA3365">
        <w:t>III</w:t>
      </w:r>
      <w:r w:rsidR="004479C4" w:rsidRPr="005D4AA7">
        <w:t xml:space="preserve">. Senate </w:t>
      </w:r>
      <w:r w:rsidR="009847DE" w:rsidRPr="005D4AA7">
        <w:t>Report  </w:t>
      </w:r>
    </w:p>
    <w:p w14:paraId="2C0002FD" w14:textId="4CF531D9" w:rsidR="00EB47C3" w:rsidRDefault="006F4651" w:rsidP="00FF3465">
      <w:pPr>
        <w:spacing w:line="240" w:lineRule="auto"/>
        <w:jc w:val="both"/>
      </w:pPr>
      <w:r>
        <w:rPr>
          <w:u w:val="single"/>
        </w:rPr>
        <w:t>Brandon Tseung</w:t>
      </w:r>
      <w:r w:rsidR="00C838A7">
        <w:t>:</w:t>
      </w:r>
      <w:r w:rsidR="00F22E73">
        <w:t xml:space="preserve"> </w:t>
      </w:r>
      <w:r w:rsidR="001603E8">
        <w:t>Nothing to report.</w:t>
      </w:r>
    </w:p>
    <w:p w14:paraId="2766E73A" w14:textId="16C700EC" w:rsidR="006C21C4" w:rsidRDefault="00C3588E" w:rsidP="00FF3465">
      <w:pPr>
        <w:pStyle w:val="Heading1"/>
        <w:jc w:val="both"/>
      </w:pPr>
      <w:r>
        <w:t>X</w:t>
      </w:r>
      <w:r w:rsidR="00BA3365">
        <w:t>I</w:t>
      </w:r>
      <w:r w:rsidR="00A62FEE">
        <w:t>V</w:t>
      </w:r>
      <w:r w:rsidR="004479C4" w:rsidRPr="005D4AA7">
        <w:t xml:space="preserve">. Engineering Review Board </w:t>
      </w:r>
      <w:r w:rsidR="009847DE" w:rsidRPr="005D4AA7">
        <w:t xml:space="preserve">Report </w:t>
      </w:r>
    </w:p>
    <w:p w14:paraId="68AC1BD0" w14:textId="7B71F965" w:rsidR="000C3EDE" w:rsidRDefault="0029728C" w:rsidP="00FF3465">
      <w:pPr>
        <w:spacing w:line="240" w:lineRule="auto"/>
        <w:jc w:val="both"/>
      </w:pPr>
      <w:r w:rsidRPr="00AB2AD9">
        <w:rPr>
          <w:u w:val="single"/>
        </w:rPr>
        <w:t>Injy Barakat</w:t>
      </w:r>
      <w:r w:rsidR="00391AA0">
        <w:t>: We will r</w:t>
      </w:r>
      <w:r w:rsidR="00F14B03">
        <w:t xml:space="preserve">eview </w:t>
      </w:r>
      <w:r w:rsidR="00B03E70">
        <w:t xml:space="preserve">the </w:t>
      </w:r>
      <w:r w:rsidR="008F254B">
        <w:t>policy and by-laws</w:t>
      </w:r>
      <w:r w:rsidR="00F14B03">
        <w:t xml:space="preserve"> changed. Emily is summarizing </w:t>
      </w:r>
      <w:r w:rsidR="00F71CC8">
        <w:t>the first semester</w:t>
      </w:r>
      <w:r w:rsidR="00F14B03">
        <w:t xml:space="preserve"> peer review. </w:t>
      </w:r>
      <w:r w:rsidR="00C62C51">
        <w:t xml:space="preserve"> </w:t>
      </w:r>
    </w:p>
    <w:p w14:paraId="657F0132" w14:textId="4D222499" w:rsidR="006C21C4" w:rsidRDefault="008C44B0" w:rsidP="00FF3465">
      <w:pPr>
        <w:pStyle w:val="Heading1"/>
        <w:jc w:val="both"/>
      </w:pPr>
      <w:r>
        <w:lastRenderedPageBreak/>
        <w:t>X</w:t>
      </w:r>
      <w:r w:rsidR="0068060D">
        <w:t>V</w:t>
      </w:r>
      <w:r>
        <w:t>. Advisory B</w:t>
      </w:r>
      <w:r w:rsidR="006C21C4">
        <w:t xml:space="preserve">oard </w:t>
      </w:r>
      <w:r w:rsidR="009847DE" w:rsidRPr="005D4AA7">
        <w:t xml:space="preserve">Report </w:t>
      </w:r>
    </w:p>
    <w:p w14:paraId="1388E46B" w14:textId="7919DC6A" w:rsidR="003C14F9" w:rsidRPr="003D5438" w:rsidRDefault="008D073A" w:rsidP="00FF3465">
      <w:pPr>
        <w:spacing w:line="240" w:lineRule="auto"/>
        <w:jc w:val="both"/>
      </w:pPr>
      <w:r>
        <w:rPr>
          <w:u w:val="single"/>
        </w:rPr>
        <w:t>Sam Anderson</w:t>
      </w:r>
      <w:r w:rsidR="003D5438">
        <w:t>:</w:t>
      </w:r>
      <w:r>
        <w:t xml:space="preserve"> </w:t>
      </w:r>
      <w:r w:rsidR="009E4169">
        <w:t xml:space="preserve">We </w:t>
      </w:r>
      <w:r>
        <w:t xml:space="preserve">heard from </w:t>
      </w:r>
      <w:r w:rsidR="0092201E">
        <w:t xml:space="preserve">the </w:t>
      </w:r>
      <w:r>
        <w:t xml:space="preserve">services, </w:t>
      </w:r>
      <w:r w:rsidR="009A6CC1">
        <w:t xml:space="preserve">and </w:t>
      </w:r>
      <w:r>
        <w:t xml:space="preserve">specifically CEO </w:t>
      </w:r>
      <w:r w:rsidR="00E907D5">
        <w:t>is doing</w:t>
      </w:r>
      <w:r>
        <w:t xml:space="preserve"> really well in selling engineering clothing. </w:t>
      </w:r>
      <w:r w:rsidR="003D5438">
        <w:t xml:space="preserve"> </w:t>
      </w:r>
    </w:p>
    <w:p w14:paraId="2B2C2B12" w14:textId="2AE85510" w:rsidR="00884BD4" w:rsidRPr="00884BD4" w:rsidRDefault="00D30935" w:rsidP="00FF3465">
      <w:pPr>
        <w:pStyle w:val="Heading1"/>
        <w:jc w:val="both"/>
      </w:pPr>
      <w:r>
        <w:t>XV</w:t>
      </w:r>
      <w:r w:rsidR="00A62FEE">
        <w:t>I</w:t>
      </w:r>
      <w:r w:rsidR="004479C4" w:rsidRPr="005D4AA7">
        <w:t xml:space="preserve">. Club </w:t>
      </w:r>
      <w:r w:rsidR="009847DE" w:rsidRPr="005D4AA7">
        <w:t>Reports</w:t>
      </w:r>
    </w:p>
    <w:p w14:paraId="587D13D9" w14:textId="7BB5E373" w:rsidR="00C3588E" w:rsidRDefault="00F3054C" w:rsidP="00F3054C">
      <w:pPr>
        <w:pStyle w:val="Heading5"/>
        <w:jc w:val="both"/>
      </w:pPr>
      <w:r>
        <w:t xml:space="preserve">I) </w:t>
      </w:r>
      <w:r w:rsidR="00A62FEE">
        <w:t>eng phys</w:t>
      </w:r>
    </w:p>
    <w:p w14:paraId="650235E6" w14:textId="27C753E0" w:rsidR="00636857" w:rsidRDefault="00E04B7A" w:rsidP="00FF3465">
      <w:pPr>
        <w:spacing w:line="240" w:lineRule="auto"/>
        <w:jc w:val="both"/>
      </w:pPr>
      <w:r>
        <w:rPr>
          <w:u w:val="single"/>
        </w:rPr>
        <w:t>Connor Kapahi</w:t>
      </w:r>
      <w:r w:rsidR="000C3EDE">
        <w:t xml:space="preserve">: </w:t>
      </w:r>
      <w:r w:rsidR="002E1CF8">
        <w:t>La</w:t>
      </w:r>
      <w:r w:rsidR="002B2D70">
        <w:t xml:space="preserve">st week, we </w:t>
      </w:r>
      <w:r w:rsidR="002E1CF8">
        <w:t>had</w:t>
      </w:r>
      <w:r w:rsidR="00895EAA">
        <w:t xml:space="preserve"> a</w:t>
      </w:r>
      <w:r w:rsidR="002E1CF8">
        <w:t xml:space="preserve"> grad school info night, </w:t>
      </w:r>
      <w:r w:rsidR="00B14AC7">
        <w:t xml:space="preserve">and we are </w:t>
      </w:r>
      <w:r w:rsidR="002E1CF8">
        <w:t xml:space="preserve">all sufficiently </w:t>
      </w:r>
      <w:r w:rsidR="00B14AC7">
        <w:t xml:space="preserve">scared. </w:t>
      </w:r>
      <w:r w:rsidR="003B59EF">
        <w:t>We are p</w:t>
      </w:r>
      <w:r w:rsidR="008013D2">
        <w:t xml:space="preserve">lanning </w:t>
      </w:r>
      <w:r w:rsidR="001C6476">
        <w:t xml:space="preserve">a </w:t>
      </w:r>
      <w:r w:rsidR="008013D2">
        <w:t>non-</w:t>
      </w:r>
      <w:r w:rsidR="00ED1844">
        <w:t>denominational</w:t>
      </w:r>
      <w:r w:rsidR="008013D2">
        <w:t xml:space="preserve"> Christmas party – rather</w:t>
      </w:r>
      <w:r w:rsidR="00A60038">
        <w:t>,</w:t>
      </w:r>
      <w:r w:rsidR="008013D2">
        <w:t xml:space="preserve"> holiday party. </w:t>
      </w:r>
      <w:r w:rsidR="00A86E41">
        <w:t>The Sci Formal pre – I mean, Wine and C</w:t>
      </w:r>
      <w:r w:rsidR="00E27806">
        <w:t>heese</w:t>
      </w:r>
      <w:r w:rsidR="00A86E41">
        <w:t>,</w:t>
      </w:r>
      <w:r w:rsidR="00E27806">
        <w:t xml:space="preserve"> was fun. </w:t>
      </w:r>
      <w:r w:rsidR="00636857">
        <w:t>I’m goi</w:t>
      </w:r>
      <w:r w:rsidR="004206B9">
        <w:t>n</w:t>
      </w:r>
      <w:r w:rsidR="00636857">
        <w:t>g to stop talking now.</w:t>
      </w:r>
    </w:p>
    <w:p w14:paraId="29E168AF" w14:textId="77777777" w:rsidR="00D30935" w:rsidRDefault="00D30935" w:rsidP="00FF3465">
      <w:pPr>
        <w:pBdr>
          <w:bottom w:val="single" w:sz="6" w:space="1" w:color="auto"/>
        </w:pBdr>
        <w:spacing w:after="0" w:line="240" w:lineRule="auto"/>
        <w:jc w:val="both"/>
      </w:pPr>
    </w:p>
    <w:p w14:paraId="3923575E" w14:textId="7474BD47" w:rsidR="006C21C4" w:rsidRDefault="00A02E67" w:rsidP="00FF3465">
      <w:pPr>
        <w:pStyle w:val="Heading5"/>
        <w:jc w:val="both"/>
      </w:pPr>
      <w:r>
        <w:t xml:space="preserve">ii) </w:t>
      </w:r>
      <w:r w:rsidR="00A62FEE">
        <w:t>ece</w:t>
      </w:r>
    </w:p>
    <w:p w14:paraId="674340F4" w14:textId="0AE20036" w:rsidR="000C3EDE" w:rsidRDefault="005E7151" w:rsidP="00FF3465">
      <w:pPr>
        <w:spacing w:line="240" w:lineRule="auto"/>
        <w:jc w:val="both"/>
      </w:pPr>
      <w:r>
        <w:rPr>
          <w:u w:val="single"/>
        </w:rPr>
        <w:t>Hazik</w:t>
      </w:r>
      <w:r w:rsidR="000E52D1">
        <w:rPr>
          <w:u w:val="single"/>
        </w:rPr>
        <w:t xml:space="preserve"> Ahmed</w:t>
      </w:r>
      <w:r w:rsidR="00CD29E7">
        <w:t xml:space="preserve">: </w:t>
      </w:r>
      <w:r w:rsidR="000E52D1">
        <w:t>The Sci F</w:t>
      </w:r>
      <w:r>
        <w:t>ormal wine and cheese</w:t>
      </w:r>
      <w:r w:rsidR="00FD3FAD">
        <w:t xml:space="preserve"> event</w:t>
      </w:r>
      <w:r>
        <w:t xml:space="preserve"> went well. </w:t>
      </w:r>
      <w:r w:rsidR="001107BB">
        <w:t>We had an u</w:t>
      </w:r>
      <w:r w:rsidR="009650AB">
        <w:t xml:space="preserve">ndergrad relations meeting, </w:t>
      </w:r>
      <w:r w:rsidR="005A14FF">
        <w:t xml:space="preserve">where we complained to the </w:t>
      </w:r>
      <w:r w:rsidR="009650AB">
        <w:t xml:space="preserve">department heads </w:t>
      </w:r>
      <w:r w:rsidR="005A14FF">
        <w:t>about courses, constructively. Th</w:t>
      </w:r>
      <w:r w:rsidR="009650AB">
        <w:t>ird</w:t>
      </w:r>
      <w:r w:rsidR="00B97E49">
        <w:t xml:space="preserve"> year courses need to be fixed.</w:t>
      </w:r>
      <w:r w:rsidR="009650AB">
        <w:t xml:space="preserve"> </w:t>
      </w:r>
      <w:r w:rsidR="00B97E49">
        <w:t>Second</w:t>
      </w:r>
      <w:r w:rsidR="009650AB">
        <w:t xml:space="preserve"> year is going </w:t>
      </w:r>
      <w:r w:rsidR="00B97E49">
        <w:t>opt</w:t>
      </w:r>
      <w:r w:rsidR="009650AB">
        <w:t xml:space="preserve"> get better. </w:t>
      </w:r>
      <w:r w:rsidR="00B97E49">
        <w:t>We’re getting t shirts.</w:t>
      </w:r>
    </w:p>
    <w:p w14:paraId="4779D32C" w14:textId="77777777" w:rsidR="00D30935" w:rsidRDefault="00D30935" w:rsidP="00FF3465">
      <w:pPr>
        <w:pBdr>
          <w:bottom w:val="single" w:sz="6" w:space="1" w:color="auto"/>
        </w:pBdr>
        <w:spacing w:after="0" w:line="240" w:lineRule="auto"/>
        <w:jc w:val="both"/>
      </w:pPr>
    </w:p>
    <w:p w14:paraId="4E509606" w14:textId="14A5E18F" w:rsidR="006C21C4" w:rsidRDefault="00A02E67" w:rsidP="00FF3465">
      <w:pPr>
        <w:pStyle w:val="Heading5"/>
        <w:jc w:val="both"/>
      </w:pPr>
      <w:r>
        <w:t>iii</w:t>
      </w:r>
      <w:r w:rsidR="004479C4" w:rsidRPr="005D4AA7">
        <w:t xml:space="preserve">) </w:t>
      </w:r>
      <w:r w:rsidR="00A62FEE">
        <w:t>mechanical</w:t>
      </w:r>
    </w:p>
    <w:p w14:paraId="1E111AE1" w14:textId="6C95C30B" w:rsidR="008E15CD" w:rsidRDefault="00C812FB" w:rsidP="00AA6433">
      <w:pPr>
        <w:pBdr>
          <w:bottom w:val="single" w:sz="6" w:space="1" w:color="auto"/>
        </w:pBdr>
        <w:spacing w:line="240" w:lineRule="auto"/>
        <w:jc w:val="both"/>
      </w:pPr>
      <w:r>
        <w:rPr>
          <w:u w:val="single"/>
        </w:rPr>
        <w:t>Korrah</w:t>
      </w:r>
      <w:r w:rsidR="00762406">
        <w:rPr>
          <w:u w:val="single"/>
        </w:rPr>
        <w:t xml:space="preserve"> Bland</w:t>
      </w:r>
      <w:r w:rsidR="00C838A7">
        <w:t xml:space="preserve">: </w:t>
      </w:r>
      <w:r w:rsidR="00225591">
        <w:t xml:space="preserve">We </w:t>
      </w:r>
      <w:r w:rsidR="00250263">
        <w:t xml:space="preserve">had wine and cheese, </w:t>
      </w:r>
      <w:r w:rsidR="00381E62">
        <w:t xml:space="preserve">which was </w:t>
      </w:r>
      <w:r w:rsidR="00250263">
        <w:t xml:space="preserve">successful. We had great first speaker series, tomorrow </w:t>
      </w:r>
      <w:r w:rsidR="009964C1">
        <w:t xml:space="preserve">is forensic engineering and collision reconstruction. </w:t>
      </w:r>
      <w:r w:rsidR="000C1217">
        <w:t>R</w:t>
      </w:r>
      <w:r w:rsidR="0020375B">
        <w:t>o</w:t>
      </w:r>
      <w:r w:rsidR="00A602B4">
        <w:t xml:space="preserve">om 109 in ILC 11:30-12:30, if you’re interested. </w:t>
      </w:r>
      <w:r w:rsidR="000C1217">
        <w:t xml:space="preserve">We sold some merch. </w:t>
      </w:r>
    </w:p>
    <w:p w14:paraId="37FFF5D1" w14:textId="77777777" w:rsidR="00D71CE3" w:rsidRDefault="00D71CE3" w:rsidP="00AA6433">
      <w:pPr>
        <w:pBdr>
          <w:bottom w:val="single" w:sz="6" w:space="1" w:color="auto"/>
        </w:pBdr>
        <w:spacing w:line="240" w:lineRule="auto"/>
        <w:jc w:val="both"/>
      </w:pPr>
    </w:p>
    <w:p w14:paraId="613C6438" w14:textId="16C34ABE" w:rsidR="00A02E67" w:rsidRDefault="00A02E67" w:rsidP="00FF3465">
      <w:pPr>
        <w:pStyle w:val="Heading5"/>
        <w:jc w:val="both"/>
      </w:pPr>
      <w:r>
        <w:t xml:space="preserve">iv) </w:t>
      </w:r>
      <w:r w:rsidR="00A62FEE">
        <w:t>mining</w:t>
      </w:r>
    </w:p>
    <w:p w14:paraId="7C3E2A5C" w14:textId="4414AAF4" w:rsidR="00125C7D" w:rsidRDefault="00650F55" w:rsidP="00FF3465">
      <w:pPr>
        <w:spacing w:line="240" w:lineRule="auto"/>
        <w:jc w:val="both"/>
      </w:pPr>
      <w:r>
        <w:rPr>
          <w:u w:val="single"/>
        </w:rPr>
        <w:t>Felix Goetz</w:t>
      </w:r>
      <w:r w:rsidR="00D06E19">
        <w:t>:</w:t>
      </w:r>
      <w:r w:rsidR="00A06EA7">
        <w:t xml:space="preserve"> </w:t>
      </w:r>
      <w:r w:rsidR="000C3EDE">
        <w:t xml:space="preserve"> </w:t>
      </w:r>
      <w:r w:rsidR="00495597">
        <w:t>We s</w:t>
      </w:r>
      <w:r>
        <w:t xml:space="preserve">ent </w:t>
      </w:r>
      <w:r w:rsidR="00D31636">
        <w:t xml:space="preserve">a </w:t>
      </w:r>
      <w:r>
        <w:t xml:space="preserve">team to </w:t>
      </w:r>
      <w:r w:rsidR="004E148F">
        <w:t>Saskatchewan</w:t>
      </w:r>
      <w:r>
        <w:t xml:space="preserve"> for</w:t>
      </w:r>
      <w:r w:rsidR="004E148F">
        <w:t xml:space="preserve"> a</w:t>
      </w:r>
      <w:r>
        <w:t xml:space="preserve"> mining comp</w:t>
      </w:r>
      <w:r w:rsidR="004E148F">
        <w:t>etition and</w:t>
      </w:r>
      <w:r>
        <w:t xml:space="preserve"> got 2</w:t>
      </w:r>
      <w:r w:rsidRPr="00650F55">
        <w:rPr>
          <w:vertAlign w:val="superscript"/>
        </w:rPr>
        <w:t>nd</w:t>
      </w:r>
      <w:r>
        <w:t xml:space="preserve"> </w:t>
      </w:r>
      <w:r w:rsidR="004D6080">
        <w:t>place</w:t>
      </w:r>
      <w:r>
        <w:t xml:space="preserve">. </w:t>
      </w:r>
    </w:p>
    <w:p w14:paraId="232407E9" w14:textId="6B70FF69" w:rsidR="004479C4" w:rsidRPr="005D4AA7" w:rsidRDefault="00D30935" w:rsidP="00FF3465">
      <w:pPr>
        <w:pStyle w:val="Heading1"/>
        <w:jc w:val="both"/>
      </w:pPr>
      <w:r>
        <w:t>XV</w:t>
      </w:r>
      <w:r w:rsidR="00C6296C">
        <w:t>I</w:t>
      </w:r>
      <w:r w:rsidR="004479C4" w:rsidRPr="005D4AA7">
        <w:t xml:space="preserve">I. Year </w:t>
      </w:r>
      <w:r w:rsidR="009847DE" w:rsidRPr="005D4AA7">
        <w:t xml:space="preserve">Reports   </w:t>
      </w:r>
    </w:p>
    <w:p w14:paraId="28C1FDC0" w14:textId="6AEF9E89" w:rsidR="006841F5" w:rsidRDefault="00214DD7" w:rsidP="00FF3465">
      <w:pPr>
        <w:pStyle w:val="Heading5"/>
        <w:jc w:val="both"/>
      </w:pPr>
      <w:r>
        <w:t>I</w:t>
      </w:r>
      <w:r w:rsidR="009847DE" w:rsidRPr="005D4AA7">
        <w:t>) Sci’17  </w:t>
      </w:r>
    </w:p>
    <w:p w14:paraId="3802AE63" w14:textId="432BB202" w:rsidR="00007484" w:rsidRDefault="00847CE4" w:rsidP="00FF3465">
      <w:pPr>
        <w:spacing w:line="240" w:lineRule="auto"/>
        <w:jc w:val="both"/>
      </w:pPr>
      <w:r>
        <w:rPr>
          <w:u w:val="single"/>
        </w:rPr>
        <w:t>Charlie Rezon</w:t>
      </w:r>
      <w:r w:rsidR="00214DD7">
        <w:rPr>
          <w:u w:val="single"/>
        </w:rPr>
        <w:t>e</w:t>
      </w:r>
      <w:r w:rsidR="00FD19B8">
        <w:t xml:space="preserve">: </w:t>
      </w:r>
      <w:r w:rsidR="00D82B45">
        <w:t xml:space="preserve"> </w:t>
      </w:r>
      <w:r w:rsidR="004D6080">
        <w:t xml:space="preserve">We finally have a Facebook page, </w:t>
      </w:r>
      <w:r w:rsidR="00331EDC">
        <w:t xml:space="preserve">3 years and </w:t>
      </w:r>
      <w:r w:rsidR="00214DD7">
        <w:t>2 months late</w:t>
      </w:r>
      <w:r w:rsidR="006D024F">
        <w:t>r</w:t>
      </w:r>
      <w:r w:rsidR="00214DD7">
        <w:t xml:space="preserve">. </w:t>
      </w:r>
      <w:r w:rsidR="00794F83">
        <w:t>Awesome turnout to Sci Formal.</w:t>
      </w:r>
    </w:p>
    <w:p w14:paraId="294177A6" w14:textId="38CCC540" w:rsidR="00EF6EA6" w:rsidRDefault="00EF6EA6" w:rsidP="00FF3465">
      <w:pPr>
        <w:spacing w:line="240" w:lineRule="auto"/>
        <w:jc w:val="both"/>
      </w:pPr>
      <w:r w:rsidRPr="00794F83">
        <w:rPr>
          <w:u w:val="single"/>
        </w:rPr>
        <w:t>Taylor</w:t>
      </w:r>
      <w:r w:rsidR="00794F83" w:rsidRPr="00794F83">
        <w:rPr>
          <w:u w:val="single"/>
        </w:rPr>
        <w:t xml:space="preserve"> Sawadsky</w:t>
      </w:r>
      <w:r>
        <w:t xml:space="preserve">: </w:t>
      </w:r>
      <w:r w:rsidR="002741A3">
        <w:t xml:space="preserve">If you are in fourth year, </w:t>
      </w:r>
      <w:r w:rsidR="00723F0A">
        <w:t>there is lots of lost and found from Sci Formal.</w:t>
      </w:r>
    </w:p>
    <w:p w14:paraId="7FCE41B1" w14:textId="77777777" w:rsidR="00FD19B8" w:rsidRDefault="00FD19B8" w:rsidP="00FF3465">
      <w:pPr>
        <w:pBdr>
          <w:bottom w:val="single" w:sz="6" w:space="1" w:color="auto"/>
        </w:pBdr>
        <w:spacing w:after="0" w:line="240" w:lineRule="auto"/>
        <w:jc w:val="both"/>
      </w:pPr>
    </w:p>
    <w:p w14:paraId="1EF27D30" w14:textId="50C8A50B" w:rsidR="004479C4" w:rsidRDefault="00A70C3D" w:rsidP="00FF3465">
      <w:pPr>
        <w:pStyle w:val="Heading5"/>
        <w:jc w:val="both"/>
      </w:pPr>
      <w:r>
        <w:t>II</w:t>
      </w:r>
      <w:r w:rsidR="004479C4" w:rsidRPr="005D4AA7">
        <w:t xml:space="preserve">) Sci’18   </w:t>
      </w:r>
    </w:p>
    <w:p w14:paraId="3660D532" w14:textId="231A72E2" w:rsidR="00147A07" w:rsidRDefault="007205D0" w:rsidP="00FF3465">
      <w:pPr>
        <w:spacing w:line="240" w:lineRule="auto"/>
        <w:jc w:val="both"/>
      </w:pPr>
      <w:r>
        <w:rPr>
          <w:u w:val="single"/>
        </w:rPr>
        <w:lastRenderedPageBreak/>
        <w:t>Loralyn Blondin</w:t>
      </w:r>
      <w:r>
        <w:t xml:space="preserve">: </w:t>
      </w:r>
      <w:r w:rsidR="00B75485">
        <w:t>The day before Halloween, we di</w:t>
      </w:r>
      <w:r w:rsidR="009014B3">
        <w:t>d</w:t>
      </w:r>
      <w:r w:rsidR="0086308F">
        <w:t xml:space="preserve"> a</w:t>
      </w:r>
      <w:r w:rsidR="00B75485">
        <w:t xml:space="preserve"> pumpkin caring contest. </w:t>
      </w:r>
      <w:r w:rsidR="00E430FE">
        <w:t>Not many Sci</w:t>
      </w:r>
      <w:r w:rsidR="00815D83">
        <w:t xml:space="preserve"> </w:t>
      </w:r>
      <w:r w:rsidR="00E430FE">
        <w:t>‘</w:t>
      </w:r>
      <w:r w:rsidR="00815D83">
        <w:t xml:space="preserve">20s came out. </w:t>
      </w:r>
      <w:r w:rsidR="008876A0">
        <w:t>The s</w:t>
      </w:r>
      <w:r w:rsidR="00842C65">
        <w:t xml:space="preserve">uper semi venue has been booked. </w:t>
      </w:r>
      <w:r w:rsidR="00291969">
        <w:t>Mer</w:t>
      </w:r>
      <w:r w:rsidR="002B7B70">
        <w:t xml:space="preserve">ch is coming soon. </w:t>
      </w:r>
      <w:r w:rsidR="00041D1A">
        <w:t>Sci ‘19’s</w:t>
      </w:r>
      <w:r w:rsidR="007C209F">
        <w:t xml:space="preserve"> Clark takeover is suspiciously similar to ours.</w:t>
      </w:r>
    </w:p>
    <w:p w14:paraId="0424C804" w14:textId="3D9F8BB6" w:rsidR="002B7B70" w:rsidRDefault="002B7B70" w:rsidP="00FF3465">
      <w:pPr>
        <w:spacing w:line="240" w:lineRule="auto"/>
        <w:jc w:val="both"/>
      </w:pPr>
      <w:r w:rsidRPr="00875F24">
        <w:rPr>
          <w:u w:val="single"/>
        </w:rPr>
        <w:t>Ryan</w:t>
      </w:r>
      <w:r w:rsidR="00875F24" w:rsidRPr="00875F24">
        <w:rPr>
          <w:u w:val="single"/>
        </w:rPr>
        <w:t xml:space="preserve"> Kealey</w:t>
      </w:r>
      <w:r>
        <w:t xml:space="preserve">: Sci </w:t>
      </w:r>
      <w:r w:rsidR="00875F24">
        <w:t>‘</w:t>
      </w:r>
      <w:r>
        <w:t xml:space="preserve">20 owes us 20$. </w:t>
      </w:r>
    </w:p>
    <w:p w14:paraId="7F66E834" w14:textId="40803518" w:rsidR="00E809CC" w:rsidRDefault="00A70C3D" w:rsidP="00FF3465">
      <w:pPr>
        <w:pStyle w:val="Heading5"/>
        <w:jc w:val="both"/>
      </w:pPr>
      <w:r>
        <w:t>II</w:t>
      </w:r>
      <w:r w:rsidR="00D30935">
        <w:t>I</w:t>
      </w:r>
      <w:r w:rsidR="00E809CC">
        <w:t>) Sci’19</w:t>
      </w:r>
    </w:p>
    <w:p w14:paraId="778981E3" w14:textId="0C33D16D" w:rsidR="00214E82" w:rsidRDefault="00A51468" w:rsidP="00FF3465">
      <w:pPr>
        <w:pBdr>
          <w:bottom w:val="single" w:sz="6" w:space="1" w:color="auto"/>
        </w:pBdr>
        <w:spacing w:line="240" w:lineRule="auto"/>
        <w:jc w:val="both"/>
      </w:pPr>
      <w:r>
        <w:rPr>
          <w:u w:val="single"/>
        </w:rPr>
        <w:t>Tristan Brunet</w:t>
      </w:r>
      <w:r w:rsidR="003B4089">
        <w:t xml:space="preserve">: </w:t>
      </w:r>
      <w:r w:rsidR="003226B7">
        <w:t xml:space="preserve">To </w:t>
      </w:r>
      <w:r w:rsidR="003B4089">
        <w:t xml:space="preserve">address first thing, </w:t>
      </w:r>
      <w:r w:rsidR="00DB517F">
        <w:t xml:space="preserve">we’re just going to </w:t>
      </w:r>
      <w:r w:rsidR="003B4089">
        <w:t>wave that comment away. Merch</w:t>
      </w:r>
      <w:r w:rsidR="00C42576">
        <w:t xml:space="preserve"> is</w:t>
      </w:r>
      <w:r w:rsidR="003B4089">
        <w:t xml:space="preserve"> coming in. </w:t>
      </w:r>
      <w:r w:rsidR="0071564E">
        <w:t xml:space="preserve">The Clark </w:t>
      </w:r>
      <w:r w:rsidR="003B4089">
        <w:t xml:space="preserve">takeover </w:t>
      </w:r>
      <w:r w:rsidR="008D7FD6">
        <w:t xml:space="preserve">is </w:t>
      </w:r>
      <w:r w:rsidR="003B4089">
        <w:t>on 29</w:t>
      </w:r>
      <w:r w:rsidR="003B4089" w:rsidRPr="003B4089">
        <w:rPr>
          <w:vertAlign w:val="superscript"/>
        </w:rPr>
        <w:t>th</w:t>
      </w:r>
      <w:r w:rsidR="003B4089">
        <w:t xml:space="preserve"> of November. </w:t>
      </w:r>
      <w:r w:rsidR="00283CC6">
        <w:t>Excited to see them.</w:t>
      </w:r>
    </w:p>
    <w:p w14:paraId="2A7B9810" w14:textId="77777777" w:rsidR="00840C3D" w:rsidRDefault="00840C3D" w:rsidP="00FF3465">
      <w:pPr>
        <w:pBdr>
          <w:bottom w:val="single" w:sz="6" w:space="1" w:color="auto"/>
        </w:pBdr>
        <w:spacing w:line="240" w:lineRule="auto"/>
        <w:jc w:val="both"/>
      </w:pPr>
    </w:p>
    <w:p w14:paraId="4AE6ABA2" w14:textId="1181C252" w:rsidR="00D73CBA" w:rsidRDefault="00A70C3D" w:rsidP="00A70C3D">
      <w:pPr>
        <w:pStyle w:val="Heading5"/>
        <w:jc w:val="left"/>
      </w:pPr>
      <w:r>
        <w:t xml:space="preserve">IV) </w:t>
      </w:r>
      <w:r w:rsidR="00D73CBA">
        <w:t>Sci ‘20</w:t>
      </w:r>
    </w:p>
    <w:p w14:paraId="500BF78D" w14:textId="34A6C9CB" w:rsidR="00D73CBA" w:rsidRDefault="00D73CBA" w:rsidP="00FF3465">
      <w:pPr>
        <w:spacing w:line="240" w:lineRule="auto"/>
        <w:jc w:val="both"/>
      </w:pPr>
      <w:r w:rsidRPr="00A537F7">
        <w:rPr>
          <w:u w:val="single"/>
        </w:rPr>
        <w:t>Cooper Midroni</w:t>
      </w:r>
      <w:r>
        <w:t xml:space="preserve">: </w:t>
      </w:r>
      <w:r w:rsidR="00F76535">
        <w:t xml:space="preserve">As your heard, </w:t>
      </w:r>
      <w:r w:rsidR="00D71BBC">
        <w:t xml:space="preserve">the </w:t>
      </w:r>
      <w:r w:rsidR="00F76535">
        <w:t xml:space="preserve">website up, </w:t>
      </w:r>
      <w:r w:rsidR="00E7538A">
        <w:t xml:space="preserve">and it is </w:t>
      </w:r>
      <w:r w:rsidR="00F76535">
        <w:t>curren</w:t>
      </w:r>
      <w:r w:rsidR="00E7538A">
        <w:t>t</w:t>
      </w:r>
      <w:r w:rsidR="000D6806">
        <w:t xml:space="preserve">ly just a timer that counts </w:t>
      </w:r>
      <w:r w:rsidR="00F76535">
        <w:t xml:space="preserve">down to when it will be </w:t>
      </w:r>
      <w:r w:rsidR="00AF2FC3">
        <w:t>up</w:t>
      </w:r>
      <w:r w:rsidR="00F76535">
        <w:t xml:space="preserve">. Year merch designs </w:t>
      </w:r>
      <w:r w:rsidR="00364DCE">
        <w:t xml:space="preserve">are </w:t>
      </w:r>
      <w:r w:rsidR="00F76535">
        <w:t>co</w:t>
      </w:r>
      <w:r w:rsidR="00364DCE">
        <w:t>m</w:t>
      </w:r>
      <w:r w:rsidR="00F76535">
        <w:t xml:space="preserve">ing out. </w:t>
      </w:r>
      <w:r w:rsidR="004B19A1">
        <w:t>EngComm dodgeball tournament’s also coming up</w:t>
      </w:r>
      <w:r w:rsidR="0006572C">
        <w:t>. We’ve been b</w:t>
      </w:r>
      <w:r w:rsidR="00CB2319">
        <w:t>rain storming with the f</w:t>
      </w:r>
      <w:r w:rsidR="00BC2435">
        <w:t xml:space="preserve">irst year bed fund, </w:t>
      </w:r>
      <w:r w:rsidR="00714723">
        <w:t xml:space="preserve">maybe you could </w:t>
      </w:r>
      <w:r w:rsidR="007B36D6">
        <w:t xml:space="preserve">borrow </w:t>
      </w:r>
      <w:r w:rsidR="00BC2435">
        <w:t>rocks like a</w:t>
      </w:r>
      <w:r w:rsidR="00646F2A">
        <w:t xml:space="preserve"> book at the library, and</w:t>
      </w:r>
      <w:r w:rsidR="001D6A64">
        <w:t xml:space="preserve"> computers with Solid E</w:t>
      </w:r>
      <w:r w:rsidR="00F8717F">
        <w:t>dge near West campus.</w:t>
      </w:r>
    </w:p>
    <w:p w14:paraId="056F5D4C" w14:textId="0FAB1E06" w:rsidR="00967898" w:rsidRDefault="00900F3A" w:rsidP="00FF3465">
      <w:pPr>
        <w:pStyle w:val="Heading1"/>
        <w:jc w:val="both"/>
      </w:pPr>
      <w:r>
        <w:t>X</w:t>
      </w:r>
      <w:r w:rsidR="00230423">
        <w:t>VIII</w:t>
      </w:r>
      <w:r w:rsidR="004479C4" w:rsidRPr="005D4AA7">
        <w:t>. Statements and Questions by Members  </w:t>
      </w:r>
    </w:p>
    <w:p w14:paraId="77FB8CE2" w14:textId="1DCF6B71" w:rsidR="005B31A6" w:rsidRDefault="00A246BF" w:rsidP="00FF3465">
      <w:pPr>
        <w:jc w:val="both"/>
      </w:pPr>
      <w:r>
        <w:rPr>
          <w:u w:val="single"/>
        </w:rPr>
        <w:t>Nat</w:t>
      </w:r>
      <w:r w:rsidR="00CE7DE6">
        <w:rPr>
          <w:u w:val="single"/>
        </w:rPr>
        <w:t>haniel Wong</w:t>
      </w:r>
      <w:r>
        <w:t xml:space="preserve">: You can </w:t>
      </w:r>
      <w:r w:rsidR="00022642">
        <w:t>Virtual Machine</w:t>
      </w:r>
      <w:r>
        <w:t xml:space="preserve"> into the desktops on the ILC. </w:t>
      </w:r>
      <w:r w:rsidR="00531B3D">
        <w:t xml:space="preserve">You can log into it and use </w:t>
      </w:r>
      <w:r w:rsidR="00E82E3B">
        <w:t xml:space="preserve">it on your own </w:t>
      </w:r>
      <w:r w:rsidR="00A821D0">
        <w:t xml:space="preserve">computer. </w:t>
      </w:r>
    </w:p>
    <w:p w14:paraId="09BF19B1" w14:textId="44554BCD" w:rsidR="00D9572C" w:rsidRDefault="007F3526" w:rsidP="00FF3465">
      <w:pPr>
        <w:jc w:val="both"/>
      </w:pPr>
      <w:r w:rsidRPr="002258F6">
        <w:rPr>
          <w:u w:val="single"/>
        </w:rPr>
        <w:t>Sam Johnston</w:t>
      </w:r>
      <w:r w:rsidR="00AB188A">
        <w:t>: As for h</w:t>
      </w:r>
      <w:r>
        <w:t xml:space="preserve">iring policy, we did implement that. It’s in there. </w:t>
      </w:r>
    </w:p>
    <w:p w14:paraId="34C4B147" w14:textId="52973132" w:rsidR="00866948" w:rsidRDefault="004B3382" w:rsidP="00FF3465">
      <w:pPr>
        <w:jc w:val="both"/>
      </w:pPr>
      <w:r w:rsidRPr="004B3382">
        <w:rPr>
          <w:u w:val="single"/>
        </w:rPr>
        <w:t xml:space="preserve">Evan </w:t>
      </w:r>
      <w:r w:rsidR="00D9572C" w:rsidRPr="004B3382">
        <w:rPr>
          <w:u w:val="single"/>
        </w:rPr>
        <w:t>Dressel</w:t>
      </w:r>
      <w:r w:rsidR="00D9572C">
        <w:t xml:space="preserve">: </w:t>
      </w:r>
      <w:r w:rsidR="005E3364">
        <w:t xml:space="preserve">My </w:t>
      </w:r>
      <w:r w:rsidR="005C7950">
        <w:t>pet rock and I went together</w:t>
      </w:r>
      <w:r w:rsidR="00295F14">
        <w:t xml:space="preserve"> to the pumpkin carving</w:t>
      </w:r>
      <w:r w:rsidR="000A23FA">
        <w:t>. It was s</w:t>
      </w:r>
      <w:r w:rsidR="007D7852">
        <w:t xml:space="preserve">uper cute. </w:t>
      </w:r>
    </w:p>
    <w:p w14:paraId="547CD7C9" w14:textId="0A764FC8" w:rsidR="0085467F" w:rsidRDefault="00A737AF" w:rsidP="00FF3465">
      <w:pPr>
        <w:jc w:val="both"/>
      </w:pPr>
      <w:r w:rsidRPr="008949F9">
        <w:rPr>
          <w:u w:val="single"/>
        </w:rPr>
        <w:t>Julianna Jeans</w:t>
      </w:r>
      <w:r w:rsidR="00866948">
        <w:t xml:space="preserve">: </w:t>
      </w:r>
      <w:r w:rsidR="00654180">
        <w:t>Regarding h</w:t>
      </w:r>
      <w:r w:rsidR="0085467F">
        <w:t xml:space="preserve">aving our own executive mandating them to bring up what </w:t>
      </w:r>
      <w:r w:rsidR="00415BFC">
        <w:t xml:space="preserve">the </w:t>
      </w:r>
      <w:r w:rsidR="00BF7C45">
        <w:t>committee</w:t>
      </w:r>
      <w:r w:rsidR="00550006">
        <w:t xml:space="preserve"> isn’t doing,</w:t>
      </w:r>
      <w:r w:rsidR="0085467F">
        <w:t xml:space="preserve"> I think we should bring that to AMS executive because it’s in their scope of things. Thanks Sam for that suggestion.</w:t>
      </w:r>
    </w:p>
    <w:p w14:paraId="5B52BB16" w14:textId="557BEEAB" w:rsidR="00AA6859" w:rsidRDefault="0085467F" w:rsidP="00FF3465">
      <w:pPr>
        <w:jc w:val="both"/>
      </w:pPr>
      <w:r w:rsidRPr="00CD44A1">
        <w:rPr>
          <w:u w:val="single"/>
        </w:rPr>
        <w:t>Lora</w:t>
      </w:r>
      <w:r w:rsidR="00CD44A1" w:rsidRPr="00CD44A1">
        <w:rPr>
          <w:u w:val="single"/>
        </w:rPr>
        <w:t>lyn Blondin</w:t>
      </w:r>
      <w:r>
        <w:t xml:space="preserve">: </w:t>
      </w:r>
      <w:r w:rsidR="00937E2D">
        <w:t xml:space="preserve"> </w:t>
      </w:r>
      <w:r>
        <w:t>As someone who has been on Council, thank you for being so civil about that discussion. People have been nasty</w:t>
      </w:r>
      <w:r w:rsidR="004C070C">
        <w:t xml:space="preserve"> in the past</w:t>
      </w:r>
      <w:r>
        <w:t>,</w:t>
      </w:r>
      <w:r w:rsidR="004C070C">
        <w:t xml:space="preserve"> and</w:t>
      </w:r>
      <w:r>
        <w:t xml:space="preserve"> that was beautifully. </w:t>
      </w:r>
    </w:p>
    <w:p w14:paraId="27C1579D" w14:textId="0071AB55" w:rsidR="001F3EA6" w:rsidRDefault="004E1CFA" w:rsidP="00FF3465">
      <w:pPr>
        <w:jc w:val="both"/>
      </w:pPr>
      <w:r w:rsidRPr="004E1CFA">
        <w:rPr>
          <w:u w:val="single"/>
        </w:rPr>
        <w:t xml:space="preserve">Connor </w:t>
      </w:r>
      <w:r w:rsidR="001F3EA6" w:rsidRPr="004E1CFA">
        <w:rPr>
          <w:u w:val="single"/>
        </w:rPr>
        <w:t>Meeks</w:t>
      </w:r>
      <w:r w:rsidR="001F3EA6">
        <w:t xml:space="preserve">: </w:t>
      </w:r>
      <w:r w:rsidR="00B960DA">
        <w:t xml:space="preserve">There </w:t>
      </w:r>
      <w:r>
        <w:t>was a faculty meeting for geo la</w:t>
      </w:r>
      <w:r w:rsidR="00B960DA">
        <w:t>st week t</w:t>
      </w:r>
      <w:r w:rsidR="00A07BDD">
        <w:t>hat I went with profs</w:t>
      </w:r>
      <w:r w:rsidR="00B960DA">
        <w:t xml:space="preserve"> of geo eng, </w:t>
      </w:r>
      <w:r w:rsidR="00382EB7">
        <w:t xml:space="preserve">and there are </w:t>
      </w:r>
      <w:r w:rsidR="00B960DA">
        <w:t>changes com</w:t>
      </w:r>
      <w:r w:rsidR="00CB2923">
        <w:t>i</w:t>
      </w:r>
      <w:r w:rsidR="00B960DA">
        <w:t xml:space="preserve">ng down the pipe, including </w:t>
      </w:r>
      <w:r w:rsidR="00267509">
        <w:t xml:space="preserve">APSC </w:t>
      </w:r>
      <w:r w:rsidR="00B960DA">
        <w:t>151</w:t>
      </w:r>
      <w:r w:rsidR="00704E41">
        <w:t>,</w:t>
      </w:r>
      <w:r w:rsidR="00B960DA">
        <w:t xml:space="preserve"> and the way that our field school is structured. </w:t>
      </w:r>
      <w:r w:rsidR="003052AE">
        <w:t>It might be in the first week, m</w:t>
      </w:r>
      <w:r w:rsidR="00521CD9">
        <w:t>irror</w:t>
      </w:r>
      <w:r w:rsidR="003052AE">
        <w:t>ing</w:t>
      </w:r>
      <w:r w:rsidR="00521CD9">
        <w:t xml:space="preserve"> civil week. </w:t>
      </w:r>
    </w:p>
    <w:p w14:paraId="15EBD1AB" w14:textId="0F607236" w:rsidR="00EE401F" w:rsidRDefault="00EE401F" w:rsidP="00FF3465">
      <w:pPr>
        <w:jc w:val="both"/>
      </w:pPr>
      <w:r w:rsidRPr="007B61E6">
        <w:rPr>
          <w:u w:val="single"/>
        </w:rPr>
        <w:t>Emily Townshend</w:t>
      </w:r>
      <w:r>
        <w:t xml:space="preserve">: In two months, we will be </w:t>
      </w:r>
      <w:r w:rsidR="002B216A">
        <w:t>e</w:t>
      </w:r>
      <w:r>
        <w:t xml:space="preserve">lecting a new senator. It is not an easy position. We have a responsibility to be paying much more </w:t>
      </w:r>
      <w:r w:rsidR="00943ACF">
        <w:t>attention</w:t>
      </w:r>
      <w:r w:rsidR="00DF5D2A">
        <w:t xml:space="preserve"> to S</w:t>
      </w:r>
      <w:r>
        <w:t xml:space="preserve">enate, </w:t>
      </w:r>
      <w:r w:rsidR="002144A6">
        <w:t>or it’s going to</w:t>
      </w:r>
      <w:r>
        <w:t xml:space="preserve"> bite us in the butt. Talk to friends to find someone who would be good for senate. </w:t>
      </w:r>
      <w:r w:rsidR="002530ED">
        <w:t>The nomination</w:t>
      </w:r>
      <w:r w:rsidR="00945D4B">
        <w:t xml:space="preserve"> responsibility needs to be taken seriously.</w:t>
      </w:r>
    </w:p>
    <w:p w14:paraId="2E387E79" w14:textId="4D97DB0E" w:rsidR="00AA6859" w:rsidRDefault="00AA6859" w:rsidP="00AA6859">
      <w:pPr>
        <w:pStyle w:val="Heading1"/>
        <w:jc w:val="both"/>
      </w:pPr>
      <w:r>
        <w:t>XIX</w:t>
      </w:r>
      <w:r w:rsidRPr="005D4AA7">
        <w:t xml:space="preserve">. </w:t>
      </w:r>
      <w:r>
        <w:t>DISCUSSION PERIOD: ELECTION CAndidate Restrictions</w:t>
      </w:r>
    </w:p>
    <w:p w14:paraId="7029B8FA" w14:textId="77777777" w:rsidR="008858F7" w:rsidRPr="005C1DD1" w:rsidRDefault="008858F7" w:rsidP="008858F7">
      <w:pPr>
        <w:pStyle w:val="Heading5"/>
        <w:jc w:val="both"/>
      </w:pPr>
      <w:r>
        <w:t>Motion to Extend Council by one half-hour</w:t>
      </w:r>
    </w:p>
    <w:p w14:paraId="0BAA535F" w14:textId="77777777" w:rsidR="008858F7" w:rsidRDefault="008858F7" w:rsidP="008858F7">
      <w:pPr>
        <w:spacing w:after="0" w:line="240" w:lineRule="auto"/>
        <w:jc w:val="both"/>
      </w:pPr>
      <w:r>
        <w:lastRenderedPageBreak/>
        <w:t>Moved by: Tyler Snook</w:t>
      </w:r>
    </w:p>
    <w:p w14:paraId="204D236E" w14:textId="77777777" w:rsidR="008858F7" w:rsidRDefault="008858F7" w:rsidP="008858F7">
      <w:pPr>
        <w:spacing w:after="0" w:line="240" w:lineRule="auto"/>
        <w:jc w:val="both"/>
      </w:pPr>
      <w:r>
        <w:t>Seconded by: Tristan Brunet</w:t>
      </w:r>
    </w:p>
    <w:p w14:paraId="4A54E41D" w14:textId="77777777" w:rsidR="008858F7" w:rsidRDefault="008858F7" w:rsidP="008858F7">
      <w:pPr>
        <w:spacing w:after="0" w:line="240" w:lineRule="auto"/>
        <w:jc w:val="both"/>
      </w:pPr>
    </w:p>
    <w:p w14:paraId="35C00C5F" w14:textId="0C8D1A2D" w:rsidR="008858F7" w:rsidRDefault="008858F7" w:rsidP="008858F7">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Pr>
          <w:rFonts w:cs="Times New Roman"/>
          <w:b/>
        </w:rPr>
        <w:t xml:space="preserve">10:31 </w:t>
      </w:r>
      <w:r w:rsidRPr="003D2366">
        <w:rPr>
          <w:rFonts w:cs="Times New Roman"/>
          <w:b/>
        </w:rPr>
        <w:t xml:space="preserve">pm </w:t>
      </w:r>
      <w:r w:rsidR="004D2AC0">
        <w:rPr>
          <w:rFonts w:cs="Times New Roman"/>
          <w:b/>
        </w:rPr>
        <w:t>(28, 1</w:t>
      </w:r>
      <w:r w:rsidRPr="004D2AC0">
        <w:rPr>
          <w:rFonts w:cs="Times New Roman"/>
          <w:b/>
        </w:rPr>
        <w:t>, 0)</w:t>
      </w:r>
    </w:p>
    <w:p w14:paraId="30E16BB3" w14:textId="77777777" w:rsidR="008858F7" w:rsidRDefault="008858F7" w:rsidP="008858F7">
      <w:pPr>
        <w:spacing w:after="0" w:line="240" w:lineRule="auto"/>
        <w:jc w:val="both"/>
        <w:rPr>
          <w:rFonts w:cs="Times New Roman"/>
          <w:b/>
        </w:rPr>
      </w:pPr>
    </w:p>
    <w:p w14:paraId="4858BDE6" w14:textId="0D3C1019" w:rsidR="00AA6859" w:rsidRDefault="004627EC" w:rsidP="00AA6859">
      <w:pPr>
        <w:jc w:val="both"/>
      </w:pPr>
      <w:r>
        <w:rPr>
          <w:u w:val="single"/>
        </w:rPr>
        <w:t>Lianne</w:t>
      </w:r>
      <w:r w:rsidR="000B4787">
        <w:rPr>
          <w:u w:val="single"/>
        </w:rPr>
        <w:t xml:space="preserve"> Zelsman</w:t>
      </w:r>
      <w:r>
        <w:t xml:space="preserve">: </w:t>
      </w:r>
      <w:r w:rsidR="00EB10E8">
        <w:t xml:space="preserve">We </w:t>
      </w:r>
      <w:r>
        <w:t>passed</w:t>
      </w:r>
      <w:r w:rsidR="00631CF4">
        <w:t xml:space="preserve"> a</w:t>
      </w:r>
      <w:r w:rsidR="000802A2">
        <w:t xml:space="preserve"> first motion about exec and the </w:t>
      </w:r>
      <w:r>
        <w:t>senator</w:t>
      </w:r>
      <w:r w:rsidR="001D06BF">
        <w:t>,</w:t>
      </w:r>
      <w:r>
        <w:t xml:space="preserve"> </w:t>
      </w:r>
      <w:r w:rsidR="0009786C">
        <w:t>but nothing for other exec to run for other e</w:t>
      </w:r>
      <w:r w:rsidR="00F13F06">
        <w:t>x</w:t>
      </w:r>
      <w:r w:rsidR="00470997">
        <w:t xml:space="preserve">ec, VP </w:t>
      </w:r>
      <w:r w:rsidR="000D2C1A">
        <w:t>Ops running</w:t>
      </w:r>
      <w:r w:rsidR="001D06BF">
        <w:t xml:space="preserve"> for VP SA</w:t>
      </w:r>
      <w:r w:rsidR="0009786C">
        <w:t xml:space="preserve">, etc. I’ve been getting </w:t>
      </w:r>
      <w:r w:rsidR="001D06BF">
        <w:t xml:space="preserve">conflicted </w:t>
      </w:r>
      <w:r w:rsidR="0009786C">
        <w:t xml:space="preserve">opinions. </w:t>
      </w:r>
    </w:p>
    <w:p w14:paraId="2D8DAAD7" w14:textId="545A92DF" w:rsidR="00502305" w:rsidRDefault="00CF1C13" w:rsidP="00AA6859">
      <w:pPr>
        <w:jc w:val="both"/>
      </w:pPr>
      <w:r w:rsidRPr="00282DA4">
        <w:rPr>
          <w:u w:val="single"/>
        </w:rPr>
        <w:t>Avery</w:t>
      </w:r>
      <w:r w:rsidR="00282DA4" w:rsidRPr="00282DA4">
        <w:rPr>
          <w:u w:val="single"/>
        </w:rPr>
        <w:t xml:space="preserve"> Cole</w:t>
      </w:r>
      <w:r>
        <w:t xml:space="preserve">: </w:t>
      </w:r>
      <w:r w:rsidR="00282DA4">
        <w:t xml:space="preserve">We </w:t>
      </w:r>
      <w:r>
        <w:t xml:space="preserve">can’t </w:t>
      </w:r>
      <w:r w:rsidR="002B75E1">
        <w:t>implement i</w:t>
      </w:r>
      <w:r>
        <w:t>t for this election, only future ones.</w:t>
      </w:r>
    </w:p>
    <w:p w14:paraId="6D8F339B" w14:textId="4FDFF2E9" w:rsidR="00CF1C13" w:rsidRDefault="0085639F" w:rsidP="00AA6859">
      <w:pPr>
        <w:jc w:val="both"/>
      </w:pPr>
      <w:r w:rsidRPr="0085639F">
        <w:rPr>
          <w:u w:val="single"/>
        </w:rPr>
        <w:t xml:space="preserve">Taylor </w:t>
      </w:r>
      <w:r w:rsidR="00CF1C13" w:rsidRPr="0085639F">
        <w:rPr>
          <w:u w:val="single"/>
        </w:rPr>
        <w:t>Saw</w:t>
      </w:r>
      <w:r>
        <w:rPr>
          <w:u w:val="single"/>
        </w:rPr>
        <w:t>a</w:t>
      </w:r>
      <w:r w:rsidR="00CF1C13" w:rsidRPr="0085639F">
        <w:rPr>
          <w:u w:val="single"/>
        </w:rPr>
        <w:t>dsky</w:t>
      </w:r>
      <w:r w:rsidR="00CF1C13">
        <w:t xml:space="preserve">: </w:t>
      </w:r>
      <w:r>
        <w:t>I don’t think the P</w:t>
      </w:r>
      <w:r w:rsidR="00FB6AC9">
        <w:t xml:space="preserve">resident should be </w:t>
      </w:r>
      <w:r w:rsidR="00E32B66">
        <w:t>able</w:t>
      </w:r>
      <w:r w:rsidR="00FB6AC9">
        <w:t xml:space="preserve"> to run,</w:t>
      </w:r>
      <w:r w:rsidR="00E32B66">
        <w:t xml:space="preserve"> a</w:t>
      </w:r>
      <w:r w:rsidR="00FB6AC9">
        <w:t xml:space="preserve">s consistent with other up and out policies. </w:t>
      </w:r>
      <w:r w:rsidR="00012BD5">
        <w:t>I’m</w:t>
      </w:r>
      <w:r w:rsidR="006F42A8">
        <w:t xml:space="preserve"> </w:t>
      </w:r>
      <w:r w:rsidR="00012BD5">
        <w:t>not opposed to VPSA or VP</w:t>
      </w:r>
      <w:r w:rsidR="008D5604">
        <w:t xml:space="preserve"> </w:t>
      </w:r>
      <w:r w:rsidR="00E24E14">
        <w:t>Ops running for President.</w:t>
      </w:r>
    </w:p>
    <w:p w14:paraId="48F8906A" w14:textId="531F2459" w:rsidR="00012BD5" w:rsidRDefault="00E24E14" w:rsidP="00AA6859">
      <w:pPr>
        <w:jc w:val="both"/>
      </w:pPr>
      <w:r w:rsidRPr="00E24E14">
        <w:rPr>
          <w:u w:val="single"/>
        </w:rPr>
        <w:t xml:space="preserve">Tyler </w:t>
      </w:r>
      <w:r w:rsidR="00012BD5" w:rsidRPr="00E24E14">
        <w:rPr>
          <w:u w:val="single"/>
        </w:rPr>
        <w:t>Snook</w:t>
      </w:r>
      <w:r w:rsidR="00012BD5">
        <w:t xml:space="preserve">: </w:t>
      </w:r>
      <w:r>
        <w:t>I’d like to e</w:t>
      </w:r>
      <w:r w:rsidR="00B64CB7">
        <w:t>cho what T</w:t>
      </w:r>
      <w:r w:rsidR="00F619C5">
        <w:t xml:space="preserve">aylor said. </w:t>
      </w:r>
      <w:r w:rsidR="00EF1F75">
        <w:t>The bi</w:t>
      </w:r>
      <w:r w:rsidR="00FC27A7">
        <w:t>ggest point is can Evan be T</w:t>
      </w:r>
      <w:r w:rsidR="0074589E">
        <w:t>yler or vice v</w:t>
      </w:r>
      <w:r w:rsidR="002E1F6C">
        <w:t>e</w:t>
      </w:r>
      <w:r w:rsidR="00FC27A7">
        <w:t>rsa. As</w:t>
      </w:r>
      <w:r w:rsidR="0068163D">
        <w:t xml:space="preserve"> T</w:t>
      </w:r>
      <w:r w:rsidR="00A11D7A">
        <w:t>yler Sn</w:t>
      </w:r>
      <w:r w:rsidR="00ED1890">
        <w:t xml:space="preserve">ook, I see </w:t>
      </w:r>
      <w:r w:rsidR="008720B2">
        <w:t xml:space="preserve">the </w:t>
      </w:r>
      <w:r w:rsidR="00ED1890">
        <w:t xml:space="preserve">overlap in </w:t>
      </w:r>
      <w:r w:rsidR="00055689">
        <w:t>being</w:t>
      </w:r>
      <w:r w:rsidR="00ED1890">
        <w:t xml:space="preserve"> exec and presenting</w:t>
      </w:r>
      <w:r w:rsidR="000902B1">
        <w:t xml:space="preserve"> the</w:t>
      </w:r>
      <w:r w:rsidR="00ED1890">
        <w:t xml:space="preserve"> most opportunities to</w:t>
      </w:r>
      <w:r w:rsidR="00206566">
        <w:t xml:space="preserve"> the</w:t>
      </w:r>
      <w:r w:rsidR="00ED1890">
        <w:t xml:space="preserve"> most students, </w:t>
      </w:r>
      <w:r w:rsidR="00DB1555">
        <w:t xml:space="preserve">so </w:t>
      </w:r>
      <w:r w:rsidR="00ED1890">
        <w:t xml:space="preserve">to </w:t>
      </w:r>
      <w:r w:rsidR="00AA3F37">
        <w:t>be able to give that who already has</w:t>
      </w:r>
      <w:r w:rsidR="00F4275C">
        <w:t xml:space="preserve"> had the experience</w:t>
      </w:r>
      <w:r w:rsidR="00AA3F37">
        <w:t xml:space="preserve">, I don’t feel </w:t>
      </w:r>
      <w:r w:rsidR="00F4275C">
        <w:t>comfortable</w:t>
      </w:r>
      <w:r w:rsidR="00AA3F37">
        <w:t xml:space="preserve"> with that. </w:t>
      </w:r>
    </w:p>
    <w:p w14:paraId="601AD47B" w14:textId="37B9E49C" w:rsidR="009355A8" w:rsidRDefault="007F134F" w:rsidP="00AA6859">
      <w:pPr>
        <w:jc w:val="both"/>
      </w:pPr>
      <w:r w:rsidRPr="007F134F">
        <w:rPr>
          <w:u w:val="single"/>
        </w:rPr>
        <w:t>Julianna Jeans</w:t>
      </w:r>
      <w:r w:rsidR="009355A8">
        <w:t xml:space="preserve">: </w:t>
      </w:r>
      <w:r>
        <w:t>I’d like to p</w:t>
      </w:r>
      <w:r w:rsidR="00D36F65">
        <w:t xml:space="preserve">oint out that </w:t>
      </w:r>
      <w:r w:rsidR="007E16E9">
        <w:t xml:space="preserve">the </w:t>
      </w:r>
      <w:r w:rsidR="00D36F65">
        <w:t>P</w:t>
      </w:r>
      <w:r w:rsidR="0073728C">
        <w:t xml:space="preserve">resident isn’t actually the boss, </w:t>
      </w:r>
      <w:r w:rsidR="007E16E9">
        <w:t xml:space="preserve">so </w:t>
      </w:r>
      <w:r w:rsidR="0073728C">
        <w:t xml:space="preserve">if we say </w:t>
      </w:r>
      <w:r w:rsidR="003542D5">
        <w:t xml:space="preserve">that </w:t>
      </w:r>
      <w:r w:rsidR="0073728C">
        <w:t xml:space="preserve">VP can run for P, </w:t>
      </w:r>
      <w:r w:rsidR="00C70109">
        <w:t xml:space="preserve">that </w:t>
      </w:r>
      <w:r w:rsidR="002371C2">
        <w:t>doesn’t make sense. You c</w:t>
      </w:r>
      <w:r w:rsidR="00F3745B">
        <w:t>an’t compare to up and out; they</w:t>
      </w:r>
      <w:r w:rsidR="0073728C">
        <w:t xml:space="preserve"> don’t work the same way</w:t>
      </w:r>
      <w:r w:rsidR="006D7184">
        <w:t xml:space="preserve"> when elected</w:t>
      </w:r>
      <w:r w:rsidR="0073728C">
        <w:t xml:space="preserve">. </w:t>
      </w:r>
    </w:p>
    <w:p w14:paraId="0DBF1E4F" w14:textId="05B9C156" w:rsidR="00361F01" w:rsidRDefault="00D0496C" w:rsidP="00AA6859">
      <w:pPr>
        <w:jc w:val="both"/>
      </w:pPr>
      <w:r w:rsidRPr="00CD09C1">
        <w:rPr>
          <w:u w:val="single"/>
        </w:rPr>
        <w:t xml:space="preserve">Evan </w:t>
      </w:r>
      <w:r w:rsidR="00361F01" w:rsidRPr="00CD09C1">
        <w:rPr>
          <w:u w:val="single"/>
        </w:rPr>
        <w:t>Dressel</w:t>
      </w:r>
      <w:r w:rsidR="00361F01">
        <w:t xml:space="preserve">: I’d like to echo </w:t>
      </w:r>
      <w:r w:rsidR="00D21CE5">
        <w:t xml:space="preserve">Julianna </w:t>
      </w:r>
      <w:r w:rsidR="00361F01">
        <w:t xml:space="preserve">Jeans in that </w:t>
      </w:r>
      <w:r w:rsidR="00DB4390">
        <w:t xml:space="preserve">the </w:t>
      </w:r>
      <w:r w:rsidR="007666C7">
        <w:t>S</w:t>
      </w:r>
      <w:r w:rsidR="00361F01">
        <w:t>ociety is structured in that</w:t>
      </w:r>
      <w:r w:rsidR="00262CB6">
        <w:t xml:space="preserve"> there are</w:t>
      </w:r>
      <w:r w:rsidR="00361F01">
        <w:t xml:space="preserve"> three individual exec, </w:t>
      </w:r>
      <w:r w:rsidR="00BD30CD">
        <w:t xml:space="preserve">and </w:t>
      </w:r>
      <w:r w:rsidR="00361F01">
        <w:t>the</w:t>
      </w:r>
      <w:r w:rsidR="00AA17B9">
        <w:t>y manage their portfo</w:t>
      </w:r>
      <w:r w:rsidR="009A48D3">
        <w:t xml:space="preserve">lio only. They only interact </w:t>
      </w:r>
      <w:r w:rsidR="00C43C29">
        <w:t xml:space="preserve">to potentially advise on issues. </w:t>
      </w:r>
      <w:r w:rsidR="00E93AEF">
        <w:t xml:space="preserve">They are </w:t>
      </w:r>
      <w:r w:rsidR="00134B8D">
        <w:t>encouraged</w:t>
      </w:r>
      <w:r w:rsidR="00703E74">
        <w:t xml:space="preserve"> to disagree with each other. </w:t>
      </w:r>
      <w:r w:rsidR="00DA1A91">
        <w:t>Although I see some overlap, it’s equivalent to them being</w:t>
      </w:r>
      <w:r w:rsidR="00BB10E2">
        <w:t xml:space="preserve"> </w:t>
      </w:r>
      <w:r w:rsidR="00DA1A91">
        <w:t xml:space="preserve">a part of </w:t>
      </w:r>
      <w:r w:rsidR="002778B4">
        <w:t xml:space="preserve">the </w:t>
      </w:r>
      <w:r w:rsidR="00DA1A91">
        <w:t xml:space="preserve">ED team. </w:t>
      </w:r>
      <w:r w:rsidR="002B65F0">
        <w:t xml:space="preserve">That would be same as director to exec. </w:t>
      </w:r>
      <w:r w:rsidR="002E6339">
        <w:t>I personally have no i</w:t>
      </w:r>
      <w:r w:rsidR="009B17AD">
        <w:t>dea how to file half the stuff T</w:t>
      </w:r>
      <w:r w:rsidR="002E6339">
        <w:t xml:space="preserve">yler does, </w:t>
      </w:r>
      <w:r w:rsidR="00E06B95">
        <w:t>I d</w:t>
      </w:r>
      <w:r w:rsidR="00C627B8">
        <w:t>o</w:t>
      </w:r>
      <w:r w:rsidR="00E06B95">
        <w:t>n</w:t>
      </w:r>
      <w:r w:rsidR="00C627B8">
        <w:t>’</w:t>
      </w:r>
      <w:r w:rsidR="00E06B95">
        <w:t>t fe</w:t>
      </w:r>
      <w:r w:rsidR="00C627B8">
        <w:t>e</w:t>
      </w:r>
      <w:r w:rsidR="00E06B95">
        <w:t xml:space="preserve">l </w:t>
      </w:r>
      <w:r w:rsidR="00FB34A1">
        <w:t>comfortable doing that theoretically.</w:t>
      </w:r>
      <w:r w:rsidR="00E06B95">
        <w:t xml:space="preserve"> VP Ops would be a massive learning curve. </w:t>
      </w:r>
      <w:r w:rsidR="003F00F7">
        <w:t>It’s a very different opportunity.</w:t>
      </w:r>
      <w:r w:rsidR="00E06B95">
        <w:t xml:space="preserve"> </w:t>
      </w:r>
    </w:p>
    <w:p w14:paraId="6223E00D" w14:textId="1831D9FB" w:rsidR="003B4C9A" w:rsidRDefault="00E30484" w:rsidP="00AA6859">
      <w:pPr>
        <w:jc w:val="both"/>
      </w:pPr>
      <w:r w:rsidRPr="00E30484">
        <w:rPr>
          <w:u w:val="single"/>
        </w:rPr>
        <w:t xml:space="preserve">Felix </w:t>
      </w:r>
      <w:r w:rsidR="003B4C9A" w:rsidRPr="00E30484">
        <w:rPr>
          <w:u w:val="single"/>
        </w:rPr>
        <w:t>LeClair</w:t>
      </w:r>
      <w:r>
        <w:t>: I’d like to echo Jeans and</w:t>
      </w:r>
      <w:r w:rsidR="003B4C9A">
        <w:t xml:space="preserve"> Dressel, although </w:t>
      </w:r>
      <w:r w:rsidR="00B50801">
        <w:t xml:space="preserve">the </w:t>
      </w:r>
      <w:r w:rsidR="003B4C9A">
        <w:t>title</w:t>
      </w:r>
      <w:r w:rsidR="00DC360A">
        <w:t xml:space="preserve"> may make it see</w:t>
      </w:r>
      <w:r w:rsidR="004115A1">
        <w:t>m like the President is superior</w:t>
      </w:r>
      <w:r w:rsidR="00FA4D60">
        <w:t>.</w:t>
      </w:r>
      <w:r w:rsidR="00DC360A">
        <w:t xml:space="preserve">.. they are in fact entirely equal. </w:t>
      </w:r>
    </w:p>
    <w:p w14:paraId="23685B18" w14:textId="787BB4F3" w:rsidR="00433695" w:rsidRDefault="00433695" w:rsidP="00AA6859">
      <w:pPr>
        <w:jc w:val="both"/>
      </w:pPr>
      <w:r w:rsidRPr="00303897">
        <w:rPr>
          <w:u w:val="single"/>
        </w:rPr>
        <w:t>Emily Townshend</w:t>
      </w:r>
      <w:r>
        <w:t xml:space="preserve">: </w:t>
      </w:r>
      <w:r w:rsidR="00303897">
        <w:t>In the StuCons, the chair</w:t>
      </w:r>
      <w:r w:rsidR="0065043C">
        <w:t xml:space="preserve"> can run for vice-chair. </w:t>
      </w:r>
    </w:p>
    <w:p w14:paraId="536EEA75" w14:textId="790BE872" w:rsidR="004D6087" w:rsidRDefault="003F7986" w:rsidP="00AA6859">
      <w:pPr>
        <w:jc w:val="both"/>
      </w:pPr>
      <w:r w:rsidRPr="006C2782">
        <w:rPr>
          <w:u w:val="single"/>
        </w:rPr>
        <w:t xml:space="preserve">Taylor </w:t>
      </w:r>
      <w:r w:rsidR="007A668E" w:rsidRPr="006C2782">
        <w:rPr>
          <w:u w:val="single"/>
        </w:rPr>
        <w:t>Saw</w:t>
      </w:r>
      <w:r w:rsidR="006C2782">
        <w:rPr>
          <w:u w:val="single"/>
        </w:rPr>
        <w:t>a</w:t>
      </w:r>
      <w:r w:rsidR="007A668E" w:rsidRPr="006C2782">
        <w:rPr>
          <w:u w:val="single"/>
        </w:rPr>
        <w:t>dsky</w:t>
      </w:r>
      <w:r w:rsidR="007A668E">
        <w:t xml:space="preserve">: </w:t>
      </w:r>
      <w:r w:rsidR="00F10D5C">
        <w:t>I do agree that</w:t>
      </w:r>
      <w:r w:rsidR="008964E9">
        <w:t xml:space="preserve"> the</w:t>
      </w:r>
      <w:r w:rsidR="00F10D5C">
        <w:t xml:space="preserve"> three exec have </w:t>
      </w:r>
      <w:r w:rsidR="002723FD">
        <w:t>different</w:t>
      </w:r>
      <w:r w:rsidR="00F10D5C">
        <w:t xml:space="preserve"> </w:t>
      </w:r>
      <w:r w:rsidR="002723FD">
        <w:t>opportunities</w:t>
      </w:r>
      <w:r w:rsidR="00F10D5C">
        <w:t xml:space="preserve">, </w:t>
      </w:r>
      <w:r w:rsidR="002723FD">
        <w:t xml:space="preserve">but </w:t>
      </w:r>
      <w:r w:rsidR="00F10D5C">
        <w:t>in terms of people managements, we’re equal, and they’re similar roles in that sense, which is why</w:t>
      </w:r>
      <w:r w:rsidR="004C68C7">
        <w:t xml:space="preserve"> I don’</w:t>
      </w:r>
      <w:r w:rsidR="00F10D5C">
        <w:t>t th</w:t>
      </w:r>
      <w:r w:rsidR="00EE55FC">
        <w:t>ink that switching VP positions is good.</w:t>
      </w:r>
      <w:r w:rsidR="00F10D5C">
        <w:t xml:space="preserve"> For professional development, </w:t>
      </w:r>
      <w:r w:rsidR="002F388B">
        <w:t>it doesn’t</w:t>
      </w:r>
      <w:r w:rsidR="00F10D5C">
        <w:t xml:space="preserve"> change much. I’m not any more </w:t>
      </w:r>
      <w:r w:rsidR="000C4D20">
        <w:t xml:space="preserve">in charge of the VPs as they are in in each other. </w:t>
      </w:r>
      <w:r w:rsidR="00567365">
        <w:t xml:space="preserve">Sometimes, the </w:t>
      </w:r>
      <w:r w:rsidR="00010761">
        <w:t>decisions</w:t>
      </w:r>
      <w:r w:rsidR="00707983">
        <w:t xml:space="preserve"> I make are about</w:t>
      </w:r>
      <w:r w:rsidR="00451787">
        <w:t xml:space="preserve"> how we guide the So</w:t>
      </w:r>
      <w:r w:rsidR="00567365">
        <w:t xml:space="preserve">ciety, so </w:t>
      </w:r>
      <w:r w:rsidR="00785074">
        <w:t>theoretically</w:t>
      </w:r>
      <w:r w:rsidR="00567365">
        <w:t xml:space="preserve"> there is no hierarchy</w:t>
      </w:r>
      <w:r w:rsidR="00785074">
        <w:t>,</w:t>
      </w:r>
      <w:r w:rsidR="00567365">
        <w:t xml:space="preserve"> but we oversee different things. </w:t>
      </w:r>
    </w:p>
    <w:p w14:paraId="0FE0277E" w14:textId="0D082DAB" w:rsidR="00AA6859" w:rsidRDefault="00785074" w:rsidP="00FF3465">
      <w:pPr>
        <w:jc w:val="both"/>
      </w:pPr>
      <w:r w:rsidRPr="00450C27">
        <w:rPr>
          <w:u w:val="single"/>
        </w:rPr>
        <w:t xml:space="preserve">Emma </w:t>
      </w:r>
      <w:r w:rsidR="006D5865" w:rsidRPr="00450C27">
        <w:rPr>
          <w:u w:val="single"/>
        </w:rPr>
        <w:t>Howard</w:t>
      </w:r>
      <w:r w:rsidR="006D5865">
        <w:t xml:space="preserve">: </w:t>
      </w:r>
      <w:r w:rsidR="00227112">
        <w:t>O</w:t>
      </w:r>
      <w:r w:rsidR="00773FD2">
        <w:t>ne probl</w:t>
      </w:r>
      <w:r w:rsidR="0011636F">
        <w:t xml:space="preserve">em I see with any exec running </w:t>
      </w:r>
      <w:r w:rsidR="00773FD2">
        <w:t xml:space="preserve">for other exec, </w:t>
      </w:r>
      <w:r w:rsidR="00AA584C">
        <w:t xml:space="preserve">is the </w:t>
      </w:r>
      <w:r w:rsidR="00773FD2">
        <w:t xml:space="preserve">increased visibility and experience which gives them </w:t>
      </w:r>
      <w:r w:rsidR="00C06720">
        <w:t xml:space="preserve">an </w:t>
      </w:r>
      <w:r w:rsidR="00773FD2">
        <w:t>advantage</w:t>
      </w:r>
      <w:r w:rsidR="005B6D8C">
        <w:t>.</w:t>
      </w:r>
    </w:p>
    <w:p w14:paraId="0DB1CD11" w14:textId="19FEC8FB" w:rsidR="00773FD2" w:rsidRDefault="00773FD2" w:rsidP="00FF3465">
      <w:pPr>
        <w:jc w:val="both"/>
      </w:pPr>
      <w:r w:rsidRPr="00642F35">
        <w:rPr>
          <w:u w:val="single"/>
        </w:rPr>
        <w:t>Ryan Keal</w:t>
      </w:r>
      <w:r w:rsidR="00642F35">
        <w:rPr>
          <w:u w:val="single"/>
        </w:rPr>
        <w:t>e</w:t>
      </w:r>
      <w:r w:rsidRPr="00642F35">
        <w:rPr>
          <w:u w:val="single"/>
        </w:rPr>
        <w:t>y</w:t>
      </w:r>
      <w:r>
        <w:t xml:space="preserve">: </w:t>
      </w:r>
      <w:r w:rsidR="00287A4D">
        <w:t>I think this just goes back</w:t>
      </w:r>
      <w:r w:rsidR="00EC1696">
        <w:t xml:space="preserve"> to what Dan said on democracy - </w:t>
      </w:r>
      <w:r w:rsidR="00287A4D">
        <w:t>who are we to say</w:t>
      </w:r>
      <w:r w:rsidR="00991932">
        <w:t xml:space="preserve"> what people want? </w:t>
      </w:r>
      <w:r w:rsidR="00287A4D">
        <w:t xml:space="preserve">We can put a term limit on, but saying they can’t do a different job is </w:t>
      </w:r>
      <w:r w:rsidR="00B12640">
        <w:t>un</w:t>
      </w:r>
      <w:r w:rsidR="00287A4D">
        <w:t xml:space="preserve">fair. </w:t>
      </w:r>
      <w:r w:rsidR="00EF3A13">
        <w:t>VP Ops can’t be a service manager, so they’re stuck at that top tier. In whatever craz</w:t>
      </w:r>
      <w:r w:rsidR="00CF2363">
        <w:t xml:space="preserve">y world they want to do it two </w:t>
      </w:r>
      <w:r w:rsidR="00EF3A13">
        <w:t>y</w:t>
      </w:r>
      <w:r w:rsidR="00CF2363">
        <w:t>e</w:t>
      </w:r>
      <w:r w:rsidR="00E118DB">
        <w:t xml:space="preserve">ars in a </w:t>
      </w:r>
      <w:r w:rsidR="00EF3A13">
        <w:t>row,</w:t>
      </w:r>
      <w:r w:rsidR="00E118DB">
        <w:t xml:space="preserve"> w</w:t>
      </w:r>
      <w:r w:rsidR="00F66E8E">
        <w:t>e can’t say they can’t.</w:t>
      </w:r>
    </w:p>
    <w:p w14:paraId="23432682" w14:textId="743102B7" w:rsidR="00EF3A13" w:rsidRDefault="00740AE8" w:rsidP="00FF3465">
      <w:pPr>
        <w:jc w:val="both"/>
      </w:pPr>
      <w:r w:rsidRPr="00E3568D">
        <w:rPr>
          <w:u w:val="single"/>
        </w:rPr>
        <w:t>Nat</w:t>
      </w:r>
      <w:r w:rsidR="00E3568D" w:rsidRPr="00E3568D">
        <w:rPr>
          <w:u w:val="single"/>
        </w:rPr>
        <w:t>haniel</w:t>
      </w:r>
      <w:r w:rsidRPr="00E3568D">
        <w:rPr>
          <w:u w:val="single"/>
        </w:rPr>
        <w:t xml:space="preserve"> Wong</w:t>
      </w:r>
      <w:r>
        <w:t xml:space="preserve">: Fleck was VP and she </w:t>
      </w:r>
      <w:r w:rsidR="000E3F2C">
        <w:t xml:space="preserve">ran for Pres, </w:t>
      </w:r>
      <w:r w:rsidR="00E3568D">
        <w:t xml:space="preserve">and </w:t>
      </w:r>
      <w:r w:rsidR="000E3F2C">
        <w:t xml:space="preserve">she </w:t>
      </w:r>
      <w:r w:rsidR="00CC5A12">
        <w:t>restructured</w:t>
      </w:r>
      <w:r w:rsidR="000E3F2C">
        <w:t xml:space="preserve"> </w:t>
      </w:r>
      <w:r w:rsidR="00CC5A12">
        <w:t>EngSoc into what it is today</w:t>
      </w:r>
      <w:r w:rsidR="00DC79BE">
        <w:t>. I</w:t>
      </w:r>
      <w:r w:rsidR="000E3F2C">
        <w:t>t was a huge advant</w:t>
      </w:r>
      <w:r w:rsidR="00464B8D">
        <w:t xml:space="preserve">age to have her already familiar with things. </w:t>
      </w:r>
    </w:p>
    <w:p w14:paraId="548DAEFA" w14:textId="47F4B8C3" w:rsidR="000E3F2C" w:rsidRDefault="00CB1990" w:rsidP="00FF3465">
      <w:pPr>
        <w:jc w:val="both"/>
      </w:pPr>
      <w:r w:rsidRPr="00CB1990">
        <w:rPr>
          <w:u w:val="single"/>
        </w:rPr>
        <w:lastRenderedPageBreak/>
        <w:t>Emily Townshend</w:t>
      </w:r>
      <w:r w:rsidR="000E3F2C">
        <w:t xml:space="preserve">: </w:t>
      </w:r>
      <w:r>
        <w:t>On T</w:t>
      </w:r>
      <w:r w:rsidR="002B2299">
        <w:t xml:space="preserve">yler’s point, </w:t>
      </w:r>
      <w:r w:rsidR="00870D7E">
        <w:t xml:space="preserve">the </w:t>
      </w:r>
      <w:r w:rsidR="002B2299">
        <w:t>senators are not representative</w:t>
      </w:r>
      <w:r w:rsidR="00F34CFB">
        <w:t>s of the S</w:t>
      </w:r>
      <w:r w:rsidR="00171D92">
        <w:t xml:space="preserve">ociety. </w:t>
      </w:r>
      <w:r w:rsidR="00F34CFB">
        <w:t>Every</w:t>
      </w:r>
      <w:r w:rsidR="00171D92">
        <w:t xml:space="preserve"> single </w:t>
      </w:r>
      <w:r w:rsidR="00F34CFB">
        <w:t>election</w:t>
      </w:r>
      <w:r w:rsidR="00171D92">
        <w:t xml:space="preserve"> is </w:t>
      </w:r>
      <w:r w:rsidR="00F34CFB">
        <w:t xml:space="preserve">a </w:t>
      </w:r>
      <w:r w:rsidR="00171D92">
        <w:t>different ballgame</w:t>
      </w:r>
      <w:r w:rsidR="006A3901">
        <w:t xml:space="preserve">; </w:t>
      </w:r>
      <w:r w:rsidR="00E323C3">
        <w:t xml:space="preserve">my second </w:t>
      </w:r>
      <w:r w:rsidR="00D35A95">
        <w:t xml:space="preserve">was the hardest of my life. </w:t>
      </w:r>
      <w:r w:rsidR="00855975">
        <w:t xml:space="preserve">It was so much </w:t>
      </w:r>
      <w:r w:rsidR="00CF75AA">
        <w:t>harder</w:t>
      </w:r>
      <w:r w:rsidR="00855975">
        <w:t xml:space="preserve">. I </w:t>
      </w:r>
      <w:r w:rsidR="00CF75AA">
        <w:t>don’t</w:t>
      </w:r>
      <w:r w:rsidR="00855975">
        <w:t xml:space="preserve"> think that </w:t>
      </w:r>
      <w:r w:rsidR="00CF75AA">
        <w:t>increased</w:t>
      </w:r>
      <w:r w:rsidR="00855975">
        <w:t xml:space="preserve"> visibility makes a different </w:t>
      </w:r>
      <w:r w:rsidR="008916C2">
        <w:t xml:space="preserve">state. They won’t be </w:t>
      </w:r>
      <w:r w:rsidR="007D099B">
        <w:t>disadvantaged.</w:t>
      </w:r>
    </w:p>
    <w:p w14:paraId="49FF2AEB" w14:textId="4B15F214" w:rsidR="008916C2" w:rsidRDefault="009B3A69" w:rsidP="00FF3465">
      <w:pPr>
        <w:jc w:val="both"/>
      </w:pPr>
      <w:r w:rsidRPr="009B3A69">
        <w:rPr>
          <w:u w:val="single"/>
        </w:rPr>
        <w:t>Julianna Jeans</w:t>
      </w:r>
      <w:r w:rsidR="008916C2">
        <w:t xml:space="preserve">: </w:t>
      </w:r>
      <w:r>
        <w:t>W</w:t>
      </w:r>
      <w:r w:rsidR="00224E69">
        <w:t>e can’</w:t>
      </w:r>
      <w:r w:rsidR="00B71E9B">
        <w:t xml:space="preserve">t say that someone isn’t allowed </w:t>
      </w:r>
      <w:r w:rsidR="003C129D">
        <w:t>to run if they are visible, that’</w:t>
      </w:r>
      <w:r w:rsidR="00DF6B4E">
        <w:t>s</w:t>
      </w:r>
      <w:r w:rsidR="003C129D">
        <w:t xml:space="preserve"> not our choice.</w:t>
      </w:r>
    </w:p>
    <w:p w14:paraId="0346C481" w14:textId="008385A5" w:rsidR="003C3A6F" w:rsidRDefault="00DF6B4E" w:rsidP="00FF3465">
      <w:pPr>
        <w:jc w:val="both"/>
      </w:pPr>
      <w:r w:rsidRPr="00DF6B4E">
        <w:rPr>
          <w:u w:val="single"/>
        </w:rPr>
        <w:t xml:space="preserve">Tyler </w:t>
      </w:r>
      <w:r w:rsidR="003C3A6F" w:rsidRPr="00DF6B4E">
        <w:rPr>
          <w:u w:val="single"/>
        </w:rPr>
        <w:t>Bennett</w:t>
      </w:r>
      <w:r w:rsidR="003C3A6F">
        <w:t xml:space="preserve">: </w:t>
      </w:r>
      <w:r>
        <w:t xml:space="preserve">My </w:t>
      </w:r>
      <w:r w:rsidR="00CF4786">
        <w:t>personal opinion</w:t>
      </w:r>
      <w:r w:rsidR="00196235">
        <w:t xml:space="preserve"> is that</w:t>
      </w:r>
      <w:r w:rsidR="00FB5AD7">
        <w:t>, I honestly think that when I’m</w:t>
      </w:r>
      <w:r w:rsidR="00096434">
        <w:t xml:space="preserve"> done, I’m going to</w:t>
      </w:r>
      <w:r w:rsidR="00CF4786">
        <w:t xml:space="preserve"> step aside. </w:t>
      </w:r>
      <w:r w:rsidR="00C0004B">
        <w:t xml:space="preserve">It’s honestly been incredible experience, </w:t>
      </w:r>
      <w:r w:rsidR="008C37C3">
        <w:t xml:space="preserve">and the </w:t>
      </w:r>
      <w:r w:rsidR="00C0004B">
        <w:t xml:space="preserve">highest learning curve, </w:t>
      </w:r>
      <w:r w:rsidR="005D1B17">
        <w:t xml:space="preserve">and </w:t>
      </w:r>
      <w:r w:rsidR="00C0004B">
        <w:t xml:space="preserve">I couldn’t take that away from anybody else. Maybe </w:t>
      </w:r>
      <w:r w:rsidR="00BE1F6F">
        <w:t xml:space="preserve">it’s </w:t>
      </w:r>
      <w:r w:rsidR="00C0004B">
        <w:t>not perfectly democratic, but personally I see more value in being able to let someone new do it.</w:t>
      </w:r>
    </w:p>
    <w:p w14:paraId="38C14229" w14:textId="19986051" w:rsidR="00234E86" w:rsidRDefault="00D16BE1" w:rsidP="00FF3465">
      <w:pPr>
        <w:jc w:val="both"/>
      </w:pPr>
      <w:r w:rsidRPr="00D16BE1">
        <w:rPr>
          <w:u w:val="single"/>
        </w:rPr>
        <w:t xml:space="preserve">Felix </w:t>
      </w:r>
      <w:r w:rsidR="00234E86" w:rsidRPr="00D16BE1">
        <w:rPr>
          <w:u w:val="single"/>
        </w:rPr>
        <w:t>LeClair</w:t>
      </w:r>
      <w:r w:rsidR="00234E86">
        <w:t xml:space="preserve">: </w:t>
      </w:r>
      <w:r w:rsidR="0023751A">
        <w:t xml:space="preserve">To that point, although you would step aside, I don’t think it’s the place of Council to limit </w:t>
      </w:r>
      <w:r w:rsidR="00302471">
        <w:t xml:space="preserve">who </w:t>
      </w:r>
      <w:r w:rsidR="002D57CC">
        <w:t xml:space="preserve">can run, and who the </w:t>
      </w:r>
      <w:r w:rsidR="005018AF">
        <w:t>constituents</w:t>
      </w:r>
      <w:r w:rsidR="002D57CC">
        <w:t xml:space="preserve"> can vote for.</w:t>
      </w:r>
    </w:p>
    <w:p w14:paraId="652B6B43" w14:textId="4B92EE66" w:rsidR="002D57CC" w:rsidRDefault="003E1D92" w:rsidP="00FF3465">
      <w:pPr>
        <w:jc w:val="both"/>
      </w:pPr>
      <w:r w:rsidRPr="009A6D94">
        <w:rPr>
          <w:u w:val="single"/>
        </w:rPr>
        <w:t xml:space="preserve">Taylor </w:t>
      </w:r>
      <w:r w:rsidR="002D57CC" w:rsidRPr="009A6D94">
        <w:rPr>
          <w:u w:val="single"/>
        </w:rPr>
        <w:t>Sawadsky</w:t>
      </w:r>
      <w:r w:rsidR="002D57CC">
        <w:t xml:space="preserve">: </w:t>
      </w:r>
      <w:r w:rsidR="00207136">
        <w:t>This isn’t a matter of Council limiting three people, it’s a</w:t>
      </w:r>
      <w:r w:rsidR="00D51CA8">
        <w:t xml:space="preserve"> ma</w:t>
      </w:r>
      <w:r w:rsidR="000E339D">
        <w:t>tter of them providing</w:t>
      </w:r>
      <w:r w:rsidR="00207136">
        <w:t xml:space="preserve"> it to the other 2000+ students. </w:t>
      </w:r>
    </w:p>
    <w:p w14:paraId="760BB88D" w14:textId="742B6279" w:rsidR="00207136" w:rsidRDefault="006C5A0F" w:rsidP="00FF3465">
      <w:pPr>
        <w:jc w:val="both"/>
      </w:pPr>
      <w:r w:rsidRPr="006C5A0F">
        <w:rPr>
          <w:u w:val="single"/>
        </w:rPr>
        <w:t xml:space="preserve">Connor </w:t>
      </w:r>
      <w:r w:rsidR="00207136" w:rsidRPr="006C5A0F">
        <w:rPr>
          <w:u w:val="single"/>
        </w:rPr>
        <w:t>McMi</w:t>
      </w:r>
      <w:r w:rsidR="004102B4" w:rsidRPr="006C5A0F">
        <w:rPr>
          <w:u w:val="single"/>
        </w:rPr>
        <w:t>llan</w:t>
      </w:r>
      <w:r>
        <w:t>: Fo</w:t>
      </w:r>
      <w:r w:rsidR="004102B4">
        <w:t xml:space="preserve">r </w:t>
      </w:r>
      <w:r>
        <w:t>corporate</w:t>
      </w:r>
      <w:r w:rsidR="004102B4">
        <w:t xml:space="preserve"> </w:t>
      </w:r>
      <w:r>
        <w:t>governance</w:t>
      </w:r>
      <w:r w:rsidR="004102B4">
        <w:t xml:space="preserve">, there is some stuff about moving </w:t>
      </w:r>
      <w:r w:rsidR="007868FD">
        <w:t xml:space="preserve">sideways. </w:t>
      </w:r>
      <w:r w:rsidR="001E7B00">
        <w:t>Should we r</w:t>
      </w:r>
      <w:r w:rsidR="0069508D">
        <w:t>evisit that corporate structure and</w:t>
      </w:r>
      <w:r w:rsidR="001E7B00">
        <w:t xml:space="preserve"> </w:t>
      </w:r>
      <w:r w:rsidR="0069508D">
        <w:t>whether</w:t>
      </w:r>
      <w:r w:rsidR="00A348F6">
        <w:t xml:space="preserve"> we should put in pl</w:t>
      </w:r>
      <w:r w:rsidR="000902FE">
        <w:t>ace a hierarchy?</w:t>
      </w:r>
    </w:p>
    <w:p w14:paraId="252E6ADE" w14:textId="5922EA71" w:rsidR="00A348F6" w:rsidRDefault="00A348F6" w:rsidP="00FF3465">
      <w:pPr>
        <w:jc w:val="both"/>
      </w:pPr>
      <w:r w:rsidRPr="00120474">
        <w:rPr>
          <w:u w:val="single"/>
        </w:rPr>
        <w:t>Dan</w:t>
      </w:r>
      <w:r w:rsidR="00120474" w:rsidRPr="00120474">
        <w:rPr>
          <w:u w:val="single"/>
        </w:rPr>
        <w:t>iel Tamming</w:t>
      </w:r>
      <w:r w:rsidR="00DA74D7">
        <w:t>: My p</w:t>
      </w:r>
      <w:r>
        <w:t>ersonal opinion</w:t>
      </w:r>
      <w:r w:rsidR="00E7404E">
        <w:t xml:space="preserve"> is that</w:t>
      </w:r>
      <w:r>
        <w:t xml:space="preserve">, I don’t think up and up is entirely valid. In </w:t>
      </w:r>
      <w:r w:rsidR="00E8730E">
        <w:t xml:space="preserve">the </w:t>
      </w:r>
      <w:r>
        <w:t xml:space="preserve">case of </w:t>
      </w:r>
      <w:r w:rsidR="00E8730E">
        <w:t>elections</w:t>
      </w:r>
      <w:r>
        <w:t xml:space="preserve">, </w:t>
      </w:r>
      <w:r w:rsidR="00507E76">
        <w:t>you want to</w:t>
      </w:r>
      <w:r>
        <w:t xml:space="preserve"> feel comfortable w</w:t>
      </w:r>
      <w:r w:rsidR="007D4EFB">
        <w:t>ith this person advocating on your</w:t>
      </w:r>
      <w:r>
        <w:t xml:space="preserve"> behalf. </w:t>
      </w:r>
      <w:r w:rsidR="00B813C6">
        <w:t>If VP O</w:t>
      </w:r>
      <w:r w:rsidR="00090BAD">
        <w:t xml:space="preserve">ps </w:t>
      </w:r>
      <w:r w:rsidR="00B813C6">
        <w:t>runs for VPSA</w:t>
      </w:r>
      <w:r w:rsidR="00DF0729">
        <w:t xml:space="preserve">, </w:t>
      </w:r>
      <w:r w:rsidR="0018010B">
        <w:t>if that’s wh</w:t>
      </w:r>
      <w:r w:rsidR="00BD7E26">
        <w:t>a</w:t>
      </w:r>
      <w:r w:rsidR="0018010B">
        <w:t>t the people wants, it’s what they want.</w:t>
      </w:r>
    </w:p>
    <w:p w14:paraId="2118E7CE" w14:textId="56B4024F" w:rsidR="0018010B" w:rsidRDefault="0018010B" w:rsidP="00FF3465">
      <w:pPr>
        <w:jc w:val="both"/>
      </w:pPr>
      <w:r w:rsidRPr="005B7BCE">
        <w:rPr>
          <w:u w:val="single"/>
        </w:rPr>
        <w:t>Emily Townshend</w:t>
      </w:r>
      <w:r>
        <w:t>: Respectfully, I don’t think it’s your jurisdiction or duty to tell constituent</w:t>
      </w:r>
      <w:r w:rsidR="003A028B">
        <w:t xml:space="preserve">s who to vote for. The VP to P </w:t>
      </w:r>
      <w:r w:rsidR="00AC0EAD">
        <w:t>transition was insanely helpful for EngSoc.</w:t>
      </w:r>
    </w:p>
    <w:p w14:paraId="2D31533F" w14:textId="0A77703E" w:rsidR="003A028B" w:rsidRDefault="009932C2" w:rsidP="00FF3465">
      <w:pPr>
        <w:jc w:val="both"/>
      </w:pPr>
      <w:r w:rsidRPr="009932C2">
        <w:rPr>
          <w:u w:val="single"/>
        </w:rPr>
        <w:t xml:space="preserve">Tyler </w:t>
      </w:r>
      <w:r w:rsidR="003A028B" w:rsidRPr="009932C2">
        <w:rPr>
          <w:u w:val="single"/>
        </w:rPr>
        <w:t>Snook</w:t>
      </w:r>
      <w:r w:rsidR="003A028B">
        <w:t xml:space="preserve">: We have a bit of a limitation, </w:t>
      </w:r>
      <w:r w:rsidR="007300BA">
        <w:t xml:space="preserve">VPs can only be </w:t>
      </w:r>
      <w:r w:rsidR="00BB3298">
        <w:t>3</w:t>
      </w:r>
      <w:r w:rsidR="00BB3298" w:rsidRPr="00BB3298">
        <w:rPr>
          <w:vertAlign w:val="superscript"/>
        </w:rPr>
        <w:t>rd</w:t>
      </w:r>
      <w:r w:rsidR="00BB3298">
        <w:t>/4</w:t>
      </w:r>
      <w:r w:rsidR="00BB3298" w:rsidRPr="00BB3298">
        <w:rPr>
          <w:vertAlign w:val="superscript"/>
        </w:rPr>
        <w:t>th</w:t>
      </w:r>
      <w:r w:rsidR="00BB3298">
        <w:t xml:space="preserve"> </w:t>
      </w:r>
      <w:r w:rsidR="007300BA">
        <w:t xml:space="preserve">year, </w:t>
      </w:r>
      <w:r w:rsidR="00BB3298">
        <w:t xml:space="preserve">and </w:t>
      </w:r>
      <w:r w:rsidR="00F937C0">
        <w:t xml:space="preserve">President can only be </w:t>
      </w:r>
      <w:r w:rsidR="00BB3298">
        <w:t>4</w:t>
      </w:r>
      <w:r w:rsidR="00BB3298" w:rsidRPr="00BB3298">
        <w:rPr>
          <w:vertAlign w:val="superscript"/>
        </w:rPr>
        <w:t>th</w:t>
      </w:r>
      <w:r w:rsidR="00BB3298">
        <w:t xml:space="preserve">, so it’s not entirely a new thing. </w:t>
      </w:r>
    </w:p>
    <w:p w14:paraId="2CCD292C" w14:textId="4F4E183E" w:rsidR="00A41347" w:rsidRDefault="00A41347" w:rsidP="00FF3465">
      <w:pPr>
        <w:jc w:val="both"/>
      </w:pPr>
      <w:r w:rsidRPr="007D5067">
        <w:rPr>
          <w:u w:val="single"/>
        </w:rPr>
        <w:t xml:space="preserve">Robert </w:t>
      </w:r>
      <w:r w:rsidR="007D5067" w:rsidRPr="007D5067">
        <w:rPr>
          <w:u w:val="single"/>
        </w:rPr>
        <w:t>Saunders</w:t>
      </w:r>
      <w:r>
        <w:t xml:space="preserve">: I think </w:t>
      </w:r>
      <w:r w:rsidR="00C21144">
        <w:t xml:space="preserve">that there isn’t a hierarchy, </w:t>
      </w:r>
      <w:r w:rsidR="006A660C">
        <w:t xml:space="preserve">but the position titles could be changed to </w:t>
      </w:r>
      <w:r w:rsidR="00690314">
        <w:t>reflect</w:t>
      </w:r>
      <w:r w:rsidR="006A660C">
        <w:t xml:space="preserve"> that, </w:t>
      </w:r>
      <w:r w:rsidR="00690314">
        <w:t xml:space="preserve">because </w:t>
      </w:r>
      <w:r w:rsidR="006A660C">
        <w:t xml:space="preserve">there is hierarchy in those </w:t>
      </w:r>
      <w:r w:rsidR="00F241CE">
        <w:t xml:space="preserve">names. </w:t>
      </w:r>
    </w:p>
    <w:p w14:paraId="576F5966" w14:textId="0BD9B207" w:rsidR="00394B4E" w:rsidRDefault="003258D2" w:rsidP="00FF3465">
      <w:pPr>
        <w:jc w:val="both"/>
      </w:pPr>
      <w:r w:rsidRPr="0030711D">
        <w:rPr>
          <w:u w:val="single"/>
        </w:rPr>
        <w:t>Lianne</w:t>
      </w:r>
      <w:r w:rsidR="0030711D" w:rsidRPr="0030711D">
        <w:rPr>
          <w:u w:val="single"/>
        </w:rPr>
        <w:t xml:space="preserve"> Zelsman</w:t>
      </w:r>
      <w:r>
        <w:t>:</w:t>
      </w:r>
      <w:r w:rsidR="00655E0E">
        <w:t xml:space="preserve"> </w:t>
      </w:r>
      <w:r w:rsidR="00EB3161">
        <w:t xml:space="preserve">I liked </w:t>
      </w:r>
      <w:r w:rsidR="0030711D">
        <w:t>#JayYoung2020.</w:t>
      </w:r>
    </w:p>
    <w:p w14:paraId="7364BE84" w14:textId="77777777" w:rsidR="005C1DD1" w:rsidRPr="005C1DD1" w:rsidRDefault="00295255" w:rsidP="00FF3465">
      <w:pPr>
        <w:pStyle w:val="Heading5"/>
        <w:jc w:val="both"/>
      </w:pPr>
      <w:r>
        <w:t>Motion to Close:</w:t>
      </w:r>
    </w:p>
    <w:p w14:paraId="7AEDB547" w14:textId="2EFE6ADC" w:rsidR="00295255" w:rsidRDefault="00295255" w:rsidP="00FF3465">
      <w:pPr>
        <w:spacing w:after="0" w:line="240" w:lineRule="auto"/>
        <w:jc w:val="both"/>
      </w:pPr>
      <w:r>
        <w:t>Moved by</w:t>
      </w:r>
      <w:r w:rsidR="00174C4C">
        <w:t>: Tristan Brunet</w:t>
      </w:r>
    </w:p>
    <w:p w14:paraId="0C505138" w14:textId="173CF880" w:rsidR="00437EED" w:rsidRDefault="00295255" w:rsidP="00FF3465">
      <w:pPr>
        <w:spacing w:after="0" w:line="240" w:lineRule="auto"/>
        <w:jc w:val="both"/>
      </w:pPr>
      <w:r>
        <w:t>Seconded by:</w:t>
      </w:r>
      <w:r w:rsidR="000032C8">
        <w:t xml:space="preserve"> </w:t>
      </w:r>
      <w:r w:rsidR="00174C4C">
        <w:t>Brandon Tseung</w:t>
      </w:r>
    </w:p>
    <w:p w14:paraId="00487E88" w14:textId="77777777" w:rsidR="00BE7763" w:rsidRDefault="00BE7763" w:rsidP="00FF3465">
      <w:pPr>
        <w:spacing w:after="0" w:line="240" w:lineRule="auto"/>
        <w:jc w:val="both"/>
      </w:pPr>
    </w:p>
    <w:p w14:paraId="05BA3200" w14:textId="3519FE2D" w:rsidR="008409D3" w:rsidRPr="00744510" w:rsidRDefault="008A20E2" w:rsidP="00FF3465">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680602">
        <w:rPr>
          <w:rFonts w:cs="Times New Roman"/>
          <w:b/>
        </w:rPr>
        <w:t>10:46</w:t>
      </w:r>
      <w:r>
        <w:rPr>
          <w:rFonts w:cs="Times New Roman"/>
          <w:b/>
        </w:rPr>
        <w:t xml:space="preserve"> </w:t>
      </w:r>
      <w:r w:rsidRPr="003D2366">
        <w:rPr>
          <w:rFonts w:cs="Times New Roman"/>
          <w:b/>
        </w:rPr>
        <w:t xml:space="preserve">pm </w:t>
      </w:r>
      <w:r w:rsidR="008C35BC">
        <w:rPr>
          <w:rFonts w:cs="Times New Roman"/>
          <w:b/>
        </w:rPr>
        <w:t>(29, 1</w:t>
      </w:r>
      <w:bookmarkStart w:id="0" w:name="_GoBack"/>
      <w:bookmarkEnd w:id="0"/>
      <w:r w:rsidRPr="008C35BC">
        <w:rPr>
          <w:rFonts w:cs="Times New Roman"/>
          <w:b/>
        </w:rPr>
        <w:t>, 0)</w:t>
      </w:r>
    </w:p>
    <w:sectPr w:rsidR="008409D3" w:rsidRPr="00744510" w:rsidSect="00BD3658">
      <w:headerReference w:type="default" r:id="rId11"/>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59761" w14:textId="77777777" w:rsidR="00727496" w:rsidRDefault="00727496" w:rsidP="00A926C5">
      <w:pPr>
        <w:spacing w:after="0" w:line="240" w:lineRule="auto"/>
      </w:pPr>
      <w:r>
        <w:separator/>
      </w:r>
    </w:p>
  </w:endnote>
  <w:endnote w:type="continuationSeparator" w:id="0">
    <w:p w14:paraId="1AB175FA" w14:textId="77777777" w:rsidR="00727496" w:rsidRDefault="00727496"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79FE3" w14:textId="77777777" w:rsidR="00C43FCD" w:rsidRDefault="00C43FCD"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C43FCD" w:rsidRDefault="00C43FCD"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F8E5" w14:textId="6E5578EA" w:rsidR="00C43FCD" w:rsidRDefault="00C43FCD"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35BC">
      <w:rPr>
        <w:rStyle w:val="PageNumber"/>
        <w:noProof/>
      </w:rPr>
      <w:t>34</w:t>
    </w:r>
    <w:r>
      <w:rPr>
        <w:rStyle w:val="PageNumber"/>
      </w:rPr>
      <w:fldChar w:fldCharType="end"/>
    </w:r>
  </w:p>
  <w:p w14:paraId="7B09E8CB" w14:textId="4EBBC676" w:rsidR="00C43FCD" w:rsidRDefault="00C43FCD"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C1C15" w14:textId="77777777" w:rsidR="00727496" w:rsidRDefault="00727496" w:rsidP="00A926C5">
      <w:pPr>
        <w:spacing w:after="0" w:line="240" w:lineRule="auto"/>
      </w:pPr>
      <w:r>
        <w:separator/>
      </w:r>
    </w:p>
  </w:footnote>
  <w:footnote w:type="continuationSeparator" w:id="0">
    <w:p w14:paraId="07B8EAB8" w14:textId="77777777" w:rsidR="00727496" w:rsidRDefault="00727496"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DE690" w14:textId="476386C8" w:rsidR="00C43FCD" w:rsidRDefault="00C43FCD">
    <w:pPr>
      <w:pStyle w:val="Header"/>
    </w:pPr>
    <w:r>
      <w:rPr>
        <w:noProof/>
        <w:lang w:val="en-US"/>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330A"/>
    <w:multiLevelType w:val="hybridMultilevel"/>
    <w:tmpl w:val="0C58CCC6"/>
    <w:lvl w:ilvl="0" w:tplc="8FA895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F1750"/>
    <w:multiLevelType w:val="hybridMultilevel"/>
    <w:tmpl w:val="03669A9E"/>
    <w:lvl w:ilvl="0" w:tplc="1A3CC472">
      <w:start w:val="1"/>
      <w:numFmt w:val="decimal"/>
      <w:lvlText w:val="%1."/>
      <w:lvlJc w:val="left"/>
      <w:pPr>
        <w:tabs>
          <w:tab w:val="num" w:pos="720"/>
        </w:tabs>
        <w:ind w:left="720" w:hanging="360"/>
      </w:pPr>
    </w:lvl>
    <w:lvl w:ilvl="1" w:tplc="029A18F0" w:tentative="1">
      <w:start w:val="1"/>
      <w:numFmt w:val="decimal"/>
      <w:lvlText w:val="%2."/>
      <w:lvlJc w:val="left"/>
      <w:pPr>
        <w:tabs>
          <w:tab w:val="num" w:pos="1440"/>
        </w:tabs>
        <w:ind w:left="1440" w:hanging="360"/>
      </w:pPr>
    </w:lvl>
    <w:lvl w:ilvl="2" w:tplc="0EE82C66" w:tentative="1">
      <w:start w:val="1"/>
      <w:numFmt w:val="decimal"/>
      <w:lvlText w:val="%3."/>
      <w:lvlJc w:val="left"/>
      <w:pPr>
        <w:tabs>
          <w:tab w:val="num" w:pos="2160"/>
        </w:tabs>
        <w:ind w:left="2160" w:hanging="360"/>
      </w:pPr>
    </w:lvl>
    <w:lvl w:ilvl="3" w:tplc="904AD8E0" w:tentative="1">
      <w:start w:val="1"/>
      <w:numFmt w:val="decimal"/>
      <w:lvlText w:val="%4."/>
      <w:lvlJc w:val="left"/>
      <w:pPr>
        <w:tabs>
          <w:tab w:val="num" w:pos="2880"/>
        </w:tabs>
        <w:ind w:left="2880" w:hanging="360"/>
      </w:pPr>
    </w:lvl>
    <w:lvl w:ilvl="4" w:tplc="836C42AC" w:tentative="1">
      <w:start w:val="1"/>
      <w:numFmt w:val="decimal"/>
      <w:lvlText w:val="%5."/>
      <w:lvlJc w:val="left"/>
      <w:pPr>
        <w:tabs>
          <w:tab w:val="num" w:pos="3600"/>
        </w:tabs>
        <w:ind w:left="3600" w:hanging="360"/>
      </w:pPr>
    </w:lvl>
    <w:lvl w:ilvl="5" w:tplc="50B8FB6A" w:tentative="1">
      <w:start w:val="1"/>
      <w:numFmt w:val="decimal"/>
      <w:lvlText w:val="%6."/>
      <w:lvlJc w:val="left"/>
      <w:pPr>
        <w:tabs>
          <w:tab w:val="num" w:pos="4320"/>
        </w:tabs>
        <w:ind w:left="4320" w:hanging="360"/>
      </w:pPr>
    </w:lvl>
    <w:lvl w:ilvl="6" w:tplc="C686A572" w:tentative="1">
      <w:start w:val="1"/>
      <w:numFmt w:val="decimal"/>
      <w:lvlText w:val="%7."/>
      <w:lvlJc w:val="left"/>
      <w:pPr>
        <w:tabs>
          <w:tab w:val="num" w:pos="5040"/>
        </w:tabs>
        <w:ind w:left="5040" w:hanging="360"/>
      </w:pPr>
    </w:lvl>
    <w:lvl w:ilvl="7" w:tplc="7602A9C0" w:tentative="1">
      <w:start w:val="1"/>
      <w:numFmt w:val="decimal"/>
      <w:lvlText w:val="%8."/>
      <w:lvlJc w:val="left"/>
      <w:pPr>
        <w:tabs>
          <w:tab w:val="num" w:pos="5760"/>
        </w:tabs>
        <w:ind w:left="5760" w:hanging="360"/>
      </w:pPr>
    </w:lvl>
    <w:lvl w:ilvl="8" w:tplc="D3C22FD6" w:tentative="1">
      <w:start w:val="1"/>
      <w:numFmt w:val="decimal"/>
      <w:lvlText w:val="%9."/>
      <w:lvlJc w:val="left"/>
      <w:pPr>
        <w:tabs>
          <w:tab w:val="num" w:pos="6480"/>
        </w:tabs>
        <w:ind w:left="6480" w:hanging="360"/>
      </w:pPr>
    </w:lvl>
  </w:abstractNum>
  <w:abstractNum w:abstractNumId="3"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4"/>
  </w:num>
  <w:num w:numId="5">
    <w:abstractNumId w:val="3"/>
  </w:num>
  <w:num w:numId="6">
    <w:abstractNumId w:val="10"/>
  </w:num>
  <w:num w:numId="7">
    <w:abstractNumId w:val="7"/>
  </w:num>
  <w:num w:numId="8">
    <w:abstractNumId w:val="1"/>
  </w:num>
  <w:num w:numId="9">
    <w:abstractNumId w:val="5"/>
  </w:num>
  <w:num w:numId="10">
    <w:abstractNumId w:val="1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0D"/>
    <w:rsid w:val="00000067"/>
    <w:rsid w:val="00000A27"/>
    <w:rsid w:val="00000B9D"/>
    <w:rsid w:val="00000C8F"/>
    <w:rsid w:val="00001248"/>
    <w:rsid w:val="00001721"/>
    <w:rsid w:val="0000172F"/>
    <w:rsid w:val="000020A8"/>
    <w:rsid w:val="0000233E"/>
    <w:rsid w:val="00002EB0"/>
    <w:rsid w:val="00002F29"/>
    <w:rsid w:val="00003040"/>
    <w:rsid w:val="00003051"/>
    <w:rsid w:val="000032C8"/>
    <w:rsid w:val="000032EE"/>
    <w:rsid w:val="0000330E"/>
    <w:rsid w:val="00003437"/>
    <w:rsid w:val="000036A7"/>
    <w:rsid w:val="0000371A"/>
    <w:rsid w:val="000037E2"/>
    <w:rsid w:val="00003CC1"/>
    <w:rsid w:val="00004249"/>
    <w:rsid w:val="0000434B"/>
    <w:rsid w:val="000044F3"/>
    <w:rsid w:val="000048CF"/>
    <w:rsid w:val="00004C57"/>
    <w:rsid w:val="00004D4E"/>
    <w:rsid w:val="0000508E"/>
    <w:rsid w:val="0000695C"/>
    <w:rsid w:val="00007424"/>
    <w:rsid w:val="00007484"/>
    <w:rsid w:val="000079C1"/>
    <w:rsid w:val="00007FC9"/>
    <w:rsid w:val="00010122"/>
    <w:rsid w:val="000106F1"/>
    <w:rsid w:val="00010761"/>
    <w:rsid w:val="00010B56"/>
    <w:rsid w:val="00010D9F"/>
    <w:rsid w:val="00010DCD"/>
    <w:rsid w:val="00010DD8"/>
    <w:rsid w:val="00011723"/>
    <w:rsid w:val="000118D8"/>
    <w:rsid w:val="000120BB"/>
    <w:rsid w:val="00012725"/>
    <w:rsid w:val="00012BC6"/>
    <w:rsid w:val="00012BD5"/>
    <w:rsid w:val="00013DDD"/>
    <w:rsid w:val="000146BE"/>
    <w:rsid w:val="00014BF2"/>
    <w:rsid w:val="0001526E"/>
    <w:rsid w:val="00015455"/>
    <w:rsid w:val="00015497"/>
    <w:rsid w:val="000154BA"/>
    <w:rsid w:val="00016187"/>
    <w:rsid w:val="0001659E"/>
    <w:rsid w:val="00017A3E"/>
    <w:rsid w:val="00017B32"/>
    <w:rsid w:val="00017BE9"/>
    <w:rsid w:val="0002080F"/>
    <w:rsid w:val="00020AEA"/>
    <w:rsid w:val="00020D36"/>
    <w:rsid w:val="00021712"/>
    <w:rsid w:val="000218C5"/>
    <w:rsid w:val="00021E74"/>
    <w:rsid w:val="0002207F"/>
    <w:rsid w:val="000220BE"/>
    <w:rsid w:val="00022642"/>
    <w:rsid w:val="000239F0"/>
    <w:rsid w:val="00023FA3"/>
    <w:rsid w:val="00024148"/>
    <w:rsid w:val="00024218"/>
    <w:rsid w:val="00024857"/>
    <w:rsid w:val="000254C7"/>
    <w:rsid w:val="0002568F"/>
    <w:rsid w:val="00026DE8"/>
    <w:rsid w:val="00026E2C"/>
    <w:rsid w:val="0002701C"/>
    <w:rsid w:val="000270CE"/>
    <w:rsid w:val="0003059D"/>
    <w:rsid w:val="00030AF9"/>
    <w:rsid w:val="0003140E"/>
    <w:rsid w:val="00031587"/>
    <w:rsid w:val="000318F1"/>
    <w:rsid w:val="00031F45"/>
    <w:rsid w:val="00032190"/>
    <w:rsid w:val="000322A7"/>
    <w:rsid w:val="000324AD"/>
    <w:rsid w:val="00032973"/>
    <w:rsid w:val="00032D4F"/>
    <w:rsid w:val="000330EB"/>
    <w:rsid w:val="00034386"/>
    <w:rsid w:val="00034415"/>
    <w:rsid w:val="00035440"/>
    <w:rsid w:val="000354F9"/>
    <w:rsid w:val="0003556E"/>
    <w:rsid w:val="000358AC"/>
    <w:rsid w:val="000358F2"/>
    <w:rsid w:val="0003639E"/>
    <w:rsid w:val="000364CA"/>
    <w:rsid w:val="000364E8"/>
    <w:rsid w:val="00036B1F"/>
    <w:rsid w:val="00036C96"/>
    <w:rsid w:val="000370C9"/>
    <w:rsid w:val="000374C1"/>
    <w:rsid w:val="00037A25"/>
    <w:rsid w:val="00037AB8"/>
    <w:rsid w:val="00037C39"/>
    <w:rsid w:val="000414C6"/>
    <w:rsid w:val="000414EC"/>
    <w:rsid w:val="000415DE"/>
    <w:rsid w:val="00041772"/>
    <w:rsid w:val="00041CD2"/>
    <w:rsid w:val="00041D1A"/>
    <w:rsid w:val="000420A6"/>
    <w:rsid w:val="000423C2"/>
    <w:rsid w:val="000423C7"/>
    <w:rsid w:val="00042D41"/>
    <w:rsid w:val="00042D95"/>
    <w:rsid w:val="00043133"/>
    <w:rsid w:val="00043813"/>
    <w:rsid w:val="00043C44"/>
    <w:rsid w:val="00043EF1"/>
    <w:rsid w:val="000449E9"/>
    <w:rsid w:val="0004618C"/>
    <w:rsid w:val="00046226"/>
    <w:rsid w:val="00046D2E"/>
    <w:rsid w:val="00047D6E"/>
    <w:rsid w:val="00047DC5"/>
    <w:rsid w:val="00047E44"/>
    <w:rsid w:val="00047F10"/>
    <w:rsid w:val="000504DF"/>
    <w:rsid w:val="000509E5"/>
    <w:rsid w:val="00050D49"/>
    <w:rsid w:val="00050DD8"/>
    <w:rsid w:val="0005120B"/>
    <w:rsid w:val="0005177B"/>
    <w:rsid w:val="00052F01"/>
    <w:rsid w:val="00053606"/>
    <w:rsid w:val="000537EF"/>
    <w:rsid w:val="00053A0A"/>
    <w:rsid w:val="000542DF"/>
    <w:rsid w:val="00054927"/>
    <w:rsid w:val="000549F1"/>
    <w:rsid w:val="000553B2"/>
    <w:rsid w:val="00055689"/>
    <w:rsid w:val="000562D5"/>
    <w:rsid w:val="0005657D"/>
    <w:rsid w:val="00056E99"/>
    <w:rsid w:val="00057B2E"/>
    <w:rsid w:val="00057E53"/>
    <w:rsid w:val="00060007"/>
    <w:rsid w:val="00060379"/>
    <w:rsid w:val="00060FB1"/>
    <w:rsid w:val="00061170"/>
    <w:rsid w:val="00061CD1"/>
    <w:rsid w:val="000623AD"/>
    <w:rsid w:val="000624CB"/>
    <w:rsid w:val="000633A8"/>
    <w:rsid w:val="0006397B"/>
    <w:rsid w:val="00063A92"/>
    <w:rsid w:val="00063C08"/>
    <w:rsid w:val="00063F49"/>
    <w:rsid w:val="00063FF5"/>
    <w:rsid w:val="000640E2"/>
    <w:rsid w:val="00064721"/>
    <w:rsid w:val="00064A17"/>
    <w:rsid w:val="00065325"/>
    <w:rsid w:val="000653CB"/>
    <w:rsid w:val="0006572C"/>
    <w:rsid w:val="00065E68"/>
    <w:rsid w:val="00066216"/>
    <w:rsid w:val="000664A3"/>
    <w:rsid w:val="0006752D"/>
    <w:rsid w:val="00067606"/>
    <w:rsid w:val="00067DD8"/>
    <w:rsid w:val="00070639"/>
    <w:rsid w:val="00071450"/>
    <w:rsid w:val="00071817"/>
    <w:rsid w:val="00072AED"/>
    <w:rsid w:val="00072BE9"/>
    <w:rsid w:val="00073734"/>
    <w:rsid w:val="000742F8"/>
    <w:rsid w:val="000743FC"/>
    <w:rsid w:val="00074671"/>
    <w:rsid w:val="00074903"/>
    <w:rsid w:val="00074938"/>
    <w:rsid w:val="000755F8"/>
    <w:rsid w:val="000756D9"/>
    <w:rsid w:val="00075A83"/>
    <w:rsid w:val="00076CA4"/>
    <w:rsid w:val="00077051"/>
    <w:rsid w:val="000775B8"/>
    <w:rsid w:val="000802A2"/>
    <w:rsid w:val="0008044D"/>
    <w:rsid w:val="000809E9"/>
    <w:rsid w:val="000813D8"/>
    <w:rsid w:val="00081446"/>
    <w:rsid w:val="0008204D"/>
    <w:rsid w:val="0008218F"/>
    <w:rsid w:val="00082BD3"/>
    <w:rsid w:val="00083BF2"/>
    <w:rsid w:val="00084097"/>
    <w:rsid w:val="0008446D"/>
    <w:rsid w:val="00084612"/>
    <w:rsid w:val="000848E5"/>
    <w:rsid w:val="00084979"/>
    <w:rsid w:val="00084F03"/>
    <w:rsid w:val="00085A0E"/>
    <w:rsid w:val="00085D5A"/>
    <w:rsid w:val="0008653A"/>
    <w:rsid w:val="000867F1"/>
    <w:rsid w:val="0008685D"/>
    <w:rsid w:val="00086876"/>
    <w:rsid w:val="00086B48"/>
    <w:rsid w:val="00086EE3"/>
    <w:rsid w:val="00087378"/>
    <w:rsid w:val="00087BAC"/>
    <w:rsid w:val="000902B1"/>
    <w:rsid w:val="000902FE"/>
    <w:rsid w:val="00090BAD"/>
    <w:rsid w:val="00090BFB"/>
    <w:rsid w:val="00091209"/>
    <w:rsid w:val="00091420"/>
    <w:rsid w:val="00091CD2"/>
    <w:rsid w:val="0009212D"/>
    <w:rsid w:val="0009224C"/>
    <w:rsid w:val="0009241D"/>
    <w:rsid w:val="000925EB"/>
    <w:rsid w:val="00092795"/>
    <w:rsid w:val="00092A48"/>
    <w:rsid w:val="00092EB7"/>
    <w:rsid w:val="00093C96"/>
    <w:rsid w:val="00093F3B"/>
    <w:rsid w:val="000944C9"/>
    <w:rsid w:val="00094BCF"/>
    <w:rsid w:val="00095250"/>
    <w:rsid w:val="00095849"/>
    <w:rsid w:val="00095BFC"/>
    <w:rsid w:val="00095C8D"/>
    <w:rsid w:val="00096434"/>
    <w:rsid w:val="00096663"/>
    <w:rsid w:val="00096826"/>
    <w:rsid w:val="00097139"/>
    <w:rsid w:val="000975FA"/>
    <w:rsid w:val="00097714"/>
    <w:rsid w:val="0009786C"/>
    <w:rsid w:val="000A01C4"/>
    <w:rsid w:val="000A05D5"/>
    <w:rsid w:val="000A0756"/>
    <w:rsid w:val="000A07AA"/>
    <w:rsid w:val="000A0A20"/>
    <w:rsid w:val="000A160B"/>
    <w:rsid w:val="000A1EF2"/>
    <w:rsid w:val="000A219C"/>
    <w:rsid w:val="000A2371"/>
    <w:rsid w:val="000A23FA"/>
    <w:rsid w:val="000A25C5"/>
    <w:rsid w:val="000A33CC"/>
    <w:rsid w:val="000A3B86"/>
    <w:rsid w:val="000A3CFB"/>
    <w:rsid w:val="000A43F9"/>
    <w:rsid w:val="000A556F"/>
    <w:rsid w:val="000A5BF6"/>
    <w:rsid w:val="000A718F"/>
    <w:rsid w:val="000A71CA"/>
    <w:rsid w:val="000A76C7"/>
    <w:rsid w:val="000A7736"/>
    <w:rsid w:val="000A7E8E"/>
    <w:rsid w:val="000B02D2"/>
    <w:rsid w:val="000B0434"/>
    <w:rsid w:val="000B0752"/>
    <w:rsid w:val="000B08E8"/>
    <w:rsid w:val="000B10A4"/>
    <w:rsid w:val="000B17DF"/>
    <w:rsid w:val="000B1C20"/>
    <w:rsid w:val="000B1C2F"/>
    <w:rsid w:val="000B2856"/>
    <w:rsid w:val="000B2B8E"/>
    <w:rsid w:val="000B2DAB"/>
    <w:rsid w:val="000B36ED"/>
    <w:rsid w:val="000B3FB4"/>
    <w:rsid w:val="000B4523"/>
    <w:rsid w:val="000B4787"/>
    <w:rsid w:val="000B5213"/>
    <w:rsid w:val="000B53E9"/>
    <w:rsid w:val="000B54F5"/>
    <w:rsid w:val="000B6672"/>
    <w:rsid w:val="000B6E81"/>
    <w:rsid w:val="000C0535"/>
    <w:rsid w:val="000C09E2"/>
    <w:rsid w:val="000C0A9A"/>
    <w:rsid w:val="000C0D29"/>
    <w:rsid w:val="000C1208"/>
    <w:rsid w:val="000C1217"/>
    <w:rsid w:val="000C135C"/>
    <w:rsid w:val="000C1567"/>
    <w:rsid w:val="000C1C29"/>
    <w:rsid w:val="000C2018"/>
    <w:rsid w:val="000C20F7"/>
    <w:rsid w:val="000C21D8"/>
    <w:rsid w:val="000C23F4"/>
    <w:rsid w:val="000C3402"/>
    <w:rsid w:val="000C3769"/>
    <w:rsid w:val="000C38A5"/>
    <w:rsid w:val="000C3A0F"/>
    <w:rsid w:val="000C3A5E"/>
    <w:rsid w:val="000C3BC3"/>
    <w:rsid w:val="000C3EDE"/>
    <w:rsid w:val="000C3EFC"/>
    <w:rsid w:val="000C4674"/>
    <w:rsid w:val="000C47DC"/>
    <w:rsid w:val="000C4987"/>
    <w:rsid w:val="000C4AD4"/>
    <w:rsid w:val="000C4D20"/>
    <w:rsid w:val="000C5177"/>
    <w:rsid w:val="000C5A62"/>
    <w:rsid w:val="000C62CE"/>
    <w:rsid w:val="000C6E21"/>
    <w:rsid w:val="000C79CC"/>
    <w:rsid w:val="000C7A0C"/>
    <w:rsid w:val="000C7A74"/>
    <w:rsid w:val="000C7BF3"/>
    <w:rsid w:val="000D071A"/>
    <w:rsid w:val="000D0D47"/>
    <w:rsid w:val="000D0E08"/>
    <w:rsid w:val="000D0F14"/>
    <w:rsid w:val="000D12B2"/>
    <w:rsid w:val="000D1B5A"/>
    <w:rsid w:val="000D1C57"/>
    <w:rsid w:val="000D28DE"/>
    <w:rsid w:val="000D2C1A"/>
    <w:rsid w:val="000D2E56"/>
    <w:rsid w:val="000D3C26"/>
    <w:rsid w:val="000D4105"/>
    <w:rsid w:val="000D4A41"/>
    <w:rsid w:val="000D4D9B"/>
    <w:rsid w:val="000D5213"/>
    <w:rsid w:val="000D56A5"/>
    <w:rsid w:val="000D5B0E"/>
    <w:rsid w:val="000D617A"/>
    <w:rsid w:val="000D62BA"/>
    <w:rsid w:val="000D6702"/>
    <w:rsid w:val="000D679B"/>
    <w:rsid w:val="000D6806"/>
    <w:rsid w:val="000D6827"/>
    <w:rsid w:val="000D69DE"/>
    <w:rsid w:val="000D6D03"/>
    <w:rsid w:val="000D74D4"/>
    <w:rsid w:val="000D7551"/>
    <w:rsid w:val="000D75BD"/>
    <w:rsid w:val="000D7780"/>
    <w:rsid w:val="000D7BB5"/>
    <w:rsid w:val="000D7C8B"/>
    <w:rsid w:val="000E023E"/>
    <w:rsid w:val="000E05F3"/>
    <w:rsid w:val="000E06D5"/>
    <w:rsid w:val="000E079A"/>
    <w:rsid w:val="000E07D1"/>
    <w:rsid w:val="000E0818"/>
    <w:rsid w:val="000E0DD5"/>
    <w:rsid w:val="000E0F8D"/>
    <w:rsid w:val="000E136A"/>
    <w:rsid w:val="000E152E"/>
    <w:rsid w:val="000E15AC"/>
    <w:rsid w:val="000E18C9"/>
    <w:rsid w:val="000E1D0F"/>
    <w:rsid w:val="000E218F"/>
    <w:rsid w:val="000E2DD0"/>
    <w:rsid w:val="000E31BF"/>
    <w:rsid w:val="000E339D"/>
    <w:rsid w:val="000E38B7"/>
    <w:rsid w:val="000E3F2C"/>
    <w:rsid w:val="000E4274"/>
    <w:rsid w:val="000E4472"/>
    <w:rsid w:val="000E4829"/>
    <w:rsid w:val="000E509A"/>
    <w:rsid w:val="000E52D1"/>
    <w:rsid w:val="000E667E"/>
    <w:rsid w:val="000E6757"/>
    <w:rsid w:val="000E6C0B"/>
    <w:rsid w:val="000E7018"/>
    <w:rsid w:val="000E74D8"/>
    <w:rsid w:val="000E7970"/>
    <w:rsid w:val="000E7F69"/>
    <w:rsid w:val="000F03D3"/>
    <w:rsid w:val="000F0666"/>
    <w:rsid w:val="000F090C"/>
    <w:rsid w:val="000F1093"/>
    <w:rsid w:val="000F1374"/>
    <w:rsid w:val="000F1963"/>
    <w:rsid w:val="000F1ABB"/>
    <w:rsid w:val="000F2A28"/>
    <w:rsid w:val="000F2AFA"/>
    <w:rsid w:val="000F2FF0"/>
    <w:rsid w:val="000F34D7"/>
    <w:rsid w:val="000F39B3"/>
    <w:rsid w:val="000F3B6E"/>
    <w:rsid w:val="000F3D6D"/>
    <w:rsid w:val="000F5912"/>
    <w:rsid w:val="000F5D8E"/>
    <w:rsid w:val="000F60B3"/>
    <w:rsid w:val="00100A6D"/>
    <w:rsid w:val="00100F7B"/>
    <w:rsid w:val="00100F86"/>
    <w:rsid w:val="001017DA"/>
    <w:rsid w:val="00102484"/>
    <w:rsid w:val="00102A47"/>
    <w:rsid w:val="00102C48"/>
    <w:rsid w:val="00103E2D"/>
    <w:rsid w:val="001042BC"/>
    <w:rsid w:val="00104329"/>
    <w:rsid w:val="001046CE"/>
    <w:rsid w:val="00104ABE"/>
    <w:rsid w:val="00104ADE"/>
    <w:rsid w:val="00104E58"/>
    <w:rsid w:val="00105225"/>
    <w:rsid w:val="001071EC"/>
    <w:rsid w:val="001075A2"/>
    <w:rsid w:val="00107BF0"/>
    <w:rsid w:val="00107CD9"/>
    <w:rsid w:val="00110497"/>
    <w:rsid w:val="00110766"/>
    <w:rsid w:val="001107BB"/>
    <w:rsid w:val="001109FF"/>
    <w:rsid w:val="00110A4C"/>
    <w:rsid w:val="00110C7B"/>
    <w:rsid w:val="0011166E"/>
    <w:rsid w:val="00111A4D"/>
    <w:rsid w:val="00112210"/>
    <w:rsid w:val="0011278F"/>
    <w:rsid w:val="00112AEA"/>
    <w:rsid w:val="00112F45"/>
    <w:rsid w:val="00113094"/>
    <w:rsid w:val="001133A5"/>
    <w:rsid w:val="0011393D"/>
    <w:rsid w:val="00113AD4"/>
    <w:rsid w:val="0011448C"/>
    <w:rsid w:val="001148AE"/>
    <w:rsid w:val="00115C8B"/>
    <w:rsid w:val="0011636F"/>
    <w:rsid w:val="00116B75"/>
    <w:rsid w:val="00116CA5"/>
    <w:rsid w:val="0011717C"/>
    <w:rsid w:val="0012008A"/>
    <w:rsid w:val="0012031A"/>
    <w:rsid w:val="00120474"/>
    <w:rsid w:val="0012067F"/>
    <w:rsid w:val="001206EA"/>
    <w:rsid w:val="0012073E"/>
    <w:rsid w:val="00121B92"/>
    <w:rsid w:val="0012218C"/>
    <w:rsid w:val="00122518"/>
    <w:rsid w:val="001227C5"/>
    <w:rsid w:val="00122B4A"/>
    <w:rsid w:val="00123778"/>
    <w:rsid w:val="0012387E"/>
    <w:rsid w:val="00123C28"/>
    <w:rsid w:val="00123EFC"/>
    <w:rsid w:val="00123F76"/>
    <w:rsid w:val="0012437E"/>
    <w:rsid w:val="00124616"/>
    <w:rsid w:val="00124BB6"/>
    <w:rsid w:val="00125795"/>
    <w:rsid w:val="001259B0"/>
    <w:rsid w:val="00125B94"/>
    <w:rsid w:val="00125C7D"/>
    <w:rsid w:val="0012629E"/>
    <w:rsid w:val="00127411"/>
    <w:rsid w:val="00130461"/>
    <w:rsid w:val="00130E43"/>
    <w:rsid w:val="001316BC"/>
    <w:rsid w:val="00131BE5"/>
    <w:rsid w:val="0013240C"/>
    <w:rsid w:val="00132ABE"/>
    <w:rsid w:val="00132ADC"/>
    <w:rsid w:val="001333E1"/>
    <w:rsid w:val="00133692"/>
    <w:rsid w:val="00133C9C"/>
    <w:rsid w:val="00133D29"/>
    <w:rsid w:val="00133FFC"/>
    <w:rsid w:val="0013435E"/>
    <w:rsid w:val="00134A36"/>
    <w:rsid w:val="00134B8D"/>
    <w:rsid w:val="00134EC4"/>
    <w:rsid w:val="00134FB2"/>
    <w:rsid w:val="00137696"/>
    <w:rsid w:val="001376CA"/>
    <w:rsid w:val="00140231"/>
    <w:rsid w:val="00140777"/>
    <w:rsid w:val="0014077E"/>
    <w:rsid w:val="00141178"/>
    <w:rsid w:val="00141687"/>
    <w:rsid w:val="00141690"/>
    <w:rsid w:val="00142292"/>
    <w:rsid w:val="0014392A"/>
    <w:rsid w:val="00143C03"/>
    <w:rsid w:val="00144577"/>
    <w:rsid w:val="00144656"/>
    <w:rsid w:val="00144980"/>
    <w:rsid w:val="00144D73"/>
    <w:rsid w:val="00144E09"/>
    <w:rsid w:val="0014564E"/>
    <w:rsid w:val="0014586A"/>
    <w:rsid w:val="00145F67"/>
    <w:rsid w:val="00146332"/>
    <w:rsid w:val="00146A2F"/>
    <w:rsid w:val="00146A45"/>
    <w:rsid w:val="00146B17"/>
    <w:rsid w:val="00146BF0"/>
    <w:rsid w:val="00146D75"/>
    <w:rsid w:val="001475C6"/>
    <w:rsid w:val="00147A07"/>
    <w:rsid w:val="00147A6A"/>
    <w:rsid w:val="001509C8"/>
    <w:rsid w:val="00150B63"/>
    <w:rsid w:val="00150D8D"/>
    <w:rsid w:val="00152655"/>
    <w:rsid w:val="00152830"/>
    <w:rsid w:val="00152946"/>
    <w:rsid w:val="00154238"/>
    <w:rsid w:val="0015425C"/>
    <w:rsid w:val="001546DF"/>
    <w:rsid w:val="001548E1"/>
    <w:rsid w:val="00154AE7"/>
    <w:rsid w:val="00154B03"/>
    <w:rsid w:val="00154C80"/>
    <w:rsid w:val="00154D8B"/>
    <w:rsid w:val="00155296"/>
    <w:rsid w:val="00155CCC"/>
    <w:rsid w:val="00155DDE"/>
    <w:rsid w:val="001568F9"/>
    <w:rsid w:val="00156AFE"/>
    <w:rsid w:val="00156C2F"/>
    <w:rsid w:val="00156C82"/>
    <w:rsid w:val="001574A9"/>
    <w:rsid w:val="001577C5"/>
    <w:rsid w:val="00157E3B"/>
    <w:rsid w:val="00157FA9"/>
    <w:rsid w:val="001602E9"/>
    <w:rsid w:val="001603E8"/>
    <w:rsid w:val="0016131F"/>
    <w:rsid w:val="0016147C"/>
    <w:rsid w:val="00161B72"/>
    <w:rsid w:val="001625D8"/>
    <w:rsid w:val="00162C59"/>
    <w:rsid w:val="00163659"/>
    <w:rsid w:val="00163685"/>
    <w:rsid w:val="001646CF"/>
    <w:rsid w:val="00164B12"/>
    <w:rsid w:val="00164C82"/>
    <w:rsid w:val="00164DD7"/>
    <w:rsid w:val="001654BB"/>
    <w:rsid w:val="0016585F"/>
    <w:rsid w:val="00165873"/>
    <w:rsid w:val="00165945"/>
    <w:rsid w:val="00165EEB"/>
    <w:rsid w:val="0016637D"/>
    <w:rsid w:val="001667E7"/>
    <w:rsid w:val="00166B74"/>
    <w:rsid w:val="00166E1F"/>
    <w:rsid w:val="001719F9"/>
    <w:rsid w:val="00171D92"/>
    <w:rsid w:val="00171EB9"/>
    <w:rsid w:val="00171FB5"/>
    <w:rsid w:val="001723FA"/>
    <w:rsid w:val="0017251A"/>
    <w:rsid w:val="00172558"/>
    <w:rsid w:val="00172647"/>
    <w:rsid w:val="001733D2"/>
    <w:rsid w:val="001734C4"/>
    <w:rsid w:val="0017396F"/>
    <w:rsid w:val="00173CEB"/>
    <w:rsid w:val="00173D65"/>
    <w:rsid w:val="00174560"/>
    <w:rsid w:val="00174C4C"/>
    <w:rsid w:val="0017574D"/>
    <w:rsid w:val="00176067"/>
    <w:rsid w:val="001765A7"/>
    <w:rsid w:val="00176909"/>
    <w:rsid w:val="00176D97"/>
    <w:rsid w:val="00177005"/>
    <w:rsid w:val="001770FD"/>
    <w:rsid w:val="001771F5"/>
    <w:rsid w:val="001771FA"/>
    <w:rsid w:val="001773D0"/>
    <w:rsid w:val="001779F8"/>
    <w:rsid w:val="00177FC4"/>
    <w:rsid w:val="0018010B"/>
    <w:rsid w:val="001804AA"/>
    <w:rsid w:val="001804AF"/>
    <w:rsid w:val="00180E0E"/>
    <w:rsid w:val="00180F5F"/>
    <w:rsid w:val="001813CD"/>
    <w:rsid w:val="00181587"/>
    <w:rsid w:val="00181686"/>
    <w:rsid w:val="001819BF"/>
    <w:rsid w:val="0018238D"/>
    <w:rsid w:val="001826D4"/>
    <w:rsid w:val="00182766"/>
    <w:rsid w:val="00182E69"/>
    <w:rsid w:val="00182FD8"/>
    <w:rsid w:val="00182FF0"/>
    <w:rsid w:val="00183286"/>
    <w:rsid w:val="00183B7C"/>
    <w:rsid w:val="00183E51"/>
    <w:rsid w:val="001849C6"/>
    <w:rsid w:val="00184CF9"/>
    <w:rsid w:val="0018523B"/>
    <w:rsid w:val="0018530E"/>
    <w:rsid w:val="00185B54"/>
    <w:rsid w:val="00186107"/>
    <w:rsid w:val="001866D6"/>
    <w:rsid w:val="00187679"/>
    <w:rsid w:val="00187A7C"/>
    <w:rsid w:val="00190BA6"/>
    <w:rsid w:val="00191837"/>
    <w:rsid w:val="00191C4C"/>
    <w:rsid w:val="00191E27"/>
    <w:rsid w:val="00191E49"/>
    <w:rsid w:val="00191EFD"/>
    <w:rsid w:val="00191F67"/>
    <w:rsid w:val="001934DC"/>
    <w:rsid w:val="0019394A"/>
    <w:rsid w:val="00193BC6"/>
    <w:rsid w:val="00193CEC"/>
    <w:rsid w:val="0019408D"/>
    <w:rsid w:val="00194291"/>
    <w:rsid w:val="001944AD"/>
    <w:rsid w:val="001944F4"/>
    <w:rsid w:val="0019451E"/>
    <w:rsid w:val="0019486C"/>
    <w:rsid w:val="00194A70"/>
    <w:rsid w:val="00195E58"/>
    <w:rsid w:val="00196235"/>
    <w:rsid w:val="0019679F"/>
    <w:rsid w:val="001967A5"/>
    <w:rsid w:val="001967B3"/>
    <w:rsid w:val="00196B21"/>
    <w:rsid w:val="00196D1B"/>
    <w:rsid w:val="001970F3"/>
    <w:rsid w:val="0019738E"/>
    <w:rsid w:val="00197A82"/>
    <w:rsid w:val="00197F3C"/>
    <w:rsid w:val="001A0386"/>
    <w:rsid w:val="001A0A23"/>
    <w:rsid w:val="001A0B77"/>
    <w:rsid w:val="001A19DA"/>
    <w:rsid w:val="001A23AA"/>
    <w:rsid w:val="001A28B3"/>
    <w:rsid w:val="001A2A50"/>
    <w:rsid w:val="001A2D43"/>
    <w:rsid w:val="001A32C9"/>
    <w:rsid w:val="001A3793"/>
    <w:rsid w:val="001A3F5D"/>
    <w:rsid w:val="001A3FFA"/>
    <w:rsid w:val="001A406C"/>
    <w:rsid w:val="001A41AA"/>
    <w:rsid w:val="001A4203"/>
    <w:rsid w:val="001A42A5"/>
    <w:rsid w:val="001A4661"/>
    <w:rsid w:val="001A49E9"/>
    <w:rsid w:val="001A4A32"/>
    <w:rsid w:val="001A4BDD"/>
    <w:rsid w:val="001A585B"/>
    <w:rsid w:val="001A5A9F"/>
    <w:rsid w:val="001A627F"/>
    <w:rsid w:val="001A6EA4"/>
    <w:rsid w:val="001A6F8A"/>
    <w:rsid w:val="001B06DC"/>
    <w:rsid w:val="001B08F6"/>
    <w:rsid w:val="001B096E"/>
    <w:rsid w:val="001B0B35"/>
    <w:rsid w:val="001B0C4A"/>
    <w:rsid w:val="001B1287"/>
    <w:rsid w:val="001B16D3"/>
    <w:rsid w:val="001B173D"/>
    <w:rsid w:val="001B1F7F"/>
    <w:rsid w:val="001B21B4"/>
    <w:rsid w:val="001B21E3"/>
    <w:rsid w:val="001B3717"/>
    <w:rsid w:val="001B4F71"/>
    <w:rsid w:val="001B603A"/>
    <w:rsid w:val="001B6683"/>
    <w:rsid w:val="001B70DD"/>
    <w:rsid w:val="001B71F4"/>
    <w:rsid w:val="001B72DD"/>
    <w:rsid w:val="001B7AF9"/>
    <w:rsid w:val="001B7D20"/>
    <w:rsid w:val="001C062B"/>
    <w:rsid w:val="001C12ED"/>
    <w:rsid w:val="001C14FA"/>
    <w:rsid w:val="001C1A5E"/>
    <w:rsid w:val="001C1DEF"/>
    <w:rsid w:val="001C1E69"/>
    <w:rsid w:val="001C2F08"/>
    <w:rsid w:val="001C3938"/>
    <w:rsid w:val="001C42B4"/>
    <w:rsid w:val="001C43A4"/>
    <w:rsid w:val="001C4714"/>
    <w:rsid w:val="001C58E3"/>
    <w:rsid w:val="001C5C93"/>
    <w:rsid w:val="001C5DAF"/>
    <w:rsid w:val="001C5DD5"/>
    <w:rsid w:val="001C5DE3"/>
    <w:rsid w:val="001C5F9D"/>
    <w:rsid w:val="001C632A"/>
    <w:rsid w:val="001C6476"/>
    <w:rsid w:val="001C6BBA"/>
    <w:rsid w:val="001C6FF5"/>
    <w:rsid w:val="001C733F"/>
    <w:rsid w:val="001C7385"/>
    <w:rsid w:val="001C7416"/>
    <w:rsid w:val="001C7D78"/>
    <w:rsid w:val="001C7FBE"/>
    <w:rsid w:val="001D067C"/>
    <w:rsid w:val="001D06BF"/>
    <w:rsid w:val="001D107D"/>
    <w:rsid w:val="001D10CF"/>
    <w:rsid w:val="001D11C9"/>
    <w:rsid w:val="001D15EA"/>
    <w:rsid w:val="001D2711"/>
    <w:rsid w:val="001D3CC5"/>
    <w:rsid w:val="001D4F3A"/>
    <w:rsid w:val="001D588A"/>
    <w:rsid w:val="001D5B16"/>
    <w:rsid w:val="001D5B61"/>
    <w:rsid w:val="001D6A64"/>
    <w:rsid w:val="001D6F90"/>
    <w:rsid w:val="001D7800"/>
    <w:rsid w:val="001E063C"/>
    <w:rsid w:val="001E0B54"/>
    <w:rsid w:val="001E1CDA"/>
    <w:rsid w:val="001E244A"/>
    <w:rsid w:val="001E26F0"/>
    <w:rsid w:val="001E3635"/>
    <w:rsid w:val="001E3655"/>
    <w:rsid w:val="001E3B1C"/>
    <w:rsid w:val="001E4640"/>
    <w:rsid w:val="001E530A"/>
    <w:rsid w:val="001E6180"/>
    <w:rsid w:val="001E619A"/>
    <w:rsid w:val="001E66E3"/>
    <w:rsid w:val="001E6FF7"/>
    <w:rsid w:val="001E7194"/>
    <w:rsid w:val="001E7B00"/>
    <w:rsid w:val="001E7FCA"/>
    <w:rsid w:val="001F03BF"/>
    <w:rsid w:val="001F05AE"/>
    <w:rsid w:val="001F1A01"/>
    <w:rsid w:val="001F1AD2"/>
    <w:rsid w:val="001F1ADE"/>
    <w:rsid w:val="001F1DF6"/>
    <w:rsid w:val="001F2044"/>
    <w:rsid w:val="001F2593"/>
    <w:rsid w:val="001F2A37"/>
    <w:rsid w:val="001F2F6B"/>
    <w:rsid w:val="001F31C8"/>
    <w:rsid w:val="001F3478"/>
    <w:rsid w:val="001F3620"/>
    <w:rsid w:val="001F3767"/>
    <w:rsid w:val="001F3BDA"/>
    <w:rsid w:val="001F3EA6"/>
    <w:rsid w:val="001F48FC"/>
    <w:rsid w:val="001F563B"/>
    <w:rsid w:val="001F58FA"/>
    <w:rsid w:val="001F5F6D"/>
    <w:rsid w:val="001F5FB6"/>
    <w:rsid w:val="001F62C3"/>
    <w:rsid w:val="001F6BE9"/>
    <w:rsid w:val="001F7257"/>
    <w:rsid w:val="001F7BC9"/>
    <w:rsid w:val="001F7CFC"/>
    <w:rsid w:val="002000E1"/>
    <w:rsid w:val="002007D9"/>
    <w:rsid w:val="00200C6D"/>
    <w:rsid w:val="00201B2E"/>
    <w:rsid w:val="00201FBB"/>
    <w:rsid w:val="002020DD"/>
    <w:rsid w:val="0020282B"/>
    <w:rsid w:val="0020314A"/>
    <w:rsid w:val="0020375B"/>
    <w:rsid w:val="002039DA"/>
    <w:rsid w:val="002040E0"/>
    <w:rsid w:val="002042E6"/>
    <w:rsid w:val="0020448E"/>
    <w:rsid w:val="002045B5"/>
    <w:rsid w:val="002046C5"/>
    <w:rsid w:val="002050AA"/>
    <w:rsid w:val="00205941"/>
    <w:rsid w:val="00205BDC"/>
    <w:rsid w:val="00206566"/>
    <w:rsid w:val="00206F72"/>
    <w:rsid w:val="00207136"/>
    <w:rsid w:val="00210EBF"/>
    <w:rsid w:val="002115BD"/>
    <w:rsid w:val="00211D60"/>
    <w:rsid w:val="00211FFF"/>
    <w:rsid w:val="0021220A"/>
    <w:rsid w:val="00212E2C"/>
    <w:rsid w:val="002137DB"/>
    <w:rsid w:val="00213D56"/>
    <w:rsid w:val="002141D4"/>
    <w:rsid w:val="002144A6"/>
    <w:rsid w:val="00214DD7"/>
    <w:rsid w:val="00214E82"/>
    <w:rsid w:val="00215515"/>
    <w:rsid w:val="002158BD"/>
    <w:rsid w:val="00216CAA"/>
    <w:rsid w:val="002170DC"/>
    <w:rsid w:val="00217420"/>
    <w:rsid w:val="002177E7"/>
    <w:rsid w:val="00217BB0"/>
    <w:rsid w:val="00217C53"/>
    <w:rsid w:val="0022037A"/>
    <w:rsid w:val="00220730"/>
    <w:rsid w:val="00220874"/>
    <w:rsid w:val="00220E1B"/>
    <w:rsid w:val="002212F3"/>
    <w:rsid w:val="00221B8C"/>
    <w:rsid w:val="00221FBB"/>
    <w:rsid w:val="00223843"/>
    <w:rsid w:val="00223E4C"/>
    <w:rsid w:val="00224E69"/>
    <w:rsid w:val="00225591"/>
    <w:rsid w:val="0022578E"/>
    <w:rsid w:val="002257D3"/>
    <w:rsid w:val="002258F6"/>
    <w:rsid w:val="0022591B"/>
    <w:rsid w:val="00225BE5"/>
    <w:rsid w:val="00225DF5"/>
    <w:rsid w:val="00225F93"/>
    <w:rsid w:val="002270F8"/>
    <w:rsid w:val="00227112"/>
    <w:rsid w:val="00227224"/>
    <w:rsid w:val="00230124"/>
    <w:rsid w:val="00230423"/>
    <w:rsid w:val="0023081B"/>
    <w:rsid w:val="00230FBD"/>
    <w:rsid w:val="0023117B"/>
    <w:rsid w:val="0023148A"/>
    <w:rsid w:val="0023148B"/>
    <w:rsid w:val="00231CEE"/>
    <w:rsid w:val="00231CF8"/>
    <w:rsid w:val="002321DE"/>
    <w:rsid w:val="002322D1"/>
    <w:rsid w:val="00232428"/>
    <w:rsid w:val="0023266E"/>
    <w:rsid w:val="0023283B"/>
    <w:rsid w:val="0023295A"/>
    <w:rsid w:val="00232C72"/>
    <w:rsid w:val="00232EA0"/>
    <w:rsid w:val="002333F6"/>
    <w:rsid w:val="0023341A"/>
    <w:rsid w:val="00233D5E"/>
    <w:rsid w:val="00233F56"/>
    <w:rsid w:val="002348A9"/>
    <w:rsid w:val="002348BE"/>
    <w:rsid w:val="002349F4"/>
    <w:rsid w:val="00234A96"/>
    <w:rsid w:val="00234B66"/>
    <w:rsid w:val="00234E86"/>
    <w:rsid w:val="002352BB"/>
    <w:rsid w:val="00235926"/>
    <w:rsid w:val="00235D2E"/>
    <w:rsid w:val="002370FB"/>
    <w:rsid w:val="002371C2"/>
    <w:rsid w:val="0023726A"/>
    <w:rsid w:val="0023751A"/>
    <w:rsid w:val="0023795F"/>
    <w:rsid w:val="002379A2"/>
    <w:rsid w:val="00237BCD"/>
    <w:rsid w:val="00240C05"/>
    <w:rsid w:val="00240C57"/>
    <w:rsid w:val="00240FCB"/>
    <w:rsid w:val="00241EEE"/>
    <w:rsid w:val="00242320"/>
    <w:rsid w:val="00242734"/>
    <w:rsid w:val="002428CF"/>
    <w:rsid w:val="00242A2B"/>
    <w:rsid w:val="00242E52"/>
    <w:rsid w:val="0024317D"/>
    <w:rsid w:val="00243414"/>
    <w:rsid w:val="00243438"/>
    <w:rsid w:val="0024358D"/>
    <w:rsid w:val="00243924"/>
    <w:rsid w:val="00243E3F"/>
    <w:rsid w:val="00244B7C"/>
    <w:rsid w:val="00245244"/>
    <w:rsid w:val="00245D40"/>
    <w:rsid w:val="00245DF0"/>
    <w:rsid w:val="0024680A"/>
    <w:rsid w:val="00246924"/>
    <w:rsid w:val="002472DE"/>
    <w:rsid w:val="002501BA"/>
    <w:rsid w:val="00250263"/>
    <w:rsid w:val="00250A61"/>
    <w:rsid w:val="00251B8E"/>
    <w:rsid w:val="0025239E"/>
    <w:rsid w:val="00252600"/>
    <w:rsid w:val="00252A13"/>
    <w:rsid w:val="002530ED"/>
    <w:rsid w:val="0025330F"/>
    <w:rsid w:val="00253DE6"/>
    <w:rsid w:val="002540CF"/>
    <w:rsid w:val="002548D1"/>
    <w:rsid w:val="00254938"/>
    <w:rsid w:val="00254D1B"/>
    <w:rsid w:val="0025505D"/>
    <w:rsid w:val="002553CF"/>
    <w:rsid w:val="0025717D"/>
    <w:rsid w:val="002571B2"/>
    <w:rsid w:val="00257BDD"/>
    <w:rsid w:val="00257D08"/>
    <w:rsid w:val="0026073E"/>
    <w:rsid w:val="00260917"/>
    <w:rsid w:val="00260B42"/>
    <w:rsid w:val="00260C88"/>
    <w:rsid w:val="00261618"/>
    <w:rsid w:val="00261AF1"/>
    <w:rsid w:val="00261C81"/>
    <w:rsid w:val="00261E98"/>
    <w:rsid w:val="00262CB6"/>
    <w:rsid w:val="00262CC1"/>
    <w:rsid w:val="00262D60"/>
    <w:rsid w:val="00263666"/>
    <w:rsid w:val="0026368C"/>
    <w:rsid w:val="00263A7C"/>
    <w:rsid w:val="0026405F"/>
    <w:rsid w:val="00264111"/>
    <w:rsid w:val="0026517E"/>
    <w:rsid w:val="00266A28"/>
    <w:rsid w:val="00266EAD"/>
    <w:rsid w:val="0026703B"/>
    <w:rsid w:val="002670D1"/>
    <w:rsid w:val="00267509"/>
    <w:rsid w:val="002704A3"/>
    <w:rsid w:val="00270B5C"/>
    <w:rsid w:val="00272244"/>
    <w:rsid w:val="002722F6"/>
    <w:rsid w:val="00272375"/>
    <w:rsid w:val="002723FD"/>
    <w:rsid w:val="00272F28"/>
    <w:rsid w:val="00273462"/>
    <w:rsid w:val="00273B34"/>
    <w:rsid w:val="00273DCB"/>
    <w:rsid w:val="00273F0C"/>
    <w:rsid w:val="00273F0D"/>
    <w:rsid w:val="002740F2"/>
    <w:rsid w:val="002741A3"/>
    <w:rsid w:val="00274227"/>
    <w:rsid w:val="002748BE"/>
    <w:rsid w:val="00274901"/>
    <w:rsid w:val="002751F3"/>
    <w:rsid w:val="00275219"/>
    <w:rsid w:val="002753B0"/>
    <w:rsid w:val="00275508"/>
    <w:rsid w:val="002756F6"/>
    <w:rsid w:val="0027574B"/>
    <w:rsid w:val="002762D0"/>
    <w:rsid w:val="002762D2"/>
    <w:rsid w:val="00276614"/>
    <w:rsid w:val="00276807"/>
    <w:rsid w:val="00276916"/>
    <w:rsid w:val="00276AC0"/>
    <w:rsid w:val="00277718"/>
    <w:rsid w:val="002778B4"/>
    <w:rsid w:val="0027798F"/>
    <w:rsid w:val="00277B07"/>
    <w:rsid w:val="0028022F"/>
    <w:rsid w:val="0028049F"/>
    <w:rsid w:val="00280859"/>
    <w:rsid w:val="00280B38"/>
    <w:rsid w:val="00281132"/>
    <w:rsid w:val="002815F5"/>
    <w:rsid w:val="00281AB9"/>
    <w:rsid w:val="00281ADA"/>
    <w:rsid w:val="00282DA4"/>
    <w:rsid w:val="00283407"/>
    <w:rsid w:val="002836DA"/>
    <w:rsid w:val="00283721"/>
    <w:rsid w:val="002838A7"/>
    <w:rsid w:val="00283CC6"/>
    <w:rsid w:val="00283F2A"/>
    <w:rsid w:val="00284F7F"/>
    <w:rsid w:val="002850E0"/>
    <w:rsid w:val="00285BD6"/>
    <w:rsid w:val="00285C1F"/>
    <w:rsid w:val="00285DD0"/>
    <w:rsid w:val="00286537"/>
    <w:rsid w:val="0028729B"/>
    <w:rsid w:val="002873D2"/>
    <w:rsid w:val="00287482"/>
    <w:rsid w:val="00287917"/>
    <w:rsid w:val="002879C3"/>
    <w:rsid w:val="00287A4D"/>
    <w:rsid w:val="00287F12"/>
    <w:rsid w:val="002900D1"/>
    <w:rsid w:val="0029146E"/>
    <w:rsid w:val="002914B4"/>
    <w:rsid w:val="002915BB"/>
    <w:rsid w:val="002915BF"/>
    <w:rsid w:val="00291969"/>
    <w:rsid w:val="00291B51"/>
    <w:rsid w:val="0029209A"/>
    <w:rsid w:val="00292527"/>
    <w:rsid w:val="00292B03"/>
    <w:rsid w:val="002936B5"/>
    <w:rsid w:val="00294411"/>
    <w:rsid w:val="002950A3"/>
    <w:rsid w:val="00295255"/>
    <w:rsid w:val="002956C9"/>
    <w:rsid w:val="00295F14"/>
    <w:rsid w:val="00296033"/>
    <w:rsid w:val="0029728C"/>
    <w:rsid w:val="00297B8B"/>
    <w:rsid w:val="002A0C82"/>
    <w:rsid w:val="002A0F42"/>
    <w:rsid w:val="002A107F"/>
    <w:rsid w:val="002A27BD"/>
    <w:rsid w:val="002A2BB8"/>
    <w:rsid w:val="002A3059"/>
    <w:rsid w:val="002A3778"/>
    <w:rsid w:val="002A4C4B"/>
    <w:rsid w:val="002A4C4D"/>
    <w:rsid w:val="002A5B56"/>
    <w:rsid w:val="002A5D0A"/>
    <w:rsid w:val="002A5EF1"/>
    <w:rsid w:val="002A698F"/>
    <w:rsid w:val="002A69C5"/>
    <w:rsid w:val="002A69D3"/>
    <w:rsid w:val="002A70ED"/>
    <w:rsid w:val="002B0286"/>
    <w:rsid w:val="002B0827"/>
    <w:rsid w:val="002B095C"/>
    <w:rsid w:val="002B1305"/>
    <w:rsid w:val="002B1B5A"/>
    <w:rsid w:val="002B216A"/>
    <w:rsid w:val="002B2299"/>
    <w:rsid w:val="002B242F"/>
    <w:rsid w:val="002B265E"/>
    <w:rsid w:val="002B29F4"/>
    <w:rsid w:val="002B2C1D"/>
    <w:rsid w:val="002B2D70"/>
    <w:rsid w:val="002B377F"/>
    <w:rsid w:val="002B4CE6"/>
    <w:rsid w:val="002B5596"/>
    <w:rsid w:val="002B5713"/>
    <w:rsid w:val="002B65F0"/>
    <w:rsid w:val="002B684B"/>
    <w:rsid w:val="002B6966"/>
    <w:rsid w:val="002B6C8F"/>
    <w:rsid w:val="002B6DF6"/>
    <w:rsid w:val="002B75E1"/>
    <w:rsid w:val="002B7B70"/>
    <w:rsid w:val="002B7BDC"/>
    <w:rsid w:val="002B7F55"/>
    <w:rsid w:val="002C014C"/>
    <w:rsid w:val="002C02D5"/>
    <w:rsid w:val="002C03E9"/>
    <w:rsid w:val="002C0729"/>
    <w:rsid w:val="002C11E8"/>
    <w:rsid w:val="002C164E"/>
    <w:rsid w:val="002C1A3A"/>
    <w:rsid w:val="002C1BE4"/>
    <w:rsid w:val="002C1BEB"/>
    <w:rsid w:val="002C1DDE"/>
    <w:rsid w:val="002C1F78"/>
    <w:rsid w:val="002C210E"/>
    <w:rsid w:val="002C27F7"/>
    <w:rsid w:val="002C2838"/>
    <w:rsid w:val="002C2AF8"/>
    <w:rsid w:val="002C2EFF"/>
    <w:rsid w:val="002C3325"/>
    <w:rsid w:val="002C414E"/>
    <w:rsid w:val="002C41A2"/>
    <w:rsid w:val="002C4382"/>
    <w:rsid w:val="002C4DEF"/>
    <w:rsid w:val="002C4FCB"/>
    <w:rsid w:val="002C519E"/>
    <w:rsid w:val="002C56BC"/>
    <w:rsid w:val="002C6AF8"/>
    <w:rsid w:val="002C6D4F"/>
    <w:rsid w:val="002C706F"/>
    <w:rsid w:val="002C75BF"/>
    <w:rsid w:val="002C76E1"/>
    <w:rsid w:val="002C78E6"/>
    <w:rsid w:val="002C79AC"/>
    <w:rsid w:val="002C7DD3"/>
    <w:rsid w:val="002C7FFE"/>
    <w:rsid w:val="002D07A2"/>
    <w:rsid w:val="002D0946"/>
    <w:rsid w:val="002D17E3"/>
    <w:rsid w:val="002D2206"/>
    <w:rsid w:val="002D24A5"/>
    <w:rsid w:val="002D2D8A"/>
    <w:rsid w:val="002D352A"/>
    <w:rsid w:val="002D363E"/>
    <w:rsid w:val="002D3A54"/>
    <w:rsid w:val="002D4525"/>
    <w:rsid w:val="002D487C"/>
    <w:rsid w:val="002D4E32"/>
    <w:rsid w:val="002D5169"/>
    <w:rsid w:val="002D57CC"/>
    <w:rsid w:val="002D5E14"/>
    <w:rsid w:val="002D68E1"/>
    <w:rsid w:val="002D6D68"/>
    <w:rsid w:val="002D6F07"/>
    <w:rsid w:val="002D7B09"/>
    <w:rsid w:val="002E02A7"/>
    <w:rsid w:val="002E0601"/>
    <w:rsid w:val="002E0821"/>
    <w:rsid w:val="002E0D03"/>
    <w:rsid w:val="002E0DDD"/>
    <w:rsid w:val="002E0F86"/>
    <w:rsid w:val="002E11E5"/>
    <w:rsid w:val="002E1317"/>
    <w:rsid w:val="002E1CF8"/>
    <w:rsid w:val="002E1E5D"/>
    <w:rsid w:val="002E1F6C"/>
    <w:rsid w:val="002E22DC"/>
    <w:rsid w:val="002E2D2A"/>
    <w:rsid w:val="002E2EC7"/>
    <w:rsid w:val="002E2FBE"/>
    <w:rsid w:val="002E31EF"/>
    <w:rsid w:val="002E361B"/>
    <w:rsid w:val="002E3648"/>
    <w:rsid w:val="002E3C3D"/>
    <w:rsid w:val="002E41F2"/>
    <w:rsid w:val="002E44CF"/>
    <w:rsid w:val="002E464D"/>
    <w:rsid w:val="002E48F6"/>
    <w:rsid w:val="002E4A8C"/>
    <w:rsid w:val="002E4E1A"/>
    <w:rsid w:val="002E4FE6"/>
    <w:rsid w:val="002E6082"/>
    <w:rsid w:val="002E6339"/>
    <w:rsid w:val="002E6A26"/>
    <w:rsid w:val="002E6E3B"/>
    <w:rsid w:val="002E6E94"/>
    <w:rsid w:val="002E7117"/>
    <w:rsid w:val="002E787C"/>
    <w:rsid w:val="002E78E3"/>
    <w:rsid w:val="002E7DA1"/>
    <w:rsid w:val="002F06B1"/>
    <w:rsid w:val="002F06CA"/>
    <w:rsid w:val="002F0734"/>
    <w:rsid w:val="002F086E"/>
    <w:rsid w:val="002F1014"/>
    <w:rsid w:val="002F2616"/>
    <w:rsid w:val="002F29B1"/>
    <w:rsid w:val="002F3188"/>
    <w:rsid w:val="002F342A"/>
    <w:rsid w:val="002F3850"/>
    <w:rsid w:val="002F388B"/>
    <w:rsid w:val="002F3D53"/>
    <w:rsid w:val="002F544A"/>
    <w:rsid w:val="002F560F"/>
    <w:rsid w:val="002F5D15"/>
    <w:rsid w:val="002F65C5"/>
    <w:rsid w:val="002F6B00"/>
    <w:rsid w:val="002F76D9"/>
    <w:rsid w:val="002F77AF"/>
    <w:rsid w:val="002F7AAF"/>
    <w:rsid w:val="002F7BDD"/>
    <w:rsid w:val="00300334"/>
    <w:rsid w:val="00300BAC"/>
    <w:rsid w:val="00301016"/>
    <w:rsid w:val="00301577"/>
    <w:rsid w:val="0030163E"/>
    <w:rsid w:val="003017CF"/>
    <w:rsid w:val="00302471"/>
    <w:rsid w:val="0030247C"/>
    <w:rsid w:val="00303897"/>
    <w:rsid w:val="00304BF3"/>
    <w:rsid w:val="00304D62"/>
    <w:rsid w:val="003052AE"/>
    <w:rsid w:val="0030559F"/>
    <w:rsid w:val="00305E67"/>
    <w:rsid w:val="003061AD"/>
    <w:rsid w:val="003065F9"/>
    <w:rsid w:val="0030711D"/>
    <w:rsid w:val="0030718B"/>
    <w:rsid w:val="00307939"/>
    <w:rsid w:val="00307D2B"/>
    <w:rsid w:val="00310665"/>
    <w:rsid w:val="0031128D"/>
    <w:rsid w:val="0031132C"/>
    <w:rsid w:val="0031177D"/>
    <w:rsid w:val="00311A5D"/>
    <w:rsid w:val="00311DC1"/>
    <w:rsid w:val="00312898"/>
    <w:rsid w:val="0031364E"/>
    <w:rsid w:val="00313E3B"/>
    <w:rsid w:val="00313F97"/>
    <w:rsid w:val="003145A4"/>
    <w:rsid w:val="003148FE"/>
    <w:rsid w:val="00314DC3"/>
    <w:rsid w:val="00314E28"/>
    <w:rsid w:val="0031571E"/>
    <w:rsid w:val="00316059"/>
    <w:rsid w:val="003165AF"/>
    <w:rsid w:val="00316723"/>
    <w:rsid w:val="00316BD3"/>
    <w:rsid w:val="00316DD2"/>
    <w:rsid w:val="003175F8"/>
    <w:rsid w:val="00317643"/>
    <w:rsid w:val="00317960"/>
    <w:rsid w:val="003179F9"/>
    <w:rsid w:val="00320889"/>
    <w:rsid w:val="00320F81"/>
    <w:rsid w:val="00321574"/>
    <w:rsid w:val="00321AF6"/>
    <w:rsid w:val="00321BAB"/>
    <w:rsid w:val="00321BD2"/>
    <w:rsid w:val="003226B7"/>
    <w:rsid w:val="00322FE6"/>
    <w:rsid w:val="00323B36"/>
    <w:rsid w:val="00325195"/>
    <w:rsid w:val="00325596"/>
    <w:rsid w:val="003258D2"/>
    <w:rsid w:val="003265C4"/>
    <w:rsid w:val="00326725"/>
    <w:rsid w:val="00326BAE"/>
    <w:rsid w:val="00326C7D"/>
    <w:rsid w:val="00327027"/>
    <w:rsid w:val="00327939"/>
    <w:rsid w:val="003304B5"/>
    <w:rsid w:val="003305DF"/>
    <w:rsid w:val="00330B1D"/>
    <w:rsid w:val="00331263"/>
    <w:rsid w:val="00331A90"/>
    <w:rsid w:val="00331A9E"/>
    <w:rsid w:val="00331EDC"/>
    <w:rsid w:val="00331FDB"/>
    <w:rsid w:val="003321EE"/>
    <w:rsid w:val="00332286"/>
    <w:rsid w:val="00332666"/>
    <w:rsid w:val="003327A4"/>
    <w:rsid w:val="003327B0"/>
    <w:rsid w:val="00332D67"/>
    <w:rsid w:val="00333DE9"/>
    <w:rsid w:val="00333FA4"/>
    <w:rsid w:val="00334914"/>
    <w:rsid w:val="00335182"/>
    <w:rsid w:val="003351B4"/>
    <w:rsid w:val="0033526C"/>
    <w:rsid w:val="003356CE"/>
    <w:rsid w:val="00335A1E"/>
    <w:rsid w:val="00335B28"/>
    <w:rsid w:val="00335EB9"/>
    <w:rsid w:val="00336ADC"/>
    <w:rsid w:val="00336D70"/>
    <w:rsid w:val="00336E3C"/>
    <w:rsid w:val="00336FF2"/>
    <w:rsid w:val="00337175"/>
    <w:rsid w:val="003375E2"/>
    <w:rsid w:val="00337613"/>
    <w:rsid w:val="00337D4C"/>
    <w:rsid w:val="00340ED3"/>
    <w:rsid w:val="003410BC"/>
    <w:rsid w:val="00341134"/>
    <w:rsid w:val="0034146B"/>
    <w:rsid w:val="00341512"/>
    <w:rsid w:val="003415B7"/>
    <w:rsid w:val="00341DA3"/>
    <w:rsid w:val="00342FA3"/>
    <w:rsid w:val="00343A69"/>
    <w:rsid w:val="00343D88"/>
    <w:rsid w:val="00343E21"/>
    <w:rsid w:val="003441F3"/>
    <w:rsid w:val="00344513"/>
    <w:rsid w:val="00344515"/>
    <w:rsid w:val="003447E1"/>
    <w:rsid w:val="00344FA3"/>
    <w:rsid w:val="003455C4"/>
    <w:rsid w:val="00345672"/>
    <w:rsid w:val="003456E1"/>
    <w:rsid w:val="00345BC6"/>
    <w:rsid w:val="0034761A"/>
    <w:rsid w:val="00347B88"/>
    <w:rsid w:val="00347E60"/>
    <w:rsid w:val="00350257"/>
    <w:rsid w:val="0035057D"/>
    <w:rsid w:val="00350C9C"/>
    <w:rsid w:val="00350DB3"/>
    <w:rsid w:val="00350DB8"/>
    <w:rsid w:val="00350E3A"/>
    <w:rsid w:val="00350E3D"/>
    <w:rsid w:val="00351208"/>
    <w:rsid w:val="00351AAF"/>
    <w:rsid w:val="00351F66"/>
    <w:rsid w:val="003529C8"/>
    <w:rsid w:val="003530C8"/>
    <w:rsid w:val="003533A3"/>
    <w:rsid w:val="003535A2"/>
    <w:rsid w:val="003536AA"/>
    <w:rsid w:val="00353827"/>
    <w:rsid w:val="00353B61"/>
    <w:rsid w:val="003542D5"/>
    <w:rsid w:val="00354A8F"/>
    <w:rsid w:val="00355175"/>
    <w:rsid w:val="003554AB"/>
    <w:rsid w:val="00355B4A"/>
    <w:rsid w:val="0035743A"/>
    <w:rsid w:val="003576C8"/>
    <w:rsid w:val="00357CB9"/>
    <w:rsid w:val="00357CE0"/>
    <w:rsid w:val="00357E7C"/>
    <w:rsid w:val="003601A9"/>
    <w:rsid w:val="003601B0"/>
    <w:rsid w:val="00360848"/>
    <w:rsid w:val="00361037"/>
    <w:rsid w:val="0036113F"/>
    <w:rsid w:val="00361CBE"/>
    <w:rsid w:val="00361F01"/>
    <w:rsid w:val="00361F71"/>
    <w:rsid w:val="00362232"/>
    <w:rsid w:val="00362A0E"/>
    <w:rsid w:val="0036307E"/>
    <w:rsid w:val="003635A7"/>
    <w:rsid w:val="00363D5B"/>
    <w:rsid w:val="00363F31"/>
    <w:rsid w:val="00364821"/>
    <w:rsid w:val="00364DCE"/>
    <w:rsid w:val="003651BC"/>
    <w:rsid w:val="0036540E"/>
    <w:rsid w:val="003654A6"/>
    <w:rsid w:val="0036563B"/>
    <w:rsid w:val="003666E2"/>
    <w:rsid w:val="0036749C"/>
    <w:rsid w:val="003677D5"/>
    <w:rsid w:val="00370092"/>
    <w:rsid w:val="003702CF"/>
    <w:rsid w:val="00370F28"/>
    <w:rsid w:val="003719FA"/>
    <w:rsid w:val="00371A81"/>
    <w:rsid w:val="0037203A"/>
    <w:rsid w:val="00372637"/>
    <w:rsid w:val="0037289C"/>
    <w:rsid w:val="00372A1B"/>
    <w:rsid w:val="00372F04"/>
    <w:rsid w:val="00372FD8"/>
    <w:rsid w:val="003734FF"/>
    <w:rsid w:val="0037361A"/>
    <w:rsid w:val="00373899"/>
    <w:rsid w:val="00373A81"/>
    <w:rsid w:val="003746D0"/>
    <w:rsid w:val="00374FA6"/>
    <w:rsid w:val="00374FB0"/>
    <w:rsid w:val="00375327"/>
    <w:rsid w:val="003754F0"/>
    <w:rsid w:val="0037555A"/>
    <w:rsid w:val="003756AE"/>
    <w:rsid w:val="00375F32"/>
    <w:rsid w:val="00376768"/>
    <w:rsid w:val="003777BA"/>
    <w:rsid w:val="003803CF"/>
    <w:rsid w:val="00380851"/>
    <w:rsid w:val="00380908"/>
    <w:rsid w:val="00381079"/>
    <w:rsid w:val="00381122"/>
    <w:rsid w:val="0038165A"/>
    <w:rsid w:val="0038197B"/>
    <w:rsid w:val="00381E62"/>
    <w:rsid w:val="003820BF"/>
    <w:rsid w:val="003826B5"/>
    <w:rsid w:val="00382704"/>
    <w:rsid w:val="00382B77"/>
    <w:rsid w:val="00382BD9"/>
    <w:rsid w:val="00382EB7"/>
    <w:rsid w:val="003831C7"/>
    <w:rsid w:val="00383289"/>
    <w:rsid w:val="00383418"/>
    <w:rsid w:val="00383766"/>
    <w:rsid w:val="00383A9C"/>
    <w:rsid w:val="003842DF"/>
    <w:rsid w:val="003843AD"/>
    <w:rsid w:val="00384593"/>
    <w:rsid w:val="00384E7C"/>
    <w:rsid w:val="00384ED2"/>
    <w:rsid w:val="00384F36"/>
    <w:rsid w:val="0038546B"/>
    <w:rsid w:val="003855F9"/>
    <w:rsid w:val="0038564A"/>
    <w:rsid w:val="0038573A"/>
    <w:rsid w:val="00385BF9"/>
    <w:rsid w:val="00385CA7"/>
    <w:rsid w:val="00385F5E"/>
    <w:rsid w:val="00386B68"/>
    <w:rsid w:val="00386BEA"/>
    <w:rsid w:val="00386E3F"/>
    <w:rsid w:val="0038789D"/>
    <w:rsid w:val="003903ED"/>
    <w:rsid w:val="00391AA0"/>
    <w:rsid w:val="00391AC5"/>
    <w:rsid w:val="00392170"/>
    <w:rsid w:val="00392D41"/>
    <w:rsid w:val="00392D7E"/>
    <w:rsid w:val="00392E2B"/>
    <w:rsid w:val="00392F1B"/>
    <w:rsid w:val="00393467"/>
    <w:rsid w:val="00393E53"/>
    <w:rsid w:val="00393FBA"/>
    <w:rsid w:val="003942F3"/>
    <w:rsid w:val="003946DC"/>
    <w:rsid w:val="00394B4B"/>
    <w:rsid w:val="00394B4E"/>
    <w:rsid w:val="00394B85"/>
    <w:rsid w:val="00394FF9"/>
    <w:rsid w:val="00395DC9"/>
    <w:rsid w:val="00395E15"/>
    <w:rsid w:val="00395E4D"/>
    <w:rsid w:val="00395F01"/>
    <w:rsid w:val="00396B1A"/>
    <w:rsid w:val="00397149"/>
    <w:rsid w:val="00397423"/>
    <w:rsid w:val="00397946"/>
    <w:rsid w:val="00397E9C"/>
    <w:rsid w:val="00397EBC"/>
    <w:rsid w:val="003A028B"/>
    <w:rsid w:val="003A0637"/>
    <w:rsid w:val="003A191C"/>
    <w:rsid w:val="003A1B1E"/>
    <w:rsid w:val="003A1E4A"/>
    <w:rsid w:val="003A224F"/>
    <w:rsid w:val="003A281A"/>
    <w:rsid w:val="003A3085"/>
    <w:rsid w:val="003A311A"/>
    <w:rsid w:val="003A3144"/>
    <w:rsid w:val="003A34D6"/>
    <w:rsid w:val="003A387E"/>
    <w:rsid w:val="003A3B85"/>
    <w:rsid w:val="003A48B2"/>
    <w:rsid w:val="003A4A1B"/>
    <w:rsid w:val="003A4E7B"/>
    <w:rsid w:val="003A4FE2"/>
    <w:rsid w:val="003A4FF0"/>
    <w:rsid w:val="003A51A3"/>
    <w:rsid w:val="003A62A9"/>
    <w:rsid w:val="003A6420"/>
    <w:rsid w:val="003A78FB"/>
    <w:rsid w:val="003B02F0"/>
    <w:rsid w:val="003B06AF"/>
    <w:rsid w:val="003B0B4A"/>
    <w:rsid w:val="003B11E7"/>
    <w:rsid w:val="003B2683"/>
    <w:rsid w:val="003B293E"/>
    <w:rsid w:val="003B29D8"/>
    <w:rsid w:val="003B2CF8"/>
    <w:rsid w:val="003B2EEE"/>
    <w:rsid w:val="003B2FDA"/>
    <w:rsid w:val="003B33EF"/>
    <w:rsid w:val="003B4042"/>
    <w:rsid w:val="003B4045"/>
    <w:rsid w:val="003B4089"/>
    <w:rsid w:val="003B40B4"/>
    <w:rsid w:val="003B4A96"/>
    <w:rsid w:val="003B4C9A"/>
    <w:rsid w:val="003B4E74"/>
    <w:rsid w:val="003B522C"/>
    <w:rsid w:val="003B59EF"/>
    <w:rsid w:val="003B5A9C"/>
    <w:rsid w:val="003B69F1"/>
    <w:rsid w:val="003B6F28"/>
    <w:rsid w:val="003B75BB"/>
    <w:rsid w:val="003B796D"/>
    <w:rsid w:val="003C0358"/>
    <w:rsid w:val="003C0AF3"/>
    <w:rsid w:val="003C0EAD"/>
    <w:rsid w:val="003C129D"/>
    <w:rsid w:val="003C13F1"/>
    <w:rsid w:val="003C14F9"/>
    <w:rsid w:val="003C1883"/>
    <w:rsid w:val="003C1EF4"/>
    <w:rsid w:val="003C2027"/>
    <w:rsid w:val="003C29FF"/>
    <w:rsid w:val="003C2CF5"/>
    <w:rsid w:val="003C3A0E"/>
    <w:rsid w:val="003C3A6F"/>
    <w:rsid w:val="003C3D09"/>
    <w:rsid w:val="003C3F96"/>
    <w:rsid w:val="003C4341"/>
    <w:rsid w:val="003C4BDA"/>
    <w:rsid w:val="003C4CA3"/>
    <w:rsid w:val="003C50F1"/>
    <w:rsid w:val="003C533E"/>
    <w:rsid w:val="003C58E4"/>
    <w:rsid w:val="003C62B9"/>
    <w:rsid w:val="003C65D3"/>
    <w:rsid w:val="003C6D12"/>
    <w:rsid w:val="003C7115"/>
    <w:rsid w:val="003C7201"/>
    <w:rsid w:val="003C7265"/>
    <w:rsid w:val="003C729C"/>
    <w:rsid w:val="003C72D8"/>
    <w:rsid w:val="003C7F88"/>
    <w:rsid w:val="003D00B8"/>
    <w:rsid w:val="003D07B8"/>
    <w:rsid w:val="003D2366"/>
    <w:rsid w:val="003D33D3"/>
    <w:rsid w:val="003D3C2D"/>
    <w:rsid w:val="003D3EDA"/>
    <w:rsid w:val="003D4254"/>
    <w:rsid w:val="003D45AF"/>
    <w:rsid w:val="003D49AB"/>
    <w:rsid w:val="003D4E48"/>
    <w:rsid w:val="003D5438"/>
    <w:rsid w:val="003D5548"/>
    <w:rsid w:val="003D5B27"/>
    <w:rsid w:val="003D5D52"/>
    <w:rsid w:val="003D6A3D"/>
    <w:rsid w:val="003D6DE9"/>
    <w:rsid w:val="003D715E"/>
    <w:rsid w:val="003D7176"/>
    <w:rsid w:val="003D7D5B"/>
    <w:rsid w:val="003E02FB"/>
    <w:rsid w:val="003E03AE"/>
    <w:rsid w:val="003E0905"/>
    <w:rsid w:val="003E1098"/>
    <w:rsid w:val="003E19D3"/>
    <w:rsid w:val="003E1D92"/>
    <w:rsid w:val="003E1DB4"/>
    <w:rsid w:val="003E22C7"/>
    <w:rsid w:val="003E2333"/>
    <w:rsid w:val="003E392C"/>
    <w:rsid w:val="003E3DEA"/>
    <w:rsid w:val="003E42F0"/>
    <w:rsid w:val="003E4452"/>
    <w:rsid w:val="003E45B5"/>
    <w:rsid w:val="003E4DDF"/>
    <w:rsid w:val="003E50ED"/>
    <w:rsid w:val="003E52F6"/>
    <w:rsid w:val="003E5613"/>
    <w:rsid w:val="003E5926"/>
    <w:rsid w:val="003E6673"/>
    <w:rsid w:val="003E67E3"/>
    <w:rsid w:val="003E76EC"/>
    <w:rsid w:val="003E7736"/>
    <w:rsid w:val="003E78AA"/>
    <w:rsid w:val="003E78F7"/>
    <w:rsid w:val="003E7D02"/>
    <w:rsid w:val="003F00F7"/>
    <w:rsid w:val="003F0241"/>
    <w:rsid w:val="003F08C5"/>
    <w:rsid w:val="003F095B"/>
    <w:rsid w:val="003F13E7"/>
    <w:rsid w:val="003F292E"/>
    <w:rsid w:val="003F2B6C"/>
    <w:rsid w:val="003F3AA2"/>
    <w:rsid w:val="003F3DAC"/>
    <w:rsid w:val="003F4C28"/>
    <w:rsid w:val="003F54CF"/>
    <w:rsid w:val="003F6019"/>
    <w:rsid w:val="003F65D4"/>
    <w:rsid w:val="003F675A"/>
    <w:rsid w:val="003F6BAB"/>
    <w:rsid w:val="003F75E1"/>
    <w:rsid w:val="003F7986"/>
    <w:rsid w:val="0040000E"/>
    <w:rsid w:val="0040017F"/>
    <w:rsid w:val="00401B14"/>
    <w:rsid w:val="004021BE"/>
    <w:rsid w:val="0040220B"/>
    <w:rsid w:val="0040223A"/>
    <w:rsid w:val="00402265"/>
    <w:rsid w:val="0040277E"/>
    <w:rsid w:val="00402832"/>
    <w:rsid w:val="00402B67"/>
    <w:rsid w:val="00402D81"/>
    <w:rsid w:val="00402DA8"/>
    <w:rsid w:val="004035A2"/>
    <w:rsid w:val="00403A13"/>
    <w:rsid w:val="00403CCC"/>
    <w:rsid w:val="004042A8"/>
    <w:rsid w:val="00404E45"/>
    <w:rsid w:val="00405043"/>
    <w:rsid w:val="0040570B"/>
    <w:rsid w:val="00407014"/>
    <w:rsid w:val="00407496"/>
    <w:rsid w:val="004074D4"/>
    <w:rsid w:val="004076D9"/>
    <w:rsid w:val="00407739"/>
    <w:rsid w:val="00407C29"/>
    <w:rsid w:val="00407CCF"/>
    <w:rsid w:val="00407CFF"/>
    <w:rsid w:val="004102B4"/>
    <w:rsid w:val="00410596"/>
    <w:rsid w:val="00410AD0"/>
    <w:rsid w:val="00410E5A"/>
    <w:rsid w:val="0041129D"/>
    <w:rsid w:val="004115A1"/>
    <w:rsid w:val="004116CF"/>
    <w:rsid w:val="004116D2"/>
    <w:rsid w:val="00411B61"/>
    <w:rsid w:val="00411D4E"/>
    <w:rsid w:val="004124E0"/>
    <w:rsid w:val="004127A9"/>
    <w:rsid w:val="004134E5"/>
    <w:rsid w:val="004141D3"/>
    <w:rsid w:val="00414203"/>
    <w:rsid w:val="00414518"/>
    <w:rsid w:val="00414763"/>
    <w:rsid w:val="00414AF6"/>
    <w:rsid w:val="004154D7"/>
    <w:rsid w:val="004155A5"/>
    <w:rsid w:val="0041591E"/>
    <w:rsid w:val="00415BFC"/>
    <w:rsid w:val="00415CCC"/>
    <w:rsid w:val="004160F5"/>
    <w:rsid w:val="0041638F"/>
    <w:rsid w:val="004167FE"/>
    <w:rsid w:val="00416AB4"/>
    <w:rsid w:val="00416E92"/>
    <w:rsid w:val="00416EC6"/>
    <w:rsid w:val="00417343"/>
    <w:rsid w:val="00417656"/>
    <w:rsid w:val="00417CCD"/>
    <w:rsid w:val="00420414"/>
    <w:rsid w:val="004205E6"/>
    <w:rsid w:val="004206B9"/>
    <w:rsid w:val="00420721"/>
    <w:rsid w:val="00420871"/>
    <w:rsid w:val="004217C9"/>
    <w:rsid w:val="00421C43"/>
    <w:rsid w:val="00421D9C"/>
    <w:rsid w:val="00422AA5"/>
    <w:rsid w:val="00422DAC"/>
    <w:rsid w:val="00422DBE"/>
    <w:rsid w:val="00422E8A"/>
    <w:rsid w:val="004230E5"/>
    <w:rsid w:val="0042335C"/>
    <w:rsid w:val="00423697"/>
    <w:rsid w:val="00423853"/>
    <w:rsid w:val="00423860"/>
    <w:rsid w:val="00423D6A"/>
    <w:rsid w:val="00423E83"/>
    <w:rsid w:val="00424552"/>
    <w:rsid w:val="00424B00"/>
    <w:rsid w:val="004259A1"/>
    <w:rsid w:val="0042628A"/>
    <w:rsid w:val="004273D3"/>
    <w:rsid w:val="0043021F"/>
    <w:rsid w:val="00430274"/>
    <w:rsid w:val="00430861"/>
    <w:rsid w:val="0043086E"/>
    <w:rsid w:val="004308DB"/>
    <w:rsid w:val="00430D7D"/>
    <w:rsid w:val="00432CE7"/>
    <w:rsid w:val="00432DDD"/>
    <w:rsid w:val="00433695"/>
    <w:rsid w:val="00433D8C"/>
    <w:rsid w:val="00434103"/>
    <w:rsid w:val="004343BC"/>
    <w:rsid w:val="00434F90"/>
    <w:rsid w:val="004350BF"/>
    <w:rsid w:val="00435CB5"/>
    <w:rsid w:val="00436420"/>
    <w:rsid w:val="00436FF9"/>
    <w:rsid w:val="00437264"/>
    <w:rsid w:val="00437445"/>
    <w:rsid w:val="00437876"/>
    <w:rsid w:val="00437990"/>
    <w:rsid w:val="00437C6C"/>
    <w:rsid w:val="00437EED"/>
    <w:rsid w:val="004401A6"/>
    <w:rsid w:val="004401BD"/>
    <w:rsid w:val="00440964"/>
    <w:rsid w:val="00440A2B"/>
    <w:rsid w:val="00441104"/>
    <w:rsid w:val="00441241"/>
    <w:rsid w:val="00441578"/>
    <w:rsid w:val="00441776"/>
    <w:rsid w:val="00441DE7"/>
    <w:rsid w:val="00442244"/>
    <w:rsid w:val="0044229C"/>
    <w:rsid w:val="0044235F"/>
    <w:rsid w:val="00442A80"/>
    <w:rsid w:val="00442F23"/>
    <w:rsid w:val="00443049"/>
    <w:rsid w:val="00443750"/>
    <w:rsid w:val="00443A41"/>
    <w:rsid w:val="00443CB0"/>
    <w:rsid w:val="0044404E"/>
    <w:rsid w:val="0044476B"/>
    <w:rsid w:val="004449F7"/>
    <w:rsid w:val="00444BF4"/>
    <w:rsid w:val="00445AA7"/>
    <w:rsid w:val="00445B1D"/>
    <w:rsid w:val="00445DBD"/>
    <w:rsid w:val="004461EA"/>
    <w:rsid w:val="0044621B"/>
    <w:rsid w:val="004462B7"/>
    <w:rsid w:val="00446362"/>
    <w:rsid w:val="00446BF0"/>
    <w:rsid w:val="00446D2C"/>
    <w:rsid w:val="00446E8B"/>
    <w:rsid w:val="004472AA"/>
    <w:rsid w:val="004479C4"/>
    <w:rsid w:val="00447B0A"/>
    <w:rsid w:val="00450C27"/>
    <w:rsid w:val="00450D68"/>
    <w:rsid w:val="00450D85"/>
    <w:rsid w:val="00451298"/>
    <w:rsid w:val="004515CE"/>
    <w:rsid w:val="00451787"/>
    <w:rsid w:val="0045181F"/>
    <w:rsid w:val="0045193E"/>
    <w:rsid w:val="00451F5A"/>
    <w:rsid w:val="004530AC"/>
    <w:rsid w:val="004532EB"/>
    <w:rsid w:val="004535BA"/>
    <w:rsid w:val="0045375C"/>
    <w:rsid w:val="00453858"/>
    <w:rsid w:val="00453A2E"/>
    <w:rsid w:val="00453C56"/>
    <w:rsid w:val="00454049"/>
    <w:rsid w:val="00454FE1"/>
    <w:rsid w:val="004556B2"/>
    <w:rsid w:val="004559D1"/>
    <w:rsid w:val="004563C1"/>
    <w:rsid w:val="00456C79"/>
    <w:rsid w:val="00457054"/>
    <w:rsid w:val="00457062"/>
    <w:rsid w:val="004575B9"/>
    <w:rsid w:val="00457A27"/>
    <w:rsid w:val="00457C82"/>
    <w:rsid w:val="00457CF8"/>
    <w:rsid w:val="004606FC"/>
    <w:rsid w:val="004609BC"/>
    <w:rsid w:val="00460C1F"/>
    <w:rsid w:val="00460D31"/>
    <w:rsid w:val="00461397"/>
    <w:rsid w:val="0046148C"/>
    <w:rsid w:val="00461646"/>
    <w:rsid w:val="00461752"/>
    <w:rsid w:val="0046177F"/>
    <w:rsid w:val="004627EC"/>
    <w:rsid w:val="004629BB"/>
    <w:rsid w:val="00462ADB"/>
    <w:rsid w:val="00462FDB"/>
    <w:rsid w:val="004631D9"/>
    <w:rsid w:val="00464B8D"/>
    <w:rsid w:val="00465D37"/>
    <w:rsid w:val="004661CA"/>
    <w:rsid w:val="00466424"/>
    <w:rsid w:val="00466995"/>
    <w:rsid w:val="004669B1"/>
    <w:rsid w:val="004669E3"/>
    <w:rsid w:val="00466B2F"/>
    <w:rsid w:val="00467001"/>
    <w:rsid w:val="004677F6"/>
    <w:rsid w:val="00467AB6"/>
    <w:rsid w:val="00467C1F"/>
    <w:rsid w:val="0047046E"/>
    <w:rsid w:val="00470925"/>
    <w:rsid w:val="00470997"/>
    <w:rsid w:val="00470ED0"/>
    <w:rsid w:val="0047150B"/>
    <w:rsid w:val="004715DF"/>
    <w:rsid w:val="0047196E"/>
    <w:rsid w:val="004721F5"/>
    <w:rsid w:val="00472247"/>
    <w:rsid w:val="00472EAE"/>
    <w:rsid w:val="004736F6"/>
    <w:rsid w:val="00473818"/>
    <w:rsid w:val="00473C2E"/>
    <w:rsid w:val="00473EDB"/>
    <w:rsid w:val="00474459"/>
    <w:rsid w:val="004744C6"/>
    <w:rsid w:val="00474906"/>
    <w:rsid w:val="00474932"/>
    <w:rsid w:val="00474F51"/>
    <w:rsid w:val="004752F0"/>
    <w:rsid w:val="00475561"/>
    <w:rsid w:val="004757B0"/>
    <w:rsid w:val="004767F6"/>
    <w:rsid w:val="004768B7"/>
    <w:rsid w:val="00476B20"/>
    <w:rsid w:val="00477969"/>
    <w:rsid w:val="00477C5E"/>
    <w:rsid w:val="0048012E"/>
    <w:rsid w:val="004802B9"/>
    <w:rsid w:val="00480956"/>
    <w:rsid w:val="00480C7F"/>
    <w:rsid w:val="00481BC8"/>
    <w:rsid w:val="00482E1B"/>
    <w:rsid w:val="00482ED4"/>
    <w:rsid w:val="00482F85"/>
    <w:rsid w:val="00483007"/>
    <w:rsid w:val="004830AA"/>
    <w:rsid w:val="0048311E"/>
    <w:rsid w:val="004831EC"/>
    <w:rsid w:val="00483B06"/>
    <w:rsid w:val="00483C91"/>
    <w:rsid w:val="00483F8B"/>
    <w:rsid w:val="0048453D"/>
    <w:rsid w:val="004845ED"/>
    <w:rsid w:val="004849A4"/>
    <w:rsid w:val="00484D64"/>
    <w:rsid w:val="00485D66"/>
    <w:rsid w:val="004860AF"/>
    <w:rsid w:val="00486576"/>
    <w:rsid w:val="004865E9"/>
    <w:rsid w:val="0048674F"/>
    <w:rsid w:val="00486F35"/>
    <w:rsid w:val="004878C5"/>
    <w:rsid w:val="004906C5"/>
    <w:rsid w:val="00490EC4"/>
    <w:rsid w:val="004911BF"/>
    <w:rsid w:val="004917E7"/>
    <w:rsid w:val="004918BC"/>
    <w:rsid w:val="00491CA8"/>
    <w:rsid w:val="0049251D"/>
    <w:rsid w:val="00492539"/>
    <w:rsid w:val="00492B07"/>
    <w:rsid w:val="00492D21"/>
    <w:rsid w:val="00492FB9"/>
    <w:rsid w:val="0049328C"/>
    <w:rsid w:val="00493E49"/>
    <w:rsid w:val="00494008"/>
    <w:rsid w:val="00494A02"/>
    <w:rsid w:val="00494E2F"/>
    <w:rsid w:val="00495597"/>
    <w:rsid w:val="004955B9"/>
    <w:rsid w:val="0049563C"/>
    <w:rsid w:val="00495B56"/>
    <w:rsid w:val="00496274"/>
    <w:rsid w:val="00496343"/>
    <w:rsid w:val="00496EBC"/>
    <w:rsid w:val="004977B6"/>
    <w:rsid w:val="00497FC9"/>
    <w:rsid w:val="004A03B3"/>
    <w:rsid w:val="004A03DF"/>
    <w:rsid w:val="004A0937"/>
    <w:rsid w:val="004A0BDF"/>
    <w:rsid w:val="004A0CAA"/>
    <w:rsid w:val="004A0ECC"/>
    <w:rsid w:val="004A0F17"/>
    <w:rsid w:val="004A112D"/>
    <w:rsid w:val="004A1B61"/>
    <w:rsid w:val="004A1C7B"/>
    <w:rsid w:val="004A1F9D"/>
    <w:rsid w:val="004A22DC"/>
    <w:rsid w:val="004A2CA5"/>
    <w:rsid w:val="004A333A"/>
    <w:rsid w:val="004A3462"/>
    <w:rsid w:val="004A35DB"/>
    <w:rsid w:val="004A3645"/>
    <w:rsid w:val="004A36BA"/>
    <w:rsid w:val="004A36FB"/>
    <w:rsid w:val="004A3909"/>
    <w:rsid w:val="004A3A1F"/>
    <w:rsid w:val="004A3AAA"/>
    <w:rsid w:val="004A4095"/>
    <w:rsid w:val="004A430B"/>
    <w:rsid w:val="004A4653"/>
    <w:rsid w:val="004A4941"/>
    <w:rsid w:val="004A4967"/>
    <w:rsid w:val="004A49C8"/>
    <w:rsid w:val="004A4F87"/>
    <w:rsid w:val="004A5078"/>
    <w:rsid w:val="004A605F"/>
    <w:rsid w:val="004A6379"/>
    <w:rsid w:val="004A66C4"/>
    <w:rsid w:val="004A6730"/>
    <w:rsid w:val="004A6922"/>
    <w:rsid w:val="004A6F9F"/>
    <w:rsid w:val="004A756B"/>
    <w:rsid w:val="004A793D"/>
    <w:rsid w:val="004B0231"/>
    <w:rsid w:val="004B19A1"/>
    <w:rsid w:val="004B281D"/>
    <w:rsid w:val="004B2B46"/>
    <w:rsid w:val="004B2FC9"/>
    <w:rsid w:val="004B327A"/>
    <w:rsid w:val="004B3382"/>
    <w:rsid w:val="004B366C"/>
    <w:rsid w:val="004B3B38"/>
    <w:rsid w:val="004B4072"/>
    <w:rsid w:val="004B410F"/>
    <w:rsid w:val="004B4704"/>
    <w:rsid w:val="004B4A10"/>
    <w:rsid w:val="004B4ADB"/>
    <w:rsid w:val="004B50C3"/>
    <w:rsid w:val="004B5259"/>
    <w:rsid w:val="004B52B8"/>
    <w:rsid w:val="004B5561"/>
    <w:rsid w:val="004B5803"/>
    <w:rsid w:val="004B5DD6"/>
    <w:rsid w:val="004B635E"/>
    <w:rsid w:val="004B6CC8"/>
    <w:rsid w:val="004B6D0C"/>
    <w:rsid w:val="004B7A6C"/>
    <w:rsid w:val="004C070C"/>
    <w:rsid w:val="004C0EDE"/>
    <w:rsid w:val="004C1D05"/>
    <w:rsid w:val="004C1E42"/>
    <w:rsid w:val="004C203E"/>
    <w:rsid w:val="004C2469"/>
    <w:rsid w:val="004C24BE"/>
    <w:rsid w:val="004C2563"/>
    <w:rsid w:val="004C288E"/>
    <w:rsid w:val="004C28E1"/>
    <w:rsid w:val="004C304A"/>
    <w:rsid w:val="004C318E"/>
    <w:rsid w:val="004C341A"/>
    <w:rsid w:val="004C37B1"/>
    <w:rsid w:val="004C3AEE"/>
    <w:rsid w:val="004C3C1B"/>
    <w:rsid w:val="004C4385"/>
    <w:rsid w:val="004C474C"/>
    <w:rsid w:val="004C5048"/>
    <w:rsid w:val="004C5457"/>
    <w:rsid w:val="004C5EBC"/>
    <w:rsid w:val="004C62C8"/>
    <w:rsid w:val="004C638B"/>
    <w:rsid w:val="004C6755"/>
    <w:rsid w:val="004C68B6"/>
    <w:rsid w:val="004C68C7"/>
    <w:rsid w:val="004C6DB4"/>
    <w:rsid w:val="004C71F5"/>
    <w:rsid w:val="004C72EC"/>
    <w:rsid w:val="004D114F"/>
    <w:rsid w:val="004D1940"/>
    <w:rsid w:val="004D1CF7"/>
    <w:rsid w:val="004D25D7"/>
    <w:rsid w:val="004D2A36"/>
    <w:rsid w:val="004D2AC0"/>
    <w:rsid w:val="004D2D6F"/>
    <w:rsid w:val="004D2E73"/>
    <w:rsid w:val="004D31B1"/>
    <w:rsid w:val="004D32BC"/>
    <w:rsid w:val="004D370B"/>
    <w:rsid w:val="004D380D"/>
    <w:rsid w:val="004D4457"/>
    <w:rsid w:val="004D4913"/>
    <w:rsid w:val="004D4C99"/>
    <w:rsid w:val="004D5376"/>
    <w:rsid w:val="004D6080"/>
    <w:rsid w:val="004D6087"/>
    <w:rsid w:val="004D6131"/>
    <w:rsid w:val="004D6300"/>
    <w:rsid w:val="004D7372"/>
    <w:rsid w:val="004D769A"/>
    <w:rsid w:val="004D7F84"/>
    <w:rsid w:val="004E0444"/>
    <w:rsid w:val="004E0651"/>
    <w:rsid w:val="004E09DD"/>
    <w:rsid w:val="004E0A20"/>
    <w:rsid w:val="004E0D13"/>
    <w:rsid w:val="004E148F"/>
    <w:rsid w:val="004E1CFA"/>
    <w:rsid w:val="004E2F3A"/>
    <w:rsid w:val="004E3E6E"/>
    <w:rsid w:val="004E461B"/>
    <w:rsid w:val="004E5057"/>
    <w:rsid w:val="004E59D5"/>
    <w:rsid w:val="004E5C9F"/>
    <w:rsid w:val="004E60A3"/>
    <w:rsid w:val="004E6196"/>
    <w:rsid w:val="004E6887"/>
    <w:rsid w:val="004E724B"/>
    <w:rsid w:val="004F0BF7"/>
    <w:rsid w:val="004F1119"/>
    <w:rsid w:val="004F24BC"/>
    <w:rsid w:val="004F30C0"/>
    <w:rsid w:val="004F38C2"/>
    <w:rsid w:val="004F4084"/>
    <w:rsid w:val="004F41E9"/>
    <w:rsid w:val="004F4702"/>
    <w:rsid w:val="004F4C76"/>
    <w:rsid w:val="004F5579"/>
    <w:rsid w:val="004F56E3"/>
    <w:rsid w:val="004F58E9"/>
    <w:rsid w:val="004F591E"/>
    <w:rsid w:val="004F5D25"/>
    <w:rsid w:val="004F5F41"/>
    <w:rsid w:val="004F7525"/>
    <w:rsid w:val="00500162"/>
    <w:rsid w:val="00501014"/>
    <w:rsid w:val="005018AF"/>
    <w:rsid w:val="00501D95"/>
    <w:rsid w:val="00502305"/>
    <w:rsid w:val="00502323"/>
    <w:rsid w:val="00502AC6"/>
    <w:rsid w:val="00502DEF"/>
    <w:rsid w:val="00503034"/>
    <w:rsid w:val="0050319F"/>
    <w:rsid w:val="005031D5"/>
    <w:rsid w:val="00503492"/>
    <w:rsid w:val="00503B5C"/>
    <w:rsid w:val="00503E20"/>
    <w:rsid w:val="00504F65"/>
    <w:rsid w:val="00505073"/>
    <w:rsid w:val="005064E4"/>
    <w:rsid w:val="00506809"/>
    <w:rsid w:val="005076B7"/>
    <w:rsid w:val="00507E76"/>
    <w:rsid w:val="00510915"/>
    <w:rsid w:val="00510987"/>
    <w:rsid w:val="00510AC3"/>
    <w:rsid w:val="00510CE6"/>
    <w:rsid w:val="00511FB0"/>
    <w:rsid w:val="005121BB"/>
    <w:rsid w:val="0051281E"/>
    <w:rsid w:val="005128DC"/>
    <w:rsid w:val="00512B5B"/>
    <w:rsid w:val="005147E5"/>
    <w:rsid w:val="0051489A"/>
    <w:rsid w:val="005148A3"/>
    <w:rsid w:val="00514939"/>
    <w:rsid w:val="005150F1"/>
    <w:rsid w:val="005152B6"/>
    <w:rsid w:val="005156CF"/>
    <w:rsid w:val="005166C3"/>
    <w:rsid w:val="00516ED3"/>
    <w:rsid w:val="005171C6"/>
    <w:rsid w:val="00517242"/>
    <w:rsid w:val="00517DC9"/>
    <w:rsid w:val="005200C0"/>
    <w:rsid w:val="00520900"/>
    <w:rsid w:val="00520940"/>
    <w:rsid w:val="00520A11"/>
    <w:rsid w:val="00521A49"/>
    <w:rsid w:val="00521A9B"/>
    <w:rsid w:val="00521CD9"/>
    <w:rsid w:val="00521F0C"/>
    <w:rsid w:val="0052206D"/>
    <w:rsid w:val="00522080"/>
    <w:rsid w:val="00522187"/>
    <w:rsid w:val="00522500"/>
    <w:rsid w:val="005225E8"/>
    <w:rsid w:val="00522DF2"/>
    <w:rsid w:val="00523B0A"/>
    <w:rsid w:val="00523F4E"/>
    <w:rsid w:val="00523FDE"/>
    <w:rsid w:val="0052403E"/>
    <w:rsid w:val="00524558"/>
    <w:rsid w:val="00525040"/>
    <w:rsid w:val="0052533F"/>
    <w:rsid w:val="0052553D"/>
    <w:rsid w:val="005256FC"/>
    <w:rsid w:val="00525C71"/>
    <w:rsid w:val="00525DAD"/>
    <w:rsid w:val="00526085"/>
    <w:rsid w:val="005263BB"/>
    <w:rsid w:val="00526D20"/>
    <w:rsid w:val="005271D4"/>
    <w:rsid w:val="00527598"/>
    <w:rsid w:val="005275DB"/>
    <w:rsid w:val="00527CA8"/>
    <w:rsid w:val="00527EB3"/>
    <w:rsid w:val="005301C5"/>
    <w:rsid w:val="005319E1"/>
    <w:rsid w:val="00531A62"/>
    <w:rsid w:val="00531B3D"/>
    <w:rsid w:val="00531B4D"/>
    <w:rsid w:val="00531F50"/>
    <w:rsid w:val="005326AC"/>
    <w:rsid w:val="005329D5"/>
    <w:rsid w:val="00532C39"/>
    <w:rsid w:val="00533386"/>
    <w:rsid w:val="00533EE7"/>
    <w:rsid w:val="00533FD0"/>
    <w:rsid w:val="00534783"/>
    <w:rsid w:val="00534997"/>
    <w:rsid w:val="005350E0"/>
    <w:rsid w:val="00535668"/>
    <w:rsid w:val="00535881"/>
    <w:rsid w:val="00535E29"/>
    <w:rsid w:val="0053606D"/>
    <w:rsid w:val="00536160"/>
    <w:rsid w:val="0053627C"/>
    <w:rsid w:val="00536663"/>
    <w:rsid w:val="00536716"/>
    <w:rsid w:val="005373F7"/>
    <w:rsid w:val="00540848"/>
    <w:rsid w:val="00541088"/>
    <w:rsid w:val="005410BC"/>
    <w:rsid w:val="00541773"/>
    <w:rsid w:val="00541E6F"/>
    <w:rsid w:val="005421C6"/>
    <w:rsid w:val="005428DA"/>
    <w:rsid w:val="00542900"/>
    <w:rsid w:val="00542A6E"/>
    <w:rsid w:val="00542D43"/>
    <w:rsid w:val="00543D4C"/>
    <w:rsid w:val="0054449F"/>
    <w:rsid w:val="005449C4"/>
    <w:rsid w:val="00544EE8"/>
    <w:rsid w:val="00545022"/>
    <w:rsid w:val="00545C9A"/>
    <w:rsid w:val="00546703"/>
    <w:rsid w:val="00546885"/>
    <w:rsid w:val="00546A63"/>
    <w:rsid w:val="00546EA0"/>
    <w:rsid w:val="00547180"/>
    <w:rsid w:val="00547CF3"/>
    <w:rsid w:val="00550006"/>
    <w:rsid w:val="0055044E"/>
    <w:rsid w:val="00551446"/>
    <w:rsid w:val="00551A27"/>
    <w:rsid w:val="00551BEA"/>
    <w:rsid w:val="00553181"/>
    <w:rsid w:val="00553500"/>
    <w:rsid w:val="005538BB"/>
    <w:rsid w:val="005540EC"/>
    <w:rsid w:val="00554118"/>
    <w:rsid w:val="00554435"/>
    <w:rsid w:val="00554D08"/>
    <w:rsid w:val="00555001"/>
    <w:rsid w:val="00555574"/>
    <w:rsid w:val="005555D4"/>
    <w:rsid w:val="00555603"/>
    <w:rsid w:val="00555A19"/>
    <w:rsid w:val="00555A6D"/>
    <w:rsid w:val="00555B70"/>
    <w:rsid w:val="00556046"/>
    <w:rsid w:val="005560D2"/>
    <w:rsid w:val="00556737"/>
    <w:rsid w:val="005568AD"/>
    <w:rsid w:val="00556924"/>
    <w:rsid w:val="00556AB0"/>
    <w:rsid w:val="00556F91"/>
    <w:rsid w:val="00556FBA"/>
    <w:rsid w:val="00557041"/>
    <w:rsid w:val="005571A4"/>
    <w:rsid w:val="005576E1"/>
    <w:rsid w:val="005579EC"/>
    <w:rsid w:val="0056015B"/>
    <w:rsid w:val="00560167"/>
    <w:rsid w:val="00560759"/>
    <w:rsid w:val="00560894"/>
    <w:rsid w:val="00560E14"/>
    <w:rsid w:val="0056143E"/>
    <w:rsid w:val="00561945"/>
    <w:rsid w:val="00561A2C"/>
    <w:rsid w:val="00561D8E"/>
    <w:rsid w:val="00562C8C"/>
    <w:rsid w:val="00562EF7"/>
    <w:rsid w:val="0056309A"/>
    <w:rsid w:val="00563282"/>
    <w:rsid w:val="005632DA"/>
    <w:rsid w:val="00563690"/>
    <w:rsid w:val="00563D08"/>
    <w:rsid w:val="00564AB1"/>
    <w:rsid w:val="00564FAF"/>
    <w:rsid w:val="0056508C"/>
    <w:rsid w:val="005658E4"/>
    <w:rsid w:val="00565BE7"/>
    <w:rsid w:val="00565F91"/>
    <w:rsid w:val="00566672"/>
    <w:rsid w:val="005668E7"/>
    <w:rsid w:val="00567365"/>
    <w:rsid w:val="00567896"/>
    <w:rsid w:val="00567AE9"/>
    <w:rsid w:val="00570075"/>
    <w:rsid w:val="00570549"/>
    <w:rsid w:val="00570C2A"/>
    <w:rsid w:val="00570CE4"/>
    <w:rsid w:val="00570CEF"/>
    <w:rsid w:val="00570D94"/>
    <w:rsid w:val="00570F55"/>
    <w:rsid w:val="00571706"/>
    <w:rsid w:val="00571941"/>
    <w:rsid w:val="00572717"/>
    <w:rsid w:val="00572A7F"/>
    <w:rsid w:val="00572FD9"/>
    <w:rsid w:val="00573B12"/>
    <w:rsid w:val="00573FED"/>
    <w:rsid w:val="0057420D"/>
    <w:rsid w:val="00574707"/>
    <w:rsid w:val="0057598A"/>
    <w:rsid w:val="00575F5D"/>
    <w:rsid w:val="00575F66"/>
    <w:rsid w:val="00576044"/>
    <w:rsid w:val="00576311"/>
    <w:rsid w:val="0057667E"/>
    <w:rsid w:val="00577454"/>
    <w:rsid w:val="005776C5"/>
    <w:rsid w:val="00577862"/>
    <w:rsid w:val="00577E08"/>
    <w:rsid w:val="0058017C"/>
    <w:rsid w:val="005811C0"/>
    <w:rsid w:val="005815BF"/>
    <w:rsid w:val="00581A52"/>
    <w:rsid w:val="00581C83"/>
    <w:rsid w:val="00581E80"/>
    <w:rsid w:val="00582124"/>
    <w:rsid w:val="00582207"/>
    <w:rsid w:val="005831C8"/>
    <w:rsid w:val="005831E4"/>
    <w:rsid w:val="005836B5"/>
    <w:rsid w:val="00583A44"/>
    <w:rsid w:val="00584573"/>
    <w:rsid w:val="00584A9E"/>
    <w:rsid w:val="00585672"/>
    <w:rsid w:val="005856F4"/>
    <w:rsid w:val="0058572C"/>
    <w:rsid w:val="00585949"/>
    <w:rsid w:val="00585E9A"/>
    <w:rsid w:val="00585F4A"/>
    <w:rsid w:val="00586185"/>
    <w:rsid w:val="0058630B"/>
    <w:rsid w:val="005871AD"/>
    <w:rsid w:val="00587914"/>
    <w:rsid w:val="00587ED5"/>
    <w:rsid w:val="005900BA"/>
    <w:rsid w:val="00590444"/>
    <w:rsid w:val="00590720"/>
    <w:rsid w:val="005909BF"/>
    <w:rsid w:val="00590F14"/>
    <w:rsid w:val="0059100D"/>
    <w:rsid w:val="00591231"/>
    <w:rsid w:val="005913D8"/>
    <w:rsid w:val="005919DC"/>
    <w:rsid w:val="00591AEF"/>
    <w:rsid w:val="005927F9"/>
    <w:rsid w:val="00592CBF"/>
    <w:rsid w:val="00593045"/>
    <w:rsid w:val="00593224"/>
    <w:rsid w:val="00594673"/>
    <w:rsid w:val="00594F02"/>
    <w:rsid w:val="00594FA8"/>
    <w:rsid w:val="0059501C"/>
    <w:rsid w:val="005951D6"/>
    <w:rsid w:val="0059575F"/>
    <w:rsid w:val="00595EB4"/>
    <w:rsid w:val="00595F43"/>
    <w:rsid w:val="00595FE7"/>
    <w:rsid w:val="00596328"/>
    <w:rsid w:val="00596903"/>
    <w:rsid w:val="0059698A"/>
    <w:rsid w:val="005970DD"/>
    <w:rsid w:val="00597121"/>
    <w:rsid w:val="005976DA"/>
    <w:rsid w:val="00597870"/>
    <w:rsid w:val="005A14FF"/>
    <w:rsid w:val="005A1610"/>
    <w:rsid w:val="005A164B"/>
    <w:rsid w:val="005A1B10"/>
    <w:rsid w:val="005A20F7"/>
    <w:rsid w:val="005A23DD"/>
    <w:rsid w:val="005A2951"/>
    <w:rsid w:val="005A2AA7"/>
    <w:rsid w:val="005A325D"/>
    <w:rsid w:val="005A38A0"/>
    <w:rsid w:val="005A3926"/>
    <w:rsid w:val="005A3E46"/>
    <w:rsid w:val="005A47AB"/>
    <w:rsid w:val="005A483B"/>
    <w:rsid w:val="005A5828"/>
    <w:rsid w:val="005A68F5"/>
    <w:rsid w:val="005A68FD"/>
    <w:rsid w:val="005A69B4"/>
    <w:rsid w:val="005B0020"/>
    <w:rsid w:val="005B09C2"/>
    <w:rsid w:val="005B0D85"/>
    <w:rsid w:val="005B105D"/>
    <w:rsid w:val="005B16C1"/>
    <w:rsid w:val="005B31A6"/>
    <w:rsid w:val="005B37B8"/>
    <w:rsid w:val="005B383C"/>
    <w:rsid w:val="005B4573"/>
    <w:rsid w:val="005B470B"/>
    <w:rsid w:val="005B4A3A"/>
    <w:rsid w:val="005B4CE8"/>
    <w:rsid w:val="005B5616"/>
    <w:rsid w:val="005B56BC"/>
    <w:rsid w:val="005B6630"/>
    <w:rsid w:val="005B675E"/>
    <w:rsid w:val="005B68AC"/>
    <w:rsid w:val="005B6A97"/>
    <w:rsid w:val="005B6D8C"/>
    <w:rsid w:val="005B74FD"/>
    <w:rsid w:val="005B7639"/>
    <w:rsid w:val="005B76CE"/>
    <w:rsid w:val="005B78B0"/>
    <w:rsid w:val="005B7BCE"/>
    <w:rsid w:val="005B7CE5"/>
    <w:rsid w:val="005B7F41"/>
    <w:rsid w:val="005C000D"/>
    <w:rsid w:val="005C0044"/>
    <w:rsid w:val="005C0113"/>
    <w:rsid w:val="005C0C08"/>
    <w:rsid w:val="005C0D6F"/>
    <w:rsid w:val="005C0D8D"/>
    <w:rsid w:val="005C0EAE"/>
    <w:rsid w:val="005C1965"/>
    <w:rsid w:val="005C1C4D"/>
    <w:rsid w:val="005C1DD1"/>
    <w:rsid w:val="005C2D40"/>
    <w:rsid w:val="005C3224"/>
    <w:rsid w:val="005C3255"/>
    <w:rsid w:val="005C32EB"/>
    <w:rsid w:val="005C339E"/>
    <w:rsid w:val="005C33D9"/>
    <w:rsid w:val="005C39D9"/>
    <w:rsid w:val="005C3D28"/>
    <w:rsid w:val="005C3D9C"/>
    <w:rsid w:val="005C43F4"/>
    <w:rsid w:val="005C44CF"/>
    <w:rsid w:val="005C44DA"/>
    <w:rsid w:val="005C457F"/>
    <w:rsid w:val="005C4AA1"/>
    <w:rsid w:val="005C4C3B"/>
    <w:rsid w:val="005C50E2"/>
    <w:rsid w:val="005C584B"/>
    <w:rsid w:val="005C6D7E"/>
    <w:rsid w:val="005C754A"/>
    <w:rsid w:val="005C7950"/>
    <w:rsid w:val="005C7B4A"/>
    <w:rsid w:val="005C7E27"/>
    <w:rsid w:val="005D0678"/>
    <w:rsid w:val="005D0A02"/>
    <w:rsid w:val="005D13A9"/>
    <w:rsid w:val="005D19FF"/>
    <w:rsid w:val="005D1B17"/>
    <w:rsid w:val="005D21DE"/>
    <w:rsid w:val="005D222C"/>
    <w:rsid w:val="005D247F"/>
    <w:rsid w:val="005D3554"/>
    <w:rsid w:val="005D3A65"/>
    <w:rsid w:val="005D3AAB"/>
    <w:rsid w:val="005D3DF8"/>
    <w:rsid w:val="005D4AA7"/>
    <w:rsid w:val="005D4C8C"/>
    <w:rsid w:val="005D55B0"/>
    <w:rsid w:val="005D5A6F"/>
    <w:rsid w:val="005D5F51"/>
    <w:rsid w:val="005D5F5B"/>
    <w:rsid w:val="005D6A9B"/>
    <w:rsid w:val="005E040E"/>
    <w:rsid w:val="005E04EE"/>
    <w:rsid w:val="005E0E0D"/>
    <w:rsid w:val="005E112D"/>
    <w:rsid w:val="005E13AE"/>
    <w:rsid w:val="005E13F2"/>
    <w:rsid w:val="005E14EB"/>
    <w:rsid w:val="005E15EE"/>
    <w:rsid w:val="005E19A4"/>
    <w:rsid w:val="005E23BC"/>
    <w:rsid w:val="005E2495"/>
    <w:rsid w:val="005E2B44"/>
    <w:rsid w:val="005E2EB0"/>
    <w:rsid w:val="005E2EEB"/>
    <w:rsid w:val="005E3364"/>
    <w:rsid w:val="005E35C0"/>
    <w:rsid w:val="005E3ADE"/>
    <w:rsid w:val="005E4004"/>
    <w:rsid w:val="005E41FC"/>
    <w:rsid w:val="005E4275"/>
    <w:rsid w:val="005E451C"/>
    <w:rsid w:val="005E4BA6"/>
    <w:rsid w:val="005E5854"/>
    <w:rsid w:val="005E58E8"/>
    <w:rsid w:val="005E5C37"/>
    <w:rsid w:val="005E5D8A"/>
    <w:rsid w:val="005E6236"/>
    <w:rsid w:val="005E6421"/>
    <w:rsid w:val="005E7151"/>
    <w:rsid w:val="005E72C6"/>
    <w:rsid w:val="005E77E5"/>
    <w:rsid w:val="005E7D8F"/>
    <w:rsid w:val="005F0728"/>
    <w:rsid w:val="005F0C93"/>
    <w:rsid w:val="005F0D47"/>
    <w:rsid w:val="005F1DC5"/>
    <w:rsid w:val="005F1EF7"/>
    <w:rsid w:val="005F23AD"/>
    <w:rsid w:val="005F2401"/>
    <w:rsid w:val="005F241B"/>
    <w:rsid w:val="005F3148"/>
    <w:rsid w:val="005F3159"/>
    <w:rsid w:val="005F35F6"/>
    <w:rsid w:val="005F39E9"/>
    <w:rsid w:val="005F3B73"/>
    <w:rsid w:val="005F4037"/>
    <w:rsid w:val="005F4CCD"/>
    <w:rsid w:val="005F4E7D"/>
    <w:rsid w:val="005F4F23"/>
    <w:rsid w:val="005F4F75"/>
    <w:rsid w:val="005F50D7"/>
    <w:rsid w:val="005F524C"/>
    <w:rsid w:val="005F582A"/>
    <w:rsid w:val="005F6251"/>
    <w:rsid w:val="005F69E4"/>
    <w:rsid w:val="005F6A5A"/>
    <w:rsid w:val="005F729E"/>
    <w:rsid w:val="005F7B47"/>
    <w:rsid w:val="00600207"/>
    <w:rsid w:val="006002D8"/>
    <w:rsid w:val="0060053D"/>
    <w:rsid w:val="0060065D"/>
    <w:rsid w:val="006006B6"/>
    <w:rsid w:val="00600900"/>
    <w:rsid w:val="00601B54"/>
    <w:rsid w:val="00601F22"/>
    <w:rsid w:val="0060222E"/>
    <w:rsid w:val="006027BD"/>
    <w:rsid w:val="0060289A"/>
    <w:rsid w:val="00602976"/>
    <w:rsid w:val="00602C39"/>
    <w:rsid w:val="00603B74"/>
    <w:rsid w:val="00603F11"/>
    <w:rsid w:val="00604A7E"/>
    <w:rsid w:val="00604B85"/>
    <w:rsid w:val="00604BA3"/>
    <w:rsid w:val="00604D5A"/>
    <w:rsid w:val="006053D2"/>
    <w:rsid w:val="0060559A"/>
    <w:rsid w:val="00605E82"/>
    <w:rsid w:val="00605F27"/>
    <w:rsid w:val="0060604D"/>
    <w:rsid w:val="00606560"/>
    <w:rsid w:val="006066D3"/>
    <w:rsid w:val="00606C45"/>
    <w:rsid w:val="00606C71"/>
    <w:rsid w:val="00606E7E"/>
    <w:rsid w:val="00606F12"/>
    <w:rsid w:val="006070BF"/>
    <w:rsid w:val="006072A5"/>
    <w:rsid w:val="00607AC8"/>
    <w:rsid w:val="00607CCD"/>
    <w:rsid w:val="00607D5D"/>
    <w:rsid w:val="00610323"/>
    <w:rsid w:val="0061062E"/>
    <w:rsid w:val="006106BB"/>
    <w:rsid w:val="0061079F"/>
    <w:rsid w:val="00610EA1"/>
    <w:rsid w:val="00610F75"/>
    <w:rsid w:val="00611118"/>
    <w:rsid w:val="00611577"/>
    <w:rsid w:val="0061159E"/>
    <w:rsid w:val="006125D1"/>
    <w:rsid w:val="006132E2"/>
    <w:rsid w:val="00613BFA"/>
    <w:rsid w:val="006148C1"/>
    <w:rsid w:val="006149D5"/>
    <w:rsid w:val="00614FC6"/>
    <w:rsid w:val="006153E0"/>
    <w:rsid w:val="006157FB"/>
    <w:rsid w:val="00615841"/>
    <w:rsid w:val="00616CAA"/>
    <w:rsid w:val="00616D5B"/>
    <w:rsid w:val="006207C7"/>
    <w:rsid w:val="006213EA"/>
    <w:rsid w:val="006214F3"/>
    <w:rsid w:val="006219D3"/>
    <w:rsid w:val="00621E7F"/>
    <w:rsid w:val="00621F31"/>
    <w:rsid w:val="00622122"/>
    <w:rsid w:val="00622C09"/>
    <w:rsid w:val="00623722"/>
    <w:rsid w:val="0062476A"/>
    <w:rsid w:val="00624ED9"/>
    <w:rsid w:val="0062546B"/>
    <w:rsid w:val="0062557C"/>
    <w:rsid w:val="00625B74"/>
    <w:rsid w:val="00625C9F"/>
    <w:rsid w:val="00625D63"/>
    <w:rsid w:val="0062625A"/>
    <w:rsid w:val="00626392"/>
    <w:rsid w:val="00626589"/>
    <w:rsid w:val="00626E15"/>
    <w:rsid w:val="0062768D"/>
    <w:rsid w:val="0062777A"/>
    <w:rsid w:val="00627827"/>
    <w:rsid w:val="00630349"/>
    <w:rsid w:val="0063057D"/>
    <w:rsid w:val="00630CAD"/>
    <w:rsid w:val="00630EF1"/>
    <w:rsid w:val="0063187A"/>
    <w:rsid w:val="00631947"/>
    <w:rsid w:val="00631BD1"/>
    <w:rsid w:val="00631CF4"/>
    <w:rsid w:val="00631DCC"/>
    <w:rsid w:val="00631F54"/>
    <w:rsid w:val="00632314"/>
    <w:rsid w:val="0063261E"/>
    <w:rsid w:val="00632C74"/>
    <w:rsid w:val="00632E3F"/>
    <w:rsid w:val="0063320C"/>
    <w:rsid w:val="0063445A"/>
    <w:rsid w:val="00634D78"/>
    <w:rsid w:val="0063523E"/>
    <w:rsid w:val="00636857"/>
    <w:rsid w:val="006369A7"/>
    <w:rsid w:val="006369A9"/>
    <w:rsid w:val="00636A7E"/>
    <w:rsid w:val="00636FFA"/>
    <w:rsid w:val="006401AB"/>
    <w:rsid w:val="0064091D"/>
    <w:rsid w:val="00640A5F"/>
    <w:rsid w:val="00640ACD"/>
    <w:rsid w:val="00641344"/>
    <w:rsid w:val="0064163A"/>
    <w:rsid w:val="006429B8"/>
    <w:rsid w:val="00642F35"/>
    <w:rsid w:val="00643009"/>
    <w:rsid w:val="00643978"/>
    <w:rsid w:val="00643A5D"/>
    <w:rsid w:val="00643C3A"/>
    <w:rsid w:val="00643EB0"/>
    <w:rsid w:val="00644779"/>
    <w:rsid w:val="00644BFB"/>
    <w:rsid w:val="00644C60"/>
    <w:rsid w:val="006451A3"/>
    <w:rsid w:val="006453FB"/>
    <w:rsid w:val="006455CD"/>
    <w:rsid w:val="00645BB0"/>
    <w:rsid w:val="00645CAA"/>
    <w:rsid w:val="0064611B"/>
    <w:rsid w:val="00646308"/>
    <w:rsid w:val="00646B3E"/>
    <w:rsid w:val="00646F2A"/>
    <w:rsid w:val="006477A1"/>
    <w:rsid w:val="006479F4"/>
    <w:rsid w:val="00647DED"/>
    <w:rsid w:val="0065043C"/>
    <w:rsid w:val="006505AB"/>
    <w:rsid w:val="00650F55"/>
    <w:rsid w:val="0065136C"/>
    <w:rsid w:val="0065141A"/>
    <w:rsid w:val="00651A16"/>
    <w:rsid w:val="00651BB2"/>
    <w:rsid w:val="00651C68"/>
    <w:rsid w:val="00651D04"/>
    <w:rsid w:val="006520EB"/>
    <w:rsid w:val="006524BC"/>
    <w:rsid w:val="00652A1B"/>
    <w:rsid w:val="00652AA9"/>
    <w:rsid w:val="0065326F"/>
    <w:rsid w:val="006534CF"/>
    <w:rsid w:val="006539A4"/>
    <w:rsid w:val="00653C0C"/>
    <w:rsid w:val="00653E33"/>
    <w:rsid w:val="00653FA4"/>
    <w:rsid w:val="006540BA"/>
    <w:rsid w:val="00654180"/>
    <w:rsid w:val="006545DE"/>
    <w:rsid w:val="00654630"/>
    <w:rsid w:val="00654B52"/>
    <w:rsid w:val="00654E50"/>
    <w:rsid w:val="006553FD"/>
    <w:rsid w:val="00655E0E"/>
    <w:rsid w:val="006562FD"/>
    <w:rsid w:val="00656FF7"/>
    <w:rsid w:val="0065729E"/>
    <w:rsid w:val="0065751E"/>
    <w:rsid w:val="00657ADB"/>
    <w:rsid w:val="00657AE1"/>
    <w:rsid w:val="006608FD"/>
    <w:rsid w:val="00660A34"/>
    <w:rsid w:val="00661087"/>
    <w:rsid w:val="006611D6"/>
    <w:rsid w:val="0066125C"/>
    <w:rsid w:val="00661886"/>
    <w:rsid w:val="00661972"/>
    <w:rsid w:val="006621F9"/>
    <w:rsid w:val="006625C2"/>
    <w:rsid w:val="0066277D"/>
    <w:rsid w:val="00662895"/>
    <w:rsid w:val="00662F29"/>
    <w:rsid w:val="00663036"/>
    <w:rsid w:val="00663284"/>
    <w:rsid w:val="00663808"/>
    <w:rsid w:val="00663857"/>
    <w:rsid w:val="00663EAA"/>
    <w:rsid w:val="00664317"/>
    <w:rsid w:val="00664534"/>
    <w:rsid w:val="00665313"/>
    <w:rsid w:val="00665C69"/>
    <w:rsid w:val="00665C7C"/>
    <w:rsid w:val="0066734F"/>
    <w:rsid w:val="00667E71"/>
    <w:rsid w:val="006701B9"/>
    <w:rsid w:val="00670CD9"/>
    <w:rsid w:val="00671220"/>
    <w:rsid w:val="0067156B"/>
    <w:rsid w:val="00671586"/>
    <w:rsid w:val="00671668"/>
    <w:rsid w:val="00671941"/>
    <w:rsid w:val="00671A3A"/>
    <w:rsid w:val="00672275"/>
    <w:rsid w:val="00672D63"/>
    <w:rsid w:val="00672ED2"/>
    <w:rsid w:val="0067350C"/>
    <w:rsid w:val="00673563"/>
    <w:rsid w:val="00673D50"/>
    <w:rsid w:val="006748CE"/>
    <w:rsid w:val="00674905"/>
    <w:rsid w:val="00674DDA"/>
    <w:rsid w:val="00674EF7"/>
    <w:rsid w:val="00675863"/>
    <w:rsid w:val="006759C4"/>
    <w:rsid w:val="00675C1F"/>
    <w:rsid w:val="006761F9"/>
    <w:rsid w:val="006765ED"/>
    <w:rsid w:val="00676D1F"/>
    <w:rsid w:val="006776E5"/>
    <w:rsid w:val="00677BDF"/>
    <w:rsid w:val="00677DE6"/>
    <w:rsid w:val="00680602"/>
    <w:rsid w:val="0068060D"/>
    <w:rsid w:val="0068068A"/>
    <w:rsid w:val="00680E10"/>
    <w:rsid w:val="0068163D"/>
    <w:rsid w:val="00681A52"/>
    <w:rsid w:val="00681F3E"/>
    <w:rsid w:val="006822F9"/>
    <w:rsid w:val="00682810"/>
    <w:rsid w:val="00683513"/>
    <w:rsid w:val="00683562"/>
    <w:rsid w:val="00683844"/>
    <w:rsid w:val="006841F5"/>
    <w:rsid w:val="006848DE"/>
    <w:rsid w:val="00684A31"/>
    <w:rsid w:val="00685D94"/>
    <w:rsid w:val="0068609F"/>
    <w:rsid w:val="00686776"/>
    <w:rsid w:val="00686F86"/>
    <w:rsid w:val="00687594"/>
    <w:rsid w:val="00690314"/>
    <w:rsid w:val="006906A9"/>
    <w:rsid w:val="00690D8B"/>
    <w:rsid w:val="00690F59"/>
    <w:rsid w:val="006910AA"/>
    <w:rsid w:val="00691A1D"/>
    <w:rsid w:val="00691ADE"/>
    <w:rsid w:val="00691C8D"/>
    <w:rsid w:val="00692082"/>
    <w:rsid w:val="00692799"/>
    <w:rsid w:val="00692B2D"/>
    <w:rsid w:val="006937EC"/>
    <w:rsid w:val="0069411B"/>
    <w:rsid w:val="00694317"/>
    <w:rsid w:val="00694593"/>
    <w:rsid w:val="00694C76"/>
    <w:rsid w:val="0069508D"/>
    <w:rsid w:val="00695175"/>
    <w:rsid w:val="0069548C"/>
    <w:rsid w:val="006957B4"/>
    <w:rsid w:val="00695F72"/>
    <w:rsid w:val="006965D7"/>
    <w:rsid w:val="006969D5"/>
    <w:rsid w:val="006971BA"/>
    <w:rsid w:val="0069766F"/>
    <w:rsid w:val="006976D5"/>
    <w:rsid w:val="006A02BE"/>
    <w:rsid w:val="006A02FE"/>
    <w:rsid w:val="006A0E8D"/>
    <w:rsid w:val="006A15FD"/>
    <w:rsid w:val="006A23CB"/>
    <w:rsid w:val="006A3901"/>
    <w:rsid w:val="006A3A73"/>
    <w:rsid w:val="006A4325"/>
    <w:rsid w:val="006A47B9"/>
    <w:rsid w:val="006A4BFD"/>
    <w:rsid w:val="006A543A"/>
    <w:rsid w:val="006A561D"/>
    <w:rsid w:val="006A5830"/>
    <w:rsid w:val="006A5DD2"/>
    <w:rsid w:val="006A5EA8"/>
    <w:rsid w:val="006A660C"/>
    <w:rsid w:val="006A697D"/>
    <w:rsid w:val="006A745A"/>
    <w:rsid w:val="006A77CF"/>
    <w:rsid w:val="006A78D3"/>
    <w:rsid w:val="006A79AA"/>
    <w:rsid w:val="006B1C28"/>
    <w:rsid w:val="006B219C"/>
    <w:rsid w:val="006B2F35"/>
    <w:rsid w:val="006B3A3E"/>
    <w:rsid w:val="006B4ACB"/>
    <w:rsid w:val="006B4B49"/>
    <w:rsid w:val="006B55CF"/>
    <w:rsid w:val="006B5A1F"/>
    <w:rsid w:val="006B5A83"/>
    <w:rsid w:val="006B5E83"/>
    <w:rsid w:val="006B67B1"/>
    <w:rsid w:val="006B6AB5"/>
    <w:rsid w:val="006B6E31"/>
    <w:rsid w:val="006B70C0"/>
    <w:rsid w:val="006B7645"/>
    <w:rsid w:val="006B7B61"/>
    <w:rsid w:val="006B7D6A"/>
    <w:rsid w:val="006C0281"/>
    <w:rsid w:val="006C0E0E"/>
    <w:rsid w:val="006C101C"/>
    <w:rsid w:val="006C1405"/>
    <w:rsid w:val="006C1C0D"/>
    <w:rsid w:val="006C1F5E"/>
    <w:rsid w:val="006C21C4"/>
    <w:rsid w:val="006C2496"/>
    <w:rsid w:val="006C2782"/>
    <w:rsid w:val="006C3715"/>
    <w:rsid w:val="006C3D15"/>
    <w:rsid w:val="006C3F0B"/>
    <w:rsid w:val="006C3FB7"/>
    <w:rsid w:val="006C495C"/>
    <w:rsid w:val="006C57C8"/>
    <w:rsid w:val="006C5A0F"/>
    <w:rsid w:val="006C5F0E"/>
    <w:rsid w:val="006C68DF"/>
    <w:rsid w:val="006C6A8D"/>
    <w:rsid w:val="006C73E3"/>
    <w:rsid w:val="006C7B5B"/>
    <w:rsid w:val="006C7FAB"/>
    <w:rsid w:val="006D00CB"/>
    <w:rsid w:val="006D024F"/>
    <w:rsid w:val="006D0558"/>
    <w:rsid w:val="006D0B6A"/>
    <w:rsid w:val="006D0EFE"/>
    <w:rsid w:val="006D0F90"/>
    <w:rsid w:val="006D10C5"/>
    <w:rsid w:val="006D1472"/>
    <w:rsid w:val="006D174C"/>
    <w:rsid w:val="006D1D15"/>
    <w:rsid w:val="006D2342"/>
    <w:rsid w:val="006D3A59"/>
    <w:rsid w:val="006D42D7"/>
    <w:rsid w:val="006D44DB"/>
    <w:rsid w:val="006D44FF"/>
    <w:rsid w:val="006D5865"/>
    <w:rsid w:val="006D5954"/>
    <w:rsid w:val="006D610D"/>
    <w:rsid w:val="006D67E6"/>
    <w:rsid w:val="006D6AA3"/>
    <w:rsid w:val="006D6ACD"/>
    <w:rsid w:val="006D7184"/>
    <w:rsid w:val="006D7535"/>
    <w:rsid w:val="006D75F4"/>
    <w:rsid w:val="006E0335"/>
    <w:rsid w:val="006E05B1"/>
    <w:rsid w:val="006E06DD"/>
    <w:rsid w:val="006E145B"/>
    <w:rsid w:val="006E19BF"/>
    <w:rsid w:val="006E1BEF"/>
    <w:rsid w:val="006E1C3B"/>
    <w:rsid w:val="006E233C"/>
    <w:rsid w:val="006E2605"/>
    <w:rsid w:val="006E293F"/>
    <w:rsid w:val="006E2BE1"/>
    <w:rsid w:val="006E2E11"/>
    <w:rsid w:val="006E3FBF"/>
    <w:rsid w:val="006E426D"/>
    <w:rsid w:val="006E468C"/>
    <w:rsid w:val="006E52EE"/>
    <w:rsid w:val="006E5647"/>
    <w:rsid w:val="006E5B56"/>
    <w:rsid w:val="006E6B6B"/>
    <w:rsid w:val="006E6E50"/>
    <w:rsid w:val="006E72F6"/>
    <w:rsid w:val="006E7B58"/>
    <w:rsid w:val="006E7CE5"/>
    <w:rsid w:val="006F0349"/>
    <w:rsid w:val="006F0765"/>
    <w:rsid w:val="006F0EB3"/>
    <w:rsid w:val="006F1110"/>
    <w:rsid w:val="006F14D3"/>
    <w:rsid w:val="006F1B9C"/>
    <w:rsid w:val="006F2234"/>
    <w:rsid w:val="006F25F8"/>
    <w:rsid w:val="006F2896"/>
    <w:rsid w:val="006F3AA5"/>
    <w:rsid w:val="006F3BC1"/>
    <w:rsid w:val="006F3C3E"/>
    <w:rsid w:val="006F42A8"/>
    <w:rsid w:val="006F4651"/>
    <w:rsid w:val="006F46E9"/>
    <w:rsid w:val="006F4701"/>
    <w:rsid w:val="006F4BB0"/>
    <w:rsid w:val="006F4C3D"/>
    <w:rsid w:val="006F5885"/>
    <w:rsid w:val="006F67A9"/>
    <w:rsid w:val="006F72A1"/>
    <w:rsid w:val="0070037B"/>
    <w:rsid w:val="007003BA"/>
    <w:rsid w:val="00700765"/>
    <w:rsid w:val="007007C7"/>
    <w:rsid w:val="00700982"/>
    <w:rsid w:val="00700BE1"/>
    <w:rsid w:val="007011F1"/>
    <w:rsid w:val="007024E7"/>
    <w:rsid w:val="00703E74"/>
    <w:rsid w:val="007048EB"/>
    <w:rsid w:val="00704E21"/>
    <w:rsid w:val="00704E41"/>
    <w:rsid w:val="0070579C"/>
    <w:rsid w:val="00705BB1"/>
    <w:rsid w:val="00705F3D"/>
    <w:rsid w:val="0070789D"/>
    <w:rsid w:val="00707983"/>
    <w:rsid w:val="007100FF"/>
    <w:rsid w:val="0071043B"/>
    <w:rsid w:val="0071056F"/>
    <w:rsid w:val="00710BEA"/>
    <w:rsid w:val="00710E7B"/>
    <w:rsid w:val="00711072"/>
    <w:rsid w:val="00711A98"/>
    <w:rsid w:val="00711F17"/>
    <w:rsid w:val="0071201B"/>
    <w:rsid w:val="0071214C"/>
    <w:rsid w:val="007122E1"/>
    <w:rsid w:val="00712EB5"/>
    <w:rsid w:val="00712F86"/>
    <w:rsid w:val="0071449A"/>
    <w:rsid w:val="00714531"/>
    <w:rsid w:val="00714723"/>
    <w:rsid w:val="007149EE"/>
    <w:rsid w:val="00714C58"/>
    <w:rsid w:val="00714EF5"/>
    <w:rsid w:val="0071564E"/>
    <w:rsid w:val="00715A5B"/>
    <w:rsid w:val="007161C9"/>
    <w:rsid w:val="00716A88"/>
    <w:rsid w:val="00716C0E"/>
    <w:rsid w:val="00716F6C"/>
    <w:rsid w:val="00717A17"/>
    <w:rsid w:val="00717ECC"/>
    <w:rsid w:val="007205D0"/>
    <w:rsid w:val="00720FEB"/>
    <w:rsid w:val="00721877"/>
    <w:rsid w:val="00721959"/>
    <w:rsid w:val="00721AF1"/>
    <w:rsid w:val="00721B7E"/>
    <w:rsid w:val="00721FE2"/>
    <w:rsid w:val="00722562"/>
    <w:rsid w:val="007234D6"/>
    <w:rsid w:val="00723BE2"/>
    <w:rsid w:val="00723F0A"/>
    <w:rsid w:val="007241BB"/>
    <w:rsid w:val="007245A7"/>
    <w:rsid w:val="007259FC"/>
    <w:rsid w:val="00725E70"/>
    <w:rsid w:val="00727162"/>
    <w:rsid w:val="00727496"/>
    <w:rsid w:val="00727559"/>
    <w:rsid w:val="00727BF7"/>
    <w:rsid w:val="00727EC9"/>
    <w:rsid w:val="007300BA"/>
    <w:rsid w:val="00730D8C"/>
    <w:rsid w:val="0073130C"/>
    <w:rsid w:val="0073135A"/>
    <w:rsid w:val="007321CD"/>
    <w:rsid w:val="0073343B"/>
    <w:rsid w:val="007334FD"/>
    <w:rsid w:val="0073405B"/>
    <w:rsid w:val="007345B1"/>
    <w:rsid w:val="0073645C"/>
    <w:rsid w:val="0073728C"/>
    <w:rsid w:val="00737481"/>
    <w:rsid w:val="00737498"/>
    <w:rsid w:val="00737544"/>
    <w:rsid w:val="00737AF5"/>
    <w:rsid w:val="00737D17"/>
    <w:rsid w:val="00737FC2"/>
    <w:rsid w:val="00740771"/>
    <w:rsid w:val="00740AE8"/>
    <w:rsid w:val="00741702"/>
    <w:rsid w:val="007418A1"/>
    <w:rsid w:val="00741905"/>
    <w:rsid w:val="00741A4F"/>
    <w:rsid w:val="00741E96"/>
    <w:rsid w:val="00742B9B"/>
    <w:rsid w:val="00743576"/>
    <w:rsid w:val="00743DF2"/>
    <w:rsid w:val="007443CE"/>
    <w:rsid w:val="00744510"/>
    <w:rsid w:val="007448FA"/>
    <w:rsid w:val="0074537C"/>
    <w:rsid w:val="0074589E"/>
    <w:rsid w:val="0074679A"/>
    <w:rsid w:val="00746814"/>
    <w:rsid w:val="00746A94"/>
    <w:rsid w:val="00746AC5"/>
    <w:rsid w:val="00746BDC"/>
    <w:rsid w:val="00747858"/>
    <w:rsid w:val="00747AEE"/>
    <w:rsid w:val="00747BC1"/>
    <w:rsid w:val="00750921"/>
    <w:rsid w:val="00750E36"/>
    <w:rsid w:val="0075149A"/>
    <w:rsid w:val="00752899"/>
    <w:rsid w:val="0075325C"/>
    <w:rsid w:val="007533A2"/>
    <w:rsid w:val="00753470"/>
    <w:rsid w:val="00753CC6"/>
    <w:rsid w:val="00754A53"/>
    <w:rsid w:val="00755BA1"/>
    <w:rsid w:val="00760E18"/>
    <w:rsid w:val="00761AC3"/>
    <w:rsid w:val="00761BAD"/>
    <w:rsid w:val="00761C8F"/>
    <w:rsid w:val="00761D44"/>
    <w:rsid w:val="00762155"/>
    <w:rsid w:val="007623F4"/>
    <w:rsid w:val="00762406"/>
    <w:rsid w:val="0076273F"/>
    <w:rsid w:val="007627DF"/>
    <w:rsid w:val="00763B7D"/>
    <w:rsid w:val="00763C1F"/>
    <w:rsid w:val="00763D3F"/>
    <w:rsid w:val="00764635"/>
    <w:rsid w:val="00764679"/>
    <w:rsid w:val="00764A31"/>
    <w:rsid w:val="00764CBA"/>
    <w:rsid w:val="00764E62"/>
    <w:rsid w:val="00765299"/>
    <w:rsid w:val="0076597B"/>
    <w:rsid w:val="00765FCD"/>
    <w:rsid w:val="00766005"/>
    <w:rsid w:val="007662A8"/>
    <w:rsid w:val="00766498"/>
    <w:rsid w:val="00766588"/>
    <w:rsid w:val="007666C7"/>
    <w:rsid w:val="00766752"/>
    <w:rsid w:val="00767429"/>
    <w:rsid w:val="0076766D"/>
    <w:rsid w:val="00770C85"/>
    <w:rsid w:val="00770DAB"/>
    <w:rsid w:val="00771846"/>
    <w:rsid w:val="00771861"/>
    <w:rsid w:val="00771D14"/>
    <w:rsid w:val="00771E6B"/>
    <w:rsid w:val="00771FCF"/>
    <w:rsid w:val="007723CA"/>
    <w:rsid w:val="0077245F"/>
    <w:rsid w:val="00772AAC"/>
    <w:rsid w:val="007730B8"/>
    <w:rsid w:val="00773B2F"/>
    <w:rsid w:val="00773E37"/>
    <w:rsid w:val="00773FD2"/>
    <w:rsid w:val="00774104"/>
    <w:rsid w:val="00774289"/>
    <w:rsid w:val="00774C90"/>
    <w:rsid w:val="00774ED2"/>
    <w:rsid w:val="0077547C"/>
    <w:rsid w:val="00775822"/>
    <w:rsid w:val="00775C6E"/>
    <w:rsid w:val="007761D9"/>
    <w:rsid w:val="00776256"/>
    <w:rsid w:val="007769C2"/>
    <w:rsid w:val="00776D16"/>
    <w:rsid w:val="00776D81"/>
    <w:rsid w:val="00777BCE"/>
    <w:rsid w:val="0078001B"/>
    <w:rsid w:val="007800D7"/>
    <w:rsid w:val="00780D21"/>
    <w:rsid w:val="00780DF4"/>
    <w:rsid w:val="007817A2"/>
    <w:rsid w:val="0078185E"/>
    <w:rsid w:val="00781B8C"/>
    <w:rsid w:val="00781F99"/>
    <w:rsid w:val="00782983"/>
    <w:rsid w:val="00782D13"/>
    <w:rsid w:val="00782DF8"/>
    <w:rsid w:val="00782F77"/>
    <w:rsid w:val="00783904"/>
    <w:rsid w:val="00783BDA"/>
    <w:rsid w:val="00783F8E"/>
    <w:rsid w:val="0078449B"/>
    <w:rsid w:val="00784D4F"/>
    <w:rsid w:val="00784DE9"/>
    <w:rsid w:val="00784FEC"/>
    <w:rsid w:val="00785074"/>
    <w:rsid w:val="007858B5"/>
    <w:rsid w:val="00785B10"/>
    <w:rsid w:val="007864E8"/>
    <w:rsid w:val="0078672D"/>
    <w:rsid w:val="007868FD"/>
    <w:rsid w:val="00786BFF"/>
    <w:rsid w:val="00786DA2"/>
    <w:rsid w:val="00786F1A"/>
    <w:rsid w:val="00787650"/>
    <w:rsid w:val="00787E14"/>
    <w:rsid w:val="00790719"/>
    <w:rsid w:val="00790E92"/>
    <w:rsid w:val="00791181"/>
    <w:rsid w:val="0079156D"/>
    <w:rsid w:val="00791B1B"/>
    <w:rsid w:val="0079219C"/>
    <w:rsid w:val="007924BB"/>
    <w:rsid w:val="00792A4A"/>
    <w:rsid w:val="00792C93"/>
    <w:rsid w:val="00792F48"/>
    <w:rsid w:val="00793190"/>
    <w:rsid w:val="00793E7B"/>
    <w:rsid w:val="007941C1"/>
    <w:rsid w:val="00794276"/>
    <w:rsid w:val="007947F0"/>
    <w:rsid w:val="00794F83"/>
    <w:rsid w:val="007950A4"/>
    <w:rsid w:val="00795103"/>
    <w:rsid w:val="00795142"/>
    <w:rsid w:val="00795DEF"/>
    <w:rsid w:val="00796407"/>
    <w:rsid w:val="00796521"/>
    <w:rsid w:val="00797176"/>
    <w:rsid w:val="0079722E"/>
    <w:rsid w:val="0079790F"/>
    <w:rsid w:val="007A02C6"/>
    <w:rsid w:val="007A08D5"/>
    <w:rsid w:val="007A08F6"/>
    <w:rsid w:val="007A0B23"/>
    <w:rsid w:val="007A0DFD"/>
    <w:rsid w:val="007A1048"/>
    <w:rsid w:val="007A1109"/>
    <w:rsid w:val="007A1400"/>
    <w:rsid w:val="007A15A8"/>
    <w:rsid w:val="007A1E92"/>
    <w:rsid w:val="007A2E37"/>
    <w:rsid w:val="007A2F4E"/>
    <w:rsid w:val="007A300F"/>
    <w:rsid w:val="007A3667"/>
    <w:rsid w:val="007A3A18"/>
    <w:rsid w:val="007A401B"/>
    <w:rsid w:val="007A47D7"/>
    <w:rsid w:val="007A48B7"/>
    <w:rsid w:val="007A4F5B"/>
    <w:rsid w:val="007A5040"/>
    <w:rsid w:val="007A53B5"/>
    <w:rsid w:val="007A5618"/>
    <w:rsid w:val="007A5A2B"/>
    <w:rsid w:val="007A62B0"/>
    <w:rsid w:val="007A6420"/>
    <w:rsid w:val="007A65EE"/>
    <w:rsid w:val="007A668E"/>
    <w:rsid w:val="007A689C"/>
    <w:rsid w:val="007A73A9"/>
    <w:rsid w:val="007A7A4F"/>
    <w:rsid w:val="007A7EE2"/>
    <w:rsid w:val="007B05B2"/>
    <w:rsid w:val="007B0670"/>
    <w:rsid w:val="007B0CFD"/>
    <w:rsid w:val="007B0DBC"/>
    <w:rsid w:val="007B1555"/>
    <w:rsid w:val="007B185B"/>
    <w:rsid w:val="007B1FFB"/>
    <w:rsid w:val="007B2792"/>
    <w:rsid w:val="007B2E7C"/>
    <w:rsid w:val="007B36D6"/>
    <w:rsid w:val="007B37D9"/>
    <w:rsid w:val="007B39CC"/>
    <w:rsid w:val="007B3F43"/>
    <w:rsid w:val="007B432C"/>
    <w:rsid w:val="007B47AD"/>
    <w:rsid w:val="007B4E36"/>
    <w:rsid w:val="007B5BD4"/>
    <w:rsid w:val="007B61E6"/>
    <w:rsid w:val="007B6500"/>
    <w:rsid w:val="007B6CC2"/>
    <w:rsid w:val="007B76F0"/>
    <w:rsid w:val="007B7785"/>
    <w:rsid w:val="007B77E3"/>
    <w:rsid w:val="007C046A"/>
    <w:rsid w:val="007C09AE"/>
    <w:rsid w:val="007C1874"/>
    <w:rsid w:val="007C198E"/>
    <w:rsid w:val="007C209F"/>
    <w:rsid w:val="007C2560"/>
    <w:rsid w:val="007C25E3"/>
    <w:rsid w:val="007C269C"/>
    <w:rsid w:val="007C2779"/>
    <w:rsid w:val="007C33B6"/>
    <w:rsid w:val="007C3419"/>
    <w:rsid w:val="007C3DEC"/>
    <w:rsid w:val="007C3E4A"/>
    <w:rsid w:val="007C4757"/>
    <w:rsid w:val="007C4E34"/>
    <w:rsid w:val="007C532D"/>
    <w:rsid w:val="007C596F"/>
    <w:rsid w:val="007C62FB"/>
    <w:rsid w:val="007C6B94"/>
    <w:rsid w:val="007C6D33"/>
    <w:rsid w:val="007C6F11"/>
    <w:rsid w:val="007C7264"/>
    <w:rsid w:val="007D00D8"/>
    <w:rsid w:val="007D0945"/>
    <w:rsid w:val="007D099B"/>
    <w:rsid w:val="007D0FD2"/>
    <w:rsid w:val="007D17CD"/>
    <w:rsid w:val="007D1EB9"/>
    <w:rsid w:val="007D2157"/>
    <w:rsid w:val="007D2F89"/>
    <w:rsid w:val="007D302E"/>
    <w:rsid w:val="007D3051"/>
    <w:rsid w:val="007D3098"/>
    <w:rsid w:val="007D364E"/>
    <w:rsid w:val="007D3702"/>
    <w:rsid w:val="007D3A04"/>
    <w:rsid w:val="007D4072"/>
    <w:rsid w:val="007D494E"/>
    <w:rsid w:val="007D4EFB"/>
    <w:rsid w:val="007D4F52"/>
    <w:rsid w:val="007D5067"/>
    <w:rsid w:val="007D50A2"/>
    <w:rsid w:val="007D5244"/>
    <w:rsid w:val="007D5587"/>
    <w:rsid w:val="007D5A14"/>
    <w:rsid w:val="007D5DB9"/>
    <w:rsid w:val="007D60FF"/>
    <w:rsid w:val="007D638B"/>
    <w:rsid w:val="007D64F8"/>
    <w:rsid w:val="007D6A3A"/>
    <w:rsid w:val="007D7077"/>
    <w:rsid w:val="007D7852"/>
    <w:rsid w:val="007E096B"/>
    <w:rsid w:val="007E0A4C"/>
    <w:rsid w:val="007E116C"/>
    <w:rsid w:val="007E1620"/>
    <w:rsid w:val="007E16E9"/>
    <w:rsid w:val="007E16ED"/>
    <w:rsid w:val="007E1997"/>
    <w:rsid w:val="007E1A19"/>
    <w:rsid w:val="007E1EDA"/>
    <w:rsid w:val="007E1F1B"/>
    <w:rsid w:val="007E251E"/>
    <w:rsid w:val="007E3B33"/>
    <w:rsid w:val="007E4D71"/>
    <w:rsid w:val="007E545C"/>
    <w:rsid w:val="007E5565"/>
    <w:rsid w:val="007E558A"/>
    <w:rsid w:val="007E559E"/>
    <w:rsid w:val="007E560C"/>
    <w:rsid w:val="007E5AD9"/>
    <w:rsid w:val="007E630C"/>
    <w:rsid w:val="007E6830"/>
    <w:rsid w:val="007E7111"/>
    <w:rsid w:val="007E733A"/>
    <w:rsid w:val="007E79C1"/>
    <w:rsid w:val="007F039C"/>
    <w:rsid w:val="007F0522"/>
    <w:rsid w:val="007F0CB0"/>
    <w:rsid w:val="007F0EAA"/>
    <w:rsid w:val="007F12E4"/>
    <w:rsid w:val="007F134F"/>
    <w:rsid w:val="007F13CB"/>
    <w:rsid w:val="007F17B7"/>
    <w:rsid w:val="007F1D29"/>
    <w:rsid w:val="007F1D8C"/>
    <w:rsid w:val="007F21BE"/>
    <w:rsid w:val="007F279E"/>
    <w:rsid w:val="007F2912"/>
    <w:rsid w:val="007F2B46"/>
    <w:rsid w:val="007F3526"/>
    <w:rsid w:val="007F379D"/>
    <w:rsid w:val="007F3A6F"/>
    <w:rsid w:val="007F413D"/>
    <w:rsid w:val="007F448D"/>
    <w:rsid w:val="007F52C7"/>
    <w:rsid w:val="007F52CE"/>
    <w:rsid w:val="007F5454"/>
    <w:rsid w:val="007F556B"/>
    <w:rsid w:val="007F5602"/>
    <w:rsid w:val="007F5BF7"/>
    <w:rsid w:val="007F68C8"/>
    <w:rsid w:val="007F6D5B"/>
    <w:rsid w:val="007F7B6A"/>
    <w:rsid w:val="007F7C0F"/>
    <w:rsid w:val="007F7DC6"/>
    <w:rsid w:val="0080095C"/>
    <w:rsid w:val="00800B7F"/>
    <w:rsid w:val="00800C0B"/>
    <w:rsid w:val="008013A9"/>
    <w:rsid w:val="008013D2"/>
    <w:rsid w:val="00801541"/>
    <w:rsid w:val="00802053"/>
    <w:rsid w:val="00802436"/>
    <w:rsid w:val="008024AD"/>
    <w:rsid w:val="00802D67"/>
    <w:rsid w:val="00803D85"/>
    <w:rsid w:val="00804679"/>
    <w:rsid w:val="00804887"/>
    <w:rsid w:val="00804AA4"/>
    <w:rsid w:val="00804D55"/>
    <w:rsid w:val="00805015"/>
    <w:rsid w:val="0080514D"/>
    <w:rsid w:val="0080549F"/>
    <w:rsid w:val="00805586"/>
    <w:rsid w:val="00805891"/>
    <w:rsid w:val="00805FDE"/>
    <w:rsid w:val="0080689D"/>
    <w:rsid w:val="00806979"/>
    <w:rsid w:val="00806E94"/>
    <w:rsid w:val="00807790"/>
    <w:rsid w:val="0081107D"/>
    <w:rsid w:val="008112F5"/>
    <w:rsid w:val="0081231A"/>
    <w:rsid w:val="00812347"/>
    <w:rsid w:val="008124EA"/>
    <w:rsid w:val="00812589"/>
    <w:rsid w:val="008133A8"/>
    <w:rsid w:val="008133C7"/>
    <w:rsid w:val="008136B0"/>
    <w:rsid w:val="0081374C"/>
    <w:rsid w:val="008141D1"/>
    <w:rsid w:val="0081460F"/>
    <w:rsid w:val="0081506C"/>
    <w:rsid w:val="00815211"/>
    <w:rsid w:val="00815559"/>
    <w:rsid w:val="00815D83"/>
    <w:rsid w:val="008160AE"/>
    <w:rsid w:val="008167F8"/>
    <w:rsid w:val="00816B5D"/>
    <w:rsid w:val="00816EFE"/>
    <w:rsid w:val="0082040B"/>
    <w:rsid w:val="00820499"/>
    <w:rsid w:val="00820643"/>
    <w:rsid w:val="00820E3F"/>
    <w:rsid w:val="00820F36"/>
    <w:rsid w:val="00820F50"/>
    <w:rsid w:val="00820F66"/>
    <w:rsid w:val="00820FBA"/>
    <w:rsid w:val="00820FCF"/>
    <w:rsid w:val="00821230"/>
    <w:rsid w:val="008212E1"/>
    <w:rsid w:val="0082171E"/>
    <w:rsid w:val="00821B8F"/>
    <w:rsid w:val="008229FD"/>
    <w:rsid w:val="00822FB8"/>
    <w:rsid w:val="008238D0"/>
    <w:rsid w:val="00823B8B"/>
    <w:rsid w:val="00823EC3"/>
    <w:rsid w:val="00824260"/>
    <w:rsid w:val="008254A7"/>
    <w:rsid w:val="0082554A"/>
    <w:rsid w:val="0082564B"/>
    <w:rsid w:val="00825918"/>
    <w:rsid w:val="00826320"/>
    <w:rsid w:val="00826833"/>
    <w:rsid w:val="008274D1"/>
    <w:rsid w:val="00827A4F"/>
    <w:rsid w:val="00827BAC"/>
    <w:rsid w:val="00827DA5"/>
    <w:rsid w:val="008300B3"/>
    <w:rsid w:val="00830907"/>
    <w:rsid w:val="00830BEE"/>
    <w:rsid w:val="00830CBA"/>
    <w:rsid w:val="00830DB4"/>
    <w:rsid w:val="00830E2B"/>
    <w:rsid w:val="00831287"/>
    <w:rsid w:val="0083173E"/>
    <w:rsid w:val="0083202D"/>
    <w:rsid w:val="00832CB1"/>
    <w:rsid w:val="00832FFC"/>
    <w:rsid w:val="00833103"/>
    <w:rsid w:val="00833123"/>
    <w:rsid w:val="008332DB"/>
    <w:rsid w:val="0083371A"/>
    <w:rsid w:val="008338ED"/>
    <w:rsid w:val="00833F65"/>
    <w:rsid w:val="00834A3C"/>
    <w:rsid w:val="00834A76"/>
    <w:rsid w:val="00834B16"/>
    <w:rsid w:val="008351E9"/>
    <w:rsid w:val="00836301"/>
    <w:rsid w:val="00836FB0"/>
    <w:rsid w:val="00837218"/>
    <w:rsid w:val="0083728F"/>
    <w:rsid w:val="0083748E"/>
    <w:rsid w:val="008378F0"/>
    <w:rsid w:val="008409D3"/>
    <w:rsid w:val="00840C3D"/>
    <w:rsid w:val="0084117B"/>
    <w:rsid w:val="00841586"/>
    <w:rsid w:val="008420AC"/>
    <w:rsid w:val="008426EF"/>
    <w:rsid w:val="00842C65"/>
    <w:rsid w:val="00843500"/>
    <w:rsid w:val="0084359F"/>
    <w:rsid w:val="008437AD"/>
    <w:rsid w:val="00843B9D"/>
    <w:rsid w:val="00843C1A"/>
    <w:rsid w:val="00844152"/>
    <w:rsid w:val="00844321"/>
    <w:rsid w:val="008446CE"/>
    <w:rsid w:val="0084474F"/>
    <w:rsid w:val="008447B5"/>
    <w:rsid w:val="008452E2"/>
    <w:rsid w:val="00845546"/>
    <w:rsid w:val="008458D8"/>
    <w:rsid w:val="008459C4"/>
    <w:rsid w:val="00845BD9"/>
    <w:rsid w:val="00845CF3"/>
    <w:rsid w:val="0084601A"/>
    <w:rsid w:val="00846228"/>
    <w:rsid w:val="0084623B"/>
    <w:rsid w:val="00846550"/>
    <w:rsid w:val="00847565"/>
    <w:rsid w:val="008479B4"/>
    <w:rsid w:val="00847CE4"/>
    <w:rsid w:val="00847F96"/>
    <w:rsid w:val="00850F79"/>
    <w:rsid w:val="0085262D"/>
    <w:rsid w:val="0085271F"/>
    <w:rsid w:val="00852868"/>
    <w:rsid w:val="0085290D"/>
    <w:rsid w:val="00852A9C"/>
    <w:rsid w:val="00852BE8"/>
    <w:rsid w:val="00852CCC"/>
    <w:rsid w:val="00852E21"/>
    <w:rsid w:val="00853294"/>
    <w:rsid w:val="00853731"/>
    <w:rsid w:val="00854222"/>
    <w:rsid w:val="0085467F"/>
    <w:rsid w:val="008548A6"/>
    <w:rsid w:val="00854CEE"/>
    <w:rsid w:val="00855002"/>
    <w:rsid w:val="0085530A"/>
    <w:rsid w:val="00855394"/>
    <w:rsid w:val="00855975"/>
    <w:rsid w:val="00855FF9"/>
    <w:rsid w:val="008562FA"/>
    <w:rsid w:val="0085639F"/>
    <w:rsid w:val="0085680A"/>
    <w:rsid w:val="00856E4A"/>
    <w:rsid w:val="008574A8"/>
    <w:rsid w:val="00857B62"/>
    <w:rsid w:val="00857F13"/>
    <w:rsid w:val="00857F91"/>
    <w:rsid w:val="008601B5"/>
    <w:rsid w:val="008607F1"/>
    <w:rsid w:val="00861108"/>
    <w:rsid w:val="008616C2"/>
    <w:rsid w:val="00861BDC"/>
    <w:rsid w:val="00862908"/>
    <w:rsid w:val="00862D60"/>
    <w:rsid w:val="0086308F"/>
    <w:rsid w:val="008633DD"/>
    <w:rsid w:val="00863A1F"/>
    <w:rsid w:val="00864510"/>
    <w:rsid w:val="00865A96"/>
    <w:rsid w:val="00866948"/>
    <w:rsid w:val="00866A23"/>
    <w:rsid w:val="00866DBB"/>
    <w:rsid w:val="00866FD6"/>
    <w:rsid w:val="0086760C"/>
    <w:rsid w:val="00867928"/>
    <w:rsid w:val="00867B83"/>
    <w:rsid w:val="00867DF8"/>
    <w:rsid w:val="00870113"/>
    <w:rsid w:val="00870689"/>
    <w:rsid w:val="008709EC"/>
    <w:rsid w:val="00870CE3"/>
    <w:rsid w:val="00870D7E"/>
    <w:rsid w:val="008710AB"/>
    <w:rsid w:val="008714AF"/>
    <w:rsid w:val="00871D6A"/>
    <w:rsid w:val="00871E12"/>
    <w:rsid w:val="008720B2"/>
    <w:rsid w:val="0087227C"/>
    <w:rsid w:val="00872300"/>
    <w:rsid w:val="00872B85"/>
    <w:rsid w:val="00872FE0"/>
    <w:rsid w:val="008738F5"/>
    <w:rsid w:val="00873BD5"/>
    <w:rsid w:val="00874FE5"/>
    <w:rsid w:val="00875095"/>
    <w:rsid w:val="0087521F"/>
    <w:rsid w:val="00875461"/>
    <w:rsid w:val="00875A5F"/>
    <w:rsid w:val="00875F24"/>
    <w:rsid w:val="008760B3"/>
    <w:rsid w:val="008763CA"/>
    <w:rsid w:val="0087665D"/>
    <w:rsid w:val="0087681C"/>
    <w:rsid w:val="00876905"/>
    <w:rsid w:val="00877B69"/>
    <w:rsid w:val="00877F19"/>
    <w:rsid w:val="008800DF"/>
    <w:rsid w:val="00880764"/>
    <w:rsid w:val="00880E58"/>
    <w:rsid w:val="00881E63"/>
    <w:rsid w:val="00882ADD"/>
    <w:rsid w:val="00882F31"/>
    <w:rsid w:val="00883170"/>
    <w:rsid w:val="00883570"/>
    <w:rsid w:val="008835C7"/>
    <w:rsid w:val="00883AC1"/>
    <w:rsid w:val="00883B7A"/>
    <w:rsid w:val="008843A1"/>
    <w:rsid w:val="00884618"/>
    <w:rsid w:val="00884BD4"/>
    <w:rsid w:val="00884D24"/>
    <w:rsid w:val="00884DB7"/>
    <w:rsid w:val="008851F0"/>
    <w:rsid w:val="008858F7"/>
    <w:rsid w:val="00885DB1"/>
    <w:rsid w:val="00885EE0"/>
    <w:rsid w:val="008868A4"/>
    <w:rsid w:val="0088728A"/>
    <w:rsid w:val="008872FF"/>
    <w:rsid w:val="0088749F"/>
    <w:rsid w:val="008876A0"/>
    <w:rsid w:val="00887AFB"/>
    <w:rsid w:val="0089070B"/>
    <w:rsid w:val="00890E90"/>
    <w:rsid w:val="008916C2"/>
    <w:rsid w:val="008918B7"/>
    <w:rsid w:val="00891A96"/>
    <w:rsid w:val="0089285C"/>
    <w:rsid w:val="0089335A"/>
    <w:rsid w:val="00893412"/>
    <w:rsid w:val="008935CB"/>
    <w:rsid w:val="00893FC9"/>
    <w:rsid w:val="00894960"/>
    <w:rsid w:val="008949F9"/>
    <w:rsid w:val="00894B30"/>
    <w:rsid w:val="00894CA4"/>
    <w:rsid w:val="0089541B"/>
    <w:rsid w:val="008954C4"/>
    <w:rsid w:val="008956A0"/>
    <w:rsid w:val="00895BD7"/>
    <w:rsid w:val="00895E06"/>
    <w:rsid w:val="00895EAA"/>
    <w:rsid w:val="00895F74"/>
    <w:rsid w:val="008964E9"/>
    <w:rsid w:val="00896503"/>
    <w:rsid w:val="008965A2"/>
    <w:rsid w:val="008A043E"/>
    <w:rsid w:val="008A098E"/>
    <w:rsid w:val="008A0D3B"/>
    <w:rsid w:val="008A0F1F"/>
    <w:rsid w:val="008A0F2B"/>
    <w:rsid w:val="008A16AA"/>
    <w:rsid w:val="008A186D"/>
    <w:rsid w:val="008A1E2A"/>
    <w:rsid w:val="008A20E2"/>
    <w:rsid w:val="008A2479"/>
    <w:rsid w:val="008A248C"/>
    <w:rsid w:val="008A2FE0"/>
    <w:rsid w:val="008A30CE"/>
    <w:rsid w:val="008A36AE"/>
    <w:rsid w:val="008A4647"/>
    <w:rsid w:val="008A4C14"/>
    <w:rsid w:val="008A596B"/>
    <w:rsid w:val="008A5B66"/>
    <w:rsid w:val="008A5EC4"/>
    <w:rsid w:val="008A606F"/>
    <w:rsid w:val="008A7684"/>
    <w:rsid w:val="008A79B1"/>
    <w:rsid w:val="008A7DE7"/>
    <w:rsid w:val="008B00BE"/>
    <w:rsid w:val="008B00FF"/>
    <w:rsid w:val="008B0180"/>
    <w:rsid w:val="008B046D"/>
    <w:rsid w:val="008B0D4F"/>
    <w:rsid w:val="008B0D82"/>
    <w:rsid w:val="008B14B1"/>
    <w:rsid w:val="008B1812"/>
    <w:rsid w:val="008B1A31"/>
    <w:rsid w:val="008B22FB"/>
    <w:rsid w:val="008B2E69"/>
    <w:rsid w:val="008B2ED9"/>
    <w:rsid w:val="008B30D9"/>
    <w:rsid w:val="008B3243"/>
    <w:rsid w:val="008B32BC"/>
    <w:rsid w:val="008B331F"/>
    <w:rsid w:val="008B3566"/>
    <w:rsid w:val="008B3F19"/>
    <w:rsid w:val="008B44DF"/>
    <w:rsid w:val="008B4C6D"/>
    <w:rsid w:val="008B4D05"/>
    <w:rsid w:val="008B51D5"/>
    <w:rsid w:val="008B5642"/>
    <w:rsid w:val="008B56F7"/>
    <w:rsid w:val="008B595E"/>
    <w:rsid w:val="008B5ADC"/>
    <w:rsid w:val="008B62B6"/>
    <w:rsid w:val="008B67DD"/>
    <w:rsid w:val="008B6964"/>
    <w:rsid w:val="008B6BAF"/>
    <w:rsid w:val="008B728D"/>
    <w:rsid w:val="008B7866"/>
    <w:rsid w:val="008C0345"/>
    <w:rsid w:val="008C0864"/>
    <w:rsid w:val="008C0DD7"/>
    <w:rsid w:val="008C15E9"/>
    <w:rsid w:val="008C24AD"/>
    <w:rsid w:val="008C2AE6"/>
    <w:rsid w:val="008C35BC"/>
    <w:rsid w:val="008C37C3"/>
    <w:rsid w:val="008C390A"/>
    <w:rsid w:val="008C4399"/>
    <w:rsid w:val="008C44B0"/>
    <w:rsid w:val="008C61DE"/>
    <w:rsid w:val="008C7F4A"/>
    <w:rsid w:val="008D03E4"/>
    <w:rsid w:val="008D0679"/>
    <w:rsid w:val="008D073A"/>
    <w:rsid w:val="008D0C9C"/>
    <w:rsid w:val="008D0EE5"/>
    <w:rsid w:val="008D1035"/>
    <w:rsid w:val="008D1149"/>
    <w:rsid w:val="008D145C"/>
    <w:rsid w:val="008D1631"/>
    <w:rsid w:val="008D168E"/>
    <w:rsid w:val="008D3508"/>
    <w:rsid w:val="008D3A20"/>
    <w:rsid w:val="008D3D9B"/>
    <w:rsid w:val="008D4AE7"/>
    <w:rsid w:val="008D5002"/>
    <w:rsid w:val="008D5604"/>
    <w:rsid w:val="008D5832"/>
    <w:rsid w:val="008D6146"/>
    <w:rsid w:val="008D6522"/>
    <w:rsid w:val="008D6943"/>
    <w:rsid w:val="008D7890"/>
    <w:rsid w:val="008D7FD6"/>
    <w:rsid w:val="008E040E"/>
    <w:rsid w:val="008E04FE"/>
    <w:rsid w:val="008E0BFE"/>
    <w:rsid w:val="008E15CD"/>
    <w:rsid w:val="008E1931"/>
    <w:rsid w:val="008E19D9"/>
    <w:rsid w:val="008E1E0D"/>
    <w:rsid w:val="008E2451"/>
    <w:rsid w:val="008E2485"/>
    <w:rsid w:val="008E2FA0"/>
    <w:rsid w:val="008E3060"/>
    <w:rsid w:val="008E3931"/>
    <w:rsid w:val="008E4493"/>
    <w:rsid w:val="008E4865"/>
    <w:rsid w:val="008E4B38"/>
    <w:rsid w:val="008E6141"/>
    <w:rsid w:val="008E6747"/>
    <w:rsid w:val="008E6777"/>
    <w:rsid w:val="008E6869"/>
    <w:rsid w:val="008E6AD0"/>
    <w:rsid w:val="008E6B87"/>
    <w:rsid w:val="008E6E6F"/>
    <w:rsid w:val="008E7D3A"/>
    <w:rsid w:val="008E7F1F"/>
    <w:rsid w:val="008F0085"/>
    <w:rsid w:val="008F0342"/>
    <w:rsid w:val="008F0958"/>
    <w:rsid w:val="008F1A51"/>
    <w:rsid w:val="008F216B"/>
    <w:rsid w:val="008F254B"/>
    <w:rsid w:val="008F256C"/>
    <w:rsid w:val="008F28B7"/>
    <w:rsid w:val="008F305C"/>
    <w:rsid w:val="008F361A"/>
    <w:rsid w:val="008F4981"/>
    <w:rsid w:val="008F4C7A"/>
    <w:rsid w:val="008F4D9D"/>
    <w:rsid w:val="008F537E"/>
    <w:rsid w:val="008F55F1"/>
    <w:rsid w:val="008F6655"/>
    <w:rsid w:val="008F67A5"/>
    <w:rsid w:val="008F6B7E"/>
    <w:rsid w:val="008F6DE2"/>
    <w:rsid w:val="008F6F76"/>
    <w:rsid w:val="008F7015"/>
    <w:rsid w:val="008F74F4"/>
    <w:rsid w:val="008F7A3E"/>
    <w:rsid w:val="008F7AAA"/>
    <w:rsid w:val="008F7F78"/>
    <w:rsid w:val="008F7FC3"/>
    <w:rsid w:val="0090025E"/>
    <w:rsid w:val="00900F3A"/>
    <w:rsid w:val="009011E5"/>
    <w:rsid w:val="009014B3"/>
    <w:rsid w:val="00901976"/>
    <w:rsid w:val="00901BB9"/>
    <w:rsid w:val="00901D65"/>
    <w:rsid w:val="009023E8"/>
    <w:rsid w:val="009026C2"/>
    <w:rsid w:val="00902B77"/>
    <w:rsid w:val="00903317"/>
    <w:rsid w:val="00903382"/>
    <w:rsid w:val="00903C19"/>
    <w:rsid w:val="0090501F"/>
    <w:rsid w:val="00905282"/>
    <w:rsid w:val="009052A5"/>
    <w:rsid w:val="009052EC"/>
    <w:rsid w:val="00905801"/>
    <w:rsid w:val="00905CA9"/>
    <w:rsid w:val="009067FF"/>
    <w:rsid w:val="00907235"/>
    <w:rsid w:val="00907674"/>
    <w:rsid w:val="00910592"/>
    <w:rsid w:val="00910AE8"/>
    <w:rsid w:val="00910CA7"/>
    <w:rsid w:val="009118DF"/>
    <w:rsid w:val="009119DA"/>
    <w:rsid w:val="00912331"/>
    <w:rsid w:val="009124AE"/>
    <w:rsid w:val="0091262C"/>
    <w:rsid w:val="00912A4D"/>
    <w:rsid w:val="00912CD6"/>
    <w:rsid w:val="00912E17"/>
    <w:rsid w:val="00912E9D"/>
    <w:rsid w:val="009132D7"/>
    <w:rsid w:val="00913610"/>
    <w:rsid w:val="00913F1A"/>
    <w:rsid w:val="009149CA"/>
    <w:rsid w:val="00914D42"/>
    <w:rsid w:val="009158AA"/>
    <w:rsid w:val="00915FB7"/>
    <w:rsid w:val="00916379"/>
    <w:rsid w:val="00916660"/>
    <w:rsid w:val="00916DD1"/>
    <w:rsid w:val="00917896"/>
    <w:rsid w:val="00917A78"/>
    <w:rsid w:val="00917C17"/>
    <w:rsid w:val="00920931"/>
    <w:rsid w:val="00920C17"/>
    <w:rsid w:val="00920C5E"/>
    <w:rsid w:val="00920CDD"/>
    <w:rsid w:val="00920E3B"/>
    <w:rsid w:val="00920F8D"/>
    <w:rsid w:val="00921B57"/>
    <w:rsid w:val="00921C68"/>
    <w:rsid w:val="0092201E"/>
    <w:rsid w:val="00922A90"/>
    <w:rsid w:val="009235CB"/>
    <w:rsid w:val="00923B66"/>
    <w:rsid w:val="0092425B"/>
    <w:rsid w:val="0092462F"/>
    <w:rsid w:val="00924CEA"/>
    <w:rsid w:val="009252B8"/>
    <w:rsid w:val="0092567C"/>
    <w:rsid w:val="00925A89"/>
    <w:rsid w:val="00926223"/>
    <w:rsid w:val="009262EC"/>
    <w:rsid w:val="0092634C"/>
    <w:rsid w:val="0092635A"/>
    <w:rsid w:val="00926669"/>
    <w:rsid w:val="0092680F"/>
    <w:rsid w:val="009277AF"/>
    <w:rsid w:val="00930101"/>
    <w:rsid w:val="00930A07"/>
    <w:rsid w:val="00930A7D"/>
    <w:rsid w:val="00931382"/>
    <w:rsid w:val="009315B7"/>
    <w:rsid w:val="00931679"/>
    <w:rsid w:val="0093171B"/>
    <w:rsid w:val="00931A2C"/>
    <w:rsid w:val="00931A92"/>
    <w:rsid w:val="00931B24"/>
    <w:rsid w:val="009320C3"/>
    <w:rsid w:val="0093235A"/>
    <w:rsid w:val="009323AE"/>
    <w:rsid w:val="0093274F"/>
    <w:rsid w:val="00932B2D"/>
    <w:rsid w:val="00932F65"/>
    <w:rsid w:val="00932F86"/>
    <w:rsid w:val="00933383"/>
    <w:rsid w:val="00933653"/>
    <w:rsid w:val="00933C83"/>
    <w:rsid w:val="00933FF3"/>
    <w:rsid w:val="00935010"/>
    <w:rsid w:val="00935442"/>
    <w:rsid w:val="009355A8"/>
    <w:rsid w:val="00935B3D"/>
    <w:rsid w:val="00935BC5"/>
    <w:rsid w:val="00935D1B"/>
    <w:rsid w:val="009360D0"/>
    <w:rsid w:val="0093633B"/>
    <w:rsid w:val="00936690"/>
    <w:rsid w:val="00936918"/>
    <w:rsid w:val="00936C81"/>
    <w:rsid w:val="00936D5D"/>
    <w:rsid w:val="00936D76"/>
    <w:rsid w:val="00936E79"/>
    <w:rsid w:val="00937404"/>
    <w:rsid w:val="00937D1E"/>
    <w:rsid w:val="00937E2D"/>
    <w:rsid w:val="0094001D"/>
    <w:rsid w:val="00940D80"/>
    <w:rsid w:val="00940FA8"/>
    <w:rsid w:val="009410CB"/>
    <w:rsid w:val="009417EC"/>
    <w:rsid w:val="0094190E"/>
    <w:rsid w:val="00941AAE"/>
    <w:rsid w:val="00942A06"/>
    <w:rsid w:val="00942D57"/>
    <w:rsid w:val="00942E3B"/>
    <w:rsid w:val="00942E5D"/>
    <w:rsid w:val="009435F2"/>
    <w:rsid w:val="00943ACF"/>
    <w:rsid w:val="00943FFB"/>
    <w:rsid w:val="00944117"/>
    <w:rsid w:val="00944708"/>
    <w:rsid w:val="00944CC6"/>
    <w:rsid w:val="0094503D"/>
    <w:rsid w:val="009451F8"/>
    <w:rsid w:val="00945524"/>
    <w:rsid w:val="00945813"/>
    <w:rsid w:val="00945D4B"/>
    <w:rsid w:val="00947312"/>
    <w:rsid w:val="00947431"/>
    <w:rsid w:val="00947B31"/>
    <w:rsid w:val="00950338"/>
    <w:rsid w:val="009503CD"/>
    <w:rsid w:val="00951327"/>
    <w:rsid w:val="009513C4"/>
    <w:rsid w:val="00951F1E"/>
    <w:rsid w:val="00952A40"/>
    <w:rsid w:val="00953383"/>
    <w:rsid w:val="00953734"/>
    <w:rsid w:val="00954772"/>
    <w:rsid w:val="009549C7"/>
    <w:rsid w:val="00954C69"/>
    <w:rsid w:val="00954D14"/>
    <w:rsid w:val="00955079"/>
    <w:rsid w:val="00955F53"/>
    <w:rsid w:val="009560D6"/>
    <w:rsid w:val="009570C8"/>
    <w:rsid w:val="009571F7"/>
    <w:rsid w:val="00957DCB"/>
    <w:rsid w:val="009605D9"/>
    <w:rsid w:val="00960689"/>
    <w:rsid w:val="0096078F"/>
    <w:rsid w:val="00960A18"/>
    <w:rsid w:val="00960D98"/>
    <w:rsid w:val="009610CD"/>
    <w:rsid w:val="009611E8"/>
    <w:rsid w:val="009613BD"/>
    <w:rsid w:val="009622E9"/>
    <w:rsid w:val="0096266A"/>
    <w:rsid w:val="00962731"/>
    <w:rsid w:val="00962975"/>
    <w:rsid w:val="00962A2A"/>
    <w:rsid w:val="00962BAE"/>
    <w:rsid w:val="00963D45"/>
    <w:rsid w:val="00964196"/>
    <w:rsid w:val="009641D4"/>
    <w:rsid w:val="0096434E"/>
    <w:rsid w:val="00964957"/>
    <w:rsid w:val="009649AF"/>
    <w:rsid w:val="009650AB"/>
    <w:rsid w:val="0096582F"/>
    <w:rsid w:val="009658E2"/>
    <w:rsid w:val="00966063"/>
    <w:rsid w:val="009670AB"/>
    <w:rsid w:val="00967443"/>
    <w:rsid w:val="00967898"/>
    <w:rsid w:val="00970373"/>
    <w:rsid w:val="00970A00"/>
    <w:rsid w:val="00970F5A"/>
    <w:rsid w:val="00971393"/>
    <w:rsid w:val="0097175A"/>
    <w:rsid w:val="00971AA8"/>
    <w:rsid w:val="00972421"/>
    <w:rsid w:val="00972CB0"/>
    <w:rsid w:val="00973780"/>
    <w:rsid w:val="0097379D"/>
    <w:rsid w:val="00973BD3"/>
    <w:rsid w:val="00973CB4"/>
    <w:rsid w:val="00976204"/>
    <w:rsid w:val="00976DD2"/>
    <w:rsid w:val="00977142"/>
    <w:rsid w:val="00977A79"/>
    <w:rsid w:val="00977B9A"/>
    <w:rsid w:val="009803A9"/>
    <w:rsid w:val="009806BE"/>
    <w:rsid w:val="00980F8E"/>
    <w:rsid w:val="009816CD"/>
    <w:rsid w:val="00981971"/>
    <w:rsid w:val="009822AB"/>
    <w:rsid w:val="0098296F"/>
    <w:rsid w:val="00983584"/>
    <w:rsid w:val="0098387B"/>
    <w:rsid w:val="009847DE"/>
    <w:rsid w:val="00984C23"/>
    <w:rsid w:val="00985354"/>
    <w:rsid w:val="0098545A"/>
    <w:rsid w:val="0098712E"/>
    <w:rsid w:val="00987A00"/>
    <w:rsid w:val="00990077"/>
    <w:rsid w:val="00990150"/>
    <w:rsid w:val="00990359"/>
    <w:rsid w:val="009913F7"/>
    <w:rsid w:val="00991932"/>
    <w:rsid w:val="00991A55"/>
    <w:rsid w:val="00991B07"/>
    <w:rsid w:val="00991DDD"/>
    <w:rsid w:val="00991E16"/>
    <w:rsid w:val="00992202"/>
    <w:rsid w:val="009927C5"/>
    <w:rsid w:val="00993285"/>
    <w:rsid w:val="009932C2"/>
    <w:rsid w:val="00993651"/>
    <w:rsid w:val="00994654"/>
    <w:rsid w:val="0099495C"/>
    <w:rsid w:val="00994A50"/>
    <w:rsid w:val="00994E77"/>
    <w:rsid w:val="0099523E"/>
    <w:rsid w:val="0099562F"/>
    <w:rsid w:val="00995675"/>
    <w:rsid w:val="00995C22"/>
    <w:rsid w:val="00995F37"/>
    <w:rsid w:val="009963AF"/>
    <w:rsid w:val="009964C1"/>
    <w:rsid w:val="0099684D"/>
    <w:rsid w:val="00996B76"/>
    <w:rsid w:val="00996EB6"/>
    <w:rsid w:val="00996FD0"/>
    <w:rsid w:val="00997341"/>
    <w:rsid w:val="00997F0C"/>
    <w:rsid w:val="009A08FD"/>
    <w:rsid w:val="009A0916"/>
    <w:rsid w:val="009A0BCF"/>
    <w:rsid w:val="009A11F6"/>
    <w:rsid w:val="009A1413"/>
    <w:rsid w:val="009A15E0"/>
    <w:rsid w:val="009A1A0A"/>
    <w:rsid w:val="009A1C06"/>
    <w:rsid w:val="009A2591"/>
    <w:rsid w:val="009A271F"/>
    <w:rsid w:val="009A36D8"/>
    <w:rsid w:val="009A3F92"/>
    <w:rsid w:val="009A43C6"/>
    <w:rsid w:val="009A48D3"/>
    <w:rsid w:val="009A4939"/>
    <w:rsid w:val="009A4BF7"/>
    <w:rsid w:val="009A51F8"/>
    <w:rsid w:val="009A5CF6"/>
    <w:rsid w:val="009A5D17"/>
    <w:rsid w:val="009A5E10"/>
    <w:rsid w:val="009A5E28"/>
    <w:rsid w:val="009A5F9B"/>
    <w:rsid w:val="009A60C2"/>
    <w:rsid w:val="009A64AC"/>
    <w:rsid w:val="009A6611"/>
    <w:rsid w:val="009A6CC1"/>
    <w:rsid w:val="009A6CC8"/>
    <w:rsid w:val="009A6D94"/>
    <w:rsid w:val="009A72BC"/>
    <w:rsid w:val="009A72F0"/>
    <w:rsid w:val="009A7AB0"/>
    <w:rsid w:val="009B01B2"/>
    <w:rsid w:val="009B0231"/>
    <w:rsid w:val="009B0B3D"/>
    <w:rsid w:val="009B0C37"/>
    <w:rsid w:val="009B1025"/>
    <w:rsid w:val="009B1345"/>
    <w:rsid w:val="009B1561"/>
    <w:rsid w:val="009B15AD"/>
    <w:rsid w:val="009B17AD"/>
    <w:rsid w:val="009B1C91"/>
    <w:rsid w:val="009B2209"/>
    <w:rsid w:val="009B3101"/>
    <w:rsid w:val="009B3507"/>
    <w:rsid w:val="009B3510"/>
    <w:rsid w:val="009B3A69"/>
    <w:rsid w:val="009B3AB5"/>
    <w:rsid w:val="009B3C32"/>
    <w:rsid w:val="009B514A"/>
    <w:rsid w:val="009B54B8"/>
    <w:rsid w:val="009B5B78"/>
    <w:rsid w:val="009B5F13"/>
    <w:rsid w:val="009B6196"/>
    <w:rsid w:val="009B62B2"/>
    <w:rsid w:val="009B71A1"/>
    <w:rsid w:val="009B7508"/>
    <w:rsid w:val="009B7862"/>
    <w:rsid w:val="009B7FC2"/>
    <w:rsid w:val="009C10ED"/>
    <w:rsid w:val="009C1594"/>
    <w:rsid w:val="009C162E"/>
    <w:rsid w:val="009C192B"/>
    <w:rsid w:val="009C1D7F"/>
    <w:rsid w:val="009C28C7"/>
    <w:rsid w:val="009C2D40"/>
    <w:rsid w:val="009C334F"/>
    <w:rsid w:val="009C368C"/>
    <w:rsid w:val="009C3812"/>
    <w:rsid w:val="009C3B84"/>
    <w:rsid w:val="009C3FA5"/>
    <w:rsid w:val="009C4513"/>
    <w:rsid w:val="009C4B61"/>
    <w:rsid w:val="009C4B98"/>
    <w:rsid w:val="009C4C2A"/>
    <w:rsid w:val="009C4FCE"/>
    <w:rsid w:val="009C5C18"/>
    <w:rsid w:val="009C5E5F"/>
    <w:rsid w:val="009C60CE"/>
    <w:rsid w:val="009C6A03"/>
    <w:rsid w:val="009C6AB2"/>
    <w:rsid w:val="009C70B2"/>
    <w:rsid w:val="009C7815"/>
    <w:rsid w:val="009C784A"/>
    <w:rsid w:val="009C790C"/>
    <w:rsid w:val="009C7C9A"/>
    <w:rsid w:val="009D07B7"/>
    <w:rsid w:val="009D07F7"/>
    <w:rsid w:val="009D086C"/>
    <w:rsid w:val="009D0C82"/>
    <w:rsid w:val="009D0D2F"/>
    <w:rsid w:val="009D13F6"/>
    <w:rsid w:val="009D1B85"/>
    <w:rsid w:val="009D1B92"/>
    <w:rsid w:val="009D1ED7"/>
    <w:rsid w:val="009D20B9"/>
    <w:rsid w:val="009D255D"/>
    <w:rsid w:val="009D272C"/>
    <w:rsid w:val="009D2DC5"/>
    <w:rsid w:val="009D3064"/>
    <w:rsid w:val="009D367C"/>
    <w:rsid w:val="009D384F"/>
    <w:rsid w:val="009D4650"/>
    <w:rsid w:val="009D4A59"/>
    <w:rsid w:val="009D4FC9"/>
    <w:rsid w:val="009D556B"/>
    <w:rsid w:val="009D5576"/>
    <w:rsid w:val="009D55B9"/>
    <w:rsid w:val="009D567E"/>
    <w:rsid w:val="009D581C"/>
    <w:rsid w:val="009D69DF"/>
    <w:rsid w:val="009D70F7"/>
    <w:rsid w:val="009D7394"/>
    <w:rsid w:val="009D7A35"/>
    <w:rsid w:val="009D7ADE"/>
    <w:rsid w:val="009D7D9D"/>
    <w:rsid w:val="009E1268"/>
    <w:rsid w:val="009E1345"/>
    <w:rsid w:val="009E1603"/>
    <w:rsid w:val="009E1949"/>
    <w:rsid w:val="009E19A1"/>
    <w:rsid w:val="009E22F1"/>
    <w:rsid w:val="009E2E59"/>
    <w:rsid w:val="009E3045"/>
    <w:rsid w:val="009E31F2"/>
    <w:rsid w:val="009E38AF"/>
    <w:rsid w:val="009E3EC6"/>
    <w:rsid w:val="009E4169"/>
    <w:rsid w:val="009E45BB"/>
    <w:rsid w:val="009E4CB4"/>
    <w:rsid w:val="009E54B0"/>
    <w:rsid w:val="009E561B"/>
    <w:rsid w:val="009E5792"/>
    <w:rsid w:val="009E5A90"/>
    <w:rsid w:val="009E5D59"/>
    <w:rsid w:val="009E68C4"/>
    <w:rsid w:val="009E6F3B"/>
    <w:rsid w:val="009E71FD"/>
    <w:rsid w:val="009E76AF"/>
    <w:rsid w:val="009E7C1A"/>
    <w:rsid w:val="009E7F1A"/>
    <w:rsid w:val="009F0562"/>
    <w:rsid w:val="009F096F"/>
    <w:rsid w:val="009F108F"/>
    <w:rsid w:val="009F1FE8"/>
    <w:rsid w:val="009F218B"/>
    <w:rsid w:val="009F2312"/>
    <w:rsid w:val="009F25F6"/>
    <w:rsid w:val="009F25FF"/>
    <w:rsid w:val="009F3062"/>
    <w:rsid w:val="009F3329"/>
    <w:rsid w:val="009F33E4"/>
    <w:rsid w:val="009F3524"/>
    <w:rsid w:val="009F355F"/>
    <w:rsid w:val="009F36E1"/>
    <w:rsid w:val="009F370B"/>
    <w:rsid w:val="009F3DC6"/>
    <w:rsid w:val="009F46CB"/>
    <w:rsid w:val="009F49C6"/>
    <w:rsid w:val="009F4B04"/>
    <w:rsid w:val="009F5850"/>
    <w:rsid w:val="009F64D9"/>
    <w:rsid w:val="009F67D9"/>
    <w:rsid w:val="009F6A59"/>
    <w:rsid w:val="009F71E5"/>
    <w:rsid w:val="009F7714"/>
    <w:rsid w:val="009F7888"/>
    <w:rsid w:val="009F7D6D"/>
    <w:rsid w:val="009F7EAD"/>
    <w:rsid w:val="00A008D1"/>
    <w:rsid w:val="00A011C7"/>
    <w:rsid w:val="00A01589"/>
    <w:rsid w:val="00A0185C"/>
    <w:rsid w:val="00A01E39"/>
    <w:rsid w:val="00A027E0"/>
    <w:rsid w:val="00A029E5"/>
    <w:rsid w:val="00A02E67"/>
    <w:rsid w:val="00A03114"/>
    <w:rsid w:val="00A036F8"/>
    <w:rsid w:val="00A03983"/>
    <w:rsid w:val="00A0419F"/>
    <w:rsid w:val="00A04626"/>
    <w:rsid w:val="00A05498"/>
    <w:rsid w:val="00A061B4"/>
    <w:rsid w:val="00A062B1"/>
    <w:rsid w:val="00A06382"/>
    <w:rsid w:val="00A0675A"/>
    <w:rsid w:val="00A0694C"/>
    <w:rsid w:val="00A06E74"/>
    <w:rsid w:val="00A06EA7"/>
    <w:rsid w:val="00A07574"/>
    <w:rsid w:val="00A0786B"/>
    <w:rsid w:val="00A07BDD"/>
    <w:rsid w:val="00A10085"/>
    <w:rsid w:val="00A10645"/>
    <w:rsid w:val="00A111E7"/>
    <w:rsid w:val="00A11563"/>
    <w:rsid w:val="00A11D7A"/>
    <w:rsid w:val="00A12302"/>
    <w:rsid w:val="00A124AB"/>
    <w:rsid w:val="00A13502"/>
    <w:rsid w:val="00A135ED"/>
    <w:rsid w:val="00A136CB"/>
    <w:rsid w:val="00A1370A"/>
    <w:rsid w:val="00A13893"/>
    <w:rsid w:val="00A1392A"/>
    <w:rsid w:val="00A13BBD"/>
    <w:rsid w:val="00A13DBC"/>
    <w:rsid w:val="00A13FD0"/>
    <w:rsid w:val="00A142B4"/>
    <w:rsid w:val="00A156A1"/>
    <w:rsid w:val="00A15729"/>
    <w:rsid w:val="00A15BD9"/>
    <w:rsid w:val="00A15C8F"/>
    <w:rsid w:val="00A15F62"/>
    <w:rsid w:val="00A1624A"/>
    <w:rsid w:val="00A16B8C"/>
    <w:rsid w:val="00A17103"/>
    <w:rsid w:val="00A177A8"/>
    <w:rsid w:val="00A17A28"/>
    <w:rsid w:val="00A17D01"/>
    <w:rsid w:val="00A20197"/>
    <w:rsid w:val="00A203CC"/>
    <w:rsid w:val="00A20EF2"/>
    <w:rsid w:val="00A212AE"/>
    <w:rsid w:val="00A2161F"/>
    <w:rsid w:val="00A21782"/>
    <w:rsid w:val="00A219A1"/>
    <w:rsid w:val="00A226CE"/>
    <w:rsid w:val="00A244B4"/>
    <w:rsid w:val="00A246BF"/>
    <w:rsid w:val="00A25074"/>
    <w:rsid w:val="00A2694C"/>
    <w:rsid w:val="00A26A1B"/>
    <w:rsid w:val="00A304AD"/>
    <w:rsid w:val="00A31766"/>
    <w:rsid w:val="00A325AA"/>
    <w:rsid w:val="00A330C5"/>
    <w:rsid w:val="00A33BED"/>
    <w:rsid w:val="00A33DA2"/>
    <w:rsid w:val="00A34457"/>
    <w:rsid w:val="00A345EE"/>
    <w:rsid w:val="00A3468C"/>
    <w:rsid w:val="00A346E7"/>
    <w:rsid w:val="00A347F9"/>
    <w:rsid w:val="00A348F6"/>
    <w:rsid w:val="00A34B94"/>
    <w:rsid w:val="00A3508C"/>
    <w:rsid w:val="00A35407"/>
    <w:rsid w:val="00A3564D"/>
    <w:rsid w:val="00A36292"/>
    <w:rsid w:val="00A36477"/>
    <w:rsid w:val="00A36C08"/>
    <w:rsid w:val="00A375E9"/>
    <w:rsid w:val="00A3790F"/>
    <w:rsid w:val="00A41021"/>
    <w:rsid w:val="00A41347"/>
    <w:rsid w:val="00A41528"/>
    <w:rsid w:val="00A41592"/>
    <w:rsid w:val="00A415FD"/>
    <w:rsid w:val="00A4165E"/>
    <w:rsid w:val="00A41B6A"/>
    <w:rsid w:val="00A41B77"/>
    <w:rsid w:val="00A42666"/>
    <w:rsid w:val="00A4318C"/>
    <w:rsid w:val="00A432A1"/>
    <w:rsid w:val="00A43C47"/>
    <w:rsid w:val="00A44347"/>
    <w:rsid w:val="00A444A3"/>
    <w:rsid w:val="00A44587"/>
    <w:rsid w:val="00A44861"/>
    <w:rsid w:val="00A4488C"/>
    <w:rsid w:val="00A45100"/>
    <w:rsid w:val="00A45D64"/>
    <w:rsid w:val="00A45DF6"/>
    <w:rsid w:val="00A468D6"/>
    <w:rsid w:val="00A47513"/>
    <w:rsid w:val="00A50515"/>
    <w:rsid w:val="00A50C0C"/>
    <w:rsid w:val="00A51457"/>
    <w:rsid w:val="00A51468"/>
    <w:rsid w:val="00A51E25"/>
    <w:rsid w:val="00A5206E"/>
    <w:rsid w:val="00A52492"/>
    <w:rsid w:val="00A52641"/>
    <w:rsid w:val="00A5267C"/>
    <w:rsid w:val="00A52E02"/>
    <w:rsid w:val="00A53489"/>
    <w:rsid w:val="00A537B4"/>
    <w:rsid w:val="00A537F7"/>
    <w:rsid w:val="00A53C93"/>
    <w:rsid w:val="00A53CC2"/>
    <w:rsid w:val="00A54287"/>
    <w:rsid w:val="00A542AF"/>
    <w:rsid w:val="00A54A2C"/>
    <w:rsid w:val="00A54B0D"/>
    <w:rsid w:val="00A54CEC"/>
    <w:rsid w:val="00A54DA8"/>
    <w:rsid w:val="00A55C98"/>
    <w:rsid w:val="00A55E8E"/>
    <w:rsid w:val="00A56371"/>
    <w:rsid w:val="00A563FD"/>
    <w:rsid w:val="00A569A4"/>
    <w:rsid w:val="00A56C5A"/>
    <w:rsid w:val="00A5761B"/>
    <w:rsid w:val="00A57939"/>
    <w:rsid w:val="00A60038"/>
    <w:rsid w:val="00A602B4"/>
    <w:rsid w:val="00A604CE"/>
    <w:rsid w:val="00A608F0"/>
    <w:rsid w:val="00A60B87"/>
    <w:rsid w:val="00A6159E"/>
    <w:rsid w:val="00A61EBD"/>
    <w:rsid w:val="00A62081"/>
    <w:rsid w:val="00A62592"/>
    <w:rsid w:val="00A625AC"/>
    <w:rsid w:val="00A62E9E"/>
    <w:rsid w:val="00A62FEE"/>
    <w:rsid w:val="00A63104"/>
    <w:rsid w:val="00A63697"/>
    <w:rsid w:val="00A63CA1"/>
    <w:rsid w:val="00A63D42"/>
    <w:rsid w:val="00A63F5F"/>
    <w:rsid w:val="00A646C5"/>
    <w:rsid w:val="00A64748"/>
    <w:rsid w:val="00A6495A"/>
    <w:rsid w:val="00A65056"/>
    <w:rsid w:val="00A650E0"/>
    <w:rsid w:val="00A65130"/>
    <w:rsid w:val="00A660D5"/>
    <w:rsid w:val="00A661E1"/>
    <w:rsid w:val="00A666B9"/>
    <w:rsid w:val="00A6680D"/>
    <w:rsid w:val="00A67223"/>
    <w:rsid w:val="00A67542"/>
    <w:rsid w:val="00A67814"/>
    <w:rsid w:val="00A67E98"/>
    <w:rsid w:val="00A701FC"/>
    <w:rsid w:val="00A703AE"/>
    <w:rsid w:val="00A70C3D"/>
    <w:rsid w:val="00A714BD"/>
    <w:rsid w:val="00A71F0A"/>
    <w:rsid w:val="00A725AF"/>
    <w:rsid w:val="00A72F5F"/>
    <w:rsid w:val="00A7307B"/>
    <w:rsid w:val="00A7373B"/>
    <w:rsid w:val="00A737AF"/>
    <w:rsid w:val="00A73DF5"/>
    <w:rsid w:val="00A7444B"/>
    <w:rsid w:val="00A747E1"/>
    <w:rsid w:val="00A74EE5"/>
    <w:rsid w:val="00A75905"/>
    <w:rsid w:val="00A7595C"/>
    <w:rsid w:val="00A75ED0"/>
    <w:rsid w:val="00A75F3D"/>
    <w:rsid w:val="00A7617D"/>
    <w:rsid w:val="00A76CE0"/>
    <w:rsid w:val="00A77353"/>
    <w:rsid w:val="00A77D13"/>
    <w:rsid w:val="00A80128"/>
    <w:rsid w:val="00A80A0F"/>
    <w:rsid w:val="00A80D27"/>
    <w:rsid w:val="00A81993"/>
    <w:rsid w:val="00A821D0"/>
    <w:rsid w:val="00A8355E"/>
    <w:rsid w:val="00A83622"/>
    <w:rsid w:val="00A836B6"/>
    <w:rsid w:val="00A83E89"/>
    <w:rsid w:val="00A83FA0"/>
    <w:rsid w:val="00A843EF"/>
    <w:rsid w:val="00A85759"/>
    <w:rsid w:val="00A85AEF"/>
    <w:rsid w:val="00A85B9F"/>
    <w:rsid w:val="00A860C7"/>
    <w:rsid w:val="00A862AE"/>
    <w:rsid w:val="00A86E41"/>
    <w:rsid w:val="00A87000"/>
    <w:rsid w:val="00A87B06"/>
    <w:rsid w:val="00A900DA"/>
    <w:rsid w:val="00A90995"/>
    <w:rsid w:val="00A90B38"/>
    <w:rsid w:val="00A90E70"/>
    <w:rsid w:val="00A90F8A"/>
    <w:rsid w:val="00A91A4A"/>
    <w:rsid w:val="00A91AEA"/>
    <w:rsid w:val="00A91B69"/>
    <w:rsid w:val="00A91C20"/>
    <w:rsid w:val="00A91D61"/>
    <w:rsid w:val="00A92589"/>
    <w:rsid w:val="00A926C5"/>
    <w:rsid w:val="00A94A39"/>
    <w:rsid w:val="00A94E6C"/>
    <w:rsid w:val="00A95494"/>
    <w:rsid w:val="00A95CE7"/>
    <w:rsid w:val="00A96879"/>
    <w:rsid w:val="00A96BDB"/>
    <w:rsid w:val="00A9731C"/>
    <w:rsid w:val="00A97381"/>
    <w:rsid w:val="00A97555"/>
    <w:rsid w:val="00A975CB"/>
    <w:rsid w:val="00A9767F"/>
    <w:rsid w:val="00A976D9"/>
    <w:rsid w:val="00AA057E"/>
    <w:rsid w:val="00AA0C13"/>
    <w:rsid w:val="00AA1311"/>
    <w:rsid w:val="00AA17B9"/>
    <w:rsid w:val="00AA1DF3"/>
    <w:rsid w:val="00AA2468"/>
    <w:rsid w:val="00AA2568"/>
    <w:rsid w:val="00AA2623"/>
    <w:rsid w:val="00AA27C5"/>
    <w:rsid w:val="00AA2A20"/>
    <w:rsid w:val="00AA2DF9"/>
    <w:rsid w:val="00AA32C2"/>
    <w:rsid w:val="00AA39D2"/>
    <w:rsid w:val="00AA3F37"/>
    <w:rsid w:val="00AA424B"/>
    <w:rsid w:val="00AA4353"/>
    <w:rsid w:val="00AA4457"/>
    <w:rsid w:val="00AA561F"/>
    <w:rsid w:val="00AA584C"/>
    <w:rsid w:val="00AA6433"/>
    <w:rsid w:val="00AA6824"/>
    <w:rsid w:val="00AA6859"/>
    <w:rsid w:val="00AA77FE"/>
    <w:rsid w:val="00AA7A41"/>
    <w:rsid w:val="00AA7E4C"/>
    <w:rsid w:val="00AB0405"/>
    <w:rsid w:val="00AB0C1F"/>
    <w:rsid w:val="00AB0C86"/>
    <w:rsid w:val="00AB102B"/>
    <w:rsid w:val="00AB188A"/>
    <w:rsid w:val="00AB1BBB"/>
    <w:rsid w:val="00AB1C45"/>
    <w:rsid w:val="00AB22F5"/>
    <w:rsid w:val="00AB2468"/>
    <w:rsid w:val="00AB2AD9"/>
    <w:rsid w:val="00AB2E79"/>
    <w:rsid w:val="00AB2F3C"/>
    <w:rsid w:val="00AB32EA"/>
    <w:rsid w:val="00AB3610"/>
    <w:rsid w:val="00AB3627"/>
    <w:rsid w:val="00AB37AA"/>
    <w:rsid w:val="00AB3D75"/>
    <w:rsid w:val="00AB3EE5"/>
    <w:rsid w:val="00AB423F"/>
    <w:rsid w:val="00AB4433"/>
    <w:rsid w:val="00AB4ACE"/>
    <w:rsid w:val="00AB5175"/>
    <w:rsid w:val="00AB5252"/>
    <w:rsid w:val="00AB52B4"/>
    <w:rsid w:val="00AB5D8B"/>
    <w:rsid w:val="00AB6D2D"/>
    <w:rsid w:val="00AB74D3"/>
    <w:rsid w:val="00AB7801"/>
    <w:rsid w:val="00AB7BE0"/>
    <w:rsid w:val="00AB7D92"/>
    <w:rsid w:val="00AC01C4"/>
    <w:rsid w:val="00AC07C3"/>
    <w:rsid w:val="00AC0A1F"/>
    <w:rsid w:val="00AC0C6D"/>
    <w:rsid w:val="00AC0EAD"/>
    <w:rsid w:val="00AC0F24"/>
    <w:rsid w:val="00AC1019"/>
    <w:rsid w:val="00AC12B0"/>
    <w:rsid w:val="00AC1328"/>
    <w:rsid w:val="00AC13C1"/>
    <w:rsid w:val="00AC16A8"/>
    <w:rsid w:val="00AC2129"/>
    <w:rsid w:val="00AC2170"/>
    <w:rsid w:val="00AC2216"/>
    <w:rsid w:val="00AC221D"/>
    <w:rsid w:val="00AC2908"/>
    <w:rsid w:val="00AC3604"/>
    <w:rsid w:val="00AC3BD7"/>
    <w:rsid w:val="00AC3EC9"/>
    <w:rsid w:val="00AC44DF"/>
    <w:rsid w:val="00AC474E"/>
    <w:rsid w:val="00AC4EA4"/>
    <w:rsid w:val="00AC4EAB"/>
    <w:rsid w:val="00AC58FA"/>
    <w:rsid w:val="00AC596A"/>
    <w:rsid w:val="00AC5D39"/>
    <w:rsid w:val="00AC604C"/>
    <w:rsid w:val="00AC67BF"/>
    <w:rsid w:val="00AC6BBC"/>
    <w:rsid w:val="00AC6C9D"/>
    <w:rsid w:val="00AC6E3A"/>
    <w:rsid w:val="00AC6FC2"/>
    <w:rsid w:val="00AC7047"/>
    <w:rsid w:val="00AC7260"/>
    <w:rsid w:val="00AC7863"/>
    <w:rsid w:val="00AC7A97"/>
    <w:rsid w:val="00AD0906"/>
    <w:rsid w:val="00AD0C3F"/>
    <w:rsid w:val="00AD126E"/>
    <w:rsid w:val="00AD1988"/>
    <w:rsid w:val="00AD21D7"/>
    <w:rsid w:val="00AD2C3E"/>
    <w:rsid w:val="00AD2E01"/>
    <w:rsid w:val="00AD3AA8"/>
    <w:rsid w:val="00AD3C9A"/>
    <w:rsid w:val="00AD3E1E"/>
    <w:rsid w:val="00AD3E28"/>
    <w:rsid w:val="00AD4186"/>
    <w:rsid w:val="00AD52C0"/>
    <w:rsid w:val="00AD5373"/>
    <w:rsid w:val="00AD57D3"/>
    <w:rsid w:val="00AD6843"/>
    <w:rsid w:val="00AD7028"/>
    <w:rsid w:val="00AD7636"/>
    <w:rsid w:val="00AD78AD"/>
    <w:rsid w:val="00AD7D5E"/>
    <w:rsid w:val="00AD7D82"/>
    <w:rsid w:val="00AE0B5E"/>
    <w:rsid w:val="00AE0FDF"/>
    <w:rsid w:val="00AE1060"/>
    <w:rsid w:val="00AE180C"/>
    <w:rsid w:val="00AE1D5C"/>
    <w:rsid w:val="00AE1E4B"/>
    <w:rsid w:val="00AE1F90"/>
    <w:rsid w:val="00AE26D3"/>
    <w:rsid w:val="00AE287F"/>
    <w:rsid w:val="00AE3061"/>
    <w:rsid w:val="00AE34B0"/>
    <w:rsid w:val="00AE34B2"/>
    <w:rsid w:val="00AE38C2"/>
    <w:rsid w:val="00AE3C26"/>
    <w:rsid w:val="00AE3D22"/>
    <w:rsid w:val="00AE3F88"/>
    <w:rsid w:val="00AE41FB"/>
    <w:rsid w:val="00AE4AB4"/>
    <w:rsid w:val="00AE54AA"/>
    <w:rsid w:val="00AE54DF"/>
    <w:rsid w:val="00AE5A14"/>
    <w:rsid w:val="00AE649F"/>
    <w:rsid w:val="00AE6A05"/>
    <w:rsid w:val="00AE6A58"/>
    <w:rsid w:val="00AE6AAE"/>
    <w:rsid w:val="00AE6C0C"/>
    <w:rsid w:val="00AE6D9B"/>
    <w:rsid w:val="00AE6FFE"/>
    <w:rsid w:val="00AE728D"/>
    <w:rsid w:val="00AE74CE"/>
    <w:rsid w:val="00AE7AD8"/>
    <w:rsid w:val="00AE7C9B"/>
    <w:rsid w:val="00AE7FA9"/>
    <w:rsid w:val="00AF0145"/>
    <w:rsid w:val="00AF0563"/>
    <w:rsid w:val="00AF0B88"/>
    <w:rsid w:val="00AF0B9B"/>
    <w:rsid w:val="00AF0DAA"/>
    <w:rsid w:val="00AF0E70"/>
    <w:rsid w:val="00AF1C71"/>
    <w:rsid w:val="00AF1F03"/>
    <w:rsid w:val="00AF2016"/>
    <w:rsid w:val="00AF2A02"/>
    <w:rsid w:val="00AF2FC3"/>
    <w:rsid w:val="00AF37CC"/>
    <w:rsid w:val="00AF39DF"/>
    <w:rsid w:val="00AF3F4F"/>
    <w:rsid w:val="00AF4B66"/>
    <w:rsid w:val="00AF5C7A"/>
    <w:rsid w:val="00AF62BD"/>
    <w:rsid w:val="00AF65C6"/>
    <w:rsid w:val="00AF6B1C"/>
    <w:rsid w:val="00AF7987"/>
    <w:rsid w:val="00AF7BE5"/>
    <w:rsid w:val="00B00B20"/>
    <w:rsid w:val="00B021E4"/>
    <w:rsid w:val="00B0244F"/>
    <w:rsid w:val="00B0348D"/>
    <w:rsid w:val="00B039D7"/>
    <w:rsid w:val="00B03E70"/>
    <w:rsid w:val="00B04C48"/>
    <w:rsid w:val="00B04CA5"/>
    <w:rsid w:val="00B051BC"/>
    <w:rsid w:val="00B055C1"/>
    <w:rsid w:val="00B05D1F"/>
    <w:rsid w:val="00B071FD"/>
    <w:rsid w:val="00B1065F"/>
    <w:rsid w:val="00B10C9C"/>
    <w:rsid w:val="00B1114A"/>
    <w:rsid w:val="00B117DB"/>
    <w:rsid w:val="00B118C3"/>
    <w:rsid w:val="00B12640"/>
    <w:rsid w:val="00B12A38"/>
    <w:rsid w:val="00B1359E"/>
    <w:rsid w:val="00B1395A"/>
    <w:rsid w:val="00B13BB1"/>
    <w:rsid w:val="00B13E37"/>
    <w:rsid w:val="00B13EF0"/>
    <w:rsid w:val="00B13F4E"/>
    <w:rsid w:val="00B140D1"/>
    <w:rsid w:val="00B14198"/>
    <w:rsid w:val="00B1434C"/>
    <w:rsid w:val="00B144E7"/>
    <w:rsid w:val="00B14AC7"/>
    <w:rsid w:val="00B14D8E"/>
    <w:rsid w:val="00B15963"/>
    <w:rsid w:val="00B16225"/>
    <w:rsid w:val="00B162A8"/>
    <w:rsid w:val="00B16980"/>
    <w:rsid w:val="00B16F8B"/>
    <w:rsid w:val="00B17F7A"/>
    <w:rsid w:val="00B20248"/>
    <w:rsid w:val="00B204EC"/>
    <w:rsid w:val="00B20641"/>
    <w:rsid w:val="00B2092A"/>
    <w:rsid w:val="00B222F5"/>
    <w:rsid w:val="00B2256C"/>
    <w:rsid w:val="00B229FD"/>
    <w:rsid w:val="00B22C34"/>
    <w:rsid w:val="00B236C6"/>
    <w:rsid w:val="00B23845"/>
    <w:rsid w:val="00B23899"/>
    <w:rsid w:val="00B23ACB"/>
    <w:rsid w:val="00B23BFE"/>
    <w:rsid w:val="00B24D48"/>
    <w:rsid w:val="00B24D7F"/>
    <w:rsid w:val="00B24F38"/>
    <w:rsid w:val="00B24FFD"/>
    <w:rsid w:val="00B25138"/>
    <w:rsid w:val="00B25596"/>
    <w:rsid w:val="00B25B14"/>
    <w:rsid w:val="00B26043"/>
    <w:rsid w:val="00B26356"/>
    <w:rsid w:val="00B26F30"/>
    <w:rsid w:val="00B26FCA"/>
    <w:rsid w:val="00B273DD"/>
    <w:rsid w:val="00B278E4"/>
    <w:rsid w:val="00B302F7"/>
    <w:rsid w:val="00B3066A"/>
    <w:rsid w:val="00B30C04"/>
    <w:rsid w:val="00B30DF2"/>
    <w:rsid w:val="00B30FEF"/>
    <w:rsid w:val="00B314E8"/>
    <w:rsid w:val="00B3163C"/>
    <w:rsid w:val="00B31827"/>
    <w:rsid w:val="00B31C30"/>
    <w:rsid w:val="00B3243F"/>
    <w:rsid w:val="00B324D0"/>
    <w:rsid w:val="00B337A9"/>
    <w:rsid w:val="00B344C2"/>
    <w:rsid w:val="00B34759"/>
    <w:rsid w:val="00B34BD1"/>
    <w:rsid w:val="00B34C72"/>
    <w:rsid w:val="00B353AA"/>
    <w:rsid w:val="00B359F6"/>
    <w:rsid w:val="00B35CFE"/>
    <w:rsid w:val="00B3662B"/>
    <w:rsid w:val="00B37278"/>
    <w:rsid w:val="00B37BC3"/>
    <w:rsid w:val="00B37CDB"/>
    <w:rsid w:val="00B40137"/>
    <w:rsid w:val="00B41290"/>
    <w:rsid w:val="00B414C7"/>
    <w:rsid w:val="00B41572"/>
    <w:rsid w:val="00B415FC"/>
    <w:rsid w:val="00B41695"/>
    <w:rsid w:val="00B41C95"/>
    <w:rsid w:val="00B41F86"/>
    <w:rsid w:val="00B42FFA"/>
    <w:rsid w:val="00B43009"/>
    <w:rsid w:val="00B43B69"/>
    <w:rsid w:val="00B43FA7"/>
    <w:rsid w:val="00B441F4"/>
    <w:rsid w:val="00B4427B"/>
    <w:rsid w:val="00B446FA"/>
    <w:rsid w:val="00B447F2"/>
    <w:rsid w:val="00B44F4A"/>
    <w:rsid w:val="00B454CC"/>
    <w:rsid w:val="00B455D9"/>
    <w:rsid w:val="00B4572F"/>
    <w:rsid w:val="00B460CB"/>
    <w:rsid w:val="00B4628B"/>
    <w:rsid w:val="00B46A1F"/>
    <w:rsid w:val="00B46EB9"/>
    <w:rsid w:val="00B47648"/>
    <w:rsid w:val="00B47CD8"/>
    <w:rsid w:val="00B47E47"/>
    <w:rsid w:val="00B47E51"/>
    <w:rsid w:val="00B47FD7"/>
    <w:rsid w:val="00B50801"/>
    <w:rsid w:val="00B5090B"/>
    <w:rsid w:val="00B50CE9"/>
    <w:rsid w:val="00B51295"/>
    <w:rsid w:val="00B5181C"/>
    <w:rsid w:val="00B51C05"/>
    <w:rsid w:val="00B51C0E"/>
    <w:rsid w:val="00B52792"/>
    <w:rsid w:val="00B53188"/>
    <w:rsid w:val="00B53446"/>
    <w:rsid w:val="00B539C6"/>
    <w:rsid w:val="00B54503"/>
    <w:rsid w:val="00B54516"/>
    <w:rsid w:val="00B54B36"/>
    <w:rsid w:val="00B5535F"/>
    <w:rsid w:val="00B55722"/>
    <w:rsid w:val="00B55D56"/>
    <w:rsid w:val="00B560BF"/>
    <w:rsid w:val="00B561DD"/>
    <w:rsid w:val="00B564B9"/>
    <w:rsid w:val="00B56858"/>
    <w:rsid w:val="00B56A9D"/>
    <w:rsid w:val="00B570DA"/>
    <w:rsid w:val="00B571C1"/>
    <w:rsid w:val="00B5724B"/>
    <w:rsid w:val="00B57C71"/>
    <w:rsid w:val="00B601F6"/>
    <w:rsid w:val="00B6040C"/>
    <w:rsid w:val="00B60436"/>
    <w:rsid w:val="00B605D1"/>
    <w:rsid w:val="00B608AD"/>
    <w:rsid w:val="00B60AE8"/>
    <w:rsid w:val="00B60CDC"/>
    <w:rsid w:val="00B60D3C"/>
    <w:rsid w:val="00B61587"/>
    <w:rsid w:val="00B61622"/>
    <w:rsid w:val="00B62B17"/>
    <w:rsid w:val="00B62D58"/>
    <w:rsid w:val="00B632B7"/>
    <w:rsid w:val="00B6330C"/>
    <w:rsid w:val="00B63339"/>
    <w:rsid w:val="00B64715"/>
    <w:rsid w:val="00B64CB7"/>
    <w:rsid w:val="00B65A9E"/>
    <w:rsid w:val="00B65C10"/>
    <w:rsid w:val="00B65D72"/>
    <w:rsid w:val="00B65FD5"/>
    <w:rsid w:val="00B66729"/>
    <w:rsid w:val="00B668A5"/>
    <w:rsid w:val="00B66CA5"/>
    <w:rsid w:val="00B6703E"/>
    <w:rsid w:val="00B67660"/>
    <w:rsid w:val="00B7002C"/>
    <w:rsid w:val="00B716A0"/>
    <w:rsid w:val="00B7185C"/>
    <w:rsid w:val="00B71DE2"/>
    <w:rsid w:val="00B71E9B"/>
    <w:rsid w:val="00B7218C"/>
    <w:rsid w:val="00B72399"/>
    <w:rsid w:val="00B72A64"/>
    <w:rsid w:val="00B72C5F"/>
    <w:rsid w:val="00B72D61"/>
    <w:rsid w:val="00B73C17"/>
    <w:rsid w:val="00B73DA0"/>
    <w:rsid w:val="00B73F36"/>
    <w:rsid w:val="00B7414D"/>
    <w:rsid w:val="00B74204"/>
    <w:rsid w:val="00B745CA"/>
    <w:rsid w:val="00B7468F"/>
    <w:rsid w:val="00B74A30"/>
    <w:rsid w:val="00B74A41"/>
    <w:rsid w:val="00B75035"/>
    <w:rsid w:val="00B75485"/>
    <w:rsid w:val="00B759FD"/>
    <w:rsid w:val="00B75B7B"/>
    <w:rsid w:val="00B75C6E"/>
    <w:rsid w:val="00B7659A"/>
    <w:rsid w:val="00B767E1"/>
    <w:rsid w:val="00B7682D"/>
    <w:rsid w:val="00B77F6E"/>
    <w:rsid w:val="00B801A4"/>
    <w:rsid w:val="00B801C3"/>
    <w:rsid w:val="00B804B7"/>
    <w:rsid w:val="00B80D75"/>
    <w:rsid w:val="00B813C6"/>
    <w:rsid w:val="00B815AF"/>
    <w:rsid w:val="00B81A62"/>
    <w:rsid w:val="00B824D9"/>
    <w:rsid w:val="00B8330A"/>
    <w:rsid w:val="00B8355E"/>
    <w:rsid w:val="00B83C6D"/>
    <w:rsid w:val="00B84650"/>
    <w:rsid w:val="00B84C4F"/>
    <w:rsid w:val="00B84D53"/>
    <w:rsid w:val="00B84FFB"/>
    <w:rsid w:val="00B852A5"/>
    <w:rsid w:val="00B85835"/>
    <w:rsid w:val="00B86FB1"/>
    <w:rsid w:val="00B8717E"/>
    <w:rsid w:val="00B872D6"/>
    <w:rsid w:val="00B874EB"/>
    <w:rsid w:val="00B875F7"/>
    <w:rsid w:val="00B91129"/>
    <w:rsid w:val="00B926B5"/>
    <w:rsid w:val="00B92FBB"/>
    <w:rsid w:val="00B932C3"/>
    <w:rsid w:val="00B94763"/>
    <w:rsid w:val="00B9510E"/>
    <w:rsid w:val="00B95B96"/>
    <w:rsid w:val="00B960DA"/>
    <w:rsid w:val="00B96B58"/>
    <w:rsid w:val="00B9766A"/>
    <w:rsid w:val="00B978E5"/>
    <w:rsid w:val="00B979FC"/>
    <w:rsid w:val="00B97E0A"/>
    <w:rsid w:val="00B97E49"/>
    <w:rsid w:val="00B97E66"/>
    <w:rsid w:val="00BA017B"/>
    <w:rsid w:val="00BA0228"/>
    <w:rsid w:val="00BA036E"/>
    <w:rsid w:val="00BA088D"/>
    <w:rsid w:val="00BA0ABC"/>
    <w:rsid w:val="00BA0C67"/>
    <w:rsid w:val="00BA105F"/>
    <w:rsid w:val="00BA12AD"/>
    <w:rsid w:val="00BA1930"/>
    <w:rsid w:val="00BA1DB0"/>
    <w:rsid w:val="00BA20C1"/>
    <w:rsid w:val="00BA2606"/>
    <w:rsid w:val="00BA2757"/>
    <w:rsid w:val="00BA3365"/>
    <w:rsid w:val="00BA3821"/>
    <w:rsid w:val="00BA3A37"/>
    <w:rsid w:val="00BA3E42"/>
    <w:rsid w:val="00BA4317"/>
    <w:rsid w:val="00BA46F9"/>
    <w:rsid w:val="00BA4843"/>
    <w:rsid w:val="00BA4928"/>
    <w:rsid w:val="00BA53B5"/>
    <w:rsid w:val="00BA59D4"/>
    <w:rsid w:val="00BA6128"/>
    <w:rsid w:val="00BA6707"/>
    <w:rsid w:val="00BA6A98"/>
    <w:rsid w:val="00BA6E5E"/>
    <w:rsid w:val="00BA7B90"/>
    <w:rsid w:val="00BB09E1"/>
    <w:rsid w:val="00BB0D6E"/>
    <w:rsid w:val="00BB0EFC"/>
    <w:rsid w:val="00BB10E2"/>
    <w:rsid w:val="00BB1A3C"/>
    <w:rsid w:val="00BB24DF"/>
    <w:rsid w:val="00BB2579"/>
    <w:rsid w:val="00BB28EF"/>
    <w:rsid w:val="00BB29B2"/>
    <w:rsid w:val="00BB311C"/>
    <w:rsid w:val="00BB3129"/>
    <w:rsid w:val="00BB3298"/>
    <w:rsid w:val="00BB36B6"/>
    <w:rsid w:val="00BB3B4B"/>
    <w:rsid w:val="00BB4536"/>
    <w:rsid w:val="00BB59CF"/>
    <w:rsid w:val="00BB63B5"/>
    <w:rsid w:val="00BB6D84"/>
    <w:rsid w:val="00BB7115"/>
    <w:rsid w:val="00BB77D2"/>
    <w:rsid w:val="00BB7C9A"/>
    <w:rsid w:val="00BB7EA8"/>
    <w:rsid w:val="00BC006D"/>
    <w:rsid w:val="00BC04F8"/>
    <w:rsid w:val="00BC062B"/>
    <w:rsid w:val="00BC0CC3"/>
    <w:rsid w:val="00BC0EE8"/>
    <w:rsid w:val="00BC0F5E"/>
    <w:rsid w:val="00BC15F0"/>
    <w:rsid w:val="00BC15FB"/>
    <w:rsid w:val="00BC16E9"/>
    <w:rsid w:val="00BC1EA3"/>
    <w:rsid w:val="00BC1F6A"/>
    <w:rsid w:val="00BC1FFD"/>
    <w:rsid w:val="00BC212A"/>
    <w:rsid w:val="00BC227E"/>
    <w:rsid w:val="00BC2435"/>
    <w:rsid w:val="00BC26D4"/>
    <w:rsid w:val="00BC295C"/>
    <w:rsid w:val="00BC298C"/>
    <w:rsid w:val="00BC2E55"/>
    <w:rsid w:val="00BC2EC8"/>
    <w:rsid w:val="00BC30C2"/>
    <w:rsid w:val="00BC35A1"/>
    <w:rsid w:val="00BC35C6"/>
    <w:rsid w:val="00BC37B0"/>
    <w:rsid w:val="00BC38FE"/>
    <w:rsid w:val="00BC3D5D"/>
    <w:rsid w:val="00BC4060"/>
    <w:rsid w:val="00BC4669"/>
    <w:rsid w:val="00BC4BAC"/>
    <w:rsid w:val="00BC4C20"/>
    <w:rsid w:val="00BC4C63"/>
    <w:rsid w:val="00BC4D07"/>
    <w:rsid w:val="00BC57EB"/>
    <w:rsid w:val="00BC5BAB"/>
    <w:rsid w:val="00BC610E"/>
    <w:rsid w:val="00BC63ED"/>
    <w:rsid w:val="00BC6405"/>
    <w:rsid w:val="00BC64EF"/>
    <w:rsid w:val="00BC6AB3"/>
    <w:rsid w:val="00BC760B"/>
    <w:rsid w:val="00BC7633"/>
    <w:rsid w:val="00BC76CE"/>
    <w:rsid w:val="00BC7773"/>
    <w:rsid w:val="00BC788B"/>
    <w:rsid w:val="00BC7C5C"/>
    <w:rsid w:val="00BC7DD7"/>
    <w:rsid w:val="00BD008B"/>
    <w:rsid w:val="00BD0510"/>
    <w:rsid w:val="00BD08E4"/>
    <w:rsid w:val="00BD0903"/>
    <w:rsid w:val="00BD1C13"/>
    <w:rsid w:val="00BD1D45"/>
    <w:rsid w:val="00BD1DEE"/>
    <w:rsid w:val="00BD2161"/>
    <w:rsid w:val="00BD26CA"/>
    <w:rsid w:val="00BD2F27"/>
    <w:rsid w:val="00BD30CD"/>
    <w:rsid w:val="00BD3658"/>
    <w:rsid w:val="00BD3779"/>
    <w:rsid w:val="00BD383F"/>
    <w:rsid w:val="00BD44BD"/>
    <w:rsid w:val="00BD4CBB"/>
    <w:rsid w:val="00BD4E0A"/>
    <w:rsid w:val="00BD532B"/>
    <w:rsid w:val="00BD55E7"/>
    <w:rsid w:val="00BD5EB2"/>
    <w:rsid w:val="00BD6345"/>
    <w:rsid w:val="00BD6590"/>
    <w:rsid w:val="00BD6737"/>
    <w:rsid w:val="00BD6B59"/>
    <w:rsid w:val="00BD6CCF"/>
    <w:rsid w:val="00BD6DA1"/>
    <w:rsid w:val="00BD70AE"/>
    <w:rsid w:val="00BD7233"/>
    <w:rsid w:val="00BD75BA"/>
    <w:rsid w:val="00BD7E26"/>
    <w:rsid w:val="00BE0298"/>
    <w:rsid w:val="00BE18AB"/>
    <w:rsid w:val="00BE1F6F"/>
    <w:rsid w:val="00BE29FC"/>
    <w:rsid w:val="00BE311B"/>
    <w:rsid w:val="00BE3124"/>
    <w:rsid w:val="00BE33E0"/>
    <w:rsid w:val="00BE38A7"/>
    <w:rsid w:val="00BE3983"/>
    <w:rsid w:val="00BE3D73"/>
    <w:rsid w:val="00BE3FEE"/>
    <w:rsid w:val="00BE4383"/>
    <w:rsid w:val="00BE4A68"/>
    <w:rsid w:val="00BE4DA4"/>
    <w:rsid w:val="00BE7220"/>
    <w:rsid w:val="00BE7763"/>
    <w:rsid w:val="00BE7B15"/>
    <w:rsid w:val="00BE7E36"/>
    <w:rsid w:val="00BF0A5A"/>
    <w:rsid w:val="00BF0DAC"/>
    <w:rsid w:val="00BF172E"/>
    <w:rsid w:val="00BF2160"/>
    <w:rsid w:val="00BF3A22"/>
    <w:rsid w:val="00BF3B89"/>
    <w:rsid w:val="00BF3C99"/>
    <w:rsid w:val="00BF42DB"/>
    <w:rsid w:val="00BF49E3"/>
    <w:rsid w:val="00BF5AA7"/>
    <w:rsid w:val="00BF6107"/>
    <w:rsid w:val="00BF650F"/>
    <w:rsid w:val="00BF6C2C"/>
    <w:rsid w:val="00BF7656"/>
    <w:rsid w:val="00BF7C45"/>
    <w:rsid w:val="00BF7CC7"/>
    <w:rsid w:val="00BF7F50"/>
    <w:rsid w:val="00C0004B"/>
    <w:rsid w:val="00C0059E"/>
    <w:rsid w:val="00C006A5"/>
    <w:rsid w:val="00C00781"/>
    <w:rsid w:val="00C021E4"/>
    <w:rsid w:val="00C0228D"/>
    <w:rsid w:val="00C0234C"/>
    <w:rsid w:val="00C02717"/>
    <w:rsid w:val="00C0318D"/>
    <w:rsid w:val="00C03630"/>
    <w:rsid w:val="00C03A82"/>
    <w:rsid w:val="00C043FF"/>
    <w:rsid w:val="00C045AF"/>
    <w:rsid w:val="00C04D3C"/>
    <w:rsid w:val="00C04E5C"/>
    <w:rsid w:val="00C05562"/>
    <w:rsid w:val="00C05590"/>
    <w:rsid w:val="00C05A4E"/>
    <w:rsid w:val="00C0608B"/>
    <w:rsid w:val="00C063D2"/>
    <w:rsid w:val="00C06720"/>
    <w:rsid w:val="00C068B3"/>
    <w:rsid w:val="00C06EC5"/>
    <w:rsid w:val="00C10BAE"/>
    <w:rsid w:val="00C10F5D"/>
    <w:rsid w:val="00C11B51"/>
    <w:rsid w:val="00C11B90"/>
    <w:rsid w:val="00C12118"/>
    <w:rsid w:val="00C12513"/>
    <w:rsid w:val="00C12E5E"/>
    <w:rsid w:val="00C13AA1"/>
    <w:rsid w:val="00C15C2C"/>
    <w:rsid w:val="00C16310"/>
    <w:rsid w:val="00C163C0"/>
    <w:rsid w:val="00C1653A"/>
    <w:rsid w:val="00C16913"/>
    <w:rsid w:val="00C1699E"/>
    <w:rsid w:val="00C17C57"/>
    <w:rsid w:val="00C20B16"/>
    <w:rsid w:val="00C20C5E"/>
    <w:rsid w:val="00C20F30"/>
    <w:rsid w:val="00C20F41"/>
    <w:rsid w:val="00C210B7"/>
    <w:rsid w:val="00C210C5"/>
    <w:rsid w:val="00C21144"/>
    <w:rsid w:val="00C21772"/>
    <w:rsid w:val="00C21A13"/>
    <w:rsid w:val="00C21F99"/>
    <w:rsid w:val="00C2235B"/>
    <w:rsid w:val="00C229D3"/>
    <w:rsid w:val="00C22E25"/>
    <w:rsid w:val="00C23B11"/>
    <w:rsid w:val="00C23E1E"/>
    <w:rsid w:val="00C2436E"/>
    <w:rsid w:val="00C24859"/>
    <w:rsid w:val="00C24AAB"/>
    <w:rsid w:val="00C24B1E"/>
    <w:rsid w:val="00C24D2B"/>
    <w:rsid w:val="00C24D55"/>
    <w:rsid w:val="00C24FE1"/>
    <w:rsid w:val="00C25141"/>
    <w:rsid w:val="00C261C3"/>
    <w:rsid w:val="00C26746"/>
    <w:rsid w:val="00C267D5"/>
    <w:rsid w:val="00C30248"/>
    <w:rsid w:val="00C30287"/>
    <w:rsid w:val="00C3051A"/>
    <w:rsid w:val="00C30DCC"/>
    <w:rsid w:val="00C30E3B"/>
    <w:rsid w:val="00C312C4"/>
    <w:rsid w:val="00C31CDB"/>
    <w:rsid w:val="00C31DF4"/>
    <w:rsid w:val="00C3205E"/>
    <w:rsid w:val="00C32E04"/>
    <w:rsid w:val="00C3350D"/>
    <w:rsid w:val="00C33872"/>
    <w:rsid w:val="00C33A76"/>
    <w:rsid w:val="00C33C1E"/>
    <w:rsid w:val="00C33F43"/>
    <w:rsid w:val="00C34576"/>
    <w:rsid w:val="00C34A9E"/>
    <w:rsid w:val="00C350A0"/>
    <w:rsid w:val="00C353FF"/>
    <w:rsid w:val="00C3588E"/>
    <w:rsid w:val="00C35C82"/>
    <w:rsid w:val="00C35D62"/>
    <w:rsid w:val="00C3605E"/>
    <w:rsid w:val="00C3616A"/>
    <w:rsid w:val="00C3678D"/>
    <w:rsid w:val="00C400B6"/>
    <w:rsid w:val="00C4088E"/>
    <w:rsid w:val="00C40FB7"/>
    <w:rsid w:val="00C412AB"/>
    <w:rsid w:val="00C41406"/>
    <w:rsid w:val="00C41B69"/>
    <w:rsid w:val="00C42576"/>
    <w:rsid w:val="00C42A61"/>
    <w:rsid w:val="00C42C56"/>
    <w:rsid w:val="00C42CF9"/>
    <w:rsid w:val="00C42E36"/>
    <w:rsid w:val="00C4338D"/>
    <w:rsid w:val="00C43C29"/>
    <w:rsid w:val="00C43FCD"/>
    <w:rsid w:val="00C440DC"/>
    <w:rsid w:val="00C44912"/>
    <w:rsid w:val="00C4522B"/>
    <w:rsid w:val="00C4549A"/>
    <w:rsid w:val="00C454E4"/>
    <w:rsid w:val="00C45D47"/>
    <w:rsid w:val="00C45D54"/>
    <w:rsid w:val="00C45E6D"/>
    <w:rsid w:val="00C45EF4"/>
    <w:rsid w:val="00C46160"/>
    <w:rsid w:val="00C463A7"/>
    <w:rsid w:val="00C4696A"/>
    <w:rsid w:val="00C46CCB"/>
    <w:rsid w:val="00C47D89"/>
    <w:rsid w:val="00C504AB"/>
    <w:rsid w:val="00C50CDD"/>
    <w:rsid w:val="00C521BD"/>
    <w:rsid w:val="00C5242A"/>
    <w:rsid w:val="00C52574"/>
    <w:rsid w:val="00C52D81"/>
    <w:rsid w:val="00C52F15"/>
    <w:rsid w:val="00C52FC2"/>
    <w:rsid w:val="00C5392E"/>
    <w:rsid w:val="00C5470C"/>
    <w:rsid w:val="00C55006"/>
    <w:rsid w:val="00C558B5"/>
    <w:rsid w:val="00C55D40"/>
    <w:rsid w:val="00C563A5"/>
    <w:rsid w:val="00C5662C"/>
    <w:rsid w:val="00C56BDE"/>
    <w:rsid w:val="00C56F59"/>
    <w:rsid w:val="00C57255"/>
    <w:rsid w:val="00C573E1"/>
    <w:rsid w:val="00C5755B"/>
    <w:rsid w:val="00C57749"/>
    <w:rsid w:val="00C57D78"/>
    <w:rsid w:val="00C60347"/>
    <w:rsid w:val="00C614B8"/>
    <w:rsid w:val="00C617A2"/>
    <w:rsid w:val="00C61849"/>
    <w:rsid w:val="00C61971"/>
    <w:rsid w:val="00C61A4C"/>
    <w:rsid w:val="00C61F47"/>
    <w:rsid w:val="00C62388"/>
    <w:rsid w:val="00C62683"/>
    <w:rsid w:val="00C627B8"/>
    <w:rsid w:val="00C6296C"/>
    <w:rsid w:val="00C62C51"/>
    <w:rsid w:val="00C6344B"/>
    <w:rsid w:val="00C63E4F"/>
    <w:rsid w:val="00C643EC"/>
    <w:rsid w:val="00C64AD3"/>
    <w:rsid w:val="00C652C0"/>
    <w:rsid w:val="00C65339"/>
    <w:rsid w:val="00C6582A"/>
    <w:rsid w:val="00C65D9D"/>
    <w:rsid w:val="00C660A6"/>
    <w:rsid w:val="00C664D2"/>
    <w:rsid w:val="00C66564"/>
    <w:rsid w:val="00C66664"/>
    <w:rsid w:val="00C66A9C"/>
    <w:rsid w:val="00C66E9E"/>
    <w:rsid w:val="00C67190"/>
    <w:rsid w:val="00C67365"/>
    <w:rsid w:val="00C67415"/>
    <w:rsid w:val="00C70109"/>
    <w:rsid w:val="00C7043F"/>
    <w:rsid w:val="00C707DE"/>
    <w:rsid w:val="00C70F58"/>
    <w:rsid w:val="00C71260"/>
    <w:rsid w:val="00C713C1"/>
    <w:rsid w:val="00C71D36"/>
    <w:rsid w:val="00C7241D"/>
    <w:rsid w:val="00C737AD"/>
    <w:rsid w:val="00C73B52"/>
    <w:rsid w:val="00C74DB9"/>
    <w:rsid w:val="00C74F17"/>
    <w:rsid w:val="00C752AD"/>
    <w:rsid w:val="00C75E10"/>
    <w:rsid w:val="00C75FE7"/>
    <w:rsid w:val="00C7628D"/>
    <w:rsid w:val="00C76756"/>
    <w:rsid w:val="00C76936"/>
    <w:rsid w:val="00C769C6"/>
    <w:rsid w:val="00C76C27"/>
    <w:rsid w:val="00C7706A"/>
    <w:rsid w:val="00C770E9"/>
    <w:rsid w:val="00C77369"/>
    <w:rsid w:val="00C777ED"/>
    <w:rsid w:val="00C80A1A"/>
    <w:rsid w:val="00C812FB"/>
    <w:rsid w:val="00C814F1"/>
    <w:rsid w:val="00C81615"/>
    <w:rsid w:val="00C8198A"/>
    <w:rsid w:val="00C81C37"/>
    <w:rsid w:val="00C82743"/>
    <w:rsid w:val="00C829DF"/>
    <w:rsid w:val="00C82C08"/>
    <w:rsid w:val="00C831F9"/>
    <w:rsid w:val="00C83248"/>
    <w:rsid w:val="00C83273"/>
    <w:rsid w:val="00C834F7"/>
    <w:rsid w:val="00C83854"/>
    <w:rsid w:val="00C838A7"/>
    <w:rsid w:val="00C83E2F"/>
    <w:rsid w:val="00C84653"/>
    <w:rsid w:val="00C84F29"/>
    <w:rsid w:val="00C8667D"/>
    <w:rsid w:val="00C86CD2"/>
    <w:rsid w:val="00C870BE"/>
    <w:rsid w:val="00C8778D"/>
    <w:rsid w:val="00C900D9"/>
    <w:rsid w:val="00C90534"/>
    <w:rsid w:val="00C909E9"/>
    <w:rsid w:val="00C90BEC"/>
    <w:rsid w:val="00C91312"/>
    <w:rsid w:val="00C915E0"/>
    <w:rsid w:val="00C91608"/>
    <w:rsid w:val="00C91DCE"/>
    <w:rsid w:val="00C91E87"/>
    <w:rsid w:val="00C9289F"/>
    <w:rsid w:val="00C931EE"/>
    <w:rsid w:val="00C93672"/>
    <w:rsid w:val="00C93856"/>
    <w:rsid w:val="00C939EA"/>
    <w:rsid w:val="00C943F3"/>
    <w:rsid w:val="00C944CB"/>
    <w:rsid w:val="00C946E9"/>
    <w:rsid w:val="00C94CE0"/>
    <w:rsid w:val="00C94FE3"/>
    <w:rsid w:val="00C95133"/>
    <w:rsid w:val="00C95246"/>
    <w:rsid w:val="00C956AD"/>
    <w:rsid w:val="00C9593E"/>
    <w:rsid w:val="00C965F0"/>
    <w:rsid w:val="00C96AE2"/>
    <w:rsid w:val="00C96BF7"/>
    <w:rsid w:val="00C96DAC"/>
    <w:rsid w:val="00C97056"/>
    <w:rsid w:val="00C97301"/>
    <w:rsid w:val="00C97A1D"/>
    <w:rsid w:val="00C97AF9"/>
    <w:rsid w:val="00C97FE1"/>
    <w:rsid w:val="00CA00CF"/>
    <w:rsid w:val="00CA03E4"/>
    <w:rsid w:val="00CA0676"/>
    <w:rsid w:val="00CA06CF"/>
    <w:rsid w:val="00CA0737"/>
    <w:rsid w:val="00CA0B34"/>
    <w:rsid w:val="00CA0FF4"/>
    <w:rsid w:val="00CA1092"/>
    <w:rsid w:val="00CA10B5"/>
    <w:rsid w:val="00CA1FAB"/>
    <w:rsid w:val="00CA2965"/>
    <w:rsid w:val="00CA2BB4"/>
    <w:rsid w:val="00CA2D7E"/>
    <w:rsid w:val="00CA3C79"/>
    <w:rsid w:val="00CA3DB1"/>
    <w:rsid w:val="00CA421A"/>
    <w:rsid w:val="00CA465F"/>
    <w:rsid w:val="00CA46C7"/>
    <w:rsid w:val="00CA4861"/>
    <w:rsid w:val="00CA4B06"/>
    <w:rsid w:val="00CA521D"/>
    <w:rsid w:val="00CA549E"/>
    <w:rsid w:val="00CA56BE"/>
    <w:rsid w:val="00CA59A9"/>
    <w:rsid w:val="00CA5C30"/>
    <w:rsid w:val="00CA5D5C"/>
    <w:rsid w:val="00CA6339"/>
    <w:rsid w:val="00CA6DC8"/>
    <w:rsid w:val="00CA6F65"/>
    <w:rsid w:val="00CA7E6F"/>
    <w:rsid w:val="00CB02FE"/>
    <w:rsid w:val="00CB0BFA"/>
    <w:rsid w:val="00CB0C2B"/>
    <w:rsid w:val="00CB159B"/>
    <w:rsid w:val="00CB16F2"/>
    <w:rsid w:val="00CB1990"/>
    <w:rsid w:val="00CB19F1"/>
    <w:rsid w:val="00CB1A9C"/>
    <w:rsid w:val="00CB1BA2"/>
    <w:rsid w:val="00CB2319"/>
    <w:rsid w:val="00CB25E9"/>
    <w:rsid w:val="00CB2923"/>
    <w:rsid w:val="00CB2B3D"/>
    <w:rsid w:val="00CB3626"/>
    <w:rsid w:val="00CB41A9"/>
    <w:rsid w:val="00CB46F6"/>
    <w:rsid w:val="00CB4AAD"/>
    <w:rsid w:val="00CB537C"/>
    <w:rsid w:val="00CB55E3"/>
    <w:rsid w:val="00CB5DE2"/>
    <w:rsid w:val="00CB6051"/>
    <w:rsid w:val="00CB620D"/>
    <w:rsid w:val="00CB6C85"/>
    <w:rsid w:val="00CB6FE5"/>
    <w:rsid w:val="00CB709B"/>
    <w:rsid w:val="00CB7E1E"/>
    <w:rsid w:val="00CB7E62"/>
    <w:rsid w:val="00CC03FD"/>
    <w:rsid w:val="00CC06BE"/>
    <w:rsid w:val="00CC0DB4"/>
    <w:rsid w:val="00CC0E40"/>
    <w:rsid w:val="00CC0FF3"/>
    <w:rsid w:val="00CC1B16"/>
    <w:rsid w:val="00CC1B7A"/>
    <w:rsid w:val="00CC1DA1"/>
    <w:rsid w:val="00CC25F2"/>
    <w:rsid w:val="00CC2F22"/>
    <w:rsid w:val="00CC3A56"/>
    <w:rsid w:val="00CC3B6B"/>
    <w:rsid w:val="00CC43BC"/>
    <w:rsid w:val="00CC44D1"/>
    <w:rsid w:val="00CC452A"/>
    <w:rsid w:val="00CC4D48"/>
    <w:rsid w:val="00CC5A12"/>
    <w:rsid w:val="00CC5C43"/>
    <w:rsid w:val="00CC5C6F"/>
    <w:rsid w:val="00CC5C78"/>
    <w:rsid w:val="00CC775E"/>
    <w:rsid w:val="00CC778B"/>
    <w:rsid w:val="00CC7ACA"/>
    <w:rsid w:val="00CD01DC"/>
    <w:rsid w:val="00CD0646"/>
    <w:rsid w:val="00CD09C1"/>
    <w:rsid w:val="00CD1552"/>
    <w:rsid w:val="00CD18A3"/>
    <w:rsid w:val="00CD1EB1"/>
    <w:rsid w:val="00CD2654"/>
    <w:rsid w:val="00CD29E7"/>
    <w:rsid w:val="00CD2B07"/>
    <w:rsid w:val="00CD2B8A"/>
    <w:rsid w:val="00CD2CF5"/>
    <w:rsid w:val="00CD31B5"/>
    <w:rsid w:val="00CD3660"/>
    <w:rsid w:val="00CD36DE"/>
    <w:rsid w:val="00CD3CF9"/>
    <w:rsid w:val="00CD40A9"/>
    <w:rsid w:val="00CD4226"/>
    <w:rsid w:val="00CD44A1"/>
    <w:rsid w:val="00CD4D97"/>
    <w:rsid w:val="00CD4E3A"/>
    <w:rsid w:val="00CD51D1"/>
    <w:rsid w:val="00CD6063"/>
    <w:rsid w:val="00CD6F3E"/>
    <w:rsid w:val="00CD711B"/>
    <w:rsid w:val="00CD7F3B"/>
    <w:rsid w:val="00CE03B6"/>
    <w:rsid w:val="00CE0E88"/>
    <w:rsid w:val="00CE15E8"/>
    <w:rsid w:val="00CE1B09"/>
    <w:rsid w:val="00CE22F7"/>
    <w:rsid w:val="00CE26F0"/>
    <w:rsid w:val="00CE2880"/>
    <w:rsid w:val="00CE2956"/>
    <w:rsid w:val="00CE35FE"/>
    <w:rsid w:val="00CE39F4"/>
    <w:rsid w:val="00CE4B8A"/>
    <w:rsid w:val="00CE5750"/>
    <w:rsid w:val="00CE5F93"/>
    <w:rsid w:val="00CE63F2"/>
    <w:rsid w:val="00CE666A"/>
    <w:rsid w:val="00CE68F0"/>
    <w:rsid w:val="00CE6D55"/>
    <w:rsid w:val="00CE6E38"/>
    <w:rsid w:val="00CE7846"/>
    <w:rsid w:val="00CE7DB6"/>
    <w:rsid w:val="00CE7DE6"/>
    <w:rsid w:val="00CE7E84"/>
    <w:rsid w:val="00CF0506"/>
    <w:rsid w:val="00CF0A26"/>
    <w:rsid w:val="00CF0E93"/>
    <w:rsid w:val="00CF1355"/>
    <w:rsid w:val="00CF13ED"/>
    <w:rsid w:val="00CF1BA1"/>
    <w:rsid w:val="00CF1C13"/>
    <w:rsid w:val="00CF2363"/>
    <w:rsid w:val="00CF25E4"/>
    <w:rsid w:val="00CF2C18"/>
    <w:rsid w:val="00CF2E6B"/>
    <w:rsid w:val="00CF3030"/>
    <w:rsid w:val="00CF31B0"/>
    <w:rsid w:val="00CF40F5"/>
    <w:rsid w:val="00CF4205"/>
    <w:rsid w:val="00CF4410"/>
    <w:rsid w:val="00CF45BD"/>
    <w:rsid w:val="00CF4720"/>
    <w:rsid w:val="00CF4786"/>
    <w:rsid w:val="00CF4DDE"/>
    <w:rsid w:val="00CF53C3"/>
    <w:rsid w:val="00CF545F"/>
    <w:rsid w:val="00CF5864"/>
    <w:rsid w:val="00CF6BF2"/>
    <w:rsid w:val="00CF6EC8"/>
    <w:rsid w:val="00CF6FA7"/>
    <w:rsid w:val="00CF7305"/>
    <w:rsid w:val="00CF75AA"/>
    <w:rsid w:val="00CF77EF"/>
    <w:rsid w:val="00D00508"/>
    <w:rsid w:val="00D00CD1"/>
    <w:rsid w:val="00D00DCC"/>
    <w:rsid w:val="00D01133"/>
    <w:rsid w:val="00D01AB8"/>
    <w:rsid w:val="00D01D18"/>
    <w:rsid w:val="00D0262D"/>
    <w:rsid w:val="00D02BE1"/>
    <w:rsid w:val="00D02F07"/>
    <w:rsid w:val="00D035D8"/>
    <w:rsid w:val="00D042F0"/>
    <w:rsid w:val="00D0496C"/>
    <w:rsid w:val="00D049E5"/>
    <w:rsid w:val="00D04B4B"/>
    <w:rsid w:val="00D0509A"/>
    <w:rsid w:val="00D05238"/>
    <w:rsid w:val="00D0601F"/>
    <w:rsid w:val="00D06032"/>
    <w:rsid w:val="00D06062"/>
    <w:rsid w:val="00D065F0"/>
    <w:rsid w:val="00D06A7F"/>
    <w:rsid w:val="00D06C1E"/>
    <w:rsid w:val="00D06E19"/>
    <w:rsid w:val="00D071B7"/>
    <w:rsid w:val="00D0753D"/>
    <w:rsid w:val="00D10AB5"/>
    <w:rsid w:val="00D111D5"/>
    <w:rsid w:val="00D111E3"/>
    <w:rsid w:val="00D11302"/>
    <w:rsid w:val="00D118E6"/>
    <w:rsid w:val="00D123DA"/>
    <w:rsid w:val="00D12434"/>
    <w:rsid w:val="00D1283C"/>
    <w:rsid w:val="00D1298B"/>
    <w:rsid w:val="00D1363D"/>
    <w:rsid w:val="00D1386D"/>
    <w:rsid w:val="00D13E02"/>
    <w:rsid w:val="00D13E14"/>
    <w:rsid w:val="00D13EC5"/>
    <w:rsid w:val="00D14389"/>
    <w:rsid w:val="00D149CD"/>
    <w:rsid w:val="00D15769"/>
    <w:rsid w:val="00D15D33"/>
    <w:rsid w:val="00D15E8B"/>
    <w:rsid w:val="00D15FBA"/>
    <w:rsid w:val="00D1630B"/>
    <w:rsid w:val="00D16B3A"/>
    <w:rsid w:val="00D16BE1"/>
    <w:rsid w:val="00D17E72"/>
    <w:rsid w:val="00D17ED3"/>
    <w:rsid w:val="00D20314"/>
    <w:rsid w:val="00D2041E"/>
    <w:rsid w:val="00D20775"/>
    <w:rsid w:val="00D20A1C"/>
    <w:rsid w:val="00D2105A"/>
    <w:rsid w:val="00D2111F"/>
    <w:rsid w:val="00D21596"/>
    <w:rsid w:val="00D21BB4"/>
    <w:rsid w:val="00D21CE5"/>
    <w:rsid w:val="00D21EA3"/>
    <w:rsid w:val="00D2204E"/>
    <w:rsid w:val="00D22808"/>
    <w:rsid w:val="00D23A26"/>
    <w:rsid w:val="00D24399"/>
    <w:rsid w:val="00D24904"/>
    <w:rsid w:val="00D24E8D"/>
    <w:rsid w:val="00D253C2"/>
    <w:rsid w:val="00D25914"/>
    <w:rsid w:val="00D26C06"/>
    <w:rsid w:val="00D27705"/>
    <w:rsid w:val="00D27733"/>
    <w:rsid w:val="00D27742"/>
    <w:rsid w:val="00D277A1"/>
    <w:rsid w:val="00D27988"/>
    <w:rsid w:val="00D279E0"/>
    <w:rsid w:val="00D27E9F"/>
    <w:rsid w:val="00D30873"/>
    <w:rsid w:val="00D30935"/>
    <w:rsid w:val="00D30BE8"/>
    <w:rsid w:val="00D30F4C"/>
    <w:rsid w:val="00D31636"/>
    <w:rsid w:val="00D31638"/>
    <w:rsid w:val="00D31FEB"/>
    <w:rsid w:val="00D3263D"/>
    <w:rsid w:val="00D326BA"/>
    <w:rsid w:val="00D32728"/>
    <w:rsid w:val="00D32C0C"/>
    <w:rsid w:val="00D32D60"/>
    <w:rsid w:val="00D33B71"/>
    <w:rsid w:val="00D3417B"/>
    <w:rsid w:val="00D34275"/>
    <w:rsid w:val="00D3440A"/>
    <w:rsid w:val="00D3475E"/>
    <w:rsid w:val="00D349CA"/>
    <w:rsid w:val="00D34C74"/>
    <w:rsid w:val="00D34E69"/>
    <w:rsid w:val="00D35122"/>
    <w:rsid w:val="00D354FD"/>
    <w:rsid w:val="00D357B3"/>
    <w:rsid w:val="00D35A95"/>
    <w:rsid w:val="00D35EFA"/>
    <w:rsid w:val="00D36161"/>
    <w:rsid w:val="00D363E2"/>
    <w:rsid w:val="00D364F7"/>
    <w:rsid w:val="00D36F65"/>
    <w:rsid w:val="00D37034"/>
    <w:rsid w:val="00D37D86"/>
    <w:rsid w:val="00D40349"/>
    <w:rsid w:val="00D416E2"/>
    <w:rsid w:val="00D417FA"/>
    <w:rsid w:val="00D41B3B"/>
    <w:rsid w:val="00D43130"/>
    <w:rsid w:val="00D437B2"/>
    <w:rsid w:val="00D43881"/>
    <w:rsid w:val="00D43F12"/>
    <w:rsid w:val="00D43F8D"/>
    <w:rsid w:val="00D4418C"/>
    <w:rsid w:val="00D447AD"/>
    <w:rsid w:val="00D447B3"/>
    <w:rsid w:val="00D44C60"/>
    <w:rsid w:val="00D44DAF"/>
    <w:rsid w:val="00D45123"/>
    <w:rsid w:val="00D45A2E"/>
    <w:rsid w:val="00D46139"/>
    <w:rsid w:val="00D4664E"/>
    <w:rsid w:val="00D47D2A"/>
    <w:rsid w:val="00D514CF"/>
    <w:rsid w:val="00D51909"/>
    <w:rsid w:val="00D51CA8"/>
    <w:rsid w:val="00D520BD"/>
    <w:rsid w:val="00D52122"/>
    <w:rsid w:val="00D522A6"/>
    <w:rsid w:val="00D524E3"/>
    <w:rsid w:val="00D53DF4"/>
    <w:rsid w:val="00D54393"/>
    <w:rsid w:val="00D54433"/>
    <w:rsid w:val="00D5443A"/>
    <w:rsid w:val="00D54B13"/>
    <w:rsid w:val="00D54BFD"/>
    <w:rsid w:val="00D54FD0"/>
    <w:rsid w:val="00D55DB8"/>
    <w:rsid w:val="00D55F07"/>
    <w:rsid w:val="00D56821"/>
    <w:rsid w:val="00D56E82"/>
    <w:rsid w:val="00D57A99"/>
    <w:rsid w:val="00D60021"/>
    <w:rsid w:val="00D60A7E"/>
    <w:rsid w:val="00D60E10"/>
    <w:rsid w:val="00D61240"/>
    <w:rsid w:val="00D617D6"/>
    <w:rsid w:val="00D617DD"/>
    <w:rsid w:val="00D61BA7"/>
    <w:rsid w:val="00D61C42"/>
    <w:rsid w:val="00D61E74"/>
    <w:rsid w:val="00D63560"/>
    <w:rsid w:val="00D637DB"/>
    <w:rsid w:val="00D6382C"/>
    <w:rsid w:val="00D63AC1"/>
    <w:rsid w:val="00D63C52"/>
    <w:rsid w:val="00D64818"/>
    <w:rsid w:val="00D64EA6"/>
    <w:rsid w:val="00D656B3"/>
    <w:rsid w:val="00D65876"/>
    <w:rsid w:val="00D65C9F"/>
    <w:rsid w:val="00D663BD"/>
    <w:rsid w:val="00D66CE2"/>
    <w:rsid w:val="00D66ECA"/>
    <w:rsid w:val="00D6734A"/>
    <w:rsid w:val="00D67B32"/>
    <w:rsid w:val="00D67BE8"/>
    <w:rsid w:val="00D67FB4"/>
    <w:rsid w:val="00D704B6"/>
    <w:rsid w:val="00D70FF7"/>
    <w:rsid w:val="00D716E5"/>
    <w:rsid w:val="00D717ED"/>
    <w:rsid w:val="00D71A72"/>
    <w:rsid w:val="00D71BBC"/>
    <w:rsid w:val="00D71CE3"/>
    <w:rsid w:val="00D73CBA"/>
    <w:rsid w:val="00D744B0"/>
    <w:rsid w:val="00D7531C"/>
    <w:rsid w:val="00D75A6B"/>
    <w:rsid w:val="00D76931"/>
    <w:rsid w:val="00D76B61"/>
    <w:rsid w:val="00D76BA3"/>
    <w:rsid w:val="00D76DFE"/>
    <w:rsid w:val="00D76FB9"/>
    <w:rsid w:val="00D77A63"/>
    <w:rsid w:val="00D80408"/>
    <w:rsid w:val="00D8077C"/>
    <w:rsid w:val="00D80B4A"/>
    <w:rsid w:val="00D80D46"/>
    <w:rsid w:val="00D80E33"/>
    <w:rsid w:val="00D81012"/>
    <w:rsid w:val="00D81013"/>
    <w:rsid w:val="00D81323"/>
    <w:rsid w:val="00D81B23"/>
    <w:rsid w:val="00D81E55"/>
    <w:rsid w:val="00D82251"/>
    <w:rsid w:val="00D828B2"/>
    <w:rsid w:val="00D82B45"/>
    <w:rsid w:val="00D82CC1"/>
    <w:rsid w:val="00D82DEB"/>
    <w:rsid w:val="00D82E1B"/>
    <w:rsid w:val="00D82E7F"/>
    <w:rsid w:val="00D83853"/>
    <w:rsid w:val="00D83EEB"/>
    <w:rsid w:val="00D8406C"/>
    <w:rsid w:val="00D859EB"/>
    <w:rsid w:val="00D85BEF"/>
    <w:rsid w:val="00D8654F"/>
    <w:rsid w:val="00D8660B"/>
    <w:rsid w:val="00D86D15"/>
    <w:rsid w:val="00D87682"/>
    <w:rsid w:val="00D8768D"/>
    <w:rsid w:val="00D87FC6"/>
    <w:rsid w:val="00D908BD"/>
    <w:rsid w:val="00D90F5A"/>
    <w:rsid w:val="00D917CC"/>
    <w:rsid w:val="00D9197C"/>
    <w:rsid w:val="00D91B66"/>
    <w:rsid w:val="00D92562"/>
    <w:rsid w:val="00D937B5"/>
    <w:rsid w:val="00D938B0"/>
    <w:rsid w:val="00D94063"/>
    <w:rsid w:val="00D941C3"/>
    <w:rsid w:val="00D94582"/>
    <w:rsid w:val="00D946AD"/>
    <w:rsid w:val="00D95693"/>
    <w:rsid w:val="00D9572C"/>
    <w:rsid w:val="00D95B25"/>
    <w:rsid w:val="00D961A8"/>
    <w:rsid w:val="00D96308"/>
    <w:rsid w:val="00D97411"/>
    <w:rsid w:val="00D97A5A"/>
    <w:rsid w:val="00D97A88"/>
    <w:rsid w:val="00D97EBC"/>
    <w:rsid w:val="00DA0A16"/>
    <w:rsid w:val="00DA14CB"/>
    <w:rsid w:val="00DA19DA"/>
    <w:rsid w:val="00DA1A01"/>
    <w:rsid w:val="00DA1A91"/>
    <w:rsid w:val="00DA215B"/>
    <w:rsid w:val="00DA30C6"/>
    <w:rsid w:val="00DA3637"/>
    <w:rsid w:val="00DA3BAD"/>
    <w:rsid w:val="00DA4501"/>
    <w:rsid w:val="00DA59DA"/>
    <w:rsid w:val="00DA5D6A"/>
    <w:rsid w:val="00DA6235"/>
    <w:rsid w:val="00DA692B"/>
    <w:rsid w:val="00DA74D7"/>
    <w:rsid w:val="00DA7B5A"/>
    <w:rsid w:val="00DA7C74"/>
    <w:rsid w:val="00DB03A6"/>
    <w:rsid w:val="00DB0AC6"/>
    <w:rsid w:val="00DB0B67"/>
    <w:rsid w:val="00DB0B77"/>
    <w:rsid w:val="00DB1555"/>
    <w:rsid w:val="00DB1776"/>
    <w:rsid w:val="00DB2072"/>
    <w:rsid w:val="00DB2BD2"/>
    <w:rsid w:val="00DB327B"/>
    <w:rsid w:val="00DB33CF"/>
    <w:rsid w:val="00DB41BB"/>
    <w:rsid w:val="00DB42DD"/>
    <w:rsid w:val="00DB4390"/>
    <w:rsid w:val="00DB4495"/>
    <w:rsid w:val="00DB4BD7"/>
    <w:rsid w:val="00DB5001"/>
    <w:rsid w:val="00DB517F"/>
    <w:rsid w:val="00DB52E4"/>
    <w:rsid w:val="00DB548F"/>
    <w:rsid w:val="00DB5CAA"/>
    <w:rsid w:val="00DB5CCC"/>
    <w:rsid w:val="00DC0C1E"/>
    <w:rsid w:val="00DC0CF5"/>
    <w:rsid w:val="00DC185C"/>
    <w:rsid w:val="00DC252D"/>
    <w:rsid w:val="00DC2571"/>
    <w:rsid w:val="00DC360A"/>
    <w:rsid w:val="00DC38A9"/>
    <w:rsid w:val="00DC3F2F"/>
    <w:rsid w:val="00DC557E"/>
    <w:rsid w:val="00DC55ED"/>
    <w:rsid w:val="00DC591A"/>
    <w:rsid w:val="00DC5D76"/>
    <w:rsid w:val="00DC6058"/>
    <w:rsid w:val="00DC65C5"/>
    <w:rsid w:val="00DC68D0"/>
    <w:rsid w:val="00DC68E0"/>
    <w:rsid w:val="00DC6A8F"/>
    <w:rsid w:val="00DC6CEE"/>
    <w:rsid w:val="00DC6DFE"/>
    <w:rsid w:val="00DC79BE"/>
    <w:rsid w:val="00DC79C5"/>
    <w:rsid w:val="00DD03F1"/>
    <w:rsid w:val="00DD1074"/>
    <w:rsid w:val="00DD20CE"/>
    <w:rsid w:val="00DD2515"/>
    <w:rsid w:val="00DD42D7"/>
    <w:rsid w:val="00DD48B5"/>
    <w:rsid w:val="00DD4DA5"/>
    <w:rsid w:val="00DD5C4F"/>
    <w:rsid w:val="00DD5CA2"/>
    <w:rsid w:val="00DD5FE2"/>
    <w:rsid w:val="00DD62EC"/>
    <w:rsid w:val="00DD669E"/>
    <w:rsid w:val="00DD7BEE"/>
    <w:rsid w:val="00DD7CFE"/>
    <w:rsid w:val="00DE0151"/>
    <w:rsid w:val="00DE01DB"/>
    <w:rsid w:val="00DE07D8"/>
    <w:rsid w:val="00DE0EEC"/>
    <w:rsid w:val="00DE14B9"/>
    <w:rsid w:val="00DE1511"/>
    <w:rsid w:val="00DE18A9"/>
    <w:rsid w:val="00DE2352"/>
    <w:rsid w:val="00DE25CC"/>
    <w:rsid w:val="00DE2749"/>
    <w:rsid w:val="00DE290F"/>
    <w:rsid w:val="00DE3EF3"/>
    <w:rsid w:val="00DE40EC"/>
    <w:rsid w:val="00DE4F2D"/>
    <w:rsid w:val="00DE57E9"/>
    <w:rsid w:val="00DE6078"/>
    <w:rsid w:val="00DE660D"/>
    <w:rsid w:val="00DE699D"/>
    <w:rsid w:val="00DE7235"/>
    <w:rsid w:val="00DE731D"/>
    <w:rsid w:val="00DE7C93"/>
    <w:rsid w:val="00DF0410"/>
    <w:rsid w:val="00DF0662"/>
    <w:rsid w:val="00DF0729"/>
    <w:rsid w:val="00DF0AB3"/>
    <w:rsid w:val="00DF1654"/>
    <w:rsid w:val="00DF19B3"/>
    <w:rsid w:val="00DF1AD9"/>
    <w:rsid w:val="00DF2387"/>
    <w:rsid w:val="00DF2787"/>
    <w:rsid w:val="00DF2882"/>
    <w:rsid w:val="00DF390B"/>
    <w:rsid w:val="00DF3E56"/>
    <w:rsid w:val="00DF4258"/>
    <w:rsid w:val="00DF4CE8"/>
    <w:rsid w:val="00DF5B73"/>
    <w:rsid w:val="00DF5D2A"/>
    <w:rsid w:val="00DF654B"/>
    <w:rsid w:val="00DF678E"/>
    <w:rsid w:val="00DF6B4E"/>
    <w:rsid w:val="00DF777C"/>
    <w:rsid w:val="00DF7D5B"/>
    <w:rsid w:val="00DF7F2C"/>
    <w:rsid w:val="00E00829"/>
    <w:rsid w:val="00E0087C"/>
    <w:rsid w:val="00E0096C"/>
    <w:rsid w:val="00E00A69"/>
    <w:rsid w:val="00E00DE4"/>
    <w:rsid w:val="00E0103C"/>
    <w:rsid w:val="00E01791"/>
    <w:rsid w:val="00E02375"/>
    <w:rsid w:val="00E024F2"/>
    <w:rsid w:val="00E02F9F"/>
    <w:rsid w:val="00E03185"/>
    <w:rsid w:val="00E033CD"/>
    <w:rsid w:val="00E03D08"/>
    <w:rsid w:val="00E03E76"/>
    <w:rsid w:val="00E04293"/>
    <w:rsid w:val="00E04322"/>
    <w:rsid w:val="00E0446B"/>
    <w:rsid w:val="00E04950"/>
    <w:rsid w:val="00E04B7A"/>
    <w:rsid w:val="00E04C6C"/>
    <w:rsid w:val="00E05DA4"/>
    <w:rsid w:val="00E05DCE"/>
    <w:rsid w:val="00E062A7"/>
    <w:rsid w:val="00E06B95"/>
    <w:rsid w:val="00E06C17"/>
    <w:rsid w:val="00E06EF5"/>
    <w:rsid w:val="00E06F64"/>
    <w:rsid w:val="00E07AAF"/>
    <w:rsid w:val="00E07BDA"/>
    <w:rsid w:val="00E07CC9"/>
    <w:rsid w:val="00E07CDA"/>
    <w:rsid w:val="00E1022C"/>
    <w:rsid w:val="00E11146"/>
    <w:rsid w:val="00E111D3"/>
    <w:rsid w:val="00E114DA"/>
    <w:rsid w:val="00E114F0"/>
    <w:rsid w:val="00E118DB"/>
    <w:rsid w:val="00E12FE4"/>
    <w:rsid w:val="00E133B3"/>
    <w:rsid w:val="00E134B7"/>
    <w:rsid w:val="00E1398C"/>
    <w:rsid w:val="00E143D1"/>
    <w:rsid w:val="00E14763"/>
    <w:rsid w:val="00E1492F"/>
    <w:rsid w:val="00E14D9D"/>
    <w:rsid w:val="00E14EB1"/>
    <w:rsid w:val="00E15ADC"/>
    <w:rsid w:val="00E16591"/>
    <w:rsid w:val="00E16F65"/>
    <w:rsid w:val="00E171D5"/>
    <w:rsid w:val="00E17680"/>
    <w:rsid w:val="00E178DC"/>
    <w:rsid w:val="00E17933"/>
    <w:rsid w:val="00E20435"/>
    <w:rsid w:val="00E20817"/>
    <w:rsid w:val="00E20BDE"/>
    <w:rsid w:val="00E21810"/>
    <w:rsid w:val="00E2254D"/>
    <w:rsid w:val="00E2284D"/>
    <w:rsid w:val="00E228D8"/>
    <w:rsid w:val="00E23186"/>
    <w:rsid w:val="00E23289"/>
    <w:rsid w:val="00E234F0"/>
    <w:rsid w:val="00E23738"/>
    <w:rsid w:val="00E23F9B"/>
    <w:rsid w:val="00E24648"/>
    <w:rsid w:val="00E246AB"/>
    <w:rsid w:val="00E24C1E"/>
    <w:rsid w:val="00E24E14"/>
    <w:rsid w:val="00E25F4D"/>
    <w:rsid w:val="00E2614C"/>
    <w:rsid w:val="00E272FE"/>
    <w:rsid w:val="00E27660"/>
    <w:rsid w:val="00E27806"/>
    <w:rsid w:val="00E30484"/>
    <w:rsid w:val="00E30D40"/>
    <w:rsid w:val="00E31E25"/>
    <w:rsid w:val="00E323C3"/>
    <w:rsid w:val="00E32B66"/>
    <w:rsid w:val="00E33C3F"/>
    <w:rsid w:val="00E3405A"/>
    <w:rsid w:val="00E34435"/>
    <w:rsid w:val="00E34B2C"/>
    <w:rsid w:val="00E3568D"/>
    <w:rsid w:val="00E36423"/>
    <w:rsid w:val="00E36680"/>
    <w:rsid w:val="00E3723D"/>
    <w:rsid w:val="00E375FD"/>
    <w:rsid w:val="00E3794D"/>
    <w:rsid w:val="00E4052B"/>
    <w:rsid w:val="00E40C9D"/>
    <w:rsid w:val="00E40E08"/>
    <w:rsid w:val="00E412E0"/>
    <w:rsid w:val="00E413B0"/>
    <w:rsid w:val="00E416E2"/>
    <w:rsid w:val="00E41B82"/>
    <w:rsid w:val="00E41BA2"/>
    <w:rsid w:val="00E41C2E"/>
    <w:rsid w:val="00E423DF"/>
    <w:rsid w:val="00E427EB"/>
    <w:rsid w:val="00E430FE"/>
    <w:rsid w:val="00E43AAE"/>
    <w:rsid w:val="00E44086"/>
    <w:rsid w:val="00E446C2"/>
    <w:rsid w:val="00E44871"/>
    <w:rsid w:val="00E4499C"/>
    <w:rsid w:val="00E44A21"/>
    <w:rsid w:val="00E44D8B"/>
    <w:rsid w:val="00E4506C"/>
    <w:rsid w:val="00E452EC"/>
    <w:rsid w:val="00E46B8B"/>
    <w:rsid w:val="00E46E3A"/>
    <w:rsid w:val="00E46FAC"/>
    <w:rsid w:val="00E475C8"/>
    <w:rsid w:val="00E478BC"/>
    <w:rsid w:val="00E47D9F"/>
    <w:rsid w:val="00E47E01"/>
    <w:rsid w:val="00E47E0F"/>
    <w:rsid w:val="00E5028E"/>
    <w:rsid w:val="00E508A9"/>
    <w:rsid w:val="00E50AB1"/>
    <w:rsid w:val="00E50DA6"/>
    <w:rsid w:val="00E510E0"/>
    <w:rsid w:val="00E513C1"/>
    <w:rsid w:val="00E5144F"/>
    <w:rsid w:val="00E51475"/>
    <w:rsid w:val="00E516E5"/>
    <w:rsid w:val="00E51D4B"/>
    <w:rsid w:val="00E524CF"/>
    <w:rsid w:val="00E52E82"/>
    <w:rsid w:val="00E53FCC"/>
    <w:rsid w:val="00E545C4"/>
    <w:rsid w:val="00E547A1"/>
    <w:rsid w:val="00E548B1"/>
    <w:rsid w:val="00E54A01"/>
    <w:rsid w:val="00E55418"/>
    <w:rsid w:val="00E5596F"/>
    <w:rsid w:val="00E55C49"/>
    <w:rsid w:val="00E55E26"/>
    <w:rsid w:val="00E55F4A"/>
    <w:rsid w:val="00E569EC"/>
    <w:rsid w:val="00E5708F"/>
    <w:rsid w:val="00E5786C"/>
    <w:rsid w:val="00E57918"/>
    <w:rsid w:val="00E57B1F"/>
    <w:rsid w:val="00E57C5A"/>
    <w:rsid w:val="00E57DE6"/>
    <w:rsid w:val="00E60298"/>
    <w:rsid w:val="00E603C9"/>
    <w:rsid w:val="00E605A4"/>
    <w:rsid w:val="00E60DB5"/>
    <w:rsid w:val="00E618D3"/>
    <w:rsid w:val="00E61F23"/>
    <w:rsid w:val="00E62310"/>
    <w:rsid w:val="00E626E2"/>
    <w:rsid w:val="00E626E9"/>
    <w:rsid w:val="00E62866"/>
    <w:rsid w:val="00E62B49"/>
    <w:rsid w:val="00E62C51"/>
    <w:rsid w:val="00E62D54"/>
    <w:rsid w:val="00E63485"/>
    <w:rsid w:val="00E6383E"/>
    <w:rsid w:val="00E63C33"/>
    <w:rsid w:val="00E6433E"/>
    <w:rsid w:val="00E6474A"/>
    <w:rsid w:val="00E64BCD"/>
    <w:rsid w:val="00E64EAD"/>
    <w:rsid w:val="00E65775"/>
    <w:rsid w:val="00E65B28"/>
    <w:rsid w:val="00E661C0"/>
    <w:rsid w:val="00E66E1B"/>
    <w:rsid w:val="00E66EBE"/>
    <w:rsid w:val="00E67059"/>
    <w:rsid w:val="00E6746D"/>
    <w:rsid w:val="00E67A2D"/>
    <w:rsid w:val="00E67E4C"/>
    <w:rsid w:val="00E70172"/>
    <w:rsid w:val="00E71011"/>
    <w:rsid w:val="00E716F4"/>
    <w:rsid w:val="00E71F8C"/>
    <w:rsid w:val="00E72895"/>
    <w:rsid w:val="00E7292E"/>
    <w:rsid w:val="00E72DC9"/>
    <w:rsid w:val="00E72E12"/>
    <w:rsid w:val="00E73199"/>
    <w:rsid w:val="00E7404E"/>
    <w:rsid w:val="00E743F9"/>
    <w:rsid w:val="00E74772"/>
    <w:rsid w:val="00E74AA4"/>
    <w:rsid w:val="00E74CAA"/>
    <w:rsid w:val="00E7538A"/>
    <w:rsid w:val="00E75AA9"/>
    <w:rsid w:val="00E7693A"/>
    <w:rsid w:val="00E7767B"/>
    <w:rsid w:val="00E778AA"/>
    <w:rsid w:val="00E77EF5"/>
    <w:rsid w:val="00E801E1"/>
    <w:rsid w:val="00E80571"/>
    <w:rsid w:val="00E809CC"/>
    <w:rsid w:val="00E80D46"/>
    <w:rsid w:val="00E81130"/>
    <w:rsid w:val="00E812BF"/>
    <w:rsid w:val="00E81DB8"/>
    <w:rsid w:val="00E81DE9"/>
    <w:rsid w:val="00E81EC5"/>
    <w:rsid w:val="00E82806"/>
    <w:rsid w:val="00E82BFD"/>
    <w:rsid w:val="00E82C2D"/>
    <w:rsid w:val="00E82E3B"/>
    <w:rsid w:val="00E82FFB"/>
    <w:rsid w:val="00E834C3"/>
    <w:rsid w:val="00E83528"/>
    <w:rsid w:val="00E841E8"/>
    <w:rsid w:val="00E84A12"/>
    <w:rsid w:val="00E84B25"/>
    <w:rsid w:val="00E84E34"/>
    <w:rsid w:val="00E85A0E"/>
    <w:rsid w:val="00E8730E"/>
    <w:rsid w:val="00E87C53"/>
    <w:rsid w:val="00E87F58"/>
    <w:rsid w:val="00E9050E"/>
    <w:rsid w:val="00E905FC"/>
    <w:rsid w:val="00E907D5"/>
    <w:rsid w:val="00E909A1"/>
    <w:rsid w:val="00E91541"/>
    <w:rsid w:val="00E9244C"/>
    <w:rsid w:val="00E9312F"/>
    <w:rsid w:val="00E932D4"/>
    <w:rsid w:val="00E93894"/>
    <w:rsid w:val="00E93A0F"/>
    <w:rsid w:val="00E93AC5"/>
    <w:rsid w:val="00E93AEF"/>
    <w:rsid w:val="00E94132"/>
    <w:rsid w:val="00E9435E"/>
    <w:rsid w:val="00E947F3"/>
    <w:rsid w:val="00E94FE7"/>
    <w:rsid w:val="00E9549E"/>
    <w:rsid w:val="00E95984"/>
    <w:rsid w:val="00E95CE9"/>
    <w:rsid w:val="00E95F65"/>
    <w:rsid w:val="00E960FD"/>
    <w:rsid w:val="00E973F5"/>
    <w:rsid w:val="00E976E4"/>
    <w:rsid w:val="00E97B87"/>
    <w:rsid w:val="00E97C04"/>
    <w:rsid w:val="00E97CDF"/>
    <w:rsid w:val="00E97E0D"/>
    <w:rsid w:val="00EA02DD"/>
    <w:rsid w:val="00EA15C1"/>
    <w:rsid w:val="00EA1701"/>
    <w:rsid w:val="00EA1725"/>
    <w:rsid w:val="00EA1F16"/>
    <w:rsid w:val="00EA263B"/>
    <w:rsid w:val="00EA2715"/>
    <w:rsid w:val="00EA29AE"/>
    <w:rsid w:val="00EA2F83"/>
    <w:rsid w:val="00EA3B30"/>
    <w:rsid w:val="00EA3C55"/>
    <w:rsid w:val="00EA4584"/>
    <w:rsid w:val="00EA528C"/>
    <w:rsid w:val="00EA5DFB"/>
    <w:rsid w:val="00EA5E7D"/>
    <w:rsid w:val="00EA61C2"/>
    <w:rsid w:val="00EA659A"/>
    <w:rsid w:val="00EA6931"/>
    <w:rsid w:val="00EA6DAD"/>
    <w:rsid w:val="00EA6E7F"/>
    <w:rsid w:val="00EA6EF8"/>
    <w:rsid w:val="00EA74E7"/>
    <w:rsid w:val="00EA77C9"/>
    <w:rsid w:val="00EA7841"/>
    <w:rsid w:val="00EA7918"/>
    <w:rsid w:val="00EA7BA0"/>
    <w:rsid w:val="00EA7C14"/>
    <w:rsid w:val="00EA7E01"/>
    <w:rsid w:val="00EB014C"/>
    <w:rsid w:val="00EB0209"/>
    <w:rsid w:val="00EB0A9E"/>
    <w:rsid w:val="00EB0D06"/>
    <w:rsid w:val="00EB10E8"/>
    <w:rsid w:val="00EB1F90"/>
    <w:rsid w:val="00EB2283"/>
    <w:rsid w:val="00EB2D2D"/>
    <w:rsid w:val="00EB2FB6"/>
    <w:rsid w:val="00EB3017"/>
    <w:rsid w:val="00EB3161"/>
    <w:rsid w:val="00EB3729"/>
    <w:rsid w:val="00EB3A5E"/>
    <w:rsid w:val="00EB45E5"/>
    <w:rsid w:val="00EB47C3"/>
    <w:rsid w:val="00EB4B79"/>
    <w:rsid w:val="00EB4EAD"/>
    <w:rsid w:val="00EB4FCF"/>
    <w:rsid w:val="00EB541D"/>
    <w:rsid w:val="00EB5624"/>
    <w:rsid w:val="00EB57F7"/>
    <w:rsid w:val="00EB5BA8"/>
    <w:rsid w:val="00EB5DD0"/>
    <w:rsid w:val="00EB61FF"/>
    <w:rsid w:val="00EB6ADD"/>
    <w:rsid w:val="00EB761A"/>
    <w:rsid w:val="00EB7BA6"/>
    <w:rsid w:val="00EC0053"/>
    <w:rsid w:val="00EC0675"/>
    <w:rsid w:val="00EC0720"/>
    <w:rsid w:val="00EC0F42"/>
    <w:rsid w:val="00EC12C2"/>
    <w:rsid w:val="00EC1379"/>
    <w:rsid w:val="00EC1696"/>
    <w:rsid w:val="00EC1897"/>
    <w:rsid w:val="00EC18FD"/>
    <w:rsid w:val="00EC1B5E"/>
    <w:rsid w:val="00EC1E63"/>
    <w:rsid w:val="00EC2265"/>
    <w:rsid w:val="00EC2B09"/>
    <w:rsid w:val="00EC2C3F"/>
    <w:rsid w:val="00EC384D"/>
    <w:rsid w:val="00EC3940"/>
    <w:rsid w:val="00EC3CB4"/>
    <w:rsid w:val="00EC508F"/>
    <w:rsid w:val="00EC5516"/>
    <w:rsid w:val="00EC55B8"/>
    <w:rsid w:val="00EC57AA"/>
    <w:rsid w:val="00EC5959"/>
    <w:rsid w:val="00EC6105"/>
    <w:rsid w:val="00EC628C"/>
    <w:rsid w:val="00EC6441"/>
    <w:rsid w:val="00EC6CA2"/>
    <w:rsid w:val="00EC6D57"/>
    <w:rsid w:val="00EC70C7"/>
    <w:rsid w:val="00ED0B31"/>
    <w:rsid w:val="00ED0E2F"/>
    <w:rsid w:val="00ED1370"/>
    <w:rsid w:val="00ED1496"/>
    <w:rsid w:val="00ED15F7"/>
    <w:rsid w:val="00ED1844"/>
    <w:rsid w:val="00ED1890"/>
    <w:rsid w:val="00ED1F94"/>
    <w:rsid w:val="00ED46D6"/>
    <w:rsid w:val="00ED4F21"/>
    <w:rsid w:val="00ED62C6"/>
    <w:rsid w:val="00ED6484"/>
    <w:rsid w:val="00ED65A6"/>
    <w:rsid w:val="00ED6A63"/>
    <w:rsid w:val="00ED6B29"/>
    <w:rsid w:val="00ED6B60"/>
    <w:rsid w:val="00ED6E0E"/>
    <w:rsid w:val="00ED75E0"/>
    <w:rsid w:val="00EE1067"/>
    <w:rsid w:val="00EE131B"/>
    <w:rsid w:val="00EE1BFD"/>
    <w:rsid w:val="00EE1EEE"/>
    <w:rsid w:val="00EE2E09"/>
    <w:rsid w:val="00EE307E"/>
    <w:rsid w:val="00EE37A2"/>
    <w:rsid w:val="00EE401F"/>
    <w:rsid w:val="00EE4916"/>
    <w:rsid w:val="00EE55FC"/>
    <w:rsid w:val="00EE5632"/>
    <w:rsid w:val="00EE5A18"/>
    <w:rsid w:val="00EE5DC0"/>
    <w:rsid w:val="00EE617F"/>
    <w:rsid w:val="00EE691C"/>
    <w:rsid w:val="00EE78F9"/>
    <w:rsid w:val="00EE7A58"/>
    <w:rsid w:val="00EE7CC3"/>
    <w:rsid w:val="00EE7CC4"/>
    <w:rsid w:val="00EF0769"/>
    <w:rsid w:val="00EF11B5"/>
    <w:rsid w:val="00EF1408"/>
    <w:rsid w:val="00EF1C91"/>
    <w:rsid w:val="00EF1EDA"/>
    <w:rsid w:val="00EF1F75"/>
    <w:rsid w:val="00EF2159"/>
    <w:rsid w:val="00EF2EA1"/>
    <w:rsid w:val="00EF3431"/>
    <w:rsid w:val="00EF3639"/>
    <w:rsid w:val="00EF3A13"/>
    <w:rsid w:val="00EF3D4A"/>
    <w:rsid w:val="00EF4158"/>
    <w:rsid w:val="00EF416C"/>
    <w:rsid w:val="00EF48F6"/>
    <w:rsid w:val="00EF55FB"/>
    <w:rsid w:val="00EF64C7"/>
    <w:rsid w:val="00EF6E30"/>
    <w:rsid w:val="00EF6EA6"/>
    <w:rsid w:val="00EF7595"/>
    <w:rsid w:val="00EF7BAE"/>
    <w:rsid w:val="00EF7C60"/>
    <w:rsid w:val="00F004B9"/>
    <w:rsid w:val="00F00504"/>
    <w:rsid w:val="00F01933"/>
    <w:rsid w:val="00F02802"/>
    <w:rsid w:val="00F02C47"/>
    <w:rsid w:val="00F03E91"/>
    <w:rsid w:val="00F0484A"/>
    <w:rsid w:val="00F0568B"/>
    <w:rsid w:val="00F05A4B"/>
    <w:rsid w:val="00F06404"/>
    <w:rsid w:val="00F067B5"/>
    <w:rsid w:val="00F068F9"/>
    <w:rsid w:val="00F06F03"/>
    <w:rsid w:val="00F0715F"/>
    <w:rsid w:val="00F0722A"/>
    <w:rsid w:val="00F07432"/>
    <w:rsid w:val="00F07F4D"/>
    <w:rsid w:val="00F1059C"/>
    <w:rsid w:val="00F10657"/>
    <w:rsid w:val="00F107F4"/>
    <w:rsid w:val="00F10D5C"/>
    <w:rsid w:val="00F1125C"/>
    <w:rsid w:val="00F121B0"/>
    <w:rsid w:val="00F1265B"/>
    <w:rsid w:val="00F129DE"/>
    <w:rsid w:val="00F12CCF"/>
    <w:rsid w:val="00F13848"/>
    <w:rsid w:val="00F138D8"/>
    <w:rsid w:val="00F13F06"/>
    <w:rsid w:val="00F145CC"/>
    <w:rsid w:val="00F14B03"/>
    <w:rsid w:val="00F15632"/>
    <w:rsid w:val="00F157AF"/>
    <w:rsid w:val="00F15CEE"/>
    <w:rsid w:val="00F16F7C"/>
    <w:rsid w:val="00F17F9C"/>
    <w:rsid w:val="00F2125A"/>
    <w:rsid w:val="00F212E1"/>
    <w:rsid w:val="00F21436"/>
    <w:rsid w:val="00F22CD2"/>
    <w:rsid w:val="00F22DD9"/>
    <w:rsid w:val="00F22E73"/>
    <w:rsid w:val="00F230F5"/>
    <w:rsid w:val="00F2327E"/>
    <w:rsid w:val="00F23AE3"/>
    <w:rsid w:val="00F23F17"/>
    <w:rsid w:val="00F241CE"/>
    <w:rsid w:val="00F24A65"/>
    <w:rsid w:val="00F24FBB"/>
    <w:rsid w:val="00F25470"/>
    <w:rsid w:val="00F254E1"/>
    <w:rsid w:val="00F25A0F"/>
    <w:rsid w:val="00F261F9"/>
    <w:rsid w:val="00F2665A"/>
    <w:rsid w:val="00F26E4F"/>
    <w:rsid w:val="00F26F35"/>
    <w:rsid w:val="00F2730D"/>
    <w:rsid w:val="00F274FD"/>
    <w:rsid w:val="00F3054C"/>
    <w:rsid w:val="00F31C31"/>
    <w:rsid w:val="00F32FF0"/>
    <w:rsid w:val="00F33269"/>
    <w:rsid w:val="00F33635"/>
    <w:rsid w:val="00F342AE"/>
    <w:rsid w:val="00F34610"/>
    <w:rsid w:val="00F348BF"/>
    <w:rsid w:val="00F348FC"/>
    <w:rsid w:val="00F34CCE"/>
    <w:rsid w:val="00F34CFB"/>
    <w:rsid w:val="00F34D3A"/>
    <w:rsid w:val="00F34E26"/>
    <w:rsid w:val="00F35020"/>
    <w:rsid w:val="00F35131"/>
    <w:rsid w:val="00F35869"/>
    <w:rsid w:val="00F361AA"/>
    <w:rsid w:val="00F369A8"/>
    <w:rsid w:val="00F36B70"/>
    <w:rsid w:val="00F3703D"/>
    <w:rsid w:val="00F3745B"/>
    <w:rsid w:val="00F40130"/>
    <w:rsid w:val="00F402AC"/>
    <w:rsid w:val="00F40955"/>
    <w:rsid w:val="00F40E62"/>
    <w:rsid w:val="00F40E9D"/>
    <w:rsid w:val="00F4102B"/>
    <w:rsid w:val="00F4133A"/>
    <w:rsid w:val="00F41AB9"/>
    <w:rsid w:val="00F422E4"/>
    <w:rsid w:val="00F426AC"/>
    <w:rsid w:val="00F4275C"/>
    <w:rsid w:val="00F42960"/>
    <w:rsid w:val="00F42B22"/>
    <w:rsid w:val="00F4301D"/>
    <w:rsid w:val="00F43381"/>
    <w:rsid w:val="00F43C5F"/>
    <w:rsid w:val="00F43F60"/>
    <w:rsid w:val="00F44290"/>
    <w:rsid w:val="00F44A74"/>
    <w:rsid w:val="00F44E1A"/>
    <w:rsid w:val="00F466C2"/>
    <w:rsid w:val="00F4692E"/>
    <w:rsid w:val="00F46982"/>
    <w:rsid w:val="00F47222"/>
    <w:rsid w:val="00F47AD0"/>
    <w:rsid w:val="00F5065C"/>
    <w:rsid w:val="00F508F6"/>
    <w:rsid w:val="00F50DBD"/>
    <w:rsid w:val="00F50E26"/>
    <w:rsid w:val="00F5112F"/>
    <w:rsid w:val="00F515D1"/>
    <w:rsid w:val="00F51CAB"/>
    <w:rsid w:val="00F51F8E"/>
    <w:rsid w:val="00F52BE5"/>
    <w:rsid w:val="00F537D8"/>
    <w:rsid w:val="00F53C8A"/>
    <w:rsid w:val="00F53F09"/>
    <w:rsid w:val="00F5461F"/>
    <w:rsid w:val="00F54A99"/>
    <w:rsid w:val="00F55D21"/>
    <w:rsid w:val="00F5655A"/>
    <w:rsid w:val="00F56972"/>
    <w:rsid w:val="00F57466"/>
    <w:rsid w:val="00F57914"/>
    <w:rsid w:val="00F57AAD"/>
    <w:rsid w:val="00F57AC0"/>
    <w:rsid w:val="00F57C9E"/>
    <w:rsid w:val="00F57DEF"/>
    <w:rsid w:val="00F60175"/>
    <w:rsid w:val="00F60F08"/>
    <w:rsid w:val="00F61076"/>
    <w:rsid w:val="00F61265"/>
    <w:rsid w:val="00F61515"/>
    <w:rsid w:val="00F619C5"/>
    <w:rsid w:val="00F62729"/>
    <w:rsid w:val="00F62C10"/>
    <w:rsid w:val="00F62E15"/>
    <w:rsid w:val="00F62FE2"/>
    <w:rsid w:val="00F63307"/>
    <w:rsid w:val="00F63D10"/>
    <w:rsid w:val="00F63DB8"/>
    <w:rsid w:val="00F6442C"/>
    <w:rsid w:val="00F6486B"/>
    <w:rsid w:val="00F64AB6"/>
    <w:rsid w:val="00F65A8A"/>
    <w:rsid w:val="00F65D71"/>
    <w:rsid w:val="00F65E2B"/>
    <w:rsid w:val="00F662F6"/>
    <w:rsid w:val="00F665A9"/>
    <w:rsid w:val="00F666DE"/>
    <w:rsid w:val="00F66956"/>
    <w:rsid w:val="00F66BDD"/>
    <w:rsid w:val="00F66E8E"/>
    <w:rsid w:val="00F66EDD"/>
    <w:rsid w:val="00F671CB"/>
    <w:rsid w:val="00F6726D"/>
    <w:rsid w:val="00F673BE"/>
    <w:rsid w:val="00F7002D"/>
    <w:rsid w:val="00F70085"/>
    <w:rsid w:val="00F70D67"/>
    <w:rsid w:val="00F70DB7"/>
    <w:rsid w:val="00F718A4"/>
    <w:rsid w:val="00F71CC8"/>
    <w:rsid w:val="00F71DC5"/>
    <w:rsid w:val="00F72113"/>
    <w:rsid w:val="00F729C4"/>
    <w:rsid w:val="00F72E10"/>
    <w:rsid w:val="00F73146"/>
    <w:rsid w:val="00F7384D"/>
    <w:rsid w:val="00F73E13"/>
    <w:rsid w:val="00F74137"/>
    <w:rsid w:val="00F7443D"/>
    <w:rsid w:val="00F74556"/>
    <w:rsid w:val="00F74F16"/>
    <w:rsid w:val="00F75055"/>
    <w:rsid w:val="00F75101"/>
    <w:rsid w:val="00F75183"/>
    <w:rsid w:val="00F753EC"/>
    <w:rsid w:val="00F75968"/>
    <w:rsid w:val="00F75B73"/>
    <w:rsid w:val="00F75E7C"/>
    <w:rsid w:val="00F7620B"/>
    <w:rsid w:val="00F76535"/>
    <w:rsid w:val="00F76AA8"/>
    <w:rsid w:val="00F76BC0"/>
    <w:rsid w:val="00F773FD"/>
    <w:rsid w:val="00F7785D"/>
    <w:rsid w:val="00F80346"/>
    <w:rsid w:val="00F809FC"/>
    <w:rsid w:val="00F811D1"/>
    <w:rsid w:val="00F813F6"/>
    <w:rsid w:val="00F8208B"/>
    <w:rsid w:val="00F82301"/>
    <w:rsid w:val="00F82C75"/>
    <w:rsid w:val="00F83043"/>
    <w:rsid w:val="00F831CE"/>
    <w:rsid w:val="00F8337F"/>
    <w:rsid w:val="00F8374F"/>
    <w:rsid w:val="00F83E69"/>
    <w:rsid w:val="00F84395"/>
    <w:rsid w:val="00F8549D"/>
    <w:rsid w:val="00F85B35"/>
    <w:rsid w:val="00F85F44"/>
    <w:rsid w:val="00F8707B"/>
    <w:rsid w:val="00F8717F"/>
    <w:rsid w:val="00F8760D"/>
    <w:rsid w:val="00F87B03"/>
    <w:rsid w:val="00F87B5B"/>
    <w:rsid w:val="00F87C64"/>
    <w:rsid w:val="00F87D01"/>
    <w:rsid w:val="00F9074F"/>
    <w:rsid w:val="00F90F8B"/>
    <w:rsid w:val="00F91358"/>
    <w:rsid w:val="00F914FD"/>
    <w:rsid w:val="00F91663"/>
    <w:rsid w:val="00F9166A"/>
    <w:rsid w:val="00F91695"/>
    <w:rsid w:val="00F91D38"/>
    <w:rsid w:val="00F9231C"/>
    <w:rsid w:val="00F92327"/>
    <w:rsid w:val="00F92780"/>
    <w:rsid w:val="00F9299A"/>
    <w:rsid w:val="00F9324E"/>
    <w:rsid w:val="00F937C0"/>
    <w:rsid w:val="00F938FA"/>
    <w:rsid w:val="00F93D7D"/>
    <w:rsid w:val="00F940D0"/>
    <w:rsid w:val="00F94150"/>
    <w:rsid w:val="00F946F1"/>
    <w:rsid w:val="00F94CA2"/>
    <w:rsid w:val="00F9528E"/>
    <w:rsid w:val="00F95425"/>
    <w:rsid w:val="00F95CD0"/>
    <w:rsid w:val="00F95E90"/>
    <w:rsid w:val="00F9676D"/>
    <w:rsid w:val="00F96F79"/>
    <w:rsid w:val="00F97050"/>
    <w:rsid w:val="00F97E6D"/>
    <w:rsid w:val="00FA0A6A"/>
    <w:rsid w:val="00FA18D7"/>
    <w:rsid w:val="00FA1BCB"/>
    <w:rsid w:val="00FA29CA"/>
    <w:rsid w:val="00FA2FE3"/>
    <w:rsid w:val="00FA2FFC"/>
    <w:rsid w:val="00FA3294"/>
    <w:rsid w:val="00FA3A0F"/>
    <w:rsid w:val="00FA41D7"/>
    <w:rsid w:val="00FA4829"/>
    <w:rsid w:val="00FA4D60"/>
    <w:rsid w:val="00FA4E94"/>
    <w:rsid w:val="00FA514B"/>
    <w:rsid w:val="00FA52C0"/>
    <w:rsid w:val="00FA5363"/>
    <w:rsid w:val="00FA54E2"/>
    <w:rsid w:val="00FA590E"/>
    <w:rsid w:val="00FA5BA6"/>
    <w:rsid w:val="00FA5C1A"/>
    <w:rsid w:val="00FA5E2A"/>
    <w:rsid w:val="00FA666D"/>
    <w:rsid w:val="00FA7635"/>
    <w:rsid w:val="00FA77D7"/>
    <w:rsid w:val="00FA7947"/>
    <w:rsid w:val="00FA7D6D"/>
    <w:rsid w:val="00FB01A2"/>
    <w:rsid w:val="00FB20C6"/>
    <w:rsid w:val="00FB23A0"/>
    <w:rsid w:val="00FB244B"/>
    <w:rsid w:val="00FB2AE5"/>
    <w:rsid w:val="00FB2B92"/>
    <w:rsid w:val="00FB34A1"/>
    <w:rsid w:val="00FB36AA"/>
    <w:rsid w:val="00FB3954"/>
    <w:rsid w:val="00FB424D"/>
    <w:rsid w:val="00FB4435"/>
    <w:rsid w:val="00FB46ED"/>
    <w:rsid w:val="00FB4A18"/>
    <w:rsid w:val="00FB4FB9"/>
    <w:rsid w:val="00FB5279"/>
    <w:rsid w:val="00FB5AD7"/>
    <w:rsid w:val="00FB658B"/>
    <w:rsid w:val="00FB65A6"/>
    <w:rsid w:val="00FB6AC9"/>
    <w:rsid w:val="00FB78F0"/>
    <w:rsid w:val="00FB7CF3"/>
    <w:rsid w:val="00FB7F51"/>
    <w:rsid w:val="00FC01EF"/>
    <w:rsid w:val="00FC05A0"/>
    <w:rsid w:val="00FC0701"/>
    <w:rsid w:val="00FC097E"/>
    <w:rsid w:val="00FC1159"/>
    <w:rsid w:val="00FC1245"/>
    <w:rsid w:val="00FC1B1D"/>
    <w:rsid w:val="00FC27A7"/>
    <w:rsid w:val="00FC2D4A"/>
    <w:rsid w:val="00FC318B"/>
    <w:rsid w:val="00FC3832"/>
    <w:rsid w:val="00FC3CC4"/>
    <w:rsid w:val="00FC53B5"/>
    <w:rsid w:val="00FC5434"/>
    <w:rsid w:val="00FC571B"/>
    <w:rsid w:val="00FC5DAC"/>
    <w:rsid w:val="00FC5E0A"/>
    <w:rsid w:val="00FC6342"/>
    <w:rsid w:val="00FC655A"/>
    <w:rsid w:val="00FC796B"/>
    <w:rsid w:val="00FC7A2B"/>
    <w:rsid w:val="00FC7D65"/>
    <w:rsid w:val="00FD0D1C"/>
    <w:rsid w:val="00FD0D2B"/>
    <w:rsid w:val="00FD0E26"/>
    <w:rsid w:val="00FD1747"/>
    <w:rsid w:val="00FD19B8"/>
    <w:rsid w:val="00FD2037"/>
    <w:rsid w:val="00FD26F0"/>
    <w:rsid w:val="00FD30CF"/>
    <w:rsid w:val="00FD3606"/>
    <w:rsid w:val="00FD3C1B"/>
    <w:rsid w:val="00FD3FAD"/>
    <w:rsid w:val="00FD46F8"/>
    <w:rsid w:val="00FD4AE7"/>
    <w:rsid w:val="00FD5199"/>
    <w:rsid w:val="00FD5287"/>
    <w:rsid w:val="00FD5997"/>
    <w:rsid w:val="00FD5A20"/>
    <w:rsid w:val="00FD5EC4"/>
    <w:rsid w:val="00FD6EB7"/>
    <w:rsid w:val="00FD6FFA"/>
    <w:rsid w:val="00FD77B4"/>
    <w:rsid w:val="00FE04B2"/>
    <w:rsid w:val="00FE076C"/>
    <w:rsid w:val="00FE07A5"/>
    <w:rsid w:val="00FE085D"/>
    <w:rsid w:val="00FE1D75"/>
    <w:rsid w:val="00FE1ED2"/>
    <w:rsid w:val="00FE2034"/>
    <w:rsid w:val="00FE2B29"/>
    <w:rsid w:val="00FE2BC5"/>
    <w:rsid w:val="00FE340F"/>
    <w:rsid w:val="00FE35E9"/>
    <w:rsid w:val="00FE41FC"/>
    <w:rsid w:val="00FE44B8"/>
    <w:rsid w:val="00FE4554"/>
    <w:rsid w:val="00FE51A9"/>
    <w:rsid w:val="00FE568D"/>
    <w:rsid w:val="00FE57EF"/>
    <w:rsid w:val="00FE595B"/>
    <w:rsid w:val="00FE5BCD"/>
    <w:rsid w:val="00FE69D5"/>
    <w:rsid w:val="00FE7EE3"/>
    <w:rsid w:val="00FF02A4"/>
    <w:rsid w:val="00FF141C"/>
    <w:rsid w:val="00FF1507"/>
    <w:rsid w:val="00FF1A89"/>
    <w:rsid w:val="00FF1C9D"/>
    <w:rsid w:val="00FF2615"/>
    <w:rsid w:val="00FF2F0C"/>
    <w:rsid w:val="00FF3141"/>
    <w:rsid w:val="00FF32FD"/>
    <w:rsid w:val="00FF3465"/>
    <w:rsid w:val="00FF41BF"/>
    <w:rsid w:val="00FF43A9"/>
    <w:rsid w:val="00FF4827"/>
    <w:rsid w:val="00FF4836"/>
    <w:rsid w:val="00FF49EB"/>
    <w:rsid w:val="00FF4B58"/>
    <w:rsid w:val="00FF53BF"/>
    <w:rsid w:val="00FF5D6F"/>
    <w:rsid w:val="00FF6729"/>
    <w:rsid w:val="00FF6C37"/>
    <w:rsid w:val="00FF709B"/>
    <w:rsid w:val="00FF7BEA"/>
    <w:rsid w:val="00FF7DAB"/>
    <w:rsid w:val="00FF7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semiHidden/>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semiHidden/>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481730811">
      <w:bodyDiv w:val="1"/>
      <w:marLeft w:val="0"/>
      <w:marRight w:val="0"/>
      <w:marTop w:val="0"/>
      <w:marBottom w:val="0"/>
      <w:divBdr>
        <w:top w:val="none" w:sz="0" w:space="0" w:color="auto"/>
        <w:left w:val="none" w:sz="0" w:space="0" w:color="auto"/>
        <w:bottom w:val="none" w:sz="0" w:space="0" w:color="auto"/>
        <w:right w:val="none" w:sz="0" w:space="0" w:color="auto"/>
      </w:divBdr>
      <w:divsChild>
        <w:div w:id="57755378">
          <w:marLeft w:val="720"/>
          <w:marRight w:val="0"/>
          <w:marTop w:val="200"/>
          <w:marBottom w:val="0"/>
          <w:divBdr>
            <w:top w:val="none" w:sz="0" w:space="0" w:color="auto"/>
            <w:left w:val="none" w:sz="0" w:space="0" w:color="auto"/>
            <w:bottom w:val="none" w:sz="0" w:space="0" w:color="auto"/>
            <w:right w:val="none" w:sz="0" w:space="0" w:color="auto"/>
          </w:divBdr>
        </w:div>
        <w:div w:id="876743074">
          <w:marLeft w:val="720"/>
          <w:marRight w:val="0"/>
          <w:marTop w:val="200"/>
          <w:marBottom w:val="0"/>
          <w:divBdr>
            <w:top w:val="none" w:sz="0" w:space="0" w:color="auto"/>
            <w:left w:val="none" w:sz="0" w:space="0" w:color="auto"/>
            <w:bottom w:val="none" w:sz="0" w:space="0" w:color="auto"/>
            <w:right w:val="none" w:sz="0" w:space="0" w:color="auto"/>
          </w:divBdr>
        </w:div>
        <w:div w:id="661392300">
          <w:marLeft w:val="720"/>
          <w:marRight w:val="0"/>
          <w:marTop w:val="200"/>
          <w:marBottom w:val="0"/>
          <w:divBdr>
            <w:top w:val="none" w:sz="0" w:space="0" w:color="auto"/>
            <w:left w:val="none" w:sz="0" w:space="0" w:color="auto"/>
            <w:bottom w:val="none" w:sz="0" w:space="0" w:color="auto"/>
            <w:right w:val="none" w:sz="0" w:space="0" w:color="auto"/>
          </w:divBdr>
        </w:div>
        <w:div w:id="1492795108">
          <w:marLeft w:val="720"/>
          <w:marRight w:val="0"/>
          <w:marTop w:val="200"/>
          <w:marBottom w:val="0"/>
          <w:divBdr>
            <w:top w:val="none" w:sz="0" w:space="0" w:color="auto"/>
            <w:left w:val="none" w:sz="0" w:space="0" w:color="auto"/>
            <w:bottom w:val="none" w:sz="0" w:space="0" w:color="auto"/>
            <w:right w:val="none" w:sz="0" w:space="0" w:color="auto"/>
          </w:divBdr>
        </w:div>
      </w:divsChild>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 w:id="193431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nate@queensu.ca" TargetMode="External"/><Relationship Id="rId4" Type="http://schemas.openxmlformats.org/officeDocument/2006/relationships/webSettings" Target="webSettings.xml"/><Relationship Id="rId9" Type="http://schemas.openxmlformats.org/officeDocument/2006/relationships/hyperlink" Target="mailto:vpsa@engsoc.queensu.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2410</TotalTime>
  <Pages>34</Pages>
  <Words>14242</Words>
  <Characters>81185</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Lianne Zelsman</cp:lastModifiedBy>
  <cp:revision>5676</cp:revision>
  <dcterms:created xsi:type="dcterms:W3CDTF">2016-01-29T16:43:00Z</dcterms:created>
  <dcterms:modified xsi:type="dcterms:W3CDTF">2016-11-17T17:05:00Z</dcterms:modified>
</cp:coreProperties>
</file>