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9F2D" w14:textId="13C97E64" w:rsidR="001A4BDD" w:rsidRDefault="00A13502" w:rsidP="00FF3465">
      <w:pPr>
        <w:spacing w:line="240" w:lineRule="auto"/>
        <w:jc w:val="both"/>
        <w:rPr>
          <w:color w:val="7030A0"/>
        </w:rPr>
      </w:pPr>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5144B6E4" w:rsidR="0046177F" w:rsidRDefault="00E446C2" w:rsidP="00A53489">
      <w:pPr>
        <w:spacing w:after="0" w:line="240" w:lineRule="auto"/>
        <w:jc w:val="center"/>
        <w:rPr>
          <w:rFonts w:cs="Times New Roman"/>
        </w:rPr>
      </w:pPr>
      <w:r>
        <w:rPr>
          <w:rFonts w:cs="Times New Roman"/>
        </w:rPr>
        <w:t xml:space="preserve">Thursday, March </w:t>
      </w:r>
      <w:r w:rsidR="00AE335E">
        <w:rPr>
          <w:rFonts w:cs="Times New Roman"/>
        </w:rPr>
        <w:t>2, 2017</w:t>
      </w:r>
    </w:p>
    <w:p w14:paraId="3D2D75DF" w14:textId="389F767A" w:rsidR="00E446C2" w:rsidRPr="005D4AA7" w:rsidRDefault="00E446C2" w:rsidP="00A53489">
      <w:pPr>
        <w:spacing w:after="0" w:line="240" w:lineRule="auto"/>
        <w:jc w:val="center"/>
        <w:rPr>
          <w:rFonts w:cs="Times New Roman"/>
        </w:rPr>
      </w:pPr>
      <w:r>
        <w:rPr>
          <w:rFonts w:cs="Times New Roman"/>
        </w:rPr>
        <w:t>6:00pm, Dunning Hall 12</w:t>
      </w:r>
    </w:p>
    <w:p w14:paraId="51490B49" w14:textId="77777777" w:rsidR="005D4AA7" w:rsidRPr="005D4AA7" w:rsidRDefault="005D4AA7" w:rsidP="00A53489">
      <w:pPr>
        <w:spacing w:after="0" w:line="240" w:lineRule="auto"/>
        <w:jc w:val="center"/>
        <w:rPr>
          <w:rFonts w:cs="Times New Roman"/>
        </w:rPr>
      </w:pPr>
    </w:p>
    <w:p w14:paraId="7A42C7EF" w14:textId="0F836233"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AE335E">
        <w:rPr>
          <w:rFonts w:cs="Times New Roman"/>
        </w:rPr>
        <w:t>Kevin Corey</w:t>
      </w:r>
    </w:p>
    <w:p w14:paraId="6EFD028C" w14:textId="40724A24"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7F21C7">
        <w:rPr>
          <w:rFonts w:cs="Times New Roman"/>
        </w:rPr>
        <w:t>Julie Tseng</w:t>
      </w:r>
    </w:p>
    <w:p w14:paraId="7B57B642" w14:textId="0B04FB07" w:rsidR="00B77F6E" w:rsidRDefault="00F94CA2" w:rsidP="00FF3465">
      <w:pPr>
        <w:spacing w:after="0" w:line="240" w:lineRule="auto"/>
        <w:jc w:val="both"/>
        <w:rPr>
          <w:rFonts w:cs="Times New Roman"/>
          <w:i/>
        </w:rPr>
      </w:pPr>
      <w:r>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83BC7DB" w14:textId="77777777" w:rsidR="00DC68D0" w:rsidRDefault="00DC68D0" w:rsidP="00FF3465">
      <w:pPr>
        <w:spacing w:after="0" w:line="240" w:lineRule="auto"/>
        <w:jc w:val="both"/>
        <w:rPr>
          <w:rFonts w:cs="Times New Roman"/>
        </w:rPr>
      </w:pPr>
    </w:p>
    <w:p w14:paraId="37145484" w14:textId="77777777" w:rsidR="00DC68D0" w:rsidRDefault="00DC68D0" w:rsidP="00FF3465">
      <w:pPr>
        <w:spacing w:after="0" w:line="240" w:lineRule="auto"/>
        <w:jc w:val="both"/>
        <w:rPr>
          <w:rFonts w:cs="Times New Roman"/>
        </w:rPr>
      </w:pPr>
    </w:p>
    <w:p w14:paraId="6EF7F67D" w14:textId="7FD9A7DA" w:rsidR="004479C4" w:rsidRDefault="00DD1074" w:rsidP="00FF3465">
      <w:pPr>
        <w:spacing w:after="0" w:line="240" w:lineRule="auto"/>
        <w:jc w:val="both"/>
        <w:rPr>
          <w:rFonts w:cs="Times New Roman"/>
          <w:i/>
        </w:rPr>
      </w:pPr>
      <w:r>
        <w:rPr>
          <w:rFonts w:cs="Times New Roman"/>
          <w:i/>
        </w:rPr>
        <w:t xml:space="preserve">Council begins: </w:t>
      </w:r>
      <w:r w:rsidR="000743FC">
        <w:rPr>
          <w:rFonts w:cs="Times New Roman"/>
          <w:i/>
        </w:rPr>
        <w:t>6:0</w:t>
      </w:r>
      <w:r w:rsidR="00F85452">
        <w:rPr>
          <w:rFonts w:cs="Times New Roman"/>
          <w:i/>
        </w:rPr>
        <w:t>3</w:t>
      </w:r>
      <w:r w:rsidR="000743FC">
        <w:rPr>
          <w:rFonts w:cs="Times New Roman"/>
          <w:i/>
        </w:rPr>
        <w:t xml:space="preserve"> </w:t>
      </w:r>
      <w:r w:rsidR="005D4AA7" w:rsidRPr="005C1DD1">
        <w:rPr>
          <w:rFonts w:cs="Times New Roman"/>
          <w:i/>
        </w:rPr>
        <w:t>pm</w:t>
      </w:r>
    </w:p>
    <w:p w14:paraId="1C18A0EC" w14:textId="50EA4DF0" w:rsidR="001A4BDD" w:rsidRPr="0046177F" w:rsidRDefault="001A4BDD" w:rsidP="00FF3465">
      <w:pPr>
        <w:spacing w:after="0" w:line="240" w:lineRule="auto"/>
        <w:jc w:val="both"/>
      </w:pPr>
    </w:p>
    <w:p w14:paraId="77E2303C" w14:textId="5977A40E" w:rsidR="001A4BDD" w:rsidRDefault="00276807" w:rsidP="00FF3465">
      <w:pPr>
        <w:pStyle w:val="Heading1"/>
        <w:spacing w:before="0" w:line="240" w:lineRule="auto"/>
        <w:jc w:val="both"/>
      </w:pPr>
      <w:r>
        <w:t>I</w:t>
      </w:r>
      <w:r w:rsidR="004479C4" w:rsidRPr="004479C4">
        <w:t xml:space="preserve">. </w:t>
      </w:r>
      <w:r w:rsidR="00E446C2">
        <w:t>ATTENDA</w:t>
      </w:r>
      <w:r w:rsidR="007F21C7">
        <w:t>N</w:t>
      </w:r>
      <w:r w:rsidR="00E446C2">
        <w:t>CE</w:t>
      </w:r>
    </w:p>
    <w:p w14:paraId="2FADDBC4" w14:textId="6336A5D9" w:rsidR="00AC7A97" w:rsidRDefault="00AE335E" w:rsidP="00FF3465">
      <w:pPr>
        <w:jc w:val="both"/>
      </w:pPr>
      <w:r>
        <w:rPr>
          <w:u w:val="single"/>
        </w:rPr>
        <w:t>Kevin Corey</w:t>
      </w:r>
      <w:r w:rsidR="00AC7A97">
        <w:t>:</w:t>
      </w:r>
      <w:r w:rsidR="00601F22">
        <w:t xml:space="preserve"> </w:t>
      </w:r>
      <w:r w:rsidR="00EF11B5">
        <w:t>Hi</w:t>
      </w:r>
      <w:r w:rsidR="00CC3A56">
        <w:t>, and</w:t>
      </w:r>
      <w:r w:rsidR="00EF11B5">
        <w:t xml:space="preserve"> welcome to Council</w:t>
      </w:r>
      <w:r>
        <w:t>. Please click 1</w:t>
      </w:r>
      <w:r w:rsidR="00EF11B5">
        <w:t xml:space="preserve"> if you are representing yourself, </w:t>
      </w:r>
      <w:r w:rsidR="00523F4E">
        <w:t xml:space="preserve">or </w:t>
      </w:r>
      <w:r>
        <w:t>2</w:t>
      </w:r>
      <w:r w:rsidR="00EF11B5">
        <w:t xml:space="preserve"> if you are a proxy. The channel, as always, is 69.</w:t>
      </w:r>
    </w:p>
    <w:p w14:paraId="037AE2DB" w14:textId="7DAA5CB1" w:rsidR="00F85452" w:rsidRDefault="00AE335E" w:rsidP="00FF3465">
      <w:pPr>
        <w:jc w:val="both"/>
      </w:pPr>
      <w:r>
        <w:t>1</w:t>
      </w:r>
      <w:r w:rsidR="00836475">
        <w:t xml:space="preserve">: </w:t>
      </w:r>
      <w:r w:rsidR="00F85452">
        <w:t xml:space="preserve">18 </w:t>
      </w:r>
      <w:r>
        <w:t>votes</w:t>
      </w:r>
      <w:r w:rsidR="00F85452">
        <w:t>, others proxies</w:t>
      </w: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062300BA" w14:textId="77777777" w:rsidR="007F21C7" w:rsidRPr="007F21C7" w:rsidRDefault="007F21C7" w:rsidP="007F21C7">
      <w:pPr>
        <w:spacing w:after="0" w:line="240" w:lineRule="auto"/>
        <w:jc w:val="both"/>
        <w:rPr>
          <w:rFonts w:cs="Times New Roman"/>
        </w:rPr>
      </w:pPr>
      <w:r w:rsidRPr="007F21C7">
        <w:rPr>
          <w:rFonts w:cs="Times New Roman"/>
        </w:rPr>
        <w:t>Whereas:</w:t>
      </w:r>
      <w:r w:rsidRPr="007F21C7">
        <w:rPr>
          <w:rFonts w:cs="Times New Roman"/>
        </w:rPr>
        <w:tab/>
        <w:t>This is the last Council for many of you;</w:t>
      </w:r>
    </w:p>
    <w:p w14:paraId="07DF8962" w14:textId="77777777" w:rsidR="007F21C7" w:rsidRPr="007F21C7" w:rsidRDefault="007F21C7" w:rsidP="007F21C7">
      <w:pPr>
        <w:spacing w:after="0" w:line="240" w:lineRule="auto"/>
        <w:jc w:val="both"/>
        <w:rPr>
          <w:rFonts w:cs="Times New Roman"/>
        </w:rPr>
      </w:pPr>
      <w:r w:rsidRPr="007F21C7">
        <w:rPr>
          <w:rFonts w:cs="Times New Roman"/>
        </w:rPr>
        <w:t>&amp; whereas:</w:t>
      </w:r>
      <w:r w:rsidRPr="007F21C7">
        <w:rPr>
          <w:rFonts w:cs="Times New Roman"/>
        </w:rPr>
        <w:tab/>
        <w:t>let’s make it a good one;</w:t>
      </w:r>
    </w:p>
    <w:p w14:paraId="25A635B7" w14:textId="77777777" w:rsidR="007F21C7" w:rsidRPr="007F21C7" w:rsidRDefault="007F21C7" w:rsidP="007F21C7">
      <w:pPr>
        <w:spacing w:after="0" w:line="240" w:lineRule="auto"/>
        <w:jc w:val="both"/>
        <w:rPr>
          <w:rFonts w:cs="Times New Roman"/>
        </w:rPr>
      </w:pPr>
    </w:p>
    <w:p w14:paraId="74678166" w14:textId="77777777" w:rsidR="007F21C7" w:rsidRPr="007F21C7" w:rsidRDefault="007F21C7" w:rsidP="007F21C7">
      <w:pPr>
        <w:spacing w:after="0" w:line="240" w:lineRule="auto"/>
        <w:jc w:val="both"/>
        <w:rPr>
          <w:rFonts w:cs="Times New Roman"/>
        </w:rPr>
      </w:pPr>
      <w:r w:rsidRPr="007F21C7">
        <w:rPr>
          <w:rFonts w:cs="Times New Roman"/>
        </w:rPr>
        <w:t>BE IT RESOLVED THAT:</w:t>
      </w:r>
    </w:p>
    <w:p w14:paraId="41DC10AE" w14:textId="77777777" w:rsidR="007F21C7" w:rsidRPr="007F21C7" w:rsidRDefault="007F21C7" w:rsidP="007F21C7">
      <w:pPr>
        <w:spacing w:after="0" w:line="240" w:lineRule="auto"/>
        <w:jc w:val="both"/>
        <w:rPr>
          <w:rFonts w:cs="Times New Roman"/>
        </w:rPr>
      </w:pPr>
      <w:r w:rsidRPr="007F21C7">
        <w:rPr>
          <w:rFonts w:cs="Times New Roman"/>
        </w:rPr>
        <w:t>Council approve the agenda of the Council meeting of Thursday, March 2nd 2017 as seen on the Engineering Society website.</w:t>
      </w:r>
    </w:p>
    <w:p w14:paraId="3278A8F8" w14:textId="77777777" w:rsidR="007F21C7" w:rsidRPr="007F21C7" w:rsidRDefault="007F21C7" w:rsidP="007F21C7">
      <w:pPr>
        <w:spacing w:after="0" w:line="240" w:lineRule="auto"/>
        <w:jc w:val="both"/>
        <w:rPr>
          <w:rFonts w:cs="Times New Roman"/>
        </w:rPr>
      </w:pPr>
    </w:p>
    <w:p w14:paraId="59F7100D" w14:textId="77777777" w:rsidR="007F21C7" w:rsidRPr="007F21C7" w:rsidRDefault="007F21C7" w:rsidP="007A295C">
      <w:pPr>
        <w:spacing w:after="0" w:line="240" w:lineRule="auto"/>
        <w:jc w:val="right"/>
        <w:rPr>
          <w:rFonts w:cs="Times New Roman"/>
        </w:rPr>
      </w:pPr>
      <w:r w:rsidRPr="007F21C7">
        <w:rPr>
          <w:rFonts w:cs="Times New Roman"/>
        </w:rPr>
        <w:t>Moved by: Lianne “Proud mom” Zelsman</w:t>
      </w:r>
    </w:p>
    <w:p w14:paraId="762FBA61" w14:textId="77777777" w:rsidR="007F21C7" w:rsidRPr="007F21C7" w:rsidRDefault="007F21C7" w:rsidP="007A295C">
      <w:pPr>
        <w:spacing w:after="0" w:line="240" w:lineRule="auto"/>
        <w:jc w:val="right"/>
        <w:rPr>
          <w:rFonts w:cs="Times New Roman"/>
        </w:rPr>
      </w:pPr>
      <w:r w:rsidRPr="007F21C7">
        <w:rPr>
          <w:rFonts w:cs="Times New Roman"/>
        </w:rPr>
        <w:t>Seconded by: Kevin “Disappointing son” Corey</w:t>
      </w:r>
    </w:p>
    <w:p w14:paraId="266186BB" w14:textId="77777777" w:rsidR="007F21C7" w:rsidRDefault="007F21C7" w:rsidP="007F21C7">
      <w:pPr>
        <w:spacing w:after="0" w:line="240" w:lineRule="auto"/>
        <w:jc w:val="both"/>
        <w:rPr>
          <w:rFonts w:cs="Times New Roman"/>
        </w:rPr>
      </w:pPr>
    </w:p>
    <w:p w14:paraId="3C4ABBFE" w14:textId="77777777" w:rsidR="00AE335E" w:rsidRDefault="007F21C7" w:rsidP="007F21C7">
      <w:pPr>
        <w:spacing w:line="240" w:lineRule="auto"/>
        <w:jc w:val="both"/>
      </w:pPr>
      <w:r>
        <w:rPr>
          <w:u w:val="single"/>
        </w:rPr>
        <w:t>Opening</w:t>
      </w:r>
      <w:r>
        <w:t xml:space="preserve">: </w:t>
      </w:r>
    </w:p>
    <w:p w14:paraId="436158B2" w14:textId="3A5C6459" w:rsidR="00F85452" w:rsidRDefault="00AE335E" w:rsidP="007F21C7">
      <w:pPr>
        <w:spacing w:line="240" w:lineRule="auto"/>
        <w:jc w:val="both"/>
      </w:pPr>
      <w:r w:rsidRPr="00AE335E">
        <w:rPr>
          <w:u w:val="single"/>
        </w:rPr>
        <w:lastRenderedPageBreak/>
        <w:t>Lianne Zelsman:</w:t>
      </w:r>
      <w:r>
        <w:t xml:space="preserve"> </w:t>
      </w:r>
      <w:r w:rsidR="007F21C7">
        <w:t xml:space="preserve">There </w:t>
      </w:r>
      <w:r>
        <w:t>has</w:t>
      </w:r>
      <w:r w:rsidR="007F21C7">
        <w:t xml:space="preserve"> been </w:t>
      </w:r>
      <w:r w:rsidR="00F85452">
        <w:t>one change</w:t>
      </w:r>
      <w:r w:rsidR="007F21C7">
        <w:t xml:space="preserve"> to the agenda.</w:t>
      </w:r>
      <w:r>
        <w:t xml:space="preserve"> Adding motion brought by Alan </w:t>
      </w:r>
      <w:r w:rsidR="00F85452">
        <w:t>to change n</w:t>
      </w:r>
      <w:r>
        <w:t>ame of FYPCOCO to FYPCO Manager</w:t>
      </w:r>
      <w:r w:rsidR="00F85452">
        <w:t xml:space="preserve"> (FYPCOM). Added as Motion 7. </w:t>
      </w:r>
      <w:r w:rsidR="007F21C7">
        <w:t xml:space="preserve"> </w:t>
      </w:r>
    </w:p>
    <w:p w14:paraId="7DA3F2DB" w14:textId="7058C869" w:rsidR="001723FA" w:rsidRDefault="007F21C7" w:rsidP="00FF3465">
      <w:pPr>
        <w:spacing w:after="0" w:line="240" w:lineRule="auto"/>
        <w:jc w:val="both"/>
        <w:rPr>
          <w:rFonts w:cs="Times New Roman"/>
          <w:b/>
        </w:rPr>
      </w:pPr>
      <w:r w:rsidRPr="00DC68D0">
        <w:rPr>
          <w:rFonts w:cs="Times New Roman"/>
          <w:b/>
          <w:i/>
        </w:rPr>
        <w:t xml:space="preserve">Motion Passes: </w:t>
      </w:r>
      <w:r w:rsidR="00F85452">
        <w:rPr>
          <w:rFonts w:cs="Times New Roman"/>
          <w:b/>
          <w:i/>
        </w:rPr>
        <w:t>6:05</w:t>
      </w:r>
      <w:r w:rsidRPr="00DC68D0">
        <w:rPr>
          <w:rFonts w:cs="Times New Roman"/>
          <w:b/>
          <w:i/>
        </w:rPr>
        <w:t xml:space="preserve"> pm</w:t>
      </w:r>
      <w:r w:rsidRPr="00AD4186">
        <w:rPr>
          <w:rFonts w:cs="Times New Roman"/>
          <w:b/>
        </w:rPr>
        <w:t xml:space="preserve"> </w:t>
      </w:r>
      <w:r w:rsidR="00F85452">
        <w:rPr>
          <w:rFonts w:cs="Times New Roman"/>
          <w:b/>
        </w:rPr>
        <w:t xml:space="preserve">– </w:t>
      </w:r>
      <w:r w:rsidR="00FA6D4E">
        <w:rPr>
          <w:rFonts w:cs="Times New Roman"/>
          <w:b/>
        </w:rPr>
        <w:t>(23, 0, 0)</w:t>
      </w:r>
    </w:p>
    <w:p w14:paraId="6817C7FB" w14:textId="77777777" w:rsidR="00AE335E" w:rsidRPr="007A295C" w:rsidRDefault="00AE335E" w:rsidP="00FF3465">
      <w:pPr>
        <w:spacing w:after="0" w:line="240" w:lineRule="auto"/>
        <w:jc w:val="both"/>
        <w:rPr>
          <w:rFonts w:cs="Times New Roman"/>
          <w:b/>
        </w:rPr>
      </w:pPr>
    </w:p>
    <w:p w14:paraId="609E8A2C" w14:textId="5A1CD4A8" w:rsidR="004479C4" w:rsidRPr="005D4AA7" w:rsidRDefault="0046177F" w:rsidP="00FF3465">
      <w:pPr>
        <w:pStyle w:val="Heading1"/>
        <w:spacing w:before="0" w:after="0" w:line="240" w:lineRule="auto"/>
        <w:jc w:val="both"/>
      </w:pPr>
      <w:r>
        <w:t>I</w:t>
      </w:r>
      <w:r w:rsidR="00276807">
        <w:t>I</w:t>
      </w:r>
      <w:r w:rsidR="00882ADD">
        <w:t>I</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307B7BD8" w14:textId="77777777" w:rsidR="007A295C" w:rsidRDefault="007A295C" w:rsidP="007A295C">
      <w:pPr>
        <w:spacing w:after="0" w:line="240" w:lineRule="auto"/>
        <w:jc w:val="both"/>
      </w:pPr>
      <w:r>
        <w:t>Whereas:</w:t>
      </w:r>
      <w:r>
        <w:tab/>
        <w:t>We discussed some important topics;</w:t>
      </w:r>
      <w:r>
        <w:tab/>
      </w:r>
    </w:p>
    <w:p w14:paraId="0C4AD375" w14:textId="77777777" w:rsidR="007A295C" w:rsidRDefault="007A295C" w:rsidP="007A295C">
      <w:pPr>
        <w:spacing w:after="0" w:line="240" w:lineRule="auto"/>
        <w:jc w:val="both"/>
      </w:pPr>
      <w:r>
        <w:t xml:space="preserve">&amp; whereas:  </w:t>
      </w:r>
      <w:r>
        <w:tab/>
        <w:t>it’s good to remember what happened;</w:t>
      </w:r>
    </w:p>
    <w:p w14:paraId="2D9ED5A5" w14:textId="77777777" w:rsidR="007A295C" w:rsidRDefault="007A295C" w:rsidP="007A295C">
      <w:pPr>
        <w:spacing w:after="0" w:line="240" w:lineRule="auto"/>
        <w:jc w:val="both"/>
      </w:pPr>
    </w:p>
    <w:p w14:paraId="4176DFE0" w14:textId="77777777" w:rsidR="007A295C" w:rsidRDefault="007A295C" w:rsidP="007A295C">
      <w:pPr>
        <w:spacing w:after="0" w:line="240" w:lineRule="auto"/>
        <w:jc w:val="both"/>
      </w:pPr>
      <w:r>
        <w:t>BE IT RESOLVED THAT:</w:t>
      </w:r>
    </w:p>
    <w:p w14:paraId="0877726A" w14:textId="77777777" w:rsidR="007A295C" w:rsidRDefault="007A295C" w:rsidP="007A295C">
      <w:pPr>
        <w:spacing w:after="0" w:line="240" w:lineRule="auto"/>
        <w:jc w:val="both"/>
      </w:pPr>
      <w:r>
        <w:t>Council approve the minutes of the Council meeting of Thursday, February 9th 2017 as seen on the Engineering Society website.</w:t>
      </w:r>
    </w:p>
    <w:p w14:paraId="696CFE68" w14:textId="77777777" w:rsidR="007A295C" w:rsidRDefault="007A295C" w:rsidP="007A295C">
      <w:pPr>
        <w:spacing w:after="0" w:line="240" w:lineRule="auto"/>
        <w:jc w:val="both"/>
      </w:pPr>
    </w:p>
    <w:p w14:paraId="1568DAF0" w14:textId="77777777" w:rsidR="007A295C" w:rsidRDefault="007A295C" w:rsidP="007A295C">
      <w:pPr>
        <w:spacing w:after="0" w:line="240" w:lineRule="auto"/>
        <w:jc w:val="right"/>
      </w:pPr>
      <w:r>
        <w:t>Moved by: Lianne ”Great debate last Council!” Zelsman</w:t>
      </w:r>
    </w:p>
    <w:p w14:paraId="580A84CA" w14:textId="61E935E4" w:rsidR="00437EED" w:rsidRDefault="007A295C" w:rsidP="007A295C">
      <w:pPr>
        <w:spacing w:after="0" w:line="240" w:lineRule="auto"/>
        <w:jc w:val="right"/>
      </w:pPr>
      <w:r>
        <w:t>Seconded by: Allison “Yeah...I loved it…” Kondal</w:t>
      </w:r>
    </w:p>
    <w:p w14:paraId="4AC555A0" w14:textId="77777777" w:rsidR="007A295C" w:rsidRDefault="007A295C" w:rsidP="007A295C">
      <w:pPr>
        <w:spacing w:after="0" w:line="240" w:lineRule="auto"/>
        <w:jc w:val="right"/>
        <w:rPr>
          <w:rFonts w:cs="Times New Roman"/>
        </w:rPr>
      </w:pPr>
    </w:p>
    <w:p w14:paraId="06084B13" w14:textId="77777777" w:rsidR="00F14028" w:rsidRDefault="000C3EDE" w:rsidP="00FF3465">
      <w:pPr>
        <w:spacing w:line="240" w:lineRule="auto"/>
        <w:jc w:val="both"/>
      </w:pPr>
      <w:r>
        <w:rPr>
          <w:u w:val="single"/>
        </w:rPr>
        <w:t>Opening</w:t>
      </w:r>
      <w:r>
        <w:t xml:space="preserve">: </w:t>
      </w:r>
    </w:p>
    <w:p w14:paraId="05425530" w14:textId="39B32C85" w:rsidR="000C3EDE" w:rsidRPr="004A4845" w:rsidRDefault="00F14028" w:rsidP="00FF3465">
      <w:pPr>
        <w:spacing w:line="240" w:lineRule="auto"/>
        <w:jc w:val="both"/>
        <w:rPr>
          <w:lang w:val="en-US"/>
        </w:rPr>
      </w:pPr>
      <w:r>
        <w:rPr>
          <w:u w:val="single"/>
        </w:rPr>
        <w:t>Lianne Zelsman</w:t>
      </w:r>
      <w:r w:rsidRPr="00F14028">
        <w:t xml:space="preserve">: </w:t>
      </w:r>
      <w:r w:rsidR="004A4845">
        <w:t>Shout out to JT for doing minutes. Allison’s not here.</w:t>
      </w:r>
    </w:p>
    <w:p w14:paraId="3B50F2D8" w14:textId="77777777" w:rsidR="002740F2" w:rsidRDefault="002740F2" w:rsidP="00FF3465">
      <w:pPr>
        <w:spacing w:after="0" w:line="240" w:lineRule="auto"/>
        <w:jc w:val="both"/>
        <w:rPr>
          <w:rFonts w:cs="Times New Roman"/>
          <w:b/>
        </w:rPr>
      </w:pPr>
    </w:p>
    <w:p w14:paraId="5E158AC4" w14:textId="19B5BCDA" w:rsidR="00437EED" w:rsidRPr="00F14028" w:rsidRDefault="007A02C6" w:rsidP="00FF3465">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4A4845">
        <w:rPr>
          <w:rFonts w:cs="Times New Roman"/>
          <w:b/>
          <w:i/>
        </w:rPr>
        <w:t>6:06</w:t>
      </w:r>
      <w:r w:rsidR="00437EED" w:rsidRPr="00DC68D0">
        <w:rPr>
          <w:rFonts w:cs="Times New Roman"/>
          <w:b/>
          <w:i/>
        </w:rPr>
        <w:t xml:space="preserve"> pm</w:t>
      </w:r>
      <w:r w:rsidR="004A4845">
        <w:rPr>
          <w:rFonts w:cs="Times New Roman"/>
          <w:b/>
        </w:rPr>
        <w:t xml:space="preserve"> – </w:t>
      </w:r>
      <w:r w:rsidR="00FA6D4E">
        <w:rPr>
          <w:rFonts w:cs="Times New Roman"/>
          <w:b/>
        </w:rPr>
        <w:t>(26, 0, 0)</w:t>
      </w:r>
    </w:p>
    <w:p w14:paraId="2FFE512E" w14:textId="77777777" w:rsidR="007A295C" w:rsidRPr="00437EED" w:rsidRDefault="007A295C" w:rsidP="00FF3465">
      <w:pPr>
        <w:spacing w:after="0" w:line="240" w:lineRule="auto"/>
        <w:jc w:val="both"/>
        <w:rPr>
          <w:rFonts w:cs="Times New Roman"/>
        </w:rPr>
      </w:pPr>
    </w:p>
    <w:p w14:paraId="7B795C03" w14:textId="54EB9D72" w:rsidR="00437EED" w:rsidRDefault="00882ADD" w:rsidP="00FF3465">
      <w:pPr>
        <w:pStyle w:val="Heading1"/>
        <w:spacing w:before="0" w:after="0" w:line="240" w:lineRule="auto"/>
        <w:jc w:val="both"/>
      </w:pPr>
      <w:r>
        <w:t>IV</w:t>
      </w:r>
      <w:r w:rsidR="004479C4" w:rsidRPr="005D4AA7">
        <w:t xml:space="preserve">. Speaker’s </w:t>
      </w:r>
      <w:r w:rsidR="009847DE" w:rsidRPr="005D4AA7">
        <w:t xml:space="preserve">Business   </w:t>
      </w:r>
    </w:p>
    <w:p w14:paraId="79CBE4FC" w14:textId="77777777" w:rsidR="001A4BDD" w:rsidRDefault="001A4BDD" w:rsidP="00FF3465">
      <w:pPr>
        <w:spacing w:after="0" w:line="240" w:lineRule="auto"/>
        <w:jc w:val="both"/>
      </w:pPr>
    </w:p>
    <w:p w14:paraId="4A6D1B92" w14:textId="3050192E" w:rsidR="004A4845" w:rsidRDefault="004A4845" w:rsidP="004A4845">
      <w:pPr>
        <w:spacing w:line="240" w:lineRule="auto"/>
        <w:jc w:val="both"/>
      </w:pPr>
      <w:r>
        <w:rPr>
          <w:u w:val="single"/>
        </w:rPr>
        <w:t>Kevin Corey</w:t>
      </w:r>
      <w:r w:rsidR="0000371A">
        <w:t xml:space="preserve">: </w:t>
      </w:r>
      <w:r w:rsidR="00F14028">
        <w:t>I am your deputy speaker. Will get through</w:t>
      </w:r>
      <w:r>
        <w:t xml:space="preserve"> this </w:t>
      </w:r>
      <w:r w:rsidR="00F14028">
        <w:t>all together</w:t>
      </w:r>
      <w:r>
        <w:t xml:space="preserve">. </w:t>
      </w:r>
      <w:r w:rsidR="00F14028">
        <w:t>Remember to c</w:t>
      </w:r>
      <w:r>
        <w:t xml:space="preserve">larify acronyms and address speaker. Let’s have some fun. Council candy is 25 cents so drop a quarter per candy. Welcome to all the new people. </w:t>
      </w:r>
    </w:p>
    <w:p w14:paraId="2D2E0B81" w14:textId="5F93EB1C" w:rsidR="004A4845" w:rsidRDefault="004A4845" w:rsidP="004A4845">
      <w:pPr>
        <w:spacing w:line="240" w:lineRule="auto"/>
        <w:jc w:val="both"/>
      </w:pPr>
      <w:r>
        <w:t>**Break for pizza*</w:t>
      </w:r>
      <w:r w:rsidR="00F14028">
        <w:t>*</w:t>
      </w:r>
    </w:p>
    <w:p w14:paraId="1CD5826A" w14:textId="07B7CC25" w:rsidR="005148A3" w:rsidRDefault="00CD0646" w:rsidP="00FF3465">
      <w:pPr>
        <w:pStyle w:val="Heading1"/>
        <w:jc w:val="both"/>
      </w:pPr>
      <w:r>
        <w:t xml:space="preserve">V. </w:t>
      </w:r>
      <w:r w:rsidR="00882ADD">
        <w:t>Discussion period</w:t>
      </w:r>
    </w:p>
    <w:p w14:paraId="1364189F" w14:textId="56946497" w:rsidR="007D7077" w:rsidRPr="0057598A" w:rsidRDefault="00F14028" w:rsidP="00FF3465">
      <w:pPr>
        <w:spacing w:line="240" w:lineRule="auto"/>
        <w:jc w:val="both"/>
      </w:pPr>
      <w:r>
        <w:rPr>
          <w:i/>
        </w:rPr>
        <w:t>No discussion period this session.</w:t>
      </w:r>
    </w:p>
    <w:p w14:paraId="00925CC4" w14:textId="2B26F578" w:rsidR="00E06C17" w:rsidRDefault="00A13DBC" w:rsidP="00FF3465">
      <w:pPr>
        <w:pStyle w:val="Heading1"/>
        <w:jc w:val="both"/>
      </w:pPr>
      <w:r>
        <w:t>V</w:t>
      </w:r>
      <w:r w:rsidR="00422DAC">
        <w:t>I</w:t>
      </w:r>
      <w:r w:rsidR="00F14028">
        <w:t>. New Business: Motions 3-7</w:t>
      </w:r>
    </w:p>
    <w:p w14:paraId="09FD7B63" w14:textId="1C2CE685" w:rsidR="00E06C17" w:rsidRDefault="008B22FB" w:rsidP="00FF3465">
      <w:pPr>
        <w:pStyle w:val="Heading5"/>
        <w:jc w:val="both"/>
      </w:pPr>
      <w:r>
        <w:rPr>
          <w:rStyle w:val="Heading2Char"/>
        </w:rPr>
        <w:t>MOTION 3</w:t>
      </w:r>
    </w:p>
    <w:p w14:paraId="30E77AE8" w14:textId="77777777" w:rsidR="007A295C" w:rsidRDefault="007A295C" w:rsidP="007A295C">
      <w:pPr>
        <w:spacing w:after="0" w:line="240" w:lineRule="auto"/>
      </w:pPr>
      <w:r>
        <w:t xml:space="preserve">Whereas:  </w:t>
      </w:r>
      <w:r>
        <w:tab/>
        <w:t>Equity Officer is a fairly new position;</w:t>
      </w:r>
    </w:p>
    <w:p w14:paraId="3B62F54A" w14:textId="77777777" w:rsidR="007A295C" w:rsidRDefault="007A295C" w:rsidP="007A295C">
      <w:pPr>
        <w:spacing w:after="0" w:line="240" w:lineRule="auto"/>
      </w:pPr>
      <w:r>
        <w:t xml:space="preserve">&amp; whereas: </w:t>
      </w:r>
      <w:r>
        <w:tab/>
        <w:t>we think it should have a position on Council;</w:t>
      </w:r>
    </w:p>
    <w:p w14:paraId="5E68FE02" w14:textId="77777777" w:rsidR="007A295C" w:rsidRDefault="007A295C" w:rsidP="007A295C">
      <w:pPr>
        <w:spacing w:after="0" w:line="240" w:lineRule="auto"/>
      </w:pPr>
    </w:p>
    <w:p w14:paraId="7CE582AB" w14:textId="77777777" w:rsidR="007A295C" w:rsidRDefault="007A295C" w:rsidP="007A295C">
      <w:pPr>
        <w:spacing w:after="0" w:line="240" w:lineRule="auto"/>
      </w:pPr>
      <w:r>
        <w:t>BE IT RESOLVED THAT:</w:t>
      </w:r>
    </w:p>
    <w:p w14:paraId="0BD2C233" w14:textId="77777777" w:rsidR="007A295C" w:rsidRDefault="007A295C" w:rsidP="007A295C">
      <w:pPr>
        <w:spacing w:after="0" w:line="240" w:lineRule="auto"/>
      </w:pPr>
      <w:r>
        <w:lastRenderedPageBreak/>
        <w:t>Council approve the second reading of the changes to By-Law Sections: 1 and 2, as seen in APPENDIX “EQUITY”.</w:t>
      </w:r>
    </w:p>
    <w:p w14:paraId="2F70DD8B" w14:textId="77777777" w:rsidR="007A295C" w:rsidRDefault="007A295C" w:rsidP="007A295C">
      <w:pPr>
        <w:spacing w:after="0" w:line="240" w:lineRule="auto"/>
      </w:pPr>
    </w:p>
    <w:p w14:paraId="17EFEE1F" w14:textId="77777777" w:rsidR="007A295C" w:rsidRDefault="007A295C" w:rsidP="007A295C">
      <w:pPr>
        <w:spacing w:after="0" w:line="240" w:lineRule="auto"/>
        <w:jc w:val="right"/>
      </w:pPr>
      <w:r>
        <w:t>Moved by: Chloë “I just wanna hang out with you guys” Harkness</w:t>
      </w:r>
    </w:p>
    <w:p w14:paraId="10CB8639" w14:textId="11F8DF96" w:rsidR="00AA6433" w:rsidRDefault="00FA6D4E" w:rsidP="007A295C">
      <w:pPr>
        <w:spacing w:after="0" w:line="240" w:lineRule="auto"/>
        <w:jc w:val="right"/>
      </w:pPr>
      <w:r>
        <w:t xml:space="preserve">Seconded by: Julianna </w:t>
      </w:r>
      <w:r w:rsidR="007A295C">
        <w:t>“You just want free pizza” Jeans</w:t>
      </w:r>
    </w:p>
    <w:p w14:paraId="480BCA08" w14:textId="77777777" w:rsidR="007A295C" w:rsidRDefault="007A295C" w:rsidP="007A295C">
      <w:pPr>
        <w:spacing w:after="0" w:line="240" w:lineRule="auto"/>
      </w:pPr>
    </w:p>
    <w:p w14:paraId="6AE8EE6E" w14:textId="110DC39D" w:rsidR="00AA6433" w:rsidRDefault="00AA6433" w:rsidP="001F7BC9">
      <w:pPr>
        <w:spacing w:line="240" w:lineRule="auto"/>
      </w:pPr>
      <w:r>
        <w:rPr>
          <w:u w:val="single"/>
        </w:rPr>
        <w:t>Opening</w:t>
      </w:r>
      <w:r>
        <w:t xml:space="preserve">: </w:t>
      </w:r>
    </w:p>
    <w:p w14:paraId="766A1F2E" w14:textId="03503AFA" w:rsidR="004A4845" w:rsidRPr="004A4845" w:rsidRDefault="004A4845" w:rsidP="001F7BC9">
      <w:pPr>
        <w:spacing w:line="240" w:lineRule="auto"/>
      </w:pPr>
      <w:r w:rsidRPr="00F14028">
        <w:rPr>
          <w:u w:val="single"/>
        </w:rPr>
        <w:t>Julianna Jeans</w:t>
      </w:r>
      <w:r w:rsidRPr="004A4845">
        <w:t>: First reading was last week, this is the second reading to confirm putting it in by-law</w:t>
      </w:r>
      <w:r w:rsidR="00F14028">
        <w:t>s</w:t>
      </w:r>
      <w:r w:rsidRPr="004A4845">
        <w:t>.</w:t>
      </w:r>
    </w:p>
    <w:p w14:paraId="69A9F6D6" w14:textId="157D6AEF" w:rsidR="004A4845" w:rsidRDefault="004A4845" w:rsidP="001F7BC9">
      <w:pPr>
        <w:spacing w:after="0" w:line="240" w:lineRule="auto"/>
        <w:rPr>
          <w:rFonts w:cs="Times New Roman"/>
        </w:rPr>
      </w:pPr>
      <w:r w:rsidRPr="004A4845">
        <w:rPr>
          <w:rFonts w:cs="Times New Roman"/>
        </w:rPr>
        <w:t>No closing.</w:t>
      </w:r>
    </w:p>
    <w:p w14:paraId="077C0E79" w14:textId="77777777" w:rsidR="004A4845" w:rsidRPr="004A4845" w:rsidRDefault="004A4845" w:rsidP="001F7BC9">
      <w:pPr>
        <w:spacing w:after="0" w:line="240" w:lineRule="auto"/>
        <w:rPr>
          <w:rFonts w:cs="Times New Roman"/>
        </w:rPr>
      </w:pPr>
    </w:p>
    <w:p w14:paraId="050FD4DF" w14:textId="5207602B" w:rsidR="00AA6433" w:rsidRDefault="00AA6433" w:rsidP="001F7BC9">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4A4845">
        <w:rPr>
          <w:rFonts w:cs="Times New Roman"/>
          <w:b/>
        </w:rPr>
        <w:t>6:10</w:t>
      </w:r>
      <w:r>
        <w:rPr>
          <w:rFonts w:cs="Times New Roman"/>
          <w:b/>
        </w:rPr>
        <w:t xml:space="preserve"> </w:t>
      </w:r>
      <w:r w:rsidRPr="003D2366">
        <w:rPr>
          <w:rFonts w:cs="Times New Roman"/>
          <w:b/>
        </w:rPr>
        <w:t xml:space="preserve">pm </w:t>
      </w:r>
      <w:r w:rsidR="004A4845">
        <w:rPr>
          <w:rFonts w:cs="Times New Roman"/>
          <w:b/>
        </w:rPr>
        <w:t xml:space="preserve">– </w:t>
      </w:r>
      <w:r w:rsidR="00FA6D4E">
        <w:rPr>
          <w:rFonts w:cs="Times New Roman"/>
          <w:b/>
        </w:rPr>
        <w:t>(25, 2, 0)</w:t>
      </w:r>
    </w:p>
    <w:p w14:paraId="15DE225D" w14:textId="77777777" w:rsidR="009649AF" w:rsidRDefault="009649AF" w:rsidP="001F7BC9">
      <w:pPr>
        <w:spacing w:after="0" w:line="240" w:lineRule="auto"/>
        <w:rPr>
          <w:rFonts w:cs="Times New Roman"/>
        </w:rPr>
      </w:pPr>
    </w:p>
    <w:p w14:paraId="32BBEC44" w14:textId="77777777" w:rsidR="0000371A" w:rsidRPr="0000371A" w:rsidRDefault="0000371A" w:rsidP="001F7BC9">
      <w:pPr>
        <w:pBdr>
          <w:bottom w:val="single" w:sz="6" w:space="1" w:color="auto"/>
        </w:pBdr>
        <w:spacing w:after="0" w:line="240" w:lineRule="auto"/>
        <w:rPr>
          <w:rFonts w:cs="Times New Roman"/>
        </w:rPr>
      </w:pPr>
    </w:p>
    <w:p w14:paraId="16018B34" w14:textId="77777777" w:rsidR="009847DE" w:rsidRDefault="004479C4" w:rsidP="001F7BC9">
      <w:pPr>
        <w:pStyle w:val="Heading5"/>
        <w:spacing w:line="240" w:lineRule="auto"/>
        <w:jc w:val="left"/>
      </w:pPr>
      <w:r w:rsidRPr="005D4AA7">
        <w:t>Motion</w:t>
      </w:r>
      <w:r w:rsidR="00E06C17">
        <w:t> 4</w:t>
      </w:r>
    </w:p>
    <w:p w14:paraId="2575721A" w14:textId="77777777" w:rsidR="007A295C" w:rsidRDefault="007A295C" w:rsidP="007A295C">
      <w:pPr>
        <w:spacing w:after="0" w:line="240" w:lineRule="auto"/>
      </w:pPr>
      <w:r>
        <w:t xml:space="preserve">Whereas:  </w:t>
      </w:r>
      <w:r>
        <w:tab/>
        <w:t>Last year we changed the transition timeline for the Executive and Director Team;</w:t>
      </w:r>
    </w:p>
    <w:p w14:paraId="25A71535" w14:textId="77777777" w:rsidR="007A295C" w:rsidRDefault="007A295C" w:rsidP="007A295C">
      <w:pPr>
        <w:spacing w:after="0" w:line="240" w:lineRule="auto"/>
      </w:pPr>
      <w:r>
        <w:t xml:space="preserve">&amp; whereas: </w:t>
      </w:r>
      <w:r>
        <w:tab/>
        <w:t>it would make sense for the rest of Council to follow the same timeline;</w:t>
      </w:r>
    </w:p>
    <w:p w14:paraId="15E549DB" w14:textId="77777777" w:rsidR="007A295C" w:rsidRDefault="007A295C" w:rsidP="007A295C">
      <w:pPr>
        <w:spacing w:after="0" w:line="240" w:lineRule="auto"/>
      </w:pPr>
    </w:p>
    <w:p w14:paraId="184F017F" w14:textId="77777777" w:rsidR="007A295C" w:rsidRDefault="007A295C" w:rsidP="007A295C">
      <w:pPr>
        <w:spacing w:after="0" w:line="240" w:lineRule="auto"/>
      </w:pPr>
      <w:r>
        <w:t>BE IT RESOLVED THAT:</w:t>
      </w:r>
    </w:p>
    <w:p w14:paraId="60E38E46" w14:textId="0C8CAF8B" w:rsidR="00437EED" w:rsidRDefault="007A295C" w:rsidP="007A295C">
      <w:pPr>
        <w:spacing w:after="0" w:line="240" w:lineRule="auto"/>
      </w:pPr>
      <w:r>
        <w:t>Council approve the second reading of the changes to By-Law Sections: 1 and 3, as seen in APPENDIX “TRANSITION”</w:t>
      </w:r>
    </w:p>
    <w:p w14:paraId="0C371EA6" w14:textId="45E1E3B9" w:rsidR="007A295C" w:rsidRDefault="007A295C" w:rsidP="007A295C">
      <w:pPr>
        <w:spacing w:after="0" w:line="240" w:lineRule="auto"/>
      </w:pPr>
    </w:p>
    <w:p w14:paraId="7CD3D941" w14:textId="77777777" w:rsidR="007A295C" w:rsidRDefault="007A295C" w:rsidP="007A295C">
      <w:pPr>
        <w:spacing w:after="0" w:line="240" w:lineRule="auto"/>
        <w:jc w:val="right"/>
      </w:pPr>
      <w:r>
        <w:t>Moved by: Lianne “We’re not stuck in here with you” Zelsman</w:t>
      </w:r>
    </w:p>
    <w:p w14:paraId="05E9FC1D" w14:textId="66427E35" w:rsidR="007A295C" w:rsidRDefault="007A295C" w:rsidP="007A295C">
      <w:pPr>
        <w:spacing w:after="0" w:line="240" w:lineRule="auto"/>
        <w:jc w:val="right"/>
      </w:pPr>
      <w:r>
        <w:t>Seconded by: Evan “You’re stuck in here with us” Dressel</w:t>
      </w:r>
    </w:p>
    <w:p w14:paraId="553DD2FB" w14:textId="77777777" w:rsidR="007A295C" w:rsidRDefault="007A295C" w:rsidP="007A295C">
      <w:pPr>
        <w:spacing w:after="0" w:line="240" w:lineRule="auto"/>
      </w:pPr>
    </w:p>
    <w:p w14:paraId="5C0DD1D0" w14:textId="3F4B6281" w:rsidR="00A74EE5" w:rsidRDefault="000C3EDE" w:rsidP="001F7BC9">
      <w:pPr>
        <w:spacing w:line="240" w:lineRule="auto"/>
      </w:pPr>
      <w:r>
        <w:rPr>
          <w:u w:val="single"/>
        </w:rPr>
        <w:t>Open</w:t>
      </w:r>
      <w:r w:rsidR="009649AF">
        <w:rPr>
          <w:u w:val="single"/>
        </w:rPr>
        <w:t>ing</w:t>
      </w:r>
      <w:r w:rsidR="001B21E3">
        <w:t xml:space="preserve">: </w:t>
      </w:r>
    </w:p>
    <w:p w14:paraId="7BB92E33" w14:textId="615C962A" w:rsidR="004A4845" w:rsidRDefault="004A4845" w:rsidP="001F7BC9">
      <w:pPr>
        <w:spacing w:line="240" w:lineRule="auto"/>
      </w:pPr>
      <w:r w:rsidRPr="002E68C9">
        <w:rPr>
          <w:u w:val="single"/>
        </w:rPr>
        <w:t>Lianne Zelsman</w:t>
      </w:r>
      <w:r>
        <w:t xml:space="preserve">: Same as last council. Moving transition </w:t>
      </w:r>
      <w:r w:rsidR="002E68C9">
        <w:t>date for</w:t>
      </w:r>
      <w:r>
        <w:t xml:space="preserve"> year exec and discipline clubs to match transition date with the Executive/Director team.</w:t>
      </w:r>
    </w:p>
    <w:p w14:paraId="71C2772B" w14:textId="113B24F4" w:rsidR="004A4845" w:rsidRDefault="004A4845" w:rsidP="001F7BC9">
      <w:pPr>
        <w:spacing w:line="240" w:lineRule="auto"/>
      </w:pPr>
      <w:r>
        <w:t>No closing.</w:t>
      </w:r>
    </w:p>
    <w:p w14:paraId="2DE8D124" w14:textId="0B47EDF9" w:rsidR="00A67542" w:rsidRDefault="00A67542" w:rsidP="001F7BC9">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4A4845">
        <w:rPr>
          <w:rFonts w:cs="Times New Roman"/>
          <w:b/>
        </w:rPr>
        <w:t>6:11</w:t>
      </w:r>
      <w:r w:rsidR="0080095C">
        <w:rPr>
          <w:rFonts w:cs="Times New Roman"/>
          <w:b/>
        </w:rPr>
        <w:t xml:space="preserve"> </w:t>
      </w:r>
      <w:r w:rsidRPr="003D2366">
        <w:rPr>
          <w:rFonts w:cs="Times New Roman"/>
          <w:b/>
        </w:rPr>
        <w:t xml:space="preserve">pm </w:t>
      </w:r>
      <w:r w:rsidR="004A4845">
        <w:rPr>
          <w:rFonts w:cs="Times New Roman"/>
          <w:b/>
        </w:rPr>
        <w:t xml:space="preserve">– </w:t>
      </w:r>
      <w:r w:rsidR="00FA6D4E">
        <w:rPr>
          <w:rFonts w:cs="Times New Roman"/>
          <w:b/>
        </w:rPr>
        <w:t>(25, 1, 0)</w:t>
      </w:r>
    </w:p>
    <w:p w14:paraId="2D1D4640" w14:textId="77777777" w:rsidR="0079790F" w:rsidRDefault="0079790F" w:rsidP="001F7BC9">
      <w:pPr>
        <w:pBdr>
          <w:bottom w:val="single" w:sz="6" w:space="1" w:color="auto"/>
        </w:pBdr>
        <w:spacing w:after="0" w:line="240" w:lineRule="auto"/>
        <w:rPr>
          <w:rFonts w:cs="Times New Roman"/>
        </w:rPr>
      </w:pPr>
    </w:p>
    <w:p w14:paraId="73F812A8" w14:textId="77777777" w:rsidR="004479C4" w:rsidRDefault="00311DC1" w:rsidP="001F7BC9">
      <w:pPr>
        <w:pStyle w:val="Heading5"/>
        <w:jc w:val="left"/>
      </w:pPr>
      <w:r>
        <w:t xml:space="preserve">Motion </w:t>
      </w:r>
      <w:r w:rsidR="00E06C17">
        <w:t>5</w:t>
      </w:r>
    </w:p>
    <w:p w14:paraId="0D4D6405" w14:textId="77777777" w:rsidR="007A295C" w:rsidRDefault="007A295C" w:rsidP="007A295C">
      <w:pPr>
        <w:spacing w:after="0" w:line="240" w:lineRule="auto"/>
      </w:pPr>
      <w:r>
        <w:t xml:space="preserve">Whereas:  </w:t>
      </w:r>
      <w:r>
        <w:tab/>
        <w:t>Our Financial Investment Policy is outdated;</w:t>
      </w:r>
    </w:p>
    <w:p w14:paraId="6D02DE72" w14:textId="77777777" w:rsidR="007A295C" w:rsidRDefault="007A295C" w:rsidP="007A295C">
      <w:pPr>
        <w:spacing w:after="0" w:line="240" w:lineRule="auto"/>
      </w:pPr>
      <w:r>
        <w:t xml:space="preserve">&amp; whereas: </w:t>
      </w:r>
      <w:r>
        <w:tab/>
        <w:t>the current investment policy does not align with the current budget policy;</w:t>
      </w:r>
    </w:p>
    <w:p w14:paraId="221CA8F4" w14:textId="77777777" w:rsidR="007A295C" w:rsidRDefault="007A295C" w:rsidP="007A295C">
      <w:pPr>
        <w:spacing w:after="0" w:line="240" w:lineRule="auto"/>
      </w:pPr>
    </w:p>
    <w:p w14:paraId="408A5269" w14:textId="77777777" w:rsidR="007A295C" w:rsidRDefault="007A295C" w:rsidP="007A295C">
      <w:pPr>
        <w:spacing w:after="0" w:line="240" w:lineRule="auto"/>
      </w:pPr>
      <w:r>
        <w:t>BE IT RESOLVED THAT:</w:t>
      </w:r>
    </w:p>
    <w:p w14:paraId="17D60915" w14:textId="5CC77DAF" w:rsidR="00AA6433" w:rsidRDefault="007A295C" w:rsidP="007A295C">
      <w:pPr>
        <w:spacing w:after="0" w:line="240" w:lineRule="auto"/>
      </w:pPr>
      <w:r>
        <w:t>Council approve the changes to Policy Section θ: Financial Policies as seen in APPENDIX “INVESTMENTS”.</w:t>
      </w:r>
    </w:p>
    <w:p w14:paraId="6C2D8600" w14:textId="77777777" w:rsidR="007A295C" w:rsidRDefault="007A295C" w:rsidP="007A295C">
      <w:pPr>
        <w:spacing w:after="0" w:line="240" w:lineRule="auto"/>
      </w:pPr>
    </w:p>
    <w:p w14:paraId="346AB45F" w14:textId="77777777" w:rsidR="007A295C" w:rsidRDefault="007A295C" w:rsidP="007A295C">
      <w:pPr>
        <w:spacing w:after="0" w:line="240" w:lineRule="auto"/>
        <w:jc w:val="right"/>
      </w:pPr>
      <w:r>
        <w:t>Moved by: Tyler “Mo money, mo problems” Bennett</w:t>
      </w:r>
    </w:p>
    <w:p w14:paraId="056B4633" w14:textId="7C96612C" w:rsidR="007A295C" w:rsidRDefault="007A295C" w:rsidP="007A295C">
      <w:pPr>
        <w:spacing w:after="0" w:line="240" w:lineRule="auto"/>
        <w:jc w:val="right"/>
      </w:pPr>
      <w:r>
        <w:t>Seconded by: Taylor “Please stop using the same joke” Sawadsky</w:t>
      </w:r>
    </w:p>
    <w:p w14:paraId="063F3ED3" w14:textId="77777777" w:rsidR="007A295C" w:rsidRDefault="007A295C" w:rsidP="007A295C">
      <w:pPr>
        <w:spacing w:after="0" w:line="240" w:lineRule="auto"/>
        <w:jc w:val="right"/>
      </w:pPr>
    </w:p>
    <w:p w14:paraId="09272B12" w14:textId="3E08EF79" w:rsidR="00AA6433" w:rsidRDefault="00AA6433" w:rsidP="001F7BC9">
      <w:pPr>
        <w:spacing w:line="240" w:lineRule="auto"/>
      </w:pPr>
      <w:r>
        <w:rPr>
          <w:u w:val="single"/>
        </w:rPr>
        <w:lastRenderedPageBreak/>
        <w:t>Opening</w:t>
      </w:r>
      <w:r>
        <w:t xml:space="preserve">: </w:t>
      </w:r>
    </w:p>
    <w:p w14:paraId="77D7DB4E" w14:textId="199A5A30" w:rsidR="004A4845" w:rsidRDefault="004A4845" w:rsidP="001F7BC9">
      <w:pPr>
        <w:spacing w:line="240" w:lineRule="auto"/>
      </w:pPr>
      <w:r w:rsidRPr="00A47DED">
        <w:rPr>
          <w:u w:val="single"/>
        </w:rPr>
        <w:t>Tyler Bennett</w:t>
      </w:r>
      <w:r>
        <w:t xml:space="preserve">: </w:t>
      </w:r>
      <w:r w:rsidR="00A47DED">
        <w:t>Quick things to note --</w:t>
      </w:r>
      <w:r w:rsidR="00260580">
        <w:t xml:space="preserve"> what I’m doing here is aligning to rest of budgetary policy. Old is highlighted in yellow. Changed risk-free to low-risk, contributions to investment policy were before defined as any surplus in our bank account which doesn’t make sense from operational standpoint.</w:t>
      </w:r>
      <w:r w:rsidR="002E68C9">
        <w:t xml:space="preserve"> For example, a c</w:t>
      </w:r>
      <w:r w:rsidR="00260580">
        <w:t xml:space="preserve">lub </w:t>
      </w:r>
      <w:r w:rsidR="002E68C9">
        <w:t xml:space="preserve">that </w:t>
      </w:r>
      <w:r w:rsidR="00260580">
        <w:t xml:space="preserve">has </w:t>
      </w:r>
      <w:r w:rsidR="002E68C9">
        <w:t xml:space="preserve">a </w:t>
      </w:r>
      <w:r w:rsidR="00260580">
        <w:t xml:space="preserve">large sum of money in our account shouldn’t </w:t>
      </w:r>
      <w:r w:rsidR="002E68C9">
        <w:t xml:space="preserve">have their money </w:t>
      </w:r>
      <w:r w:rsidR="00260580">
        <w:t>go toward</w:t>
      </w:r>
      <w:r w:rsidR="002E68C9">
        <w:t>s</w:t>
      </w:r>
      <w:r w:rsidR="00260580">
        <w:t xml:space="preserve"> our investments. Also, 50% of operational budget rolls over to following year. Also</w:t>
      </w:r>
      <w:r w:rsidR="00A47DED">
        <w:t>,</w:t>
      </w:r>
      <w:r w:rsidR="00260580">
        <w:t xml:space="preserve"> changing amounts </w:t>
      </w:r>
      <w:r w:rsidR="002E68C9">
        <w:t xml:space="preserve">to </w:t>
      </w:r>
      <w:r w:rsidR="00260580">
        <w:t>proportional, percentage basis.</w:t>
      </w:r>
    </w:p>
    <w:p w14:paraId="3BBDD628" w14:textId="6B967BEB" w:rsidR="00260580" w:rsidRDefault="00260580" w:rsidP="001F7BC9">
      <w:pPr>
        <w:spacing w:line="240" w:lineRule="auto"/>
      </w:pPr>
      <w:r w:rsidRPr="00A47DED">
        <w:rPr>
          <w:u w:val="single"/>
        </w:rPr>
        <w:t>Taylor Sawadsky</w:t>
      </w:r>
      <w:r>
        <w:t>: Advisory board has given approval on policy, in case you were wondering.</w:t>
      </w:r>
    </w:p>
    <w:p w14:paraId="071CC755" w14:textId="007562A9" w:rsidR="00260580" w:rsidRDefault="00260580" w:rsidP="001F7BC9">
      <w:pPr>
        <w:spacing w:line="240" w:lineRule="auto"/>
      </w:pPr>
      <w:r w:rsidRPr="00A47DED">
        <w:rPr>
          <w:u w:val="single"/>
        </w:rPr>
        <w:t>Emma Howard</w:t>
      </w:r>
      <w:r>
        <w:t>: Wondering what effect this would have on services and how it would relate to service budgets?</w:t>
      </w:r>
    </w:p>
    <w:p w14:paraId="3256AE5C" w14:textId="63E07AD1" w:rsidR="00260580" w:rsidRDefault="00260580" w:rsidP="001F7BC9">
      <w:pPr>
        <w:spacing w:line="240" w:lineRule="auto"/>
      </w:pPr>
      <w:r w:rsidRPr="00A47DED">
        <w:rPr>
          <w:u w:val="single"/>
        </w:rPr>
        <w:t>Tyler Bennett</w:t>
      </w:r>
      <w:r>
        <w:t>: This policy is with the exception of services. Investments have been sitting around for awhile and typically ignored/looked at. Thought I’d bring</w:t>
      </w:r>
      <w:r w:rsidR="00A47DED">
        <w:t xml:space="preserve"> it up and update policy. Purpo</w:t>
      </w:r>
      <w:r>
        <w:t>se of investments is to make big capital purchases for improvements to space. For example, renovations to Clark to make it more accessible.</w:t>
      </w:r>
    </w:p>
    <w:p w14:paraId="7C3D08AC" w14:textId="25FB0142" w:rsidR="00260580" w:rsidRDefault="00260580" w:rsidP="001F7BC9">
      <w:pPr>
        <w:spacing w:line="240" w:lineRule="auto"/>
      </w:pPr>
      <w:r w:rsidRPr="00A47DED">
        <w:rPr>
          <w:u w:val="single"/>
        </w:rPr>
        <w:t>Julianna Jeans</w:t>
      </w:r>
      <w:r>
        <w:t>: Wondering if the policy specifically, percentages and stuff, take</w:t>
      </w:r>
      <w:r w:rsidR="00A47DED">
        <w:t>s</w:t>
      </w:r>
      <w:r>
        <w:t xml:space="preserve"> effect this year or next year.</w:t>
      </w:r>
    </w:p>
    <w:p w14:paraId="7624D7F4" w14:textId="050A26DB" w:rsidR="00260580" w:rsidRDefault="00260580" w:rsidP="001F7BC9">
      <w:pPr>
        <w:spacing w:line="240" w:lineRule="auto"/>
      </w:pPr>
      <w:r w:rsidRPr="00A47DED">
        <w:rPr>
          <w:u w:val="single"/>
        </w:rPr>
        <w:t>Tyler Bennett</w:t>
      </w:r>
      <w:r>
        <w:t xml:space="preserve">: Already a 50/50 split, it was just defined in policy as $150k for long term and $150k for short term. Will talk to Jill over the summer – there were caps at the amount. </w:t>
      </w:r>
    </w:p>
    <w:p w14:paraId="718144DF" w14:textId="65EFD792" w:rsidR="00260580" w:rsidRDefault="00260580" w:rsidP="001F7BC9">
      <w:pPr>
        <w:spacing w:line="240" w:lineRule="auto"/>
      </w:pPr>
      <w:r>
        <w:t>No closing.</w:t>
      </w:r>
    </w:p>
    <w:p w14:paraId="3EAC0D1C" w14:textId="32BAA212" w:rsidR="00AA6433" w:rsidRDefault="00AA6433" w:rsidP="001F7BC9">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260580">
        <w:rPr>
          <w:rFonts w:cs="Times New Roman"/>
          <w:b/>
        </w:rPr>
        <w:t>6:16</w:t>
      </w:r>
      <w:r>
        <w:rPr>
          <w:rFonts w:cs="Times New Roman"/>
          <w:b/>
        </w:rPr>
        <w:t xml:space="preserve"> </w:t>
      </w:r>
      <w:r w:rsidRPr="003D2366">
        <w:rPr>
          <w:rFonts w:cs="Times New Roman"/>
          <w:b/>
        </w:rPr>
        <w:t xml:space="preserve">pm </w:t>
      </w:r>
      <w:r w:rsidR="00260580">
        <w:rPr>
          <w:rFonts w:cs="Times New Roman"/>
          <w:b/>
        </w:rPr>
        <w:t xml:space="preserve">– </w:t>
      </w:r>
      <w:r w:rsidR="00FA6D4E">
        <w:rPr>
          <w:rFonts w:cs="Times New Roman"/>
          <w:b/>
        </w:rPr>
        <w:t>(21, 1, 0)</w:t>
      </w:r>
    </w:p>
    <w:p w14:paraId="34CCC3D3" w14:textId="77777777" w:rsidR="00884D24" w:rsidRDefault="00884D24" w:rsidP="001F7BC9">
      <w:pPr>
        <w:pBdr>
          <w:bottom w:val="single" w:sz="6" w:space="1" w:color="auto"/>
        </w:pBdr>
        <w:spacing w:after="0" w:line="240" w:lineRule="auto"/>
        <w:rPr>
          <w:rFonts w:cs="Times New Roman"/>
        </w:rPr>
      </w:pPr>
    </w:p>
    <w:p w14:paraId="2E81508B" w14:textId="78D0039B" w:rsidR="00884D24" w:rsidRDefault="00884D24" w:rsidP="001F7BC9">
      <w:pPr>
        <w:pStyle w:val="Heading5"/>
        <w:jc w:val="left"/>
      </w:pPr>
      <w:r>
        <w:t>Motion 6</w:t>
      </w:r>
    </w:p>
    <w:p w14:paraId="694A5990" w14:textId="77777777" w:rsidR="007A295C" w:rsidRDefault="007A295C" w:rsidP="007A295C">
      <w:pPr>
        <w:spacing w:after="0" w:line="240" w:lineRule="auto"/>
        <w:jc w:val="both"/>
      </w:pPr>
      <w:r>
        <w:t xml:space="preserve">Whereas:  </w:t>
      </w:r>
      <w:r>
        <w:tab/>
        <w:t>Our Information Technology policies are outdated;</w:t>
      </w:r>
    </w:p>
    <w:p w14:paraId="645AC672" w14:textId="77777777" w:rsidR="007A295C" w:rsidRDefault="007A295C" w:rsidP="007A295C">
      <w:pPr>
        <w:spacing w:after="0" w:line="240" w:lineRule="auto"/>
        <w:jc w:val="both"/>
      </w:pPr>
      <w:r>
        <w:t xml:space="preserve">&amp; whereas: </w:t>
      </w:r>
      <w:r>
        <w:tab/>
        <w:t>they should better align with our current practices;</w:t>
      </w:r>
    </w:p>
    <w:p w14:paraId="097BFB27" w14:textId="77777777" w:rsidR="007A295C" w:rsidRDefault="007A295C" w:rsidP="007A295C">
      <w:pPr>
        <w:spacing w:after="0" w:line="240" w:lineRule="auto"/>
        <w:jc w:val="both"/>
      </w:pPr>
    </w:p>
    <w:p w14:paraId="745EC4AE" w14:textId="77777777" w:rsidR="007A295C" w:rsidRDefault="007A295C" w:rsidP="007A295C">
      <w:pPr>
        <w:spacing w:after="0" w:line="240" w:lineRule="auto"/>
        <w:jc w:val="both"/>
      </w:pPr>
      <w:r>
        <w:t>BE IT RESOLVED THAT:</w:t>
      </w:r>
    </w:p>
    <w:p w14:paraId="72AC4C48" w14:textId="77777777" w:rsidR="007A295C" w:rsidRDefault="007A295C" w:rsidP="007A295C">
      <w:pPr>
        <w:spacing w:after="0" w:line="240" w:lineRule="auto"/>
        <w:jc w:val="both"/>
      </w:pPr>
      <w:r>
        <w:t>Council approve the changes to Policy Sections: β: Society Leadership and λ: Information Technology as seen in APPENDIX “TECHNOLOGY”.</w:t>
      </w:r>
    </w:p>
    <w:p w14:paraId="56F756C6" w14:textId="77777777" w:rsidR="007A295C" w:rsidRDefault="007A295C" w:rsidP="007A295C">
      <w:pPr>
        <w:spacing w:after="0" w:line="240" w:lineRule="auto"/>
        <w:jc w:val="both"/>
      </w:pPr>
    </w:p>
    <w:p w14:paraId="69C8C411" w14:textId="77777777" w:rsidR="007A295C" w:rsidRDefault="007A295C" w:rsidP="007A295C">
      <w:pPr>
        <w:spacing w:after="0" w:line="240" w:lineRule="auto"/>
        <w:jc w:val="right"/>
      </w:pPr>
      <w:r>
        <w:t>Moved by: Robert “I’m finally free” Saunders</w:t>
      </w:r>
    </w:p>
    <w:p w14:paraId="39FDB24A" w14:textId="084717AD" w:rsidR="00AA6433" w:rsidRDefault="007A295C" w:rsidP="007A295C">
      <w:pPr>
        <w:spacing w:after="0" w:line="240" w:lineRule="auto"/>
        <w:jc w:val="right"/>
      </w:pPr>
      <w:r>
        <w:t>Seconded by: Carson “That’s not a good sign” Cook</w:t>
      </w:r>
    </w:p>
    <w:p w14:paraId="2A640195" w14:textId="77777777" w:rsidR="007A295C" w:rsidRDefault="007A295C" w:rsidP="007A295C">
      <w:pPr>
        <w:spacing w:after="0" w:line="240" w:lineRule="auto"/>
        <w:jc w:val="both"/>
      </w:pPr>
    </w:p>
    <w:p w14:paraId="54ADA6EF" w14:textId="272A8677" w:rsidR="00AA6433" w:rsidRDefault="00AA6433" w:rsidP="00AA6433">
      <w:pPr>
        <w:spacing w:line="240" w:lineRule="auto"/>
        <w:jc w:val="both"/>
      </w:pPr>
      <w:r>
        <w:rPr>
          <w:u w:val="single"/>
        </w:rPr>
        <w:t>Opening</w:t>
      </w:r>
      <w:r>
        <w:t xml:space="preserve">: </w:t>
      </w:r>
    </w:p>
    <w:p w14:paraId="502E5176" w14:textId="3147DE2A" w:rsidR="00260580" w:rsidRDefault="00260580" w:rsidP="00AA6433">
      <w:pPr>
        <w:spacing w:line="240" w:lineRule="auto"/>
        <w:jc w:val="both"/>
      </w:pPr>
      <w:r w:rsidRPr="00A47DED">
        <w:rPr>
          <w:u w:val="single"/>
        </w:rPr>
        <w:t>Robert Saunders</w:t>
      </w:r>
      <w:r>
        <w:t xml:space="preserve">: Quite a few changes so bear with me. First; removal of Summer IT Officer from policy. In policy, there’s a blurb to ask council whether there should be a summer IT policy. Added </w:t>
      </w:r>
      <w:r w:rsidR="00A47DED">
        <w:t xml:space="preserve">to policy </w:t>
      </w:r>
      <w:r>
        <w:t>that it’s the IT responsibility to liaise with the AMS; AMS hosts all our emails, we do a lot with them. Focused on IT Team – making sure it’s the responsibility of IT Team Manager to be the chair of the team members</w:t>
      </w:r>
      <w:r w:rsidR="00A47DED">
        <w:t xml:space="preserve"> interviews</w:t>
      </w:r>
      <w:r>
        <w:t xml:space="preserve">. </w:t>
      </w:r>
      <w:r w:rsidR="0098271D">
        <w:t>The IT Team M</w:t>
      </w:r>
      <w:r>
        <w:t xml:space="preserve">anager should be in charge of </w:t>
      </w:r>
      <w:r w:rsidR="0098271D">
        <w:t>his</w:t>
      </w:r>
      <w:r>
        <w:t xml:space="preserve"> team and should choose</w:t>
      </w:r>
      <w:r w:rsidR="0098271D">
        <w:t xml:space="preserve"> the members</w:t>
      </w:r>
      <w:r>
        <w:t>. IT Team members should be trained to do common tasks required of them</w:t>
      </w:r>
      <w:r w:rsidR="0098271D">
        <w:t>, so that was added to policy</w:t>
      </w:r>
      <w:r>
        <w:t xml:space="preserve">. Shifted </w:t>
      </w:r>
      <w:r>
        <w:lastRenderedPageBreak/>
        <w:t>responsibility off of VPSA to VP Ops because DoIT transitioned from being under VPSA to VP Ops</w:t>
      </w:r>
      <w:r w:rsidR="0098271D">
        <w:t xml:space="preserve"> last year</w:t>
      </w:r>
      <w:r>
        <w:t xml:space="preserve">, cleaned up policy </w:t>
      </w:r>
      <w:r w:rsidR="0098271D">
        <w:t>to match this transition</w:t>
      </w:r>
      <w:r>
        <w:t>. Added that IT members should properly document work for end of term.</w:t>
      </w:r>
    </w:p>
    <w:p w14:paraId="76DFEE1A" w14:textId="3F5E8DE5" w:rsidR="00260580" w:rsidRDefault="00260580" w:rsidP="00AA6433">
      <w:pPr>
        <w:spacing w:line="240" w:lineRule="auto"/>
        <w:jc w:val="both"/>
      </w:pPr>
      <w:r w:rsidRPr="0098271D">
        <w:rPr>
          <w:u w:val="single"/>
        </w:rPr>
        <w:t>Taylor Sawadasky</w:t>
      </w:r>
      <w:r>
        <w:t>: Thanks for Robert for going over the policy and making these updates.</w:t>
      </w:r>
    </w:p>
    <w:p w14:paraId="2976714B" w14:textId="2FCD3292" w:rsidR="00260580" w:rsidRDefault="00260580" w:rsidP="00AA6433">
      <w:pPr>
        <w:spacing w:line="240" w:lineRule="auto"/>
        <w:jc w:val="both"/>
      </w:pPr>
      <w:r w:rsidRPr="0098271D">
        <w:rPr>
          <w:u w:val="single"/>
        </w:rPr>
        <w:t>Tyler Bennett</w:t>
      </w:r>
      <w:r>
        <w:t xml:space="preserve">: Speaking to the summer IT position – not necessary anymore because a lot of the work Robert and </w:t>
      </w:r>
      <w:r w:rsidR="0098271D">
        <w:t>team</w:t>
      </w:r>
      <w:r>
        <w:t xml:space="preserve"> has been doing this past year (</w:t>
      </w:r>
      <w:r w:rsidR="0098271D">
        <w:t>ex.</w:t>
      </w:r>
      <w:r>
        <w:t xml:space="preserve"> moving to cloud instead of physical assets) make it less strenuous and less important to have a summer position.</w:t>
      </w:r>
    </w:p>
    <w:p w14:paraId="0E0B0879" w14:textId="27593EA9" w:rsidR="00260580" w:rsidRDefault="00260580" w:rsidP="00AA6433">
      <w:pPr>
        <w:spacing w:line="240" w:lineRule="auto"/>
        <w:jc w:val="both"/>
      </w:pPr>
      <w:r w:rsidRPr="0098271D">
        <w:rPr>
          <w:u w:val="single"/>
        </w:rPr>
        <w:t>Cole Mero</w:t>
      </w:r>
      <w:r>
        <w:t>: You mentioned documenting work. How are they meant to do that and what is the purpose?</w:t>
      </w:r>
    </w:p>
    <w:p w14:paraId="25C59710" w14:textId="1FB2E6BF" w:rsidR="00260580" w:rsidRDefault="00260580" w:rsidP="00AA6433">
      <w:pPr>
        <w:spacing w:line="240" w:lineRule="auto"/>
        <w:jc w:val="both"/>
      </w:pPr>
      <w:r w:rsidRPr="0098271D">
        <w:rPr>
          <w:u w:val="single"/>
        </w:rPr>
        <w:t>Robert Saunders</w:t>
      </w:r>
      <w:r>
        <w:t xml:space="preserve">: Looking for </w:t>
      </w:r>
      <w:r w:rsidR="0098271D">
        <w:t xml:space="preserve">a </w:t>
      </w:r>
      <w:r>
        <w:t xml:space="preserve">similar </w:t>
      </w:r>
      <w:r w:rsidR="0098271D">
        <w:t xml:space="preserve">document </w:t>
      </w:r>
      <w:r>
        <w:t xml:space="preserve">to how we transition directors. </w:t>
      </w:r>
      <w:r w:rsidR="0098271D">
        <w:t>Consists of a W</w:t>
      </w:r>
      <w:r>
        <w:t xml:space="preserve">ord document that outlines what they’ve been working on, </w:t>
      </w:r>
      <w:r w:rsidR="0098271D">
        <w:t xml:space="preserve">essentially </w:t>
      </w:r>
      <w:r>
        <w:t>a transition manual. Reason is so that unfinished projects can be continued or see what previous member did.</w:t>
      </w:r>
    </w:p>
    <w:p w14:paraId="4D8CA921" w14:textId="392A4FCE" w:rsidR="00260580" w:rsidRDefault="00260580" w:rsidP="00AA6433">
      <w:pPr>
        <w:spacing w:line="240" w:lineRule="auto"/>
        <w:jc w:val="both"/>
      </w:pPr>
      <w:r w:rsidRPr="0098271D">
        <w:rPr>
          <w:u w:val="single"/>
        </w:rPr>
        <w:t>Max Lindley-Peart</w:t>
      </w:r>
      <w:r>
        <w:t xml:space="preserve">: Sounds like responsibility is shifted to VP Ops – what negative impact does that have on the VP Ops portfolio? </w:t>
      </w:r>
    </w:p>
    <w:p w14:paraId="5656CB06" w14:textId="0699C19C" w:rsidR="00260580" w:rsidRDefault="00260580" w:rsidP="00AA6433">
      <w:pPr>
        <w:spacing w:line="240" w:lineRule="auto"/>
        <w:jc w:val="both"/>
      </w:pPr>
      <w:r w:rsidRPr="0098271D">
        <w:rPr>
          <w:u w:val="single"/>
        </w:rPr>
        <w:t>Tyler Bennett</w:t>
      </w:r>
      <w:r>
        <w:t>: Robert and I work</w:t>
      </w:r>
      <w:r w:rsidR="0098271D">
        <w:t>ed</w:t>
      </w:r>
      <w:r>
        <w:t xml:space="preserve"> closely</w:t>
      </w:r>
      <w:r w:rsidR="0098271D">
        <w:t xml:space="preserve"> this past year</w:t>
      </w:r>
      <w:r>
        <w:t>. It won’t impact the relationship between DoIT and VP Ops. Just more of a policy adjustment to what was happening. Clears up blurred lines between VPSA and VP Ops when it comes to Information Technology.</w:t>
      </w:r>
    </w:p>
    <w:p w14:paraId="1C4B52ED" w14:textId="77777777" w:rsidR="00260580" w:rsidRPr="0098271D" w:rsidRDefault="00260580" w:rsidP="00AA6433">
      <w:pPr>
        <w:spacing w:line="240" w:lineRule="auto"/>
        <w:jc w:val="both"/>
        <w:rPr>
          <w:u w:val="single"/>
        </w:rPr>
      </w:pPr>
      <w:r w:rsidRPr="0098271D">
        <w:rPr>
          <w:u w:val="single"/>
        </w:rPr>
        <w:t xml:space="preserve">Closing: </w:t>
      </w:r>
    </w:p>
    <w:p w14:paraId="2BCF7C31" w14:textId="286A97B9" w:rsidR="00260580" w:rsidRDefault="00260580" w:rsidP="00AA6433">
      <w:pPr>
        <w:spacing w:line="240" w:lineRule="auto"/>
        <w:jc w:val="both"/>
      </w:pPr>
      <w:r w:rsidRPr="0098271D">
        <w:rPr>
          <w:u w:val="single"/>
        </w:rPr>
        <w:t>Robert Saunders</w:t>
      </w:r>
      <w:r>
        <w:t>: Thank you.</w:t>
      </w:r>
    </w:p>
    <w:p w14:paraId="24EA07CD" w14:textId="60E16DAD" w:rsidR="00AA6433" w:rsidRDefault="00AA6433" w:rsidP="00AA6433">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260580">
        <w:rPr>
          <w:rFonts w:cs="Times New Roman"/>
          <w:b/>
        </w:rPr>
        <w:t>6:22</w:t>
      </w:r>
      <w:r>
        <w:rPr>
          <w:rFonts w:cs="Times New Roman"/>
          <w:b/>
        </w:rPr>
        <w:t xml:space="preserve"> </w:t>
      </w:r>
      <w:r w:rsidRPr="003D2366">
        <w:rPr>
          <w:rFonts w:cs="Times New Roman"/>
          <w:b/>
        </w:rPr>
        <w:t xml:space="preserve">pm </w:t>
      </w:r>
      <w:r w:rsidR="00C75594">
        <w:rPr>
          <w:rFonts w:cs="Times New Roman"/>
          <w:b/>
        </w:rPr>
        <w:t xml:space="preserve">– </w:t>
      </w:r>
      <w:r w:rsidR="00FA6D4E">
        <w:rPr>
          <w:rFonts w:cs="Times New Roman"/>
          <w:b/>
        </w:rPr>
        <w:t>(20, 2, 0)</w:t>
      </w:r>
    </w:p>
    <w:p w14:paraId="45F88A6F" w14:textId="29E925E8" w:rsidR="00C75594" w:rsidRDefault="00C75594" w:rsidP="00AA6433">
      <w:pPr>
        <w:pBdr>
          <w:bottom w:val="single" w:sz="6" w:space="1" w:color="auto"/>
        </w:pBdr>
        <w:spacing w:after="0" w:line="240" w:lineRule="auto"/>
        <w:jc w:val="both"/>
        <w:rPr>
          <w:rFonts w:cs="Times New Roman"/>
          <w:b/>
        </w:rPr>
      </w:pPr>
    </w:p>
    <w:p w14:paraId="0630DA33" w14:textId="45CBF605" w:rsidR="00C75594" w:rsidRPr="0098271D" w:rsidRDefault="0098271D" w:rsidP="0098271D">
      <w:pPr>
        <w:pStyle w:val="Heading5"/>
        <w:jc w:val="left"/>
      </w:pPr>
      <w:r>
        <w:t>Motion 7</w:t>
      </w:r>
    </w:p>
    <w:p w14:paraId="5257F8B5" w14:textId="5B2EDFCC" w:rsidR="00C75594" w:rsidRPr="0098271D" w:rsidRDefault="00C75594" w:rsidP="00AA6433">
      <w:pPr>
        <w:spacing w:after="0" w:line="240" w:lineRule="auto"/>
        <w:jc w:val="both"/>
        <w:rPr>
          <w:rFonts w:cs="Times New Roman"/>
          <w:u w:val="single"/>
        </w:rPr>
      </w:pPr>
      <w:r w:rsidRPr="0098271D">
        <w:rPr>
          <w:rFonts w:cs="Times New Roman"/>
          <w:u w:val="single"/>
        </w:rPr>
        <w:t xml:space="preserve">Opening: </w:t>
      </w:r>
    </w:p>
    <w:p w14:paraId="304C794A" w14:textId="139CEDC4" w:rsidR="00C75594" w:rsidRDefault="00C75594" w:rsidP="00AA6433">
      <w:pPr>
        <w:spacing w:after="0" w:line="240" w:lineRule="auto"/>
        <w:jc w:val="both"/>
        <w:rPr>
          <w:rFonts w:cs="Times New Roman"/>
        </w:rPr>
      </w:pPr>
    </w:p>
    <w:p w14:paraId="2E719DBB" w14:textId="30A6F043" w:rsidR="00C75594" w:rsidRDefault="00C75594" w:rsidP="00AA6433">
      <w:pPr>
        <w:spacing w:after="0" w:line="240" w:lineRule="auto"/>
        <w:jc w:val="both"/>
        <w:rPr>
          <w:rFonts w:cs="Times New Roman"/>
        </w:rPr>
      </w:pPr>
      <w:r w:rsidRPr="0098271D">
        <w:rPr>
          <w:rFonts w:cs="Times New Roman"/>
          <w:u w:val="single"/>
        </w:rPr>
        <w:t>Alan Goodman</w:t>
      </w:r>
      <w:r>
        <w:rPr>
          <w:rFonts w:cs="Times New Roman"/>
        </w:rPr>
        <w:t xml:space="preserve">: FYPCOs are First Year Project Coordinators to help Executive/Director team with their jobs. Hired a coordinator for the FYPCOs resulting in </w:t>
      </w:r>
      <w:r w:rsidR="0098271D">
        <w:rPr>
          <w:rFonts w:cs="Times New Roman"/>
        </w:rPr>
        <w:t>a position called ‘FYPCOCo</w:t>
      </w:r>
      <w:r>
        <w:rPr>
          <w:rFonts w:cs="Times New Roman"/>
        </w:rPr>
        <w:t xml:space="preserve">’. FYPCO Manager seemed like a logical </w:t>
      </w:r>
      <w:r w:rsidR="0098271D">
        <w:rPr>
          <w:rFonts w:cs="Times New Roman"/>
        </w:rPr>
        <w:t>change and fit</w:t>
      </w:r>
      <w:r>
        <w:rPr>
          <w:rFonts w:cs="Times New Roman"/>
        </w:rPr>
        <w:t>.</w:t>
      </w:r>
    </w:p>
    <w:p w14:paraId="2B468B3F" w14:textId="77777777" w:rsidR="00C75594" w:rsidRDefault="00C75594" w:rsidP="00AA6433">
      <w:pPr>
        <w:spacing w:after="0" w:line="240" w:lineRule="auto"/>
        <w:jc w:val="both"/>
        <w:rPr>
          <w:rFonts w:cs="Times New Roman"/>
        </w:rPr>
      </w:pPr>
    </w:p>
    <w:p w14:paraId="42D506AE" w14:textId="77777777" w:rsidR="00C75594" w:rsidRDefault="00C75594" w:rsidP="00AA6433">
      <w:pPr>
        <w:spacing w:after="0" w:line="240" w:lineRule="auto"/>
        <w:jc w:val="both"/>
        <w:rPr>
          <w:rFonts w:cs="Times New Roman"/>
        </w:rPr>
      </w:pPr>
      <w:r w:rsidRPr="0098271D">
        <w:rPr>
          <w:rFonts w:cs="Times New Roman"/>
          <w:u w:val="single"/>
        </w:rPr>
        <w:t>Evan Dressel</w:t>
      </w:r>
      <w:r>
        <w:rPr>
          <w:rFonts w:cs="Times New Roman"/>
        </w:rPr>
        <w:t xml:space="preserve">: Any comments on the FREC Committee? (Frosh Regulation Enforcement Committee Committee). </w:t>
      </w:r>
    </w:p>
    <w:p w14:paraId="418911BA" w14:textId="77777777" w:rsidR="00C75594" w:rsidRDefault="00C75594" w:rsidP="00AA6433">
      <w:pPr>
        <w:spacing w:after="0" w:line="240" w:lineRule="auto"/>
        <w:jc w:val="both"/>
        <w:rPr>
          <w:rFonts w:cs="Times New Roman"/>
        </w:rPr>
      </w:pPr>
    </w:p>
    <w:p w14:paraId="242191EB" w14:textId="77777777" w:rsidR="00C75594" w:rsidRDefault="00C75594" w:rsidP="00AA6433">
      <w:pPr>
        <w:spacing w:after="0" w:line="240" w:lineRule="auto"/>
        <w:jc w:val="both"/>
        <w:rPr>
          <w:rFonts w:cs="Times New Roman"/>
        </w:rPr>
      </w:pPr>
      <w:r w:rsidRPr="0098271D">
        <w:rPr>
          <w:rFonts w:cs="Times New Roman"/>
          <w:u w:val="single"/>
        </w:rPr>
        <w:t>Alan Goodman</w:t>
      </w:r>
      <w:r>
        <w:rPr>
          <w:rFonts w:cs="Times New Roman"/>
        </w:rPr>
        <w:t>: FC doesn’t sound as silly as FYPCOCo.</w:t>
      </w:r>
    </w:p>
    <w:p w14:paraId="5AAF84D4" w14:textId="77777777" w:rsidR="00C75594" w:rsidRDefault="00C75594" w:rsidP="00AA6433">
      <w:pPr>
        <w:spacing w:after="0" w:line="240" w:lineRule="auto"/>
        <w:jc w:val="both"/>
        <w:rPr>
          <w:rFonts w:cs="Times New Roman"/>
        </w:rPr>
      </w:pPr>
    </w:p>
    <w:p w14:paraId="1B6CEFD9" w14:textId="4DF8B9A3" w:rsidR="00C75594" w:rsidRDefault="00C75594" w:rsidP="00AA6433">
      <w:pPr>
        <w:spacing w:after="0" w:line="240" w:lineRule="auto"/>
        <w:jc w:val="both"/>
        <w:rPr>
          <w:rFonts w:cs="Times New Roman"/>
        </w:rPr>
      </w:pPr>
      <w:r w:rsidRPr="0098271D">
        <w:rPr>
          <w:rFonts w:cs="Times New Roman"/>
          <w:u w:val="single"/>
        </w:rPr>
        <w:t xml:space="preserve">Nick </w:t>
      </w:r>
      <w:r w:rsidR="0098271D" w:rsidRPr="0098271D">
        <w:rPr>
          <w:rFonts w:cs="Times New Roman"/>
          <w:u w:val="single"/>
        </w:rPr>
        <w:t>Dal Farra</w:t>
      </w:r>
      <w:r>
        <w:rPr>
          <w:rFonts w:cs="Times New Roman"/>
        </w:rPr>
        <w:t>: We should be more worried about how the FYPCOM will interact with FYPCOM.com</w:t>
      </w:r>
    </w:p>
    <w:p w14:paraId="45D49272" w14:textId="77777777" w:rsidR="00C75594" w:rsidRDefault="00C75594" w:rsidP="00AA6433">
      <w:pPr>
        <w:spacing w:after="0" w:line="240" w:lineRule="auto"/>
        <w:jc w:val="both"/>
        <w:rPr>
          <w:rFonts w:cs="Times New Roman"/>
        </w:rPr>
      </w:pPr>
    </w:p>
    <w:p w14:paraId="25B1687C" w14:textId="2EE97A22" w:rsidR="00C75594" w:rsidRDefault="00C75594" w:rsidP="00AA6433">
      <w:pPr>
        <w:spacing w:after="0" w:line="240" w:lineRule="auto"/>
        <w:jc w:val="both"/>
        <w:rPr>
          <w:rFonts w:cs="Times New Roman"/>
        </w:rPr>
      </w:pPr>
      <w:r w:rsidRPr="0098271D">
        <w:rPr>
          <w:rFonts w:cs="Times New Roman"/>
          <w:u w:val="single"/>
        </w:rPr>
        <w:t>Emily Varga</w:t>
      </w:r>
      <w:r>
        <w:rPr>
          <w:rFonts w:cs="Times New Roman"/>
        </w:rPr>
        <w:t xml:space="preserve">: Full support as </w:t>
      </w:r>
      <w:r w:rsidR="0098271D">
        <w:rPr>
          <w:rFonts w:cs="Times New Roman"/>
        </w:rPr>
        <w:t>being the first and past FYPCOCo</w:t>
      </w:r>
      <w:r>
        <w:rPr>
          <w:rFonts w:cs="Times New Roman"/>
        </w:rPr>
        <w:t xml:space="preserve">. Word also hated this. </w:t>
      </w:r>
    </w:p>
    <w:p w14:paraId="14F08C56" w14:textId="77777777" w:rsidR="00C75594" w:rsidRDefault="00C75594" w:rsidP="00AA6433">
      <w:pPr>
        <w:spacing w:after="0" w:line="240" w:lineRule="auto"/>
        <w:jc w:val="both"/>
        <w:rPr>
          <w:rFonts w:cs="Times New Roman"/>
        </w:rPr>
      </w:pPr>
    </w:p>
    <w:p w14:paraId="53697B95" w14:textId="77777777" w:rsidR="00C75594" w:rsidRDefault="00C75594" w:rsidP="00AA6433">
      <w:pPr>
        <w:spacing w:after="0" w:line="240" w:lineRule="auto"/>
        <w:jc w:val="both"/>
        <w:rPr>
          <w:rFonts w:cs="Times New Roman"/>
        </w:rPr>
      </w:pPr>
      <w:r w:rsidRPr="0098271D">
        <w:rPr>
          <w:rFonts w:cs="Times New Roman"/>
          <w:u w:val="single"/>
        </w:rPr>
        <w:t>Taylor Sawadsky</w:t>
      </w:r>
      <w:r>
        <w:rPr>
          <w:rFonts w:cs="Times New Roman"/>
        </w:rPr>
        <w:t>: Yield</w:t>
      </w:r>
    </w:p>
    <w:p w14:paraId="6EC858F2" w14:textId="77777777" w:rsidR="00C75594" w:rsidRDefault="00C75594" w:rsidP="00AA6433">
      <w:pPr>
        <w:spacing w:after="0" w:line="240" w:lineRule="auto"/>
        <w:jc w:val="both"/>
        <w:rPr>
          <w:rFonts w:cs="Times New Roman"/>
        </w:rPr>
      </w:pPr>
    </w:p>
    <w:p w14:paraId="065A27C9" w14:textId="0C3E3F1D" w:rsidR="00C75594" w:rsidRDefault="00C75594" w:rsidP="00AA6433">
      <w:pPr>
        <w:spacing w:after="0" w:line="240" w:lineRule="auto"/>
        <w:jc w:val="both"/>
        <w:rPr>
          <w:rFonts w:cs="Times New Roman"/>
        </w:rPr>
      </w:pPr>
      <w:r w:rsidRPr="0098271D">
        <w:rPr>
          <w:rFonts w:cs="Times New Roman"/>
          <w:u w:val="single"/>
        </w:rPr>
        <w:t>Kodie Becker</w:t>
      </w:r>
      <w:r>
        <w:rPr>
          <w:rFonts w:cs="Times New Roman"/>
        </w:rPr>
        <w:t xml:space="preserve">: What would be the website for this new FYPCOM? </w:t>
      </w:r>
    </w:p>
    <w:p w14:paraId="4B07F3CE" w14:textId="3B27FE35" w:rsidR="00C75594" w:rsidRDefault="00C75594" w:rsidP="00AA6433">
      <w:pPr>
        <w:spacing w:after="0" w:line="240" w:lineRule="auto"/>
        <w:jc w:val="both"/>
        <w:rPr>
          <w:rFonts w:cs="Times New Roman"/>
        </w:rPr>
      </w:pPr>
    </w:p>
    <w:p w14:paraId="0850196A" w14:textId="6C58BDB4" w:rsidR="00C75594" w:rsidRDefault="00C75594" w:rsidP="00AA6433">
      <w:pPr>
        <w:spacing w:after="0" w:line="240" w:lineRule="auto"/>
        <w:jc w:val="both"/>
        <w:rPr>
          <w:rFonts w:cs="Times New Roman"/>
        </w:rPr>
      </w:pPr>
      <w:r w:rsidRPr="0098271D">
        <w:rPr>
          <w:rFonts w:cs="Times New Roman"/>
          <w:u w:val="single"/>
        </w:rPr>
        <w:t>Alan Goodman</w:t>
      </w:r>
      <w:r>
        <w:rPr>
          <w:rFonts w:cs="Times New Roman"/>
        </w:rPr>
        <w:t>: I guess for consistency it would have to be fypcomcom.com</w:t>
      </w:r>
    </w:p>
    <w:p w14:paraId="23729F73" w14:textId="68035805" w:rsidR="00C75594" w:rsidRDefault="00C75594" w:rsidP="00AA6433">
      <w:pPr>
        <w:spacing w:after="0" w:line="240" w:lineRule="auto"/>
        <w:jc w:val="both"/>
        <w:rPr>
          <w:rFonts w:cs="Times New Roman"/>
        </w:rPr>
      </w:pPr>
    </w:p>
    <w:p w14:paraId="6354B039" w14:textId="125C13E2" w:rsidR="00C75594" w:rsidRDefault="00C75594" w:rsidP="00AA6433">
      <w:pPr>
        <w:spacing w:after="0" w:line="240" w:lineRule="auto"/>
        <w:jc w:val="both"/>
        <w:rPr>
          <w:rFonts w:cs="Times New Roman"/>
        </w:rPr>
      </w:pPr>
      <w:r w:rsidRPr="0098271D">
        <w:rPr>
          <w:rFonts w:cs="Times New Roman"/>
          <w:u w:val="single"/>
        </w:rPr>
        <w:t>Emily Wiersma</w:t>
      </w:r>
      <w:r>
        <w:rPr>
          <w:rFonts w:cs="Times New Roman"/>
        </w:rPr>
        <w:t xml:space="preserve">: </w:t>
      </w:r>
      <w:r w:rsidR="0098271D">
        <w:rPr>
          <w:rFonts w:cs="Times New Roman"/>
        </w:rPr>
        <w:t>As second FYPCOCo</w:t>
      </w:r>
      <w:r>
        <w:rPr>
          <w:rFonts w:cs="Times New Roman"/>
        </w:rPr>
        <w:t xml:space="preserve"> named Emily, in full support</w:t>
      </w:r>
      <w:r w:rsidR="0098271D">
        <w:rPr>
          <w:rFonts w:cs="Times New Roman"/>
        </w:rPr>
        <w:t xml:space="preserve"> of this policy change</w:t>
      </w:r>
      <w:r>
        <w:rPr>
          <w:rFonts w:cs="Times New Roman"/>
        </w:rPr>
        <w:t>.</w:t>
      </w:r>
    </w:p>
    <w:p w14:paraId="47EAECD3" w14:textId="3BC76ECB" w:rsidR="00C75594" w:rsidRDefault="00C75594" w:rsidP="00AA6433">
      <w:pPr>
        <w:spacing w:after="0" w:line="240" w:lineRule="auto"/>
        <w:jc w:val="both"/>
        <w:rPr>
          <w:rFonts w:cs="Times New Roman"/>
        </w:rPr>
      </w:pPr>
    </w:p>
    <w:p w14:paraId="6CF2416D" w14:textId="1DF48521" w:rsidR="00C75594" w:rsidRDefault="00C75594" w:rsidP="00AA6433">
      <w:pPr>
        <w:spacing w:after="0" w:line="240" w:lineRule="auto"/>
        <w:jc w:val="both"/>
        <w:rPr>
          <w:rFonts w:cs="Times New Roman"/>
        </w:rPr>
      </w:pPr>
      <w:r>
        <w:rPr>
          <w:rFonts w:cs="Times New Roman"/>
        </w:rPr>
        <w:t>No closing.</w:t>
      </w:r>
    </w:p>
    <w:p w14:paraId="48A416FC" w14:textId="53356BA4" w:rsidR="00C75594" w:rsidRPr="00C75594" w:rsidRDefault="00C75594" w:rsidP="00AA6433">
      <w:pPr>
        <w:spacing w:after="0" w:line="240" w:lineRule="auto"/>
        <w:jc w:val="both"/>
        <w:rPr>
          <w:rFonts w:cs="Times New Roman"/>
          <w:b/>
        </w:rPr>
      </w:pPr>
    </w:p>
    <w:p w14:paraId="7E2AD1C7" w14:textId="5891FBB3" w:rsidR="00142292" w:rsidRPr="00C75594" w:rsidRDefault="00FA6D4E" w:rsidP="00C75594">
      <w:pPr>
        <w:spacing w:after="0" w:line="240" w:lineRule="auto"/>
        <w:jc w:val="both"/>
        <w:rPr>
          <w:rFonts w:cs="Times New Roman"/>
          <w:b/>
        </w:rPr>
      </w:pPr>
      <w:r>
        <w:rPr>
          <w:rFonts w:cs="Times New Roman"/>
          <w:b/>
        </w:rPr>
        <w:t>6:25pm – (24, 0, 0)</w:t>
      </w:r>
      <w:r w:rsidR="00CC775E">
        <w:rPr>
          <w:i/>
        </w:rPr>
        <w:t xml:space="preserve"> </w:t>
      </w:r>
    </w:p>
    <w:p w14:paraId="74111000" w14:textId="4D9FB54D" w:rsidR="00261C81" w:rsidRPr="00261C81" w:rsidRDefault="00261C81" w:rsidP="00FF3465">
      <w:pPr>
        <w:pStyle w:val="Heading1"/>
        <w:jc w:val="both"/>
      </w:pPr>
      <w:r>
        <w:t>IX. Executive reports</w:t>
      </w:r>
    </w:p>
    <w:p w14:paraId="32BE1A41" w14:textId="479C5ABB" w:rsidR="00CC775E" w:rsidRDefault="00104E58" w:rsidP="00FF3465">
      <w:pPr>
        <w:pStyle w:val="Heading5"/>
        <w:jc w:val="both"/>
      </w:pPr>
      <w:r>
        <w:t xml:space="preserve">i) </w:t>
      </w:r>
      <w:r w:rsidR="00261C81">
        <w:t>President</w:t>
      </w:r>
    </w:p>
    <w:p w14:paraId="39475237" w14:textId="413A094E" w:rsidR="00AE74CE" w:rsidRDefault="00F73E13" w:rsidP="00FF3465">
      <w:pPr>
        <w:spacing w:line="240" w:lineRule="auto"/>
        <w:jc w:val="both"/>
      </w:pPr>
      <w:r w:rsidRPr="00AE74CE">
        <w:rPr>
          <w:u w:val="single"/>
        </w:rPr>
        <w:t xml:space="preserve">Taylor </w:t>
      </w:r>
      <w:r w:rsidR="00AE74CE" w:rsidRPr="00AE74CE">
        <w:rPr>
          <w:u w:val="single"/>
        </w:rPr>
        <w:t>Sawadsky</w:t>
      </w:r>
      <w:r>
        <w:t xml:space="preserve">: </w:t>
      </w:r>
    </w:p>
    <w:p w14:paraId="7EC1B790" w14:textId="391584B3" w:rsidR="007C2779" w:rsidRDefault="0098271D" w:rsidP="00FF3465">
      <w:pPr>
        <w:spacing w:line="240" w:lineRule="auto"/>
        <w:jc w:val="both"/>
      </w:pPr>
      <w:r>
        <w:t>Welcome to C</w:t>
      </w:r>
      <w:r w:rsidR="00C75594">
        <w:t xml:space="preserve">ouncil, excited to see all new faces. A couple things that have been up to: proposal from Fall Term task force passed at Senate. Proposal is the one </w:t>
      </w:r>
      <w:r>
        <w:t xml:space="preserve">Director of Academics </w:t>
      </w:r>
      <w:r w:rsidR="00C75594">
        <w:t>summarized for us</w:t>
      </w:r>
      <w:r>
        <w:t xml:space="preserve"> at Council</w:t>
      </w:r>
      <w:r w:rsidR="00C75594">
        <w:t>. Moving move</w:t>
      </w:r>
      <w:r>
        <w:t xml:space="preserve">-in day one day earlier, Sunday to </w:t>
      </w:r>
      <w:r w:rsidR="00C75594">
        <w:t xml:space="preserve">Wednesday </w:t>
      </w:r>
      <w:r>
        <w:t xml:space="preserve">will be </w:t>
      </w:r>
      <w:r w:rsidR="00C75594">
        <w:t>faculty orientation, class Thursday to Friday, res</w:t>
      </w:r>
      <w:r>
        <w:t>idence</w:t>
      </w:r>
      <w:r w:rsidR="00C75594">
        <w:t xml:space="preserve"> orientation Saturday </w:t>
      </w:r>
      <w:r>
        <w:t xml:space="preserve">and </w:t>
      </w:r>
      <w:r w:rsidR="00C75594">
        <w:t>Sunday. Taking off two days – Thursday and Friday</w:t>
      </w:r>
      <w:r>
        <w:t xml:space="preserve"> of W</w:t>
      </w:r>
      <w:r w:rsidR="00C75594">
        <w:t xml:space="preserve">eek 7. In general with </w:t>
      </w:r>
      <w:r>
        <w:t xml:space="preserve">Fall Reading Break </w:t>
      </w:r>
      <w:r w:rsidR="00C75594">
        <w:t xml:space="preserve">discussion, </w:t>
      </w:r>
      <w:r>
        <w:t xml:space="preserve">I’m </w:t>
      </w:r>
      <w:r w:rsidR="00C75594">
        <w:t xml:space="preserve">going to work on </w:t>
      </w:r>
      <w:r>
        <w:t xml:space="preserve">a </w:t>
      </w:r>
      <w:r w:rsidR="00C75594">
        <w:t xml:space="preserve">document summarizing the events of the past year on </w:t>
      </w:r>
      <w:r>
        <w:t xml:space="preserve">the </w:t>
      </w:r>
      <w:r w:rsidR="00C75594">
        <w:t xml:space="preserve">break and giving future student leaders </w:t>
      </w:r>
      <w:r>
        <w:t>a summary of</w:t>
      </w:r>
      <w:r w:rsidR="00C75594">
        <w:t xml:space="preserve"> what happened this year and how we can prevent losing any more </w:t>
      </w:r>
      <w:r>
        <w:t>Orientation Week days. Will also explain</w:t>
      </w:r>
      <w:r w:rsidR="00C75594">
        <w:t xml:space="preserve"> how </w:t>
      </w:r>
      <w:r>
        <w:t xml:space="preserve">to </w:t>
      </w:r>
      <w:r w:rsidR="00C75594">
        <w:t>hold university accountable specifically regarding mental health.</w:t>
      </w:r>
    </w:p>
    <w:p w14:paraId="536A9CEB" w14:textId="40D0239D" w:rsidR="00C75594" w:rsidRPr="00C75594" w:rsidRDefault="00C75594" w:rsidP="00FF3465">
      <w:pPr>
        <w:spacing w:line="240" w:lineRule="auto"/>
        <w:jc w:val="both"/>
      </w:pPr>
      <w:r>
        <w:t xml:space="preserve">Also, nominate people for awards – </w:t>
      </w:r>
      <w:r w:rsidR="0098271D">
        <w:t xml:space="preserve">there are </w:t>
      </w:r>
      <w:r>
        <w:t xml:space="preserve">lots of great people you get to work with, </w:t>
      </w:r>
      <w:r w:rsidR="0098271D">
        <w:t xml:space="preserve">it’s my </w:t>
      </w:r>
      <w:r>
        <w:t xml:space="preserve">favourite part of what I do. Been working on FREC hiring, corporate </w:t>
      </w:r>
      <w:r w:rsidR="0098271D">
        <w:t>initiatives</w:t>
      </w:r>
      <w:r>
        <w:t xml:space="preserve">, transitioning. </w:t>
      </w:r>
      <w:r w:rsidR="0098271D">
        <w:t>Also c</w:t>
      </w:r>
      <w:r>
        <w:t xml:space="preserve">reated subcommittee of </w:t>
      </w:r>
      <w:r w:rsidR="0098271D">
        <w:t>A</w:t>
      </w:r>
      <w:r>
        <w:t xml:space="preserve">dvisory </w:t>
      </w:r>
      <w:r w:rsidR="0098271D">
        <w:t xml:space="preserve">Board to look at SciFormal, its </w:t>
      </w:r>
      <w:r>
        <w:t xml:space="preserve">longevity and how we can ensure it goes on. </w:t>
      </w:r>
    </w:p>
    <w:p w14:paraId="699A26DA" w14:textId="2A143777" w:rsidR="00C75594" w:rsidRDefault="00C75594" w:rsidP="00C75594">
      <w:pPr>
        <w:pStyle w:val="Heading5"/>
        <w:jc w:val="both"/>
      </w:pPr>
      <w:r>
        <w:t>II) vice president of operations</w:t>
      </w:r>
    </w:p>
    <w:p w14:paraId="59D16E15" w14:textId="77777777" w:rsidR="00C75594" w:rsidRDefault="00C75594" w:rsidP="00C75594">
      <w:pPr>
        <w:jc w:val="both"/>
      </w:pPr>
      <w:r w:rsidRPr="00C24D55">
        <w:rPr>
          <w:u w:val="single"/>
        </w:rPr>
        <w:t>Tyler Bennett</w:t>
      </w:r>
      <w:r>
        <w:t xml:space="preserve">: </w:t>
      </w:r>
    </w:p>
    <w:p w14:paraId="3D9779AD" w14:textId="38F8F0E6" w:rsidR="00C75594" w:rsidRDefault="00C75594" w:rsidP="00C75594">
      <w:pPr>
        <w:jc w:val="both"/>
      </w:pPr>
      <w:r>
        <w:t xml:space="preserve">For the most part, in my report. Had a couple good weeks here. </w:t>
      </w:r>
      <w:r w:rsidR="0098271D">
        <w:t xml:space="preserve">Things </w:t>
      </w:r>
      <w:r>
        <w:t>to highlight</w:t>
      </w:r>
      <w:r w:rsidR="0098271D">
        <w:t>:</w:t>
      </w:r>
      <w:r>
        <w:t xml:space="preserve"> transitioning Jill and getting her up to speed. Building </w:t>
      </w:r>
      <w:r w:rsidR="0098271D">
        <w:t>a transition manual</w:t>
      </w:r>
      <w:r>
        <w:t xml:space="preserve"> from the ground up – 15 pages barely made a dent. Inviting Jill out to participate in meetings. Beyond that, putting final touches on transition manual, brought investment policy tonight, and next few weeks are very busy with many events and doing Relay for Life.</w:t>
      </w:r>
    </w:p>
    <w:p w14:paraId="42020DA6" w14:textId="0E0820F7" w:rsidR="00CC775E" w:rsidRDefault="00104E58" w:rsidP="00FF3465">
      <w:pPr>
        <w:pStyle w:val="Heading5"/>
        <w:jc w:val="both"/>
      </w:pPr>
      <w:r>
        <w:t>II</w:t>
      </w:r>
      <w:r w:rsidR="00C75594">
        <w:t>I</w:t>
      </w:r>
      <w:r>
        <w:t xml:space="preserve">) </w:t>
      </w:r>
      <w:r w:rsidR="0089070B">
        <w:t>Vice president of student affairs</w:t>
      </w:r>
    </w:p>
    <w:p w14:paraId="02A2DA15" w14:textId="23B98D69" w:rsidR="00AE41FB" w:rsidRDefault="00AA6433" w:rsidP="00AA6433">
      <w:pPr>
        <w:jc w:val="both"/>
      </w:pPr>
      <w:r w:rsidRPr="00AA6433">
        <w:rPr>
          <w:u w:val="single"/>
        </w:rPr>
        <w:t xml:space="preserve">Evan </w:t>
      </w:r>
      <w:r w:rsidR="00092A48" w:rsidRPr="00AA6433">
        <w:rPr>
          <w:u w:val="single"/>
        </w:rPr>
        <w:t>Dressel</w:t>
      </w:r>
      <w:r w:rsidR="00092A48">
        <w:t>:</w:t>
      </w:r>
      <w:r w:rsidR="003D7D5B">
        <w:t xml:space="preserve"> </w:t>
      </w:r>
    </w:p>
    <w:p w14:paraId="2072B2E3" w14:textId="728B4323" w:rsidR="00C75594" w:rsidRDefault="00C75594" w:rsidP="00AA6433">
      <w:pPr>
        <w:jc w:val="both"/>
      </w:pPr>
      <w:r>
        <w:t>Big week everyone. Compost bins are finally in the ILC. Finally arrived. No one actually told us they were arriving, they just showed up Friday before Reading Week. Switching out default pages. Congrats to all who were hired as directors and congrats to all applying for jobs, they’re all a lot of fun and you can get a lot out of them.</w:t>
      </w:r>
    </w:p>
    <w:p w14:paraId="66AAF4A4" w14:textId="77AA9759" w:rsidR="004479C4" w:rsidRPr="005D4AA7" w:rsidRDefault="0089070B" w:rsidP="00FF3465">
      <w:pPr>
        <w:pStyle w:val="Heading1"/>
        <w:jc w:val="both"/>
      </w:pPr>
      <w:r>
        <w:t>X</w:t>
      </w:r>
      <w:r w:rsidR="009847DE" w:rsidRPr="005D4AA7">
        <w:t>. Director Reports  </w:t>
      </w:r>
    </w:p>
    <w:p w14:paraId="47783156" w14:textId="77777777" w:rsidR="004479C4" w:rsidRDefault="009847DE" w:rsidP="00FF3465">
      <w:pPr>
        <w:pStyle w:val="Heading5"/>
        <w:jc w:val="both"/>
      </w:pPr>
      <w:r w:rsidRPr="005D4AA7">
        <w:lastRenderedPageBreak/>
        <w:t xml:space="preserve">i) Academics   </w:t>
      </w:r>
    </w:p>
    <w:p w14:paraId="56C0C08B" w14:textId="39BFF019" w:rsidR="00C75594" w:rsidRDefault="00C75594" w:rsidP="00FF3465">
      <w:pPr>
        <w:pBdr>
          <w:bottom w:val="single" w:sz="6" w:space="1" w:color="auto"/>
        </w:pBdr>
        <w:spacing w:after="0" w:line="240" w:lineRule="auto"/>
        <w:jc w:val="both"/>
      </w:pPr>
      <w:r>
        <w:rPr>
          <w:u w:val="single"/>
        </w:rPr>
        <w:t xml:space="preserve">Kevin Corey: </w:t>
      </w:r>
      <w:r>
        <w:t xml:space="preserve">Need 2/3 majority to vote on whether Director of Academics can give his report. </w:t>
      </w:r>
    </w:p>
    <w:p w14:paraId="136ABD89" w14:textId="3AE3FC55" w:rsidR="00C75594" w:rsidRDefault="00C75594" w:rsidP="00FF3465">
      <w:pPr>
        <w:pBdr>
          <w:bottom w:val="single" w:sz="6" w:space="1" w:color="auto"/>
        </w:pBdr>
        <w:spacing w:after="0" w:line="240" w:lineRule="auto"/>
        <w:jc w:val="both"/>
      </w:pPr>
    </w:p>
    <w:p w14:paraId="57541EBF" w14:textId="05E63305" w:rsidR="00C75594" w:rsidRDefault="00C75594" w:rsidP="00FF3465">
      <w:pPr>
        <w:pBdr>
          <w:bottom w:val="single" w:sz="6" w:space="1" w:color="auto"/>
        </w:pBdr>
        <w:spacing w:after="0" w:line="240" w:lineRule="auto"/>
        <w:jc w:val="both"/>
      </w:pPr>
      <w:r>
        <w:t xml:space="preserve">All in favour: passes </w:t>
      </w:r>
      <w:r w:rsidR="00FA6D4E">
        <w:t>(25, 1, 0)</w:t>
      </w:r>
    </w:p>
    <w:p w14:paraId="1FF3E049" w14:textId="77777777" w:rsidR="00C75594" w:rsidRPr="00C75594" w:rsidRDefault="00C75594" w:rsidP="00FF3465">
      <w:pPr>
        <w:pBdr>
          <w:bottom w:val="single" w:sz="6" w:space="1" w:color="auto"/>
        </w:pBdr>
        <w:spacing w:after="0" w:line="240" w:lineRule="auto"/>
        <w:jc w:val="both"/>
      </w:pPr>
    </w:p>
    <w:p w14:paraId="4443B641" w14:textId="3170FDAE" w:rsidR="003536AA" w:rsidRDefault="00CA03E4" w:rsidP="00FF3465">
      <w:pPr>
        <w:pBdr>
          <w:bottom w:val="single" w:sz="6" w:space="1" w:color="auto"/>
        </w:pBdr>
        <w:spacing w:after="0" w:line="240" w:lineRule="auto"/>
        <w:jc w:val="both"/>
      </w:pPr>
      <w:r>
        <w:rPr>
          <w:u w:val="single"/>
        </w:rPr>
        <w:t>Daniel Tamming</w:t>
      </w:r>
      <w:r>
        <w:t xml:space="preserve">: </w:t>
      </w:r>
    </w:p>
    <w:p w14:paraId="1AF2AB48" w14:textId="4297788D" w:rsidR="00C75594" w:rsidRDefault="00C75594" w:rsidP="00FF3465">
      <w:pPr>
        <w:pBdr>
          <w:bottom w:val="single" w:sz="6" w:space="1" w:color="auto"/>
        </w:pBdr>
        <w:spacing w:after="0" w:line="240" w:lineRule="auto"/>
        <w:jc w:val="both"/>
      </w:pPr>
    </w:p>
    <w:p w14:paraId="47F88F17" w14:textId="411EC8C0" w:rsidR="00C75594" w:rsidRDefault="00C75594" w:rsidP="00FF3465">
      <w:pPr>
        <w:pBdr>
          <w:bottom w:val="single" w:sz="6" w:space="1" w:color="auto"/>
        </w:pBdr>
        <w:spacing w:after="0" w:line="240" w:lineRule="auto"/>
        <w:jc w:val="both"/>
      </w:pPr>
      <w:r>
        <w:t xml:space="preserve">Thanks for everyone who voted. First, sorry for not submitting my report, was very sick on Sunday/Monday. Also, silver lining to this: shown incoming director team exactly what not to do, make sure you submit your report. Proposals have been approved by BED Fund Coordinators, encourage all to read these over as it is tens of thousands of dollars being spent. General purchase from BED Fund will come to council after next. EngLinks had great 172 tutorial. Also, Fall Term Break also passed at Senate. </w:t>
      </w:r>
    </w:p>
    <w:p w14:paraId="5508390D" w14:textId="295AADF5" w:rsidR="00C75594" w:rsidRDefault="00C75594" w:rsidP="00FF3465">
      <w:pPr>
        <w:pBdr>
          <w:bottom w:val="single" w:sz="6" w:space="1" w:color="auto"/>
        </w:pBdr>
        <w:spacing w:after="0" w:line="240" w:lineRule="auto"/>
        <w:jc w:val="both"/>
      </w:pPr>
    </w:p>
    <w:p w14:paraId="16D06294" w14:textId="596E1DAD" w:rsidR="00C75594" w:rsidRDefault="00C75594" w:rsidP="00FF3465">
      <w:pPr>
        <w:pBdr>
          <w:bottom w:val="single" w:sz="6" w:space="1" w:color="auto"/>
        </w:pBdr>
        <w:spacing w:after="0" w:line="240" w:lineRule="auto"/>
        <w:jc w:val="both"/>
      </w:pPr>
      <w:r>
        <w:t>Sorry again and thanks.</w:t>
      </w:r>
    </w:p>
    <w:p w14:paraId="698B35A6" w14:textId="77777777" w:rsidR="00C75594" w:rsidRDefault="00C75594" w:rsidP="00FF3465">
      <w:pPr>
        <w:pBdr>
          <w:bottom w:val="single" w:sz="6" w:space="1" w:color="auto"/>
        </w:pBdr>
        <w:spacing w:after="0" w:line="240" w:lineRule="auto"/>
        <w:jc w:val="both"/>
      </w:pPr>
    </w:p>
    <w:p w14:paraId="667D2B77" w14:textId="77777777" w:rsidR="0089070B" w:rsidRDefault="0089070B" w:rsidP="00FF3465">
      <w:pPr>
        <w:pBdr>
          <w:bottom w:val="single" w:sz="6" w:space="1" w:color="auto"/>
        </w:pBdr>
        <w:spacing w:after="0" w:line="240" w:lineRule="auto"/>
        <w:jc w:val="both"/>
      </w:pPr>
    </w:p>
    <w:p w14:paraId="2EF76E4F" w14:textId="77777777" w:rsidR="004479C4" w:rsidRDefault="009847DE" w:rsidP="00FF3465">
      <w:pPr>
        <w:pStyle w:val="Heading5"/>
        <w:jc w:val="both"/>
      </w:pPr>
      <w:r w:rsidRPr="005D4AA7">
        <w:t>ii) Communications  </w:t>
      </w:r>
    </w:p>
    <w:p w14:paraId="4C110705" w14:textId="47D7C667" w:rsidR="0062546B" w:rsidRDefault="0089070B" w:rsidP="00FF3465">
      <w:pPr>
        <w:spacing w:line="240" w:lineRule="auto"/>
        <w:jc w:val="both"/>
      </w:pPr>
      <w:r>
        <w:rPr>
          <w:u w:val="single"/>
        </w:rPr>
        <w:t>Heather Simmons</w:t>
      </w:r>
      <w:r>
        <w:t xml:space="preserve">: </w:t>
      </w:r>
    </w:p>
    <w:p w14:paraId="3CC121CF" w14:textId="36AC2A16" w:rsidR="00C75594" w:rsidRDefault="00C75594" w:rsidP="00FF3465">
      <w:pPr>
        <w:spacing w:line="240" w:lineRule="auto"/>
        <w:jc w:val="both"/>
      </w:pPr>
      <w:r>
        <w:t>All in report. EngSoc History Month so there has been a post a day, kind of fun, stay tuned for more for cool content from the Comm Team. Also, doing EngPets again, if you have a cute animal you’d like featured, please submit photo to email.</w:t>
      </w:r>
      <w:r w:rsidR="0098271D">
        <w:t xml:space="preserve"> </w:t>
      </w:r>
      <w:r>
        <w:t>Huge congrats to</w:t>
      </w:r>
      <w:r w:rsidR="0098271D">
        <w:t xml:space="preserve"> successor.</w:t>
      </w:r>
    </w:p>
    <w:p w14:paraId="5B372BDC" w14:textId="77777777" w:rsidR="0079790F" w:rsidRDefault="0079790F" w:rsidP="00FF3465">
      <w:pPr>
        <w:pBdr>
          <w:bottom w:val="single" w:sz="6" w:space="1" w:color="auto"/>
        </w:pBdr>
        <w:spacing w:line="240" w:lineRule="auto"/>
        <w:jc w:val="both"/>
      </w:pPr>
    </w:p>
    <w:p w14:paraId="6E09B8DF" w14:textId="45164D8E" w:rsidR="0089070B" w:rsidRDefault="0089070B" w:rsidP="00FF3465">
      <w:pPr>
        <w:pStyle w:val="Heading5"/>
        <w:jc w:val="both"/>
      </w:pPr>
      <w:r w:rsidRPr="005D4AA7">
        <w:t>ii</w:t>
      </w:r>
      <w:r>
        <w:t>I) Community outreach</w:t>
      </w:r>
    </w:p>
    <w:p w14:paraId="5C7599C8" w14:textId="5E3C7BD1" w:rsidR="003A62A9" w:rsidRPr="0089070B" w:rsidRDefault="007533A2" w:rsidP="00AA6433">
      <w:pPr>
        <w:spacing w:line="240" w:lineRule="auto"/>
        <w:jc w:val="both"/>
      </w:pPr>
      <w:r>
        <w:rPr>
          <w:u w:val="single"/>
        </w:rPr>
        <w:t>Emma Howard</w:t>
      </w:r>
      <w:r w:rsidR="0089070B">
        <w:t xml:space="preserve">: </w:t>
      </w:r>
    </w:p>
    <w:p w14:paraId="6B97F142" w14:textId="05F1D61F" w:rsidR="00110A4C" w:rsidRDefault="00C75594" w:rsidP="00FF3465">
      <w:pPr>
        <w:pBdr>
          <w:bottom w:val="single" w:sz="6" w:space="1" w:color="auto"/>
        </w:pBdr>
        <w:spacing w:line="240" w:lineRule="auto"/>
        <w:jc w:val="both"/>
      </w:pPr>
      <w:r>
        <w:t>Other than transitioning with Jordan who was the Fix’n’Clean Coordinator, working with ERC to have a mental health walk on April 9</w:t>
      </w:r>
      <w:r w:rsidRPr="00C75594">
        <w:rPr>
          <w:vertAlign w:val="superscript"/>
        </w:rPr>
        <w:t>th</w:t>
      </w:r>
      <w:r>
        <w:t xml:space="preserve"> to raise money for local or national charity. Rest is in report. Have a lovely Thursday.</w:t>
      </w:r>
    </w:p>
    <w:p w14:paraId="33BF847B" w14:textId="77777777" w:rsidR="00C75594" w:rsidRDefault="00C75594" w:rsidP="00FF3465">
      <w:pPr>
        <w:pBdr>
          <w:bottom w:val="single" w:sz="6" w:space="1" w:color="auto"/>
        </w:pBdr>
        <w:spacing w:line="240" w:lineRule="auto"/>
        <w:jc w:val="both"/>
      </w:pPr>
    </w:p>
    <w:p w14:paraId="3F0F711B" w14:textId="75E4F06B" w:rsidR="00110A4C" w:rsidRDefault="00110A4C" w:rsidP="00FF3465">
      <w:pPr>
        <w:pStyle w:val="Heading5"/>
        <w:jc w:val="both"/>
      </w:pPr>
      <w:r>
        <w:t>iv) conferences</w:t>
      </w:r>
      <w:r w:rsidRPr="005D4AA7">
        <w:t xml:space="preserve"> </w:t>
      </w:r>
    </w:p>
    <w:p w14:paraId="367EC70F" w14:textId="5166EA80" w:rsidR="0089070B" w:rsidRDefault="0001526E" w:rsidP="00863A1F">
      <w:pPr>
        <w:spacing w:line="240" w:lineRule="auto"/>
        <w:jc w:val="both"/>
      </w:pPr>
      <w:r w:rsidRPr="0001526E">
        <w:rPr>
          <w:u w:val="single"/>
        </w:rPr>
        <w:t>Taylor Sweet</w:t>
      </w:r>
      <w:r>
        <w:t xml:space="preserve">: </w:t>
      </w:r>
    </w:p>
    <w:p w14:paraId="148CA432" w14:textId="46303B93" w:rsidR="0001526E" w:rsidRDefault="0072348C" w:rsidP="00863A1F">
      <w:pPr>
        <w:pBdr>
          <w:bottom w:val="single" w:sz="6" w:space="1" w:color="auto"/>
        </w:pBdr>
        <w:spacing w:line="240" w:lineRule="auto"/>
        <w:jc w:val="both"/>
      </w:pPr>
      <w:r>
        <w:t>Greetings everyone, hope you had relaxing Reading Week. Commerce and Engineering Environmental Conference happening this weekend. Feeling a little burnt out but still some fire in the belly. Committee on bursaries meeting this weekend to discuss some things that will be brought to council in the future. Giving progress at AGM, following that bringing funding proposal to council, transitioning with Aidan Thirsk (successor).</w:t>
      </w:r>
    </w:p>
    <w:p w14:paraId="436A4D52" w14:textId="77777777" w:rsidR="0098271D" w:rsidRDefault="0098271D" w:rsidP="00863A1F">
      <w:pPr>
        <w:pBdr>
          <w:bottom w:val="single" w:sz="6" w:space="1" w:color="auto"/>
        </w:pBdr>
        <w:spacing w:line="240" w:lineRule="auto"/>
        <w:jc w:val="both"/>
      </w:pPr>
    </w:p>
    <w:p w14:paraId="04BF616E" w14:textId="6AE83B65" w:rsidR="004479C4" w:rsidRDefault="00D65876" w:rsidP="00FF3465">
      <w:pPr>
        <w:pStyle w:val="Heading5"/>
        <w:jc w:val="both"/>
      </w:pPr>
      <w:r>
        <w:lastRenderedPageBreak/>
        <w:t xml:space="preserve">v) </w:t>
      </w:r>
      <w:r w:rsidR="009847DE" w:rsidRPr="005D4AA7">
        <w:t xml:space="preserve">Design   </w:t>
      </w:r>
    </w:p>
    <w:p w14:paraId="5CC9C04B" w14:textId="65FE6682" w:rsidR="00D43F12" w:rsidRDefault="000D5213" w:rsidP="005F39E9">
      <w:pPr>
        <w:pBdr>
          <w:bottom w:val="single" w:sz="6" w:space="1" w:color="auto"/>
        </w:pBdr>
        <w:spacing w:after="0" w:line="240" w:lineRule="auto"/>
        <w:jc w:val="both"/>
      </w:pPr>
      <w:r w:rsidRPr="000D5213">
        <w:rPr>
          <w:rFonts w:eastAsia="Times New Roman" w:cs="Times New Roman"/>
          <w:u w:val="single"/>
          <w:lang w:val="en-US"/>
        </w:rPr>
        <w:t>Max Lindley-Peart</w:t>
      </w:r>
      <w:r w:rsidR="00AD0C3F">
        <w:t xml:space="preserve">: </w:t>
      </w:r>
    </w:p>
    <w:p w14:paraId="6BAF781E" w14:textId="0F0EC3A3" w:rsidR="0072348C" w:rsidRDefault="0072348C" w:rsidP="005F39E9">
      <w:pPr>
        <w:pBdr>
          <w:bottom w:val="single" w:sz="6" w:space="1" w:color="auto"/>
        </w:pBdr>
        <w:spacing w:after="0" w:line="240" w:lineRule="auto"/>
        <w:jc w:val="both"/>
      </w:pPr>
    </w:p>
    <w:p w14:paraId="4473F871" w14:textId="07DC384E" w:rsidR="0072348C" w:rsidRPr="0072348C" w:rsidRDefault="0072348C" w:rsidP="005F39E9">
      <w:pPr>
        <w:pBdr>
          <w:bottom w:val="single" w:sz="6" w:space="1" w:color="auto"/>
        </w:pBdr>
        <w:spacing w:after="0" w:line="240" w:lineRule="auto"/>
        <w:jc w:val="both"/>
      </w:pPr>
      <w:r>
        <w:t>Busy time but fortunately not too much transitioning since FYPCO is new me. Bridge building competition is coming up, concrete canoe doing lay-up, other teams doing composite lay-ups too. Continuing to work on projects such as website, bursary applications, and booking all-hands meeting to close out semester, and having tabs night for design team executives.</w:t>
      </w:r>
    </w:p>
    <w:p w14:paraId="0757B7DE" w14:textId="77777777" w:rsidR="00863A1F" w:rsidRDefault="00863A1F" w:rsidP="005F39E9">
      <w:pPr>
        <w:pBdr>
          <w:bottom w:val="single" w:sz="6" w:space="1" w:color="auto"/>
        </w:pBdr>
        <w:spacing w:after="0" w:line="240" w:lineRule="auto"/>
        <w:jc w:val="both"/>
      </w:pPr>
    </w:p>
    <w:p w14:paraId="20C36F11" w14:textId="77777777" w:rsidR="00863A1F" w:rsidRDefault="00863A1F" w:rsidP="005F39E9">
      <w:pPr>
        <w:spacing w:after="0" w:line="240" w:lineRule="auto"/>
        <w:jc w:val="both"/>
      </w:pPr>
    </w:p>
    <w:p w14:paraId="2CB1A073" w14:textId="6A3B7BB6" w:rsidR="004479C4" w:rsidRDefault="009847DE" w:rsidP="00FF3465">
      <w:pPr>
        <w:pStyle w:val="Heading5"/>
        <w:jc w:val="both"/>
      </w:pPr>
      <w:r w:rsidRPr="005D4AA7">
        <w:t>v</w:t>
      </w:r>
      <w:r w:rsidR="00110A4C">
        <w:t>i</w:t>
      </w:r>
      <w:r w:rsidRPr="005D4AA7">
        <w:t xml:space="preserve">) Events   </w:t>
      </w:r>
    </w:p>
    <w:p w14:paraId="4857ED21" w14:textId="69A931B4" w:rsidR="0092462F" w:rsidRDefault="0092462F" w:rsidP="00FF3465">
      <w:pPr>
        <w:spacing w:line="240" w:lineRule="auto"/>
        <w:jc w:val="both"/>
      </w:pPr>
      <w:r>
        <w:rPr>
          <w:u w:val="single"/>
        </w:rPr>
        <w:t>Francesca Feldman</w:t>
      </w:r>
      <w:r w:rsidR="00A836B6">
        <w:rPr>
          <w:u w:val="single"/>
        </w:rPr>
        <w:t>:</w:t>
      </w:r>
      <w:r w:rsidR="00A836B6">
        <w:t xml:space="preserve"> </w:t>
      </w:r>
    </w:p>
    <w:p w14:paraId="1AE4C2C6" w14:textId="5451791A" w:rsidR="0072348C" w:rsidRDefault="0072348C" w:rsidP="00FF3465">
      <w:pPr>
        <w:spacing w:line="240" w:lineRule="auto"/>
        <w:jc w:val="both"/>
      </w:pPr>
      <w:r>
        <w:t>Events world has been quite slow lately but started to transition Leah, new DoE. Had meeting with event heads to see what they’ve been doing. EngVents having escape room in ILC on March 12</w:t>
      </w:r>
      <w:r w:rsidRPr="0072348C">
        <w:rPr>
          <w:vertAlign w:val="superscript"/>
        </w:rPr>
        <w:t>th</w:t>
      </w:r>
      <w:r>
        <w:t>. Festival of Carols Coordinator started EngSoc Choir, will talk about next Council but basically teaming up with Wellness Events Coordinator to hold concert in ILC atrium at end of month.</w:t>
      </w:r>
    </w:p>
    <w:p w14:paraId="00A3829D" w14:textId="77777777" w:rsidR="003351B4" w:rsidRDefault="003351B4" w:rsidP="00FF3465">
      <w:pPr>
        <w:pBdr>
          <w:bottom w:val="single" w:sz="6" w:space="1" w:color="auto"/>
        </w:pBdr>
        <w:spacing w:after="0" w:line="240" w:lineRule="auto"/>
        <w:jc w:val="both"/>
      </w:pPr>
    </w:p>
    <w:p w14:paraId="00A5475C" w14:textId="0705F639" w:rsidR="004479C4" w:rsidRDefault="009847DE" w:rsidP="00FF3465">
      <w:pPr>
        <w:pStyle w:val="Heading5"/>
        <w:jc w:val="both"/>
      </w:pPr>
      <w:r w:rsidRPr="005D4AA7">
        <w:t>vi</w:t>
      </w:r>
      <w:r w:rsidR="00110A4C">
        <w:t>i</w:t>
      </w:r>
      <w:r w:rsidRPr="005D4AA7">
        <w:t xml:space="preserve">) Finance   </w:t>
      </w:r>
    </w:p>
    <w:p w14:paraId="1977F719" w14:textId="7356AA42" w:rsidR="001F7CFC" w:rsidRDefault="00823EC3" w:rsidP="00FF3465">
      <w:pPr>
        <w:spacing w:line="240" w:lineRule="auto"/>
        <w:jc w:val="both"/>
      </w:pPr>
      <w:r>
        <w:rPr>
          <w:u w:val="single"/>
        </w:rPr>
        <w:t>Connor McMillan</w:t>
      </w:r>
      <w:r>
        <w:t xml:space="preserve">: </w:t>
      </w:r>
    </w:p>
    <w:p w14:paraId="5ECE9385" w14:textId="77CB8C2F" w:rsidR="0072348C" w:rsidRDefault="0072348C" w:rsidP="00FF3465">
      <w:pPr>
        <w:spacing w:line="240" w:lineRule="auto"/>
        <w:jc w:val="both"/>
      </w:pPr>
      <w:r>
        <w:t>Not much to report. Congrats to Sarah, looking forward to working with her for the next couple months. If you want to run an event and you wanna tilt, but ask first. On a case-by-case basis it might be okay but usually not. ASK FIRST, don’t just do it because that’s a huge headache. Just ask. Keep on keeping on.</w:t>
      </w:r>
    </w:p>
    <w:p w14:paraId="1BD67676" w14:textId="77777777" w:rsidR="003351B4" w:rsidRDefault="003351B4" w:rsidP="00FF3465">
      <w:pPr>
        <w:pBdr>
          <w:bottom w:val="single" w:sz="6" w:space="1" w:color="auto"/>
        </w:pBdr>
        <w:spacing w:after="0" w:line="240" w:lineRule="auto"/>
        <w:jc w:val="both"/>
      </w:pPr>
    </w:p>
    <w:p w14:paraId="5FB72A22" w14:textId="0AC39AEA" w:rsidR="004479C4" w:rsidRDefault="004479C4" w:rsidP="00FF3465">
      <w:pPr>
        <w:pStyle w:val="Heading5"/>
        <w:jc w:val="both"/>
      </w:pPr>
      <w:r w:rsidRPr="005D4AA7">
        <w:t>vi</w:t>
      </w:r>
      <w:r w:rsidR="00110A4C">
        <w:t>i</w:t>
      </w:r>
      <w:r w:rsidRPr="005D4AA7">
        <w:t xml:space="preserve">i) First </w:t>
      </w:r>
      <w:r w:rsidR="009847DE" w:rsidRPr="005D4AA7">
        <w:t xml:space="preserve">Year   </w:t>
      </w:r>
    </w:p>
    <w:p w14:paraId="51C0D07E" w14:textId="663F0298" w:rsidR="00273462" w:rsidRDefault="00335B28" w:rsidP="00FF3465">
      <w:pPr>
        <w:jc w:val="both"/>
      </w:pPr>
      <w:r>
        <w:rPr>
          <w:u w:val="single"/>
        </w:rPr>
        <w:t>Alan Goodman</w:t>
      </w:r>
      <w:r>
        <w:t xml:space="preserve">: </w:t>
      </w:r>
    </w:p>
    <w:p w14:paraId="1A535CC9" w14:textId="665DED20" w:rsidR="0072348C" w:rsidRDefault="0072348C" w:rsidP="00FF3465">
      <w:pPr>
        <w:jc w:val="both"/>
      </w:pPr>
      <w:r>
        <w:t>(In Connor McMillan Voice) Congratulations to Nick, doing some work to make sure he’s up and running. For the most part, speaking with first years to make sure they know what they’re going to do next year. Lots of positions up and it’s a little daunting but we’ll get through it. Pay close attention to pictures used in report as it took a really long time, thanks to Julianna for the picture at the bottom of report.</w:t>
      </w:r>
    </w:p>
    <w:p w14:paraId="2A5BD028" w14:textId="77777777" w:rsidR="000C3EDE" w:rsidRDefault="000C3EDE" w:rsidP="00FF3465">
      <w:pPr>
        <w:pBdr>
          <w:bottom w:val="single" w:sz="6" w:space="1" w:color="auto"/>
        </w:pBdr>
        <w:spacing w:line="240" w:lineRule="auto"/>
        <w:jc w:val="both"/>
      </w:pPr>
    </w:p>
    <w:p w14:paraId="50ECB242" w14:textId="531CD8A2" w:rsidR="004479C4" w:rsidRDefault="00110A4C" w:rsidP="00FF3465">
      <w:pPr>
        <w:pStyle w:val="Heading5"/>
        <w:jc w:val="both"/>
      </w:pPr>
      <w:r>
        <w:t>ix</w:t>
      </w:r>
      <w:r w:rsidR="004479C4" w:rsidRPr="005D4AA7">
        <w:t xml:space="preserve">) Human </w:t>
      </w:r>
      <w:r w:rsidR="009847DE" w:rsidRPr="005D4AA7">
        <w:t xml:space="preserve">Resources   </w:t>
      </w:r>
    </w:p>
    <w:p w14:paraId="0B2C1CA8" w14:textId="2EDA437F" w:rsidR="002321DE" w:rsidRDefault="00E00A69" w:rsidP="00FF3465">
      <w:pPr>
        <w:spacing w:line="240" w:lineRule="auto"/>
        <w:jc w:val="both"/>
      </w:pPr>
      <w:r>
        <w:rPr>
          <w:u w:val="single"/>
        </w:rPr>
        <w:t>Rachel</w:t>
      </w:r>
      <w:r w:rsidR="003831C7">
        <w:rPr>
          <w:u w:val="single"/>
        </w:rPr>
        <w:t xml:space="preserve"> McConnel</w:t>
      </w:r>
      <w:r w:rsidR="00604D5A">
        <w:rPr>
          <w:u w:val="single"/>
        </w:rPr>
        <w:t>l</w:t>
      </w:r>
      <w:r w:rsidR="000C3EDE">
        <w:t xml:space="preserve">: </w:t>
      </w:r>
    </w:p>
    <w:p w14:paraId="065C3DA0" w14:textId="02D7E35F" w:rsidR="0072348C" w:rsidRDefault="0072348C" w:rsidP="00FF3465">
      <w:pPr>
        <w:spacing w:line="240" w:lineRule="auto"/>
        <w:jc w:val="both"/>
      </w:pPr>
      <w:r>
        <w:t xml:space="preserve">Busiest month of HR – lots and lots of hiring and events running this month: Hiring Fair to figure out opportunities, mock interview workshop, and hiring town hall to inform us what can be improved about the process, running second ever training conference so everyone knows what’s going on. Getting surveys </w:t>
      </w:r>
      <w:r>
        <w:lastRenderedPageBreak/>
        <w:t>to get feedback on FREC and services hiring. EngSoc Apply improvements to keep lights on. Shout outs to successor Emily.</w:t>
      </w:r>
    </w:p>
    <w:p w14:paraId="255830BE" w14:textId="77777777" w:rsidR="003351B4" w:rsidRDefault="003351B4" w:rsidP="00FF3465">
      <w:pPr>
        <w:pBdr>
          <w:bottom w:val="single" w:sz="6" w:space="1" w:color="auto"/>
        </w:pBdr>
        <w:spacing w:after="0" w:line="240" w:lineRule="auto"/>
        <w:jc w:val="both"/>
      </w:pPr>
    </w:p>
    <w:p w14:paraId="2F5E96D5" w14:textId="57D8664C" w:rsidR="009847DE" w:rsidRDefault="004479C4" w:rsidP="00FF3465">
      <w:pPr>
        <w:pStyle w:val="Heading5"/>
        <w:jc w:val="both"/>
      </w:pPr>
      <w:r w:rsidRPr="005D4AA7">
        <w:t xml:space="preserve">x) Information </w:t>
      </w:r>
      <w:r w:rsidR="009847DE" w:rsidRPr="005D4AA7">
        <w:t>Technology  </w:t>
      </w:r>
    </w:p>
    <w:p w14:paraId="08E82E08" w14:textId="02C955C6" w:rsidR="00422DBE" w:rsidRDefault="002D7B09" w:rsidP="00FF3465">
      <w:pPr>
        <w:spacing w:line="240" w:lineRule="auto"/>
        <w:jc w:val="both"/>
      </w:pPr>
      <w:r>
        <w:rPr>
          <w:u w:val="single"/>
        </w:rPr>
        <w:t>Robert Saunders</w:t>
      </w:r>
      <w:r w:rsidR="001970F3">
        <w:t xml:space="preserve">: </w:t>
      </w:r>
    </w:p>
    <w:p w14:paraId="778BA89F" w14:textId="2E937AAB" w:rsidR="003351B4" w:rsidRDefault="0072348C" w:rsidP="00F25A0F">
      <w:pPr>
        <w:spacing w:after="0" w:line="240" w:lineRule="auto"/>
        <w:jc w:val="both"/>
      </w:pPr>
      <w:r>
        <w:t>Been pretty bus</w:t>
      </w:r>
      <w:r w:rsidR="001348F8">
        <w:t>y in the IT world – had EngSoc C</w:t>
      </w:r>
      <w:r>
        <w:t xml:space="preserve">oding </w:t>
      </w:r>
      <w:r w:rsidR="001348F8">
        <w:t>C</w:t>
      </w:r>
      <w:r>
        <w:t xml:space="preserve">ompetition. Had 120 people sign up, 99 people showed up. Congrats to winners. Tuesday, hosted the EngSoc </w:t>
      </w:r>
      <w:r w:rsidR="001348F8">
        <w:t>S</w:t>
      </w:r>
      <w:r>
        <w:t xml:space="preserve">tartup </w:t>
      </w:r>
      <w:r w:rsidR="001348F8">
        <w:t>W</w:t>
      </w:r>
      <w:r>
        <w:t>orkshop, shout out to Carson for his work on that. Went really</w:t>
      </w:r>
      <w:r w:rsidR="001348F8">
        <w:t xml:space="preserve"> </w:t>
      </w:r>
      <w:r>
        <w:t>wel</w:t>
      </w:r>
      <w:r w:rsidR="001348F8">
        <w:t>l</w:t>
      </w:r>
      <w:r>
        <w:t>. Have extra swag, I’ll</w:t>
      </w:r>
      <w:r w:rsidR="001348F8">
        <w:t xml:space="preserve"> put that in the lounge so come </w:t>
      </w:r>
      <w:r>
        <w:t xml:space="preserve">grab some stickers and stuff. Other than that, been transitioning with Carson, congratulations. </w:t>
      </w:r>
    </w:p>
    <w:p w14:paraId="63C35B02" w14:textId="23D94AED" w:rsidR="006C21C4" w:rsidRDefault="004479C4" w:rsidP="00FF3465">
      <w:pPr>
        <w:pStyle w:val="Heading5"/>
        <w:jc w:val="both"/>
      </w:pPr>
      <w:r w:rsidRPr="005D4AA7">
        <w:t>x</w:t>
      </w:r>
      <w:r w:rsidR="009C4B98">
        <w:t>i</w:t>
      </w:r>
      <w:r w:rsidRPr="005D4AA7">
        <w:t xml:space="preserve">) Internal </w:t>
      </w:r>
      <w:r w:rsidR="009847DE" w:rsidRPr="005D4AA7">
        <w:t>Affairs  </w:t>
      </w:r>
    </w:p>
    <w:p w14:paraId="7239BB78" w14:textId="0AED0765" w:rsidR="006D42D7" w:rsidRDefault="007C3E4A" w:rsidP="00FF3465">
      <w:pPr>
        <w:pBdr>
          <w:bottom w:val="single" w:sz="6" w:space="1" w:color="auto"/>
        </w:pBdr>
        <w:spacing w:line="240" w:lineRule="auto"/>
        <w:jc w:val="both"/>
      </w:pPr>
      <w:r>
        <w:rPr>
          <w:u w:val="single"/>
        </w:rPr>
        <w:t>L</w:t>
      </w:r>
      <w:r w:rsidR="004C341A">
        <w:rPr>
          <w:u w:val="single"/>
        </w:rPr>
        <w:t>ianne</w:t>
      </w:r>
      <w:r>
        <w:rPr>
          <w:u w:val="single"/>
        </w:rPr>
        <w:t xml:space="preserve"> Zelsman</w:t>
      </w:r>
      <w:r w:rsidR="000C3EDE">
        <w:t xml:space="preserve">: </w:t>
      </w:r>
    </w:p>
    <w:p w14:paraId="42415601" w14:textId="504AAEFE" w:rsidR="0072348C" w:rsidRDefault="0072348C" w:rsidP="00FF3465">
      <w:pPr>
        <w:pBdr>
          <w:bottom w:val="single" w:sz="6" w:space="1" w:color="auto"/>
        </w:pBdr>
        <w:spacing w:line="240" w:lineRule="auto"/>
        <w:jc w:val="both"/>
      </w:pPr>
      <w:r>
        <w:t xml:space="preserve">Huge congrats to Cliff who will be taking over as </w:t>
      </w:r>
      <w:r w:rsidR="001348F8">
        <w:t>internal affairs</w:t>
      </w:r>
      <w:r>
        <w:t>. Report has a bunch of dates – awards nomination</w:t>
      </w:r>
      <w:r w:rsidR="001348F8">
        <w:t>s deadline</w:t>
      </w:r>
      <w:r>
        <w:t xml:space="preserve"> </w:t>
      </w:r>
      <w:r w:rsidR="001348F8">
        <w:t xml:space="preserve">has </w:t>
      </w:r>
      <w:r>
        <w:t>been extended to tomorrow at 5:30pm. Elections are ha</w:t>
      </w:r>
      <w:r w:rsidR="001348F8">
        <w:t>ppening next week for year exec - n</w:t>
      </w:r>
      <w:r>
        <w:t>ote room changes. Banquet happening on March 11</w:t>
      </w:r>
      <w:r w:rsidRPr="0072348C">
        <w:rPr>
          <w:vertAlign w:val="superscript"/>
        </w:rPr>
        <w:t>th</w:t>
      </w:r>
      <w:r>
        <w:t xml:space="preserve"> on Saturday. RSVP if you haven’t, only a few spots left.</w:t>
      </w:r>
    </w:p>
    <w:p w14:paraId="600D4D32" w14:textId="77777777" w:rsidR="00F25A0F" w:rsidRDefault="00F25A0F" w:rsidP="00FF3465">
      <w:pPr>
        <w:pBdr>
          <w:bottom w:val="single" w:sz="6" w:space="1" w:color="auto"/>
        </w:pBdr>
        <w:spacing w:line="240" w:lineRule="auto"/>
        <w:jc w:val="both"/>
      </w:pPr>
    </w:p>
    <w:p w14:paraId="5B62FC28" w14:textId="3EF3600A" w:rsidR="006C21C4" w:rsidRDefault="004479C4" w:rsidP="00FF3465">
      <w:pPr>
        <w:pStyle w:val="Heading5"/>
        <w:jc w:val="both"/>
      </w:pPr>
      <w:r w:rsidRPr="005D4AA7">
        <w:t>x</w:t>
      </w:r>
      <w:r w:rsidR="00710BEA">
        <w:t>i</w:t>
      </w:r>
      <w:r w:rsidRPr="005D4AA7">
        <w:t>i) Professional</w:t>
      </w:r>
      <w:r w:rsidR="009847DE" w:rsidRPr="005D4AA7">
        <w:t xml:space="preserve"> Development   </w:t>
      </w:r>
    </w:p>
    <w:p w14:paraId="29D680E6" w14:textId="6C1B57A1" w:rsidR="000C3EDE" w:rsidRDefault="004629BB" w:rsidP="00FF3465">
      <w:pPr>
        <w:spacing w:line="240" w:lineRule="auto"/>
        <w:jc w:val="both"/>
      </w:pPr>
      <w:r>
        <w:rPr>
          <w:u w:val="single"/>
        </w:rPr>
        <w:t>Nathaniel Wong</w:t>
      </w:r>
      <w:r w:rsidR="000C3EDE">
        <w:t xml:space="preserve">: </w:t>
      </w:r>
    </w:p>
    <w:p w14:paraId="6FFDB47F" w14:textId="35E58557" w:rsidR="0072348C" w:rsidRPr="0072348C" w:rsidRDefault="0072348C" w:rsidP="00FF3465">
      <w:pPr>
        <w:spacing w:line="240" w:lineRule="auto"/>
        <w:jc w:val="both"/>
      </w:pPr>
      <w:r>
        <w:t xml:space="preserve">Congratulations to Hannah. Some important things that have come up: Shane Pender is hopefully the new Career Services guy </w:t>
      </w:r>
      <w:r w:rsidR="00870F51">
        <w:t xml:space="preserve">dedicated to engineering </w:t>
      </w:r>
      <w:r>
        <w:t>hired by faculty. Two meetings with potential sponsors – RBC for conferences, SunLife possibly for Science Formal hopefully to large extent.</w:t>
      </w:r>
    </w:p>
    <w:p w14:paraId="476D395E" w14:textId="77777777" w:rsidR="003351B4" w:rsidRDefault="003351B4" w:rsidP="00FF3465">
      <w:pPr>
        <w:pBdr>
          <w:bottom w:val="single" w:sz="6" w:space="1" w:color="auto"/>
        </w:pBdr>
        <w:spacing w:after="0" w:line="240" w:lineRule="auto"/>
        <w:jc w:val="both"/>
      </w:pPr>
    </w:p>
    <w:p w14:paraId="1811C7CE" w14:textId="150D859D" w:rsidR="006C21C4" w:rsidRDefault="009847DE" w:rsidP="00FF3465">
      <w:pPr>
        <w:pStyle w:val="Heading5"/>
        <w:jc w:val="both"/>
      </w:pPr>
      <w:r w:rsidRPr="005D4AA7">
        <w:t>xii</w:t>
      </w:r>
      <w:r w:rsidR="00605F27">
        <w:t>i</w:t>
      </w:r>
      <w:r w:rsidRPr="005D4AA7">
        <w:t>) Services  </w:t>
      </w:r>
    </w:p>
    <w:p w14:paraId="32015DA1" w14:textId="7D01851D" w:rsidR="000C3EDE" w:rsidRDefault="00895E06" w:rsidP="00FF3465">
      <w:pPr>
        <w:spacing w:line="240" w:lineRule="auto"/>
        <w:jc w:val="both"/>
      </w:pPr>
      <w:r>
        <w:rPr>
          <w:u w:val="single"/>
        </w:rPr>
        <w:t xml:space="preserve">Tyler </w:t>
      </w:r>
      <w:r w:rsidR="004B7A6C">
        <w:rPr>
          <w:u w:val="single"/>
        </w:rPr>
        <w:t>Snook</w:t>
      </w:r>
      <w:r w:rsidR="000C3EDE">
        <w:t xml:space="preserve">: </w:t>
      </w:r>
    </w:p>
    <w:p w14:paraId="3E5C92E3" w14:textId="4A7837AF" w:rsidR="0072348C" w:rsidRDefault="0072348C" w:rsidP="00FF3465">
      <w:pPr>
        <w:spacing w:line="240" w:lineRule="auto"/>
        <w:jc w:val="both"/>
      </w:pPr>
      <w:r>
        <w:t xml:space="preserve">Not here – Tyler Bennett instead. He is at CEEC (Commerce and Engineering Environmental Conference). Working on getting out staff applications and advertisements, in JDUC, ARC, half page ad in Journal. Clark stairwell revitalization; great mural submissions, will be choosing over the next few days to determine what will be painted on the wall. </w:t>
      </w:r>
    </w:p>
    <w:p w14:paraId="70EC128F" w14:textId="4AAAAAC3" w:rsidR="000A556F" w:rsidRDefault="00605F27" w:rsidP="00FF3465">
      <w:pPr>
        <w:pStyle w:val="Heading1"/>
        <w:jc w:val="both"/>
      </w:pPr>
      <w:r>
        <w:t>xi</w:t>
      </w:r>
      <w:r w:rsidR="00C3588E">
        <w:t>.</w:t>
      </w:r>
      <w:r w:rsidR="009847DE" w:rsidRPr="005D4AA7">
        <w:t xml:space="preserve"> Questio</w:t>
      </w:r>
      <w:r w:rsidR="004479C4" w:rsidRPr="005D4AA7">
        <w:t>n</w:t>
      </w:r>
      <w:r w:rsidR="009847DE" w:rsidRPr="005D4AA7">
        <w:t xml:space="preserve"> Period </w:t>
      </w:r>
      <w:r w:rsidR="002349F4">
        <w:t>for ED team</w:t>
      </w:r>
    </w:p>
    <w:p w14:paraId="63A1DB5A" w14:textId="47978B34" w:rsidR="000C3EDE" w:rsidRDefault="0072348C" w:rsidP="00FF3465">
      <w:pPr>
        <w:spacing w:line="240" w:lineRule="auto"/>
        <w:jc w:val="both"/>
      </w:pPr>
      <w:r w:rsidRPr="00870F51">
        <w:rPr>
          <w:u w:val="single"/>
        </w:rPr>
        <w:t>Emily Townshend</w:t>
      </w:r>
      <w:r>
        <w:t>: For incoming DoFY, how many times are you going to make that thumb joke?</w:t>
      </w:r>
    </w:p>
    <w:p w14:paraId="5BDFA581" w14:textId="69CF5076" w:rsidR="0072348C" w:rsidRDefault="0072348C" w:rsidP="00FF3465">
      <w:pPr>
        <w:spacing w:line="240" w:lineRule="auto"/>
        <w:jc w:val="both"/>
      </w:pPr>
      <w:r w:rsidRPr="00870F51">
        <w:rPr>
          <w:u w:val="single"/>
        </w:rPr>
        <w:t>Nick Dal Farra</w:t>
      </w:r>
      <w:r>
        <w:t xml:space="preserve">: What Emily’s referencing is a joke with my thumb. Have half a thumb so can do this one trick well. Can also go really deep into my nose. </w:t>
      </w:r>
    </w:p>
    <w:p w14:paraId="470F876C" w14:textId="477234DD" w:rsidR="009847DE" w:rsidRDefault="00D30935" w:rsidP="00FF3465">
      <w:pPr>
        <w:pStyle w:val="Heading1"/>
        <w:jc w:val="both"/>
      </w:pPr>
      <w:r>
        <w:lastRenderedPageBreak/>
        <w:t>X</w:t>
      </w:r>
      <w:r w:rsidR="00605F27">
        <w:t>ii</w:t>
      </w:r>
      <w:r w:rsidR="004479C4" w:rsidRPr="005D4AA7">
        <w:t xml:space="preserve">. Faculty Board </w:t>
      </w:r>
      <w:r w:rsidR="009847DE" w:rsidRPr="005D4AA7">
        <w:t>Report  </w:t>
      </w:r>
    </w:p>
    <w:p w14:paraId="7BEC96E9" w14:textId="7476B3D9" w:rsidR="000C3EDE" w:rsidRDefault="00004C57" w:rsidP="00FF3465">
      <w:pPr>
        <w:spacing w:line="240" w:lineRule="auto"/>
        <w:jc w:val="both"/>
      </w:pPr>
      <w:r w:rsidRPr="00004C57">
        <w:rPr>
          <w:u w:val="single"/>
        </w:rPr>
        <w:t>Matt Whittle</w:t>
      </w:r>
      <w:r>
        <w:t xml:space="preserve">: </w:t>
      </w:r>
    </w:p>
    <w:p w14:paraId="08DE8D29" w14:textId="68C0EC5E" w:rsidR="00EC1D22" w:rsidRDefault="00EC1D22" w:rsidP="00FF3465">
      <w:pPr>
        <w:spacing w:line="240" w:lineRule="auto"/>
        <w:jc w:val="both"/>
      </w:pPr>
      <w:r>
        <w:t xml:space="preserve">Quick this past week, clocked in at 23 minutes so no report from Dean since she was absent. From </w:t>
      </w:r>
      <w:r w:rsidR="00870F51">
        <w:t>A</w:t>
      </w:r>
      <w:r>
        <w:t>ssociate Dean</w:t>
      </w:r>
      <w:r w:rsidR="00870F51">
        <w:t xml:space="preserve"> Clapham</w:t>
      </w:r>
      <w:r>
        <w:t xml:space="preserve">, </w:t>
      </w:r>
      <w:r w:rsidR="00870F51">
        <w:t xml:space="preserve">faculty is </w:t>
      </w:r>
      <w:r>
        <w:t>re-evaluating PSE to shift weighting from 10% to 25% to bring out applicants with good experiences over high marks.</w:t>
      </w:r>
    </w:p>
    <w:p w14:paraId="56622234" w14:textId="10741558" w:rsidR="00EC1D22" w:rsidRDefault="00EC1D22" w:rsidP="00FF3465">
      <w:pPr>
        <w:spacing w:line="240" w:lineRule="auto"/>
        <w:jc w:val="both"/>
      </w:pPr>
      <w:r w:rsidRPr="00870F51">
        <w:rPr>
          <w:u w:val="single"/>
        </w:rPr>
        <w:t>Evan Dressel</w:t>
      </w:r>
      <w:r w:rsidR="00870F51">
        <w:t>: Also considerations of</w:t>
      </w:r>
      <w:r>
        <w:t xml:space="preserve"> adding a course as a requirement to entering engineering. Standard that most other schools have, </w:t>
      </w:r>
      <w:r w:rsidR="00870F51">
        <w:t>as the</w:t>
      </w:r>
      <w:r>
        <w:t xml:space="preserve"> extra course </w:t>
      </w:r>
      <w:r w:rsidR="00870F51">
        <w:t>will affect</w:t>
      </w:r>
      <w:r>
        <w:t xml:space="preserve"> overall </w:t>
      </w:r>
      <w:r w:rsidR="00870F51">
        <w:t>entrance average</w:t>
      </w:r>
      <w:r>
        <w:t>. Purpose to increase enrollment.</w:t>
      </w:r>
    </w:p>
    <w:p w14:paraId="3F3569EB" w14:textId="0362E1AC" w:rsidR="00146332" w:rsidRDefault="00182FF0" w:rsidP="00FF3465">
      <w:pPr>
        <w:pStyle w:val="Heading1"/>
        <w:jc w:val="both"/>
      </w:pPr>
      <w:r>
        <w:t>X</w:t>
      </w:r>
      <w:r w:rsidR="004479C4" w:rsidRPr="005D4AA7">
        <w:t>I</w:t>
      </w:r>
      <w:r w:rsidR="00605F27">
        <w:t>ii</w:t>
      </w:r>
      <w:r w:rsidR="004479C4" w:rsidRPr="005D4AA7">
        <w:t xml:space="preserve">. Alma Mater Society </w:t>
      </w:r>
      <w:r w:rsidR="009847DE" w:rsidRPr="005D4AA7">
        <w:t>Report  </w:t>
      </w:r>
      <w:r w:rsidR="00573B12">
        <w:t xml:space="preserve"> </w:t>
      </w:r>
    </w:p>
    <w:p w14:paraId="0AAFAF51" w14:textId="7E5767CF" w:rsidR="00CF4205" w:rsidRDefault="00EC1D22" w:rsidP="00AA6433">
      <w:pPr>
        <w:spacing w:line="240" w:lineRule="auto"/>
        <w:jc w:val="both"/>
        <w:rPr>
          <w:u w:val="single"/>
        </w:rPr>
      </w:pPr>
      <w:r>
        <w:rPr>
          <w:u w:val="single"/>
        </w:rPr>
        <w:t>Evan Dressel:</w:t>
      </w:r>
    </w:p>
    <w:p w14:paraId="068B17A4" w14:textId="5256476A" w:rsidR="00EC1D22" w:rsidRPr="00BC35C6" w:rsidRDefault="00EC1D22" w:rsidP="00AA6433">
      <w:pPr>
        <w:spacing w:line="240" w:lineRule="auto"/>
        <w:jc w:val="both"/>
      </w:pPr>
      <w:r>
        <w:t>AMS was supposed to meet yesterday but cancelled and had bystander intervention training. Great piece of training, highly recommend if you do not have it. Won’t be able to attend their Corporate General Meeting as</w:t>
      </w:r>
      <w:r w:rsidR="00870F51">
        <w:t xml:space="preserve"> it is the EngSoc Annual General</w:t>
      </w:r>
      <w:r>
        <w:t xml:space="preserve"> Meeting. As of right now, they can’t change as their auditor must be there and booked far in advance.</w:t>
      </w:r>
    </w:p>
    <w:p w14:paraId="0537BF46" w14:textId="128BF024" w:rsidR="006C21C4" w:rsidRDefault="00D30935" w:rsidP="00FF3465">
      <w:pPr>
        <w:pStyle w:val="Heading1"/>
        <w:jc w:val="both"/>
      </w:pPr>
      <w:r>
        <w:t>X</w:t>
      </w:r>
      <w:r w:rsidR="00A62FEE">
        <w:t>IV</w:t>
      </w:r>
      <w:r w:rsidR="004479C4" w:rsidRPr="005D4AA7">
        <w:t xml:space="preserve">. Senate </w:t>
      </w:r>
      <w:r w:rsidR="009847DE" w:rsidRPr="005D4AA7">
        <w:t>Report  </w:t>
      </w:r>
    </w:p>
    <w:p w14:paraId="2C0002FD" w14:textId="31C25360" w:rsidR="00EB47C3" w:rsidRDefault="00F22E73" w:rsidP="00FF3465">
      <w:pPr>
        <w:spacing w:line="240" w:lineRule="auto"/>
        <w:jc w:val="both"/>
      </w:pPr>
      <w:r>
        <w:rPr>
          <w:u w:val="single"/>
        </w:rPr>
        <w:t>Emily Townsend</w:t>
      </w:r>
      <w:r w:rsidR="00C838A7">
        <w:t>:</w:t>
      </w:r>
      <w:r>
        <w:t xml:space="preserve"> </w:t>
      </w:r>
    </w:p>
    <w:p w14:paraId="07055D33" w14:textId="4903CCE7" w:rsidR="00EC1D22" w:rsidRDefault="00870F51" w:rsidP="00FF3465">
      <w:pPr>
        <w:spacing w:line="240" w:lineRule="auto"/>
        <w:jc w:val="both"/>
      </w:pPr>
      <w:r>
        <w:t xml:space="preserve">Literally every time I go to Montreal, I come back and Senate is on fire. I promise I won’t go to Montreal until September. So what did we learn from Fall Reading Break? We learned that individual student voices count more than students en masse. We learned that optics mean more to the current university administration than real change. We learned that the university feels it’s time for a full review of Frosh Week, possibly including a Principal’s Advisory Committee. We learned that we must hold the university accountable for their sources. Kingston residents apparently objecting to an extra week of students present was cited as a factor in rejecting the Fall Week option, and yet when I expressed how upset I was that the university appeared to support that position, they were quick to insist no Kingston residents had actually been consulted. We learned </w:t>
      </w:r>
      <w:r w:rsidR="00137166">
        <w:t>that we are kind of bad at long term planning. If November 11</w:t>
      </w:r>
      <w:r w:rsidR="00137166" w:rsidRPr="00137166">
        <w:rPr>
          <w:vertAlign w:val="superscript"/>
        </w:rPr>
        <w:t>th</w:t>
      </w:r>
      <w:r w:rsidR="00137166">
        <w:t xml:space="preserve"> becomes a holiday, we have no back up plan and have gained no instructional days. I’m sorry friends, we tried. </w:t>
      </w:r>
    </w:p>
    <w:p w14:paraId="2766E73A" w14:textId="73CAFAF5" w:rsidR="006C21C4" w:rsidRDefault="00C3588E" w:rsidP="00FF3465">
      <w:pPr>
        <w:pStyle w:val="Heading1"/>
        <w:jc w:val="both"/>
      </w:pPr>
      <w:r>
        <w:t>X</w:t>
      </w:r>
      <w:r w:rsidR="00A62FEE">
        <w:t>V</w:t>
      </w:r>
      <w:r w:rsidR="004479C4" w:rsidRPr="005D4AA7">
        <w:t xml:space="preserve">. Engineering Review Board </w:t>
      </w:r>
      <w:r w:rsidR="009847DE" w:rsidRPr="005D4AA7">
        <w:t xml:space="preserve">Report </w:t>
      </w:r>
    </w:p>
    <w:p w14:paraId="68AC1BD0" w14:textId="393C2CAD" w:rsidR="000C3EDE" w:rsidRDefault="00EC1D22" w:rsidP="00FF3465">
      <w:pPr>
        <w:spacing w:line="240" w:lineRule="auto"/>
        <w:jc w:val="both"/>
      </w:pPr>
      <w:r>
        <w:rPr>
          <w:u w:val="single"/>
        </w:rPr>
        <w:t>Emily Varga:</w:t>
      </w:r>
    </w:p>
    <w:p w14:paraId="548AC0BD" w14:textId="4C661951" w:rsidR="00EC1D22" w:rsidRPr="00EC1D22" w:rsidRDefault="00EC1D22" w:rsidP="00FF3465">
      <w:pPr>
        <w:spacing w:line="240" w:lineRule="auto"/>
        <w:jc w:val="both"/>
      </w:pPr>
      <w:r>
        <w:t>Peer reviews for E/D team. Let me know if you did not get them. Past few weeks, ERB has received grievance and are working to address that. A</w:t>
      </w:r>
      <w:r w:rsidR="00137166">
        <w:t>lso reviewed all policy changes that came to Council today.</w:t>
      </w:r>
    </w:p>
    <w:p w14:paraId="657F0132" w14:textId="47922E23" w:rsidR="006C21C4" w:rsidRDefault="008C44B0" w:rsidP="00FF3465">
      <w:pPr>
        <w:pStyle w:val="Heading1"/>
        <w:jc w:val="both"/>
      </w:pPr>
      <w:r>
        <w:t>X</w:t>
      </w:r>
      <w:r w:rsidR="00A62FEE">
        <w:t>VI</w:t>
      </w:r>
      <w:r>
        <w:t>. Advisory B</w:t>
      </w:r>
      <w:r w:rsidR="006C21C4">
        <w:t xml:space="preserve">oard </w:t>
      </w:r>
      <w:r w:rsidR="009847DE" w:rsidRPr="005D4AA7">
        <w:t xml:space="preserve">Report </w:t>
      </w:r>
    </w:p>
    <w:p w14:paraId="1B0FF3F3" w14:textId="30A46C4D" w:rsidR="009822AB" w:rsidRDefault="00EC1D22" w:rsidP="00FF3465">
      <w:pPr>
        <w:spacing w:line="240" w:lineRule="auto"/>
        <w:jc w:val="both"/>
        <w:rPr>
          <w:u w:val="single"/>
        </w:rPr>
      </w:pPr>
      <w:r>
        <w:rPr>
          <w:u w:val="single"/>
        </w:rPr>
        <w:lastRenderedPageBreak/>
        <w:t>Tyler Bennett:</w:t>
      </w:r>
    </w:p>
    <w:p w14:paraId="32C46D8E" w14:textId="2D943F5A" w:rsidR="008F7FC3" w:rsidRPr="003D5438" w:rsidRDefault="00EC1D22" w:rsidP="00137166">
      <w:pPr>
        <w:spacing w:line="240" w:lineRule="auto"/>
        <w:jc w:val="both"/>
      </w:pPr>
      <w:r>
        <w:t xml:space="preserve">Board met Monday before Reading Week. Two things: </w:t>
      </w:r>
      <w:r w:rsidR="00137166">
        <w:t xml:space="preserve">creation of </w:t>
      </w:r>
      <w:r>
        <w:t xml:space="preserve">SciFormal subcommittee and passing of capital fund proposal to put WiFi in Clark. </w:t>
      </w:r>
    </w:p>
    <w:p w14:paraId="2B2C2B12" w14:textId="4E00CB68" w:rsidR="00884BD4" w:rsidRPr="00884BD4" w:rsidRDefault="00D30935" w:rsidP="00FF3465">
      <w:pPr>
        <w:pStyle w:val="Heading1"/>
        <w:jc w:val="both"/>
      </w:pPr>
      <w:r>
        <w:t>XV</w:t>
      </w:r>
      <w:r w:rsidR="00A62FEE">
        <w:t>II</w:t>
      </w:r>
      <w:r w:rsidR="004479C4" w:rsidRPr="005D4AA7">
        <w:t xml:space="preserve">. Club </w:t>
      </w:r>
      <w:r w:rsidR="009847DE" w:rsidRPr="005D4AA7">
        <w:t>Reports</w:t>
      </w:r>
    </w:p>
    <w:p w14:paraId="587D13D9" w14:textId="15BB7256" w:rsidR="00C3588E" w:rsidRDefault="00F3054C" w:rsidP="00F3054C">
      <w:pPr>
        <w:pStyle w:val="Heading5"/>
        <w:jc w:val="both"/>
      </w:pPr>
      <w:r>
        <w:t xml:space="preserve">I) </w:t>
      </w:r>
      <w:r w:rsidR="00EC1D22">
        <w:t>Geo</w:t>
      </w:r>
    </w:p>
    <w:p w14:paraId="465D6CDC" w14:textId="4864C389" w:rsidR="009B0231" w:rsidRDefault="00EC1D22" w:rsidP="00FF3465">
      <w:pPr>
        <w:spacing w:line="240" w:lineRule="auto"/>
        <w:jc w:val="both"/>
      </w:pPr>
      <w:r>
        <w:rPr>
          <w:u w:val="single"/>
        </w:rPr>
        <w:t xml:space="preserve">Mary McLachlan: </w:t>
      </w:r>
    </w:p>
    <w:p w14:paraId="5CAE4CEA" w14:textId="06F25ACA" w:rsidR="00EC1D22" w:rsidRPr="00EC1D22" w:rsidRDefault="00EC1D22" w:rsidP="00FF3465">
      <w:pPr>
        <w:spacing w:line="240" w:lineRule="auto"/>
        <w:jc w:val="both"/>
      </w:pPr>
      <w:r>
        <w:t>Proxy for geo rep. Event coming up – organized bus to go. Fur cup coming up soon against mining.</w:t>
      </w:r>
    </w:p>
    <w:p w14:paraId="29E168AF" w14:textId="77777777" w:rsidR="00D30935" w:rsidRDefault="00D30935" w:rsidP="00FF3465">
      <w:pPr>
        <w:pBdr>
          <w:bottom w:val="single" w:sz="6" w:space="1" w:color="auto"/>
        </w:pBdr>
        <w:spacing w:after="0" w:line="240" w:lineRule="auto"/>
        <w:jc w:val="both"/>
      </w:pPr>
    </w:p>
    <w:p w14:paraId="3923575E" w14:textId="2EEB60F1" w:rsidR="006C21C4" w:rsidRDefault="00A02E67" w:rsidP="00FF3465">
      <w:pPr>
        <w:pStyle w:val="Heading5"/>
        <w:jc w:val="both"/>
      </w:pPr>
      <w:r>
        <w:t xml:space="preserve">ii) </w:t>
      </w:r>
      <w:r w:rsidR="00EC1D22">
        <w:t>Chem Eng Chem</w:t>
      </w:r>
    </w:p>
    <w:p w14:paraId="674340F4" w14:textId="71F0BFD6" w:rsidR="000C3EDE" w:rsidRDefault="00EC1D22" w:rsidP="00FF3465">
      <w:pPr>
        <w:spacing w:line="240" w:lineRule="auto"/>
        <w:jc w:val="both"/>
      </w:pPr>
      <w:r>
        <w:rPr>
          <w:u w:val="single"/>
        </w:rPr>
        <w:t>Quinlan Hickey:</w:t>
      </w:r>
    </w:p>
    <w:p w14:paraId="3BFC66EF" w14:textId="25D99B9C" w:rsidR="00EC1D22" w:rsidRPr="00EC1D22" w:rsidRDefault="00EC1D22" w:rsidP="00FF3465">
      <w:pPr>
        <w:spacing w:line="240" w:lineRule="auto"/>
        <w:jc w:val="both"/>
      </w:pPr>
      <w:r>
        <w:t xml:space="preserve">Not many updates. Planning banquet for Week 10. Have some </w:t>
      </w:r>
      <w:r w:rsidR="00137166">
        <w:t>C</w:t>
      </w:r>
      <w:r>
        <w:t xml:space="preserve">hem </w:t>
      </w:r>
      <w:r w:rsidR="00137166">
        <w:t>E</w:t>
      </w:r>
      <w:r>
        <w:t xml:space="preserve">ng stickers for laptop trying to sell and promote right now, also maybe shot glasses. </w:t>
      </w:r>
    </w:p>
    <w:p w14:paraId="4779D32C" w14:textId="77777777" w:rsidR="00D30935" w:rsidRDefault="00D30935" w:rsidP="00FF3465">
      <w:pPr>
        <w:pBdr>
          <w:bottom w:val="single" w:sz="6" w:space="1" w:color="auto"/>
        </w:pBdr>
        <w:spacing w:after="0" w:line="240" w:lineRule="auto"/>
        <w:jc w:val="both"/>
      </w:pPr>
    </w:p>
    <w:p w14:paraId="4E509606" w14:textId="1EC6B630" w:rsidR="006C21C4" w:rsidRDefault="00A02E67" w:rsidP="00EC1D22">
      <w:pPr>
        <w:pStyle w:val="Heading5"/>
        <w:tabs>
          <w:tab w:val="left" w:pos="2280"/>
        </w:tabs>
        <w:jc w:val="both"/>
      </w:pPr>
      <w:r>
        <w:t>iii</w:t>
      </w:r>
      <w:r w:rsidR="004479C4" w:rsidRPr="005D4AA7">
        <w:t xml:space="preserve">) </w:t>
      </w:r>
      <w:r w:rsidR="00EC1D22">
        <w:t>Apple</w:t>
      </w:r>
      <w:r w:rsidR="00EC1D22">
        <w:tab/>
      </w:r>
    </w:p>
    <w:p w14:paraId="46BEC499" w14:textId="77777777" w:rsidR="00EC1D22" w:rsidRDefault="00EC1D22" w:rsidP="00AA6433">
      <w:pPr>
        <w:spacing w:line="240" w:lineRule="auto"/>
        <w:jc w:val="both"/>
      </w:pPr>
      <w:r>
        <w:rPr>
          <w:u w:val="single"/>
        </w:rPr>
        <w:t>Logan</w:t>
      </w:r>
      <w:r w:rsidR="00C838A7">
        <w:t>:</w:t>
      </w:r>
    </w:p>
    <w:p w14:paraId="43B2D8AA" w14:textId="3966B5CC" w:rsidR="00137166" w:rsidRDefault="00EC1D22" w:rsidP="00AA6433">
      <w:pPr>
        <w:pBdr>
          <w:bottom w:val="single" w:sz="6" w:space="1" w:color="auto"/>
        </w:pBdr>
        <w:spacing w:line="240" w:lineRule="auto"/>
        <w:jc w:val="both"/>
      </w:pPr>
      <w:r>
        <w:t>Got quarter zips in. Have banquet on Monday of Week 11.</w:t>
      </w:r>
    </w:p>
    <w:p w14:paraId="345924A2" w14:textId="77777777" w:rsidR="00137166" w:rsidRDefault="00137166" w:rsidP="00AA6433">
      <w:pPr>
        <w:pBdr>
          <w:bottom w:val="single" w:sz="6" w:space="1" w:color="auto"/>
        </w:pBdr>
        <w:spacing w:line="240" w:lineRule="auto"/>
        <w:jc w:val="both"/>
      </w:pPr>
    </w:p>
    <w:p w14:paraId="613C6438" w14:textId="471A6EF7" w:rsidR="00A02E67" w:rsidRDefault="00A02E67" w:rsidP="00FF3465">
      <w:pPr>
        <w:pStyle w:val="Heading5"/>
        <w:jc w:val="both"/>
      </w:pPr>
      <w:r>
        <w:t xml:space="preserve">iv) </w:t>
      </w:r>
      <w:r w:rsidR="00EC1D22">
        <w:t>Civil</w:t>
      </w:r>
    </w:p>
    <w:p w14:paraId="6312CB5F" w14:textId="77777777" w:rsidR="00EC1D22" w:rsidRDefault="00EC1D22" w:rsidP="00FF3465">
      <w:pPr>
        <w:spacing w:line="240" w:lineRule="auto"/>
        <w:jc w:val="both"/>
      </w:pPr>
      <w:r>
        <w:rPr>
          <w:u w:val="single"/>
        </w:rPr>
        <w:t>Patrick St Onge:</w:t>
      </w:r>
    </w:p>
    <w:p w14:paraId="7C3E2A5C" w14:textId="0E32A609" w:rsidR="00125C7D" w:rsidRDefault="00EC1D22" w:rsidP="00FF3465">
      <w:pPr>
        <w:spacing w:line="240" w:lineRule="auto"/>
        <w:jc w:val="both"/>
      </w:pPr>
      <w:r>
        <w:t xml:space="preserve">Not part of civil club but civil curling is next week, that’s fun. </w:t>
      </w:r>
      <w:r w:rsidR="00A06EA7">
        <w:t xml:space="preserve"> </w:t>
      </w:r>
      <w:r w:rsidR="000C3EDE">
        <w:t xml:space="preserve"> </w:t>
      </w:r>
    </w:p>
    <w:p w14:paraId="232407E9" w14:textId="59D4FA5C" w:rsidR="004479C4" w:rsidRPr="005D4AA7" w:rsidRDefault="00D30935" w:rsidP="00FF3465">
      <w:pPr>
        <w:pStyle w:val="Heading1"/>
        <w:jc w:val="both"/>
      </w:pPr>
      <w:r>
        <w:t>XV</w:t>
      </w:r>
      <w:r w:rsidR="00C6296C">
        <w:t>II</w:t>
      </w:r>
      <w:r w:rsidR="004479C4" w:rsidRPr="005D4AA7">
        <w:t xml:space="preserve">I. Year </w:t>
      </w:r>
      <w:r w:rsidR="009847DE" w:rsidRPr="005D4AA7">
        <w:t xml:space="preserve">Reports   </w:t>
      </w:r>
    </w:p>
    <w:p w14:paraId="28C1FDC0" w14:textId="5D6D5A56" w:rsidR="006841F5" w:rsidRPr="00AE335E" w:rsidRDefault="00D30935" w:rsidP="00FF3465">
      <w:pPr>
        <w:pStyle w:val="Heading5"/>
        <w:jc w:val="both"/>
        <w:rPr>
          <w:lang w:val="en-US"/>
        </w:rPr>
      </w:pPr>
      <w:r w:rsidRPr="00AE335E">
        <w:rPr>
          <w:lang w:val="en-US"/>
        </w:rPr>
        <w:t>X</w:t>
      </w:r>
      <w:r w:rsidR="00EC1D22" w:rsidRPr="00AE335E">
        <w:rPr>
          <w:lang w:val="en-US"/>
        </w:rPr>
        <w:t>) Sci’17</w:t>
      </w:r>
      <w:r w:rsidR="009847DE" w:rsidRPr="00AE335E">
        <w:rPr>
          <w:lang w:val="en-US"/>
        </w:rPr>
        <w:t> </w:t>
      </w:r>
    </w:p>
    <w:p w14:paraId="782C126E" w14:textId="77777777" w:rsidR="00EC1D22" w:rsidRPr="00AE335E" w:rsidRDefault="00EC1D22" w:rsidP="00FF3465">
      <w:pPr>
        <w:spacing w:line="240" w:lineRule="auto"/>
        <w:jc w:val="both"/>
        <w:rPr>
          <w:lang w:val="en-US"/>
        </w:rPr>
      </w:pPr>
      <w:r w:rsidRPr="00AE335E">
        <w:rPr>
          <w:u w:val="single"/>
          <w:lang w:val="en-US"/>
        </w:rPr>
        <w:t>Laura Di Monte</w:t>
      </w:r>
      <w:r w:rsidR="00FD19B8" w:rsidRPr="00AE335E">
        <w:rPr>
          <w:lang w:val="en-US"/>
        </w:rPr>
        <w:t>:</w:t>
      </w:r>
    </w:p>
    <w:p w14:paraId="3802AE63" w14:textId="3EA0E1CB" w:rsidR="00007484" w:rsidRPr="00EC1D22" w:rsidRDefault="00137166" w:rsidP="00FF3465">
      <w:pPr>
        <w:spacing w:line="240" w:lineRule="auto"/>
        <w:jc w:val="both"/>
        <w:rPr>
          <w:lang w:val="en-US"/>
        </w:rPr>
      </w:pPr>
      <w:r>
        <w:rPr>
          <w:lang w:val="en-US"/>
        </w:rPr>
        <w:t>Couple things going on</w:t>
      </w:r>
      <w:r w:rsidR="00EC1D22" w:rsidRPr="00EC1D22">
        <w:rPr>
          <w:lang w:val="en-US"/>
        </w:rPr>
        <w:t>: year merch!</w:t>
      </w:r>
      <w:r w:rsidR="00EC1D22">
        <w:rPr>
          <w:lang w:val="en-US"/>
        </w:rPr>
        <w:t xml:space="preserve"> Baseball hats and working on getting same mugs that Sci 19 has, thanks for tip. Iron Ring soon, and asking for yearbook</w:t>
      </w:r>
      <w:r>
        <w:rPr>
          <w:lang w:val="en-US"/>
        </w:rPr>
        <w:t xml:space="preserve"> submissions. Missing some clubs pictures as each gets a page in the yearbook</w:t>
      </w:r>
      <w:r w:rsidR="00EC1D22">
        <w:rPr>
          <w:lang w:val="en-US"/>
        </w:rPr>
        <w:t>.</w:t>
      </w:r>
    </w:p>
    <w:p w14:paraId="7FCE41B1" w14:textId="77777777" w:rsidR="00FD19B8" w:rsidRPr="00EC1D22" w:rsidRDefault="00FD19B8" w:rsidP="00FF3465">
      <w:pPr>
        <w:pBdr>
          <w:bottom w:val="single" w:sz="6" w:space="1" w:color="auto"/>
        </w:pBdr>
        <w:spacing w:after="0" w:line="240" w:lineRule="auto"/>
        <w:jc w:val="both"/>
        <w:rPr>
          <w:lang w:val="en-US"/>
        </w:rPr>
      </w:pPr>
    </w:p>
    <w:p w14:paraId="1EF27D30" w14:textId="4544E9E8" w:rsidR="004479C4" w:rsidRDefault="00D30935" w:rsidP="00FF3465">
      <w:pPr>
        <w:pStyle w:val="Heading5"/>
        <w:jc w:val="both"/>
      </w:pPr>
      <w:r>
        <w:lastRenderedPageBreak/>
        <w:t>XI</w:t>
      </w:r>
      <w:r w:rsidR="004479C4" w:rsidRPr="005D4AA7">
        <w:t xml:space="preserve">) Sci’18   </w:t>
      </w:r>
    </w:p>
    <w:p w14:paraId="3660D532" w14:textId="7E33001A" w:rsidR="00147A07" w:rsidRDefault="007205D0" w:rsidP="00FF3465">
      <w:pPr>
        <w:spacing w:line="240" w:lineRule="auto"/>
        <w:jc w:val="both"/>
      </w:pPr>
      <w:r>
        <w:rPr>
          <w:u w:val="single"/>
        </w:rPr>
        <w:t>Loralyn Blondin</w:t>
      </w:r>
      <w:r>
        <w:t xml:space="preserve">: </w:t>
      </w:r>
    </w:p>
    <w:p w14:paraId="419F19EF" w14:textId="0D0B6895" w:rsidR="00FD19B8" w:rsidRDefault="00EC1D22" w:rsidP="00FF3465">
      <w:pPr>
        <w:pBdr>
          <w:bottom w:val="single" w:sz="6" w:space="1" w:color="auto"/>
        </w:pBdr>
        <w:spacing w:line="240" w:lineRule="auto"/>
        <w:jc w:val="both"/>
      </w:pPr>
      <w:r>
        <w:t>Undies takeover with Sci 19 on March 15</w:t>
      </w:r>
      <w:r w:rsidRPr="00EC1D22">
        <w:rPr>
          <w:vertAlign w:val="superscript"/>
        </w:rPr>
        <w:t>th</w:t>
      </w:r>
      <w:r>
        <w:t>, and then Clark takeover March 24</w:t>
      </w:r>
      <w:r w:rsidRPr="00EC1D22">
        <w:rPr>
          <w:vertAlign w:val="superscript"/>
        </w:rPr>
        <w:t>th</w:t>
      </w:r>
      <w:r>
        <w:t>. This upcoming</w:t>
      </w:r>
      <w:r w:rsidR="00137166">
        <w:t xml:space="preserve"> </w:t>
      </w:r>
      <w:r>
        <w:t>week on Tuesday is year exec elections – two new positions</w:t>
      </w:r>
      <w:r w:rsidR="00137166">
        <w:t xml:space="preserve"> to elect for</w:t>
      </w:r>
      <w:r>
        <w:t xml:space="preserve">! ThankQ and Yearbook. </w:t>
      </w:r>
    </w:p>
    <w:p w14:paraId="1C49C82A" w14:textId="77777777" w:rsidR="00EC1D22" w:rsidRDefault="00EC1D22" w:rsidP="00FF3465">
      <w:pPr>
        <w:pBdr>
          <w:bottom w:val="single" w:sz="6" w:space="1" w:color="auto"/>
        </w:pBdr>
        <w:spacing w:line="240" w:lineRule="auto"/>
        <w:jc w:val="both"/>
      </w:pPr>
    </w:p>
    <w:p w14:paraId="7F66E834" w14:textId="113F39F5" w:rsidR="00E809CC" w:rsidRDefault="00D30935" w:rsidP="00FF3465">
      <w:pPr>
        <w:pStyle w:val="Heading5"/>
        <w:jc w:val="both"/>
      </w:pPr>
      <w:r>
        <w:t>XII</w:t>
      </w:r>
      <w:r w:rsidR="00E809CC">
        <w:t>) Sci’19</w:t>
      </w:r>
    </w:p>
    <w:p w14:paraId="778981E3" w14:textId="09A7364F" w:rsidR="00214E82" w:rsidRDefault="00EC1D22" w:rsidP="00FF3465">
      <w:pPr>
        <w:spacing w:line="240" w:lineRule="auto"/>
        <w:jc w:val="both"/>
      </w:pPr>
      <w:r>
        <w:rPr>
          <w:u w:val="single"/>
        </w:rPr>
        <w:t>Troy Su</w:t>
      </w:r>
      <w:r w:rsidR="00827A4F">
        <w:t xml:space="preserve">: </w:t>
      </w:r>
    </w:p>
    <w:p w14:paraId="6EDB1870" w14:textId="379DF606" w:rsidR="00EC1D22" w:rsidRDefault="00EC1D22" w:rsidP="00FF3465">
      <w:pPr>
        <w:spacing w:line="240" w:lineRule="auto"/>
        <w:jc w:val="both"/>
      </w:pPr>
      <w:r>
        <w:t>Super-semi is tomorrow, very excited and proud of reps for hard work. Talking to Sci’ 18 about takeover. Handed out rest of merch – if you want a free Sci 19 stein, buy a ticket to super-semi.</w:t>
      </w:r>
    </w:p>
    <w:p w14:paraId="0881A5AB" w14:textId="64FD5CB9" w:rsidR="009B0406" w:rsidRDefault="009B0406" w:rsidP="009B0406">
      <w:pPr>
        <w:pStyle w:val="Heading5"/>
        <w:jc w:val="both"/>
      </w:pPr>
      <w:r>
        <w:t>VI) Sci’19</w:t>
      </w:r>
    </w:p>
    <w:p w14:paraId="41F421D7" w14:textId="50597F78" w:rsidR="00EC1D22" w:rsidRDefault="009B0406" w:rsidP="00FF3465">
      <w:pPr>
        <w:spacing w:line="240" w:lineRule="auto"/>
        <w:jc w:val="both"/>
      </w:pPr>
      <w:r w:rsidRPr="00137166">
        <w:rPr>
          <w:u w:val="single"/>
        </w:rPr>
        <w:t>Cole Mero</w:t>
      </w:r>
      <w:r>
        <w:t xml:space="preserve">: </w:t>
      </w:r>
    </w:p>
    <w:p w14:paraId="147C02C7" w14:textId="0FFD872C" w:rsidR="009B0406" w:rsidRDefault="009B0406" w:rsidP="00FF3465">
      <w:pPr>
        <w:spacing w:line="240" w:lineRule="auto"/>
        <w:jc w:val="both"/>
      </w:pPr>
      <w:r>
        <w:t xml:space="preserve">Got year merch in – got nice shirts with year crest. Also have hats. Trying to replenish funds by selling off everything and then ordering more </w:t>
      </w:r>
      <w:r w:rsidR="00137166">
        <w:t xml:space="preserve">depending on </w:t>
      </w:r>
      <w:r>
        <w:t>interest. Nick came by and asked questions about role, what’s relevant, how to make year exec better organized and better defining the roles. Beyond that, been pretty slow. Not much else to report on.</w:t>
      </w:r>
    </w:p>
    <w:p w14:paraId="056F5D4C" w14:textId="1364F537" w:rsidR="00967898" w:rsidRDefault="00900F3A" w:rsidP="00FF3465">
      <w:pPr>
        <w:pStyle w:val="Heading1"/>
        <w:jc w:val="both"/>
      </w:pPr>
      <w:r>
        <w:t>X</w:t>
      </w:r>
      <w:r w:rsidR="003A4E7B">
        <w:t>X</w:t>
      </w:r>
      <w:r w:rsidR="004479C4" w:rsidRPr="005D4AA7">
        <w:t>. Statements and Questions by Members  </w:t>
      </w:r>
    </w:p>
    <w:p w14:paraId="676CB14D" w14:textId="2E15FE57" w:rsidR="003A4E7B" w:rsidRDefault="009B0406" w:rsidP="00FF3465">
      <w:pPr>
        <w:jc w:val="both"/>
      </w:pPr>
      <w:r>
        <w:rPr>
          <w:u w:val="single"/>
        </w:rPr>
        <w:t>Taylor Sawadsky:</w:t>
      </w:r>
    </w:p>
    <w:p w14:paraId="1CCB1F1B" w14:textId="41F14B75" w:rsidR="009B0406" w:rsidRDefault="009B0406" w:rsidP="00FF3465">
      <w:pPr>
        <w:jc w:val="both"/>
      </w:pPr>
      <w:r>
        <w:t xml:space="preserve">Forgot to mention in report but position descriptions are now live. Any positions underneath academics, events, PD, communications portfolios have descriptions and they’re on website. If you’re interested in any position under those portfolios, </w:t>
      </w:r>
      <w:r w:rsidR="00495C27">
        <w:t>the descriptions contain</w:t>
      </w:r>
      <w:r>
        <w:t xml:space="preserve"> anything you want to know about those positions. ExComCom is meeting tomorrow and will be coming to AGM. </w:t>
      </w:r>
      <w:r w:rsidR="00495C27">
        <w:t xml:space="preserve">Thanks to </w:t>
      </w:r>
      <w:r>
        <w:t>Emily and Kevin for work on Senate with the fall term break. Speaking on behalf of everyone when we know you work</w:t>
      </w:r>
      <w:r w:rsidR="00495C27">
        <w:t>e</w:t>
      </w:r>
      <w:r>
        <w:t>d really hard, very appreciative. Commenting one more time on report – will touch on everything Emily spoke on, wasn’t sure what to mention and what not to, that’s why the document is being made.</w:t>
      </w:r>
    </w:p>
    <w:p w14:paraId="7CDBD2D2" w14:textId="1D3E90F3" w:rsidR="009B0406" w:rsidRDefault="009B0406" w:rsidP="00FF3465">
      <w:pPr>
        <w:jc w:val="both"/>
      </w:pPr>
      <w:r>
        <w:rPr>
          <w:u w:val="single"/>
        </w:rPr>
        <w:t>Loralyn Blondin</w:t>
      </w:r>
      <w:r>
        <w:t>:</w:t>
      </w:r>
    </w:p>
    <w:p w14:paraId="5D50DB5A" w14:textId="17284073" w:rsidR="009B0406" w:rsidRDefault="009B0406" w:rsidP="00FF3465">
      <w:pPr>
        <w:jc w:val="both"/>
      </w:pPr>
      <w:r>
        <w:t xml:space="preserve">Joint blood drive </w:t>
      </w:r>
      <w:r w:rsidR="00495C27">
        <w:t xml:space="preserve">competition </w:t>
      </w:r>
      <w:r>
        <w:t xml:space="preserve">between McMaster, UofT and us, there will be a blood clinic happening on Saturday through </w:t>
      </w:r>
      <w:r w:rsidR="00495C27">
        <w:t>C</w:t>
      </w:r>
      <w:r>
        <w:t xml:space="preserve">ommerce. EngBlood </w:t>
      </w:r>
      <w:r w:rsidR="00495C27">
        <w:t>F</w:t>
      </w:r>
      <w:r>
        <w:t>acebook page has link for sign up. Also, if you sign up, you may win Toronto Maple Leafs tickets.</w:t>
      </w:r>
    </w:p>
    <w:p w14:paraId="588C8B17" w14:textId="6BF0657F" w:rsidR="009B0406" w:rsidRDefault="009B0406" w:rsidP="00FF3465">
      <w:pPr>
        <w:jc w:val="both"/>
      </w:pPr>
      <w:r>
        <w:rPr>
          <w:u w:val="single"/>
        </w:rPr>
        <w:t>Emily Townshend:</w:t>
      </w:r>
    </w:p>
    <w:p w14:paraId="0072A99C" w14:textId="20D6CFE7" w:rsidR="009B0406" w:rsidRDefault="009B0406" w:rsidP="00FF3465">
      <w:pPr>
        <w:jc w:val="both"/>
      </w:pPr>
      <w:r>
        <w:t xml:space="preserve">There are other services hiring too! $13/hr for working as a StuCon, lots of fun. </w:t>
      </w:r>
    </w:p>
    <w:p w14:paraId="6BF28451" w14:textId="2860869E" w:rsidR="009B0406" w:rsidRDefault="009B0406" w:rsidP="00FF3465">
      <w:pPr>
        <w:jc w:val="both"/>
      </w:pPr>
      <w:r>
        <w:rPr>
          <w:u w:val="single"/>
        </w:rPr>
        <w:t>Max Berkowitz:</w:t>
      </w:r>
    </w:p>
    <w:p w14:paraId="44B17A18" w14:textId="3E76AEE0" w:rsidR="009B0406" w:rsidRDefault="009B0406" w:rsidP="00FF3465">
      <w:pPr>
        <w:jc w:val="both"/>
      </w:pPr>
      <w:r>
        <w:lastRenderedPageBreak/>
        <w:t>Emily, you mentioned that Kingston residents felt negatively about students being there for an extra week but then</w:t>
      </w:r>
      <w:r w:rsidR="00495C27">
        <w:t xml:space="preserve"> that</w:t>
      </w:r>
      <w:r>
        <w:t xml:space="preserve"> no </w:t>
      </w:r>
      <w:r w:rsidR="00495C27">
        <w:t xml:space="preserve">residents </w:t>
      </w:r>
      <w:r>
        <w:t>said that. Was there a justification on the statement or was it just blatantly put out there?</w:t>
      </w:r>
    </w:p>
    <w:p w14:paraId="187A326A" w14:textId="25683590" w:rsidR="009B0406" w:rsidRDefault="009B0406" w:rsidP="00FF3465">
      <w:pPr>
        <w:jc w:val="both"/>
      </w:pPr>
      <w:r w:rsidRPr="00495C27">
        <w:rPr>
          <w:u w:val="single"/>
        </w:rPr>
        <w:t>Emily Townshend</w:t>
      </w:r>
      <w:r>
        <w:t>:</w:t>
      </w:r>
    </w:p>
    <w:p w14:paraId="29DB8E09" w14:textId="56101CFB" w:rsidR="009B0406" w:rsidRDefault="009B0406" w:rsidP="00FF3465">
      <w:pPr>
        <w:jc w:val="both"/>
      </w:pPr>
      <w:r>
        <w:t>Member said that Kingston residents may not want students to return for one extra week. No real justification other than this is an opinion the administration have.</w:t>
      </w:r>
    </w:p>
    <w:p w14:paraId="4334AD5D" w14:textId="2177D1EA" w:rsidR="009B0406" w:rsidRDefault="009B0406" w:rsidP="00FF3465">
      <w:pPr>
        <w:jc w:val="both"/>
      </w:pPr>
      <w:r w:rsidRPr="00495C27">
        <w:rPr>
          <w:u w:val="single"/>
        </w:rPr>
        <w:t>Taylor Sawadsky</w:t>
      </w:r>
      <w:r>
        <w:t>:</w:t>
      </w:r>
    </w:p>
    <w:p w14:paraId="3DFD44D5" w14:textId="118322C7" w:rsidR="009B0406" w:rsidRDefault="009B0406" w:rsidP="00FF3465">
      <w:pPr>
        <w:jc w:val="both"/>
      </w:pPr>
      <w:r>
        <w:t xml:space="preserve">Motion to move into closed session. </w:t>
      </w:r>
    </w:p>
    <w:p w14:paraId="6ED9EA2E" w14:textId="7FD51EB0" w:rsidR="009B0406" w:rsidRDefault="009B0406" w:rsidP="00FF3465">
      <w:pPr>
        <w:jc w:val="both"/>
      </w:pPr>
      <w:r w:rsidRPr="00495C27">
        <w:rPr>
          <w:u w:val="single"/>
        </w:rPr>
        <w:t>Kevin Corey</w:t>
      </w:r>
      <w:r>
        <w:t>:</w:t>
      </w:r>
    </w:p>
    <w:p w14:paraId="2E074671" w14:textId="58BB9C37" w:rsidR="009B0406" w:rsidRDefault="009B0406" w:rsidP="00FF3465">
      <w:pPr>
        <w:jc w:val="both"/>
      </w:pPr>
      <w:r>
        <w:t xml:space="preserve">Still people on speaker’s queue. </w:t>
      </w:r>
    </w:p>
    <w:p w14:paraId="3064E204" w14:textId="438C3D08" w:rsidR="009B0406" w:rsidRDefault="009B0406" w:rsidP="00FF3465">
      <w:pPr>
        <w:jc w:val="both"/>
      </w:pPr>
      <w:r w:rsidRPr="00495C27">
        <w:rPr>
          <w:u w:val="single"/>
        </w:rPr>
        <w:t>Evan Dressel</w:t>
      </w:r>
      <w:r>
        <w:t>:</w:t>
      </w:r>
    </w:p>
    <w:p w14:paraId="760E3DD6" w14:textId="36B60CE8" w:rsidR="009B0406" w:rsidRDefault="009B0406" w:rsidP="00FF3465">
      <w:pPr>
        <w:jc w:val="both"/>
      </w:pPr>
      <w:r>
        <w:t>Forgot to mention in report. Invited to sit on the Principal’s Commission on Consultation for Public Policy. They asked what we as students wanted to see with respect to public policy because every time they’ve gone into consultation, they only talk to faculty members. Consultation being done here is better than in the past as they had whole panel of students, they listened and changed some ideas based on what was brought to the table. Do see as direct opposite with what’s been seen with Fall Reading Break and Non-Academic Misconduct in the past. I see that some things are intentional and some things they really do care about, want to draw the parallels to show that there are situations where they have accurately consulted us.</w:t>
      </w:r>
    </w:p>
    <w:p w14:paraId="011A0284" w14:textId="1A1FDC44" w:rsidR="009B0406" w:rsidRDefault="009B0406" w:rsidP="00FF3465">
      <w:pPr>
        <w:jc w:val="both"/>
      </w:pPr>
      <w:r w:rsidRPr="00495C27">
        <w:rPr>
          <w:u w:val="single"/>
        </w:rPr>
        <w:t>Emily Townshend</w:t>
      </w:r>
      <w:r>
        <w:t>:</w:t>
      </w:r>
    </w:p>
    <w:p w14:paraId="5351EC0D" w14:textId="1F0DB749" w:rsidR="009B0406" w:rsidRDefault="009B0406" w:rsidP="00FF3465">
      <w:pPr>
        <w:jc w:val="both"/>
      </w:pPr>
      <w:r>
        <w:t>One last thing – next week in the Isabel Bader Centre from Thurs-Sat is DSS Veil. Student theatre! Four plays and total is $4. I did all the costumes and the shows are all really great. Thursday March 9</w:t>
      </w:r>
      <w:r w:rsidRPr="009B0406">
        <w:rPr>
          <w:vertAlign w:val="superscript"/>
        </w:rPr>
        <w:t>th</w:t>
      </w:r>
      <w:r>
        <w:t xml:space="preserve"> to Saturday March 11</w:t>
      </w:r>
      <w:r w:rsidRPr="009B0406">
        <w:rPr>
          <w:vertAlign w:val="superscript"/>
        </w:rPr>
        <w:t>th</w:t>
      </w:r>
      <w:r>
        <w:t xml:space="preserve">. There’s a matinee and night performance. </w:t>
      </w:r>
    </w:p>
    <w:p w14:paraId="4EC3AB5E" w14:textId="19D0DCD0" w:rsidR="00394B4E" w:rsidRDefault="008770EB" w:rsidP="008A36AE">
      <w:pPr>
        <w:pStyle w:val="Heading5"/>
        <w:jc w:val="left"/>
      </w:pPr>
      <w:r>
        <w:t>Motion for</w:t>
      </w:r>
      <w:r w:rsidR="008A36AE">
        <w:t xml:space="preserve"> </w:t>
      </w:r>
      <w:r w:rsidR="00100A6D">
        <w:t>closed session of council</w:t>
      </w:r>
      <w:r w:rsidR="008A36AE">
        <w:t>:</w:t>
      </w:r>
    </w:p>
    <w:p w14:paraId="2100AE5E" w14:textId="5168B786" w:rsidR="008E7D3A" w:rsidRDefault="00100A6D" w:rsidP="00FF3465">
      <w:pPr>
        <w:jc w:val="both"/>
      </w:pPr>
      <w:r>
        <w:t>Moved by</w:t>
      </w:r>
      <w:r w:rsidR="008E7D3A">
        <w:t xml:space="preserve">: </w:t>
      </w:r>
      <w:r w:rsidR="008770EB">
        <w:t>Taylor Sawadsky</w:t>
      </w:r>
    </w:p>
    <w:p w14:paraId="1A8203A6" w14:textId="6BE171E9" w:rsidR="008A36AE" w:rsidRPr="00495C27" w:rsidRDefault="008A36AE" w:rsidP="00FF3465">
      <w:pPr>
        <w:jc w:val="both"/>
        <w:rPr>
          <w:b/>
        </w:rPr>
      </w:pPr>
      <w:r w:rsidRPr="00495C27">
        <w:rPr>
          <w:b/>
        </w:rPr>
        <w:t xml:space="preserve">Motion passes, </w:t>
      </w:r>
      <w:r w:rsidR="008770EB" w:rsidRPr="00495C27">
        <w:rPr>
          <w:b/>
        </w:rPr>
        <w:t>7:00</w:t>
      </w:r>
      <w:r w:rsidR="0014077E" w:rsidRPr="00495C27">
        <w:rPr>
          <w:b/>
        </w:rPr>
        <w:t xml:space="preserve"> pm</w:t>
      </w:r>
      <w:r w:rsidR="00FA6D4E">
        <w:rPr>
          <w:b/>
        </w:rPr>
        <w:t xml:space="preserve"> (26, 1, 0)</w:t>
      </w:r>
      <w:r w:rsidR="0014077E" w:rsidRPr="00495C27">
        <w:rPr>
          <w:b/>
        </w:rPr>
        <w:t>.</w:t>
      </w:r>
    </w:p>
    <w:p w14:paraId="169CEBE0" w14:textId="683132ED" w:rsidR="00100A6D" w:rsidRDefault="00100A6D" w:rsidP="008A36AE">
      <w:pPr>
        <w:pStyle w:val="Heading5"/>
        <w:jc w:val="left"/>
      </w:pPr>
      <w:r>
        <w:t>Motion to end closed session of council</w:t>
      </w:r>
      <w:r w:rsidR="008A36AE">
        <w:t>:</w:t>
      </w:r>
    </w:p>
    <w:p w14:paraId="2930DF64" w14:textId="020C67AF" w:rsidR="008E7D3A" w:rsidRDefault="00A62592" w:rsidP="00FF3465">
      <w:pPr>
        <w:jc w:val="both"/>
      </w:pPr>
      <w:r>
        <w:t>Moved by</w:t>
      </w:r>
      <w:r w:rsidR="00B4450D">
        <w:t>:</w:t>
      </w:r>
      <w:r>
        <w:t xml:space="preserve"> </w:t>
      </w:r>
      <w:r w:rsidR="00B4450D">
        <w:t>Emily Townshend</w:t>
      </w:r>
    </w:p>
    <w:p w14:paraId="32E0D7B4" w14:textId="2CCAFA92" w:rsidR="00A62592" w:rsidRDefault="008E7D3A" w:rsidP="00FF3465">
      <w:pPr>
        <w:jc w:val="both"/>
      </w:pPr>
      <w:r>
        <w:t>S</w:t>
      </w:r>
      <w:r w:rsidR="00A62592">
        <w:t>econded by</w:t>
      </w:r>
      <w:r>
        <w:t>:</w:t>
      </w:r>
      <w:r w:rsidR="00AA6433">
        <w:t xml:space="preserve"> </w:t>
      </w:r>
      <w:r w:rsidR="00B4450D">
        <w:t>Loralyn Blondin</w:t>
      </w:r>
    </w:p>
    <w:p w14:paraId="576F5966" w14:textId="07020BED" w:rsidR="00394B4E" w:rsidRPr="00495C27" w:rsidRDefault="006765ED" w:rsidP="00FF3465">
      <w:pPr>
        <w:jc w:val="both"/>
        <w:rPr>
          <w:b/>
        </w:rPr>
      </w:pPr>
      <w:r w:rsidRPr="00495C27">
        <w:rPr>
          <w:b/>
        </w:rPr>
        <w:t>Mo</w:t>
      </w:r>
      <w:r w:rsidR="00B824D9" w:rsidRPr="00495C27">
        <w:rPr>
          <w:b/>
        </w:rPr>
        <w:t xml:space="preserve">tion </w:t>
      </w:r>
      <w:r w:rsidR="00A62592" w:rsidRPr="00495C27">
        <w:rPr>
          <w:b/>
        </w:rPr>
        <w:t>passes</w:t>
      </w:r>
      <w:r w:rsidR="00B824D9" w:rsidRPr="00495C27">
        <w:rPr>
          <w:b/>
        </w:rPr>
        <w:t xml:space="preserve">, </w:t>
      </w:r>
      <w:r w:rsidR="00FA6D4E">
        <w:rPr>
          <w:b/>
        </w:rPr>
        <w:t>7:25 pm (24, 0, 0)</w:t>
      </w:r>
    </w:p>
    <w:p w14:paraId="2F90BAC5" w14:textId="2557E0BA" w:rsidR="00B4450D" w:rsidRPr="00495C27" w:rsidRDefault="00495C27" w:rsidP="00FF3465">
      <w:pPr>
        <w:jc w:val="both"/>
        <w:rPr>
          <w:u w:val="single"/>
        </w:rPr>
      </w:pPr>
      <w:r>
        <w:rPr>
          <w:u w:val="single"/>
        </w:rPr>
        <w:t xml:space="preserve">Alexander </w:t>
      </w:r>
      <w:r w:rsidR="00B4450D" w:rsidRPr="00495C27">
        <w:rPr>
          <w:u w:val="single"/>
        </w:rPr>
        <w:t>Cliff</w:t>
      </w:r>
      <w:r>
        <w:rPr>
          <w:u w:val="single"/>
        </w:rPr>
        <w:t>ord</w:t>
      </w:r>
      <w:r w:rsidR="00B4450D" w:rsidRPr="00495C27">
        <w:rPr>
          <w:u w:val="single"/>
        </w:rPr>
        <w:t>:</w:t>
      </w:r>
    </w:p>
    <w:p w14:paraId="2A774027" w14:textId="419D0307" w:rsidR="00B4450D" w:rsidRDefault="00B4450D" w:rsidP="00FF3465">
      <w:pPr>
        <w:jc w:val="both"/>
      </w:pPr>
      <w:r>
        <w:t>Funniest thing in the book – Tristan Brunet – “Come up with better council questions.”</w:t>
      </w:r>
    </w:p>
    <w:p w14:paraId="7364BE84" w14:textId="77777777" w:rsidR="005C1DD1" w:rsidRPr="005C1DD1" w:rsidRDefault="00295255" w:rsidP="00FF3465">
      <w:pPr>
        <w:pStyle w:val="Heading5"/>
        <w:jc w:val="both"/>
      </w:pPr>
      <w:r>
        <w:lastRenderedPageBreak/>
        <w:t>Motion to Close:</w:t>
      </w:r>
    </w:p>
    <w:p w14:paraId="7AEDB547" w14:textId="2EA6BD1C" w:rsidR="00295255" w:rsidRDefault="00295255" w:rsidP="00FF3465">
      <w:pPr>
        <w:spacing w:after="0" w:line="240" w:lineRule="auto"/>
        <w:jc w:val="both"/>
      </w:pPr>
      <w:r>
        <w:t>Moved by:</w:t>
      </w:r>
      <w:r w:rsidR="000032C8">
        <w:t xml:space="preserve"> </w:t>
      </w:r>
      <w:r w:rsidR="00B4450D">
        <w:t>Loralyn Blondin</w:t>
      </w:r>
    </w:p>
    <w:p w14:paraId="0C505138" w14:textId="77A9E395" w:rsidR="00437EED" w:rsidRDefault="00295255" w:rsidP="00FF3465">
      <w:pPr>
        <w:spacing w:after="0" w:line="240" w:lineRule="auto"/>
        <w:jc w:val="both"/>
      </w:pPr>
      <w:r>
        <w:t>Seconded by:</w:t>
      </w:r>
      <w:r w:rsidR="000032C8">
        <w:t xml:space="preserve"> </w:t>
      </w:r>
      <w:r w:rsidR="00B4450D">
        <w:t>Julianna Jeans</w:t>
      </w:r>
    </w:p>
    <w:p w14:paraId="00487E88" w14:textId="77777777" w:rsidR="00BE7763" w:rsidRDefault="00BE7763" w:rsidP="00FF3465">
      <w:pPr>
        <w:spacing w:after="0" w:line="240" w:lineRule="auto"/>
        <w:jc w:val="both"/>
      </w:pPr>
    </w:p>
    <w:p w14:paraId="2A761CAB" w14:textId="2BA8E6A2" w:rsidR="008A20E2" w:rsidRDefault="008A20E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B4450D">
        <w:rPr>
          <w:rFonts w:cs="Times New Roman"/>
          <w:b/>
        </w:rPr>
        <w:t xml:space="preserve">7:26 </w:t>
      </w:r>
      <w:r w:rsidRPr="003D2366">
        <w:rPr>
          <w:rFonts w:cs="Times New Roman"/>
          <w:b/>
        </w:rPr>
        <w:t xml:space="preserve">pm </w:t>
      </w:r>
      <w:r w:rsidR="00B4450D">
        <w:rPr>
          <w:rFonts w:cs="Times New Roman"/>
          <w:b/>
        </w:rPr>
        <w:t xml:space="preserve">– </w:t>
      </w:r>
      <w:r w:rsidR="00FA6D4E">
        <w:rPr>
          <w:rFonts w:cs="Times New Roman"/>
          <w:b/>
        </w:rPr>
        <w:t>(26, 0, 0)</w:t>
      </w:r>
      <w:bookmarkStart w:id="0" w:name="_GoBack"/>
      <w:bookmarkEnd w:id="0"/>
    </w:p>
    <w:p w14:paraId="1C6720F2" w14:textId="77777777" w:rsidR="00437EED" w:rsidRDefault="00437EED" w:rsidP="00FF3465">
      <w:pPr>
        <w:spacing w:after="0" w:line="240" w:lineRule="auto"/>
        <w:jc w:val="both"/>
      </w:pPr>
    </w:p>
    <w:p w14:paraId="05BA3200" w14:textId="77777777" w:rsidR="008409D3" w:rsidRPr="00295255" w:rsidRDefault="008409D3" w:rsidP="00FF3465">
      <w:pPr>
        <w:spacing w:after="0" w:line="240" w:lineRule="auto"/>
        <w:jc w:val="both"/>
      </w:pPr>
    </w:p>
    <w:sectPr w:rsidR="008409D3" w:rsidRPr="00295255"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D355E" w14:textId="77777777" w:rsidR="007D0606" w:rsidRDefault="007D0606" w:rsidP="00A926C5">
      <w:pPr>
        <w:spacing w:after="0" w:line="240" w:lineRule="auto"/>
      </w:pPr>
      <w:r>
        <w:separator/>
      </w:r>
    </w:p>
  </w:endnote>
  <w:endnote w:type="continuationSeparator" w:id="0">
    <w:p w14:paraId="01EF062C" w14:textId="77777777" w:rsidR="007D0606" w:rsidRDefault="007D0606"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9FE3" w14:textId="77777777" w:rsidR="00521DD2" w:rsidRDefault="00521DD2"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521DD2" w:rsidRDefault="00521DD2"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F8E5" w14:textId="353F0612" w:rsidR="00521DD2" w:rsidRDefault="00521DD2"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D4E">
      <w:rPr>
        <w:rStyle w:val="PageNumber"/>
        <w:noProof/>
      </w:rPr>
      <w:t>14</w:t>
    </w:r>
    <w:r>
      <w:rPr>
        <w:rStyle w:val="PageNumber"/>
      </w:rPr>
      <w:fldChar w:fldCharType="end"/>
    </w:r>
  </w:p>
  <w:p w14:paraId="7B09E8CB" w14:textId="4EBBC676" w:rsidR="00521DD2" w:rsidRDefault="00521DD2"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853B" w14:textId="77777777" w:rsidR="007D0606" w:rsidRDefault="007D0606" w:rsidP="00A926C5">
      <w:pPr>
        <w:spacing w:after="0" w:line="240" w:lineRule="auto"/>
      </w:pPr>
      <w:r>
        <w:separator/>
      </w:r>
    </w:p>
  </w:footnote>
  <w:footnote w:type="continuationSeparator" w:id="0">
    <w:p w14:paraId="4C151FEB" w14:textId="77777777" w:rsidR="007D0606" w:rsidRDefault="007D0606"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E690" w14:textId="476386C8" w:rsidR="00521DD2" w:rsidRDefault="00521DD2">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1"/>
  </w:num>
  <w:num w:numId="6">
    <w:abstractNumId w:val="8"/>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172F"/>
    <w:rsid w:val="0000233E"/>
    <w:rsid w:val="00002F29"/>
    <w:rsid w:val="000032C8"/>
    <w:rsid w:val="000032EE"/>
    <w:rsid w:val="000036A7"/>
    <w:rsid w:val="0000371A"/>
    <w:rsid w:val="000037E2"/>
    <w:rsid w:val="000044F3"/>
    <w:rsid w:val="00004C57"/>
    <w:rsid w:val="00007424"/>
    <w:rsid w:val="00007484"/>
    <w:rsid w:val="00007FC9"/>
    <w:rsid w:val="00010122"/>
    <w:rsid w:val="00011723"/>
    <w:rsid w:val="000118D8"/>
    <w:rsid w:val="000120BB"/>
    <w:rsid w:val="00012BC6"/>
    <w:rsid w:val="00014BF2"/>
    <w:rsid w:val="0001526E"/>
    <w:rsid w:val="000254C7"/>
    <w:rsid w:val="00031587"/>
    <w:rsid w:val="00031F45"/>
    <w:rsid w:val="000322A7"/>
    <w:rsid w:val="00032973"/>
    <w:rsid w:val="00032D4F"/>
    <w:rsid w:val="00035440"/>
    <w:rsid w:val="000364CA"/>
    <w:rsid w:val="00037A25"/>
    <w:rsid w:val="00037AB8"/>
    <w:rsid w:val="00037C39"/>
    <w:rsid w:val="00041772"/>
    <w:rsid w:val="000423C2"/>
    <w:rsid w:val="000423C7"/>
    <w:rsid w:val="00042D95"/>
    <w:rsid w:val="00043C44"/>
    <w:rsid w:val="0004618C"/>
    <w:rsid w:val="00046D2E"/>
    <w:rsid w:val="00047F10"/>
    <w:rsid w:val="00050DD8"/>
    <w:rsid w:val="00053A0A"/>
    <w:rsid w:val="000542DF"/>
    <w:rsid w:val="00057E53"/>
    <w:rsid w:val="00061CD1"/>
    <w:rsid w:val="00063C08"/>
    <w:rsid w:val="00063F49"/>
    <w:rsid w:val="00063FF5"/>
    <w:rsid w:val="000640E2"/>
    <w:rsid w:val="00064721"/>
    <w:rsid w:val="00066216"/>
    <w:rsid w:val="00071450"/>
    <w:rsid w:val="000742F8"/>
    <w:rsid w:val="000743FC"/>
    <w:rsid w:val="00074671"/>
    <w:rsid w:val="00074903"/>
    <w:rsid w:val="00074938"/>
    <w:rsid w:val="000755F8"/>
    <w:rsid w:val="000775B8"/>
    <w:rsid w:val="00081446"/>
    <w:rsid w:val="0008218F"/>
    <w:rsid w:val="00084097"/>
    <w:rsid w:val="0008446D"/>
    <w:rsid w:val="00084F03"/>
    <w:rsid w:val="00085A0E"/>
    <w:rsid w:val="00085D5A"/>
    <w:rsid w:val="0008685D"/>
    <w:rsid w:val="00086EE3"/>
    <w:rsid w:val="00087378"/>
    <w:rsid w:val="00091420"/>
    <w:rsid w:val="0009224C"/>
    <w:rsid w:val="00092A48"/>
    <w:rsid w:val="00093C96"/>
    <w:rsid w:val="00095250"/>
    <w:rsid w:val="00095849"/>
    <w:rsid w:val="00096663"/>
    <w:rsid w:val="000975FA"/>
    <w:rsid w:val="00097714"/>
    <w:rsid w:val="000A01C4"/>
    <w:rsid w:val="000A05D5"/>
    <w:rsid w:val="000A0756"/>
    <w:rsid w:val="000A07AA"/>
    <w:rsid w:val="000A219C"/>
    <w:rsid w:val="000A3B86"/>
    <w:rsid w:val="000A556F"/>
    <w:rsid w:val="000A718F"/>
    <w:rsid w:val="000A76C7"/>
    <w:rsid w:val="000B02D2"/>
    <w:rsid w:val="000B1C2F"/>
    <w:rsid w:val="000B2B8E"/>
    <w:rsid w:val="000B53E9"/>
    <w:rsid w:val="000B6672"/>
    <w:rsid w:val="000C09E2"/>
    <w:rsid w:val="000C0A9A"/>
    <w:rsid w:val="000C1567"/>
    <w:rsid w:val="000C3A5E"/>
    <w:rsid w:val="000C3EDE"/>
    <w:rsid w:val="000C3EFC"/>
    <w:rsid w:val="000C4987"/>
    <w:rsid w:val="000C79CC"/>
    <w:rsid w:val="000C7A0C"/>
    <w:rsid w:val="000D0D47"/>
    <w:rsid w:val="000D0E08"/>
    <w:rsid w:val="000D0F14"/>
    <w:rsid w:val="000D1C57"/>
    <w:rsid w:val="000D3C26"/>
    <w:rsid w:val="000D4105"/>
    <w:rsid w:val="000D5213"/>
    <w:rsid w:val="000D617A"/>
    <w:rsid w:val="000D62BA"/>
    <w:rsid w:val="000D6702"/>
    <w:rsid w:val="000D679B"/>
    <w:rsid w:val="000D6827"/>
    <w:rsid w:val="000D74D4"/>
    <w:rsid w:val="000D7551"/>
    <w:rsid w:val="000D7C8B"/>
    <w:rsid w:val="000E023E"/>
    <w:rsid w:val="000E0818"/>
    <w:rsid w:val="000E0DD5"/>
    <w:rsid w:val="000E136A"/>
    <w:rsid w:val="000E74D8"/>
    <w:rsid w:val="000F1963"/>
    <w:rsid w:val="000F2A28"/>
    <w:rsid w:val="000F2AFA"/>
    <w:rsid w:val="000F3D6D"/>
    <w:rsid w:val="00100A6D"/>
    <w:rsid w:val="001017DA"/>
    <w:rsid w:val="00102484"/>
    <w:rsid w:val="00102A47"/>
    <w:rsid w:val="001042BC"/>
    <w:rsid w:val="001046CE"/>
    <w:rsid w:val="00104ABE"/>
    <w:rsid w:val="00104E58"/>
    <w:rsid w:val="00105225"/>
    <w:rsid w:val="001071EC"/>
    <w:rsid w:val="001075A2"/>
    <w:rsid w:val="001109FF"/>
    <w:rsid w:val="00110A4C"/>
    <w:rsid w:val="00110C7B"/>
    <w:rsid w:val="0011166E"/>
    <w:rsid w:val="00111A4D"/>
    <w:rsid w:val="00113094"/>
    <w:rsid w:val="00113AD4"/>
    <w:rsid w:val="00115C8B"/>
    <w:rsid w:val="00116B75"/>
    <w:rsid w:val="00116CA5"/>
    <w:rsid w:val="0011717C"/>
    <w:rsid w:val="0012031A"/>
    <w:rsid w:val="0012073E"/>
    <w:rsid w:val="0012218C"/>
    <w:rsid w:val="00122518"/>
    <w:rsid w:val="00122B4A"/>
    <w:rsid w:val="00123778"/>
    <w:rsid w:val="0012387E"/>
    <w:rsid w:val="00123F76"/>
    <w:rsid w:val="00125795"/>
    <w:rsid w:val="00125C7D"/>
    <w:rsid w:val="0012629E"/>
    <w:rsid w:val="001316BC"/>
    <w:rsid w:val="001333E1"/>
    <w:rsid w:val="00133692"/>
    <w:rsid w:val="001348F8"/>
    <w:rsid w:val="00134FB2"/>
    <w:rsid w:val="00137166"/>
    <w:rsid w:val="00140231"/>
    <w:rsid w:val="00140777"/>
    <w:rsid w:val="0014077E"/>
    <w:rsid w:val="00141178"/>
    <w:rsid w:val="00141687"/>
    <w:rsid w:val="00142292"/>
    <w:rsid w:val="0014392A"/>
    <w:rsid w:val="00144980"/>
    <w:rsid w:val="0014564E"/>
    <w:rsid w:val="00146332"/>
    <w:rsid w:val="00146B17"/>
    <w:rsid w:val="00146BF0"/>
    <w:rsid w:val="001475C6"/>
    <w:rsid w:val="00147A07"/>
    <w:rsid w:val="001509C8"/>
    <w:rsid w:val="00152655"/>
    <w:rsid w:val="00152830"/>
    <w:rsid w:val="00152946"/>
    <w:rsid w:val="00154238"/>
    <w:rsid w:val="0015425C"/>
    <w:rsid w:val="001546DF"/>
    <w:rsid w:val="001548E1"/>
    <w:rsid w:val="00154B03"/>
    <w:rsid w:val="00155296"/>
    <w:rsid w:val="00155CCC"/>
    <w:rsid w:val="00156C2F"/>
    <w:rsid w:val="00156C82"/>
    <w:rsid w:val="001577C5"/>
    <w:rsid w:val="0016147C"/>
    <w:rsid w:val="00161B72"/>
    <w:rsid w:val="00162C59"/>
    <w:rsid w:val="00163685"/>
    <w:rsid w:val="00164C82"/>
    <w:rsid w:val="0016585F"/>
    <w:rsid w:val="001667E7"/>
    <w:rsid w:val="00166E1F"/>
    <w:rsid w:val="001723FA"/>
    <w:rsid w:val="00172647"/>
    <w:rsid w:val="001734C4"/>
    <w:rsid w:val="0017396F"/>
    <w:rsid w:val="00174560"/>
    <w:rsid w:val="00176067"/>
    <w:rsid w:val="00177005"/>
    <w:rsid w:val="001804AF"/>
    <w:rsid w:val="001813CD"/>
    <w:rsid w:val="001819BF"/>
    <w:rsid w:val="00182FF0"/>
    <w:rsid w:val="00183B7C"/>
    <w:rsid w:val="00184CF9"/>
    <w:rsid w:val="00190BA6"/>
    <w:rsid w:val="00191E27"/>
    <w:rsid w:val="00191EFD"/>
    <w:rsid w:val="0019394A"/>
    <w:rsid w:val="001944F4"/>
    <w:rsid w:val="00195E58"/>
    <w:rsid w:val="001967A5"/>
    <w:rsid w:val="001970F3"/>
    <w:rsid w:val="0019738E"/>
    <w:rsid w:val="00197A82"/>
    <w:rsid w:val="001A0B77"/>
    <w:rsid w:val="001A19DA"/>
    <w:rsid w:val="001A23AA"/>
    <w:rsid w:val="001A2A50"/>
    <w:rsid w:val="001A3793"/>
    <w:rsid w:val="001A406C"/>
    <w:rsid w:val="001A4203"/>
    <w:rsid w:val="001A42A5"/>
    <w:rsid w:val="001A49E9"/>
    <w:rsid w:val="001A4BDD"/>
    <w:rsid w:val="001A6EA4"/>
    <w:rsid w:val="001B06DC"/>
    <w:rsid w:val="001B08F6"/>
    <w:rsid w:val="001B1287"/>
    <w:rsid w:val="001B16D3"/>
    <w:rsid w:val="001B21E3"/>
    <w:rsid w:val="001B4F71"/>
    <w:rsid w:val="001B6683"/>
    <w:rsid w:val="001B71F4"/>
    <w:rsid w:val="001B7D20"/>
    <w:rsid w:val="001C0ADD"/>
    <w:rsid w:val="001C12ED"/>
    <w:rsid w:val="001C43A4"/>
    <w:rsid w:val="001C4714"/>
    <w:rsid w:val="001C58E3"/>
    <w:rsid w:val="001C5C93"/>
    <w:rsid w:val="001C5DD5"/>
    <w:rsid w:val="001C632A"/>
    <w:rsid w:val="001C6BBA"/>
    <w:rsid w:val="001C733F"/>
    <w:rsid w:val="001C7385"/>
    <w:rsid w:val="001C7D78"/>
    <w:rsid w:val="001D107D"/>
    <w:rsid w:val="001D10CF"/>
    <w:rsid w:val="001D11C9"/>
    <w:rsid w:val="001D3CC5"/>
    <w:rsid w:val="001D6F90"/>
    <w:rsid w:val="001E063C"/>
    <w:rsid w:val="001E26F0"/>
    <w:rsid w:val="001E3655"/>
    <w:rsid w:val="001E530A"/>
    <w:rsid w:val="001E619A"/>
    <w:rsid w:val="001F1A01"/>
    <w:rsid w:val="001F2593"/>
    <w:rsid w:val="001F31C8"/>
    <w:rsid w:val="001F3BDA"/>
    <w:rsid w:val="001F58FA"/>
    <w:rsid w:val="001F5B5D"/>
    <w:rsid w:val="001F5FB6"/>
    <w:rsid w:val="001F6BE9"/>
    <w:rsid w:val="001F7257"/>
    <w:rsid w:val="001F7BC9"/>
    <w:rsid w:val="001F7CFC"/>
    <w:rsid w:val="002007D9"/>
    <w:rsid w:val="002020DD"/>
    <w:rsid w:val="0020314A"/>
    <w:rsid w:val="0020448E"/>
    <w:rsid w:val="002045B5"/>
    <w:rsid w:val="00205BDC"/>
    <w:rsid w:val="00211FFF"/>
    <w:rsid w:val="0021220A"/>
    <w:rsid w:val="00212E2C"/>
    <w:rsid w:val="002141D4"/>
    <w:rsid w:val="00214E82"/>
    <w:rsid w:val="00215515"/>
    <w:rsid w:val="002158BD"/>
    <w:rsid w:val="00217C53"/>
    <w:rsid w:val="0022037A"/>
    <w:rsid w:val="00220730"/>
    <w:rsid w:val="00221FBB"/>
    <w:rsid w:val="00225BCC"/>
    <w:rsid w:val="00225BE5"/>
    <w:rsid w:val="00231CEE"/>
    <w:rsid w:val="00231CF8"/>
    <w:rsid w:val="002321DE"/>
    <w:rsid w:val="0023266E"/>
    <w:rsid w:val="0023341A"/>
    <w:rsid w:val="00233D5E"/>
    <w:rsid w:val="00233F56"/>
    <w:rsid w:val="002348A9"/>
    <w:rsid w:val="002349F4"/>
    <w:rsid w:val="00234A96"/>
    <w:rsid w:val="002352BB"/>
    <w:rsid w:val="00235926"/>
    <w:rsid w:val="0023726A"/>
    <w:rsid w:val="0023795F"/>
    <w:rsid w:val="00241EEE"/>
    <w:rsid w:val="00242734"/>
    <w:rsid w:val="00242A2B"/>
    <w:rsid w:val="0024317D"/>
    <w:rsid w:val="00243438"/>
    <w:rsid w:val="00244B7C"/>
    <w:rsid w:val="00245D40"/>
    <w:rsid w:val="0024680A"/>
    <w:rsid w:val="00246924"/>
    <w:rsid w:val="002501BA"/>
    <w:rsid w:val="00251B8E"/>
    <w:rsid w:val="0025330F"/>
    <w:rsid w:val="002540CF"/>
    <w:rsid w:val="002548D1"/>
    <w:rsid w:val="00254938"/>
    <w:rsid w:val="002553CF"/>
    <w:rsid w:val="0025717D"/>
    <w:rsid w:val="00257D08"/>
    <w:rsid w:val="00260580"/>
    <w:rsid w:val="0026073E"/>
    <w:rsid w:val="00260B42"/>
    <w:rsid w:val="00260C88"/>
    <w:rsid w:val="00261AF1"/>
    <w:rsid w:val="00261C81"/>
    <w:rsid w:val="00261E98"/>
    <w:rsid w:val="00262CC1"/>
    <w:rsid w:val="00262D60"/>
    <w:rsid w:val="00263A7C"/>
    <w:rsid w:val="00266EAD"/>
    <w:rsid w:val="0026703B"/>
    <w:rsid w:val="00270B5C"/>
    <w:rsid w:val="00272244"/>
    <w:rsid w:val="00272375"/>
    <w:rsid w:val="00273462"/>
    <w:rsid w:val="00273DCB"/>
    <w:rsid w:val="002740F2"/>
    <w:rsid w:val="00274227"/>
    <w:rsid w:val="002748BE"/>
    <w:rsid w:val="002751F3"/>
    <w:rsid w:val="002753B0"/>
    <w:rsid w:val="002756F6"/>
    <w:rsid w:val="002762D0"/>
    <w:rsid w:val="00276807"/>
    <w:rsid w:val="00276916"/>
    <w:rsid w:val="00277718"/>
    <w:rsid w:val="0027798F"/>
    <w:rsid w:val="00277B07"/>
    <w:rsid w:val="00280B38"/>
    <w:rsid w:val="00281132"/>
    <w:rsid w:val="002815F5"/>
    <w:rsid w:val="00281ADA"/>
    <w:rsid w:val="002836DA"/>
    <w:rsid w:val="00283721"/>
    <w:rsid w:val="00284F7F"/>
    <w:rsid w:val="00285C1F"/>
    <w:rsid w:val="00287482"/>
    <w:rsid w:val="00287F12"/>
    <w:rsid w:val="00292527"/>
    <w:rsid w:val="00295255"/>
    <w:rsid w:val="002956C9"/>
    <w:rsid w:val="00297B8B"/>
    <w:rsid w:val="002A0C82"/>
    <w:rsid w:val="002A0F42"/>
    <w:rsid w:val="002A27BD"/>
    <w:rsid w:val="002A2BB8"/>
    <w:rsid w:val="002A3059"/>
    <w:rsid w:val="002A4C4B"/>
    <w:rsid w:val="002A5EF1"/>
    <w:rsid w:val="002A69C5"/>
    <w:rsid w:val="002A69D3"/>
    <w:rsid w:val="002A70ED"/>
    <w:rsid w:val="002B0286"/>
    <w:rsid w:val="002B0827"/>
    <w:rsid w:val="002B095C"/>
    <w:rsid w:val="002B1305"/>
    <w:rsid w:val="002B1B5A"/>
    <w:rsid w:val="002B242F"/>
    <w:rsid w:val="002B29F4"/>
    <w:rsid w:val="002B4CE6"/>
    <w:rsid w:val="002B5596"/>
    <w:rsid w:val="002B684B"/>
    <w:rsid w:val="002B6966"/>
    <w:rsid w:val="002B6C8F"/>
    <w:rsid w:val="002B7BDC"/>
    <w:rsid w:val="002B7F55"/>
    <w:rsid w:val="002C02D5"/>
    <w:rsid w:val="002C1BE4"/>
    <w:rsid w:val="002C27F7"/>
    <w:rsid w:val="002C4382"/>
    <w:rsid w:val="002C78E6"/>
    <w:rsid w:val="002C7DD3"/>
    <w:rsid w:val="002D07A2"/>
    <w:rsid w:val="002D0946"/>
    <w:rsid w:val="002D24A5"/>
    <w:rsid w:val="002D2D8A"/>
    <w:rsid w:val="002D4E32"/>
    <w:rsid w:val="002D5E14"/>
    <w:rsid w:val="002D6F07"/>
    <w:rsid w:val="002D7B09"/>
    <w:rsid w:val="002E0DDD"/>
    <w:rsid w:val="002E0F86"/>
    <w:rsid w:val="002E2D2A"/>
    <w:rsid w:val="002E41F2"/>
    <w:rsid w:val="002E48F6"/>
    <w:rsid w:val="002E68C9"/>
    <w:rsid w:val="002E6E94"/>
    <w:rsid w:val="002E7117"/>
    <w:rsid w:val="002E787C"/>
    <w:rsid w:val="002E78E3"/>
    <w:rsid w:val="002F06B1"/>
    <w:rsid w:val="002F06CA"/>
    <w:rsid w:val="002F29B1"/>
    <w:rsid w:val="002F342A"/>
    <w:rsid w:val="002F3D53"/>
    <w:rsid w:val="002F544A"/>
    <w:rsid w:val="002F7BDD"/>
    <w:rsid w:val="00300334"/>
    <w:rsid w:val="00300BAC"/>
    <w:rsid w:val="00301016"/>
    <w:rsid w:val="00301577"/>
    <w:rsid w:val="0030247C"/>
    <w:rsid w:val="00304D62"/>
    <w:rsid w:val="003061AD"/>
    <w:rsid w:val="00307939"/>
    <w:rsid w:val="00310665"/>
    <w:rsid w:val="0031128D"/>
    <w:rsid w:val="0031132C"/>
    <w:rsid w:val="00311DC1"/>
    <w:rsid w:val="00312898"/>
    <w:rsid w:val="00313F97"/>
    <w:rsid w:val="00314DC3"/>
    <w:rsid w:val="0031571E"/>
    <w:rsid w:val="00316059"/>
    <w:rsid w:val="00316723"/>
    <w:rsid w:val="003175F8"/>
    <w:rsid w:val="003179F9"/>
    <w:rsid w:val="00322FE6"/>
    <w:rsid w:val="003265C4"/>
    <w:rsid w:val="00326725"/>
    <w:rsid w:val="00327939"/>
    <w:rsid w:val="003305DF"/>
    <w:rsid w:val="00330B1D"/>
    <w:rsid w:val="00331A9E"/>
    <w:rsid w:val="00331FDB"/>
    <w:rsid w:val="003321EE"/>
    <w:rsid w:val="00332666"/>
    <w:rsid w:val="003327A4"/>
    <w:rsid w:val="003327B0"/>
    <w:rsid w:val="00332D67"/>
    <w:rsid w:val="00334914"/>
    <w:rsid w:val="003351B4"/>
    <w:rsid w:val="0033526C"/>
    <w:rsid w:val="00335A1E"/>
    <w:rsid w:val="00335B28"/>
    <w:rsid w:val="00335EB9"/>
    <w:rsid w:val="00336FF2"/>
    <w:rsid w:val="003375E2"/>
    <w:rsid w:val="00337D4C"/>
    <w:rsid w:val="00340ED3"/>
    <w:rsid w:val="003441F3"/>
    <w:rsid w:val="00344513"/>
    <w:rsid w:val="00344515"/>
    <w:rsid w:val="00344FA3"/>
    <w:rsid w:val="003456E1"/>
    <w:rsid w:val="00347B88"/>
    <w:rsid w:val="00350E3A"/>
    <w:rsid w:val="00350E3D"/>
    <w:rsid w:val="00351208"/>
    <w:rsid w:val="00351F66"/>
    <w:rsid w:val="003533A3"/>
    <w:rsid w:val="003536AA"/>
    <w:rsid w:val="00353B61"/>
    <w:rsid w:val="00354A8F"/>
    <w:rsid w:val="003554AB"/>
    <w:rsid w:val="003576C8"/>
    <w:rsid w:val="00357CB9"/>
    <w:rsid w:val="00357CE0"/>
    <w:rsid w:val="00357E7C"/>
    <w:rsid w:val="003601B0"/>
    <w:rsid w:val="00360848"/>
    <w:rsid w:val="00361037"/>
    <w:rsid w:val="00362232"/>
    <w:rsid w:val="00363D5B"/>
    <w:rsid w:val="00364821"/>
    <w:rsid w:val="003651BC"/>
    <w:rsid w:val="0036563B"/>
    <w:rsid w:val="003702CF"/>
    <w:rsid w:val="00370F28"/>
    <w:rsid w:val="00372637"/>
    <w:rsid w:val="00373899"/>
    <w:rsid w:val="00374FA6"/>
    <w:rsid w:val="003754F0"/>
    <w:rsid w:val="003756AE"/>
    <w:rsid w:val="003803CF"/>
    <w:rsid w:val="0038165A"/>
    <w:rsid w:val="003820BF"/>
    <w:rsid w:val="00382B77"/>
    <w:rsid w:val="003831C7"/>
    <w:rsid w:val="00383418"/>
    <w:rsid w:val="00383766"/>
    <w:rsid w:val="00383A9C"/>
    <w:rsid w:val="003855F9"/>
    <w:rsid w:val="0038564A"/>
    <w:rsid w:val="00386E3F"/>
    <w:rsid w:val="00392170"/>
    <w:rsid w:val="00392D41"/>
    <w:rsid w:val="00392D7E"/>
    <w:rsid w:val="00392E2B"/>
    <w:rsid w:val="00393467"/>
    <w:rsid w:val="00394B4B"/>
    <w:rsid w:val="00394B4E"/>
    <w:rsid w:val="00394FF9"/>
    <w:rsid w:val="00396B1A"/>
    <w:rsid w:val="003A191C"/>
    <w:rsid w:val="003A1B1E"/>
    <w:rsid w:val="003A3144"/>
    <w:rsid w:val="003A387E"/>
    <w:rsid w:val="003A4E7B"/>
    <w:rsid w:val="003A4FF0"/>
    <w:rsid w:val="003A51A3"/>
    <w:rsid w:val="003A62A9"/>
    <w:rsid w:val="003A78FB"/>
    <w:rsid w:val="003B06AF"/>
    <w:rsid w:val="003B0B4A"/>
    <w:rsid w:val="003B2683"/>
    <w:rsid w:val="003B29D8"/>
    <w:rsid w:val="003B2FDA"/>
    <w:rsid w:val="003B4045"/>
    <w:rsid w:val="003B4E74"/>
    <w:rsid w:val="003B5A9C"/>
    <w:rsid w:val="003B69F1"/>
    <w:rsid w:val="003B75BB"/>
    <w:rsid w:val="003C13F1"/>
    <w:rsid w:val="003C3A0E"/>
    <w:rsid w:val="003C4341"/>
    <w:rsid w:val="003C4CA3"/>
    <w:rsid w:val="003C62B9"/>
    <w:rsid w:val="003C6D12"/>
    <w:rsid w:val="003C7115"/>
    <w:rsid w:val="003C72D8"/>
    <w:rsid w:val="003C7F88"/>
    <w:rsid w:val="003D07B8"/>
    <w:rsid w:val="003D2366"/>
    <w:rsid w:val="003D33D3"/>
    <w:rsid w:val="003D4254"/>
    <w:rsid w:val="003D49AB"/>
    <w:rsid w:val="003D5438"/>
    <w:rsid w:val="003D6A3D"/>
    <w:rsid w:val="003D715E"/>
    <w:rsid w:val="003D7D5B"/>
    <w:rsid w:val="003E02FB"/>
    <w:rsid w:val="003E03AE"/>
    <w:rsid w:val="003E0905"/>
    <w:rsid w:val="003E4452"/>
    <w:rsid w:val="003E52F6"/>
    <w:rsid w:val="003E5613"/>
    <w:rsid w:val="003E67E3"/>
    <w:rsid w:val="003E7736"/>
    <w:rsid w:val="003E78AA"/>
    <w:rsid w:val="003E78F7"/>
    <w:rsid w:val="003F0241"/>
    <w:rsid w:val="003F13E7"/>
    <w:rsid w:val="003F292E"/>
    <w:rsid w:val="003F2B6C"/>
    <w:rsid w:val="003F3DAC"/>
    <w:rsid w:val="003F4C28"/>
    <w:rsid w:val="003F54CF"/>
    <w:rsid w:val="003F65D4"/>
    <w:rsid w:val="003F675A"/>
    <w:rsid w:val="0040000E"/>
    <w:rsid w:val="0040017F"/>
    <w:rsid w:val="004021BE"/>
    <w:rsid w:val="0040223A"/>
    <w:rsid w:val="00402265"/>
    <w:rsid w:val="0040277E"/>
    <w:rsid w:val="004035A2"/>
    <w:rsid w:val="00403A13"/>
    <w:rsid w:val="004042A8"/>
    <w:rsid w:val="00404E45"/>
    <w:rsid w:val="00405043"/>
    <w:rsid w:val="00407496"/>
    <w:rsid w:val="004074D4"/>
    <w:rsid w:val="00407C29"/>
    <w:rsid w:val="00407CCF"/>
    <w:rsid w:val="00407CFF"/>
    <w:rsid w:val="00410596"/>
    <w:rsid w:val="00410E5A"/>
    <w:rsid w:val="00411D4E"/>
    <w:rsid w:val="004141D3"/>
    <w:rsid w:val="0041591E"/>
    <w:rsid w:val="00415CCC"/>
    <w:rsid w:val="0041638F"/>
    <w:rsid w:val="004167FE"/>
    <w:rsid w:val="00420721"/>
    <w:rsid w:val="00422DAC"/>
    <w:rsid w:val="00422DBE"/>
    <w:rsid w:val="0042335C"/>
    <w:rsid w:val="00423697"/>
    <w:rsid w:val="00423E83"/>
    <w:rsid w:val="00424B00"/>
    <w:rsid w:val="004259A1"/>
    <w:rsid w:val="0043021F"/>
    <w:rsid w:val="00432CE7"/>
    <w:rsid w:val="00432DDD"/>
    <w:rsid w:val="00433D8C"/>
    <w:rsid w:val="004343BC"/>
    <w:rsid w:val="00437445"/>
    <w:rsid w:val="00437876"/>
    <w:rsid w:val="00437EED"/>
    <w:rsid w:val="004401A6"/>
    <w:rsid w:val="004401BD"/>
    <w:rsid w:val="00441104"/>
    <w:rsid w:val="00441578"/>
    <w:rsid w:val="00442244"/>
    <w:rsid w:val="0044229C"/>
    <w:rsid w:val="0044235F"/>
    <w:rsid w:val="00442A80"/>
    <w:rsid w:val="00443A41"/>
    <w:rsid w:val="0044404E"/>
    <w:rsid w:val="00445AA7"/>
    <w:rsid w:val="00445DBD"/>
    <w:rsid w:val="004462B7"/>
    <w:rsid w:val="00446362"/>
    <w:rsid w:val="00446BF0"/>
    <w:rsid w:val="00446E8B"/>
    <w:rsid w:val="004479C4"/>
    <w:rsid w:val="00450D68"/>
    <w:rsid w:val="00451298"/>
    <w:rsid w:val="0045181F"/>
    <w:rsid w:val="0045193E"/>
    <w:rsid w:val="004532EB"/>
    <w:rsid w:val="004535BA"/>
    <w:rsid w:val="00453858"/>
    <w:rsid w:val="00453A2E"/>
    <w:rsid w:val="00454FE1"/>
    <w:rsid w:val="004556B2"/>
    <w:rsid w:val="004563C1"/>
    <w:rsid w:val="004575B9"/>
    <w:rsid w:val="00457C82"/>
    <w:rsid w:val="004606FC"/>
    <w:rsid w:val="00460C1F"/>
    <w:rsid w:val="00461397"/>
    <w:rsid w:val="00461646"/>
    <w:rsid w:val="00461752"/>
    <w:rsid w:val="0046177F"/>
    <w:rsid w:val="004629BB"/>
    <w:rsid w:val="00462ADB"/>
    <w:rsid w:val="00466995"/>
    <w:rsid w:val="004669E3"/>
    <w:rsid w:val="00467001"/>
    <w:rsid w:val="004677F6"/>
    <w:rsid w:val="00467AB6"/>
    <w:rsid w:val="00467C1F"/>
    <w:rsid w:val="00470ED0"/>
    <w:rsid w:val="0047196E"/>
    <w:rsid w:val="00472247"/>
    <w:rsid w:val="004736F6"/>
    <w:rsid w:val="004744C6"/>
    <w:rsid w:val="00474906"/>
    <w:rsid w:val="0048012E"/>
    <w:rsid w:val="00480956"/>
    <w:rsid w:val="00480C7F"/>
    <w:rsid w:val="00482E1B"/>
    <w:rsid w:val="00482ED4"/>
    <w:rsid w:val="0048311E"/>
    <w:rsid w:val="004831EC"/>
    <w:rsid w:val="00483F8B"/>
    <w:rsid w:val="004849A4"/>
    <w:rsid w:val="00485D66"/>
    <w:rsid w:val="00486576"/>
    <w:rsid w:val="004878C5"/>
    <w:rsid w:val="004906C5"/>
    <w:rsid w:val="004917E7"/>
    <w:rsid w:val="00492539"/>
    <w:rsid w:val="00493E49"/>
    <w:rsid w:val="00494008"/>
    <w:rsid w:val="00494E2F"/>
    <w:rsid w:val="004955B9"/>
    <w:rsid w:val="00495B56"/>
    <w:rsid w:val="00495C27"/>
    <w:rsid w:val="00496274"/>
    <w:rsid w:val="00496343"/>
    <w:rsid w:val="00496EBC"/>
    <w:rsid w:val="004A0937"/>
    <w:rsid w:val="004A0CAA"/>
    <w:rsid w:val="004A0ECC"/>
    <w:rsid w:val="004A0F17"/>
    <w:rsid w:val="004A1B61"/>
    <w:rsid w:val="004A1C7B"/>
    <w:rsid w:val="004A333A"/>
    <w:rsid w:val="004A3909"/>
    <w:rsid w:val="004A4095"/>
    <w:rsid w:val="004A4845"/>
    <w:rsid w:val="004A5078"/>
    <w:rsid w:val="004A605F"/>
    <w:rsid w:val="004A66C4"/>
    <w:rsid w:val="004A6922"/>
    <w:rsid w:val="004B0231"/>
    <w:rsid w:val="004B2FC9"/>
    <w:rsid w:val="004B327A"/>
    <w:rsid w:val="004B4ADB"/>
    <w:rsid w:val="004B52B8"/>
    <w:rsid w:val="004B6CC8"/>
    <w:rsid w:val="004B7A6C"/>
    <w:rsid w:val="004C2469"/>
    <w:rsid w:val="004C24BE"/>
    <w:rsid w:val="004C318E"/>
    <w:rsid w:val="004C341A"/>
    <w:rsid w:val="004C3AEE"/>
    <w:rsid w:val="004C4385"/>
    <w:rsid w:val="004C5EBC"/>
    <w:rsid w:val="004C62C8"/>
    <w:rsid w:val="004C6755"/>
    <w:rsid w:val="004C6DB4"/>
    <w:rsid w:val="004C71F5"/>
    <w:rsid w:val="004C72EC"/>
    <w:rsid w:val="004D1CF7"/>
    <w:rsid w:val="004D380D"/>
    <w:rsid w:val="004D4457"/>
    <w:rsid w:val="004D4C99"/>
    <w:rsid w:val="004D6300"/>
    <w:rsid w:val="004D769A"/>
    <w:rsid w:val="004E0444"/>
    <w:rsid w:val="004E09DD"/>
    <w:rsid w:val="004E0D13"/>
    <w:rsid w:val="004E2F3A"/>
    <w:rsid w:val="004E461B"/>
    <w:rsid w:val="004E6196"/>
    <w:rsid w:val="004F30C0"/>
    <w:rsid w:val="004F4702"/>
    <w:rsid w:val="004F5579"/>
    <w:rsid w:val="004F5F41"/>
    <w:rsid w:val="00500162"/>
    <w:rsid w:val="00502323"/>
    <w:rsid w:val="0050319F"/>
    <w:rsid w:val="005031D5"/>
    <w:rsid w:val="00503B5C"/>
    <w:rsid w:val="00506809"/>
    <w:rsid w:val="00510915"/>
    <w:rsid w:val="00510CE6"/>
    <w:rsid w:val="005121BB"/>
    <w:rsid w:val="00512B5B"/>
    <w:rsid w:val="005148A3"/>
    <w:rsid w:val="005150F1"/>
    <w:rsid w:val="005152B6"/>
    <w:rsid w:val="005156CF"/>
    <w:rsid w:val="00516ED3"/>
    <w:rsid w:val="00520A11"/>
    <w:rsid w:val="00521DD2"/>
    <w:rsid w:val="0052206D"/>
    <w:rsid w:val="00522187"/>
    <w:rsid w:val="00522500"/>
    <w:rsid w:val="005225E8"/>
    <w:rsid w:val="00523B0A"/>
    <w:rsid w:val="00523F4E"/>
    <w:rsid w:val="0052403E"/>
    <w:rsid w:val="00524558"/>
    <w:rsid w:val="005256FC"/>
    <w:rsid w:val="00525DAD"/>
    <w:rsid w:val="00526D20"/>
    <w:rsid w:val="00527598"/>
    <w:rsid w:val="00527EB3"/>
    <w:rsid w:val="00531B4D"/>
    <w:rsid w:val="00531F50"/>
    <w:rsid w:val="00532C39"/>
    <w:rsid w:val="00534783"/>
    <w:rsid w:val="00534997"/>
    <w:rsid w:val="00535668"/>
    <w:rsid w:val="00535E29"/>
    <w:rsid w:val="00536716"/>
    <w:rsid w:val="00541088"/>
    <w:rsid w:val="005428DA"/>
    <w:rsid w:val="00542A6E"/>
    <w:rsid w:val="00542D43"/>
    <w:rsid w:val="00543D4C"/>
    <w:rsid w:val="0054449F"/>
    <w:rsid w:val="005449C4"/>
    <w:rsid w:val="00544EE8"/>
    <w:rsid w:val="00545022"/>
    <w:rsid w:val="00545C9A"/>
    <w:rsid w:val="00546885"/>
    <w:rsid w:val="00547CF3"/>
    <w:rsid w:val="00551446"/>
    <w:rsid w:val="00554118"/>
    <w:rsid w:val="00554D08"/>
    <w:rsid w:val="00555001"/>
    <w:rsid w:val="00555A19"/>
    <w:rsid w:val="00555A6D"/>
    <w:rsid w:val="00555B70"/>
    <w:rsid w:val="00556046"/>
    <w:rsid w:val="005560D2"/>
    <w:rsid w:val="00556AB0"/>
    <w:rsid w:val="00556F91"/>
    <w:rsid w:val="005571A4"/>
    <w:rsid w:val="00561945"/>
    <w:rsid w:val="00563282"/>
    <w:rsid w:val="00563D08"/>
    <w:rsid w:val="00564FAF"/>
    <w:rsid w:val="00565BE7"/>
    <w:rsid w:val="005668E7"/>
    <w:rsid w:val="00570075"/>
    <w:rsid w:val="00570D94"/>
    <w:rsid w:val="00570F55"/>
    <w:rsid w:val="00571706"/>
    <w:rsid w:val="00572717"/>
    <w:rsid w:val="00573B12"/>
    <w:rsid w:val="00573FED"/>
    <w:rsid w:val="0057598A"/>
    <w:rsid w:val="00575F66"/>
    <w:rsid w:val="00576044"/>
    <w:rsid w:val="00576311"/>
    <w:rsid w:val="0057667E"/>
    <w:rsid w:val="00577862"/>
    <w:rsid w:val="00581A52"/>
    <w:rsid w:val="005836B5"/>
    <w:rsid w:val="00584A9E"/>
    <w:rsid w:val="0058572C"/>
    <w:rsid w:val="00587914"/>
    <w:rsid w:val="00590444"/>
    <w:rsid w:val="00590720"/>
    <w:rsid w:val="00590F14"/>
    <w:rsid w:val="0059100D"/>
    <w:rsid w:val="005913D8"/>
    <w:rsid w:val="005919DC"/>
    <w:rsid w:val="00591AEF"/>
    <w:rsid w:val="00593045"/>
    <w:rsid w:val="00593224"/>
    <w:rsid w:val="00594673"/>
    <w:rsid w:val="0059501C"/>
    <w:rsid w:val="005951D6"/>
    <w:rsid w:val="00596328"/>
    <w:rsid w:val="0059698A"/>
    <w:rsid w:val="005970DD"/>
    <w:rsid w:val="00597121"/>
    <w:rsid w:val="00597870"/>
    <w:rsid w:val="005A325D"/>
    <w:rsid w:val="005A3926"/>
    <w:rsid w:val="005A47AB"/>
    <w:rsid w:val="005A68F5"/>
    <w:rsid w:val="005A69B4"/>
    <w:rsid w:val="005B09C2"/>
    <w:rsid w:val="005B16C1"/>
    <w:rsid w:val="005B5616"/>
    <w:rsid w:val="005B56BC"/>
    <w:rsid w:val="005B6630"/>
    <w:rsid w:val="005B7639"/>
    <w:rsid w:val="005B76CE"/>
    <w:rsid w:val="005B78B0"/>
    <w:rsid w:val="005B7F41"/>
    <w:rsid w:val="005C1DD1"/>
    <w:rsid w:val="005C3224"/>
    <w:rsid w:val="005C3255"/>
    <w:rsid w:val="005C339E"/>
    <w:rsid w:val="005C39D9"/>
    <w:rsid w:val="005C3D9C"/>
    <w:rsid w:val="005C43F4"/>
    <w:rsid w:val="005C44CF"/>
    <w:rsid w:val="005C4AA1"/>
    <w:rsid w:val="005C4C3B"/>
    <w:rsid w:val="005C50E2"/>
    <w:rsid w:val="005C584B"/>
    <w:rsid w:val="005C6D7E"/>
    <w:rsid w:val="005D0678"/>
    <w:rsid w:val="005D13A9"/>
    <w:rsid w:val="005D21DE"/>
    <w:rsid w:val="005D3A65"/>
    <w:rsid w:val="005D3AAB"/>
    <w:rsid w:val="005D3DF8"/>
    <w:rsid w:val="005D4AA7"/>
    <w:rsid w:val="005D4C8C"/>
    <w:rsid w:val="005D55B0"/>
    <w:rsid w:val="005E0E0D"/>
    <w:rsid w:val="005E13F2"/>
    <w:rsid w:val="005E2495"/>
    <w:rsid w:val="005E2B44"/>
    <w:rsid w:val="005E3ADE"/>
    <w:rsid w:val="005E4275"/>
    <w:rsid w:val="005E5854"/>
    <w:rsid w:val="005E6421"/>
    <w:rsid w:val="005E77E5"/>
    <w:rsid w:val="005E7D8F"/>
    <w:rsid w:val="005F0C93"/>
    <w:rsid w:val="005F0D47"/>
    <w:rsid w:val="005F1DC5"/>
    <w:rsid w:val="005F1EF7"/>
    <w:rsid w:val="005F23AD"/>
    <w:rsid w:val="005F2401"/>
    <w:rsid w:val="005F3159"/>
    <w:rsid w:val="005F39E9"/>
    <w:rsid w:val="005F4037"/>
    <w:rsid w:val="005F50D7"/>
    <w:rsid w:val="005F6A5A"/>
    <w:rsid w:val="006002D8"/>
    <w:rsid w:val="00601B54"/>
    <w:rsid w:val="00601F22"/>
    <w:rsid w:val="00602976"/>
    <w:rsid w:val="00604A7E"/>
    <w:rsid w:val="00604BA3"/>
    <w:rsid w:val="00604D5A"/>
    <w:rsid w:val="0060559A"/>
    <w:rsid w:val="00605E82"/>
    <w:rsid w:val="00605F27"/>
    <w:rsid w:val="00606560"/>
    <w:rsid w:val="00606C71"/>
    <w:rsid w:val="006072A5"/>
    <w:rsid w:val="00607AC8"/>
    <w:rsid w:val="0061062E"/>
    <w:rsid w:val="0061079F"/>
    <w:rsid w:val="00611118"/>
    <w:rsid w:val="00611577"/>
    <w:rsid w:val="006132E2"/>
    <w:rsid w:val="00613BFA"/>
    <w:rsid w:val="006157FB"/>
    <w:rsid w:val="00616CAA"/>
    <w:rsid w:val="006213EA"/>
    <w:rsid w:val="006219D3"/>
    <w:rsid w:val="00622122"/>
    <w:rsid w:val="00622C09"/>
    <w:rsid w:val="0062546B"/>
    <w:rsid w:val="00625B74"/>
    <w:rsid w:val="0062625A"/>
    <w:rsid w:val="00626392"/>
    <w:rsid w:val="00626E15"/>
    <w:rsid w:val="0062768D"/>
    <w:rsid w:val="0062777A"/>
    <w:rsid w:val="00627827"/>
    <w:rsid w:val="00630CAD"/>
    <w:rsid w:val="0063187A"/>
    <w:rsid w:val="00631947"/>
    <w:rsid w:val="00631BD1"/>
    <w:rsid w:val="00631DCC"/>
    <w:rsid w:val="00631F54"/>
    <w:rsid w:val="00632314"/>
    <w:rsid w:val="00634D78"/>
    <w:rsid w:val="00636FFA"/>
    <w:rsid w:val="0064091D"/>
    <w:rsid w:val="00640ACD"/>
    <w:rsid w:val="00643009"/>
    <w:rsid w:val="00643A5D"/>
    <w:rsid w:val="00643C3A"/>
    <w:rsid w:val="00643EB0"/>
    <w:rsid w:val="00644779"/>
    <w:rsid w:val="00645BB0"/>
    <w:rsid w:val="00646308"/>
    <w:rsid w:val="006479F4"/>
    <w:rsid w:val="0065141A"/>
    <w:rsid w:val="00651D04"/>
    <w:rsid w:val="006524BC"/>
    <w:rsid w:val="00652A1B"/>
    <w:rsid w:val="00653E33"/>
    <w:rsid w:val="006540BA"/>
    <w:rsid w:val="006545DE"/>
    <w:rsid w:val="00654630"/>
    <w:rsid w:val="006562FD"/>
    <w:rsid w:val="00660A34"/>
    <w:rsid w:val="00661087"/>
    <w:rsid w:val="00661886"/>
    <w:rsid w:val="006621F9"/>
    <w:rsid w:val="0066277D"/>
    <w:rsid w:val="00662F29"/>
    <w:rsid w:val="00663808"/>
    <w:rsid w:val="00663857"/>
    <w:rsid w:val="00664317"/>
    <w:rsid w:val="00664534"/>
    <w:rsid w:val="00665C69"/>
    <w:rsid w:val="00665C7C"/>
    <w:rsid w:val="00671220"/>
    <w:rsid w:val="00671586"/>
    <w:rsid w:val="00671A3A"/>
    <w:rsid w:val="00672275"/>
    <w:rsid w:val="00673563"/>
    <w:rsid w:val="006748CE"/>
    <w:rsid w:val="00674905"/>
    <w:rsid w:val="00675863"/>
    <w:rsid w:val="006759C4"/>
    <w:rsid w:val="006765ED"/>
    <w:rsid w:val="00676D1F"/>
    <w:rsid w:val="00680602"/>
    <w:rsid w:val="0068068A"/>
    <w:rsid w:val="00681F3E"/>
    <w:rsid w:val="00682810"/>
    <w:rsid w:val="00683513"/>
    <w:rsid w:val="00683562"/>
    <w:rsid w:val="00683844"/>
    <w:rsid w:val="006841F5"/>
    <w:rsid w:val="00685D94"/>
    <w:rsid w:val="00687594"/>
    <w:rsid w:val="006906A9"/>
    <w:rsid w:val="00690F59"/>
    <w:rsid w:val="00691A1D"/>
    <w:rsid w:val="00692082"/>
    <w:rsid w:val="00692799"/>
    <w:rsid w:val="00692B2D"/>
    <w:rsid w:val="0069411B"/>
    <w:rsid w:val="0069548C"/>
    <w:rsid w:val="006965D7"/>
    <w:rsid w:val="006969D5"/>
    <w:rsid w:val="0069766F"/>
    <w:rsid w:val="006A02BE"/>
    <w:rsid w:val="006A15FD"/>
    <w:rsid w:val="006A23CB"/>
    <w:rsid w:val="006A3A73"/>
    <w:rsid w:val="006A4325"/>
    <w:rsid w:val="006A4BFD"/>
    <w:rsid w:val="006A697D"/>
    <w:rsid w:val="006A79AA"/>
    <w:rsid w:val="006B219C"/>
    <w:rsid w:val="006B2F35"/>
    <w:rsid w:val="006B4ACB"/>
    <w:rsid w:val="006B5A1F"/>
    <w:rsid w:val="006B6AB5"/>
    <w:rsid w:val="006B6E31"/>
    <w:rsid w:val="006B7D6A"/>
    <w:rsid w:val="006C1405"/>
    <w:rsid w:val="006C1C0D"/>
    <w:rsid w:val="006C1F5E"/>
    <w:rsid w:val="006C21C4"/>
    <w:rsid w:val="006C57C8"/>
    <w:rsid w:val="006C5F0E"/>
    <w:rsid w:val="006C6A8D"/>
    <w:rsid w:val="006C7B5B"/>
    <w:rsid w:val="006C7FAB"/>
    <w:rsid w:val="006D0558"/>
    <w:rsid w:val="006D0EFE"/>
    <w:rsid w:val="006D0F90"/>
    <w:rsid w:val="006D1D15"/>
    <w:rsid w:val="006D42D7"/>
    <w:rsid w:val="006D44DB"/>
    <w:rsid w:val="006D67E6"/>
    <w:rsid w:val="006D6ACD"/>
    <w:rsid w:val="006D7535"/>
    <w:rsid w:val="006E05B1"/>
    <w:rsid w:val="006E06DD"/>
    <w:rsid w:val="006E19BF"/>
    <w:rsid w:val="006E1C3B"/>
    <w:rsid w:val="006E233C"/>
    <w:rsid w:val="006E2BE1"/>
    <w:rsid w:val="006E2E11"/>
    <w:rsid w:val="006E5B56"/>
    <w:rsid w:val="006E6B6B"/>
    <w:rsid w:val="006E6E50"/>
    <w:rsid w:val="006E72F6"/>
    <w:rsid w:val="006E7B58"/>
    <w:rsid w:val="006F14D3"/>
    <w:rsid w:val="006F3AA5"/>
    <w:rsid w:val="006F3C3E"/>
    <w:rsid w:val="006F67A9"/>
    <w:rsid w:val="007003BA"/>
    <w:rsid w:val="00700765"/>
    <w:rsid w:val="007007C7"/>
    <w:rsid w:val="00700982"/>
    <w:rsid w:val="00705F3D"/>
    <w:rsid w:val="0070789D"/>
    <w:rsid w:val="00710BEA"/>
    <w:rsid w:val="00711A98"/>
    <w:rsid w:val="00711F17"/>
    <w:rsid w:val="00714C58"/>
    <w:rsid w:val="00714EF5"/>
    <w:rsid w:val="007161C9"/>
    <w:rsid w:val="00716A88"/>
    <w:rsid w:val="00717A17"/>
    <w:rsid w:val="00717ECC"/>
    <w:rsid w:val="007205D0"/>
    <w:rsid w:val="00721877"/>
    <w:rsid w:val="0072348C"/>
    <w:rsid w:val="007234D6"/>
    <w:rsid w:val="00727559"/>
    <w:rsid w:val="00727BF7"/>
    <w:rsid w:val="00727EC9"/>
    <w:rsid w:val="0073343B"/>
    <w:rsid w:val="0073645C"/>
    <w:rsid w:val="00737AF5"/>
    <w:rsid w:val="00741A4F"/>
    <w:rsid w:val="00742B9B"/>
    <w:rsid w:val="0074537C"/>
    <w:rsid w:val="00746814"/>
    <w:rsid w:val="00746BDC"/>
    <w:rsid w:val="00747858"/>
    <w:rsid w:val="00750921"/>
    <w:rsid w:val="00750E36"/>
    <w:rsid w:val="0075325C"/>
    <w:rsid w:val="007533A2"/>
    <w:rsid w:val="00753CC6"/>
    <w:rsid w:val="00760E18"/>
    <w:rsid w:val="00761AC3"/>
    <w:rsid w:val="007623F4"/>
    <w:rsid w:val="0076273F"/>
    <w:rsid w:val="007627DF"/>
    <w:rsid w:val="00763C1F"/>
    <w:rsid w:val="00764635"/>
    <w:rsid w:val="00764A31"/>
    <w:rsid w:val="00764E62"/>
    <w:rsid w:val="00767429"/>
    <w:rsid w:val="00770C85"/>
    <w:rsid w:val="00771846"/>
    <w:rsid w:val="00771D14"/>
    <w:rsid w:val="00771E6B"/>
    <w:rsid w:val="00771FCF"/>
    <w:rsid w:val="007723CA"/>
    <w:rsid w:val="00772AAC"/>
    <w:rsid w:val="007730B8"/>
    <w:rsid w:val="00773E37"/>
    <w:rsid w:val="00774104"/>
    <w:rsid w:val="00774289"/>
    <w:rsid w:val="00774C90"/>
    <w:rsid w:val="00775C6E"/>
    <w:rsid w:val="007769C2"/>
    <w:rsid w:val="00777BCE"/>
    <w:rsid w:val="0078001B"/>
    <w:rsid w:val="007800D7"/>
    <w:rsid w:val="00780D21"/>
    <w:rsid w:val="00781B8C"/>
    <w:rsid w:val="00781F99"/>
    <w:rsid w:val="00782D13"/>
    <w:rsid w:val="00782F77"/>
    <w:rsid w:val="00783BDA"/>
    <w:rsid w:val="00783F8E"/>
    <w:rsid w:val="0078449B"/>
    <w:rsid w:val="007864E8"/>
    <w:rsid w:val="00786F1A"/>
    <w:rsid w:val="00787650"/>
    <w:rsid w:val="00787E14"/>
    <w:rsid w:val="0079156D"/>
    <w:rsid w:val="00793190"/>
    <w:rsid w:val="00793E7B"/>
    <w:rsid w:val="007947F0"/>
    <w:rsid w:val="00795142"/>
    <w:rsid w:val="00796407"/>
    <w:rsid w:val="00797176"/>
    <w:rsid w:val="0079790F"/>
    <w:rsid w:val="007A02C6"/>
    <w:rsid w:val="007A08D5"/>
    <w:rsid w:val="007A1048"/>
    <w:rsid w:val="007A1400"/>
    <w:rsid w:val="007A15A8"/>
    <w:rsid w:val="007A295C"/>
    <w:rsid w:val="007A3667"/>
    <w:rsid w:val="007A401B"/>
    <w:rsid w:val="007A48B7"/>
    <w:rsid w:val="007A5618"/>
    <w:rsid w:val="007A5A2B"/>
    <w:rsid w:val="007A6420"/>
    <w:rsid w:val="007A65EE"/>
    <w:rsid w:val="007A689C"/>
    <w:rsid w:val="007A7A4F"/>
    <w:rsid w:val="007B05B2"/>
    <w:rsid w:val="007B0670"/>
    <w:rsid w:val="007B0CFD"/>
    <w:rsid w:val="007B0DBC"/>
    <w:rsid w:val="007B1555"/>
    <w:rsid w:val="007B2792"/>
    <w:rsid w:val="007B432C"/>
    <w:rsid w:val="007B7785"/>
    <w:rsid w:val="007B77E3"/>
    <w:rsid w:val="007C046A"/>
    <w:rsid w:val="007C1874"/>
    <w:rsid w:val="007C2560"/>
    <w:rsid w:val="007C25E3"/>
    <w:rsid w:val="007C2779"/>
    <w:rsid w:val="007C3DEC"/>
    <w:rsid w:val="007C3E4A"/>
    <w:rsid w:val="007C532D"/>
    <w:rsid w:val="007C62FB"/>
    <w:rsid w:val="007C6B94"/>
    <w:rsid w:val="007D0606"/>
    <w:rsid w:val="007D0945"/>
    <w:rsid w:val="007D3051"/>
    <w:rsid w:val="007D364E"/>
    <w:rsid w:val="007D3702"/>
    <w:rsid w:val="007D494E"/>
    <w:rsid w:val="007D4F52"/>
    <w:rsid w:val="007D50A2"/>
    <w:rsid w:val="007D7077"/>
    <w:rsid w:val="007E0A4C"/>
    <w:rsid w:val="007E16ED"/>
    <w:rsid w:val="007E4D71"/>
    <w:rsid w:val="007E5565"/>
    <w:rsid w:val="007E560C"/>
    <w:rsid w:val="007E630C"/>
    <w:rsid w:val="007E6830"/>
    <w:rsid w:val="007E79C1"/>
    <w:rsid w:val="007F039C"/>
    <w:rsid w:val="007F0522"/>
    <w:rsid w:val="007F0CB0"/>
    <w:rsid w:val="007F1D29"/>
    <w:rsid w:val="007F1D8C"/>
    <w:rsid w:val="007F21BE"/>
    <w:rsid w:val="007F21C7"/>
    <w:rsid w:val="007F279E"/>
    <w:rsid w:val="007F5454"/>
    <w:rsid w:val="007F5602"/>
    <w:rsid w:val="007F5BF7"/>
    <w:rsid w:val="007F7B6A"/>
    <w:rsid w:val="007F7C0F"/>
    <w:rsid w:val="0080095C"/>
    <w:rsid w:val="00800C0B"/>
    <w:rsid w:val="00802436"/>
    <w:rsid w:val="00804679"/>
    <w:rsid w:val="0080514D"/>
    <w:rsid w:val="0080549F"/>
    <w:rsid w:val="00805891"/>
    <w:rsid w:val="00805FDE"/>
    <w:rsid w:val="00806979"/>
    <w:rsid w:val="00806E94"/>
    <w:rsid w:val="00812347"/>
    <w:rsid w:val="008136B0"/>
    <w:rsid w:val="00815211"/>
    <w:rsid w:val="008160AE"/>
    <w:rsid w:val="00816EFE"/>
    <w:rsid w:val="0082040B"/>
    <w:rsid w:val="00820643"/>
    <w:rsid w:val="00820F36"/>
    <w:rsid w:val="00820F50"/>
    <w:rsid w:val="00820FBA"/>
    <w:rsid w:val="00820FCF"/>
    <w:rsid w:val="008212E1"/>
    <w:rsid w:val="008229FD"/>
    <w:rsid w:val="00822FB8"/>
    <w:rsid w:val="008238D0"/>
    <w:rsid w:val="00823EC3"/>
    <w:rsid w:val="008254A7"/>
    <w:rsid w:val="0082564B"/>
    <w:rsid w:val="00826320"/>
    <w:rsid w:val="00826833"/>
    <w:rsid w:val="00827A4F"/>
    <w:rsid w:val="00830BEE"/>
    <w:rsid w:val="00830CBA"/>
    <w:rsid w:val="00832CB1"/>
    <w:rsid w:val="00832FFC"/>
    <w:rsid w:val="0083371A"/>
    <w:rsid w:val="00834A76"/>
    <w:rsid w:val="00834B16"/>
    <w:rsid w:val="00836475"/>
    <w:rsid w:val="008409D3"/>
    <w:rsid w:val="0084359F"/>
    <w:rsid w:val="008437AD"/>
    <w:rsid w:val="00843B9D"/>
    <w:rsid w:val="00843C1A"/>
    <w:rsid w:val="008446CE"/>
    <w:rsid w:val="0084474F"/>
    <w:rsid w:val="00845546"/>
    <w:rsid w:val="00845BD9"/>
    <w:rsid w:val="00845CF3"/>
    <w:rsid w:val="00850F79"/>
    <w:rsid w:val="00852868"/>
    <w:rsid w:val="0085290D"/>
    <w:rsid w:val="00852BE8"/>
    <w:rsid w:val="00852CCC"/>
    <w:rsid w:val="00854222"/>
    <w:rsid w:val="008548A6"/>
    <w:rsid w:val="00854CEE"/>
    <w:rsid w:val="00856E4A"/>
    <w:rsid w:val="008574A8"/>
    <w:rsid w:val="00862D60"/>
    <w:rsid w:val="00863A1F"/>
    <w:rsid w:val="00864510"/>
    <w:rsid w:val="00865A96"/>
    <w:rsid w:val="00866A23"/>
    <w:rsid w:val="00866FD6"/>
    <w:rsid w:val="00867B83"/>
    <w:rsid w:val="00870F51"/>
    <w:rsid w:val="008714AF"/>
    <w:rsid w:val="00872300"/>
    <w:rsid w:val="00872B85"/>
    <w:rsid w:val="00872FE0"/>
    <w:rsid w:val="008738F5"/>
    <w:rsid w:val="00873BD5"/>
    <w:rsid w:val="00874FE5"/>
    <w:rsid w:val="00875A5F"/>
    <w:rsid w:val="008763CA"/>
    <w:rsid w:val="0087681C"/>
    <w:rsid w:val="008770EB"/>
    <w:rsid w:val="00877B69"/>
    <w:rsid w:val="008800DF"/>
    <w:rsid w:val="00880E58"/>
    <w:rsid w:val="00882ADD"/>
    <w:rsid w:val="00882F31"/>
    <w:rsid w:val="00883170"/>
    <w:rsid w:val="008835C7"/>
    <w:rsid w:val="00883B7A"/>
    <w:rsid w:val="00884618"/>
    <w:rsid w:val="00884BD4"/>
    <w:rsid w:val="00884D24"/>
    <w:rsid w:val="008872FF"/>
    <w:rsid w:val="0089070B"/>
    <w:rsid w:val="008918B7"/>
    <w:rsid w:val="00891A96"/>
    <w:rsid w:val="0089285C"/>
    <w:rsid w:val="008935CB"/>
    <w:rsid w:val="00894960"/>
    <w:rsid w:val="00894B30"/>
    <w:rsid w:val="00895E06"/>
    <w:rsid w:val="00896503"/>
    <w:rsid w:val="008965A2"/>
    <w:rsid w:val="008A043E"/>
    <w:rsid w:val="008A0D3B"/>
    <w:rsid w:val="008A0F2B"/>
    <w:rsid w:val="008A186D"/>
    <w:rsid w:val="008A20E2"/>
    <w:rsid w:val="008A2479"/>
    <w:rsid w:val="008A36AE"/>
    <w:rsid w:val="008A4647"/>
    <w:rsid w:val="008A5EC4"/>
    <w:rsid w:val="008A606F"/>
    <w:rsid w:val="008A79B1"/>
    <w:rsid w:val="008B00FF"/>
    <w:rsid w:val="008B046D"/>
    <w:rsid w:val="008B0D82"/>
    <w:rsid w:val="008B22FB"/>
    <w:rsid w:val="008B2ED9"/>
    <w:rsid w:val="008B30D9"/>
    <w:rsid w:val="008B32BC"/>
    <w:rsid w:val="008B3F19"/>
    <w:rsid w:val="008B4C6D"/>
    <w:rsid w:val="008B51D5"/>
    <w:rsid w:val="008B5642"/>
    <w:rsid w:val="008B62B6"/>
    <w:rsid w:val="008B7866"/>
    <w:rsid w:val="008C0345"/>
    <w:rsid w:val="008C0864"/>
    <w:rsid w:val="008C0DD7"/>
    <w:rsid w:val="008C2AE6"/>
    <w:rsid w:val="008C44B0"/>
    <w:rsid w:val="008C61DE"/>
    <w:rsid w:val="008D0679"/>
    <w:rsid w:val="008D0C9C"/>
    <w:rsid w:val="008D145C"/>
    <w:rsid w:val="008D1631"/>
    <w:rsid w:val="008D5832"/>
    <w:rsid w:val="008D6146"/>
    <w:rsid w:val="008E040E"/>
    <w:rsid w:val="008E15CD"/>
    <w:rsid w:val="008E1931"/>
    <w:rsid w:val="008E2485"/>
    <w:rsid w:val="008E3931"/>
    <w:rsid w:val="008E6141"/>
    <w:rsid w:val="008E6747"/>
    <w:rsid w:val="008E6AD0"/>
    <w:rsid w:val="008E6B87"/>
    <w:rsid w:val="008E6E6F"/>
    <w:rsid w:val="008E7D3A"/>
    <w:rsid w:val="008F216B"/>
    <w:rsid w:val="008F256C"/>
    <w:rsid w:val="008F361A"/>
    <w:rsid w:val="008F4981"/>
    <w:rsid w:val="008F4D9D"/>
    <w:rsid w:val="008F55F1"/>
    <w:rsid w:val="008F6655"/>
    <w:rsid w:val="008F7015"/>
    <w:rsid w:val="008F7A3E"/>
    <w:rsid w:val="008F7FC3"/>
    <w:rsid w:val="00900F3A"/>
    <w:rsid w:val="00901976"/>
    <w:rsid w:val="00901D65"/>
    <w:rsid w:val="00903317"/>
    <w:rsid w:val="00903382"/>
    <w:rsid w:val="009052EC"/>
    <w:rsid w:val="00905CA9"/>
    <w:rsid w:val="00907235"/>
    <w:rsid w:val="00912331"/>
    <w:rsid w:val="009124AE"/>
    <w:rsid w:val="0091262C"/>
    <w:rsid w:val="00913610"/>
    <w:rsid w:val="00917896"/>
    <w:rsid w:val="00917A78"/>
    <w:rsid w:val="00920931"/>
    <w:rsid w:val="00921B57"/>
    <w:rsid w:val="0092425B"/>
    <w:rsid w:val="0092462F"/>
    <w:rsid w:val="0092567C"/>
    <w:rsid w:val="00925A89"/>
    <w:rsid w:val="00926669"/>
    <w:rsid w:val="00930101"/>
    <w:rsid w:val="00930A07"/>
    <w:rsid w:val="009315B7"/>
    <w:rsid w:val="0093171B"/>
    <w:rsid w:val="00931A92"/>
    <w:rsid w:val="0093235A"/>
    <w:rsid w:val="00932B2D"/>
    <w:rsid w:val="00932F65"/>
    <w:rsid w:val="00933C83"/>
    <w:rsid w:val="00933FF3"/>
    <w:rsid w:val="00935442"/>
    <w:rsid w:val="00935D1B"/>
    <w:rsid w:val="009360D0"/>
    <w:rsid w:val="0093633B"/>
    <w:rsid w:val="00936C81"/>
    <w:rsid w:val="00936D5D"/>
    <w:rsid w:val="00937D1E"/>
    <w:rsid w:val="00937E2D"/>
    <w:rsid w:val="00940FA8"/>
    <w:rsid w:val="00942A06"/>
    <w:rsid w:val="009435F2"/>
    <w:rsid w:val="00944117"/>
    <w:rsid w:val="0094503D"/>
    <w:rsid w:val="00945813"/>
    <w:rsid w:val="00947312"/>
    <w:rsid w:val="00947B31"/>
    <w:rsid w:val="00950338"/>
    <w:rsid w:val="009503CD"/>
    <w:rsid w:val="00951327"/>
    <w:rsid w:val="00951F1E"/>
    <w:rsid w:val="00953734"/>
    <w:rsid w:val="009605D9"/>
    <w:rsid w:val="0096078F"/>
    <w:rsid w:val="00960A18"/>
    <w:rsid w:val="009622E9"/>
    <w:rsid w:val="00962975"/>
    <w:rsid w:val="00964196"/>
    <w:rsid w:val="009641D4"/>
    <w:rsid w:val="009649AF"/>
    <w:rsid w:val="009658E2"/>
    <w:rsid w:val="00967898"/>
    <w:rsid w:val="0097175A"/>
    <w:rsid w:val="0097379D"/>
    <w:rsid w:val="00973CB4"/>
    <w:rsid w:val="00976204"/>
    <w:rsid w:val="00976DD2"/>
    <w:rsid w:val="009803A9"/>
    <w:rsid w:val="00980F8E"/>
    <w:rsid w:val="00981971"/>
    <w:rsid w:val="009822AB"/>
    <w:rsid w:val="0098271D"/>
    <w:rsid w:val="0098387B"/>
    <w:rsid w:val="009847DE"/>
    <w:rsid w:val="00984C23"/>
    <w:rsid w:val="0098545A"/>
    <w:rsid w:val="0098712E"/>
    <w:rsid w:val="00987A00"/>
    <w:rsid w:val="00990077"/>
    <w:rsid w:val="00991A55"/>
    <w:rsid w:val="00991DDD"/>
    <w:rsid w:val="00991E16"/>
    <w:rsid w:val="00993285"/>
    <w:rsid w:val="00993651"/>
    <w:rsid w:val="00994E77"/>
    <w:rsid w:val="00995C22"/>
    <w:rsid w:val="009963AF"/>
    <w:rsid w:val="00996FD0"/>
    <w:rsid w:val="009A1413"/>
    <w:rsid w:val="009A1A0A"/>
    <w:rsid w:val="009A271F"/>
    <w:rsid w:val="009A36D8"/>
    <w:rsid w:val="009A4939"/>
    <w:rsid w:val="009A51F8"/>
    <w:rsid w:val="009A5E10"/>
    <w:rsid w:val="009A6CC8"/>
    <w:rsid w:val="009A7AB0"/>
    <w:rsid w:val="009B01B2"/>
    <w:rsid w:val="009B0231"/>
    <w:rsid w:val="009B0406"/>
    <w:rsid w:val="009B0B3D"/>
    <w:rsid w:val="009B1025"/>
    <w:rsid w:val="009B1345"/>
    <w:rsid w:val="009B3510"/>
    <w:rsid w:val="009B54B8"/>
    <w:rsid w:val="009B5B78"/>
    <w:rsid w:val="009B6196"/>
    <w:rsid w:val="009B71A1"/>
    <w:rsid w:val="009B7508"/>
    <w:rsid w:val="009B7862"/>
    <w:rsid w:val="009B7FC2"/>
    <w:rsid w:val="009C368C"/>
    <w:rsid w:val="009C3B84"/>
    <w:rsid w:val="009C4B98"/>
    <w:rsid w:val="009C4FCE"/>
    <w:rsid w:val="009C5C18"/>
    <w:rsid w:val="009C60CE"/>
    <w:rsid w:val="009C6A03"/>
    <w:rsid w:val="009C70B2"/>
    <w:rsid w:val="009D07B7"/>
    <w:rsid w:val="009D07F7"/>
    <w:rsid w:val="009D086C"/>
    <w:rsid w:val="009D1B92"/>
    <w:rsid w:val="009D255D"/>
    <w:rsid w:val="009D384F"/>
    <w:rsid w:val="009D4650"/>
    <w:rsid w:val="009D5576"/>
    <w:rsid w:val="009D55B9"/>
    <w:rsid w:val="009D567E"/>
    <w:rsid w:val="009D69DF"/>
    <w:rsid w:val="009D70F7"/>
    <w:rsid w:val="009D7394"/>
    <w:rsid w:val="009D7ADE"/>
    <w:rsid w:val="009E19A1"/>
    <w:rsid w:val="009E2E59"/>
    <w:rsid w:val="009E31F2"/>
    <w:rsid w:val="009E38AF"/>
    <w:rsid w:val="009E4CB4"/>
    <w:rsid w:val="009E561B"/>
    <w:rsid w:val="009E5A90"/>
    <w:rsid w:val="009E5D59"/>
    <w:rsid w:val="009E68C4"/>
    <w:rsid w:val="009E7C1A"/>
    <w:rsid w:val="009F096F"/>
    <w:rsid w:val="009F108F"/>
    <w:rsid w:val="009F1FE8"/>
    <w:rsid w:val="009F3524"/>
    <w:rsid w:val="009F36E1"/>
    <w:rsid w:val="009F370B"/>
    <w:rsid w:val="009F5850"/>
    <w:rsid w:val="009F64D9"/>
    <w:rsid w:val="009F6A59"/>
    <w:rsid w:val="00A008D1"/>
    <w:rsid w:val="00A011C7"/>
    <w:rsid w:val="00A01589"/>
    <w:rsid w:val="00A029E5"/>
    <w:rsid w:val="00A02E67"/>
    <w:rsid w:val="00A0419F"/>
    <w:rsid w:val="00A04626"/>
    <w:rsid w:val="00A05498"/>
    <w:rsid w:val="00A06E74"/>
    <w:rsid w:val="00A06EA7"/>
    <w:rsid w:val="00A07574"/>
    <w:rsid w:val="00A10645"/>
    <w:rsid w:val="00A124AB"/>
    <w:rsid w:val="00A13502"/>
    <w:rsid w:val="00A135ED"/>
    <w:rsid w:val="00A136CB"/>
    <w:rsid w:val="00A13DBC"/>
    <w:rsid w:val="00A142B4"/>
    <w:rsid w:val="00A156A1"/>
    <w:rsid w:val="00A15BD9"/>
    <w:rsid w:val="00A15F62"/>
    <w:rsid w:val="00A17103"/>
    <w:rsid w:val="00A177A8"/>
    <w:rsid w:val="00A17D01"/>
    <w:rsid w:val="00A203CC"/>
    <w:rsid w:val="00A219A1"/>
    <w:rsid w:val="00A244B4"/>
    <w:rsid w:val="00A26A1B"/>
    <w:rsid w:val="00A304AD"/>
    <w:rsid w:val="00A330C5"/>
    <w:rsid w:val="00A346E7"/>
    <w:rsid w:val="00A3564D"/>
    <w:rsid w:val="00A36C08"/>
    <w:rsid w:val="00A3790F"/>
    <w:rsid w:val="00A41021"/>
    <w:rsid w:val="00A41528"/>
    <w:rsid w:val="00A41592"/>
    <w:rsid w:val="00A4165E"/>
    <w:rsid w:val="00A41B6A"/>
    <w:rsid w:val="00A41B77"/>
    <w:rsid w:val="00A4318C"/>
    <w:rsid w:val="00A432A1"/>
    <w:rsid w:val="00A44347"/>
    <w:rsid w:val="00A444A3"/>
    <w:rsid w:val="00A44587"/>
    <w:rsid w:val="00A468D6"/>
    <w:rsid w:val="00A47DED"/>
    <w:rsid w:val="00A50515"/>
    <w:rsid w:val="00A50C0C"/>
    <w:rsid w:val="00A52E02"/>
    <w:rsid w:val="00A53489"/>
    <w:rsid w:val="00A53C93"/>
    <w:rsid w:val="00A53CC2"/>
    <w:rsid w:val="00A55C98"/>
    <w:rsid w:val="00A55E8E"/>
    <w:rsid w:val="00A569A4"/>
    <w:rsid w:val="00A604CE"/>
    <w:rsid w:val="00A60B87"/>
    <w:rsid w:val="00A6159E"/>
    <w:rsid w:val="00A62081"/>
    <w:rsid w:val="00A62592"/>
    <w:rsid w:val="00A62E9E"/>
    <w:rsid w:val="00A62FEE"/>
    <w:rsid w:val="00A63D42"/>
    <w:rsid w:val="00A63F5F"/>
    <w:rsid w:val="00A64748"/>
    <w:rsid w:val="00A65056"/>
    <w:rsid w:val="00A666B9"/>
    <w:rsid w:val="00A67223"/>
    <w:rsid w:val="00A67542"/>
    <w:rsid w:val="00A67E98"/>
    <w:rsid w:val="00A72F5F"/>
    <w:rsid w:val="00A7307B"/>
    <w:rsid w:val="00A7373B"/>
    <w:rsid w:val="00A7444B"/>
    <w:rsid w:val="00A74EE5"/>
    <w:rsid w:val="00A75905"/>
    <w:rsid w:val="00A7595C"/>
    <w:rsid w:val="00A75F3D"/>
    <w:rsid w:val="00A77D13"/>
    <w:rsid w:val="00A80A0F"/>
    <w:rsid w:val="00A8355E"/>
    <w:rsid w:val="00A836B6"/>
    <w:rsid w:val="00A85759"/>
    <w:rsid w:val="00A91A4A"/>
    <w:rsid w:val="00A91B69"/>
    <w:rsid w:val="00A91C20"/>
    <w:rsid w:val="00A926C5"/>
    <w:rsid w:val="00A94A39"/>
    <w:rsid w:val="00A95CE7"/>
    <w:rsid w:val="00A97381"/>
    <w:rsid w:val="00A975CB"/>
    <w:rsid w:val="00AA0C13"/>
    <w:rsid w:val="00AA1311"/>
    <w:rsid w:val="00AA1DF3"/>
    <w:rsid w:val="00AA2468"/>
    <w:rsid w:val="00AA2623"/>
    <w:rsid w:val="00AA27C5"/>
    <w:rsid w:val="00AA2A20"/>
    <w:rsid w:val="00AA32C2"/>
    <w:rsid w:val="00AA39D2"/>
    <w:rsid w:val="00AA4353"/>
    <w:rsid w:val="00AA6433"/>
    <w:rsid w:val="00AA7E4C"/>
    <w:rsid w:val="00AB0C1F"/>
    <w:rsid w:val="00AB2E79"/>
    <w:rsid w:val="00AB32EA"/>
    <w:rsid w:val="00AB6D2D"/>
    <w:rsid w:val="00AB7801"/>
    <w:rsid w:val="00AB7BE0"/>
    <w:rsid w:val="00AC0A1F"/>
    <w:rsid w:val="00AC16A8"/>
    <w:rsid w:val="00AC2216"/>
    <w:rsid w:val="00AC44DF"/>
    <w:rsid w:val="00AC474E"/>
    <w:rsid w:val="00AC4EA4"/>
    <w:rsid w:val="00AC596A"/>
    <w:rsid w:val="00AC7260"/>
    <w:rsid w:val="00AC7863"/>
    <w:rsid w:val="00AC7A97"/>
    <w:rsid w:val="00AD0C3F"/>
    <w:rsid w:val="00AD126E"/>
    <w:rsid w:val="00AD1988"/>
    <w:rsid w:val="00AD2E01"/>
    <w:rsid w:val="00AD4186"/>
    <w:rsid w:val="00AD7D82"/>
    <w:rsid w:val="00AE0B5E"/>
    <w:rsid w:val="00AE0FDF"/>
    <w:rsid w:val="00AE1060"/>
    <w:rsid w:val="00AE180C"/>
    <w:rsid w:val="00AE1F90"/>
    <w:rsid w:val="00AE3061"/>
    <w:rsid w:val="00AE335E"/>
    <w:rsid w:val="00AE34B0"/>
    <w:rsid w:val="00AE34B2"/>
    <w:rsid w:val="00AE41FB"/>
    <w:rsid w:val="00AE4AB4"/>
    <w:rsid w:val="00AE5A14"/>
    <w:rsid w:val="00AE6A58"/>
    <w:rsid w:val="00AE6AAE"/>
    <w:rsid w:val="00AE6C0C"/>
    <w:rsid w:val="00AE6D9B"/>
    <w:rsid w:val="00AE728D"/>
    <w:rsid w:val="00AE74CE"/>
    <w:rsid w:val="00AE7AD8"/>
    <w:rsid w:val="00AE7C9B"/>
    <w:rsid w:val="00AF0DAA"/>
    <w:rsid w:val="00AF37CC"/>
    <w:rsid w:val="00AF39DF"/>
    <w:rsid w:val="00AF3F4F"/>
    <w:rsid w:val="00AF4B66"/>
    <w:rsid w:val="00AF5C7A"/>
    <w:rsid w:val="00AF62BD"/>
    <w:rsid w:val="00B00B20"/>
    <w:rsid w:val="00B039D7"/>
    <w:rsid w:val="00B1114A"/>
    <w:rsid w:val="00B1395A"/>
    <w:rsid w:val="00B13E37"/>
    <w:rsid w:val="00B140D1"/>
    <w:rsid w:val="00B14198"/>
    <w:rsid w:val="00B1434C"/>
    <w:rsid w:val="00B144E7"/>
    <w:rsid w:val="00B16980"/>
    <w:rsid w:val="00B16F8B"/>
    <w:rsid w:val="00B17F7A"/>
    <w:rsid w:val="00B222F5"/>
    <w:rsid w:val="00B22C34"/>
    <w:rsid w:val="00B236C6"/>
    <w:rsid w:val="00B23845"/>
    <w:rsid w:val="00B23ACB"/>
    <w:rsid w:val="00B23BFE"/>
    <w:rsid w:val="00B24D48"/>
    <w:rsid w:val="00B24F38"/>
    <w:rsid w:val="00B24FFD"/>
    <w:rsid w:val="00B25B14"/>
    <w:rsid w:val="00B26FCA"/>
    <w:rsid w:val="00B302F7"/>
    <w:rsid w:val="00B314E8"/>
    <w:rsid w:val="00B31C30"/>
    <w:rsid w:val="00B3243F"/>
    <w:rsid w:val="00B337A9"/>
    <w:rsid w:val="00B34759"/>
    <w:rsid w:val="00B35CFE"/>
    <w:rsid w:val="00B3662B"/>
    <w:rsid w:val="00B37BC3"/>
    <w:rsid w:val="00B40137"/>
    <w:rsid w:val="00B41290"/>
    <w:rsid w:val="00B415FC"/>
    <w:rsid w:val="00B41695"/>
    <w:rsid w:val="00B4427B"/>
    <w:rsid w:val="00B4450D"/>
    <w:rsid w:val="00B446FA"/>
    <w:rsid w:val="00B454CC"/>
    <w:rsid w:val="00B460CB"/>
    <w:rsid w:val="00B4628B"/>
    <w:rsid w:val="00B46EB9"/>
    <w:rsid w:val="00B47E47"/>
    <w:rsid w:val="00B47E51"/>
    <w:rsid w:val="00B5090B"/>
    <w:rsid w:val="00B50CE9"/>
    <w:rsid w:val="00B5181C"/>
    <w:rsid w:val="00B52792"/>
    <w:rsid w:val="00B53446"/>
    <w:rsid w:val="00B54503"/>
    <w:rsid w:val="00B54516"/>
    <w:rsid w:val="00B55722"/>
    <w:rsid w:val="00B56858"/>
    <w:rsid w:val="00B56A9D"/>
    <w:rsid w:val="00B571C1"/>
    <w:rsid w:val="00B57C71"/>
    <w:rsid w:val="00B601F6"/>
    <w:rsid w:val="00B6040C"/>
    <w:rsid w:val="00B608AD"/>
    <w:rsid w:val="00B60AE8"/>
    <w:rsid w:val="00B60CDC"/>
    <w:rsid w:val="00B62B17"/>
    <w:rsid w:val="00B65A9E"/>
    <w:rsid w:val="00B65C10"/>
    <w:rsid w:val="00B65D72"/>
    <w:rsid w:val="00B66729"/>
    <w:rsid w:val="00B668A5"/>
    <w:rsid w:val="00B67660"/>
    <w:rsid w:val="00B716A0"/>
    <w:rsid w:val="00B72399"/>
    <w:rsid w:val="00B72C5F"/>
    <w:rsid w:val="00B73F36"/>
    <w:rsid w:val="00B74204"/>
    <w:rsid w:val="00B745CA"/>
    <w:rsid w:val="00B7468F"/>
    <w:rsid w:val="00B75035"/>
    <w:rsid w:val="00B759FD"/>
    <w:rsid w:val="00B7682D"/>
    <w:rsid w:val="00B77F6E"/>
    <w:rsid w:val="00B801A4"/>
    <w:rsid w:val="00B804B7"/>
    <w:rsid w:val="00B815AF"/>
    <w:rsid w:val="00B824D9"/>
    <w:rsid w:val="00B83C6D"/>
    <w:rsid w:val="00B852A5"/>
    <w:rsid w:val="00B872D6"/>
    <w:rsid w:val="00B874EB"/>
    <w:rsid w:val="00B91129"/>
    <w:rsid w:val="00B92FBB"/>
    <w:rsid w:val="00B95B96"/>
    <w:rsid w:val="00B9766A"/>
    <w:rsid w:val="00B978E5"/>
    <w:rsid w:val="00BA017B"/>
    <w:rsid w:val="00BA088D"/>
    <w:rsid w:val="00BA0ABC"/>
    <w:rsid w:val="00BA0C67"/>
    <w:rsid w:val="00BA2757"/>
    <w:rsid w:val="00BA4843"/>
    <w:rsid w:val="00BA4928"/>
    <w:rsid w:val="00BA59D4"/>
    <w:rsid w:val="00BA6707"/>
    <w:rsid w:val="00BA6E5E"/>
    <w:rsid w:val="00BB0D6E"/>
    <w:rsid w:val="00BB24DF"/>
    <w:rsid w:val="00BB3129"/>
    <w:rsid w:val="00BB59CF"/>
    <w:rsid w:val="00BB63B5"/>
    <w:rsid w:val="00BB6D84"/>
    <w:rsid w:val="00BB7C9A"/>
    <w:rsid w:val="00BB7EA8"/>
    <w:rsid w:val="00BC006D"/>
    <w:rsid w:val="00BC062B"/>
    <w:rsid w:val="00BC15F0"/>
    <w:rsid w:val="00BC15FB"/>
    <w:rsid w:val="00BC16E9"/>
    <w:rsid w:val="00BC227E"/>
    <w:rsid w:val="00BC295C"/>
    <w:rsid w:val="00BC35C6"/>
    <w:rsid w:val="00BC38FE"/>
    <w:rsid w:val="00BC3D5D"/>
    <w:rsid w:val="00BC4BAC"/>
    <w:rsid w:val="00BC63ED"/>
    <w:rsid w:val="00BC6405"/>
    <w:rsid w:val="00BC64EF"/>
    <w:rsid w:val="00BC6AB3"/>
    <w:rsid w:val="00BC7773"/>
    <w:rsid w:val="00BC788B"/>
    <w:rsid w:val="00BC7DD7"/>
    <w:rsid w:val="00BD0510"/>
    <w:rsid w:val="00BD08E4"/>
    <w:rsid w:val="00BD0903"/>
    <w:rsid w:val="00BD1C13"/>
    <w:rsid w:val="00BD1D45"/>
    <w:rsid w:val="00BD1DEE"/>
    <w:rsid w:val="00BD3658"/>
    <w:rsid w:val="00BD4CBB"/>
    <w:rsid w:val="00BD4E0A"/>
    <w:rsid w:val="00BD7233"/>
    <w:rsid w:val="00BE18AB"/>
    <w:rsid w:val="00BE311B"/>
    <w:rsid w:val="00BE33E0"/>
    <w:rsid w:val="00BE3FEE"/>
    <w:rsid w:val="00BE4383"/>
    <w:rsid w:val="00BE4DA4"/>
    <w:rsid w:val="00BE7763"/>
    <w:rsid w:val="00BE7B15"/>
    <w:rsid w:val="00BF2160"/>
    <w:rsid w:val="00BF3A22"/>
    <w:rsid w:val="00BF7656"/>
    <w:rsid w:val="00BF7F50"/>
    <w:rsid w:val="00C006A5"/>
    <w:rsid w:val="00C03630"/>
    <w:rsid w:val="00C045AF"/>
    <w:rsid w:val="00C04D3C"/>
    <w:rsid w:val="00C04E5C"/>
    <w:rsid w:val="00C05562"/>
    <w:rsid w:val="00C05590"/>
    <w:rsid w:val="00C0608B"/>
    <w:rsid w:val="00C068B3"/>
    <w:rsid w:val="00C10F5D"/>
    <w:rsid w:val="00C12118"/>
    <w:rsid w:val="00C15C2C"/>
    <w:rsid w:val="00C16913"/>
    <w:rsid w:val="00C1699E"/>
    <w:rsid w:val="00C20C5E"/>
    <w:rsid w:val="00C20F41"/>
    <w:rsid w:val="00C210B7"/>
    <w:rsid w:val="00C21772"/>
    <w:rsid w:val="00C21F99"/>
    <w:rsid w:val="00C23E1E"/>
    <w:rsid w:val="00C24859"/>
    <w:rsid w:val="00C24AAB"/>
    <w:rsid w:val="00C24D55"/>
    <w:rsid w:val="00C24FE1"/>
    <w:rsid w:val="00C3051A"/>
    <w:rsid w:val="00C30DCC"/>
    <w:rsid w:val="00C3205E"/>
    <w:rsid w:val="00C32E04"/>
    <w:rsid w:val="00C3350D"/>
    <w:rsid w:val="00C33C1E"/>
    <w:rsid w:val="00C34576"/>
    <w:rsid w:val="00C3588E"/>
    <w:rsid w:val="00C35D62"/>
    <w:rsid w:val="00C4088E"/>
    <w:rsid w:val="00C41406"/>
    <w:rsid w:val="00C42E36"/>
    <w:rsid w:val="00C45E6D"/>
    <w:rsid w:val="00C4696A"/>
    <w:rsid w:val="00C504AB"/>
    <w:rsid w:val="00C5242A"/>
    <w:rsid w:val="00C52FC2"/>
    <w:rsid w:val="00C5392E"/>
    <w:rsid w:val="00C558B5"/>
    <w:rsid w:val="00C55D40"/>
    <w:rsid w:val="00C5662C"/>
    <w:rsid w:val="00C56F59"/>
    <w:rsid w:val="00C57255"/>
    <w:rsid w:val="00C5755B"/>
    <w:rsid w:val="00C57D78"/>
    <w:rsid w:val="00C60347"/>
    <w:rsid w:val="00C614B8"/>
    <w:rsid w:val="00C61849"/>
    <w:rsid w:val="00C61A4C"/>
    <w:rsid w:val="00C6296C"/>
    <w:rsid w:val="00C62C51"/>
    <w:rsid w:val="00C64AD3"/>
    <w:rsid w:val="00C6582A"/>
    <w:rsid w:val="00C67365"/>
    <w:rsid w:val="00C707DE"/>
    <w:rsid w:val="00C71260"/>
    <w:rsid w:val="00C737AD"/>
    <w:rsid w:val="00C74F17"/>
    <w:rsid w:val="00C75594"/>
    <w:rsid w:val="00C76936"/>
    <w:rsid w:val="00C76C27"/>
    <w:rsid w:val="00C777ED"/>
    <w:rsid w:val="00C80A1A"/>
    <w:rsid w:val="00C81615"/>
    <w:rsid w:val="00C8198A"/>
    <w:rsid w:val="00C831F9"/>
    <w:rsid w:val="00C83248"/>
    <w:rsid w:val="00C838A7"/>
    <w:rsid w:val="00C8667D"/>
    <w:rsid w:val="00C870BE"/>
    <w:rsid w:val="00C909E9"/>
    <w:rsid w:val="00C91E87"/>
    <w:rsid w:val="00C931EE"/>
    <w:rsid w:val="00C946E9"/>
    <w:rsid w:val="00C94FE3"/>
    <w:rsid w:val="00C95133"/>
    <w:rsid w:val="00C956AD"/>
    <w:rsid w:val="00C96DAC"/>
    <w:rsid w:val="00C97301"/>
    <w:rsid w:val="00C97A1D"/>
    <w:rsid w:val="00CA00CF"/>
    <w:rsid w:val="00CA03E4"/>
    <w:rsid w:val="00CA06CF"/>
    <w:rsid w:val="00CA0737"/>
    <w:rsid w:val="00CA0B34"/>
    <w:rsid w:val="00CA0FF4"/>
    <w:rsid w:val="00CA10B5"/>
    <w:rsid w:val="00CA1FAB"/>
    <w:rsid w:val="00CA2965"/>
    <w:rsid w:val="00CA465F"/>
    <w:rsid w:val="00CA46C7"/>
    <w:rsid w:val="00CA5C30"/>
    <w:rsid w:val="00CA6F65"/>
    <w:rsid w:val="00CB16F2"/>
    <w:rsid w:val="00CB19F1"/>
    <w:rsid w:val="00CB1A9C"/>
    <w:rsid w:val="00CB2B3D"/>
    <w:rsid w:val="00CB46F6"/>
    <w:rsid w:val="00CB5DE2"/>
    <w:rsid w:val="00CB6051"/>
    <w:rsid w:val="00CB620D"/>
    <w:rsid w:val="00CB709B"/>
    <w:rsid w:val="00CB7E62"/>
    <w:rsid w:val="00CC03FD"/>
    <w:rsid w:val="00CC06BE"/>
    <w:rsid w:val="00CC0E40"/>
    <w:rsid w:val="00CC0FF3"/>
    <w:rsid w:val="00CC1B16"/>
    <w:rsid w:val="00CC1B7A"/>
    <w:rsid w:val="00CC3A56"/>
    <w:rsid w:val="00CC3B6B"/>
    <w:rsid w:val="00CC43BC"/>
    <w:rsid w:val="00CC4D48"/>
    <w:rsid w:val="00CC775E"/>
    <w:rsid w:val="00CC778B"/>
    <w:rsid w:val="00CC7ACA"/>
    <w:rsid w:val="00CD01DC"/>
    <w:rsid w:val="00CD0646"/>
    <w:rsid w:val="00CD29E7"/>
    <w:rsid w:val="00CD2B07"/>
    <w:rsid w:val="00CD2B8A"/>
    <w:rsid w:val="00CD31B5"/>
    <w:rsid w:val="00CD3660"/>
    <w:rsid w:val="00CD3CF9"/>
    <w:rsid w:val="00CD4D97"/>
    <w:rsid w:val="00CD6063"/>
    <w:rsid w:val="00CD711B"/>
    <w:rsid w:val="00CD7F3B"/>
    <w:rsid w:val="00CE03B6"/>
    <w:rsid w:val="00CE15E8"/>
    <w:rsid w:val="00CE22F7"/>
    <w:rsid w:val="00CE2956"/>
    <w:rsid w:val="00CE39F4"/>
    <w:rsid w:val="00CE5750"/>
    <w:rsid w:val="00CE63F2"/>
    <w:rsid w:val="00CE6D55"/>
    <w:rsid w:val="00CE7846"/>
    <w:rsid w:val="00CF0E93"/>
    <w:rsid w:val="00CF2C18"/>
    <w:rsid w:val="00CF3030"/>
    <w:rsid w:val="00CF31B0"/>
    <w:rsid w:val="00CF4205"/>
    <w:rsid w:val="00CF45BD"/>
    <w:rsid w:val="00CF4DDE"/>
    <w:rsid w:val="00CF5864"/>
    <w:rsid w:val="00CF6EC8"/>
    <w:rsid w:val="00D00CD1"/>
    <w:rsid w:val="00D00DCC"/>
    <w:rsid w:val="00D01133"/>
    <w:rsid w:val="00D01D18"/>
    <w:rsid w:val="00D02BE1"/>
    <w:rsid w:val="00D035D8"/>
    <w:rsid w:val="00D042F0"/>
    <w:rsid w:val="00D06062"/>
    <w:rsid w:val="00D06C1E"/>
    <w:rsid w:val="00D06E19"/>
    <w:rsid w:val="00D071B7"/>
    <w:rsid w:val="00D111D5"/>
    <w:rsid w:val="00D111E3"/>
    <w:rsid w:val="00D11302"/>
    <w:rsid w:val="00D1283C"/>
    <w:rsid w:val="00D1363D"/>
    <w:rsid w:val="00D149CD"/>
    <w:rsid w:val="00D15769"/>
    <w:rsid w:val="00D16B3A"/>
    <w:rsid w:val="00D17ED3"/>
    <w:rsid w:val="00D2105A"/>
    <w:rsid w:val="00D2111F"/>
    <w:rsid w:val="00D21596"/>
    <w:rsid w:val="00D21EA3"/>
    <w:rsid w:val="00D23A26"/>
    <w:rsid w:val="00D24399"/>
    <w:rsid w:val="00D24904"/>
    <w:rsid w:val="00D26C06"/>
    <w:rsid w:val="00D27705"/>
    <w:rsid w:val="00D277A1"/>
    <w:rsid w:val="00D27988"/>
    <w:rsid w:val="00D30873"/>
    <w:rsid w:val="00D30935"/>
    <w:rsid w:val="00D30BE8"/>
    <w:rsid w:val="00D30F4C"/>
    <w:rsid w:val="00D31638"/>
    <w:rsid w:val="00D326BA"/>
    <w:rsid w:val="00D3440A"/>
    <w:rsid w:val="00D34C74"/>
    <w:rsid w:val="00D34E69"/>
    <w:rsid w:val="00D35122"/>
    <w:rsid w:val="00D364F7"/>
    <w:rsid w:val="00D40349"/>
    <w:rsid w:val="00D416E2"/>
    <w:rsid w:val="00D43130"/>
    <w:rsid w:val="00D43F12"/>
    <w:rsid w:val="00D43F8D"/>
    <w:rsid w:val="00D447B3"/>
    <w:rsid w:val="00D45A2E"/>
    <w:rsid w:val="00D46139"/>
    <w:rsid w:val="00D4664E"/>
    <w:rsid w:val="00D514CF"/>
    <w:rsid w:val="00D51909"/>
    <w:rsid w:val="00D520BD"/>
    <w:rsid w:val="00D52122"/>
    <w:rsid w:val="00D522A6"/>
    <w:rsid w:val="00D524E3"/>
    <w:rsid w:val="00D54433"/>
    <w:rsid w:val="00D5443A"/>
    <w:rsid w:val="00D54B13"/>
    <w:rsid w:val="00D55DB8"/>
    <w:rsid w:val="00D56E82"/>
    <w:rsid w:val="00D60021"/>
    <w:rsid w:val="00D60A7E"/>
    <w:rsid w:val="00D617DD"/>
    <w:rsid w:val="00D61BA7"/>
    <w:rsid w:val="00D61C42"/>
    <w:rsid w:val="00D63C52"/>
    <w:rsid w:val="00D65876"/>
    <w:rsid w:val="00D6734A"/>
    <w:rsid w:val="00D70FF7"/>
    <w:rsid w:val="00D716E5"/>
    <w:rsid w:val="00D7531C"/>
    <w:rsid w:val="00D75A6B"/>
    <w:rsid w:val="00D76BA3"/>
    <w:rsid w:val="00D76FB9"/>
    <w:rsid w:val="00D77A63"/>
    <w:rsid w:val="00D80D46"/>
    <w:rsid w:val="00D80E33"/>
    <w:rsid w:val="00D81013"/>
    <w:rsid w:val="00D81B23"/>
    <w:rsid w:val="00D82B45"/>
    <w:rsid w:val="00D82CC1"/>
    <w:rsid w:val="00D82E7F"/>
    <w:rsid w:val="00D83EEB"/>
    <w:rsid w:val="00D8654F"/>
    <w:rsid w:val="00D8660B"/>
    <w:rsid w:val="00D8768D"/>
    <w:rsid w:val="00D91B66"/>
    <w:rsid w:val="00D92562"/>
    <w:rsid w:val="00D94582"/>
    <w:rsid w:val="00D97411"/>
    <w:rsid w:val="00DA0A16"/>
    <w:rsid w:val="00DA19DA"/>
    <w:rsid w:val="00DA1A01"/>
    <w:rsid w:val="00DA215B"/>
    <w:rsid w:val="00DA30C6"/>
    <w:rsid w:val="00DA4501"/>
    <w:rsid w:val="00DA5D6A"/>
    <w:rsid w:val="00DB1776"/>
    <w:rsid w:val="00DB2072"/>
    <w:rsid w:val="00DB2BD2"/>
    <w:rsid w:val="00DB327B"/>
    <w:rsid w:val="00DB5001"/>
    <w:rsid w:val="00DC0CF5"/>
    <w:rsid w:val="00DC2571"/>
    <w:rsid w:val="00DC6058"/>
    <w:rsid w:val="00DC65C5"/>
    <w:rsid w:val="00DC68D0"/>
    <w:rsid w:val="00DC6A8F"/>
    <w:rsid w:val="00DC6CEE"/>
    <w:rsid w:val="00DD03F1"/>
    <w:rsid w:val="00DD1074"/>
    <w:rsid w:val="00DD4DA5"/>
    <w:rsid w:val="00DD5FE2"/>
    <w:rsid w:val="00DD62EC"/>
    <w:rsid w:val="00DD669E"/>
    <w:rsid w:val="00DD7BEE"/>
    <w:rsid w:val="00DE0151"/>
    <w:rsid w:val="00DE07D8"/>
    <w:rsid w:val="00DE0EEC"/>
    <w:rsid w:val="00DE1511"/>
    <w:rsid w:val="00DE18A9"/>
    <w:rsid w:val="00DE40EC"/>
    <w:rsid w:val="00DE6078"/>
    <w:rsid w:val="00DE7235"/>
    <w:rsid w:val="00DF0AB3"/>
    <w:rsid w:val="00DF19B3"/>
    <w:rsid w:val="00DF1AD9"/>
    <w:rsid w:val="00DF2387"/>
    <w:rsid w:val="00DF2787"/>
    <w:rsid w:val="00DF2882"/>
    <w:rsid w:val="00DF390B"/>
    <w:rsid w:val="00DF654B"/>
    <w:rsid w:val="00DF678E"/>
    <w:rsid w:val="00E0096C"/>
    <w:rsid w:val="00E00A69"/>
    <w:rsid w:val="00E01791"/>
    <w:rsid w:val="00E02375"/>
    <w:rsid w:val="00E024F2"/>
    <w:rsid w:val="00E02F9F"/>
    <w:rsid w:val="00E03185"/>
    <w:rsid w:val="00E033CD"/>
    <w:rsid w:val="00E03D08"/>
    <w:rsid w:val="00E03E76"/>
    <w:rsid w:val="00E04293"/>
    <w:rsid w:val="00E04C6C"/>
    <w:rsid w:val="00E05DA4"/>
    <w:rsid w:val="00E06C17"/>
    <w:rsid w:val="00E06EF5"/>
    <w:rsid w:val="00E07AAF"/>
    <w:rsid w:val="00E07BDA"/>
    <w:rsid w:val="00E07CDA"/>
    <w:rsid w:val="00E1022C"/>
    <w:rsid w:val="00E111D3"/>
    <w:rsid w:val="00E114DA"/>
    <w:rsid w:val="00E134B7"/>
    <w:rsid w:val="00E14EB1"/>
    <w:rsid w:val="00E15ADC"/>
    <w:rsid w:val="00E16591"/>
    <w:rsid w:val="00E16F65"/>
    <w:rsid w:val="00E171D5"/>
    <w:rsid w:val="00E17680"/>
    <w:rsid w:val="00E20435"/>
    <w:rsid w:val="00E21810"/>
    <w:rsid w:val="00E23186"/>
    <w:rsid w:val="00E23289"/>
    <w:rsid w:val="00E234F0"/>
    <w:rsid w:val="00E23738"/>
    <w:rsid w:val="00E23F9B"/>
    <w:rsid w:val="00E2614C"/>
    <w:rsid w:val="00E31E25"/>
    <w:rsid w:val="00E34435"/>
    <w:rsid w:val="00E3723D"/>
    <w:rsid w:val="00E375FD"/>
    <w:rsid w:val="00E3794D"/>
    <w:rsid w:val="00E4052B"/>
    <w:rsid w:val="00E40C9D"/>
    <w:rsid w:val="00E40E08"/>
    <w:rsid w:val="00E412E0"/>
    <w:rsid w:val="00E416E2"/>
    <w:rsid w:val="00E41BA2"/>
    <w:rsid w:val="00E423DF"/>
    <w:rsid w:val="00E44086"/>
    <w:rsid w:val="00E446C2"/>
    <w:rsid w:val="00E44871"/>
    <w:rsid w:val="00E4499C"/>
    <w:rsid w:val="00E44A21"/>
    <w:rsid w:val="00E46B8B"/>
    <w:rsid w:val="00E46E3A"/>
    <w:rsid w:val="00E50AB1"/>
    <w:rsid w:val="00E51D4B"/>
    <w:rsid w:val="00E52E82"/>
    <w:rsid w:val="00E53FCC"/>
    <w:rsid w:val="00E54A01"/>
    <w:rsid w:val="00E55C49"/>
    <w:rsid w:val="00E55E26"/>
    <w:rsid w:val="00E5786C"/>
    <w:rsid w:val="00E60298"/>
    <w:rsid w:val="00E603C9"/>
    <w:rsid w:val="00E60DB5"/>
    <w:rsid w:val="00E618D3"/>
    <w:rsid w:val="00E62B49"/>
    <w:rsid w:val="00E6383E"/>
    <w:rsid w:val="00E6433E"/>
    <w:rsid w:val="00E661C0"/>
    <w:rsid w:val="00E66E1B"/>
    <w:rsid w:val="00E67A2D"/>
    <w:rsid w:val="00E67E4C"/>
    <w:rsid w:val="00E7292E"/>
    <w:rsid w:val="00E73199"/>
    <w:rsid w:val="00E74CAA"/>
    <w:rsid w:val="00E7767B"/>
    <w:rsid w:val="00E778AA"/>
    <w:rsid w:val="00E77EF5"/>
    <w:rsid w:val="00E809CC"/>
    <w:rsid w:val="00E80D46"/>
    <w:rsid w:val="00E812BF"/>
    <w:rsid w:val="00E81DE9"/>
    <w:rsid w:val="00E82BFD"/>
    <w:rsid w:val="00E82C2D"/>
    <w:rsid w:val="00E82FFB"/>
    <w:rsid w:val="00E834C3"/>
    <w:rsid w:val="00E84A12"/>
    <w:rsid w:val="00E84E34"/>
    <w:rsid w:val="00E85A0E"/>
    <w:rsid w:val="00E87C53"/>
    <w:rsid w:val="00E9312F"/>
    <w:rsid w:val="00E94132"/>
    <w:rsid w:val="00E9435E"/>
    <w:rsid w:val="00E947F3"/>
    <w:rsid w:val="00E9549E"/>
    <w:rsid w:val="00E95F65"/>
    <w:rsid w:val="00E960FD"/>
    <w:rsid w:val="00E973F5"/>
    <w:rsid w:val="00E97B87"/>
    <w:rsid w:val="00E97C04"/>
    <w:rsid w:val="00EA1701"/>
    <w:rsid w:val="00EA1725"/>
    <w:rsid w:val="00EA2F83"/>
    <w:rsid w:val="00EA4584"/>
    <w:rsid w:val="00EA6DAD"/>
    <w:rsid w:val="00EA6EF8"/>
    <w:rsid w:val="00EA7841"/>
    <w:rsid w:val="00EA7C14"/>
    <w:rsid w:val="00EB0209"/>
    <w:rsid w:val="00EB0D06"/>
    <w:rsid w:val="00EB3729"/>
    <w:rsid w:val="00EB3A5E"/>
    <w:rsid w:val="00EB45E5"/>
    <w:rsid w:val="00EB47C3"/>
    <w:rsid w:val="00EB541D"/>
    <w:rsid w:val="00EB6ADD"/>
    <w:rsid w:val="00EB761A"/>
    <w:rsid w:val="00EB7BA6"/>
    <w:rsid w:val="00EC12C2"/>
    <w:rsid w:val="00EC1897"/>
    <w:rsid w:val="00EC1D22"/>
    <w:rsid w:val="00EC2265"/>
    <w:rsid w:val="00EC384D"/>
    <w:rsid w:val="00EC508F"/>
    <w:rsid w:val="00EC6CA2"/>
    <w:rsid w:val="00ED0B31"/>
    <w:rsid w:val="00ED0E2F"/>
    <w:rsid w:val="00ED1F94"/>
    <w:rsid w:val="00ED4F21"/>
    <w:rsid w:val="00ED65A6"/>
    <w:rsid w:val="00ED6A63"/>
    <w:rsid w:val="00ED6B60"/>
    <w:rsid w:val="00EE1067"/>
    <w:rsid w:val="00EE131B"/>
    <w:rsid w:val="00EE2E09"/>
    <w:rsid w:val="00EE307E"/>
    <w:rsid w:val="00EE4916"/>
    <w:rsid w:val="00EE5632"/>
    <w:rsid w:val="00EE5A18"/>
    <w:rsid w:val="00EE691C"/>
    <w:rsid w:val="00EE78F9"/>
    <w:rsid w:val="00EE7A58"/>
    <w:rsid w:val="00EE7CC3"/>
    <w:rsid w:val="00EE7CC4"/>
    <w:rsid w:val="00EF0769"/>
    <w:rsid w:val="00EF11B5"/>
    <w:rsid w:val="00EF1408"/>
    <w:rsid w:val="00EF1EDA"/>
    <w:rsid w:val="00EF3639"/>
    <w:rsid w:val="00EF3D4A"/>
    <w:rsid w:val="00EF55FB"/>
    <w:rsid w:val="00EF7595"/>
    <w:rsid w:val="00EF7BAE"/>
    <w:rsid w:val="00EF7C60"/>
    <w:rsid w:val="00F004B9"/>
    <w:rsid w:val="00F01933"/>
    <w:rsid w:val="00F02C47"/>
    <w:rsid w:val="00F03E91"/>
    <w:rsid w:val="00F05A4B"/>
    <w:rsid w:val="00F06404"/>
    <w:rsid w:val="00F068F9"/>
    <w:rsid w:val="00F0715F"/>
    <w:rsid w:val="00F10657"/>
    <w:rsid w:val="00F107F4"/>
    <w:rsid w:val="00F1125C"/>
    <w:rsid w:val="00F12CCF"/>
    <w:rsid w:val="00F13848"/>
    <w:rsid w:val="00F14028"/>
    <w:rsid w:val="00F145CC"/>
    <w:rsid w:val="00F15CEE"/>
    <w:rsid w:val="00F17F9C"/>
    <w:rsid w:val="00F21436"/>
    <w:rsid w:val="00F22E73"/>
    <w:rsid w:val="00F23F17"/>
    <w:rsid w:val="00F24FBB"/>
    <w:rsid w:val="00F25470"/>
    <w:rsid w:val="00F25A0F"/>
    <w:rsid w:val="00F261F9"/>
    <w:rsid w:val="00F2665A"/>
    <w:rsid w:val="00F3054C"/>
    <w:rsid w:val="00F31C31"/>
    <w:rsid w:val="00F32FF0"/>
    <w:rsid w:val="00F348BF"/>
    <w:rsid w:val="00F348FC"/>
    <w:rsid w:val="00F34CCE"/>
    <w:rsid w:val="00F35131"/>
    <w:rsid w:val="00F36B70"/>
    <w:rsid w:val="00F40130"/>
    <w:rsid w:val="00F40E62"/>
    <w:rsid w:val="00F422E4"/>
    <w:rsid w:val="00F426AC"/>
    <w:rsid w:val="00F42960"/>
    <w:rsid w:val="00F4301D"/>
    <w:rsid w:val="00F43C5F"/>
    <w:rsid w:val="00F44290"/>
    <w:rsid w:val="00F44E1A"/>
    <w:rsid w:val="00F47AD0"/>
    <w:rsid w:val="00F508F6"/>
    <w:rsid w:val="00F50DBD"/>
    <w:rsid w:val="00F5112F"/>
    <w:rsid w:val="00F51CAB"/>
    <w:rsid w:val="00F52BE5"/>
    <w:rsid w:val="00F5461F"/>
    <w:rsid w:val="00F54A99"/>
    <w:rsid w:val="00F5655A"/>
    <w:rsid w:val="00F57914"/>
    <w:rsid w:val="00F57AAD"/>
    <w:rsid w:val="00F57AC0"/>
    <w:rsid w:val="00F57DEF"/>
    <w:rsid w:val="00F60175"/>
    <w:rsid w:val="00F61265"/>
    <w:rsid w:val="00F62C10"/>
    <w:rsid w:val="00F6486B"/>
    <w:rsid w:val="00F65D71"/>
    <w:rsid w:val="00F65E2B"/>
    <w:rsid w:val="00F662F6"/>
    <w:rsid w:val="00F666DE"/>
    <w:rsid w:val="00F66BDD"/>
    <w:rsid w:val="00F673BE"/>
    <w:rsid w:val="00F7002D"/>
    <w:rsid w:val="00F71DC5"/>
    <w:rsid w:val="00F72113"/>
    <w:rsid w:val="00F729C4"/>
    <w:rsid w:val="00F72E10"/>
    <w:rsid w:val="00F7384D"/>
    <w:rsid w:val="00F73E13"/>
    <w:rsid w:val="00F7443D"/>
    <w:rsid w:val="00F75055"/>
    <w:rsid w:val="00F75101"/>
    <w:rsid w:val="00F75183"/>
    <w:rsid w:val="00F753EC"/>
    <w:rsid w:val="00F75E7C"/>
    <w:rsid w:val="00F7620B"/>
    <w:rsid w:val="00F76AA8"/>
    <w:rsid w:val="00F76BC0"/>
    <w:rsid w:val="00F8208B"/>
    <w:rsid w:val="00F82C75"/>
    <w:rsid w:val="00F83043"/>
    <w:rsid w:val="00F83E69"/>
    <w:rsid w:val="00F85452"/>
    <w:rsid w:val="00F8549D"/>
    <w:rsid w:val="00F85B35"/>
    <w:rsid w:val="00F8707B"/>
    <w:rsid w:val="00F8760D"/>
    <w:rsid w:val="00F87C64"/>
    <w:rsid w:val="00F87D01"/>
    <w:rsid w:val="00F9074F"/>
    <w:rsid w:val="00F91358"/>
    <w:rsid w:val="00F9166A"/>
    <w:rsid w:val="00F91695"/>
    <w:rsid w:val="00F91D38"/>
    <w:rsid w:val="00F92327"/>
    <w:rsid w:val="00F92780"/>
    <w:rsid w:val="00F9299A"/>
    <w:rsid w:val="00F9324E"/>
    <w:rsid w:val="00F938FA"/>
    <w:rsid w:val="00F940D0"/>
    <w:rsid w:val="00F94CA2"/>
    <w:rsid w:val="00F95425"/>
    <w:rsid w:val="00FA18D7"/>
    <w:rsid w:val="00FA2FE3"/>
    <w:rsid w:val="00FA4829"/>
    <w:rsid w:val="00FA514B"/>
    <w:rsid w:val="00FA52C0"/>
    <w:rsid w:val="00FA54E2"/>
    <w:rsid w:val="00FA6D4E"/>
    <w:rsid w:val="00FB01A2"/>
    <w:rsid w:val="00FB36AA"/>
    <w:rsid w:val="00FB4A18"/>
    <w:rsid w:val="00FB65A6"/>
    <w:rsid w:val="00FC318B"/>
    <w:rsid w:val="00FC3832"/>
    <w:rsid w:val="00FC3CC4"/>
    <w:rsid w:val="00FC5434"/>
    <w:rsid w:val="00FC796B"/>
    <w:rsid w:val="00FD0D1C"/>
    <w:rsid w:val="00FD19B8"/>
    <w:rsid w:val="00FD2037"/>
    <w:rsid w:val="00FD46F8"/>
    <w:rsid w:val="00FD5997"/>
    <w:rsid w:val="00FD5A20"/>
    <w:rsid w:val="00FD77B4"/>
    <w:rsid w:val="00FE04B2"/>
    <w:rsid w:val="00FE085D"/>
    <w:rsid w:val="00FE2BC5"/>
    <w:rsid w:val="00FE41FC"/>
    <w:rsid w:val="00FE44B8"/>
    <w:rsid w:val="00FE4554"/>
    <w:rsid w:val="00FE51A9"/>
    <w:rsid w:val="00FE568D"/>
    <w:rsid w:val="00FE57EF"/>
    <w:rsid w:val="00FE595B"/>
    <w:rsid w:val="00FF02A4"/>
    <w:rsid w:val="00FF1A89"/>
    <w:rsid w:val="00FF1C9D"/>
    <w:rsid w:val="00FF3141"/>
    <w:rsid w:val="00FF3465"/>
    <w:rsid w:val="00FF41BF"/>
    <w:rsid w:val="00FF4827"/>
    <w:rsid w:val="00FF4836"/>
    <w:rsid w:val="00FF5D6F"/>
    <w:rsid w:val="00FF6C37"/>
    <w:rsid w:val="00FF709B"/>
    <w:rsid w:val="00FF7BEA"/>
    <w:rsid w:val="00FF7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53417260">
      <w:bodyDiv w:val="1"/>
      <w:marLeft w:val="0"/>
      <w:marRight w:val="0"/>
      <w:marTop w:val="0"/>
      <w:marBottom w:val="0"/>
      <w:divBdr>
        <w:top w:val="none" w:sz="0" w:space="0" w:color="auto"/>
        <w:left w:val="none" w:sz="0" w:space="0" w:color="auto"/>
        <w:bottom w:val="none" w:sz="0" w:space="0" w:color="auto"/>
        <w:right w:val="none" w:sz="0" w:space="0" w:color="auto"/>
      </w:divBdr>
    </w:div>
    <w:div w:id="1642223372">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768036170">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Lianne Zelsman</cp:lastModifiedBy>
  <cp:revision>9</cp:revision>
  <dcterms:created xsi:type="dcterms:W3CDTF">2017-03-03T00:23:00Z</dcterms:created>
  <dcterms:modified xsi:type="dcterms:W3CDTF">2017-03-15T17:00:00Z</dcterms:modified>
</cp:coreProperties>
</file>