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4760" w14:textId="77777777" w:rsidR="000E7155" w:rsidRDefault="000E7155" w:rsidP="000E715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2A3BD0DE" wp14:editId="53C8A5B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4174C" w14:textId="77777777" w:rsidR="000E7155" w:rsidRDefault="000E7155" w:rsidP="000E7155">
      <w:pPr>
        <w:pStyle w:val="Heading6"/>
        <w:spacing w:line="240" w:lineRule="auto"/>
        <w:jc w:val="both"/>
        <w:rPr>
          <w:sz w:val="10"/>
          <w:szCs w:val="10"/>
        </w:rPr>
      </w:pPr>
    </w:p>
    <w:p w14:paraId="085EAE55" w14:textId="77777777" w:rsidR="000E7155" w:rsidRPr="00A13502" w:rsidRDefault="000E7155" w:rsidP="000E7155">
      <w:pPr>
        <w:jc w:val="both"/>
        <w:rPr>
          <w:sz w:val="10"/>
          <w:szCs w:val="10"/>
        </w:rPr>
      </w:pPr>
    </w:p>
    <w:p w14:paraId="33529FB0" w14:textId="77777777" w:rsidR="000E7155" w:rsidRPr="0041638F" w:rsidRDefault="000E7155" w:rsidP="000E7155">
      <w:pPr>
        <w:pStyle w:val="Heading6"/>
        <w:spacing w:line="240" w:lineRule="auto"/>
        <w:rPr>
          <w:sz w:val="72"/>
          <w:szCs w:val="72"/>
        </w:rPr>
      </w:pPr>
      <w:r w:rsidRPr="001A4BDD">
        <w:rPr>
          <w:sz w:val="72"/>
          <w:szCs w:val="72"/>
        </w:rPr>
        <w:t>Council Minutes</w:t>
      </w:r>
    </w:p>
    <w:p w14:paraId="03C4EE3F" w14:textId="77777777" w:rsidR="000E7155" w:rsidRDefault="000E7155" w:rsidP="000E7155">
      <w:pPr>
        <w:spacing w:after="0" w:line="240" w:lineRule="auto"/>
        <w:jc w:val="both"/>
        <w:rPr>
          <w:rFonts w:cs="Times New Roman"/>
        </w:rPr>
      </w:pPr>
    </w:p>
    <w:p w14:paraId="34F4890E" w14:textId="20279A76" w:rsidR="000E7155" w:rsidRDefault="000E7155" w:rsidP="000E7155">
      <w:pPr>
        <w:spacing w:after="0" w:line="240" w:lineRule="auto"/>
        <w:jc w:val="center"/>
        <w:rPr>
          <w:rFonts w:cs="Times New Roman"/>
        </w:rPr>
      </w:pPr>
      <w:r>
        <w:rPr>
          <w:rFonts w:cs="Times New Roman"/>
        </w:rPr>
        <w:t>Thursday, January 12</w:t>
      </w:r>
      <w:r w:rsidRPr="000E7155">
        <w:rPr>
          <w:rFonts w:cs="Times New Roman"/>
          <w:vertAlign w:val="superscript"/>
        </w:rPr>
        <w:t>th</w:t>
      </w:r>
      <w:r>
        <w:rPr>
          <w:rFonts w:cs="Times New Roman"/>
        </w:rPr>
        <w:t>, 2017</w:t>
      </w:r>
    </w:p>
    <w:p w14:paraId="243AB155" w14:textId="77777777" w:rsidR="000E7155" w:rsidRPr="005D4AA7" w:rsidRDefault="000E7155" w:rsidP="000E7155">
      <w:pPr>
        <w:spacing w:after="0" w:line="240" w:lineRule="auto"/>
        <w:jc w:val="center"/>
        <w:rPr>
          <w:rFonts w:cs="Times New Roman"/>
        </w:rPr>
      </w:pPr>
      <w:r>
        <w:rPr>
          <w:rFonts w:cs="Times New Roman"/>
        </w:rPr>
        <w:t>6:00pm, Dunning Hall 27</w:t>
      </w:r>
    </w:p>
    <w:p w14:paraId="7AB1DC26" w14:textId="77777777" w:rsidR="000E7155" w:rsidRPr="005D4AA7" w:rsidRDefault="000E7155" w:rsidP="000E7155">
      <w:pPr>
        <w:spacing w:after="0" w:line="240" w:lineRule="auto"/>
        <w:jc w:val="center"/>
        <w:rPr>
          <w:rFonts w:cs="Times New Roman"/>
        </w:rPr>
      </w:pPr>
    </w:p>
    <w:p w14:paraId="14578895" w14:textId="102DDDE7" w:rsidR="000E7155" w:rsidRPr="005D4AA7" w:rsidRDefault="000E7155" w:rsidP="000E7155">
      <w:pPr>
        <w:spacing w:after="0" w:line="240" w:lineRule="auto"/>
        <w:jc w:val="center"/>
        <w:rPr>
          <w:rFonts w:cs="Times New Roman"/>
        </w:rPr>
      </w:pPr>
      <w:r w:rsidRPr="0000371A">
        <w:rPr>
          <w:rFonts w:cs="Times New Roman"/>
          <w:u w:val="single"/>
        </w:rPr>
        <w:t>Speaker</w:t>
      </w:r>
      <w:r>
        <w:rPr>
          <w:rFonts w:cs="Times New Roman"/>
        </w:rPr>
        <w:t>: Kevin Corey</w:t>
      </w:r>
    </w:p>
    <w:p w14:paraId="7D1F6975" w14:textId="0E4BCC3A" w:rsidR="000E7155" w:rsidRPr="004479C4" w:rsidRDefault="000E7155" w:rsidP="000E7155">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Pr>
          <w:rFonts w:cs="Times New Roman"/>
        </w:rPr>
        <w:t>Libby Anderson</w:t>
      </w:r>
    </w:p>
    <w:p w14:paraId="391DA996" w14:textId="77777777" w:rsidR="000E7155" w:rsidRDefault="000E7155" w:rsidP="000E715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538A7236" wp14:editId="014C70D1">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FFB18A" w14:textId="77777777" w:rsidR="000E7155" w:rsidRDefault="000E7155" w:rsidP="000E7155">
      <w:pPr>
        <w:spacing w:after="0" w:line="240" w:lineRule="auto"/>
        <w:jc w:val="both"/>
        <w:rPr>
          <w:rFonts w:cs="Times New Roman"/>
          <w:i/>
        </w:rPr>
      </w:pPr>
    </w:p>
    <w:p w14:paraId="094AD101" w14:textId="77777777" w:rsidR="000E7155" w:rsidRDefault="000E7155" w:rsidP="000E7155">
      <w:pPr>
        <w:spacing w:after="0" w:line="240" w:lineRule="auto"/>
        <w:jc w:val="both"/>
        <w:rPr>
          <w:rFonts w:cs="Times New Roman"/>
        </w:rPr>
      </w:pPr>
    </w:p>
    <w:p w14:paraId="1640CCFC" w14:textId="4A9386B0" w:rsidR="000E7155" w:rsidRDefault="000E7155" w:rsidP="000E7155">
      <w:pPr>
        <w:spacing w:after="0" w:line="240" w:lineRule="auto"/>
        <w:jc w:val="both"/>
        <w:rPr>
          <w:rFonts w:cs="Times New Roman"/>
          <w:i/>
        </w:rPr>
      </w:pPr>
      <w:r>
        <w:rPr>
          <w:rFonts w:cs="Times New Roman"/>
          <w:i/>
        </w:rPr>
        <w:t>Council begins: 6:</w:t>
      </w:r>
      <w:r w:rsidR="004B7992">
        <w:rPr>
          <w:rFonts w:cs="Times New Roman"/>
          <w:i/>
        </w:rPr>
        <w:t>01</w:t>
      </w:r>
      <w:r>
        <w:rPr>
          <w:rFonts w:cs="Times New Roman"/>
          <w:i/>
        </w:rPr>
        <w:t xml:space="preserve"> </w:t>
      </w:r>
      <w:r w:rsidRPr="005C1DD1">
        <w:rPr>
          <w:rFonts w:cs="Times New Roman"/>
          <w:i/>
        </w:rPr>
        <w:t>pm</w:t>
      </w:r>
      <w:r>
        <w:rPr>
          <w:rFonts w:cs="Times New Roman"/>
          <w:i/>
        </w:rPr>
        <w:t>.</w:t>
      </w:r>
    </w:p>
    <w:p w14:paraId="4F04AD2C" w14:textId="77777777" w:rsidR="000E7155" w:rsidRDefault="000E7155" w:rsidP="000E7155">
      <w:pPr>
        <w:spacing w:after="0" w:line="240" w:lineRule="auto"/>
        <w:jc w:val="both"/>
        <w:rPr>
          <w:rFonts w:cs="Times New Roman"/>
          <w:i/>
        </w:rPr>
      </w:pPr>
    </w:p>
    <w:p w14:paraId="017451B9" w14:textId="6DE1F157" w:rsidR="000E7155" w:rsidRDefault="00BC1ECC" w:rsidP="000E7155">
      <w:pPr>
        <w:spacing w:after="0" w:line="240" w:lineRule="auto"/>
        <w:jc w:val="both"/>
        <w:rPr>
          <w:rFonts w:cs="Times New Roman"/>
          <w:i/>
        </w:rPr>
      </w:pPr>
      <w:r>
        <w:rPr>
          <w:rFonts w:cs="Times New Roman"/>
          <w:i/>
        </w:rPr>
        <w:t xml:space="preserve">Erica Moran </w:t>
      </w:r>
      <w:r w:rsidR="000E7155">
        <w:rPr>
          <w:rFonts w:cs="Times New Roman"/>
          <w:i/>
        </w:rPr>
        <w:t xml:space="preserve">proxies for </w:t>
      </w:r>
      <w:r>
        <w:rPr>
          <w:rFonts w:cs="Times New Roman"/>
          <w:i/>
        </w:rPr>
        <w:t>Emily Townsend</w:t>
      </w:r>
    </w:p>
    <w:p w14:paraId="0FF49829" w14:textId="09CB0E72" w:rsidR="00565652" w:rsidRDefault="00565652" w:rsidP="000E7155">
      <w:pPr>
        <w:spacing w:after="0" w:line="240" w:lineRule="auto"/>
        <w:jc w:val="both"/>
        <w:rPr>
          <w:rFonts w:cs="Times New Roman"/>
          <w:i/>
        </w:rPr>
      </w:pPr>
      <w:r>
        <w:rPr>
          <w:rFonts w:cs="Times New Roman"/>
          <w:i/>
        </w:rPr>
        <w:t>Lilly Nicholls proxies for Kevin Corey</w:t>
      </w:r>
    </w:p>
    <w:p w14:paraId="4DF5D3A6" w14:textId="7E1C86E8" w:rsidR="00565652" w:rsidRDefault="00565652" w:rsidP="000E7155">
      <w:pPr>
        <w:spacing w:after="0" w:line="240" w:lineRule="auto"/>
        <w:jc w:val="both"/>
        <w:rPr>
          <w:rFonts w:cs="Times New Roman"/>
          <w:i/>
        </w:rPr>
      </w:pPr>
      <w:r>
        <w:rPr>
          <w:rFonts w:cs="Times New Roman"/>
          <w:i/>
        </w:rPr>
        <w:t>Nichola Trinh proxies for Charlie Renzoni</w:t>
      </w:r>
    </w:p>
    <w:p w14:paraId="27705E54" w14:textId="39665B17" w:rsidR="00565652" w:rsidRDefault="00565652" w:rsidP="000E7155">
      <w:pPr>
        <w:spacing w:after="0" w:line="240" w:lineRule="auto"/>
        <w:jc w:val="both"/>
        <w:rPr>
          <w:rFonts w:cs="Times New Roman"/>
          <w:i/>
        </w:rPr>
      </w:pPr>
      <w:r>
        <w:rPr>
          <w:rFonts w:cs="Times New Roman"/>
          <w:i/>
        </w:rPr>
        <w:t>Galvin Niu proxies for V</w:t>
      </w:r>
      <w:r w:rsidR="001A0D5F">
        <w:rPr>
          <w:rFonts w:cs="Times New Roman"/>
          <w:i/>
        </w:rPr>
        <w:t>a</w:t>
      </w:r>
      <w:r>
        <w:rPr>
          <w:rFonts w:cs="Times New Roman"/>
          <w:i/>
        </w:rPr>
        <w:t>nessa Kramer</w:t>
      </w:r>
    </w:p>
    <w:p w14:paraId="6AC317C7" w14:textId="496CA41C" w:rsidR="00565652" w:rsidRDefault="00565652" w:rsidP="000E7155">
      <w:pPr>
        <w:spacing w:after="0" w:line="240" w:lineRule="auto"/>
        <w:jc w:val="both"/>
        <w:rPr>
          <w:rFonts w:cs="Times New Roman"/>
          <w:i/>
        </w:rPr>
      </w:pPr>
      <w:r>
        <w:rPr>
          <w:rFonts w:cs="Times New Roman"/>
          <w:i/>
        </w:rPr>
        <w:t>Gabi Samek proxies for Laura Essak</w:t>
      </w:r>
    </w:p>
    <w:p w14:paraId="773D67D6" w14:textId="77777777" w:rsidR="000E7155" w:rsidRPr="0046177F" w:rsidRDefault="000E7155" w:rsidP="000E7155">
      <w:pPr>
        <w:spacing w:after="0" w:line="240" w:lineRule="auto"/>
        <w:jc w:val="both"/>
      </w:pPr>
    </w:p>
    <w:p w14:paraId="09C57C20" w14:textId="77777777" w:rsidR="000E7155" w:rsidRDefault="000E7155" w:rsidP="000E7155">
      <w:pPr>
        <w:pStyle w:val="Heading1"/>
        <w:spacing w:before="0" w:line="240" w:lineRule="auto"/>
        <w:jc w:val="both"/>
      </w:pPr>
      <w:r>
        <w:t>I</w:t>
      </w:r>
      <w:r w:rsidRPr="004479C4">
        <w:t xml:space="preserve">. </w:t>
      </w:r>
      <w:r>
        <w:t>ATTENDACE</w:t>
      </w:r>
    </w:p>
    <w:p w14:paraId="78378301" w14:textId="0C600E76" w:rsidR="000E7155" w:rsidRDefault="000E7155" w:rsidP="000E7155">
      <w:pPr>
        <w:jc w:val="both"/>
      </w:pPr>
      <w:r>
        <w:rPr>
          <w:u w:val="single"/>
        </w:rPr>
        <w:t>Kevin Corey:</w:t>
      </w:r>
      <w:r>
        <w:t xml:space="preserve"> </w:t>
      </w:r>
      <w:r w:rsidR="00BC1ECC">
        <w:t>Please click 1 if you are your voting position and 2 if you are a proxy.</w:t>
      </w:r>
    </w:p>
    <w:p w14:paraId="04A9C417" w14:textId="77777777" w:rsidR="000E7155" w:rsidRPr="00E446C2" w:rsidRDefault="000E7155" w:rsidP="000E7155">
      <w:pPr>
        <w:pStyle w:val="Heading1"/>
        <w:jc w:val="both"/>
      </w:pPr>
      <w:r>
        <w:t>II. ADOPTION OF THE AGENDA</w:t>
      </w:r>
    </w:p>
    <w:p w14:paraId="7FD44A3E" w14:textId="77777777" w:rsidR="000E7155" w:rsidRPr="005D4AA7" w:rsidRDefault="000E7155" w:rsidP="000E7155">
      <w:pPr>
        <w:pStyle w:val="Heading5"/>
        <w:spacing w:line="240" w:lineRule="auto"/>
        <w:jc w:val="both"/>
      </w:pPr>
      <w:r w:rsidRPr="004479C4">
        <w:t xml:space="preserve">Motion 1   </w:t>
      </w:r>
    </w:p>
    <w:p w14:paraId="334B83D1" w14:textId="77777777" w:rsidR="000E7155" w:rsidRDefault="000E7155" w:rsidP="000E7155">
      <w:pPr>
        <w:spacing w:after="0" w:line="240" w:lineRule="auto"/>
        <w:jc w:val="both"/>
      </w:pPr>
      <w:r>
        <w:rPr>
          <w:rFonts w:cs="Times New Roman"/>
        </w:rPr>
        <w:t xml:space="preserve">Whereas: </w:t>
      </w:r>
      <w:r>
        <w:rPr>
          <w:rFonts w:cs="Times New Roman"/>
        </w:rPr>
        <w:tab/>
      </w:r>
      <w:r>
        <w:t xml:space="preserve">The previous Council took place a long time ago; </w:t>
      </w:r>
    </w:p>
    <w:p w14:paraId="0F964D02" w14:textId="58224E9D" w:rsidR="000E7155" w:rsidRDefault="000E7155" w:rsidP="000E7155">
      <w:pPr>
        <w:spacing w:after="0" w:line="240" w:lineRule="auto"/>
        <w:jc w:val="both"/>
        <w:rPr>
          <w:rFonts w:cs="Times New Roman"/>
        </w:rPr>
      </w:pPr>
      <w:r>
        <w:rPr>
          <w:rFonts w:cs="Times New Roman"/>
        </w:rPr>
        <w:t>&amp; w</w:t>
      </w:r>
      <w:r w:rsidRPr="005D4AA7">
        <w:rPr>
          <w:rFonts w:cs="Times New Roman"/>
        </w:rPr>
        <w:t xml:space="preserve">hereas: </w:t>
      </w:r>
      <w:r>
        <w:rPr>
          <w:rFonts w:cs="Times New Roman"/>
        </w:rPr>
        <w:tab/>
      </w:r>
      <w:r>
        <w:t>it’s important that we remember what happened;</w:t>
      </w:r>
    </w:p>
    <w:p w14:paraId="1414FA54" w14:textId="77777777" w:rsidR="000E7155" w:rsidRDefault="000E7155" w:rsidP="000E7155">
      <w:pPr>
        <w:spacing w:after="0" w:line="240" w:lineRule="auto"/>
        <w:jc w:val="both"/>
        <w:rPr>
          <w:rFonts w:cs="Times New Roman"/>
        </w:rPr>
      </w:pPr>
    </w:p>
    <w:p w14:paraId="03D42FA0" w14:textId="77777777" w:rsidR="000E7155" w:rsidRDefault="000E7155" w:rsidP="000E7155">
      <w:pPr>
        <w:spacing w:after="0" w:line="240" w:lineRule="auto"/>
        <w:jc w:val="both"/>
        <w:rPr>
          <w:rFonts w:cs="Times New Roman"/>
        </w:rPr>
      </w:pPr>
      <w:r>
        <w:rPr>
          <w:rFonts w:cs="Times New Roman"/>
        </w:rPr>
        <w:t>BE IT RESOLVED THAT</w:t>
      </w:r>
    </w:p>
    <w:p w14:paraId="7E33CF0F" w14:textId="6C379B51" w:rsidR="000E7155" w:rsidRDefault="000E7155" w:rsidP="000E7155">
      <w:pPr>
        <w:spacing w:after="0" w:line="240" w:lineRule="auto"/>
        <w:ind w:left="1440"/>
        <w:jc w:val="both"/>
        <w:rPr>
          <w:rFonts w:cs="Times New Roman"/>
        </w:rPr>
      </w:pPr>
      <w:r>
        <w:t>Council approve the agenda of the Council meeting of Thursday, January 12th 2017 as seen on the Engineering Society website.</w:t>
      </w:r>
    </w:p>
    <w:p w14:paraId="249B6CA9" w14:textId="77777777" w:rsidR="000E7155" w:rsidRPr="005D4AA7" w:rsidRDefault="000E7155" w:rsidP="000E7155">
      <w:pPr>
        <w:spacing w:after="0" w:line="240" w:lineRule="auto"/>
        <w:jc w:val="both"/>
        <w:rPr>
          <w:rFonts w:cs="Times New Roman"/>
        </w:rPr>
      </w:pPr>
    </w:p>
    <w:p w14:paraId="5B68CB2B" w14:textId="45CBE7AD" w:rsidR="000E7155" w:rsidRDefault="000E7155" w:rsidP="000E7155">
      <w:pPr>
        <w:spacing w:after="0" w:line="240" w:lineRule="auto"/>
        <w:jc w:val="both"/>
      </w:pPr>
      <w:r>
        <w:rPr>
          <w:rFonts w:cs="Times New Roman"/>
        </w:rPr>
        <w:t xml:space="preserve">Moved by: </w:t>
      </w:r>
      <w:r>
        <w:t>Lianne Zelsman</w:t>
      </w:r>
    </w:p>
    <w:p w14:paraId="4FBC7116" w14:textId="28FC159C" w:rsidR="00565652" w:rsidRDefault="000E7155" w:rsidP="000E7155">
      <w:pPr>
        <w:spacing w:after="0" w:line="240" w:lineRule="auto"/>
        <w:jc w:val="both"/>
      </w:pPr>
      <w:r>
        <w:rPr>
          <w:rFonts w:cs="Times New Roman"/>
        </w:rPr>
        <w:t xml:space="preserve">Seconded by: </w:t>
      </w:r>
      <w:r w:rsidR="00963C64">
        <w:t xml:space="preserve">Kevin </w:t>
      </w:r>
      <w:r>
        <w:t>Corey</w:t>
      </w:r>
    </w:p>
    <w:p w14:paraId="4FCCDC76" w14:textId="2EC2CA76" w:rsidR="000E7155" w:rsidRPr="00565652" w:rsidRDefault="000E7155" w:rsidP="000E7155">
      <w:pPr>
        <w:spacing w:after="0" w:line="240" w:lineRule="auto"/>
        <w:jc w:val="both"/>
      </w:pPr>
      <w:r>
        <w:rPr>
          <w:rFonts w:cs="Times New Roman"/>
          <w:b/>
          <w:i/>
        </w:rPr>
        <w:t>Motion passes, 6:</w:t>
      </w:r>
      <w:r w:rsidR="004B7992">
        <w:rPr>
          <w:rFonts w:cs="Times New Roman"/>
          <w:b/>
          <w:i/>
        </w:rPr>
        <w:t>03</w:t>
      </w:r>
      <w:r w:rsidRPr="00DC68D0">
        <w:rPr>
          <w:rFonts w:cs="Times New Roman"/>
          <w:b/>
          <w:i/>
        </w:rPr>
        <w:t xml:space="preserve"> pm</w:t>
      </w:r>
      <w:r w:rsidRPr="00AD4186">
        <w:rPr>
          <w:rFonts w:cs="Times New Roman"/>
          <w:b/>
        </w:rPr>
        <w:t xml:space="preserve"> </w:t>
      </w:r>
      <w:r w:rsidRPr="00F75366">
        <w:rPr>
          <w:rFonts w:cs="Times New Roman"/>
          <w:b/>
        </w:rPr>
        <w:t>(</w:t>
      </w:r>
      <w:r w:rsidR="008C533D">
        <w:rPr>
          <w:rFonts w:cs="Times New Roman"/>
          <w:b/>
        </w:rPr>
        <w:t>26, 0, 0</w:t>
      </w:r>
      <w:r w:rsidRPr="00F75366">
        <w:rPr>
          <w:rFonts w:cs="Times New Roman"/>
          <w:b/>
        </w:rPr>
        <w:t>)</w:t>
      </w:r>
    </w:p>
    <w:p w14:paraId="01328040" w14:textId="77777777" w:rsidR="000E7155" w:rsidRPr="005D4AA7" w:rsidRDefault="000E7155" w:rsidP="000E7155">
      <w:pPr>
        <w:pStyle w:val="Heading1"/>
        <w:spacing w:before="0" w:after="0" w:line="240" w:lineRule="auto"/>
        <w:jc w:val="both"/>
      </w:pPr>
      <w:r>
        <w:lastRenderedPageBreak/>
        <w:t>III. Adoption of the Minutes</w:t>
      </w:r>
    </w:p>
    <w:p w14:paraId="096EC183" w14:textId="77777777" w:rsidR="000E7155" w:rsidRDefault="000E7155" w:rsidP="000E7155">
      <w:pPr>
        <w:pStyle w:val="Heading5"/>
        <w:spacing w:line="240" w:lineRule="auto"/>
        <w:jc w:val="both"/>
      </w:pPr>
      <w:r w:rsidRPr="005D4AA7">
        <w:t>Motion 2  </w:t>
      </w:r>
    </w:p>
    <w:p w14:paraId="0010CB0A" w14:textId="77777777" w:rsidR="000E7155" w:rsidRDefault="000E7155" w:rsidP="000E7155">
      <w:pPr>
        <w:spacing w:after="0" w:line="240" w:lineRule="auto"/>
        <w:jc w:val="both"/>
      </w:pPr>
      <w:r>
        <w:t xml:space="preserve">Whereas: </w:t>
      </w:r>
      <w:r>
        <w:tab/>
        <w:t>The previous Council took place a long time ago;</w:t>
      </w:r>
    </w:p>
    <w:p w14:paraId="706E35DC" w14:textId="17882665" w:rsidR="000E7155" w:rsidRDefault="000E7155" w:rsidP="000E7155">
      <w:pPr>
        <w:spacing w:after="0" w:line="240" w:lineRule="auto"/>
        <w:jc w:val="both"/>
      </w:pPr>
      <w:r>
        <w:t xml:space="preserve">&amp; whereas: </w:t>
      </w:r>
      <w:r>
        <w:tab/>
        <w:t>it’s important that we remember what happened;</w:t>
      </w:r>
    </w:p>
    <w:p w14:paraId="4F15347A" w14:textId="77777777" w:rsidR="000E7155" w:rsidRDefault="000E7155" w:rsidP="000E7155">
      <w:pPr>
        <w:spacing w:after="0" w:line="240" w:lineRule="auto"/>
        <w:jc w:val="both"/>
      </w:pPr>
    </w:p>
    <w:p w14:paraId="7B8B1A63" w14:textId="77777777" w:rsidR="000E7155" w:rsidRDefault="000E7155" w:rsidP="000E7155">
      <w:pPr>
        <w:spacing w:after="0" w:line="240" w:lineRule="auto"/>
        <w:jc w:val="both"/>
      </w:pPr>
      <w:r>
        <w:t>BE IT RESOLVED THAT</w:t>
      </w:r>
    </w:p>
    <w:p w14:paraId="228041A7" w14:textId="1254B5C0" w:rsidR="000E7155" w:rsidRDefault="000E7155" w:rsidP="000E7155">
      <w:pPr>
        <w:spacing w:after="0" w:line="240" w:lineRule="auto"/>
        <w:ind w:left="1440"/>
        <w:jc w:val="both"/>
      </w:pPr>
      <w:r>
        <w:t>Council approve the minutes of the Council meeting</w:t>
      </w:r>
      <w:r w:rsidR="00A10ED6">
        <w:t xml:space="preserve"> of Thursday, November 24th 2016</w:t>
      </w:r>
      <w:bookmarkStart w:id="0" w:name="_GoBack"/>
      <w:bookmarkEnd w:id="0"/>
      <w:r>
        <w:t xml:space="preserve"> as seen on the Engineering Society website.</w:t>
      </w:r>
    </w:p>
    <w:p w14:paraId="2D63568C" w14:textId="77777777" w:rsidR="000E7155" w:rsidRPr="001944F4" w:rsidRDefault="000E7155" w:rsidP="000E7155">
      <w:pPr>
        <w:spacing w:after="0" w:line="240" w:lineRule="auto"/>
        <w:jc w:val="both"/>
      </w:pPr>
    </w:p>
    <w:p w14:paraId="56FBF926" w14:textId="72E3CF61" w:rsidR="000E7155" w:rsidRPr="00311DC1" w:rsidRDefault="000E7155" w:rsidP="000E7155">
      <w:pPr>
        <w:spacing w:after="0" w:line="240" w:lineRule="auto"/>
        <w:jc w:val="both"/>
      </w:pPr>
      <w:r>
        <w:rPr>
          <w:rFonts w:cs="Times New Roman"/>
        </w:rPr>
        <w:t xml:space="preserve">Moved </w:t>
      </w:r>
      <w:r w:rsidRPr="005D4AA7">
        <w:rPr>
          <w:rFonts w:cs="Times New Roman"/>
        </w:rPr>
        <w:t>b</w:t>
      </w:r>
      <w:r>
        <w:rPr>
          <w:rFonts w:cs="Times New Roman"/>
        </w:rPr>
        <w:t>y: </w:t>
      </w:r>
      <w:r w:rsidR="007F4DAD">
        <w:t xml:space="preserve">Lianne </w:t>
      </w:r>
      <w:r>
        <w:t>Zelsman</w:t>
      </w:r>
      <w:r w:rsidRPr="005D4AA7">
        <w:rPr>
          <w:rFonts w:cs="Times New Roman"/>
        </w:rPr>
        <w:t xml:space="preserve"> </w:t>
      </w:r>
    </w:p>
    <w:p w14:paraId="1B91FACD" w14:textId="3D1CFA39" w:rsidR="000E7155" w:rsidRDefault="000E7155" w:rsidP="000E7155">
      <w:pPr>
        <w:spacing w:after="0" w:line="240" w:lineRule="auto"/>
        <w:jc w:val="both"/>
      </w:pPr>
      <w:r>
        <w:rPr>
          <w:rFonts w:cs="Times New Roman"/>
        </w:rPr>
        <w:t>Seconded by: </w:t>
      </w:r>
      <w:r w:rsidR="007F4DAD">
        <w:t>Libby</w:t>
      </w:r>
      <w:r>
        <w:t xml:space="preserve"> Anderson</w:t>
      </w:r>
    </w:p>
    <w:p w14:paraId="07C31BE6" w14:textId="08CC4D30" w:rsidR="004B7992" w:rsidRDefault="004B7992" w:rsidP="000E7155">
      <w:pPr>
        <w:spacing w:after="0" w:line="240" w:lineRule="auto"/>
        <w:jc w:val="both"/>
        <w:rPr>
          <w:rFonts w:cs="Times New Roman"/>
        </w:rPr>
      </w:pPr>
    </w:p>
    <w:p w14:paraId="20B9D752" w14:textId="4C30B19F" w:rsidR="004B7992" w:rsidRDefault="004B7992" w:rsidP="000E7155">
      <w:pPr>
        <w:spacing w:after="0" w:line="240" w:lineRule="auto"/>
        <w:jc w:val="both"/>
        <w:rPr>
          <w:rFonts w:cs="Times New Roman"/>
        </w:rPr>
      </w:pPr>
      <w:r>
        <w:rPr>
          <w:rFonts w:cs="Times New Roman"/>
          <w:u w:val="single"/>
        </w:rPr>
        <w:t>Lianne Zelsman:</w:t>
      </w:r>
      <w:r>
        <w:rPr>
          <w:rFonts w:cs="Times New Roman"/>
        </w:rPr>
        <w:t xml:space="preserve"> Allison’s away today and Libby is filling in, so go easy on her. If you have any questions about the last minutes you can ask me or Allison.</w:t>
      </w:r>
    </w:p>
    <w:p w14:paraId="0EEA012F" w14:textId="1C11D0BE" w:rsidR="004B7992" w:rsidRDefault="004B7992" w:rsidP="000E7155">
      <w:pPr>
        <w:spacing w:after="0" w:line="240" w:lineRule="auto"/>
        <w:jc w:val="both"/>
        <w:rPr>
          <w:rFonts w:cs="Times New Roman"/>
        </w:rPr>
      </w:pPr>
    </w:p>
    <w:p w14:paraId="7281BF58" w14:textId="181F6EDC" w:rsidR="004B7992" w:rsidRDefault="004B7992" w:rsidP="000E7155">
      <w:pPr>
        <w:spacing w:after="0" w:line="240" w:lineRule="auto"/>
        <w:jc w:val="both"/>
        <w:rPr>
          <w:rFonts w:cs="Times New Roman"/>
        </w:rPr>
      </w:pPr>
      <w:r w:rsidRPr="004B7992">
        <w:rPr>
          <w:rFonts w:cs="Times New Roman"/>
          <w:u w:val="single"/>
        </w:rPr>
        <w:t>Tyler Snook</w:t>
      </w:r>
      <w:r>
        <w:rPr>
          <w:rFonts w:cs="Times New Roman"/>
        </w:rPr>
        <w:t>: It’s supposed to be 2016 not 2017.</w:t>
      </w:r>
    </w:p>
    <w:p w14:paraId="4A4F55B3" w14:textId="77777777" w:rsidR="000E7155" w:rsidRDefault="000E7155" w:rsidP="000E7155">
      <w:pPr>
        <w:spacing w:after="0" w:line="240" w:lineRule="auto"/>
        <w:jc w:val="both"/>
        <w:rPr>
          <w:rFonts w:cs="Times New Roman"/>
          <w:b/>
        </w:rPr>
      </w:pPr>
    </w:p>
    <w:p w14:paraId="60979BF4" w14:textId="16302FF2" w:rsidR="000E7155" w:rsidRDefault="000E7155" w:rsidP="000E7155">
      <w:pPr>
        <w:spacing w:after="0" w:line="240" w:lineRule="auto"/>
        <w:jc w:val="both"/>
        <w:rPr>
          <w:rFonts w:cs="Times New Roman"/>
          <w:b/>
        </w:rPr>
      </w:pPr>
      <w:r>
        <w:rPr>
          <w:rFonts w:cs="Times New Roman"/>
          <w:b/>
          <w:i/>
        </w:rPr>
        <w:t>Motion p</w:t>
      </w:r>
      <w:r w:rsidRPr="00DC68D0">
        <w:rPr>
          <w:rFonts w:cs="Times New Roman"/>
          <w:b/>
          <w:i/>
        </w:rPr>
        <w:t>asses</w:t>
      </w:r>
      <w:r>
        <w:rPr>
          <w:rFonts w:cs="Times New Roman"/>
          <w:b/>
          <w:i/>
        </w:rPr>
        <w:t>,</w:t>
      </w:r>
      <w:r w:rsidRPr="00DC68D0">
        <w:rPr>
          <w:rFonts w:cs="Times New Roman"/>
          <w:b/>
          <w:i/>
        </w:rPr>
        <w:t xml:space="preserve"> </w:t>
      </w:r>
      <w:r>
        <w:rPr>
          <w:rFonts w:cs="Times New Roman"/>
          <w:b/>
          <w:i/>
        </w:rPr>
        <w:t>6:</w:t>
      </w:r>
      <w:r w:rsidR="004B7992">
        <w:rPr>
          <w:rFonts w:cs="Times New Roman"/>
          <w:b/>
          <w:i/>
        </w:rPr>
        <w:t>05</w:t>
      </w:r>
      <w:r w:rsidRPr="00DC68D0">
        <w:rPr>
          <w:rFonts w:cs="Times New Roman"/>
          <w:b/>
          <w:i/>
        </w:rPr>
        <w:t xml:space="preserve"> pm</w:t>
      </w:r>
      <w:r w:rsidRPr="00AD4186">
        <w:rPr>
          <w:rFonts w:cs="Times New Roman"/>
          <w:b/>
        </w:rPr>
        <w:t xml:space="preserve"> </w:t>
      </w:r>
      <w:r>
        <w:rPr>
          <w:rFonts w:cs="Times New Roman"/>
          <w:b/>
        </w:rPr>
        <w:t>(</w:t>
      </w:r>
      <w:r w:rsidR="008C533D">
        <w:rPr>
          <w:rFonts w:cs="Times New Roman"/>
          <w:b/>
        </w:rPr>
        <w:t>25, 0, 0</w:t>
      </w:r>
      <w:r w:rsidRPr="00EF26BF">
        <w:rPr>
          <w:rFonts w:cs="Times New Roman"/>
          <w:b/>
        </w:rPr>
        <w:t>).</w:t>
      </w:r>
    </w:p>
    <w:p w14:paraId="3AE799A0" w14:textId="39F845B3" w:rsidR="000E7155" w:rsidRPr="00437EED" w:rsidRDefault="000E7155" w:rsidP="000E7155">
      <w:pPr>
        <w:spacing w:after="0" w:line="240" w:lineRule="auto"/>
        <w:jc w:val="both"/>
        <w:rPr>
          <w:rFonts w:cs="Times New Roman"/>
        </w:rPr>
      </w:pPr>
    </w:p>
    <w:p w14:paraId="61FD570E" w14:textId="77777777" w:rsidR="000E7155" w:rsidRDefault="000E7155" w:rsidP="000E7155">
      <w:pPr>
        <w:pStyle w:val="Heading1"/>
        <w:spacing w:before="0" w:after="0" w:line="240" w:lineRule="auto"/>
        <w:jc w:val="both"/>
      </w:pPr>
      <w:r>
        <w:t>IV</w:t>
      </w:r>
      <w:r w:rsidRPr="005D4AA7">
        <w:t xml:space="preserve">. Speaker’s Business   </w:t>
      </w:r>
    </w:p>
    <w:p w14:paraId="4F019C50" w14:textId="77777777" w:rsidR="000E7155" w:rsidRDefault="000E7155" w:rsidP="000E7155">
      <w:pPr>
        <w:spacing w:after="0" w:line="240" w:lineRule="auto"/>
        <w:jc w:val="both"/>
      </w:pPr>
    </w:p>
    <w:p w14:paraId="0BD675F1" w14:textId="6A0CFF55" w:rsidR="000E7155" w:rsidRDefault="000E7155" w:rsidP="000E7155">
      <w:pPr>
        <w:spacing w:line="240" w:lineRule="auto"/>
        <w:jc w:val="both"/>
      </w:pPr>
      <w:r>
        <w:rPr>
          <w:u w:val="single"/>
        </w:rPr>
        <w:t>Kevin Corey</w:t>
      </w:r>
      <w:r>
        <w:t xml:space="preserve">: </w:t>
      </w:r>
      <w:r w:rsidR="004B7992">
        <w:t>Hi I’m Kevin Corey. I am your deputy speaker. There are a lot of new names and faces, so I will do my best. Please clarify acro</w:t>
      </w:r>
      <w:r w:rsidR="007F4DAD">
        <w:t>nyms. There is pizza. It’s going to</w:t>
      </w:r>
      <w:r w:rsidR="004B7992">
        <w:t xml:space="preserve"> be a short council, so we didn’t order as much, so go for 2 pieces</w:t>
      </w:r>
      <w:r w:rsidR="00565652">
        <w:t xml:space="preserve"> and if there’s any left we can divide it. </w:t>
      </w:r>
    </w:p>
    <w:p w14:paraId="27A95029" w14:textId="77777777" w:rsidR="000E7155" w:rsidRDefault="000E7155" w:rsidP="000E7155">
      <w:pPr>
        <w:pStyle w:val="Heading1"/>
        <w:jc w:val="both"/>
      </w:pPr>
      <w:r>
        <w:t>V. BREAK</w:t>
      </w:r>
    </w:p>
    <w:p w14:paraId="25750F09" w14:textId="279763D6" w:rsidR="000E7155" w:rsidRDefault="000E7155" w:rsidP="000E7155">
      <w:pPr>
        <w:spacing w:line="240" w:lineRule="auto"/>
        <w:jc w:val="both"/>
        <w:rPr>
          <w:i/>
        </w:rPr>
      </w:pPr>
      <w:r>
        <w:rPr>
          <w:i/>
        </w:rPr>
        <w:t>Council breaks, 6:</w:t>
      </w:r>
      <w:r w:rsidR="004B7992">
        <w:rPr>
          <w:i/>
        </w:rPr>
        <w:t xml:space="preserve">06 </w:t>
      </w:r>
      <w:r>
        <w:rPr>
          <w:i/>
        </w:rPr>
        <w:t>pm.</w:t>
      </w:r>
    </w:p>
    <w:p w14:paraId="0DFB920D" w14:textId="734836F4" w:rsidR="000E7155" w:rsidRDefault="000E7155" w:rsidP="000E7155">
      <w:pPr>
        <w:spacing w:line="240" w:lineRule="auto"/>
        <w:jc w:val="both"/>
        <w:rPr>
          <w:i/>
        </w:rPr>
      </w:pPr>
      <w:r>
        <w:rPr>
          <w:i/>
        </w:rPr>
        <w:t>Council resumes, 6:</w:t>
      </w:r>
      <w:r w:rsidR="004B7992">
        <w:rPr>
          <w:i/>
        </w:rPr>
        <w:t xml:space="preserve">09 </w:t>
      </w:r>
      <w:r>
        <w:rPr>
          <w:i/>
        </w:rPr>
        <w:t xml:space="preserve">pm. </w:t>
      </w:r>
    </w:p>
    <w:p w14:paraId="26F57B68" w14:textId="77777777" w:rsidR="000E7155" w:rsidRDefault="000E7155" w:rsidP="000E7155">
      <w:pPr>
        <w:pStyle w:val="Heading1"/>
        <w:jc w:val="both"/>
      </w:pPr>
      <w:r>
        <w:t>VII. New Business: Motions 3-4</w:t>
      </w:r>
    </w:p>
    <w:p w14:paraId="328BF988" w14:textId="77777777" w:rsidR="000E7155" w:rsidRDefault="000E7155" w:rsidP="000E7155">
      <w:pPr>
        <w:pStyle w:val="Heading5"/>
        <w:jc w:val="both"/>
      </w:pPr>
      <w:r>
        <w:rPr>
          <w:rStyle w:val="Heading2Char"/>
        </w:rPr>
        <w:t>MOTION 3</w:t>
      </w:r>
    </w:p>
    <w:p w14:paraId="3EF0AB73" w14:textId="0498A22A" w:rsidR="000E7155" w:rsidRDefault="000E7155" w:rsidP="000E7155">
      <w:pPr>
        <w:spacing w:after="0" w:line="240" w:lineRule="auto"/>
      </w:pPr>
      <w:r>
        <w:t>Whereas:</w:t>
      </w:r>
      <w:r>
        <w:tab/>
        <w:t>HR had to do training alone last year;</w:t>
      </w:r>
    </w:p>
    <w:p w14:paraId="31EE3AD6" w14:textId="597CEA18" w:rsidR="000E7155" w:rsidRDefault="000E7155" w:rsidP="000E7155">
      <w:pPr>
        <w:spacing w:after="0" w:line="240" w:lineRule="auto"/>
        <w:ind w:left="1440" w:hanging="1440"/>
      </w:pPr>
      <w:r>
        <w:t xml:space="preserve">&amp; whereas: </w:t>
      </w:r>
      <w:r>
        <w:tab/>
        <w:t>that was not rad;</w:t>
      </w:r>
    </w:p>
    <w:p w14:paraId="7F6AD7DA" w14:textId="77777777" w:rsidR="000E7155" w:rsidRDefault="000E7155" w:rsidP="000E7155">
      <w:pPr>
        <w:spacing w:after="0" w:line="240" w:lineRule="auto"/>
        <w:ind w:left="1440" w:hanging="1440"/>
      </w:pPr>
    </w:p>
    <w:p w14:paraId="40E7B384" w14:textId="77777777" w:rsidR="000E7155" w:rsidRDefault="000E7155" w:rsidP="000E7155">
      <w:pPr>
        <w:spacing w:after="0" w:line="240" w:lineRule="auto"/>
        <w:ind w:left="1440" w:hanging="1440"/>
      </w:pPr>
      <w:r>
        <w:t>BE IT RESOLVED THAT</w:t>
      </w:r>
    </w:p>
    <w:p w14:paraId="13DEA965" w14:textId="6EA5BAA8" w:rsidR="000E7155" w:rsidRDefault="000E7155" w:rsidP="000E7155">
      <w:pPr>
        <w:spacing w:after="0" w:line="240" w:lineRule="auto"/>
        <w:ind w:left="1440" w:hanging="1440"/>
      </w:pPr>
      <w:r>
        <w:tab/>
        <w:t>Council approve the changes to Policy sections β: Society Leadership and γ: Hiring and Transition as seen in APPENDIX “MORE-TRAINING”, to introduce the position of Training Officer under the Director of Human Resources.</w:t>
      </w:r>
    </w:p>
    <w:p w14:paraId="60154462" w14:textId="77777777" w:rsidR="000E7155" w:rsidRDefault="000E7155" w:rsidP="000E7155">
      <w:pPr>
        <w:spacing w:after="0" w:line="240" w:lineRule="auto"/>
        <w:ind w:left="1440" w:hanging="1440"/>
      </w:pPr>
    </w:p>
    <w:p w14:paraId="5E60CB83" w14:textId="24564C03" w:rsidR="000E7155" w:rsidRDefault="000E7155" w:rsidP="000E7155">
      <w:pPr>
        <w:spacing w:after="0" w:line="240" w:lineRule="auto"/>
      </w:pPr>
      <w:r w:rsidRPr="005B76CE">
        <w:rPr>
          <w:rFonts w:eastAsia="Times New Roman" w:cs="Times New Roman"/>
          <w:lang w:val="en-US"/>
        </w:rPr>
        <w:lastRenderedPageBreak/>
        <w:t>Moved by</w:t>
      </w:r>
      <w:r>
        <w:rPr>
          <w:rFonts w:eastAsia="Times New Roman" w:cs="Times New Roman"/>
          <w:lang w:val="en-US"/>
        </w:rPr>
        <w:t xml:space="preserve">: </w:t>
      </w:r>
      <w:r>
        <w:t xml:space="preserve">Rachel McConnell </w:t>
      </w:r>
    </w:p>
    <w:p w14:paraId="6B18A12F" w14:textId="126382F2" w:rsidR="000E7155" w:rsidRPr="005B76CE" w:rsidRDefault="000E7155" w:rsidP="000E7155">
      <w:pPr>
        <w:spacing w:after="0" w:line="240" w:lineRule="auto"/>
        <w:rPr>
          <w:rFonts w:eastAsia="Times New Roman" w:cs="Times New Roman"/>
          <w:lang w:val="en-US"/>
        </w:rPr>
      </w:pPr>
      <w:r w:rsidRPr="005B76CE">
        <w:rPr>
          <w:rFonts w:eastAsia="Times New Roman" w:cs="Times New Roman"/>
          <w:lang w:val="en-US"/>
        </w:rPr>
        <w:t xml:space="preserve">Seconded by: </w:t>
      </w:r>
      <w:r>
        <w:t>Taylor Sawadsky</w:t>
      </w:r>
    </w:p>
    <w:p w14:paraId="2AEC8462" w14:textId="668611E9" w:rsidR="000E7155" w:rsidRDefault="000E7155" w:rsidP="000E7155">
      <w:pPr>
        <w:spacing w:after="0" w:line="240" w:lineRule="auto"/>
      </w:pPr>
    </w:p>
    <w:p w14:paraId="406A1779" w14:textId="380DF594" w:rsidR="000C3ED8" w:rsidRDefault="000C3ED8" w:rsidP="000E7155">
      <w:pPr>
        <w:spacing w:after="0" w:line="240" w:lineRule="auto"/>
      </w:pPr>
      <w:r>
        <w:rPr>
          <w:u w:val="single"/>
        </w:rPr>
        <w:t>Rachel McConnell, Opening</w:t>
      </w:r>
      <w:r>
        <w:t xml:space="preserve">: </w:t>
      </w:r>
      <w:r w:rsidR="004B7992">
        <w:t xml:space="preserve">Basically, introducing this positon I would be passing off duties for </w:t>
      </w:r>
      <w:r w:rsidR="00565652">
        <w:t xml:space="preserve">the </w:t>
      </w:r>
      <w:r w:rsidR="004B7992">
        <w:t>training conference and updating the training manual</w:t>
      </w:r>
      <w:r w:rsidR="00565652">
        <w:t xml:space="preserve"> to </w:t>
      </w:r>
      <w:r w:rsidR="004B7992">
        <w:t xml:space="preserve">training offices </w:t>
      </w:r>
      <w:r w:rsidR="00565652">
        <w:t>which the new</w:t>
      </w:r>
      <w:r w:rsidR="007F4DAD">
        <w:t xml:space="preserve"> D</w:t>
      </w:r>
      <w:r w:rsidR="00565652">
        <w:t>irector of HR has the option to hire.</w:t>
      </w:r>
    </w:p>
    <w:p w14:paraId="70CAEC33" w14:textId="11DEBA2F" w:rsidR="004B7992" w:rsidRDefault="004B7992" w:rsidP="000E7155">
      <w:pPr>
        <w:spacing w:after="0" w:line="240" w:lineRule="auto"/>
      </w:pPr>
    </w:p>
    <w:p w14:paraId="289947C9" w14:textId="18B54144" w:rsidR="004B7992" w:rsidRDefault="00565652" w:rsidP="000E7155">
      <w:pPr>
        <w:spacing w:after="0" w:line="240" w:lineRule="auto"/>
      </w:pPr>
      <w:r>
        <w:rPr>
          <w:u w:val="single"/>
        </w:rPr>
        <w:t>Taylor S</w:t>
      </w:r>
      <w:r w:rsidR="004B7992" w:rsidRPr="00565652">
        <w:rPr>
          <w:u w:val="single"/>
        </w:rPr>
        <w:t>weet</w:t>
      </w:r>
      <w:r w:rsidR="004B7992">
        <w:t>: 10.4 seems to be a sentence fragment</w:t>
      </w:r>
      <w:r w:rsidR="007F4DAD">
        <w:t>.</w:t>
      </w:r>
    </w:p>
    <w:p w14:paraId="190A1049" w14:textId="43C1F999" w:rsidR="004B7992" w:rsidRDefault="004B7992" w:rsidP="000E7155">
      <w:pPr>
        <w:spacing w:after="0" w:line="240" w:lineRule="auto"/>
      </w:pPr>
    </w:p>
    <w:p w14:paraId="0391445E" w14:textId="4C11D1F3" w:rsidR="004B7992" w:rsidRDefault="00565652" w:rsidP="000E7155">
      <w:pPr>
        <w:spacing w:after="0" w:line="240" w:lineRule="auto"/>
      </w:pPr>
      <w:r>
        <w:rPr>
          <w:u w:val="single"/>
        </w:rPr>
        <w:t>Lianne Zelsman (point of information)</w:t>
      </w:r>
      <w:r>
        <w:t>: A</w:t>
      </w:r>
      <w:r w:rsidR="008C533D">
        <w:t>ll these motions have tons of ty</w:t>
      </w:r>
      <w:r w:rsidR="004B7992">
        <w:t>pos</w:t>
      </w:r>
      <w:r>
        <w:t>.</w:t>
      </w:r>
      <w:r w:rsidR="004B7992">
        <w:t xml:space="preserve"> I’ve fixed lots of them but they don’t all appear on here.</w:t>
      </w:r>
    </w:p>
    <w:p w14:paraId="463EE105" w14:textId="77777777" w:rsidR="000C3ED8" w:rsidRDefault="000C3ED8" w:rsidP="000E7155">
      <w:pPr>
        <w:spacing w:after="0" w:line="240" w:lineRule="auto"/>
      </w:pPr>
    </w:p>
    <w:p w14:paraId="53D6552D" w14:textId="0CD91517" w:rsidR="000E7155" w:rsidRDefault="000E7155" w:rsidP="000E7155">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0C3ED8">
        <w:rPr>
          <w:rFonts w:cs="Times New Roman"/>
          <w:b/>
        </w:rPr>
        <w:t>6:</w:t>
      </w:r>
      <w:r w:rsidR="004B7992">
        <w:rPr>
          <w:rFonts w:cs="Times New Roman"/>
          <w:b/>
        </w:rPr>
        <w:t>11</w:t>
      </w:r>
      <w:r>
        <w:rPr>
          <w:rFonts w:cs="Times New Roman"/>
          <w:b/>
        </w:rPr>
        <w:t xml:space="preserve"> </w:t>
      </w:r>
      <w:r w:rsidRPr="003D2366">
        <w:rPr>
          <w:rFonts w:cs="Times New Roman"/>
          <w:b/>
        </w:rPr>
        <w:t xml:space="preserve">pm </w:t>
      </w:r>
      <w:r>
        <w:rPr>
          <w:rFonts w:cs="Times New Roman"/>
          <w:b/>
        </w:rPr>
        <w:t>(</w:t>
      </w:r>
      <w:r w:rsidR="008C533D">
        <w:rPr>
          <w:rFonts w:cs="Times New Roman"/>
          <w:b/>
        </w:rPr>
        <w:t>26, 0, 0</w:t>
      </w:r>
      <w:r w:rsidRPr="00EF26BF">
        <w:rPr>
          <w:rFonts w:cs="Times New Roman"/>
          <w:b/>
        </w:rPr>
        <w:t>)</w:t>
      </w:r>
    </w:p>
    <w:p w14:paraId="5544B2AD" w14:textId="4705653E" w:rsidR="000E7155" w:rsidRPr="0000371A" w:rsidRDefault="000E7155" w:rsidP="000E7155">
      <w:pPr>
        <w:pBdr>
          <w:bottom w:val="single" w:sz="6" w:space="1" w:color="auto"/>
        </w:pBdr>
        <w:spacing w:after="0" w:line="240" w:lineRule="auto"/>
        <w:rPr>
          <w:rFonts w:cs="Times New Roman"/>
        </w:rPr>
      </w:pPr>
    </w:p>
    <w:p w14:paraId="478782F8" w14:textId="77777777" w:rsidR="000E7155" w:rsidRDefault="000E7155" w:rsidP="000E7155">
      <w:pPr>
        <w:pStyle w:val="Heading5"/>
        <w:spacing w:line="240" w:lineRule="auto"/>
        <w:jc w:val="left"/>
      </w:pPr>
      <w:r w:rsidRPr="005D4AA7">
        <w:t>Motion</w:t>
      </w:r>
      <w:r>
        <w:t> 4</w:t>
      </w:r>
    </w:p>
    <w:p w14:paraId="1C7EDCC0" w14:textId="77777777" w:rsidR="000C3ED8" w:rsidRDefault="000E7155" w:rsidP="000C3ED8">
      <w:pPr>
        <w:spacing w:after="0" w:line="240" w:lineRule="auto"/>
      </w:pPr>
      <w:r>
        <w:t>Whereas:</w:t>
      </w:r>
      <w:r>
        <w:tab/>
      </w:r>
      <w:r w:rsidR="000C3ED8">
        <w:t>Feedback has been really successful this year;</w:t>
      </w:r>
    </w:p>
    <w:p w14:paraId="1BCAE463" w14:textId="57D61C14" w:rsidR="000E7155" w:rsidRDefault="000E7155" w:rsidP="000C3ED8">
      <w:pPr>
        <w:spacing w:after="0" w:line="240" w:lineRule="auto"/>
      </w:pPr>
      <w:r>
        <w:t xml:space="preserve">&amp; whereas: </w:t>
      </w:r>
      <w:r>
        <w:tab/>
      </w:r>
      <w:r w:rsidR="000C3ED8">
        <w:t>there is more work than one Feedback Officer can feasibly do;</w:t>
      </w:r>
    </w:p>
    <w:p w14:paraId="51A86083" w14:textId="77777777" w:rsidR="000E7155" w:rsidRDefault="000E7155" w:rsidP="000E7155">
      <w:pPr>
        <w:spacing w:after="0" w:line="240" w:lineRule="auto"/>
        <w:ind w:left="1440" w:hanging="1440"/>
      </w:pPr>
    </w:p>
    <w:p w14:paraId="438B646C" w14:textId="77777777" w:rsidR="000E7155" w:rsidRDefault="000E7155" w:rsidP="000E7155">
      <w:pPr>
        <w:spacing w:after="0" w:line="240" w:lineRule="auto"/>
        <w:ind w:left="1440" w:hanging="1440"/>
      </w:pPr>
      <w:r>
        <w:t>BE IT RESOLVED THAT</w:t>
      </w:r>
    </w:p>
    <w:p w14:paraId="4ED32F1F" w14:textId="69CD34FA" w:rsidR="000E7155" w:rsidRDefault="000E7155" w:rsidP="000E7155">
      <w:pPr>
        <w:spacing w:after="0" w:line="240" w:lineRule="auto"/>
        <w:ind w:left="1440" w:hanging="1440"/>
      </w:pPr>
      <w:r>
        <w:tab/>
      </w:r>
      <w:r w:rsidR="000C3ED8">
        <w:t>Council approve the changes to Policy section β: Society Leadership and γ: Hiring and Transition as seen in APPENDIX “MORE-FEEDBACK”, to allow more than one Feedback Officer to be hired at the discretion of the Director of Human Resources.</w:t>
      </w:r>
    </w:p>
    <w:p w14:paraId="00763BA2" w14:textId="77777777" w:rsidR="000C3ED8" w:rsidRDefault="000C3ED8" w:rsidP="000E7155">
      <w:pPr>
        <w:spacing w:after="0" w:line="240" w:lineRule="auto"/>
        <w:ind w:left="1440" w:hanging="1440"/>
      </w:pPr>
    </w:p>
    <w:p w14:paraId="68BA7EE2" w14:textId="4E008E03" w:rsidR="000C3ED8" w:rsidRDefault="000E7155" w:rsidP="000E7155">
      <w:pPr>
        <w:spacing w:after="0" w:line="240" w:lineRule="auto"/>
      </w:pPr>
      <w:r w:rsidRPr="005B76CE">
        <w:rPr>
          <w:rFonts w:eastAsia="Times New Roman" w:cs="Times New Roman"/>
          <w:lang w:val="en-US"/>
        </w:rPr>
        <w:t>Moved by</w:t>
      </w:r>
      <w:r>
        <w:rPr>
          <w:rFonts w:eastAsia="Times New Roman" w:cs="Times New Roman"/>
          <w:lang w:val="en-US"/>
        </w:rPr>
        <w:t xml:space="preserve">: </w:t>
      </w:r>
      <w:r w:rsidR="000C3ED8">
        <w:t xml:space="preserve">Rachel McConnell </w:t>
      </w:r>
    </w:p>
    <w:p w14:paraId="670829C8" w14:textId="1961BA73" w:rsidR="000E7155" w:rsidRPr="005B76CE" w:rsidRDefault="000E7155" w:rsidP="000E7155">
      <w:pPr>
        <w:spacing w:after="0" w:line="240" w:lineRule="auto"/>
        <w:rPr>
          <w:rFonts w:eastAsia="Times New Roman" w:cs="Times New Roman"/>
          <w:lang w:val="en-US"/>
        </w:rPr>
      </w:pPr>
      <w:r w:rsidRPr="005B76CE">
        <w:rPr>
          <w:rFonts w:eastAsia="Times New Roman" w:cs="Times New Roman"/>
          <w:lang w:val="en-US"/>
        </w:rPr>
        <w:t xml:space="preserve">Seconded by: </w:t>
      </w:r>
      <w:r w:rsidR="000C3ED8">
        <w:t>Taylor  Sawadsky</w:t>
      </w:r>
    </w:p>
    <w:p w14:paraId="3F37BE9D" w14:textId="77777777" w:rsidR="000E7155" w:rsidRDefault="000E7155" w:rsidP="000E7155">
      <w:pPr>
        <w:spacing w:after="0" w:line="240" w:lineRule="auto"/>
      </w:pPr>
    </w:p>
    <w:p w14:paraId="092D291D" w14:textId="5EA7A1BB" w:rsidR="0031041B" w:rsidRDefault="000C3ED8" w:rsidP="000E7155">
      <w:pPr>
        <w:spacing w:line="240" w:lineRule="auto"/>
      </w:pPr>
      <w:r>
        <w:rPr>
          <w:u w:val="single"/>
        </w:rPr>
        <w:t xml:space="preserve">Rachel McConnell, </w:t>
      </w:r>
      <w:r w:rsidR="000E7155">
        <w:rPr>
          <w:u w:val="single"/>
        </w:rPr>
        <w:t>Opening</w:t>
      </w:r>
      <w:r w:rsidR="000E7155">
        <w:t xml:space="preserve">: </w:t>
      </w:r>
      <w:r w:rsidR="00565652">
        <w:t>First off</w:t>
      </w:r>
      <w:r w:rsidR="007F4DAD">
        <w:t>,</w:t>
      </w:r>
      <w:r w:rsidR="00565652">
        <w:t xml:space="preserve"> </w:t>
      </w:r>
      <w:r w:rsidR="0031041B">
        <w:t>I</w:t>
      </w:r>
      <w:r w:rsidR="00565652">
        <w:t>’</w:t>
      </w:r>
      <w:r w:rsidR="0031041B">
        <w:t xml:space="preserve">m very proud of those middle names. This </w:t>
      </w:r>
      <w:r w:rsidR="007F4DAD">
        <w:t>motion lets the D</w:t>
      </w:r>
      <w:r w:rsidR="00565652">
        <w:t>irector of HR</w:t>
      </w:r>
      <w:r w:rsidR="0031041B">
        <w:t xml:space="preserve"> hire </w:t>
      </w:r>
      <w:r w:rsidR="00565652">
        <w:t xml:space="preserve">multiple </w:t>
      </w:r>
      <w:r w:rsidR="0031041B">
        <w:t>feedba</w:t>
      </w:r>
      <w:r w:rsidR="00565652">
        <w:t>ck officers instead of just one, since it’s a lot of work for just one person.</w:t>
      </w:r>
    </w:p>
    <w:p w14:paraId="3A38CF56" w14:textId="3381F428" w:rsidR="000E7155" w:rsidRDefault="000E7155" w:rsidP="000E7155">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0C3ED8">
        <w:rPr>
          <w:rFonts w:cs="Times New Roman"/>
          <w:b/>
        </w:rPr>
        <w:t>6:</w:t>
      </w:r>
      <w:r w:rsidR="0031041B">
        <w:rPr>
          <w:rFonts w:cs="Times New Roman"/>
          <w:b/>
        </w:rPr>
        <w:t>13</w:t>
      </w:r>
      <w:r>
        <w:rPr>
          <w:rFonts w:cs="Times New Roman"/>
          <w:b/>
        </w:rPr>
        <w:t xml:space="preserve"> </w:t>
      </w:r>
      <w:r w:rsidRPr="003D2366">
        <w:rPr>
          <w:rFonts w:cs="Times New Roman"/>
          <w:b/>
        </w:rPr>
        <w:t xml:space="preserve">pm </w:t>
      </w:r>
      <w:r>
        <w:rPr>
          <w:rFonts w:cs="Times New Roman"/>
          <w:b/>
        </w:rPr>
        <w:t>(</w:t>
      </w:r>
      <w:r w:rsidR="008C533D">
        <w:rPr>
          <w:rFonts w:cs="Times New Roman"/>
          <w:b/>
        </w:rPr>
        <w:t>27, 0, 1</w:t>
      </w:r>
      <w:r w:rsidRPr="005E3FAE">
        <w:rPr>
          <w:rFonts w:cs="Times New Roman"/>
          <w:b/>
        </w:rPr>
        <w:t>)</w:t>
      </w:r>
    </w:p>
    <w:p w14:paraId="5A92102F" w14:textId="77777777" w:rsidR="000E7155" w:rsidRPr="00261C81" w:rsidRDefault="000E7155" w:rsidP="000E7155">
      <w:pPr>
        <w:pStyle w:val="Heading1"/>
        <w:jc w:val="both"/>
      </w:pPr>
      <w:r>
        <w:t>VIII. Executive reports</w:t>
      </w:r>
    </w:p>
    <w:p w14:paraId="3083B823" w14:textId="77777777" w:rsidR="000E7155" w:rsidRDefault="000E7155" w:rsidP="000E7155">
      <w:pPr>
        <w:pStyle w:val="Heading5"/>
        <w:jc w:val="both"/>
      </w:pPr>
      <w:r>
        <w:t>i) President</w:t>
      </w:r>
    </w:p>
    <w:p w14:paraId="483BE11E" w14:textId="6DE60CEC" w:rsidR="000E7155" w:rsidRDefault="000E7155" w:rsidP="000E7155">
      <w:pPr>
        <w:spacing w:line="240" w:lineRule="auto"/>
        <w:jc w:val="both"/>
      </w:pPr>
      <w:r w:rsidRPr="00AE74CE">
        <w:rPr>
          <w:u w:val="single"/>
        </w:rPr>
        <w:t>Taylor Sawadsky</w:t>
      </w:r>
      <w:r>
        <w:t xml:space="preserve">: </w:t>
      </w:r>
      <w:r w:rsidR="0031041B">
        <w:t xml:space="preserve">Hello everybody. Sorry I was late. Welcome back from the holiday season. </w:t>
      </w:r>
      <w:r w:rsidR="00565652">
        <w:t>There’s n</w:t>
      </w:r>
      <w:r w:rsidR="0031041B">
        <w:t xml:space="preserve">ot a ton going on. Myself with </w:t>
      </w:r>
      <w:r w:rsidR="00195507">
        <w:t>some others have been working on FEAS (faculty of engineering and applied science)</w:t>
      </w:r>
      <w:r w:rsidR="0031041B">
        <w:t xml:space="preserve"> </w:t>
      </w:r>
      <w:r w:rsidR="0031041B" w:rsidRPr="007F4DAD">
        <w:t>stuff.</w:t>
      </w:r>
      <w:r w:rsidR="00195507" w:rsidRPr="007F4DAD">
        <w:t xml:space="preserve"> </w:t>
      </w:r>
      <w:r w:rsidR="00565652">
        <w:t>We have a n</w:t>
      </w:r>
      <w:r w:rsidR="0031041B">
        <w:t xml:space="preserve">ew faculty health </w:t>
      </w:r>
      <w:r w:rsidR="00565652">
        <w:t>coordinator</w:t>
      </w:r>
      <w:r w:rsidR="0031041B">
        <w:t xml:space="preserve"> and I will be meeting with her</w:t>
      </w:r>
      <w:r w:rsidR="00565652">
        <w:t xml:space="preserve"> soon</w:t>
      </w:r>
      <w:r w:rsidR="0031041B">
        <w:t xml:space="preserve">. If you have questions or </w:t>
      </w:r>
      <w:r w:rsidR="00565652">
        <w:t>concerns</w:t>
      </w:r>
      <w:r w:rsidR="0031041B">
        <w:t xml:space="preserve"> </w:t>
      </w:r>
      <w:r w:rsidR="00565652">
        <w:t xml:space="preserve">about this, </w:t>
      </w:r>
      <w:r w:rsidR="0031041B">
        <w:t>ask me. I’m also on the hiring panel for</w:t>
      </w:r>
      <w:r w:rsidR="00565652">
        <w:t xml:space="preserve"> the</w:t>
      </w:r>
      <w:r w:rsidR="0031041B">
        <w:t xml:space="preserve"> new dean</w:t>
      </w:r>
      <w:r w:rsidR="00195507">
        <w:t>, so if you have any opi</w:t>
      </w:r>
      <w:r w:rsidR="007F4DAD">
        <w:t>ni</w:t>
      </w:r>
      <w:r w:rsidR="00195507">
        <w:t>ons about that let me know</w:t>
      </w:r>
      <w:r w:rsidR="0031041B">
        <w:t>. Also directorship app</w:t>
      </w:r>
      <w:r w:rsidR="007F4DAD">
        <w:t>ication</w:t>
      </w:r>
      <w:r w:rsidR="0031041B">
        <w:t xml:space="preserve">s are open and elections are starting soon. </w:t>
      </w:r>
      <w:r w:rsidR="00195507">
        <w:t>The f</w:t>
      </w:r>
      <w:r w:rsidR="0031041B">
        <w:t>irst years should start the engineering hymn since they just passed their first semester.</w:t>
      </w:r>
    </w:p>
    <w:p w14:paraId="3C3823E6" w14:textId="77777777" w:rsidR="000E7155" w:rsidRPr="004E2F3A" w:rsidRDefault="000E7155" w:rsidP="000E7155">
      <w:pPr>
        <w:spacing w:line="240" w:lineRule="auto"/>
        <w:jc w:val="both"/>
        <w:rPr>
          <w:i/>
        </w:rPr>
      </w:pPr>
      <w:r w:rsidRPr="004E2F3A">
        <w:rPr>
          <w:i/>
        </w:rPr>
        <w:t xml:space="preserve">Council signs the </w:t>
      </w:r>
      <w:r>
        <w:rPr>
          <w:i/>
        </w:rPr>
        <w:t>Engineering Hymn.</w:t>
      </w:r>
    </w:p>
    <w:p w14:paraId="50C60CE4" w14:textId="3BE908DE" w:rsidR="000E7155" w:rsidRDefault="000E7155" w:rsidP="000E7155">
      <w:pPr>
        <w:pStyle w:val="Heading5"/>
        <w:jc w:val="both"/>
      </w:pPr>
      <w:r>
        <w:t xml:space="preserve">II) Vice president of </w:t>
      </w:r>
      <w:r w:rsidR="00195507">
        <w:t>Operations</w:t>
      </w:r>
    </w:p>
    <w:p w14:paraId="7605F0C1" w14:textId="76C88EC0" w:rsidR="00195507" w:rsidRPr="00195507" w:rsidRDefault="00195507" w:rsidP="00195507">
      <w:pPr>
        <w:jc w:val="both"/>
      </w:pPr>
      <w:r w:rsidRPr="00C24D55">
        <w:rPr>
          <w:u w:val="single"/>
        </w:rPr>
        <w:lastRenderedPageBreak/>
        <w:t>Tyler Bennett</w:t>
      </w:r>
      <w:r>
        <w:t xml:space="preserve">: There’s not too much going on. I got a new sweater over the break *applause*. I got a chance to draft some policy about investment structure. The finance committee is </w:t>
      </w:r>
      <w:r w:rsidR="000F522A">
        <w:t>meeting soon. We’re just getting on with all operations and</w:t>
      </w:r>
      <w:r>
        <w:t xml:space="preserve"> services. I’m glad to see</w:t>
      </w:r>
      <w:r w:rsidR="000F522A">
        <w:t xml:space="preserve"> all the first years here are</w:t>
      </w:r>
      <w:r>
        <w:t xml:space="preserve"> fully clothed. </w:t>
      </w:r>
      <w:r w:rsidR="000F522A">
        <w:t>Unfortunately</w:t>
      </w:r>
      <w:r>
        <w:t xml:space="preserve"> frost week makes some people uncomfortable. We can’</w:t>
      </w:r>
      <w:r w:rsidR="000F522A">
        <w:t>t dictate what people wear, but I have heard that some people are uncomfortable during class because of it.</w:t>
      </w:r>
    </w:p>
    <w:p w14:paraId="0A5F869E" w14:textId="6A11D0B5" w:rsidR="000E7155" w:rsidRDefault="000E7155" w:rsidP="000E7155">
      <w:pPr>
        <w:pStyle w:val="Heading5"/>
        <w:jc w:val="both"/>
      </w:pPr>
      <w:r>
        <w:t xml:space="preserve">III) vice president of </w:t>
      </w:r>
      <w:r w:rsidR="00195507">
        <w:t>Student affairs</w:t>
      </w:r>
    </w:p>
    <w:p w14:paraId="14C143EE" w14:textId="370C35C9" w:rsidR="00195507" w:rsidRDefault="00195507" w:rsidP="000E7155">
      <w:pPr>
        <w:jc w:val="both"/>
      </w:pPr>
      <w:r w:rsidRPr="00AA6433">
        <w:rPr>
          <w:u w:val="single"/>
        </w:rPr>
        <w:t>Evan Dressel</w:t>
      </w:r>
      <w:r>
        <w:t xml:space="preserve">: This break I was hoping to get all </w:t>
      </w:r>
      <w:r w:rsidR="000F522A">
        <w:t xml:space="preserve">of my </w:t>
      </w:r>
      <w:r>
        <w:t>transition manual done, but I got half since I was in Dubai</w:t>
      </w:r>
      <w:r w:rsidR="000F522A">
        <w:t xml:space="preserve"> and the internet connection was not always great</w:t>
      </w:r>
      <w:r>
        <w:t xml:space="preserve">. I’ll be </w:t>
      </w:r>
      <w:r w:rsidR="000F522A">
        <w:t>finishing it</w:t>
      </w:r>
      <w:r>
        <w:t xml:space="preserve"> in the </w:t>
      </w:r>
      <w:r w:rsidR="000F522A">
        <w:t>next</w:t>
      </w:r>
      <w:r>
        <w:t xml:space="preserve"> couple mo</w:t>
      </w:r>
      <w:r w:rsidR="000F522A">
        <w:t>n</w:t>
      </w:r>
      <w:r>
        <w:t xml:space="preserve">ths. </w:t>
      </w:r>
      <w:r w:rsidR="000F522A">
        <w:t>Also, compost is coming to the ILC</w:t>
      </w:r>
      <w:r>
        <w:t>! We are doing a test pilot f</w:t>
      </w:r>
      <w:r w:rsidR="000F522A">
        <w:t>or the whole university and w</w:t>
      </w:r>
      <w:r>
        <w:t>e wan</w:t>
      </w:r>
      <w:r w:rsidR="000F522A">
        <w:t>t to make sure we do this right, since we will be the example for the rest of the university.</w:t>
      </w:r>
      <w:r>
        <w:t xml:space="preserve"> We w</w:t>
      </w:r>
      <w:r w:rsidR="000F522A">
        <w:t>ant it fully implemented in the entire university by 2018/</w:t>
      </w:r>
      <w:r>
        <w:t xml:space="preserve">19. </w:t>
      </w:r>
      <w:r w:rsidR="000F522A">
        <w:t>I have been working wi</w:t>
      </w:r>
      <w:r w:rsidR="007F4DAD">
        <w:t>t</w:t>
      </w:r>
      <w:r w:rsidR="000F522A">
        <w:t xml:space="preserve">h </w:t>
      </w:r>
      <w:r w:rsidR="007F4DAD">
        <w:t>FYPCO</w:t>
      </w:r>
      <w:r w:rsidR="000F522A">
        <w:t xml:space="preserve"> on the</w:t>
      </w:r>
      <w:r w:rsidR="007F4DAD">
        <w:t xml:space="preserve"> E</w:t>
      </w:r>
      <w:r>
        <w:t xml:space="preserve">ngenda. </w:t>
      </w:r>
      <w:r w:rsidR="000F522A">
        <w:t>There has been some delay, but we will have all the photos and everything soon. There are lots of events</w:t>
      </w:r>
      <w:r>
        <w:t xml:space="preserve"> and conferences </w:t>
      </w:r>
      <w:r w:rsidR="000F522A">
        <w:t>happening soon</w:t>
      </w:r>
      <w:r w:rsidR="000239F0">
        <w:t xml:space="preserve"> and delegate applications are open for most of them</w:t>
      </w:r>
      <w:r w:rsidR="000F522A">
        <w:t xml:space="preserve">. Engweek </w:t>
      </w:r>
      <w:r w:rsidR="000239F0">
        <w:t xml:space="preserve">is </w:t>
      </w:r>
      <w:r w:rsidR="000F522A">
        <w:t>happening next week, so g</w:t>
      </w:r>
      <w:r>
        <w:t>et your tickets</w:t>
      </w:r>
      <w:r w:rsidR="000F522A">
        <w:t xml:space="preserve"> before they run out.</w:t>
      </w:r>
    </w:p>
    <w:p w14:paraId="0434464C" w14:textId="77777777" w:rsidR="000E7155" w:rsidRPr="005D4AA7" w:rsidRDefault="000E7155" w:rsidP="000E7155">
      <w:pPr>
        <w:pStyle w:val="Heading1"/>
        <w:jc w:val="both"/>
      </w:pPr>
      <w:r>
        <w:t>IX</w:t>
      </w:r>
      <w:r w:rsidRPr="005D4AA7">
        <w:t>. Director Reports  </w:t>
      </w:r>
    </w:p>
    <w:p w14:paraId="647994E5" w14:textId="77777777" w:rsidR="000E7155" w:rsidRDefault="000E7155" w:rsidP="000E7155">
      <w:pPr>
        <w:pStyle w:val="Heading5"/>
        <w:jc w:val="both"/>
      </w:pPr>
      <w:r w:rsidRPr="005D4AA7">
        <w:t xml:space="preserve">i) Academics   </w:t>
      </w:r>
    </w:p>
    <w:p w14:paraId="2751F361" w14:textId="6B16E341" w:rsidR="000E7155" w:rsidRDefault="000E7155" w:rsidP="000E7155">
      <w:pPr>
        <w:pBdr>
          <w:bottom w:val="single" w:sz="6" w:space="1" w:color="auto"/>
        </w:pBdr>
        <w:spacing w:after="0" w:line="240" w:lineRule="auto"/>
      </w:pPr>
      <w:r>
        <w:rPr>
          <w:u w:val="single"/>
        </w:rPr>
        <w:t>Daniel Tamming</w:t>
      </w:r>
      <w:r>
        <w:t xml:space="preserve">: </w:t>
      </w:r>
      <w:r w:rsidR="0031041B">
        <w:t xml:space="preserve">The largest update </w:t>
      </w:r>
      <w:r w:rsidR="000239F0">
        <w:t xml:space="preserve">is that </w:t>
      </w:r>
      <w:r w:rsidR="007F4DAD">
        <w:t>I will be taking over as E</w:t>
      </w:r>
      <w:r w:rsidR="0031041B">
        <w:t xml:space="preserve">nglinks coordinator. </w:t>
      </w:r>
      <w:r w:rsidR="007F4DAD">
        <w:t xml:space="preserve">Other than that, </w:t>
      </w:r>
      <w:r w:rsidR="000239F0">
        <w:t>there’s n</w:t>
      </w:r>
      <w:r w:rsidR="0031041B">
        <w:t>ot too much news to report. I was in whistler. I just rushed in here and I’m sure more will come to mind later</w:t>
      </w:r>
      <w:r w:rsidR="000239F0">
        <w:t>.</w:t>
      </w:r>
    </w:p>
    <w:p w14:paraId="0DF29015" w14:textId="77777777" w:rsidR="000E7155" w:rsidRDefault="000E7155" w:rsidP="000E7155">
      <w:pPr>
        <w:pBdr>
          <w:bottom w:val="single" w:sz="6" w:space="1" w:color="auto"/>
        </w:pBdr>
        <w:spacing w:after="0" w:line="240" w:lineRule="auto"/>
        <w:jc w:val="both"/>
      </w:pPr>
    </w:p>
    <w:p w14:paraId="2D8E1FD1" w14:textId="77777777" w:rsidR="000E7155" w:rsidRDefault="000E7155" w:rsidP="000E7155">
      <w:pPr>
        <w:pStyle w:val="Heading5"/>
        <w:jc w:val="both"/>
      </w:pPr>
      <w:r w:rsidRPr="005D4AA7">
        <w:t>ii) Communications  </w:t>
      </w:r>
    </w:p>
    <w:p w14:paraId="40675284" w14:textId="0C62BFA8" w:rsidR="000E7155" w:rsidRDefault="000E7155" w:rsidP="000E7155">
      <w:pPr>
        <w:spacing w:line="240" w:lineRule="auto"/>
        <w:jc w:val="both"/>
      </w:pPr>
      <w:r>
        <w:rPr>
          <w:u w:val="single"/>
        </w:rPr>
        <w:t>Heather Simmons</w:t>
      </w:r>
      <w:r>
        <w:t xml:space="preserve">: </w:t>
      </w:r>
      <w:r w:rsidR="000239F0">
        <w:t>It’s pretty much a</w:t>
      </w:r>
      <w:r w:rsidR="0031041B">
        <w:t xml:space="preserve">ll in </w:t>
      </w:r>
      <w:r w:rsidR="000239F0">
        <w:t xml:space="preserve">the </w:t>
      </w:r>
      <w:r w:rsidR="0031041B">
        <w:t>report. I’ve b</w:t>
      </w:r>
      <w:r w:rsidR="000239F0">
        <w:t>e</w:t>
      </w:r>
      <w:r w:rsidR="0031041B">
        <w:t xml:space="preserve">en working on some transition materials. We picked up one viewer on our last </w:t>
      </w:r>
      <w:r w:rsidR="000239F0">
        <w:t>stream!</w:t>
      </w:r>
    </w:p>
    <w:p w14:paraId="56D577A1" w14:textId="77777777" w:rsidR="000E7155" w:rsidRDefault="000E7155" w:rsidP="000E7155">
      <w:pPr>
        <w:pBdr>
          <w:bottom w:val="single" w:sz="6" w:space="1" w:color="auto"/>
        </w:pBdr>
        <w:spacing w:line="240" w:lineRule="auto"/>
        <w:jc w:val="both"/>
      </w:pPr>
    </w:p>
    <w:p w14:paraId="565B47FC" w14:textId="77777777" w:rsidR="000E7155" w:rsidRDefault="000E7155" w:rsidP="000E7155">
      <w:pPr>
        <w:pStyle w:val="Heading5"/>
        <w:jc w:val="both"/>
      </w:pPr>
      <w:r w:rsidRPr="005D4AA7">
        <w:t>ii</w:t>
      </w:r>
      <w:r>
        <w:t>I) Community outreach</w:t>
      </w:r>
    </w:p>
    <w:p w14:paraId="06E568FD" w14:textId="029E0B0F" w:rsidR="000E7155" w:rsidRPr="0089070B" w:rsidRDefault="000E7155" w:rsidP="000E7155">
      <w:pPr>
        <w:spacing w:line="240" w:lineRule="auto"/>
        <w:jc w:val="both"/>
      </w:pPr>
      <w:r>
        <w:rPr>
          <w:u w:val="single"/>
        </w:rPr>
        <w:t>Emma Howard</w:t>
      </w:r>
      <w:r>
        <w:t xml:space="preserve">: </w:t>
      </w:r>
      <w:r w:rsidR="000239F0">
        <w:t>Not much is happe</w:t>
      </w:r>
      <w:r w:rsidR="0031041B">
        <w:t>ni</w:t>
      </w:r>
      <w:r w:rsidR="000239F0">
        <w:t>n</w:t>
      </w:r>
      <w:r w:rsidR="0031041B">
        <w:t>g</w:t>
      </w:r>
      <w:r w:rsidR="000239F0">
        <w:t>.</w:t>
      </w:r>
      <w:r w:rsidR="0031041B">
        <w:t xml:space="preserve"> </w:t>
      </w:r>
      <w:r w:rsidR="000239F0">
        <w:t>F</w:t>
      </w:r>
      <w:r w:rsidR="0031041B">
        <w:t>ix and clean we have a new sign up system</w:t>
      </w:r>
      <w:r w:rsidR="000239F0">
        <w:t>, so sign up for that in groups of 4</w:t>
      </w:r>
      <w:r w:rsidR="0031041B">
        <w:t>.</w:t>
      </w:r>
      <w:r w:rsidR="000239F0">
        <w:t xml:space="preserve"> The external</w:t>
      </w:r>
      <w:r w:rsidR="0031041B">
        <w:t xml:space="preserve"> relations committee </w:t>
      </w:r>
      <w:r w:rsidR="000239F0">
        <w:t>starting soon</w:t>
      </w:r>
      <w:r w:rsidR="0031041B">
        <w:t xml:space="preserve">. Thanks for your </w:t>
      </w:r>
      <w:r w:rsidR="000239F0">
        <w:t>contributions from last council.</w:t>
      </w:r>
    </w:p>
    <w:p w14:paraId="29F96E9B" w14:textId="77777777" w:rsidR="000E7155" w:rsidRDefault="000E7155" w:rsidP="000E7155">
      <w:pPr>
        <w:pBdr>
          <w:bottom w:val="single" w:sz="6" w:space="1" w:color="auto"/>
        </w:pBdr>
        <w:spacing w:line="240" w:lineRule="auto"/>
        <w:jc w:val="both"/>
      </w:pPr>
    </w:p>
    <w:p w14:paraId="6114E8BA" w14:textId="77777777" w:rsidR="000E7155" w:rsidRDefault="000E7155" w:rsidP="000E7155">
      <w:pPr>
        <w:pStyle w:val="Heading5"/>
        <w:jc w:val="both"/>
      </w:pPr>
      <w:r>
        <w:t>iv) conferences</w:t>
      </w:r>
      <w:r w:rsidRPr="005D4AA7">
        <w:t xml:space="preserve"> </w:t>
      </w:r>
    </w:p>
    <w:p w14:paraId="7A311F27" w14:textId="1D377CCD" w:rsidR="000E7155" w:rsidRDefault="000E7155" w:rsidP="000E7155">
      <w:pPr>
        <w:pBdr>
          <w:bottom w:val="single" w:sz="6" w:space="1" w:color="auto"/>
        </w:pBdr>
        <w:spacing w:line="240" w:lineRule="auto"/>
        <w:jc w:val="both"/>
      </w:pPr>
      <w:r w:rsidRPr="0001526E">
        <w:rPr>
          <w:u w:val="single"/>
        </w:rPr>
        <w:t>Taylor Sweet</w:t>
      </w:r>
      <w:r>
        <w:t xml:space="preserve">: </w:t>
      </w:r>
      <w:r w:rsidR="0031041B">
        <w:t xml:space="preserve">Since the break I’ve been discussing progress with chairs and setting up payment. </w:t>
      </w:r>
      <w:r w:rsidR="000239F0">
        <w:t>A lot of c</w:t>
      </w:r>
      <w:r w:rsidR="0031041B">
        <w:t>onferences are coming up. Queen</w:t>
      </w:r>
      <w:r w:rsidR="000239F0">
        <w:t>’</w:t>
      </w:r>
      <w:r w:rsidR="0031041B">
        <w:t>s eng</w:t>
      </w:r>
      <w:r w:rsidR="000239F0">
        <w:t>ineering</w:t>
      </w:r>
      <w:r w:rsidR="0031041B">
        <w:t xml:space="preserve"> compet</w:t>
      </w:r>
      <w:r w:rsidR="000239F0">
        <w:t>ition</w:t>
      </w:r>
      <w:r w:rsidR="0031041B">
        <w:t xml:space="preserve"> is hiring</w:t>
      </w:r>
      <w:r w:rsidR="000239F0">
        <w:t xml:space="preserve"> a</w:t>
      </w:r>
      <w:r w:rsidR="0031041B">
        <w:t xml:space="preserve"> new chair. Ask me If </w:t>
      </w:r>
      <w:r w:rsidR="000239F0">
        <w:t xml:space="preserve">you have any </w:t>
      </w:r>
      <w:r w:rsidR="0031041B">
        <w:t xml:space="preserve">questions. Committee </w:t>
      </w:r>
      <w:r w:rsidR="00E656B1">
        <w:t>on bursaries is hiring. It’s a very rewarding committee if you’re interested. I can also confirm that I met Justin T</w:t>
      </w:r>
      <w:r w:rsidR="0031041B">
        <w:t>rudeau</w:t>
      </w:r>
      <w:r w:rsidR="00E656B1">
        <w:t xml:space="preserve"> and he is taller in person.</w:t>
      </w:r>
    </w:p>
    <w:p w14:paraId="49851779" w14:textId="77777777" w:rsidR="000E7155" w:rsidRDefault="000E7155" w:rsidP="000E7155">
      <w:pPr>
        <w:pBdr>
          <w:bottom w:val="single" w:sz="6" w:space="1" w:color="auto"/>
        </w:pBdr>
        <w:spacing w:line="240" w:lineRule="auto"/>
        <w:jc w:val="both"/>
      </w:pPr>
      <w:r>
        <w:t xml:space="preserve"> </w:t>
      </w:r>
    </w:p>
    <w:p w14:paraId="11E263FD" w14:textId="77777777" w:rsidR="000E7155" w:rsidRDefault="000E7155" w:rsidP="000E7155">
      <w:pPr>
        <w:pStyle w:val="Heading5"/>
        <w:jc w:val="both"/>
      </w:pPr>
      <w:r>
        <w:lastRenderedPageBreak/>
        <w:t xml:space="preserve">v) </w:t>
      </w:r>
      <w:r w:rsidRPr="005D4AA7">
        <w:t xml:space="preserve">Design   </w:t>
      </w:r>
    </w:p>
    <w:p w14:paraId="35228B05" w14:textId="483DE811" w:rsidR="000E7155" w:rsidRDefault="000E7155" w:rsidP="000E7155">
      <w:pPr>
        <w:pBdr>
          <w:bottom w:val="single" w:sz="6" w:space="1" w:color="auto"/>
        </w:pBdr>
        <w:spacing w:after="0" w:line="240" w:lineRule="auto"/>
        <w:jc w:val="both"/>
      </w:pPr>
      <w:r w:rsidRPr="000D5213">
        <w:rPr>
          <w:rFonts w:eastAsia="Times New Roman" w:cs="Times New Roman"/>
          <w:u w:val="single"/>
          <w:lang w:val="en-US"/>
        </w:rPr>
        <w:t>Max Lindley-Peart</w:t>
      </w:r>
      <w:r>
        <w:t xml:space="preserve">: </w:t>
      </w:r>
      <w:r w:rsidR="00DE77BA">
        <w:t>All in report</w:t>
      </w:r>
      <w:r w:rsidR="003753CA">
        <w:t>.</w:t>
      </w:r>
    </w:p>
    <w:p w14:paraId="093C1BCE" w14:textId="77777777" w:rsidR="000E7155" w:rsidRDefault="000E7155" w:rsidP="000E7155">
      <w:pPr>
        <w:pBdr>
          <w:bottom w:val="single" w:sz="6" w:space="1" w:color="auto"/>
        </w:pBdr>
        <w:spacing w:after="0" w:line="240" w:lineRule="auto"/>
        <w:jc w:val="both"/>
      </w:pPr>
    </w:p>
    <w:p w14:paraId="62037145" w14:textId="77777777" w:rsidR="000E7155" w:rsidRDefault="000E7155" w:rsidP="000E7155">
      <w:pPr>
        <w:spacing w:after="0" w:line="240" w:lineRule="auto"/>
        <w:jc w:val="both"/>
      </w:pPr>
    </w:p>
    <w:p w14:paraId="391D5030" w14:textId="77777777" w:rsidR="000E7155" w:rsidRDefault="000E7155" w:rsidP="000E7155">
      <w:pPr>
        <w:pStyle w:val="Heading5"/>
        <w:jc w:val="both"/>
      </w:pPr>
      <w:r w:rsidRPr="005D4AA7">
        <w:t>v</w:t>
      </w:r>
      <w:r>
        <w:t>i</w:t>
      </w:r>
      <w:r w:rsidRPr="005D4AA7">
        <w:t xml:space="preserve">) Events   </w:t>
      </w:r>
    </w:p>
    <w:p w14:paraId="349A1F66" w14:textId="0BCEA92B" w:rsidR="000E7155" w:rsidRDefault="00DE77BA" w:rsidP="000E7155">
      <w:pPr>
        <w:spacing w:line="240" w:lineRule="auto"/>
        <w:jc w:val="both"/>
      </w:pPr>
      <w:r>
        <w:rPr>
          <w:u w:val="single"/>
        </w:rPr>
        <w:t>Francesca</w:t>
      </w:r>
      <w:r w:rsidR="00E656B1">
        <w:rPr>
          <w:u w:val="single"/>
        </w:rPr>
        <w:t xml:space="preserve"> Feldman</w:t>
      </w:r>
      <w:r w:rsidR="000E7155">
        <w:rPr>
          <w:u w:val="single"/>
        </w:rPr>
        <w:t>:</w:t>
      </w:r>
      <w:r w:rsidR="000E7155">
        <w:t xml:space="preserve"> </w:t>
      </w:r>
      <w:r>
        <w:t>All in report</w:t>
      </w:r>
      <w:r w:rsidR="003753CA">
        <w:t>.</w:t>
      </w:r>
    </w:p>
    <w:p w14:paraId="17B35D5B" w14:textId="77777777" w:rsidR="000E7155" w:rsidRDefault="000E7155" w:rsidP="000E7155">
      <w:pPr>
        <w:pBdr>
          <w:bottom w:val="single" w:sz="6" w:space="1" w:color="auto"/>
        </w:pBdr>
        <w:spacing w:after="0" w:line="240" w:lineRule="auto"/>
        <w:jc w:val="both"/>
      </w:pPr>
    </w:p>
    <w:p w14:paraId="5711229B" w14:textId="77777777" w:rsidR="000E7155" w:rsidRDefault="000E7155" w:rsidP="000E7155">
      <w:pPr>
        <w:pStyle w:val="Heading5"/>
        <w:jc w:val="both"/>
      </w:pPr>
      <w:r w:rsidRPr="005D4AA7">
        <w:t>vi</w:t>
      </w:r>
      <w:r>
        <w:t>i</w:t>
      </w:r>
      <w:r w:rsidRPr="005D4AA7">
        <w:t xml:space="preserve">) Finance   </w:t>
      </w:r>
    </w:p>
    <w:p w14:paraId="47697724" w14:textId="519DB708" w:rsidR="000E7155" w:rsidRDefault="000E7155" w:rsidP="000E7155">
      <w:pPr>
        <w:spacing w:line="240" w:lineRule="auto"/>
        <w:jc w:val="both"/>
      </w:pPr>
      <w:r>
        <w:rPr>
          <w:u w:val="single"/>
        </w:rPr>
        <w:t>Connor McMillan</w:t>
      </w:r>
      <w:r>
        <w:t xml:space="preserve">: </w:t>
      </w:r>
      <w:r w:rsidR="00E656B1">
        <w:t>It’s g</w:t>
      </w:r>
      <w:r w:rsidR="00DE77BA">
        <w:t xml:space="preserve">ood to be back. All was quiet over break, but </w:t>
      </w:r>
      <w:r w:rsidR="00E656B1">
        <w:t>as soon as I got back I</w:t>
      </w:r>
      <w:r w:rsidR="00DE77BA">
        <w:t xml:space="preserve"> got a bunch of emails. In the future if you need to make a payment of over </w:t>
      </w:r>
      <w:r w:rsidR="00E656B1">
        <w:t>$</w:t>
      </w:r>
      <w:r w:rsidR="00DE77BA">
        <w:t>10</w:t>
      </w:r>
      <w:r w:rsidR="00E656B1">
        <w:t>,</w:t>
      </w:r>
      <w:r w:rsidR="00DE77BA">
        <w:t>000 please let us know in advance</w:t>
      </w:r>
      <w:r w:rsidR="00E656B1">
        <w:t>.</w:t>
      </w:r>
    </w:p>
    <w:p w14:paraId="340C69F5" w14:textId="77777777" w:rsidR="000E7155" w:rsidRDefault="000E7155" w:rsidP="000E7155">
      <w:pPr>
        <w:pBdr>
          <w:bottom w:val="single" w:sz="6" w:space="1" w:color="auto"/>
        </w:pBdr>
        <w:spacing w:after="0" w:line="240" w:lineRule="auto"/>
        <w:jc w:val="both"/>
      </w:pPr>
    </w:p>
    <w:p w14:paraId="5B49B997" w14:textId="77777777" w:rsidR="000E7155" w:rsidRDefault="000E7155" w:rsidP="000E7155">
      <w:pPr>
        <w:pStyle w:val="Heading5"/>
        <w:jc w:val="both"/>
      </w:pPr>
      <w:r w:rsidRPr="005D4AA7">
        <w:t>vi</w:t>
      </w:r>
      <w:r>
        <w:t>i</w:t>
      </w:r>
      <w:r w:rsidRPr="005D4AA7">
        <w:t xml:space="preserve">i) First Year   </w:t>
      </w:r>
    </w:p>
    <w:p w14:paraId="3661AAAD" w14:textId="64195987" w:rsidR="000E7155" w:rsidRDefault="000E7155" w:rsidP="000E7155">
      <w:pPr>
        <w:jc w:val="both"/>
      </w:pPr>
      <w:r>
        <w:rPr>
          <w:u w:val="single"/>
        </w:rPr>
        <w:t>Alan Goodman</w:t>
      </w:r>
      <w:r>
        <w:t xml:space="preserve">: </w:t>
      </w:r>
      <w:r w:rsidR="00E656B1">
        <w:t>It’s all been first year conference stuff</w:t>
      </w:r>
      <w:r w:rsidR="00DE77BA">
        <w:t xml:space="preserve"> mostly. I’ve been working on </w:t>
      </w:r>
      <w:r w:rsidR="00E656B1">
        <w:t xml:space="preserve">my </w:t>
      </w:r>
      <w:r w:rsidR="00DE77BA">
        <w:t xml:space="preserve">transition material. </w:t>
      </w:r>
      <w:r w:rsidR="00E656B1">
        <w:t>I c</w:t>
      </w:r>
      <w:r w:rsidR="00DE77BA">
        <w:t>an’t wait to get a lower</w:t>
      </w:r>
      <w:r w:rsidR="00E656B1">
        <w:t>!</w:t>
      </w:r>
    </w:p>
    <w:p w14:paraId="5BDD7A00" w14:textId="77777777" w:rsidR="000E7155" w:rsidRDefault="000E7155" w:rsidP="000E7155">
      <w:pPr>
        <w:pBdr>
          <w:bottom w:val="single" w:sz="6" w:space="1" w:color="auto"/>
        </w:pBdr>
        <w:spacing w:line="240" w:lineRule="auto"/>
        <w:jc w:val="both"/>
      </w:pPr>
    </w:p>
    <w:p w14:paraId="5A9E32F5" w14:textId="77777777" w:rsidR="000E7155" w:rsidRDefault="000E7155" w:rsidP="000E7155">
      <w:pPr>
        <w:pStyle w:val="Heading5"/>
        <w:jc w:val="both"/>
      </w:pPr>
      <w:r>
        <w:t>ix</w:t>
      </w:r>
      <w:r w:rsidRPr="005D4AA7">
        <w:t xml:space="preserve">) Human Resources   </w:t>
      </w:r>
    </w:p>
    <w:p w14:paraId="0215BC7F" w14:textId="372325DF" w:rsidR="000E7155" w:rsidRDefault="000E7155" w:rsidP="000E7155">
      <w:pPr>
        <w:spacing w:line="240" w:lineRule="auto"/>
        <w:jc w:val="both"/>
      </w:pPr>
      <w:r>
        <w:rPr>
          <w:u w:val="single"/>
        </w:rPr>
        <w:t>Rachel McConnell</w:t>
      </w:r>
      <w:r>
        <w:t xml:space="preserve">: </w:t>
      </w:r>
      <w:r w:rsidR="00DE77BA">
        <w:t xml:space="preserve">I actually did a lot of stuff. </w:t>
      </w:r>
      <w:r w:rsidR="00E656B1">
        <w:t>I did my transition manual and a transition checklist to make sure I cover everything with my lower</w:t>
      </w:r>
      <w:r w:rsidR="00DE77BA">
        <w:t xml:space="preserve">. </w:t>
      </w:r>
      <w:r w:rsidR="00E656B1">
        <w:t>I was able to eat r</w:t>
      </w:r>
      <w:r w:rsidR="00DE77BA">
        <w:t>eal human food</w:t>
      </w:r>
      <w:r w:rsidR="00E656B1">
        <w:t xml:space="preserve"> over the break</w:t>
      </w:r>
      <w:r w:rsidR="00DE77BA">
        <w:t xml:space="preserve">. </w:t>
      </w:r>
      <w:r w:rsidR="00E656B1">
        <w:t>There were a h</w:t>
      </w:r>
      <w:r w:rsidR="00DE77BA">
        <w:t xml:space="preserve">uge amount of </w:t>
      </w:r>
      <w:r w:rsidR="00E656B1">
        <w:t>surveys</w:t>
      </w:r>
      <w:r w:rsidR="00DE77BA">
        <w:t xml:space="preserve"> from</w:t>
      </w:r>
      <w:r w:rsidR="00E656B1">
        <w:t xml:space="preserve"> the</w:t>
      </w:r>
      <w:r w:rsidR="00DE77BA">
        <w:t xml:space="preserve"> feedback off</w:t>
      </w:r>
      <w:r w:rsidR="00E656B1">
        <w:t>icer. There’s a racism forum in last week of January if anyone’s inte</w:t>
      </w:r>
      <w:r w:rsidR="003753CA">
        <w:t>re</w:t>
      </w:r>
      <w:r w:rsidR="00E656B1">
        <w:t>sted in talking about the party or anything else concerning racism on campus</w:t>
      </w:r>
      <w:r w:rsidR="00DE77BA">
        <w:t xml:space="preserve">. </w:t>
      </w:r>
      <w:r w:rsidR="00E656B1">
        <w:t>My equity officer is</w:t>
      </w:r>
      <w:r w:rsidR="00DE77BA">
        <w:t xml:space="preserve"> also planning equity town halls and networking workshop for negotiating wages.</w:t>
      </w:r>
      <w:r w:rsidR="00E656B1">
        <w:t xml:space="preserve"> The recruitment officer is planning the Winter Hiring Fair and interview workshops.</w:t>
      </w:r>
    </w:p>
    <w:p w14:paraId="1D0AD211" w14:textId="77777777" w:rsidR="000E7155" w:rsidRDefault="000E7155" w:rsidP="000E7155">
      <w:pPr>
        <w:pBdr>
          <w:bottom w:val="single" w:sz="6" w:space="1" w:color="auto"/>
        </w:pBdr>
        <w:spacing w:after="0" w:line="240" w:lineRule="auto"/>
        <w:jc w:val="both"/>
      </w:pPr>
    </w:p>
    <w:p w14:paraId="43299D48" w14:textId="77777777" w:rsidR="000E7155" w:rsidRDefault="000E7155" w:rsidP="000E7155">
      <w:pPr>
        <w:pStyle w:val="Heading5"/>
        <w:jc w:val="both"/>
      </w:pPr>
      <w:r w:rsidRPr="005D4AA7">
        <w:t>x) Information Technology  </w:t>
      </w:r>
    </w:p>
    <w:p w14:paraId="2E83BB75" w14:textId="06B54B85" w:rsidR="000E7155" w:rsidRDefault="000E7155" w:rsidP="000E7155">
      <w:pPr>
        <w:pBdr>
          <w:bottom w:val="single" w:sz="6" w:space="1" w:color="auto"/>
        </w:pBdr>
        <w:spacing w:line="240" w:lineRule="auto"/>
        <w:jc w:val="both"/>
      </w:pPr>
      <w:r>
        <w:rPr>
          <w:u w:val="single"/>
        </w:rPr>
        <w:t>Robert Saunders</w:t>
      </w:r>
      <w:r>
        <w:t xml:space="preserve">: </w:t>
      </w:r>
      <w:r w:rsidR="00DE77BA">
        <w:t xml:space="preserve">IT land is great. It’s pretty much all in </w:t>
      </w:r>
      <w:r w:rsidR="00E656B1">
        <w:t xml:space="preserve">the </w:t>
      </w:r>
      <w:r w:rsidR="00DE77BA">
        <w:t>report.</w:t>
      </w:r>
    </w:p>
    <w:p w14:paraId="0EBB4B5A" w14:textId="77777777" w:rsidR="000E7155" w:rsidRDefault="000E7155" w:rsidP="000E7155">
      <w:pPr>
        <w:pBdr>
          <w:bottom w:val="single" w:sz="6" w:space="1" w:color="auto"/>
        </w:pBdr>
        <w:spacing w:line="240" w:lineRule="auto"/>
        <w:jc w:val="both"/>
      </w:pPr>
    </w:p>
    <w:p w14:paraId="424678FD" w14:textId="77777777" w:rsidR="000E7155" w:rsidRDefault="000E7155" w:rsidP="000E7155">
      <w:pPr>
        <w:pStyle w:val="Heading5"/>
        <w:jc w:val="both"/>
      </w:pPr>
      <w:r w:rsidRPr="005D4AA7">
        <w:t>x</w:t>
      </w:r>
      <w:r>
        <w:t>i</w:t>
      </w:r>
      <w:r w:rsidRPr="005D4AA7">
        <w:t>) Internal Affairs  </w:t>
      </w:r>
    </w:p>
    <w:p w14:paraId="249C4BB7" w14:textId="438DEAAC" w:rsidR="000E7155" w:rsidRDefault="000E7155" w:rsidP="000E7155">
      <w:pPr>
        <w:pBdr>
          <w:bottom w:val="single" w:sz="6" w:space="1" w:color="auto"/>
        </w:pBdr>
        <w:spacing w:line="240" w:lineRule="auto"/>
        <w:jc w:val="both"/>
      </w:pPr>
      <w:r>
        <w:rPr>
          <w:u w:val="single"/>
        </w:rPr>
        <w:t>Lianne Zelsman</w:t>
      </w:r>
      <w:r>
        <w:t xml:space="preserve">: </w:t>
      </w:r>
      <w:r w:rsidR="00DE77BA">
        <w:t>Elections are under way</w:t>
      </w:r>
      <w:r w:rsidR="00E656B1">
        <w:t>. E</w:t>
      </w:r>
      <w:r w:rsidR="00DE77BA">
        <w:t xml:space="preserve">lection packages </w:t>
      </w:r>
      <w:r w:rsidR="00E656B1">
        <w:t>are due W</w:t>
      </w:r>
      <w:r w:rsidR="00DE77BA">
        <w:t>ed</w:t>
      </w:r>
      <w:r w:rsidR="00E656B1">
        <w:t>nesday</w:t>
      </w:r>
      <w:r w:rsidR="00DE77BA">
        <w:t xml:space="preserve"> next week. </w:t>
      </w:r>
      <w:r w:rsidR="00E656B1">
        <w:t>Also, the l</w:t>
      </w:r>
      <w:r w:rsidR="00DE77BA">
        <w:t>ast</w:t>
      </w:r>
      <w:r w:rsidR="00090249">
        <w:t xml:space="preserve"> 2 councils are weeks 10 and 12, not 9 and 11.</w:t>
      </w:r>
    </w:p>
    <w:p w14:paraId="1B11821A" w14:textId="77777777" w:rsidR="000E7155" w:rsidRDefault="000E7155" w:rsidP="000E7155">
      <w:pPr>
        <w:pBdr>
          <w:bottom w:val="single" w:sz="6" w:space="1" w:color="auto"/>
        </w:pBdr>
        <w:spacing w:line="240" w:lineRule="auto"/>
        <w:jc w:val="both"/>
      </w:pPr>
    </w:p>
    <w:p w14:paraId="09B8D207" w14:textId="77777777" w:rsidR="000E7155" w:rsidRDefault="000E7155" w:rsidP="000E7155">
      <w:pPr>
        <w:pStyle w:val="Heading5"/>
        <w:jc w:val="both"/>
      </w:pPr>
      <w:r w:rsidRPr="005D4AA7">
        <w:lastRenderedPageBreak/>
        <w:t>x</w:t>
      </w:r>
      <w:r>
        <w:t>i</w:t>
      </w:r>
      <w:r w:rsidRPr="005D4AA7">
        <w:t xml:space="preserve">i) Professional Development   </w:t>
      </w:r>
    </w:p>
    <w:p w14:paraId="125DFAF6" w14:textId="6E4B952A" w:rsidR="000E7155" w:rsidRPr="000C3ED8" w:rsidRDefault="000E7155" w:rsidP="000E7155">
      <w:pPr>
        <w:spacing w:line="240" w:lineRule="auto"/>
        <w:jc w:val="both"/>
      </w:pPr>
      <w:r>
        <w:rPr>
          <w:u w:val="single"/>
        </w:rPr>
        <w:t>Nathaniel Wong</w:t>
      </w:r>
      <w:r w:rsidR="000C3ED8">
        <w:rPr>
          <w:u w:val="single"/>
        </w:rPr>
        <w:t>:</w:t>
      </w:r>
      <w:r w:rsidR="000C3ED8">
        <w:t xml:space="preserve"> </w:t>
      </w:r>
      <w:r w:rsidR="00090249">
        <w:t>I’</w:t>
      </w:r>
      <w:r w:rsidR="00DE77BA">
        <w:t xml:space="preserve">m doing </w:t>
      </w:r>
      <w:r w:rsidR="00090249">
        <w:t>a presentation on r</w:t>
      </w:r>
      <w:r w:rsidR="00DE77BA">
        <w:t>esume reviews for networking. Feb 4</w:t>
      </w:r>
      <w:r w:rsidR="00090249" w:rsidRPr="00090249">
        <w:rPr>
          <w:vertAlign w:val="superscript"/>
        </w:rPr>
        <w:t>th</w:t>
      </w:r>
      <w:r w:rsidR="00DE77BA">
        <w:t xml:space="preserve"> is </w:t>
      </w:r>
      <w:r w:rsidR="00090249">
        <w:t>the alumni</w:t>
      </w:r>
      <w:r w:rsidR="00DE77BA">
        <w:t xml:space="preserve"> networking summit. Tickets </w:t>
      </w:r>
      <w:r w:rsidR="00090249">
        <w:t xml:space="preserve">are available </w:t>
      </w:r>
      <w:r w:rsidR="00DE77BA">
        <w:t xml:space="preserve">in </w:t>
      </w:r>
      <w:r w:rsidR="00090249">
        <w:t>the ILC</w:t>
      </w:r>
      <w:r w:rsidR="00DE77BA">
        <w:t xml:space="preserve"> and online</w:t>
      </w:r>
      <w:r w:rsidR="00090249">
        <w:t>.</w:t>
      </w:r>
    </w:p>
    <w:p w14:paraId="3A716D7C" w14:textId="77777777" w:rsidR="000E7155" w:rsidRDefault="000E7155" w:rsidP="000E7155">
      <w:pPr>
        <w:pStyle w:val="Heading5"/>
        <w:jc w:val="both"/>
      </w:pPr>
      <w:r w:rsidRPr="005D4AA7">
        <w:t>xii</w:t>
      </w:r>
      <w:r>
        <w:t>i</w:t>
      </w:r>
      <w:r w:rsidRPr="005D4AA7">
        <w:t>) Services  </w:t>
      </w:r>
    </w:p>
    <w:p w14:paraId="2C81F7C7" w14:textId="7B55F410" w:rsidR="000E7155" w:rsidRDefault="000E7155" w:rsidP="000E7155">
      <w:pPr>
        <w:spacing w:line="240" w:lineRule="auto"/>
        <w:jc w:val="both"/>
      </w:pPr>
      <w:r>
        <w:rPr>
          <w:u w:val="single"/>
        </w:rPr>
        <w:t>Tyler Snook</w:t>
      </w:r>
      <w:r>
        <w:t xml:space="preserve">: </w:t>
      </w:r>
      <w:r w:rsidR="00090249">
        <w:t>O</w:t>
      </w:r>
      <w:r w:rsidR="00DE77BA">
        <w:t xml:space="preserve">ver the break I did transition stuff and </w:t>
      </w:r>
      <w:r w:rsidR="00090249">
        <w:t xml:space="preserve">helped define </w:t>
      </w:r>
      <w:r w:rsidR="00DE77BA">
        <w:t xml:space="preserve">what the capital fund is. </w:t>
      </w:r>
      <w:r w:rsidR="00090249">
        <w:t>I’m l</w:t>
      </w:r>
      <w:r w:rsidR="00DE77BA">
        <w:t xml:space="preserve">ooking for new name for it as well. </w:t>
      </w:r>
      <w:r w:rsidR="00090249">
        <w:t>We’re also s</w:t>
      </w:r>
      <w:r w:rsidR="00DE77BA">
        <w:t>tarted a group chat for redecorating</w:t>
      </w:r>
      <w:r w:rsidR="00090249">
        <w:t xml:space="preserve"> the C</w:t>
      </w:r>
      <w:r w:rsidR="00DE77BA">
        <w:t>lark stairs</w:t>
      </w:r>
      <w:r w:rsidR="00090249">
        <w:t xml:space="preserve"> since they need some work</w:t>
      </w:r>
      <w:r w:rsidR="00DE77BA">
        <w:t xml:space="preserve">. </w:t>
      </w:r>
      <w:r w:rsidR="00090249">
        <w:t>There will be a m</w:t>
      </w:r>
      <w:r w:rsidR="00DE77BA">
        <w:t>anagers meeting in the next couple week</w:t>
      </w:r>
      <w:r w:rsidR="00090249">
        <w:t>s</w:t>
      </w:r>
      <w:r w:rsidR="00DE77BA">
        <w:t xml:space="preserve"> to promote manager position</w:t>
      </w:r>
      <w:r w:rsidR="009F70D6">
        <w:t>s. If you’re interested in manager position, you can talk</w:t>
      </w:r>
      <w:r w:rsidR="00DE77BA">
        <w:t xml:space="preserve"> to me or </w:t>
      </w:r>
      <w:r w:rsidR="009F70D6">
        <w:t>Tyler Bennett</w:t>
      </w:r>
      <w:r w:rsidR="00DE77BA">
        <w:t xml:space="preserve">. </w:t>
      </w:r>
      <w:r w:rsidR="009F70D6">
        <w:t>Also s</w:t>
      </w:r>
      <w:r w:rsidR="00DE77BA">
        <w:t>cience quest</w:t>
      </w:r>
      <w:r w:rsidR="009F70D6">
        <w:t xml:space="preserve"> is</w:t>
      </w:r>
      <w:r w:rsidR="00DE77BA">
        <w:t xml:space="preserve"> hiring</w:t>
      </w:r>
      <w:r w:rsidR="009F70D6">
        <w:t xml:space="preserve"> business and outreach directors</w:t>
      </w:r>
      <w:r w:rsidR="00DE77BA">
        <w:t>.</w:t>
      </w:r>
    </w:p>
    <w:p w14:paraId="110B5CF2" w14:textId="70906C7A" w:rsidR="000E7155" w:rsidRDefault="000E7155" w:rsidP="000E7155">
      <w:pPr>
        <w:pStyle w:val="Heading1"/>
        <w:jc w:val="both"/>
      </w:pPr>
      <w:r>
        <w:t>x.</w:t>
      </w:r>
      <w:r w:rsidRPr="005D4AA7">
        <w:t xml:space="preserve"> Question Period </w:t>
      </w:r>
      <w:r>
        <w:t>for ED team</w:t>
      </w:r>
    </w:p>
    <w:p w14:paraId="11925A18" w14:textId="55CAF6AE" w:rsidR="00DE77BA" w:rsidRDefault="009F70D6" w:rsidP="000C3ED8">
      <w:r>
        <w:rPr>
          <w:u w:val="single"/>
        </w:rPr>
        <w:t>Taylor S</w:t>
      </w:r>
      <w:r w:rsidR="00DE77BA" w:rsidRPr="009F70D6">
        <w:rPr>
          <w:u w:val="single"/>
        </w:rPr>
        <w:t>awad</w:t>
      </w:r>
      <w:r>
        <w:rPr>
          <w:u w:val="single"/>
        </w:rPr>
        <w:t>sky</w:t>
      </w:r>
      <w:r w:rsidR="00DE77BA">
        <w:t xml:space="preserve">: I’d like to add a motion. </w:t>
      </w:r>
    </w:p>
    <w:p w14:paraId="2FBF3F55" w14:textId="772697B5" w:rsidR="00A82ED6" w:rsidRDefault="00A82ED6" w:rsidP="00A82ED6">
      <w:pPr>
        <w:pStyle w:val="Heading5"/>
        <w:spacing w:line="240" w:lineRule="auto"/>
        <w:jc w:val="left"/>
      </w:pPr>
      <w:r w:rsidRPr="005D4AA7">
        <w:t>Motion</w:t>
      </w:r>
      <w:r>
        <w:t> 5</w:t>
      </w:r>
    </w:p>
    <w:p w14:paraId="56ED626A" w14:textId="73AA6576" w:rsidR="00A82ED6" w:rsidRDefault="00A10ED6" w:rsidP="00A10ED6">
      <w:pPr>
        <w:spacing w:after="0" w:line="240" w:lineRule="auto"/>
        <w:ind w:left="1440" w:hanging="1440"/>
      </w:pPr>
      <w:r>
        <w:t>Whereas:</w:t>
      </w:r>
      <w:r>
        <w:tab/>
        <w:t>The Rector gives out the Tricolour award every year and it’s the highest award given to a student at Queen’s</w:t>
      </w:r>
      <w:r w:rsidR="00A82ED6">
        <w:t>;</w:t>
      </w:r>
    </w:p>
    <w:p w14:paraId="6BE561BC" w14:textId="08010872" w:rsidR="00A82ED6" w:rsidRDefault="00A10ED6" w:rsidP="00A82ED6">
      <w:pPr>
        <w:spacing w:after="0" w:line="240" w:lineRule="auto"/>
      </w:pPr>
      <w:r>
        <w:t xml:space="preserve">&amp; whereas: </w:t>
      </w:r>
      <w:r>
        <w:tab/>
        <w:t>an engineering representative needs to be on the selection committee;</w:t>
      </w:r>
    </w:p>
    <w:p w14:paraId="2AADB59D" w14:textId="51B3FF46" w:rsidR="00A10ED6" w:rsidRDefault="00A10ED6" w:rsidP="00A82ED6">
      <w:pPr>
        <w:spacing w:after="0" w:line="240" w:lineRule="auto"/>
      </w:pPr>
      <w:r>
        <w:t>&amp; whereas:</w:t>
      </w:r>
      <w:r>
        <w:tab/>
        <w:t>Max Lindley-Peart was supposed to sit on this committee, but no longer can;</w:t>
      </w:r>
    </w:p>
    <w:p w14:paraId="59E35258" w14:textId="77777777" w:rsidR="00A82ED6" w:rsidRDefault="00A82ED6" w:rsidP="00A82ED6">
      <w:pPr>
        <w:spacing w:after="0" w:line="240" w:lineRule="auto"/>
        <w:ind w:left="1440" w:hanging="1440"/>
      </w:pPr>
    </w:p>
    <w:p w14:paraId="00DAED4A" w14:textId="77777777" w:rsidR="00A82ED6" w:rsidRDefault="00A82ED6" w:rsidP="00A82ED6">
      <w:pPr>
        <w:spacing w:after="0" w:line="240" w:lineRule="auto"/>
        <w:ind w:left="1440" w:hanging="1440"/>
      </w:pPr>
      <w:r>
        <w:t>BE IT RESOLVED THAT</w:t>
      </w:r>
    </w:p>
    <w:p w14:paraId="69CDD1E6" w14:textId="41020540" w:rsidR="00A82ED6" w:rsidRDefault="00A82ED6" w:rsidP="00A82ED6">
      <w:pPr>
        <w:spacing w:after="0" w:line="240" w:lineRule="auto"/>
        <w:ind w:left="1440" w:hanging="1440"/>
      </w:pPr>
      <w:r>
        <w:tab/>
        <w:t xml:space="preserve">Council </w:t>
      </w:r>
      <w:r w:rsidR="00A10ED6">
        <w:t xml:space="preserve">elect Loralyn Blondin to sit on the Tricolour Selection Committee from January 27-29 2017. </w:t>
      </w:r>
    </w:p>
    <w:p w14:paraId="2E4B823E" w14:textId="77777777" w:rsidR="00A82ED6" w:rsidRDefault="00A82ED6" w:rsidP="00A82ED6">
      <w:pPr>
        <w:spacing w:after="0"/>
      </w:pPr>
    </w:p>
    <w:p w14:paraId="421EBD54" w14:textId="7C218DD8" w:rsidR="00A82ED6" w:rsidRDefault="009F70D6" w:rsidP="00A82ED6">
      <w:pPr>
        <w:spacing w:after="0"/>
      </w:pPr>
      <w:r>
        <w:t>Moved By: Taylor Sawadsky</w:t>
      </w:r>
    </w:p>
    <w:p w14:paraId="47AB53D0" w14:textId="614C2DC8" w:rsidR="00DE77BA" w:rsidRDefault="009F70D6" w:rsidP="00A82ED6">
      <w:pPr>
        <w:spacing w:after="0"/>
      </w:pPr>
      <w:r>
        <w:t>Seconded By: Tristan Brunet</w:t>
      </w:r>
    </w:p>
    <w:p w14:paraId="42854BF0" w14:textId="77777777" w:rsidR="00A82ED6" w:rsidRDefault="00A82ED6" w:rsidP="00A82ED6">
      <w:pPr>
        <w:spacing w:after="0"/>
      </w:pPr>
    </w:p>
    <w:p w14:paraId="77F2EFC2" w14:textId="1050085A" w:rsidR="00DE77BA" w:rsidRDefault="009F70D6" w:rsidP="000C3ED8">
      <w:r w:rsidRPr="009F70D6">
        <w:rPr>
          <w:u w:val="single"/>
        </w:rPr>
        <w:t>Taylor Sawadsky</w:t>
      </w:r>
      <w:r>
        <w:rPr>
          <w:u w:val="single"/>
        </w:rPr>
        <w:t>, Opening</w:t>
      </w:r>
      <w:r w:rsidR="00DE77BA">
        <w:t xml:space="preserve">: We’re looking for someone to sit </w:t>
      </w:r>
      <w:r w:rsidR="00B40558">
        <w:t>on</w:t>
      </w:r>
      <w:r w:rsidR="00DE77BA">
        <w:t xml:space="preserve"> the tricolor award</w:t>
      </w:r>
      <w:r w:rsidR="00B40558">
        <w:t xml:space="preserve"> selection committee. It’s an award that goes</w:t>
      </w:r>
      <w:r w:rsidR="00DE77BA">
        <w:t xml:space="preserve"> to graduating students</w:t>
      </w:r>
      <w:r w:rsidR="00B40558">
        <w:t xml:space="preserve"> and is the highest award that can be received at Queen’s</w:t>
      </w:r>
      <w:r w:rsidR="00DE77BA">
        <w:t xml:space="preserve">. Last year it was a person who did all the rebranding for ghetto. </w:t>
      </w:r>
      <w:r w:rsidR="004E0A2C">
        <w:t xml:space="preserve">The committee will be meeting </w:t>
      </w:r>
      <w:r w:rsidR="00DE77BA">
        <w:t>Jan</w:t>
      </w:r>
      <w:r w:rsidR="004E0A2C">
        <w:t>uary</w:t>
      </w:r>
      <w:r w:rsidR="00DE77BA">
        <w:t xml:space="preserve"> 27</w:t>
      </w:r>
      <w:r w:rsidR="004E0A2C" w:rsidRPr="004E0A2C">
        <w:rPr>
          <w:vertAlign w:val="superscript"/>
        </w:rPr>
        <w:t>th</w:t>
      </w:r>
      <w:r w:rsidR="00DE77BA">
        <w:t xml:space="preserve"> to </w:t>
      </w:r>
      <w:r w:rsidR="006B4D3F">
        <w:t xml:space="preserve">January </w:t>
      </w:r>
      <w:r w:rsidR="00DE77BA">
        <w:t>29</w:t>
      </w:r>
      <w:r w:rsidR="006B4D3F" w:rsidRPr="006B4D3F">
        <w:rPr>
          <w:vertAlign w:val="superscript"/>
        </w:rPr>
        <w:t>th</w:t>
      </w:r>
      <w:r w:rsidR="00DE77BA">
        <w:t xml:space="preserve">. You </w:t>
      </w:r>
      <w:r w:rsidR="006B4D3F">
        <w:t xml:space="preserve">will </w:t>
      </w:r>
      <w:r w:rsidR="00DE77BA">
        <w:t>get to see a lot of cool stuff and</w:t>
      </w:r>
      <w:r w:rsidR="006B4D3F">
        <w:t xml:space="preserve"> meet</w:t>
      </w:r>
      <w:r w:rsidR="00A82ED6">
        <w:t xml:space="preserve"> cool people. You have to be</w:t>
      </w:r>
      <w:r w:rsidR="00DE77BA">
        <w:t xml:space="preserve"> available those days</w:t>
      </w:r>
      <w:r w:rsidR="006B4D3F">
        <w:t xml:space="preserve"> to participate.</w:t>
      </w:r>
    </w:p>
    <w:p w14:paraId="769EFDE2" w14:textId="053339A9" w:rsidR="00DE77BA" w:rsidRDefault="00DE77BA" w:rsidP="000C3ED8">
      <w:r w:rsidRPr="006B4D3F">
        <w:rPr>
          <w:u w:val="single"/>
        </w:rPr>
        <w:t>Kevin</w:t>
      </w:r>
      <w:r w:rsidR="006B4D3F" w:rsidRPr="006B4D3F">
        <w:rPr>
          <w:u w:val="single"/>
        </w:rPr>
        <w:t xml:space="preserve"> Corey</w:t>
      </w:r>
      <w:r>
        <w:t>: We need a vote to carry the motion. We need 2/3 majority.</w:t>
      </w:r>
    </w:p>
    <w:p w14:paraId="446F34F9" w14:textId="7D9EA27F" w:rsidR="00DE77BA" w:rsidRDefault="006B4D3F" w:rsidP="000C3ED8">
      <w:r>
        <w:rPr>
          <w:rFonts w:cs="Times New Roman"/>
          <w:b/>
        </w:rPr>
        <w:t>Motion carries,</w:t>
      </w:r>
      <w:r w:rsidRPr="003D2366">
        <w:rPr>
          <w:rFonts w:cs="Times New Roman"/>
          <w:b/>
        </w:rPr>
        <w:t xml:space="preserve"> </w:t>
      </w:r>
      <w:r>
        <w:rPr>
          <w:rFonts w:cs="Times New Roman"/>
          <w:b/>
        </w:rPr>
        <w:t xml:space="preserve">6:32 </w:t>
      </w:r>
      <w:r w:rsidRPr="003D2366">
        <w:rPr>
          <w:rFonts w:cs="Times New Roman"/>
          <w:b/>
        </w:rPr>
        <w:t xml:space="preserve">pm </w:t>
      </w:r>
      <w:r>
        <w:rPr>
          <w:rFonts w:cs="Times New Roman"/>
          <w:b/>
        </w:rPr>
        <w:t>(</w:t>
      </w:r>
      <w:r w:rsidR="008C533D">
        <w:rPr>
          <w:rFonts w:cs="Times New Roman"/>
          <w:b/>
        </w:rPr>
        <w:t>27, 0, 0</w:t>
      </w:r>
      <w:r w:rsidRPr="005E3FAE">
        <w:rPr>
          <w:rFonts w:cs="Times New Roman"/>
          <w:b/>
        </w:rPr>
        <w:t>)</w:t>
      </w:r>
    </w:p>
    <w:p w14:paraId="5D1859D3" w14:textId="78769FDC" w:rsidR="00DE77BA" w:rsidRDefault="006B4D3F" w:rsidP="000C3ED8">
      <w:r w:rsidRPr="006B4D3F">
        <w:rPr>
          <w:u w:val="single"/>
        </w:rPr>
        <w:t xml:space="preserve">Julianna </w:t>
      </w:r>
      <w:r w:rsidR="00E12FCB" w:rsidRPr="006B4D3F">
        <w:rPr>
          <w:u w:val="single"/>
        </w:rPr>
        <w:t>Jeans</w:t>
      </w:r>
      <w:r w:rsidR="00E12FCB">
        <w:t>: I am kinda just wondering why this is coming to council?</w:t>
      </w:r>
    </w:p>
    <w:p w14:paraId="1D325F28" w14:textId="7EF7A658" w:rsidR="00E12FCB" w:rsidRDefault="006B4D3F" w:rsidP="000C3ED8">
      <w:r w:rsidRPr="006B4D3F">
        <w:rPr>
          <w:u w:val="single"/>
        </w:rPr>
        <w:t xml:space="preserve">Taylor </w:t>
      </w:r>
      <w:r w:rsidR="00E12FCB" w:rsidRPr="006B4D3F">
        <w:rPr>
          <w:u w:val="single"/>
        </w:rPr>
        <w:t>Sawasd</w:t>
      </w:r>
      <w:r w:rsidRPr="006B4D3F">
        <w:rPr>
          <w:u w:val="single"/>
        </w:rPr>
        <w:t>sky</w:t>
      </w:r>
      <w:r w:rsidR="00E12FCB">
        <w:t xml:space="preserve">; Typically </w:t>
      </w:r>
      <w:r>
        <w:t xml:space="preserve">it is </w:t>
      </w:r>
      <w:r w:rsidR="00E12FCB">
        <w:t>open</w:t>
      </w:r>
      <w:r>
        <w:t>ed</w:t>
      </w:r>
      <w:r w:rsidR="00E12FCB">
        <w:t xml:space="preserve"> to </w:t>
      </w:r>
      <w:r>
        <w:t>ED</w:t>
      </w:r>
      <w:r w:rsidR="00E12FCB">
        <w:t xml:space="preserve"> team </w:t>
      </w:r>
      <w:r>
        <w:t>first and if they don’t want it, then it passes to council.</w:t>
      </w:r>
    </w:p>
    <w:p w14:paraId="27BAEBF8" w14:textId="0B606351" w:rsidR="00E12FCB" w:rsidRDefault="006B4D3F" w:rsidP="000C3ED8">
      <w:r w:rsidRPr="006B4D3F">
        <w:rPr>
          <w:u w:val="single"/>
        </w:rPr>
        <w:t>Emma Howard</w:t>
      </w:r>
      <w:r>
        <w:t>: Can we nominate people?</w:t>
      </w:r>
    </w:p>
    <w:p w14:paraId="47AF2993" w14:textId="0A984FB5" w:rsidR="006B4D3F" w:rsidRPr="00407F1D" w:rsidRDefault="006B4D3F" w:rsidP="006B4D3F">
      <w:pPr>
        <w:spacing w:line="240" w:lineRule="auto"/>
        <w:rPr>
          <w:i/>
        </w:rPr>
      </w:pPr>
      <w:r>
        <w:rPr>
          <w:i/>
        </w:rPr>
        <w:lastRenderedPageBreak/>
        <w:t>Emma Howard</w:t>
      </w:r>
      <w:r w:rsidRPr="00407F1D">
        <w:rPr>
          <w:i/>
        </w:rPr>
        <w:t xml:space="preserve"> nominates </w:t>
      </w:r>
      <w:r>
        <w:rPr>
          <w:i/>
        </w:rPr>
        <w:t>Loralyn Blondin</w:t>
      </w:r>
      <w:r w:rsidRPr="00407F1D">
        <w:rPr>
          <w:i/>
        </w:rPr>
        <w:t xml:space="preserve">, seconded by </w:t>
      </w:r>
      <w:r>
        <w:rPr>
          <w:i/>
        </w:rPr>
        <w:t>Tyler Bennett</w:t>
      </w:r>
      <w:r w:rsidRPr="00407F1D">
        <w:rPr>
          <w:i/>
        </w:rPr>
        <w:t xml:space="preserve">. </w:t>
      </w:r>
      <w:r>
        <w:rPr>
          <w:i/>
        </w:rPr>
        <w:t>Loralyn Blondin accepts</w:t>
      </w:r>
      <w:r w:rsidRPr="00407F1D">
        <w:rPr>
          <w:i/>
        </w:rPr>
        <w:t xml:space="preserve"> the nomination.  </w:t>
      </w:r>
    </w:p>
    <w:p w14:paraId="60056BCE" w14:textId="4562E6AB" w:rsidR="006B4D3F" w:rsidRDefault="006B4D3F" w:rsidP="006B4D3F">
      <w:pPr>
        <w:spacing w:line="240" w:lineRule="auto"/>
        <w:rPr>
          <w:i/>
        </w:rPr>
      </w:pPr>
      <w:r>
        <w:rPr>
          <w:i/>
        </w:rPr>
        <w:t>Tyler Snook</w:t>
      </w:r>
      <w:r w:rsidRPr="00407F1D">
        <w:rPr>
          <w:i/>
        </w:rPr>
        <w:t xml:space="preserve"> nominates </w:t>
      </w:r>
      <w:r>
        <w:rPr>
          <w:i/>
        </w:rPr>
        <w:t>Matthew Whittle</w:t>
      </w:r>
      <w:r w:rsidRPr="00407F1D">
        <w:rPr>
          <w:i/>
        </w:rPr>
        <w:t xml:space="preserve">, seconded by </w:t>
      </w:r>
      <w:r>
        <w:rPr>
          <w:i/>
        </w:rPr>
        <w:t>Tristan Brunet</w:t>
      </w:r>
      <w:r w:rsidRPr="00407F1D">
        <w:rPr>
          <w:i/>
        </w:rPr>
        <w:t xml:space="preserve">. </w:t>
      </w:r>
      <w:r>
        <w:rPr>
          <w:i/>
        </w:rPr>
        <w:t>Matthew Whittle respectfully declines</w:t>
      </w:r>
      <w:r w:rsidRPr="00407F1D">
        <w:rPr>
          <w:i/>
        </w:rPr>
        <w:t xml:space="preserve"> the nomination.  </w:t>
      </w:r>
    </w:p>
    <w:p w14:paraId="7E37FDD7" w14:textId="5CE99A69" w:rsidR="006B4D3F" w:rsidRDefault="006B4D3F" w:rsidP="006B4D3F">
      <w:pPr>
        <w:spacing w:line="240" w:lineRule="auto"/>
        <w:rPr>
          <w:i/>
        </w:rPr>
      </w:pPr>
      <w:r>
        <w:rPr>
          <w:i/>
        </w:rPr>
        <w:t>Tristan Brunet</w:t>
      </w:r>
      <w:r w:rsidRPr="00407F1D">
        <w:rPr>
          <w:i/>
        </w:rPr>
        <w:t xml:space="preserve"> nominates </w:t>
      </w:r>
      <w:r>
        <w:rPr>
          <w:i/>
        </w:rPr>
        <w:t>Galvin Niu</w:t>
      </w:r>
      <w:r w:rsidRPr="00407F1D">
        <w:rPr>
          <w:i/>
        </w:rPr>
        <w:t xml:space="preserve">, seconded by </w:t>
      </w:r>
      <w:r>
        <w:rPr>
          <w:i/>
        </w:rPr>
        <w:t>Julianna Jeans</w:t>
      </w:r>
      <w:r w:rsidRPr="00407F1D">
        <w:rPr>
          <w:i/>
        </w:rPr>
        <w:t xml:space="preserve">. </w:t>
      </w:r>
      <w:r>
        <w:rPr>
          <w:i/>
        </w:rPr>
        <w:t>Galvin Niu respectfully declines</w:t>
      </w:r>
      <w:r w:rsidRPr="00407F1D">
        <w:rPr>
          <w:i/>
        </w:rPr>
        <w:t xml:space="preserve"> the nomination</w:t>
      </w:r>
      <w:r>
        <w:rPr>
          <w:i/>
        </w:rPr>
        <w:t>.</w:t>
      </w:r>
    </w:p>
    <w:p w14:paraId="4F7F9B89" w14:textId="368C1DBA" w:rsidR="006B4D3F" w:rsidRDefault="006B4D3F" w:rsidP="006B4D3F">
      <w:pPr>
        <w:spacing w:line="240" w:lineRule="auto"/>
        <w:rPr>
          <w:i/>
        </w:rPr>
      </w:pPr>
      <w:r>
        <w:rPr>
          <w:i/>
        </w:rPr>
        <w:t>Sam Anderson</w:t>
      </w:r>
      <w:r w:rsidRPr="00407F1D">
        <w:rPr>
          <w:i/>
        </w:rPr>
        <w:t xml:space="preserve"> nominates </w:t>
      </w:r>
      <w:r>
        <w:rPr>
          <w:i/>
        </w:rPr>
        <w:t>Danny Arab</w:t>
      </w:r>
      <w:r w:rsidRPr="00407F1D">
        <w:rPr>
          <w:i/>
        </w:rPr>
        <w:t xml:space="preserve">, seconded by </w:t>
      </w:r>
      <w:r>
        <w:rPr>
          <w:i/>
        </w:rPr>
        <w:t>Taylor Sweet</w:t>
      </w:r>
      <w:r w:rsidRPr="00407F1D">
        <w:rPr>
          <w:i/>
        </w:rPr>
        <w:t xml:space="preserve">. </w:t>
      </w:r>
      <w:r>
        <w:rPr>
          <w:i/>
        </w:rPr>
        <w:t>Danny Arab respectfully declines</w:t>
      </w:r>
      <w:r w:rsidRPr="00407F1D">
        <w:rPr>
          <w:i/>
        </w:rPr>
        <w:t xml:space="preserve"> the nomination</w:t>
      </w:r>
      <w:r>
        <w:rPr>
          <w:i/>
        </w:rPr>
        <w:t>.</w:t>
      </w:r>
    </w:p>
    <w:p w14:paraId="5D6FFAA6" w14:textId="3CF97DBA" w:rsidR="002549C3" w:rsidRDefault="002549C3" w:rsidP="002549C3">
      <w:pPr>
        <w:spacing w:line="240" w:lineRule="auto"/>
        <w:rPr>
          <w:i/>
        </w:rPr>
      </w:pPr>
      <w:r>
        <w:rPr>
          <w:i/>
        </w:rPr>
        <w:t>Tristan Brunet</w:t>
      </w:r>
      <w:r w:rsidRPr="00407F1D">
        <w:rPr>
          <w:i/>
        </w:rPr>
        <w:t xml:space="preserve"> nominates </w:t>
      </w:r>
      <w:r>
        <w:rPr>
          <w:i/>
        </w:rPr>
        <w:t>Alan Goodman</w:t>
      </w:r>
      <w:r w:rsidRPr="00407F1D">
        <w:rPr>
          <w:i/>
        </w:rPr>
        <w:t xml:space="preserve">, seconded by </w:t>
      </w:r>
      <w:r>
        <w:rPr>
          <w:i/>
        </w:rPr>
        <w:t>Galvin Niu</w:t>
      </w:r>
      <w:r w:rsidRPr="00407F1D">
        <w:rPr>
          <w:i/>
        </w:rPr>
        <w:t xml:space="preserve">. </w:t>
      </w:r>
      <w:r>
        <w:rPr>
          <w:i/>
        </w:rPr>
        <w:t>Alan Goodman respectfully declines</w:t>
      </w:r>
      <w:r w:rsidRPr="00407F1D">
        <w:rPr>
          <w:i/>
        </w:rPr>
        <w:t xml:space="preserve"> the nomination</w:t>
      </w:r>
      <w:r>
        <w:rPr>
          <w:i/>
        </w:rPr>
        <w:t>.</w:t>
      </w:r>
    </w:p>
    <w:p w14:paraId="2B8A95B9" w14:textId="5F2E856E" w:rsidR="00E12FCB" w:rsidRDefault="00E12FCB" w:rsidP="000C3ED8">
      <w:r w:rsidRPr="002549C3">
        <w:rPr>
          <w:u w:val="single"/>
        </w:rPr>
        <w:t>Kevin</w:t>
      </w:r>
      <w:r w:rsidR="002549C3" w:rsidRPr="002549C3">
        <w:rPr>
          <w:u w:val="single"/>
        </w:rPr>
        <w:t xml:space="preserve"> Corey</w:t>
      </w:r>
      <w:r>
        <w:t>: We will entertain 2 questions 30 sec to answer.</w:t>
      </w:r>
    </w:p>
    <w:p w14:paraId="0A5F4FDF" w14:textId="2C63D243" w:rsidR="00E12FCB" w:rsidRDefault="002549C3" w:rsidP="000C3ED8">
      <w:r w:rsidRPr="002549C3">
        <w:rPr>
          <w:u w:val="single"/>
        </w:rPr>
        <w:t xml:space="preserve">Tyler </w:t>
      </w:r>
      <w:r w:rsidR="00E12FCB" w:rsidRPr="002549C3">
        <w:rPr>
          <w:u w:val="single"/>
        </w:rPr>
        <w:t>Bennett</w:t>
      </w:r>
      <w:r w:rsidR="00E12FCB">
        <w:t>: What do you think are some values that embody people to get the tricolor award</w:t>
      </w:r>
      <w:r>
        <w:t>?</w:t>
      </w:r>
    </w:p>
    <w:p w14:paraId="00915B2B" w14:textId="376C56C8" w:rsidR="00E12FCB" w:rsidRDefault="002549C3" w:rsidP="000C3ED8">
      <w:r w:rsidRPr="002549C3">
        <w:rPr>
          <w:u w:val="single"/>
        </w:rPr>
        <w:t>Loralyn Blondin</w:t>
      </w:r>
      <w:r>
        <w:t xml:space="preserve">: </w:t>
      </w:r>
      <w:r w:rsidR="00E12FCB" w:rsidRPr="002549C3">
        <w:t>It’s</w:t>
      </w:r>
      <w:r>
        <w:t xml:space="preserve"> a bunch</w:t>
      </w:r>
      <w:r w:rsidR="00E12FCB">
        <w:t xml:space="preserve"> of different things. </w:t>
      </w:r>
      <w:r>
        <w:t xml:space="preserve">Someone who gets the tricolor award is someone </w:t>
      </w:r>
      <w:r w:rsidR="00E12FCB">
        <w:t>who</w:t>
      </w:r>
      <w:r>
        <w:t xml:space="preserve"> sincerely</w:t>
      </w:r>
      <w:r w:rsidR="00E12FCB">
        <w:t xml:space="preserve"> cares about the student body. </w:t>
      </w:r>
      <w:r>
        <w:t>They s</w:t>
      </w:r>
      <w:r w:rsidR="00E12FCB">
        <w:t xml:space="preserve">hould portray all </w:t>
      </w:r>
      <w:r w:rsidR="008C2D54">
        <w:t>characteristics</w:t>
      </w:r>
      <w:r>
        <w:t xml:space="preserve"> that they want to bring out in the student body. They should create a l</w:t>
      </w:r>
      <w:r w:rsidR="00E12FCB">
        <w:t>ong lasting impact for</w:t>
      </w:r>
      <w:r>
        <w:t xml:space="preserve"> the</w:t>
      </w:r>
      <w:r w:rsidR="00E12FCB">
        <w:t xml:space="preserve"> better future for students.</w:t>
      </w:r>
    </w:p>
    <w:p w14:paraId="1DD4D076" w14:textId="14B0EC46" w:rsidR="00E12FCB" w:rsidRDefault="002549C3" w:rsidP="000C3ED8">
      <w:r>
        <w:rPr>
          <w:i/>
        </w:rPr>
        <w:t>All members voted in,</w:t>
      </w:r>
      <w:r>
        <w:t xml:space="preserve"> 6:38 pm</w:t>
      </w:r>
    </w:p>
    <w:p w14:paraId="2473C2C6" w14:textId="34A716D2" w:rsidR="00E12FCB" w:rsidRDefault="006B4D3F" w:rsidP="000C3ED8">
      <w:r>
        <w:rPr>
          <w:rFonts w:cs="Times New Roman"/>
          <w:b/>
        </w:rPr>
        <w:t>Motion passes,</w:t>
      </w:r>
      <w:r w:rsidRPr="003D2366">
        <w:rPr>
          <w:rFonts w:cs="Times New Roman"/>
          <w:b/>
        </w:rPr>
        <w:t xml:space="preserve"> </w:t>
      </w:r>
      <w:r>
        <w:rPr>
          <w:rFonts w:cs="Times New Roman"/>
          <w:b/>
        </w:rPr>
        <w:t xml:space="preserve">6:39 </w:t>
      </w:r>
      <w:r w:rsidRPr="003D2366">
        <w:rPr>
          <w:rFonts w:cs="Times New Roman"/>
          <w:b/>
        </w:rPr>
        <w:t xml:space="preserve">pm </w:t>
      </w:r>
      <w:r>
        <w:rPr>
          <w:rFonts w:cs="Times New Roman"/>
          <w:b/>
        </w:rPr>
        <w:t>(</w:t>
      </w:r>
      <w:r w:rsidR="008C533D">
        <w:rPr>
          <w:rFonts w:cs="Times New Roman"/>
          <w:b/>
        </w:rPr>
        <w:t>25, 0, 1</w:t>
      </w:r>
      <w:r w:rsidRPr="005E3FAE">
        <w:rPr>
          <w:rFonts w:cs="Times New Roman"/>
          <w:b/>
        </w:rPr>
        <w:t>)</w:t>
      </w:r>
    </w:p>
    <w:p w14:paraId="26C3910B" w14:textId="091832AF" w:rsidR="00E12FCB" w:rsidRPr="000C3ED8" w:rsidRDefault="002549C3" w:rsidP="000C3ED8">
      <w:r>
        <w:t>Loralyn B</w:t>
      </w:r>
      <w:r w:rsidR="00E12FCB">
        <w:t xml:space="preserve">londing </w:t>
      </w:r>
      <w:r>
        <w:t>abstains</w:t>
      </w:r>
    </w:p>
    <w:p w14:paraId="37B64619" w14:textId="77777777" w:rsidR="000E7155" w:rsidRDefault="000E7155" w:rsidP="000E7155">
      <w:pPr>
        <w:pStyle w:val="Heading1"/>
        <w:jc w:val="both"/>
      </w:pPr>
      <w:r>
        <w:t>Xi</w:t>
      </w:r>
      <w:r w:rsidRPr="005D4AA7">
        <w:t>. Faculty Board Report  </w:t>
      </w:r>
    </w:p>
    <w:p w14:paraId="6E001B05" w14:textId="0922E57A" w:rsidR="000E7155" w:rsidRDefault="000E7155" w:rsidP="000C3ED8">
      <w:pPr>
        <w:spacing w:line="240" w:lineRule="auto"/>
        <w:jc w:val="both"/>
      </w:pPr>
      <w:r w:rsidRPr="00004C57">
        <w:rPr>
          <w:u w:val="single"/>
        </w:rPr>
        <w:t>Matt Whittle</w:t>
      </w:r>
      <w:r>
        <w:t xml:space="preserve">: </w:t>
      </w:r>
      <w:r w:rsidR="00E12FCB">
        <w:t>Faculty hasn’t met yet.</w:t>
      </w:r>
    </w:p>
    <w:p w14:paraId="15197F36" w14:textId="77777777" w:rsidR="000E7155" w:rsidRDefault="000E7155" w:rsidP="000E7155">
      <w:pPr>
        <w:pStyle w:val="Heading1"/>
        <w:jc w:val="both"/>
      </w:pPr>
      <w:r>
        <w:t>X</w:t>
      </w:r>
      <w:r w:rsidRPr="005D4AA7">
        <w:t>I</w:t>
      </w:r>
      <w:r>
        <w:t>i</w:t>
      </w:r>
      <w:r w:rsidRPr="005D4AA7">
        <w:t>. Alma Mater Society Report  </w:t>
      </w:r>
      <w:r>
        <w:t xml:space="preserve"> </w:t>
      </w:r>
    </w:p>
    <w:p w14:paraId="2F2E41DF" w14:textId="746D4FB8" w:rsidR="000E7155" w:rsidRDefault="000E7155" w:rsidP="000C3ED8">
      <w:pPr>
        <w:spacing w:line="240" w:lineRule="auto"/>
        <w:jc w:val="both"/>
      </w:pPr>
      <w:r>
        <w:rPr>
          <w:u w:val="single"/>
        </w:rPr>
        <w:t>Isabelle Wright</w:t>
      </w:r>
      <w:r>
        <w:t xml:space="preserve">: </w:t>
      </w:r>
      <w:r w:rsidR="00E12FCB">
        <w:t>We reviewed the</w:t>
      </w:r>
      <w:r w:rsidR="00F8762E">
        <w:t xml:space="preserve"> procedure manual</w:t>
      </w:r>
      <w:r w:rsidR="00E12FCB">
        <w:t xml:space="preserve">. </w:t>
      </w:r>
      <w:r w:rsidR="00F8762E">
        <w:t>We had a d</w:t>
      </w:r>
      <w:r w:rsidR="00E12FCB">
        <w:t>iscussion peri</w:t>
      </w:r>
      <w:r w:rsidR="00F8762E">
        <w:t>od. It seems shifty. Discuss</w:t>
      </w:r>
      <w:r w:rsidR="00E12FCB">
        <w:t xml:space="preserve">ion on open </w:t>
      </w:r>
      <w:r w:rsidR="00F8762E">
        <w:t>forum on racism. Also some discussion on non academic misconduct</w:t>
      </w:r>
      <w:r w:rsidR="0033719D">
        <w:t>.</w:t>
      </w:r>
    </w:p>
    <w:p w14:paraId="1CA1D3EB" w14:textId="77777777" w:rsidR="000E7155" w:rsidRDefault="000E7155" w:rsidP="000E7155">
      <w:pPr>
        <w:pStyle w:val="Heading1"/>
        <w:jc w:val="both"/>
      </w:pPr>
      <w:r>
        <w:t>XIII</w:t>
      </w:r>
      <w:r w:rsidRPr="005D4AA7">
        <w:t>. Senate Report  </w:t>
      </w:r>
    </w:p>
    <w:p w14:paraId="074B91ED" w14:textId="4302232B" w:rsidR="000E7155" w:rsidRDefault="002549C3" w:rsidP="000E7155">
      <w:pPr>
        <w:spacing w:line="240" w:lineRule="auto"/>
        <w:jc w:val="both"/>
      </w:pPr>
      <w:r w:rsidRPr="002549C3">
        <w:rPr>
          <w:u w:val="single"/>
        </w:rPr>
        <w:t>Erica Moran</w:t>
      </w:r>
      <w:r w:rsidR="000E7155">
        <w:t xml:space="preserve">: </w:t>
      </w:r>
      <w:r w:rsidR="00DD7098" w:rsidRPr="00DD7098">
        <w:t>Senate hasn’t met in over a month, yet a lot of work has transpired behind the scenes. As Senators, we voted in November</w:t>
      </w:r>
      <w:r w:rsidR="0033719D">
        <w:t xml:space="preserve"> </w:t>
      </w:r>
      <w:r w:rsidR="00DD7098" w:rsidRPr="00DD7098">
        <w:t xml:space="preserve"> to create a Principal’s Implementation Committee on Racism, Diversity, and Inclusion to address the concerns of the Queen’s Community with the state of equality on campus. Students, faculty, and staff had the opportunity to apply to be on this Committee, with Senate electing Dr. Laeeque Daneshmend, a faculty member in the Robert M. Buchan Department of Mining Engineering and cross-appointed to the Department of Mechanical and Materials Engineering; Nilani Loganathan, a staff member in the Business Career Centre; and Hana Chaudhury, a third-year Commerce student. Principal </w:t>
      </w:r>
      <w:r w:rsidR="00DD7098" w:rsidRPr="00DD7098">
        <w:lastRenderedPageBreak/>
        <w:t>Wolfe will appoint the remaining members of the committee, comprising one student, one faculty, and one staff from the remaining list of applicants later this week. This committee has been tasked with examining all reports addressing the state of equality on Queen’s campus over the past 32 years, with emphasis on the recent D.A.R.E Report (Diversity, Anti-Racism, and Equity Report) and the D.E.T. Report (Diversity and Equity Task Force Report). Actionable items for both short and long term change from these reports will be presented to the Principal to implement.</w:t>
      </w:r>
    </w:p>
    <w:p w14:paraId="0CF00E23" w14:textId="3AB19986" w:rsidR="00E12FCB" w:rsidRDefault="008C2D54" w:rsidP="000E7155">
      <w:pPr>
        <w:spacing w:line="240" w:lineRule="auto"/>
        <w:jc w:val="both"/>
      </w:pPr>
      <w:r w:rsidRPr="008C2D54">
        <w:rPr>
          <w:u w:val="single"/>
        </w:rPr>
        <w:t>Kevin Corey</w:t>
      </w:r>
      <w:r>
        <w:t>: The principle chooses 3 more, so it’s a 6 p</w:t>
      </w:r>
      <w:r w:rsidR="00E12FCB">
        <w:t xml:space="preserve">erson committee </w:t>
      </w:r>
      <w:r>
        <w:t>in total.</w:t>
      </w:r>
    </w:p>
    <w:p w14:paraId="7929E35F" w14:textId="77777777" w:rsidR="000E7155" w:rsidRDefault="000E7155" w:rsidP="000E7155">
      <w:pPr>
        <w:pStyle w:val="Heading1"/>
        <w:jc w:val="both"/>
      </w:pPr>
      <w:r>
        <w:t>XIV</w:t>
      </w:r>
      <w:r w:rsidRPr="005D4AA7">
        <w:t xml:space="preserve">. Engineering Review Board Report </w:t>
      </w:r>
    </w:p>
    <w:p w14:paraId="5704AF24" w14:textId="1AE00E1A" w:rsidR="000E7155" w:rsidRDefault="000E7155" w:rsidP="000E7155">
      <w:pPr>
        <w:spacing w:line="240" w:lineRule="auto"/>
        <w:jc w:val="both"/>
      </w:pPr>
      <w:r>
        <w:rPr>
          <w:u w:val="single"/>
        </w:rPr>
        <w:t>Emily Varga</w:t>
      </w:r>
      <w:r>
        <w:rPr>
          <w:i/>
          <w:u w:val="single"/>
        </w:rPr>
        <w:t xml:space="preserve">: </w:t>
      </w:r>
      <w:r w:rsidR="00E12FCB" w:rsidRPr="002549C3">
        <w:t>Haven’t met yet</w:t>
      </w:r>
      <w:r w:rsidR="00EF40AC">
        <w:t>.</w:t>
      </w:r>
    </w:p>
    <w:p w14:paraId="69BFED30" w14:textId="77777777" w:rsidR="000E7155" w:rsidRDefault="000E7155" w:rsidP="000E7155">
      <w:pPr>
        <w:pStyle w:val="Heading1"/>
        <w:jc w:val="both"/>
      </w:pPr>
      <w:r>
        <w:t xml:space="preserve">XV. Advisory Board </w:t>
      </w:r>
      <w:r w:rsidRPr="005D4AA7">
        <w:t xml:space="preserve">Report </w:t>
      </w:r>
    </w:p>
    <w:p w14:paraId="02FB46F9" w14:textId="30DDCFD4" w:rsidR="000E7155" w:rsidRDefault="000E7155" w:rsidP="000E7155">
      <w:pPr>
        <w:spacing w:line="240" w:lineRule="auto"/>
        <w:jc w:val="both"/>
      </w:pPr>
      <w:r>
        <w:rPr>
          <w:u w:val="single"/>
        </w:rPr>
        <w:t>Sam Anderson</w:t>
      </w:r>
      <w:r>
        <w:t xml:space="preserve">: </w:t>
      </w:r>
      <w:r w:rsidR="00E12FCB">
        <w:t xml:space="preserve">Haven’t met yet. </w:t>
      </w:r>
      <w:r w:rsidR="002549C3">
        <w:t>Everything’s</w:t>
      </w:r>
      <w:r w:rsidR="00E12FCB">
        <w:t xml:space="preserve"> going well</w:t>
      </w:r>
      <w:r w:rsidR="002549C3">
        <w:t>.</w:t>
      </w:r>
    </w:p>
    <w:p w14:paraId="7CDE6D95" w14:textId="77777777" w:rsidR="000E7155" w:rsidRPr="00884BD4" w:rsidRDefault="000E7155" w:rsidP="000E7155">
      <w:pPr>
        <w:pStyle w:val="Heading1"/>
        <w:jc w:val="both"/>
      </w:pPr>
      <w:r>
        <w:t>XVI</w:t>
      </w:r>
      <w:r w:rsidRPr="005D4AA7">
        <w:t>. Club Reports</w:t>
      </w:r>
    </w:p>
    <w:p w14:paraId="76F839C6" w14:textId="56E031A7" w:rsidR="00E12FCB" w:rsidRPr="00E12FCB" w:rsidRDefault="000E7155" w:rsidP="00F8762E">
      <w:pPr>
        <w:pStyle w:val="Heading5"/>
        <w:jc w:val="both"/>
      </w:pPr>
      <w:r>
        <w:t xml:space="preserve">I) </w:t>
      </w:r>
      <w:r w:rsidR="000C3ED8">
        <w:t>Eng Phys</w:t>
      </w:r>
    </w:p>
    <w:p w14:paraId="6FB059BF" w14:textId="6F4287CB" w:rsidR="000E7155" w:rsidRPr="002549C3" w:rsidRDefault="00804AF3" w:rsidP="000E7155">
      <w:pPr>
        <w:pBdr>
          <w:bottom w:val="single" w:sz="6" w:space="1" w:color="auto"/>
        </w:pBdr>
        <w:spacing w:after="0" w:line="240" w:lineRule="auto"/>
        <w:jc w:val="both"/>
      </w:pPr>
      <w:r w:rsidRPr="002549C3">
        <w:rPr>
          <w:u w:val="single"/>
        </w:rPr>
        <w:t>Connor</w:t>
      </w:r>
      <w:r w:rsidR="002549C3" w:rsidRPr="002549C3">
        <w:rPr>
          <w:u w:val="single"/>
        </w:rPr>
        <w:t xml:space="preserve"> Kapahi</w:t>
      </w:r>
      <w:r w:rsidRPr="002549C3">
        <w:t xml:space="preserve">: We just finished </w:t>
      </w:r>
      <w:r w:rsidR="002549C3">
        <w:t xml:space="preserve">our </w:t>
      </w:r>
      <w:r w:rsidRPr="002549C3">
        <w:t xml:space="preserve">merch contest. </w:t>
      </w:r>
      <w:r w:rsidR="002549C3">
        <w:t>We have p</w:t>
      </w:r>
      <w:r w:rsidRPr="002549C3">
        <w:t>ool with profs soon, but not too much going on with us</w:t>
      </w:r>
      <w:r w:rsidR="002549C3">
        <w:t>.</w:t>
      </w:r>
    </w:p>
    <w:p w14:paraId="6424217A" w14:textId="77777777" w:rsidR="000C3ED8" w:rsidRDefault="000C3ED8" w:rsidP="000E7155">
      <w:pPr>
        <w:pBdr>
          <w:bottom w:val="single" w:sz="6" w:space="1" w:color="auto"/>
        </w:pBdr>
        <w:spacing w:after="0" w:line="240" w:lineRule="auto"/>
        <w:jc w:val="both"/>
      </w:pPr>
    </w:p>
    <w:p w14:paraId="5B6FF69C" w14:textId="3880323B" w:rsidR="000E7155" w:rsidRDefault="000E7155" w:rsidP="000E7155">
      <w:pPr>
        <w:pStyle w:val="Heading5"/>
        <w:jc w:val="both"/>
      </w:pPr>
      <w:r>
        <w:t xml:space="preserve">ii) </w:t>
      </w:r>
      <w:r w:rsidR="000C3ED8">
        <w:t>Ece</w:t>
      </w:r>
    </w:p>
    <w:p w14:paraId="596AFD38" w14:textId="7BBD9F11" w:rsidR="000E7155" w:rsidRPr="002549C3" w:rsidRDefault="002549C3" w:rsidP="000E7155">
      <w:pPr>
        <w:pBdr>
          <w:bottom w:val="single" w:sz="6" w:space="1" w:color="auto"/>
        </w:pBdr>
        <w:spacing w:after="0" w:line="240" w:lineRule="auto"/>
        <w:jc w:val="both"/>
      </w:pPr>
      <w:r w:rsidRPr="002549C3">
        <w:rPr>
          <w:u w:val="single"/>
        </w:rPr>
        <w:t>Hazik Ahmad</w:t>
      </w:r>
      <w:r>
        <w:t xml:space="preserve">: </w:t>
      </w:r>
      <w:r w:rsidR="00804AF3" w:rsidRPr="002549C3">
        <w:t xml:space="preserve">Not much to say other than we’re finally settling ambrose patches. </w:t>
      </w:r>
      <w:r>
        <w:t>There have been some c</w:t>
      </w:r>
      <w:r w:rsidR="00804AF3" w:rsidRPr="002549C3">
        <w:t>hanges to 3</w:t>
      </w:r>
      <w:r w:rsidR="00804AF3" w:rsidRPr="002549C3">
        <w:rPr>
          <w:vertAlign w:val="superscript"/>
        </w:rPr>
        <w:t>rd</w:t>
      </w:r>
      <w:r w:rsidR="00804AF3" w:rsidRPr="002549C3">
        <w:t xml:space="preserve"> year design projects. The</w:t>
      </w:r>
      <w:r>
        <w:t>re will be a</w:t>
      </w:r>
      <w:r w:rsidR="00804AF3" w:rsidRPr="002549C3">
        <w:t xml:space="preserve"> meeting with our program </w:t>
      </w:r>
      <w:r w:rsidRPr="002549C3">
        <w:t>coordinator</w:t>
      </w:r>
      <w:r w:rsidR="00804AF3" w:rsidRPr="002549C3">
        <w:t xml:space="preserve"> to discuss some topics</w:t>
      </w:r>
      <w:r>
        <w:t>.</w:t>
      </w:r>
    </w:p>
    <w:p w14:paraId="2A162AF8" w14:textId="77777777" w:rsidR="000C3ED8" w:rsidRDefault="000C3ED8" w:rsidP="000E7155">
      <w:pPr>
        <w:pBdr>
          <w:bottom w:val="single" w:sz="6" w:space="1" w:color="auto"/>
        </w:pBdr>
        <w:spacing w:after="0" w:line="240" w:lineRule="auto"/>
        <w:jc w:val="both"/>
      </w:pPr>
    </w:p>
    <w:p w14:paraId="788143F4" w14:textId="52EC7457" w:rsidR="000E7155" w:rsidRDefault="000E7155" w:rsidP="000E7155">
      <w:pPr>
        <w:pStyle w:val="Heading5"/>
        <w:jc w:val="both"/>
      </w:pPr>
      <w:r>
        <w:t>iii</w:t>
      </w:r>
      <w:r w:rsidRPr="005D4AA7">
        <w:t xml:space="preserve">) </w:t>
      </w:r>
      <w:r w:rsidR="000C3ED8">
        <w:t>mechanical</w:t>
      </w:r>
    </w:p>
    <w:p w14:paraId="1218D617" w14:textId="06099544" w:rsidR="000E7155" w:rsidRDefault="002549C3" w:rsidP="000E7155">
      <w:pPr>
        <w:spacing w:line="240" w:lineRule="auto"/>
        <w:jc w:val="both"/>
      </w:pPr>
      <w:r w:rsidRPr="002549C3">
        <w:rPr>
          <w:u w:val="single"/>
        </w:rPr>
        <w:t>Korrah Bland</w:t>
      </w:r>
      <w:r>
        <w:t xml:space="preserve">: </w:t>
      </w:r>
      <w:r w:rsidR="00804AF3">
        <w:t>We have not met t</w:t>
      </w:r>
      <w:r w:rsidR="00A8768A">
        <w:t>his year yet, but we will have</w:t>
      </w:r>
      <w:r w:rsidR="00804AF3">
        <w:t xml:space="preserve"> beers with profs. We will also have a banquet this semester and merch 2.0 this semester.</w:t>
      </w:r>
    </w:p>
    <w:p w14:paraId="5DD9D9F0" w14:textId="77777777" w:rsidR="000E7155" w:rsidRDefault="000E7155" w:rsidP="000E7155">
      <w:pPr>
        <w:pBdr>
          <w:bottom w:val="single" w:sz="6" w:space="1" w:color="auto"/>
        </w:pBdr>
        <w:spacing w:line="240" w:lineRule="auto"/>
        <w:jc w:val="both"/>
      </w:pPr>
    </w:p>
    <w:p w14:paraId="098AC520" w14:textId="500C1504" w:rsidR="000E7155" w:rsidRDefault="000E7155" w:rsidP="000E7155">
      <w:pPr>
        <w:pStyle w:val="Heading5"/>
        <w:jc w:val="both"/>
      </w:pPr>
      <w:r>
        <w:t xml:space="preserve">iv) </w:t>
      </w:r>
      <w:r w:rsidR="000C3ED8">
        <w:t>mining</w:t>
      </w:r>
    </w:p>
    <w:p w14:paraId="5C12F5E2" w14:textId="46468569" w:rsidR="000E7155" w:rsidRDefault="00392ABA" w:rsidP="00392ABA">
      <w:r w:rsidRPr="00392ABA">
        <w:rPr>
          <w:u w:val="single"/>
        </w:rPr>
        <w:t>Felix Goetz</w:t>
      </w:r>
      <w:r>
        <w:t xml:space="preserve">: </w:t>
      </w:r>
      <w:r w:rsidR="00804AF3">
        <w:t>We just had our first meeting yesterda</w:t>
      </w:r>
      <w:r>
        <w:t>y. Final prep for Canadian and I</w:t>
      </w:r>
      <w:r w:rsidR="00804AF3">
        <w:t>ntern</w:t>
      </w:r>
      <w:r>
        <w:t>ational Mining G</w:t>
      </w:r>
      <w:r w:rsidR="00804AF3">
        <w:t xml:space="preserve">ames. </w:t>
      </w:r>
      <w:r>
        <w:t>We g</w:t>
      </w:r>
      <w:r w:rsidR="00804AF3">
        <w:t>ot to</w:t>
      </w:r>
      <w:r>
        <w:t xml:space="preserve"> the</w:t>
      </w:r>
      <w:r w:rsidR="00804AF3">
        <w:t xml:space="preserve"> next round in </w:t>
      </w:r>
      <w:r>
        <w:t xml:space="preserve">the </w:t>
      </w:r>
      <w:r w:rsidR="00804AF3">
        <w:t>mining and metallurgy comp</w:t>
      </w:r>
      <w:r>
        <w:t>etition</w:t>
      </w:r>
      <w:r w:rsidR="00804AF3">
        <w:t xml:space="preserve"> and we will prep for fur cup soon</w:t>
      </w:r>
      <w:r>
        <w:t>.</w:t>
      </w:r>
    </w:p>
    <w:p w14:paraId="5E6FCD9F" w14:textId="77777777" w:rsidR="000E7155" w:rsidRPr="005D4AA7" w:rsidRDefault="000E7155" w:rsidP="000E7155">
      <w:pPr>
        <w:pStyle w:val="Heading1"/>
        <w:jc w:val="both"/>
      </w:pPr>
      <w:r>
        <w:lastRenderedPageBreak/>
        <w:t>XVI</w:t>
      </w:r>
      <w:r w:rsidRPr="005D4AA7">
        <w:t xml:space="preserve">I. Year Reports   </w:t>
      </w:r>
    </w:p>
    <w:p w14:paraId="02302388" w14:textId="77777777" w:rsidR="000E7155" w:rsidRDefault="000E7155" w:rsidP="000E7155">
      <w:pPr>
        <w:pStyle w:val="Heading5"/>
        <w:jc w:val="both"/>
      </w:pPr>
      <w:r>
        <w:t>I</w:t>
      </w:r>
      <w:r w:rsidRPr="005D4AA7">
        <w:t>) Sci’17  </w:t>
      </w:r>
    </w:p>
    <w:p w14:paraId="0BCFD8EC" w14:textId="31441DDB" w:rsidR="000E7155" w:rsidRDefault="00392ABA" w:rsidP="000E7155">
      <w:pPr>
        <w:spacing w:line="240" w:lineRule="auto"/>
        <w:jc w:val="both"/>
      </w:pPr>
      <w:r>
        <w:rPr>
          <w:u w:val="single"/>
        </w:rPr>
        <w:t>Nichola Trinh</w:t>
      </w:r>
      <w:r w:rsidR="000E7155">
        <w:t xml:space="preserve">: </w:t>
      </w:r>
      <w:r>
        <w:t xml:space="preserve">Also haven’t met yet soon, but we are organizing the </w:t>
      </w:r>
      <w:r w:rsidR="00804AF3">
        <w:t>year book and gift</w:t>
      </w:r>
      <w:r>
        <w:t>s.</w:t>
      </w:r>
    </w:p>
    <w:p w14:paraId="3FC19846" w14:textId="77777777" w:rsidR="000E7155" w:rsidRDefault="000E7155" w:rsidP="000E7155">
      <w:pPr>
        <w:pBdr>
          <w:bottom w:val="single" w:sz="6" w:space="1" w:color="auto"/>
        </w:pBdr>
        <w:spacing w:after="0" w:line="240" w:lineRule="auto"/>
        <w:jc w:val="both"/>
      </w:pPr>
    </w:p>
    <w:p w14:paraId="00FB8B4B" w14:textId="77777777" w:rsidR="000E7155" w:rsidRDefault="000E7155" w:rsidP="000E7155">
      <w:pPr>
        <w:pStyle w:val="Heading5"/>
        <w:jc w:val="both"/>
      </w:pPr>
      <w:r>
        <w:t>XI</w:t>
      </w:r>
      <w:r w:rsidRPr="005D4AA7">
        <w:t xml:space="preserve">) Sci’18   </w:t>
      </w:r>
    </w:p>
    <w:p w14:paraId="4D1B6695" w14:textId="40E76589" w:rsidR="000E7155" w:rsidRDefault="000E7155" w:rsidP="000E7155">
      <w:pPr>
        <w:spacing w:line="240" w:lineRule="auto"/>
        <w:jc w:val="both"/>
      </w:pPr>
      <w:r>
        <w:rPr>
          <w:u w:val="single"/>
        </w:rPr>
        <w:t>Loralyn Blondin</w:t>
      </w:r>
      <w:r>
        <w:t xml:space="preserve">: </w:t>
      </w:r>
      <w:r w:rsidR="00392ABA">
        <w:t>T</w:t>
      </w:r>
      <w:r w:rsidR="00804AF3">
        <w:t xml:space="preserve">his year on </w:t>
      </w:r>
      <w:r w:rsidR="00392ABA">
        <w:t xml:space="preserve">the </w:t>
      </w:r>
      <w:r w:rsidR="00804AF3">
        <w:t>18</w:t>
      </w:r>
      <w:r w:rsidR="00392ABA" w:rsidRPr="00392ABA">
        <w:rPr>
          <w:vertAlign w:val="superscript"/>
        </w:rPr>
        <w:t>th</w:t>
      </w:r>
      <w:r w:rsidR="00804AF3">
        <w:t xml:space="preserve"> we have </w:t>
      </w:r>
      <w:r w:rsidR="00392ABA">
        <w:t>a t</w:t>
      </w:r>
      <w:r w:rsidR="00804AF3">
        <w:t xml:space="preserve">ea room open mic night. Later in semester </w:t>
      </w:r>
      <w:r w:rsidR="00392ABA">
        <w:t xml:space="preserve">we have an undies takeover. Also, </w:t>
      </w:r>
      <w:r w:rsidR="00804AF3">
        <w:t>happy new year form sci 18</w:t>
      </w:r>
      <w:r w:rsidR="00392ABA">
        <w:t>!</w:t>
      </w:r>
    </w:p>
    <w:p w14:paraId="2F3B2DA9" w14:textId="77777777" w:rsidR="000E7155" w:rsidRDefault="000E7155" w:rsidP="000E7155">
      <w:pPr>
        <w:pBdr>
          <w:bottom w:val="single" w:sz="6" w:space="1" w:color="auto"/>
        </w:pBdr>
        <w:spacing w:line="240" w:lineRule="auto"/>
        <w:jc w:val="both"/>
      </w:pPr>
    </w:p>
    <w:p w14:paraId="0C536EEF" w14:textId="77777777" w:rsidR="000E7155" w:rsidRDefault="000E7155" w:rsidP="000E7155">
      <w:pPr>
        <w:pStyle w:val="Heading5"/>
        <w:jc w:val="both"/>
      </w:pPr>
      <w:r>
        <w:t>XII) Sci’19</w:t>
      </w:r>
    </w:p>
    <w:p w14:paraId="77D385B0" w14:textId="5121F7B9" w:rsidR="000E7155" w:rsidRDefault="000E7155" w:rsidP="000E7155">
      <w:pPr>
        <w:spacing w:line="240" w:lineRule="auto"/>
        <w:jc w:val="both"/>
      </w:pPr>
      <w:r>
        <w:rPr>
          <w:u w:val="single"/>
        </w:rPr>
        <w:t>Clare Butler</w:t>
      </w:r>
      <w:r>
        <w:t xml:space="preserve">: </w:t>
      </w:r>
      <w:r w:rsidR="00804AF3">
        <w:t>Haven’t met yet. W</w:t>
      </w:r>
      <w:r w:rsidR="00392ABA">
        <w:t>e</w:t>
      </w:r>
      <w:r w:rsidR="00804AF3">
        <w:t xml:space="preserve">’re just tying up </w:t>
      </w:r>
      <w:r w:rsidR="00392ABA">
        <w:t>last year’s merch</w:t>
      </w:r>
      <w:r w:rsidR="00804AF3">
        <w:t xml:space="preserve">. We had </w:t>
      </w:r>
      <w:r w:rsidR="00392ABA">
        <w:t>a C</w:t>
      </w:r>
      <w:r w:rsidR="00804AF3">
        <w:t xml:space="preserve">lark takeover and </w:t>
      </w:r>
      <w:r w:rsidR="00392ABA">
        <w:t xml:space="preserve">are </w:t>
      </w:r>
      <w:r w:rsidR="00804AF3">
        <w:t xml:space="preserve">working on </w:t>
      </w:r>
      <w:r w:rsidR="00392ABA">
        <w:t xml:space="preserve">an </w:t>
      </w:r>
      <w:r w:rsidR="00804AF3">
        <w:t>undies takeover</w:t>
      </w:r>
      <w:r w:rsidR="00392ABA">
        <w:t>.</w:t>
      </w:r>
    </w:p>
    <w:p w14:paraId="08BC99FE" w14:textId="77777777" w:rsidR="000E7155" w:rsidRDefault="000E7155" w:rsidP="000E7155">
      <w:pPr>
        <w:pBdr>
          <w:bottom w:val="single" w:sz="6" w:space="1" w:color="auto"/>
        </w:pBdr>
        <w:spacing w:line="240" w:lineRule="auto"/>
        <w:jc w:val="both"/>
      </w:pPr>
    </w:p>
    <w:p w14:paraId="466C4BDD" w14:textId="77777777" w:rsidR="000E7155" w:rsidRDefault="000E7155" w:rsidP="000E7155">
      <w:pPr>
        <w:pStyle w:val="Heading5"/>
        <w:jc w:val="both"/>
      </w:pPr>
      <w:r>
        <w:t>XII) Sci’20</w:t>
      </w:r>
    </w:p>
    <w:p w14:paraId="43A725AA" w14:textId="54103B08" w:rsidR="000E7155" w:rsidRDefault="000E7155" w:rsidP="000E7155">
      <w:pPr>
        <w:spacing w:line="240" w:lineRule="auto"/>
        <w:jc w:val="both"/>
      </w:pPr>
      <w:r>
        <w:rPr>
          <w:u w:val="single"/>
        </w:rPr>
        <w:t>Cooper Midroni</w:t>
      </w:r>
      <w:r>
        <w:t xml:space="preserve">: </w:t>
      </w:r>
      <w:r w:rsidR="00392ABA">
        <w:t xml:space="preserve">There’s </w:t>
      </w:r>
      <w:r w:rsidR="00804AF3">
        <w:t xml:space="preserve">not much </w:t>
      </w:r>
      <w:r w:rsidR="00392ABA">
        <w:t>happening</w:t>
      </w:r>
      <w:r w:rsidR="00804AF3">
        <w:t xml:space="preserve">. </w:t>
      </w:r>
      <w:r w:rsidR="00392ABA">
        <w:t>We will have a n</w:t>
      </w:r>
      <w:r w:rsidR="00804AF3">
        <w:t>ew</w:t>
      </w:r>
      <w:r w:rsidR="00392ABA">
        <w:t xml:space="preserve"> meeting time in second semester.</w:t>
      </w:r>
      <w:r w:rsidR="00804AF3">
        <w:t xml:space="preserve"> </w:t>
      </w:r>
      <w:r w:rsidR="00392ABA">
        <w:t xml:space="preserve">We are also setting up </w:t>
      </w:r>
      <w:r w:rsidR="00804AF3">
        <w:t xml:space="preserve">some new portfolios for </w:t>
      </w:r>
      <w:r w:rsidR="00392ABA">
        <w:t xml:space="preserve">the </w:t>
      </w:r>
      <w:r w:rsidR="00804AF3">
        <w:t>year exec</w:t>
      </w:r>
      <w:r w:rsidR="00392ABA">
        <w:t>.</w:t>
      </w:r>
    </w:p>
    <w:p w14:paraId="7E5CD66D" w14:textId="01B1A952" w:rsidR="000E7155" w:rsidRDefault="000E7155" w:rsidP="000E7155">
      <w:pPr>
        <w:pStyle w:val="Heading1"/>
        <w:jc w:val="both"/>
      </w:pPr>
      <w:r>
        <w:t>XVIII</w:t>
      </w:r>
      <w:r w:rsidRPr="005D4AA7">
        <w:t>. Statements and Questions by Members  </w:t>
      </w:r>
    </w:p>
    <w:p w14:paraId="17B9602B" w14:textId="0DD29296" w:rsidR="000C3ED8" w:rsidRDefault="00392ABA" w:rsidP="000C3ED8">
      <w:r w:rsidRPr="00392ABA">
        <w:rPr>
          <w:u w:val="single"/>
        </w:rPr>
        <w:t xml:space="preserve">Tyler </w:t>
      </w:r>
      <w:r w:rsidR="00804AF3" w:rsidRPr="00392ABA">
        <w:rPr>
          <w:u w:val="single"/>
        </w:rPr>
        <w:t>Bennett</w:t>
      </w:r>
      <w:r w:rsidR="000D729E">
        <w:t>: Coming up at end of month,</w:t>
      </w:r>
      <w:r w:rsidR="00804AF3">
        <w:t xml:space="preserve"> </w:t>
      </w:r>
      <w:r w:rsidR="000D729E">
        <w:t>the company Im</w:t>
      </w:r>
      <w:r w:rsidR="00804AF3">
        <w:t xml:space="preserve">agine </w:t>
      </w:r>
      <w:r w:rsidR="000D729E">
        <w:t xml:space="preserve">is </w:t>
      </w:r>
      <w:r w:rsidR="00F8762E">
        <w:t xml:space="preserve">looking to make some </w:t>
      </w:r>
      <w:r w:rsidR="00804AF3">
        <w:t>money on advertising.</w:t>
      </w:r>
      <w:r w:rsidR="00F8762E">
        <w:t xml:space="preserve"> </w:t>
      </w:r>
      <w:r w:rsidR="0033719D">
        <w:t>Let your peers know about it!</w:t>
      </w:r>
    </w:p>
    <w:p w14:paraId="5A4F2020" w14:textId="492EA3F6" w:rsidR="00804AF3" w:rsidRDefault="00393390" w:rsidP="000C3ED8">
      <w:r w:rsidRPr="00393390">
        <w:rPr>
          <w:u w:val="single"/>
        </w:rPr>
        <w:t xml:space="preserve">Connor </w:t>
      </w:r>
      <w:r w:rsidR="00804AF3" w:rsidRPr="00393390">
        <w:rPr>
          <w:u w:val="single"/>
        </w:rPr>
        <w:t>Meeks</w:t>
      </w:r>
      <w:r w:rsidR="00804AF3">
        <w:t>: So we are hiring new department head at</w:t>
      </w:r>
      <w:r w:rsidR="00D16458">
        <w:t xml:space="preserve"> end of M</w:t>
      </w:r>
      <w:r w:rsidR="00804AF3">
        <w:t xml:space="preserve">ay. </w:t>
      </w:r>
      <w:r w:rsidR="00D16458">
        <w:t>There is j</w:t>
      </w:r>
      <w:r w:rsidR="00804AF3">
        <w:t xml:space="preserve">ust </w:t>
      </w:r>
      <w:r w:rsidR="00D16458">
        <w:t xml:space="preserve">an </w:t>
      </w:r>
      <w:r w:rsidR="00804AF3">
        <w:t xml:space="preserve">interim one right now. There will be some changes to </w:t>
      </w:r>
      <w:r w:rsidR="00D16458">
        <w:t xml:space="preserve">the </w:t>
      </w:r>
      <w:r w:rsidR="00804AF3">
        <w:t xml:space="preserve">title of course of 151. Our info night for first years is on </w:t>
      </w:r>
      <w:r w:rsidR="00D16458">
        <w:t xml:space="preserve">the </w:t>
      </w:r>
      <w:r w:rsidR="00804AF3">
        <w:t>18</w:t>
      </w:r>
      <w:r w:rsidR="00804AF3" w:rsidRPr="00804AF3">
        <w:rPr>
          <w:vertAlign w:val="superscript"/>
        </w:rPr>
        <w:t>th</w:t>
      </w:r>
      <w:r w:rsidR="00804AF3">
        <w:t xml:space="preserve"> at 7:00. I reco</w:t>
      </w:r>
      <w:r w:rsidR="00D16458">
        <w:t xml:space="preserve">mmend you go to all the info nights to get some good perspective. </w:t>
      </w:r>
    </w:p>
    <w:p w14:paraId="5AA746E3" w14:textId="5542C196" w:rsidR="00804AF3" w:rsidRDefault="00D16458" w:rsidP="000C3ED8">
      <w:r w:rsidRPr="00D16458">
        <w:rPr>
          <w:u w:val="single"/>
        </w:rPr>
        <w:t>Dan</w:t>
      </w:r>
      <w:r>
        <w:rPr>
          <w:u w:val="single"/>
        </w:rPr>
        <w:t>iel</w:t>
      </w:r>
      <w:r w:rsidRPr="00D16458">
        <w:rPr>
          <w:u w:val="single"/>
        </w:rPr>
        <w:t xml:space="preserve"> </w:t>
      </w:r>
      <w:r w:rsidR="00804AF3" w:rsidRPr="00D16458">
        <w:rPr>
          <w:u w:val="single"/>
        </w:rPr>
        <w:t>Tam</w:t>
      </w:r>
      <w:r w:rsidRPr="00D16458">
        <w:rPr>
          <w:u w:val="single"/>
        </w:rPr>
        <w:t>m</w:t>
      </w:r>
      <w:r w:rsidR="00804AF3" w:rsidRPr="00D16458">
        <w:rPr>
          <w:u w:val="single"/>
        </w:rPr>
        <w:t>ing</w:t>
      </w:r>
      <w:r w:rsidR="00804AF3">
        <w:t>: The stools have arrived. Enjoy the stools. Thanks for helping me pass those stools.</w:t>
      </w:r>
    </w:p>
    <w:p w14:paraId="63E6E84F" w14:textId="0E5F4431" w:rsidR="00804AF3" w:rsidRDefault="00D16458" w:rsidP="000C3ED8">
      <w:r w:rsidRPr="00D16458">
        <w:rPr>
          <w:u w:val="single"/>
        </w:rPr>
        <w:t>Max Berkowitz</w:t>
      </w:r>
      <w:r w:rsidR="00804AF3">
        <w:t>: Are they there?</w:t>
      </w:r>
    </w:p>
    <w:p w14:paraId="3814D22F" w14:textId="0CBDCF49" w:rsidR="00804AF3" w:rsidRDefault="00D16458" w:rsidP="000C3ED8">
      <w:r w:rsidRPr="00D16458">
        <w:rPr>
          <w:u w:val="single"/>
        </w:rPr>
        <w:t>Daniel Tamming</w:t>
      </w:r>
      <w:r>
        <w:rPr>
          <w:u w:val="single"/>
        </w:rPr>
        <w:t>(point of information)</w:t>
      </w:r>
      <w:r w:rsidR="007B2178">
        <w:t>: The</w:t>
      </w:r>
      <w:r w:rsidR="00804AF3">
        <w:t xml:space="preserve"> stools have been implemented and are in tricolor order</w:t>
      </w:r>
      <w:r>
        <w:t>.</w:t>
      </w:r>
    </w:p>
    <w:p w14:paraId="0A23D45E" w14:textId="174FCEE0" w:rsidR="00804AF3" w:rsidRDefault="00D16458" w:rsidP="000C3ED8">
      <w:r w:rsidRPr="00D16458">
        <w:rPr>
          <w:u w:val="single"/>
        </w:rPr>
        <w:t xml:space="preserve">Matthew </w:t>
      </w:r>
      <w:r w:rsidR="00804AF3" w:rsidRPr="00D16458">
        <w:rPr>
          <w:u w:val="single"/>
        </w:rPr>
        <w:t>Whittle</w:t>
      </w:r>
      <w:r>
        <w:t>: FREC hiring season has</w:t>
      </w:r>
      <w:r w:rsidR="00804AF3">
        <w:t xml:space="preserve"> begun. We’ve made a lot of changes. Come to the info session tonight. </w:t>
      </w:r>
      <w:r>
        <w:t xml:space="preserve">It’ll be full </w:t>
      </w:r>
      <w:r w:rsidR="00804AF3">
        <w:t xml:space="preserve">run of </w:t>
      </w:r>
      <w:r>
        <w:t xml:space="preserve">the </w:t>
      </w:r>
      <w:r w:rsidR="00804AF3">
        <w:t xml:space="preserve">whole thing. Deadline </w:t>
      </w:r>
      <w:r>
        <w:t xml:space="preserve">for FRECs </w:t>
      </w:r>
      <w:r w:rsidR="00804AF3">
        <w:t>is</w:t>
      </w:r>
      <w:r>
        <w:t xml:space="preserve"> the</w:t>
      </w:r>
      <w:r w:rsidR="00804AF3">
        <w:t xml:space="preserve"> 18</w:t>
      </w:r>
      <w:r w:rsidR="00804AF3" w:rsidRPr="00804AF3">
        <w:rPr>
          <w:vertAlign w:val="superscript"/>
        </w:rPr>
        <w:t>th</w:t>
      </w:r>
      <w:r w:rsidR="00804AF3">
        <w:t xml:space="preserve"> </w:t>
      </w:r>
      <w:r>
        <w:t xml:space="preserve">at </w:t>
      </w:r>
      <w:r w:rsidR="00804AF3">
        <w:t>6pm. Tell everyone to apply.</w:t>
      </w:r>
    </w:p>
    <w:p w14:paraId="5329D558" w14:textId="2A74ABB0" w:rsidR="00804AF3" w:rsidRDefault="00D16458" w:rsidP="000C3ED8">
      <w:r w:rsidRPr="00D16458">
        <w:rPr>
          <w:u w:val="single"/>
        </w:rPr>
        <w:t xml:space="preserve">Taylor </w:t>
      </w:r>
      <w:r w:rsidR="00804AF3" w:rsidRPr="00D16458">
        <w:rPr>
          <w:u w:val="single"/>
        </w:rPr>
        <w:t>Sawad</w:t>
      </w:r>
      <w:r w:rsidRPr="00D16458">
        <w:rPr>
          <w:u w:val="single"/>
        </w:rPr>
        <w:t>sky</w:t>
      </w:r>
      <w:r w:rsidR="00804AF3">
        <w:t xml:space="preserve">: The hiring </w:t>
      </w:r>
      <w:r>
        <w:t>process</w:t>
      </w:r>
      <w:r w:rsidR="00804AF3">
        <w:t xml:space="preserve"> has changed, so if you’re telling people about it it’s not the same </w:t>
      </w:r>
      <w:r>
        <w:t xml:space="preserve">as when you applied, </w:t>
      </w:r>
      <w:r w:rsidR="00804AF3">
        <w:t>so be careful</w:t>
      </w:r>
      <w:r>
        <w:t>.</w:t>
      </w:r>
    </w:p>
    <w:p w14:paraId="4DE59A9C" w14:textId="492530C9" w:rsidR="00804AF3" w:rsidRDefault="00D16458" w:rsidP="000C3ED8">
      <w:r w:rsidRPr="00D16458">
        <w:rPr>
          <w:u w:val="single"/>
        </w:rPr>
        <w:lastRenderedPageBreak/>
        <w:t xml:space="preserve">Stuart </w:t>
      </w:r>
      <w:r w:rsidR="00804AF3" w:rsidRPr="00D16458">
        <w:rPr>
          <w:u w:val="single"/>
        </w:rPr>
        <w:t>F</w:t>
      </w:r>
      <w:r w:rsidRPr="00D16458">
        <w:rPr>
          <w:u w:val="single"/>
        </w:rPr>
        <w:t>owler</w:t>
      </w:r>
      <w:r>
        <w:t>: The apple</w:t>
      </w:r>
      <w:r w:rsidR="00804AF3">
        <w:t xml:space="preserve"> info night is during council next council. If you have commitment you can talk to me</w:t>
      </w:r>
      <w:r>
        <w:t>.</w:t>
      </w:r>
    </w:p>
    <w:p w14:paraId="6083CC31" w14:textId="51AA64B2" w:rsidR="00804AF3" w:rsidRDefault="00D16458" w:rsidP="000C3ED8">
      <w:r w:rsidRPr="00D16458">
        <w:rPr>
          <w:u w:val="single"/>
        </w:rPr>
        <w:t>Danial Tamming</w:t>
      </w:r>
      <w:r w:rsidR="00804AF3" w:rsidRPr="00D16458">
        <w:rPr>
          <w:u w:val="single"/>
        </w:rPr>
        <w:t xml:space="preserve"> </w:t>
      </w:r>
      <w:r w:rsidRPr="00D16458">
        <w:rPr>
          <w:u w:val="single"/>
        </w:rPr>
        <w:t>(point of information)</w:t>
      </w:r>
      <w:r w:rsidR="00804AF3">
        <w:t xml:space="preserve">: How is </w:t>
      </w:r>
      <w:r>
        <w:t xml:space="preserve">the </w:t>
      </w:r>
      <w:r w:rsidR="00804AF3">
        <w:t>hiring process diff</w:t>
      </w:r>
      <w:r>
        <w:t>erent</w:t>
      </w:r>
      <w:r w:rsidR="00804AF3">
        <w:t>?</w:t>
      </w:r>
    </w:p>
    <w:p w14:paraId="32363721" w14:textId="5A487715" w:rsidR="00804AF3" w:rsidRDefault="00D16458" w:rsidP="000C3ED8">
      <w:r w:rsidRPr="00D16458">
        <w:rPr>
          <w:u w:val="single"/>
        </w:rPr>
        <w:t>Matthew Whittle</w:t>
      </w:r>
      <w:r>
        <w:t xml:space="preserve">: </w:t>
      </w:r>
      <w:r w:rsidR="00804AF3">
        <w:t xml:space="preserve">We made a number of changes. First combing plant and </w:t>
      </w:r>
      <w:r w:rsidR="007B2178">
        <w:t>FREC</w:t>
      </w:r>
      <w:r w:rsidR="00804AF3">
        <w:t xml:space="preserve"> hiring</w:t>
      </w:r>
      <w:r>
        <w:t>, since there seems to be a divide between them</w:t>
      </w:r>
      <w:r w:rsidR="00804AF3">
        <w:t xml:space="preserve">. They should be hired under same process. </w:t>
      </w:r>
      <w:r>
        <w:t>The s</w:t>
      </w:r>
      <w:r w:rsidR="00804AF3">
        <w:t>ize of app</w:t>
      </w:r>
      <w:r>
        <w:t>lications</w:t>
      </w:r>
      <w:r w:rsidR="00804AF3">
        <w:t xml:space="preserve"> groups</w:t>
      </w:r>
      <w:r>
        <w:t xml:space="preserve"> are smaller, so 3 hiring panels can make it</w:t>
      </w:r>
      <w:r w:rsidR="00804AF3">
        <w:t xml:space="preserve"> more efficient. </w:t>
      </w:r>
      <w:r>
        <w:t>It’ll be m</w:t>
      </w:r>
      <w:r w:rsidR="00804AF3">
        <w:t xml:space="preserve">ore painless. </w:t>
      </w:r>
      <w:r>
        <w:t>We are also c</w:t>
      </w:r>
      <w:r w:rsidR="00804AF3">
        <w:t xml:space="preserve">hanging </w:t>
      </w:r>
      <w:r>
        <w:t>the skit component. The relevant information</w:t>
      </w:r>
      <w:r w:rsidR="00804AF3">
        <w:t xml:space="preserve"> is online. The point is for the process to be better for everyone</w:t>
      </w:r>
      <w:r>
        <w:t>.</w:t>
      </w:r>
    </w:p>
    <w:p w14:paraId="2625DC70" w14:textId="3855A41F" w:rsidR="000C3ED8" w:rsidRDefault="000E7155" w:rsidP="00D16458">
      <w:pPr>
        <w:pStyle w:val="Heading1"/>
        <w:jc w:val="left"/>
      </w:pPr>
      <w:r>
        <w:t>XIX</w:t>
      </w:r>
      <w:r w:rsidRPr="005D4AA7">
        <w:t xml:space="preserve">. </w:t>
      </w:r>
      <w:r>
        <w:t>DISCUSSION PERI</w:t>
      </w:r>
      <w:r w:rsidR="000C3ED8">
        <w:t>OD: Council transition</w:t>
      </w:r>
    </w:p>
    <w:p w14:paraId="215E687F" w14:textId="00F3931C" w:rsidR="0082663B" w:rsidRDefault="00D16458" w:rsidP="0082663B">
      <w:r w:rsidRPr="00D16458">
        <w:rPr>
          <w:u w:val="single"/>
        </w:rPr>
        <w:t xml:space="preserve">Evan </w:t>
      </w:r>
      <w:r w:rsidR="0082663B" w:rsidRPr="00D16458">
        <w:rPr>
          <w:u w:val="single"/>
        </w:rPr>
        <w:t>Dressel</w:t>
      </w:r>
      <w:r w:rsidR="0082663B">
        <w:t xml:space="preserve">: Last year policy was passed to shift </w:t>
      </w:r>
      <w:r>
        <w:t>the term for exec/director tea</w:t>
      </w:r>
      <w:r w:rsidR="0082663B">
        <w:t xml:space="preserve">m. Both year execs and discipline reps </w:t>
      </w:r>
      <w:r>
        <w:t xml:space="preserve">are hired </w:t>
      </w:r>
      <w:r w:rsidR="0082663B">
        <w:t>before agm</w:t>
      </w:r>
      <w:r>
        <w:t xml:space="preserve"> (annual general meeting)</w:t>
      </w:r>
      <w:r w:rsidR="0082663B">
        <w:t>, so you will be</w:t>
      </w:r>
      <w:r>
        <w:t xml:space="preserve"> out by agm. Does this make sense?</w:t>
      </w:r>
      <w:r w:rsidR="00204406">
        <w:t xml:space="preserve"> Agm is a meeting where everyone in the</w:t>
      </w:r>
      <w:r w:rsidR="0082663B">
        <w:t xml:space="preserve"> society has </w:t>
      </w:r>
      <w:r w:rsidR="00204406">
        <w:t xml:space="preserve">a </w:t>
      </w:r>
      <w:r w:rsidR="0082663B">
        <w:t xml:space="preserve">vote. It’s where we ratify </w:t>
      </w:r>
      <w:r w:rsidR="00204406">
        <w:t xml:space="preserve">the </w:t>
      </w:r>
      <w:r w:rsidR="0082663B">
        <w:t xml:space="preserve">director team and open </w:t>
      </w:r>
      <w:r w:rsidR="00204406">
        <w:t xml:space="preserve">the </w:t>
      </w:r>
      <w:r w:rsidR="0082663B">
        <w:t xml:space="preserve">constitution and larger matters in </w:t>
      </w:r>
      <w:r w:rsidR="00204406">
        <w:t xml:space="preserve">the </w:t>
      </w:r>
      <w:r w:rsidR="0082663B">
        <w:t>society. If you have questions or comments</w:t>
      </w:r>
      <w:r w:rsidR="00204406">
        <w:t xml:space="preserve"> talk to me.</w:t>
      </w:r>
    </w:p>
    <w:p w14:paraId="50217094" w14:textId="0F8ED4AF" w:rsidR="0082663B" w:rsidRDefault="00204406" w:rsidP="0082663B">
      <w:r w:rsidRPr="00204406">
        <w:rPr>
          <w:u w:val="single"/>
        </w:rPr>
        <w:t>Loralyn Blondin (point of information)</w:t>
      </w:r>
      <w:r w:rsidR="0082663B">
        <w:t>: What does AMS do?</w:t>
      </w:r>
    </w:p>
    <w:p w14:paraId="7C1D6EAD" w14:textId="7A7F32D0" w:rsidR="0082663B" w:rsidRDefault="00204406" w:rsidP="0082663B">
      <w:r w:rsidRPr="00204406">
        <w:rPr>
          <w:u w:val="single"/>
        </w:rPr>
        <w:t>Evan Dressel (point of information)</w:t>
      </w:r>
      <w:r w:rsidR="0082663B">
        <w:t>: They transition at</w:t>
      </w:r>
      <w:r>
        <w:t xml:space="preserve"> the</w:t>
      </w:r>
      <w:r w:rsidR="0082663B">
        <w:t xml:space="preserve"> end of ye</w:t>
      </w:r>
      <w:r>
        <w:t xml:space="preserve">ar and do a fake assembly where the </w:t>
      </w:r>
      <w:r w:rsidR="0082663B">
        <w:t>talk and everyone meets and then they go into next year</w:t>
      </w:r>
      <w:r>
        <w:t xml:space="preserve"> and start their real assemblies after that.</w:t>
      </w:r>
    </w:p>
    <w:p w14:paraId="75601042" w14:textId="23A9B055" w:rsidR="0082663B" w:rsidRDefault="00204406" w:rsidP="0082663B">
      <w:r w:rsidRPr="00204406">
        <w:rPr>
          <w:u w:val="single"/>
        </w:rPr>
        <w:t>Galvin Niu</w:t>
      </w:r>
      <w:r>
        <w:t>: C</w:t>
      </w:r>
      <w:r w:rsidR="0082663B">
        <w:t>an you clarify?</w:t>
      </w:r>
    </w:p>
    <w:p w14:paraId="78A66E8E" w14:textId="36A001F5" w:rsidR="0082663B" w:rsidRDefault="00204406" w:rsidP="0082663B">
      <w:r w:rsidRPr="00204406">
        <w:rPr>
          <w:u w:val="single"/>
        </w:rPr>
        <w:t>Evan Dressel</w:t>
      </w:r>
      <w:r>
        <w:t xml:space="preserve">: </w:t>
      </w:r>
      <w:r w:rsidR="0082663B" w:rsidRPr="00204406">
        <w:t>They</w:t>
      </w:r>
      <w:r w:rsidR="0082663B">
        <w:t xml:space="preserve"> do assembly through </w:t>
      </w:r>
      <w:r>
        <w:t xml:space="preserve">the </w:t>
      </w:r>
      <w:r w:rsidR="0082663B">
        <w:t xml:space="preserve">entire year and once that’s done </w:t>
      </w:r>
      <w:r>
        <w:t>they hire the new team. The new people get</w:t>
      </w:r>
      <w:r w:rsidR="0082663B">
        <w:t xml:space="preserve"> together for </w:t>
      </w:r>
      <w:r>
        <w:t xml:space="preserve">a </w:t>
      </w:r>
      <w:r w:rsidR="0082663B">
        <w:t>practice assembly and when that’s done t</w:t>
      </w:r>
      <w:r>
        <w:t>hey go with regular assembly.</w:t>
      </w:r>
    </w:p>
    <w:p w14:paraId="348833FD" w14:textId="27DFF4C0" w:rsidR="0082663B" w:rsidRDefault="00204406" w:rsidP="0082663B">
      <w:r w:rsidRPr="00204406">
        <w:rPr>
          <w:u w:val="single"/>
        </w:rPr>
        <w:t>Tristan Brune</w:t>
      </w:r>
      <w:r w:rsidR="0082663B" w:rsidRPr="00204406">
        <w:rPr>
          <w:u w:val="single"/>
        </w:rPr>
        <w:t>t</w:t>
      </w:r>
      <w:r>
        <w:t>: Could w</w:t>
      </w:r>
      <w:r w:rsidR="0082663B">
        <w:t>e get question</w:t>
      </w:r>
      <w:r>
        <w:t>s that E</w:t>
      </w:r>
      <w:r w:rsidR="0082663B">
        <w:t>van asked on screen?</w:t>
      </w:r>
    </w:p>
    <w:p w14:paraId="5BB44668" w14:textId="0CD6E848" w:rsidR="0082663B" w:rsidRDefault="00204406" w:rsidP="0082663B">
      <w:r w:rsidRPr="00F8762E">
        <w:rPr>
          <w:u w:val="single"/>
        </w:rPr>
        <w:t>Anne</w:t>
      </w:r>
      <w:r w:rsidR="0082663B" w:rsidRPr="00F8762E">
        <w:rPr>
          <w:u w:val="single"/>
        </w:rPr>
        <w:t xml:space="preserve"> </w:t>
      </w:r>
      <w:r w:rsidRPr="00F8762E">
        <w:rPr>
          <w:u w:val="single"/>
        </w:rPr>
        <w:t>Fergusson</w:t>
      </w:r>
      <w:r w:rsidR="0082663B">
        <w:t>: For fourth years it’s better later because of internships.</w:t>
      </w:r>
    </w:p>
    <w:p w14:paraId="07BC111A" w14:textId="2DF2A048" w:rsidR="0082663B" w:rsidRDefault="00F8762E" w:rsidP="0082663B">
      <w:r w:rsidRPr="00F8762E">
        <w:rPr>
          <w:u w:val="single"/>
        </w:rPr>
        <w:t xml:space="preserve">Julianna </w:t>
      </w:r>
      <w:r w:rsidR="0082663B" w:rsidRPr="00F8762E">
        <w:rPr>
          <w:u w:val="single"/>
        </w:rPr>
        <w:t>Jeans</w:t>
      </w:r>
      <w:r w:rsidR="0082663B">
        <w:t>: I don’t think it makes sense</w:t>
      </w:r>
      <w:r>
        <w:t xml:space="preserve"> for years and </w:t>
      </w:r>
      <w:r w:rsidR="00F82DB3">
        <w:t>disciplines</w:t>
      </w:r>
      <w:r>
        <w:t xml:space="preserve"> and ED to be hired at </w:t>
      </w:r>
      <w:r w:rsidR="0082663B">
        <w:t>different time</w:t>
      </w:r>
      <w:r>
        <w:t>s</w:t>
      </w:r>
      <w:r w:rsidR="0082663B">
        <w:t xml:space="preserve">, so we should line them up. </w:t>
      </w:r>
    </w:p>
    <w:p w14:paraId="035FBBE4" w14:textId="570C2414" w:rsidR="0082663B" w:rsidRDefault="00F8762E" w:rsidP="0082663B">
      <w:r w:rsidRPr="00F8762E">
        <w:rPr>
          <w:u w:val="single"/>
        </w:rPr>
        <w:t xml:space="preserve">Stuart </w:t>
      </w:r>
      <w:r w:rsidR="0082663B" w:rsidRPr="00F8762E">
        <w:rPr>
          <w:u w:val="single"/>
        </w:rPr>
        <w:t>Fowler</w:t>
      </w:r>
      <w:r w:rsidR="0082663B">
        <w:t>: Does that mean you have to push back elections as well</w:t>
      </w:r>
      <w:r>
        <w:t>?</w:t>
      </w:r>
    </w:p>
    <w:p w14:paraId="5CB59D30" w14:textId="0AAE1409" w:rsidR="0082663B" w:rsidRDefault="00F8762E" w:rsidP="00F8762E">
      <w:pPr>
        <w:jc w:val="both"/>
      </w:pPr>
      <w:r w:rsidRPr="00F8762E">
        <w:rPr>
          <w:u w:val="single"/>
        </w:rPr>
        <w:t>Julianna Jeans (point of information)</w:t>
      </w:r>
      <w:r>
        <w:t>: No. ED</w:t>
      </w:r>
      <w:r w:rsidR="007B2178">
        <w:t xml:space="preserve"> team starts and M</w:t>
      </w:r>
      <w:r w:rsidR="0082663B">
        <w:t>ay 1</w:t>
      </w:r>
      <w:r w:rsidRPr="00F8762E">
        <w:rPr>
          <w:vertAlign w:val="superscript"/>
        </w:rPr>
        <w:t>st</w:t>
      </w:r>
      <w:r w:rsidR="0082663B">
        <w:t>, so you just don’t elect until then</w:t>
      </w:r>
      <w:r>
        <w:t>.</w:t>
      </w:r>
    </w:p>
    <w:p w14:paraId="763D36C7" w14:textId="7232A965" w:rsidR="0082663B" w:rsidRDefault="00F8762E" w:rsidP="0082663B">
      <w:r w:rsidRPr="00F8762E">
        <w:rPr>
          <w:u w:val="single"/>
        </w:rPr>
        <w:t xml:space="preserve">Tyler </w:t>
      </w:r>
      <w:r w:rsidR="0082663B" w:rsidRPr="00F8762E">
        <w:rPr>
          <w:u w:val="single"/>
        </w:rPr>
        <w:t>Snook</w:t>
      </w:r>
      <w:r w:rsidR="0082663B">
        <w:t>: Yeah that makes sense and then new and old can be there together</w:t>
      </w:r>
      <w:r>
        <w:t>.</w:t>
      </w:r>
    </w:p>
    <w:p w14:paraId="5E220C40" w14:textId="327ABE7E" w:rsidR="0082663B" w:rsidRDefault="00F8762E" w:rsidP="0082663B">
      <w:r w:rsidRPr="00F8762E">
        <w:rPr>
          <w:u w:val="single"/>
        </w:rPr>
        <w:t xml:space="preserve">Ryan </w:t>
      </w:r>
      <w:r w:rsidR="0082663B" w:rsidRPr="00F8762E">
        <w:rPr>
          <w:u w:val="single"/>
        </w:rPr>
        <w:t>Kealey</w:t>
      </w:r>
      <w:r>
        <w:t>: Echoing T</w:t>
      </w:r>
      <w:r w:rsidR="0082663B">
        <w:t>yl</w:t>
      </w:r>
      <w:r>
        <w:t>er, this was my first year v</w:t>
      </w:r>
      <w:r w:rsidR="0082663B">
        <w:t>oting on</w:t>
      </w:r>
      <w:r>
        <w:t xml:space="preserve"> </w:t>
      </w:r>
      <w:r w:rsidR="0082663B">
        <w:t>coun</w:t>
      </w:r>
      <w:r>
        <w:t>c</w:t>
      </w:r>
      <w:r w:rsidR="0082663B">
        <w:t>il and it helps having someone else doing the same thing as you at the same time</w:t>
      </w:r>
      <w:r>
        <w:t>.</w:t>
      </w:r>
    </w:p>
    <w:p w14:paraId="6F3D6071" w14:textId="323910AC" w:rsidR="0082663B" w:rsidRDefault="00F8762E" w:rsidP="0082663B">
      <w:r w:rsidRPr="00F8762E">
        <w:rPr>
          <w:u w:val="single"/>
        </w:rPr>
        <w:t>Tristan Brunet</w:t>
      </w:r>
      <w:r w:rsidR="0082663B">
        <w:t>: Echoing everything. Also for speaker it helps with rules</w:t>
      </w:r>
      <w:r>
        <w:t>.</w:t>
      </w:r>
    </w:p>
    <w:p w14:paraId="43FDBA82" w14:textId="4996882B" w:rsidR="0082663B" w:rsidRDefault="00F8762E" w:rsidP="0082663B">
      <w:r w:rsidRPr="00F8762E">
        <w:rPr>
          <w:u w:val="single"/>
        </w:rPr>
        <w:t xml:space="preserve">Connor </w:t>
      </w:r>
      <w:r w:rsidR="0082663B" w:rsidRPr="00F8762E">
        <w:rPr>
          <w:u w:val="single"/>
        </w:rPr>
        <w:t>Meek</w:t>
      </w:r>
      <w:r w:rsidRPr="00F8762E">
        <w:rPr>
          <w:u w:val="single"/>
        </w:rPr>
        <w:t>s</w:t>
      </w:r>
      <w:r w:rsidR="0082663B">
        <w:t>: I would r</w:t>
      </w:r>
      <w:r>
        <w:t>ecommend putting all election at approximately the</w:t>
      </w:r>
      <w:r w:rsidR="0082663B">
        <w:t xml:space="preserve"> same time</w:t>
      </w:r>
    </w:p>
    <w:p w14:paraId="4079CFF4" w14:textId="1E85A842" w:rsidR="0082663B" w:rsidRDefault="00F8762E" w:rsidP="0082663B">
      <w:r w:rsidRPr="00F8762E">
        <w:rPr>
          <w:u w:val="single"/>
        </w:rPr>
        <w:lastRenderedPageBreak/>
        <w:t>Lianne Zelsman (point of information)</w:t>
      </w:r>
      <w:r>
        <w:t>: A</w:t>
      </w:r>
      <w:r w:rsidR="0082663B">
        <w:t xml:space="preserve">ll year exec and discipline clubs are after general and before </w:t>
      </w:r>
      <w:r w:rsidR="007B2178">
        <w:t>AGM</w:t>
      </w:r>
      <w:r>
        <w:t>.</w:t>
      </w:r>
    </w:p>
    <w:p w14:paraId="58FA121F" w14:textId="45D9980F" w:rsidR="0082663B" w:rsidRDefault="00F8762E" w:rsidP="0082663B">
      <w:r w:rsidRPr="00F8762E">
        <w:rPr>
          <w:u w:val="single"/>
        </w:rPr>
        <w:t xml:space="preserve">Connor </w:t>
      </w:r>
      <w:r w:rsidR="0082663B" w:rsidRPr="00F8762E">
        <w:rPr>
          <w:u w:val="single"/>
        </w:rPr>
        <w:t>Meek</w:t>
      </w:r>
      <w:r w:rsidRPr="00F8762E">
        <w:rPr>
          <w:u w:val="single"/>
        </w:rPr>
        <w:t>s</w:t>
      </w:r>
      <w:r>
        <w:t>: We s</w:t>
      </w:r>
      <w:r w:rsidR="0082663B">
        <w:t xml:space="preserve">hould make some kind of timeline ahead of time. </w:t>
      </w:r>
    </w:p>
    <w:p w14:paraId="1F08E172" w14:textId="7033E8E8" w:rsidR="0082663B" w:rsidRDefault="00F8762E" w:rsidP="0082663B">
      <w:r w:rsidRPr="00F8762E">
        <w:rPr>
          <w:u w:val="single"/>
        </w:rPr>
        <w:t>Julianna Jeans (point of information)</w:t>
      </w:r>
      <w:r>
        <w:t>: W</w:t>
      </w:r>
      <w:r w:rsidR="0082663B">
        <w:t>as there a reason for counc</w:t>
      </w:r>
      <w:r>
        <w:t>il speaker question to be asked?</w:t>
      </w:r>
    </w:p>
    <w:p w14:paraId="0CDD060E" w14:textId="6C0FED4D" w:rsidR="0082663B" w:rsidRDefault="00F8762E" w:rsidP="0082663B">
      <w:r w:rsidRPr="00F8762E">
        <w:rPr>
          <w:u w:val="single"/>
        </w:rPr>
        <w:t>Lianne Zelsman (point of information)</w:t>
      </w:r>
      <w:r w:rsidR="007B2178">
        <w:t>: Not particularly. I just did it in the case that someone may think of a reason that Speaker may be different.</w:t>
      </w:r>
    </w:p>
    <w:p w14:paraId="692058EF" w14:textId="633F13C9" w:rsidR="0082663B" w:rsidRDefault="00F8762E" w:rsidP="0082663B">
      <w:r w:rsidRPr="00F8762E">
        <w:rPr>
          <w:u w:val="single"/>
        </w:rPr>
        <w:t xml:space="preserve">Tyler </w:t>
      </w:r>
      <w:r w:rsidR="0082663B" w:rsidRPr="00F8762E">
        <w:rPr>
          <w:u w:val="single"/>
        </w:rPr>
        <w:t>Snook</w:t>
      </w:r>
      <w:r>
        <w:t>: A</w:t>
      </w:r>
      <w:r w:rsidR="0082663B">
        <w:t>re there any timelines that don’t work for this transition?</w:t>
      </w:r>
    </w:p>
    <w:p w14:paraId="50B1D8BC" w14:textId="565BC4B1" w:rsidR="0082663B" w:rsidRDefault="00F8762E" w:rsidP="0082663B">
      <w:r w:rsidRPr="00F8762E">
        <w:rPr>
          <w:u w:val="single"/>
        </w:rPr>
        <w:t>Kevin Corey (point of information)</w:t>
      </w:r>
      <w:r>
        <w:t>: S</w:t>
      </w:r>
      <w:r w:rsidR="007B2178">
        <w:t>ena</w:t>
      </w:r>
      <w:r w:rsidR="0082663B">
        <w:t xml:space="preserve">tors don’t </w:t>
      </w:r>
      <w:r>
        <w:t xml:space="preserve">transition </w:t>
      </w:r>
      <w:r w:rsidR="0082663B">
        <w:t>unt</w:t>
      </w:r>
      <w:r>
        <w:t>il September, so when I left as AMS</w:t>
      </w:r>
      <w:r w:rsidR="0082663B">
        <w:t xml:space="preserve"> rep</w:t>
      </w:r>
      <w:r w:rsidR="007B2178">
        <w:t xml:space="preserve"> for sci’</w:t>
      </w:r>
      <w:r>
        <w:t xml:space="preserve">19 </w:t>
      </w:r>
      <w:r w:rsidR="0082663B">
        <w:t xml:space="preserve">I had whole summer off. </w:t>
      </w:r>
    </w:p>
    <w:p w14:paraId="55F98B47" w14:textId="68CA9AF5" w:rsidR="0082663B" w:rsidRPr="0082663B" w:rsidRDefault="00F8762E" w:rsidP="0082663B">
      <w:r w:rsidRPr="00F8762E">
        <w:rPr>
          <w:u w:val="single"/>
        </w:rPr>
        <w:t>Tyler Snook</w:t>
      </w:r>
      <w:r w:rsidR="0082663B">
        <w:t>:</w:t>
      </w:r>
      <w:r>
        <w:t xml:space="preserve"> It </w:t>
      </w:r>
      <w:r w:rsidR="008C2D54">
        <w:t>doesn’t</w:t>
      </w:r>
      <w:r w:rsidR="0082663B">
        <w:t xml:space="preserve"> seem like there’s any issues.</w:t>
      </w:r>
    </w:p>
    <w:p w14:paraId="728C0C04" w14:textId="16D93729" w:rsidR="000E7155" w:rsidRPr="005C1DD1" w:rsidRDefault="000E7155" w:rsidP="000E7155">
      <w:pPr>
        <w:pStyle w:val="Heading5"/>
        <w:jc w:val="both"/>
      </w:pPr>
      <w:r>
        <w:t>Motion to Close:</w:t>
      </w:r>
    </w:p>
    <w:p w14:paraId="01B5DECE" w14:textId="31AFA9C0" w:rsidR="000E7155" w:rsidRDefault="000E7155" w:rsidP="000E7155">
      <w:pPr>
        <w:spacing w:after="0" w:line="240" w:lineRule="auto"/>
        <w:jc w:val="both"/>
      </w:pPr>
      <w:r>
        <w:t xml:space="preserve">Moved by: </w:t>
      </w:r>
      <w:r w:rsidR="00F8762E">
        <w:t>Julianna Jeans</w:t>
      </w:r>
    </w:p>
    <w:p w14:paraId="3931474C" w14:textId="69DA3817" w:rsidR="000E7155" w:rsidRDefault="000E7155" w:rsidP="000E7155">
      <w:pPr>
        <w:spacing w:after="0" w:line="240" w:lineRule="auto"/>
        <w:jc w:val="both"/>
      </w:pPr>
      <w:r>
        <w:t xml:space="preserve">Seconded by: </w:t>
      </w:r>
      <w:r w:rsidR="00F8762E">
        <w:t>Loralyn Blondin</w:t>
      </w:r>
    </w:p>
    <w:p w14:paraId="32890CDF" w14:textId="77777777" w:rsidR="000E7155" w:rsidRDefault="000E7155" w:rsidP="000E7155">
      <w:pPr>
        <w:spacing w:after="0" w:line="240" w:lineRule="auto"/>
        <w:jc w:val="both"/>
      </w:pPr>
    </w:p>
    <w:p w14:paraId="4EBFA4D2" w14:textId="1BC0D168" w:rsidR="000E7155" w:rsidRDefault="000E7155" w:rsidP="000E715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0C3ED8">
        <w:rPr>
          <w:rFonts w:cs="Times New Roman"/>
          <w:b/>
        </w:rPr>
        <w:t>7:</w:t>
      </w:r>
      <w:r w:rsidR="00565652">
        <w:rPr>
          <w:rFonts w:cs="Times New Roman"/>
          <w:b/>
        </w:rPr>
        <w:t>03</w:t>
      </w:r>
      <w:r>
        <w:rPr>
          <w:rFonts w:cs="Times New Roman"/>
          <w:b/>
        </w:rPr>
        <w:t xml:space="preserve"> </w:t>
      </w:r>
      <w:r w:rsidRPr="003D2366">
        <w:rPr>
          <w:rFonts w:cs="Times New Roman"/>
          <w:b/>
        </w:rPr>
        <w:t xml:space="preserve">pm </w:t>
      </w:r>
      <w:r w:rsidR="000C3ED8">
        <w:rPr>
          <w:rFonts w:cs="Times New Roman"/>
          <w:b/>
        </w:rPr>
        <w:t>(</w:t>
      </w:r>
      <w:r w:rsidR="008C533D">
        <w:rPr>
          <w:rFonts w:cs="Times New Roman"/>
          <w:b/>
        </w:rPr>
        <w:t>26, 0, 0</w:t>
      </w:r>
      <w:r w:rsidRPr="002835A7">
        <w:rPr>
          <w:rFonts w:cs="Times New Roman"/>
          <w:b/>
        </w:rPr>
        <w:t>)</w:t>
      </w:r>
    </w:p>
    <w:p w14:paraId="2922F604" w14:textId="77777777" w:rsidR="000E7155" w:rsidRDefault="000E7155" w:rsidP="000E7155">
      <w:pPr>
        <w:spacing w:after="0" w:line="240" w:lineRule="auto"/>
        <w:jc w:val="both"/>
      </w:pPr>
    </w:p>
    <w:p w14:paraId="3D44B63E" w14:textId="77777777" w:rsidR="000E7155" w:rsidRDefault="000E7155" w:rsidP="000E7155">
      <w:pPr>
        <w:spacing w:after="0" w:line="240" w:lineRule="auto"/>
        <w:jc w:val="both"/>
      </w:pPr>
    </w:p>
    <w:p w14:paraId="10104A9C" w14:textId="77777777" w:rsidR="000E7155" w:rsidRDefault="000E7155" w:rsidP="000E7155">
      <w:pPr>
        <w:spacing w:after="0" w:line="240" w:lineRule="auto"/>
        <w:jc w:val="both"/>
      </w:pPr>
    </w:p>
    <w:p w14:paraId="5C0AED3B" w14:textId="77777777" w:rsidR="000E7155" w:rsidRPr="00295255" w:rsidRDefault="000E7155" w:rsidP="000E7155">
      <w:pPr>
        <w:spacing w:after="0" w:line="240" w:lineRule="auto"/>
        <w:jc w:val="both"/>
      </w:pPr>
    </w:p>
    <w:p w14:paraId="0CB08261" w14:textId="77777777" w:rsidR="006E61B7" w:rsidRDefault="006E61B7"/>
    <w:sectPr w:rsidR="006E61B7" w:rsidSect="0082663B">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2920" w14:textId="77777777" w:rsidR="00FC7654" w:rsidRDefault="00FC7654">
      <w:pPr>
        <w:spacing w:after="0" w:line="240" w:lineRule="auto"/>
      </w:pPr>
      <w:r>
        <w:separator/>
      </w:r>
    </w:p>
  </w:endnote>
  <w:endnote w:type="continuationSeparator" w:id="0">
    <w:p w14:paraId="41802518" w14:textId="77777777" w:rsidR="00FC7654" w:rsidRDefault="00FC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C237" w14:textId="77777777" w:rsidR="006B4D3F" w:rsidRDefault="006B4D3F" w:rsidP="008266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17C76" w14:textId="77777777" w:rsidR="006B4D3F" w:rsidRDefault="006B4D3F" w:rsidP="00826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31FF" w14:textId="18DD9CEB" w:rsidR="006B4D3F" w:rsidRDefault="006B4D3F" w:rsidP="008266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ED6">
      <w:rPr>
        <w:rStyle w:val="PageNumber"/>
        <w:noProof/>
      </w:rPr>
      <w:t>2</w:t>
    </w:r>
    <w:r>
      <w:rPr>
        <w:rStyle w:val="PageNumber"/>
      </w:rPr>
      <w:fldChar w:fldCharType="end"/>
    </w:r>
  </w:p>
  <w:p w14:paraId="0A24BADD" w14:textId="77777777" w:rsidR="006B4D3F" w:rsidRDefault="006B4D3F" w:rsidP="0082663B">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7A35" w14:textId="77777777" w:rsidR="00FC7654" w:rsidRDefault="00FC7654">
      <w:pPr>
        <w:spacing w:after="0" w:line="240" w:lineRule="auto"/>
      </w:pPr>
      <w:r>
        <w:separator/>
      </w:r>
    </w:p>
  </w:footnote>
  <w:footnote w:type="continuationSeparator" w:id="0">
    <w:p w14:paraId="31B00A27" w14:textId="77777777" w:rsidR="00FC7654" w:rsidRDefault="00FC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A451" w14:textId="77777777" w:rsidR="006B4D3F" w:rsidRDefault="006B4D3F">
    <w:pPr>
      <w:pStyle w:val="Header"/>
    </w:pPr>
    <w:r>
      <w:rPr>
        <w:noProof/>
        <w:lang w:val="en-US"/>
      </w:rPr>
      <w:drawing>
        <wp:anchor distT="0" distB="0" distL="114300" distR="114300" simplePos="0" relativeHeight="251659264" behindDoc="0" locked="0" layoutInCell="1" allowOverlap="1" wp14:anchorId="213C6A2E" wp14:editId="25C2214F">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77787"/>
    <w:multiLevelType w:val="multilevel"/>
    <w:tmpl w:val="9072CCD4"/>
    <w:lvl w:ilvl="0">
      <w:start w:val="2"/>
      <w:numFmt w:val="upperLetter"/>
      <w:suff w:val="space"/>
      <w:lvlText w:val="%1."/>
      <w:lvlJc w:val="left"/>
      <w:pPr>
        <w:ind w:left="0" w:firstLine="0"/>
      </w:pPr>
      <w:rPr>
        <w:rFonts w:asciiTheme="majorHAnsi" w:hAnsiTheme="majorHAnsi" w:hint="default"/>
        <w:b w:val="0"/>
        <w:i w:val="0"/>
        <w:color w:val="4472C4" w:themeColor="accent1"/>
      </w:rPr>
    </w:lvl>
    <w:lvl w:ilvl="1">
      <w:start w:val="1"/>
      <w:numFmt w:val="decimal"/>
      <w:suff w:val="space"/>
      <w:lvlText w:val="%1.%2"/>
      <w:lvlJc w:val="left"/>
      <w:pPr>
        <w:ind w:left="284" w:firstLine="0"/>
      </w:pPr>
      <w:rPr>
        <w:rFonts w:asciiTheme="majorHAnsi" w:hAnsiTheme="majorHAnsi" w:hint="default"/>
        <w:b w:val="0"/>
        <w:i w:val="0"/>
        <w:color w:val="4472C4"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4472C4" w:themeColor="accent1"/>
      </w:rPr>
    </w:lvl>
    <w:lvl w:ilvl="3">
      <w:start w:val="1"/>
      <w:numFmt w:val="lowerRoman"/>
      <w:suff w:val="space"/>
      <w:lvlText w:val="%4."/>
      <w:lvlJc w:val="left"/>
      <w:pPr>
        <w:ind w:left="964" w:firstLine="0"/>
      </w:pPr>
      <w:rPr>
        <w:rFonts w:asciiTheme="majorHAnsi" w:hAnsiTheme="majorHAnsi" w:hint="default"/>
        <w:b w:val="0"/>
        <w:i w:val="0"/>
        <w:color w:val="4472C4" w:themeColor="accent1"/>
      </w:rPr>
    </w:lvl>
    <w:lvl w:ilvl="4">
      <w:start w:val="1"/>
      <w:numFmt w:val="decimal"/>
      <w:suff w:val="space"/>
      <w:lvlText w:val="%5."/>
      <w:lvlJc w:val="left"/>
      <w:pPr>
        <w:ind w:left="1247" w:firstLine="0"/>
      </w:pPr>
      <w:rPr>
        <w:rFonts w:asciiTheme="majorHAnsi" w:hAnsiTheme="majorHAnsi" w:hint="default"/>
        <w:b w:val="0"/>
        <w:i w:val="0"/>
        <w:color w:val="4472C4" w:themeColor="accent1"/>
      </w:rPr>
    </w:lvl>
    <w:lvl w:ilvl="5">
      <w:start w:val="1"/>
      <w:numFmt w:val="decimal"/>
      <w:suff w:val="space"/>
      <w:lvlText w:val="%6."/>
      <w:lvlJc w:val="left"/>
      <w:pPr>
        <w:ind w:left="1420" w:firstLine="0"/>
      </w:pPr>
      <w:rPr>
        <w:rFonts w:asciiTheme="majorHAnsi" w:hAnsiTheme="majorHAnsi" w:hint="default"/>
        <w:b w:val="0"/>
        <w:i w:val="0"/>
        <w:color w:val="4472C4"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3"/>
  </w:num>
  <w:num w:numId="6">
    <w:abstractNumId w:val="10"/>
  </w:num>
  <w:num w:numId="7">
    <w:abstractNumId w:val="7"/>
  </w:num>
  <w:num w:numId="8">
    <w:abstractNumId w:val="0"/>
  </w:num>
  <w:num w:numId="9">
    <w:abstractNumId w:val="5"/>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C"/>
    <w:rsid w:val="000239F0"/>
    <w:rsid w:val="00090249"/>
    <w:rsid w:val="000C3ED8"/>
    <w:rsid w:val="000D729E"/>
    <w:rsid w:val="000E7155"/>
    <w:rsid w:val="000F522A"/>
    <w:rsid w:val="00195507"/>
    <w:rsid w:val="001A0D5F"/>
    <w:rsid w:val="00204406"/>
    <w:rsid w:val="002549C3"/>
    <w:rsid w:val="0027338B"/>
    <w:rsid w:val="0031041B"/>
    <w:rsid w:val="0033719D"/>
    <w:rsid w:val="003753CA"/>
    <w:rsid w:val="00392ABA"/>
    <w:rsid w:val="00393390"/>
    <w:rsid w:val="003B3279"/>
    <w:rsid w:val="004B7992"/>
    <w:rsid w:val="004E0A2C"/>
    <w:rsid w:val="00565652"/>
    <w:rsid w:val="00565BBC"/>
    <w:rsid w:val="00566966"/>
    <w:rsid w:val="00582651"/>
    <w:rsid w:val="00606BB3"/>
    <w:rsid w:val="006B4D3F"/>
    <w:rsid w:val="006E4E6E"/>
    <w:rsid w:val="006E61B7"/>
    <w:rsid w:val="007632CC"/>
    <w:rsid w:val="007B2178"/>
    <w:rsid w:val="007F4DAD"/>
    <w:rsid w:val="00804AF3"/>
    <w:rsid w:val="0082663B"/>
    <w:rsid w:val="008A2A7F"/>
    <w:rsid w:val="008C2D54"/>
    <w:rsid w:val="008C533D"/>
    <w:rsid w:val="00906F22"/>
    <w:rsid w:val="00963C64"/>
    <w:rsid w:val="00975B5E"/>
    <w:rsid w:val="009C74CC"/>
    <w:rsid w:val="009F5FAA"/>
    <w:rsid w:val="009F70D6"/>
    <w:rsid w:val="00A055C1"/>
    <w:rsid w:val="00A10ED6"/>
    <w:rsid w:val="00A82ED6"/>
    <w:rsid w:val="00A8768A"/>
    <w:rsid w:val="00AF072A"/>
    <w:rsid w:val="00B40558"/>
    <w:rsid w:val="00BC1ECC"/>
    <w:rsid w:val="00BF4C75"/>
    <w:rsid w:val="00C06D7A"/>
    <w:rsid w:val="00CC46BD"/>
    <w:rsid w:val="00D16458"/>
    <w:rsid w:val="00DD7098"/>
    <w:rsid w:val="00DE77BA"/>
    <w:rsid w:val="00E12FCB"/>
    <w:rsid w:val="00E656B1"/>
    <w:rsid w:val="00EF40AC"/>
    <w:rsid w:val="00F82DB3"/>
    <w:rsid w:val="00F8762E"/>
    <w:rsid w:val="00FB7E62"/>
    <w:rsid w:val="00FC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B9C0"/>
  <w15:chartTrackingRefBased/>
  <w15:docId w15:val="{8A71C3BA-D165-4544-B951-5DB75F28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155"/>
    <w:pPr>
      <w:spacing w:after="200" w:line="252" w:lineRule="auto"/>
    </w:pPr>
    <w:rPr>
      <w:rFonts w:asciiTheme="majorHAnsi" w:eastAsiaTheme="majorEastAsia" w:hAnsiTheme="majorHAnsi" w:cstheme="majorBidi"/>
      <w:lang w:val="en-CA"/>
    </w:rPr>
  </w:style>
  <w:style w:type="paragraph" w:styleId="Heading1">
    <w:name w:val="heading 1"/>
    <w:basedOn w:val="Normal"/>
    <w:next w:val="Normal"/>
    <w:link w:val="Heading1Char"/>
    <w:uiPriority w:val="9"/>
    <w:qFormat/>
    <w:rsid w:val="000E715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0E715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0E715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0E715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0E715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0E715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0E715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0E71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E71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155"/>
    <w:rPr>
      <w:rFonts w:asciiTheme="majorHAnsi" w:eastAsiaTheme="majorEastAsia" w:hAnsiTheme="majorHAnsi" w:cstheme="majorBidi"/>
      <w:caps/>
      <w:color w:val="833C0B" w:themeColor="accent2" w:themeShade="80"/>
      <w:spacing w:val="20"/>
      <w:sz w:val="28"/>
      <w:szCs w:val="28"/>
      <w:lang w:val="en-CA"/>
    </w:rPr>
  </w:style>
  <w:style w:type="character" w:customStyle="1" w:styleId="Heading2Char">
    <w:name w:val="Heading 2 Char"/>
    <w:basedOn w:val="DefaultParagraphFont"/>
    <w:link w:val="Heading2"/>
    <w:uiPriority w:val="9"/>
    <w:rsid w:val="000E7155"/>
    <w:rPr>
      <w:rFonts w:asciiTheme="majorHAnsi" w:eastAsiaTheme="majorEastAsia" w:hAnsiTheme="majorHAnsi" w:cstheme="majorBidi"/>
      <w:caps/>
      <w:color w:val="833C0B" w:themeColor="accent2" w:themeShade="80"/>
      <w:spacing w:val="15"/>
      <w:sz w:val="24"/>
      <w:szCs w:val="24"/>
      <w:lang w:val="en-CA"/>
    </w:rPr>
  </w:style>
  <w:style w:type="character" w:customStyle="1" w:styleId="Heading3Char">
    <w:name w:val="Heading 3 Char"/>
    <w:basedOn w:val="DefaultParagraphFont"/>
    <w:link w:val="Heading3"/>
    <w:uiPriority w:val="9"/>
    <w:rsid w:val="000E7155"/>
    <w:rPr>
      <w:rFonts w:asciiTheme="majorHAnsi" w:eastAsiaTheme="majorEastAsia" w:hAnsiTheme="majorHAnsi" w:cstheme="majorBidi"/>
      <w:caps/>
      <w:color w:val="823B0B" w:themeColor="accent2" w:themeShade="7F"/>
      <w:sz w:val="24"/>
      <w:szCs w:val="24"/>
      <w:lang w:val="en-CA"/>
    </w:rPr>
  </w:style>
  <w:style w:type="character" w:customStyle="1" w:styleId="Heading4Char">
    <w:name w:val="Heading 4 Char"/>
    <w:basedOn w:val="DefaultParagraphFont"/>
    <w:link w:val="Heading4"/>
    <w:uiPriority w:val="9"/>
    <w:rsid w:val="000E7155"/>
    <w:rPr>
      <w:rFonts w:asciiTheme="majorHAnsi" w:eastAsiaTheme="majorEastAsia" w:hAnsiTheme="majorHAnsi" w:cstheme="majorBidi"/>
      <w:caps/>
      <w:color w:val="823B0B" w:themeColor="accent2" w:themeShade="7F"/>
      <w:spacing w:val="10"/>
      <w:lang w:val="en-CA"/>
    </w:rPr>
  </w:style>
  <w:style w:type="character" w:customStyle="1" w:styleId="Heading5Char">
    <w:name w:val="Heading 5 Char"/>
    <w:basedOn w:val="DefaultParagraphFont"/>
    <w:link w:val="Heading5"/>
    <w:uiPriority w:val="9"/>
    <w:rsid w:val="000E7155"/>
    <w:rPr>
      <w:rFonts w:asciiTheme="majorHAnsi" w:eastAsiaTheme="majorEastAsia" w:hAnsiTheme="majorHAnsi" w:cstheme="majorBidi"/>
      <w:caps/>
      <w:color w:val="823B0B" w:themeColor="accent2" w:themeShade="7F"/>
      <w:spacing w:val="10"/>
      <w:lang w:val="en-CA"/>
    </w:rPr>
  </w:style>
  <w:style w:type="character" w:customStyle="1" w:styleId="Heading6Char">
    <w:name w:val="Heading 6 Char"/>
    <w:basedOn w:val="DefaultParagraphFont"/>
    <w:link w:val="Heading6"/>
    <w:uiPriority w:val="9"/>
    <w:rsid w:val="000E7155"/>
    <w:rPr>
      <w:rFonts w:asciiTheme="majorHAnsi" w:eastAsiaTheme="majorEastAsia" w:hAnsiTheme="majorHAnsi" w:cstheme="majorBidi"/>
      <w:caps/>
      <w:color w:val="C45911" w:themeColor="accent2" w:themeShade="BF"/>
      <w:spacing w:val="10"/>
      <w:lang w:val="en-CA"/>
    </w:rPr>
  </w:style>
  <w:style w:type="character" w:customStyle="1" w:styleId="Heading7Char">
    <w:name w:val="Heading 7 Char"/>
    <w:basedOn w:val="DefaultParagraphFont"/>
    <w:link w:val="Heading7"/>
    <w:uiPriority w:val="9"/>
    <w:semiHidden/>
    <w:rsid w:val="000E7155"/>
    <w:rPr>
      <w:rFonts w:asciiTheme="majorHAnsi" w:eastAsiaTheme="majorEastAsia" w:hAnsiTheme="majorHAnsi" w:cstheme="majorBidi"/>
      <w:i/>
      <w:iCs/>
      <w:caps/>
      <w:color w:val="C45911" w:themeColor="accent2" w:themeShade="BF"/>
      <w:spacing w:val="10"/>
      <w:lang w:val="en-CA"/>
    </w:rPr>
  </w:style>
  <w:style w:type="character" w:customStyle="1" w:styleId="Heading8Char">
    <w:name w:val="Heading 8 Char"/>
    <w:basedOn w:val="DefaultParagraphFont"/>
    <w:link w:val="Heading8"/>
    <w:uiPriority w:val="9"/>
    <w:semiHidden/>
    <w:rsid w:val="000E7155"/>
    <w:rPr>
      <w:rFonts w:asciiTheme="majorHAnsi" w:eastAsiaTheme="majorEastAsia" w:hAnsiTheme="majorHAnsi" w:cstheme="majorBidi"/>
      <w:caps/>
      <w:spacing w:val="10"/>
      <w:sz w:val="20"/>
      <w:szCs w:val="20"/>
      <w:lang w:val="en-CA"/>
    </w:rPr>
  </w:style>
  <w:style w:type="character" w:customStyle="1" w:styleId="Heading9Char">
    <w:name w:val="Heading 9 Char"/>
    <w:basedOn w:val="DefaultParagraphFont"/>
    <w:link w:val="Heading9"/>
    <w:uiPriority w:val="9"/>
    <w:semiHidden/>
    <w:rsid w:val="000E7155"/>
    <w:rPr>
      <w:rFonts w:asciiTheme="majorHAnsi" w:eastAsiaTheme="majorEastAsia" w:hAnsiTheme="majorHAnsi" w:cstheme="majorBidi"/>
      <w:i/>
      <w:iCs/>
      <w:caps/>
      <w:spacing w:val="10"/>
      <w:sz w:val="20"/>
      <w:szCs w:val="20"/>
      <w:lang w:val="en-CA"/>
    </w:rPr>
  </w:style>
  <w:style w:type="paragraph" w:styleId="Title">
    <w:name w:val="Title"/>
    <w:basedOn w:val="Normal"/>
    <w:next w:val="Normal"/>
    <w:link w:val="TitleChar"/>
    <w:uiPriority w:val="10"/>
    <w:qFormat/>
    <w:rsid w:val="000E715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0E7155"/>
    <w:rPr>
      <w:rFonts w:asciiTheme="majorHAnsi" w:eastAsiaTheme="majorEastAsia" w:hAnsiTheme="majorHAnsi" w:cstheme="majorBidi"/>
      <w:caps/>
      <w:color w:val="833C0B" w:themeColor="accent2" w:themeShade="80"/>
      <w:spacing w:val="50"/>
      <w:sz w:val="44"/>
      <w:szCs w:val="44"/>
      <w:lang w:val="en-CA"/>
    </w:rPr>
  </w:style>
  <w:style w:type="character" w:styleId="Hyperlink">
    <w:name w:val="Hyperlink"/>
    <w:basedOn w:val="DefaultParagraphFont"/>
    <w:uiPriority w:val="99"/>
    <w:unhideWhenUsed/>
    <w:rsid w:val="000E7155"/>
    <w:rPr>
      <w:color w:val="0563C1" w:themeColor="hyperlink"/>
      <w:u w:val="single"/>
    </w:rPr>
  </w:style>
  <w:style w:type="character" w:styleId="BookTitle">
    <w:name w:val="Book Title"/>
    <w:uiPriority w:val="33"/>
    <w:qFormat/>
    <w:rsid w:val="000E7155"/>
    <w:rPr>
      <w:caps/>
      <w:color w:val="823B0B" w:themeColor="accent2" w:themeShade="7F"/>
      <w:spacing w:val="5"/>
      <w:u w:color="823B0B" w:themeColor="accent2" w:themeShade="7F"/>
    </w:rPr>
  </w:style>
  <w:style w:type="character" w:customStyle="1" w:styleId="apple-converted-space">
    <w:name w:val="apple-converted-space"/>
    <w:basedOn w:val="DefaultParagraphFont"/>
    <w:rsid w:val="000E7155"/>
  </w:style>
  <w:style w:type="character" w:styleId="Emphasis">
    <w:name w:val="Emphasis"/>
    <w:uiPriority w:val="20"/>
    <w:qFormat/>
    <w:rsid w:val="000E7155"/>
    <w:rPr>
      <w:caps/>
      <w:spacing w:val="5"/>
      <w:sz w:val="20"/>
      <w:szCs w:val="20"/>
    </w:rPr>
  </w:style>
  <w:style w:type="paragraph" w:styleId="Caption">
    <w:name w:val="caption"/>
    <w:basedOn w:val="Normal"/>
    <w:next w:val="Normal"/>
    <w:uiPriority w:val="35"/>
    <w:semiHidden/>
    <w:unhideWhenUsed/>
    <w:qFormat/>
    <w:rsid w:val="000E7155"/>
    <w:rPr>
      <w:caps/>
      <w:spacing w:val="10"/>
      <w:sz w:val="18"/>
      <w:szCs w:val="18"/>
    </w:rPr>
  </w:style>
  <w:style w:type="paragraph" w:styleId="Subtitle">
    <w:name w:val="Subtitle"/>
    <w:basedOn w:val="Normal"/>
    <w:next w:val="Normal"/>
    <w:link w:val="SubtitleChar"/>
    <w:uiPriority w:val="11"/>
    <w:qFormat/>
    <w:rsid w:val="000E71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E7155"/>
    <w:rPr>
      <w:rFonts w:asciiTheme="majorHAnsi" w:eastAsiaTheme="majorEastAsia" w:hAnsiTheme="majorHAnsi" w:cstheme="majorBidi"/>
      <w:caps/>
      <w:spacing w:val="20"/>
      <w:sz w:val="18"/>
      <w:szCs w:val="18"/>
      <w:lang w:val="en-CA"/>
    </w:rPr>
  </w:style>
  <w:style w:type="character" w:styleId="Strong">
    <w:name w:val="Strong"/>
    <w:uiPriority w:val="22"/>
    <w:qFormat/>
    <w:rsid w:val="000E7155"/>
    <w:rPr>
      <w:b/>
      <w:bCs/>
      <w:color w:val="C45911" w:themeColor="accent2" w:themeShade="BF"/>
      <w:spacing w:val="5"/>
    </w:rPr>
  </w:style>
  <w:style w:type="paragraph" w:styleId="NoSpacing">
    <w:name w:val="No Spacing"/>
    <w:basedOn w:val="Normal"/>
    <w:link w:val="NoSpacingChar"/>
    <w:uiPriority w:val="1"/>
    <w:qFormat/>
    <w:rsid w:val="000E7155"/>
    <w:pPr>
      <w:spacing w:after="0" w:line="240" w:lineRule="auto"/>
    </w:pPr>
  </w:style>
  <w:style w:type="character" w:customStyle="1" w:styleId="NoSpacingChar">
    <w:name w:val="No Spacing Char"/>
    <w:basedOn w:val="DefaultParagraphFont"/>
    <w:link w:val="NoSpacing"/>
    <w:uiPriority w:val="1"/>
    <w:rsid w:val="000E7155"/>
    <w:rPr>
      <w:rFonts w:asciiTheme="majorHAnsi" w:eastAsiaTheme="majorEastAsia" w:hAnsiTheme="majorHAnsi" w:cstheme="majorBidi"/>
      <w:lang w:val="en-CA"/>
    </w:rPr>
  </w:style>
  <w:style w:type="paragraph" w:styleId="ListParagraph">
    <w:name w:val="List Paragraph"/>
    <w:basedOn w:val="Normal"/>
    <w:link w:val="ListParagraphChar"/>
    <w:uiPriority w:val="34"/>
    <w:qFormat/>
    <w:rsid w:val="000E7155"/>
    <w:pPr>
      <w:ind w:left="720"/>
      <w:contextualSpacing/>
    </w:pPr>
  </w:style>
  <w:style w:type="paragraph" w:styleId="Quote">
    <w:name w:val="Quote"/>
    <w:basedOn w:val="Normal"/>
    <w:next w:val="Normal"/>
    <w:link w:val="QuoteChar"/>
    <w:uiPriority w:val="29"/>
    <w:qFormat/>
    <w:rsid w:val="000E7155"/>
    <w:rPr>
      <w:i/>
      <w:iCs/>
    </w:rPr>
  </w:style>
  <w:style w:type="character" w:customStyle="1" w:styleId="QuoteChar">
    <w:name w:val="Quote Char"/>
    <w:basedOn w:val="DefaultParagraphFont"/>
    <w:link w:val="Quote"/>
    <w:uiPriority w:val="29"/>
    <w:rsid w:val="000E7155"/>
    <w:rPr>
      <w:rFonts w:asciiTheme="majorHAnsi" w:eastAsiaTheme="majorEastAsia" w:hAnsiTheme="majorHAnsi" w:cstheme="majorBidi"/>
      <w:i/>
      <w:iCs/>
      <w:lang w:val="en-CA"/>
    </w:rPr>
  </w:style>
  <w:style w:type="paragraph" w:styleId="IntenseQuote">
    <w:name w:val="Intense Quote"/>
    <w:basedOn w:val="Normal"/>
    <w:next w:val="Normal"/>
    <w:link w:val="IntenseQuoteChar"/>
    <w:uiPriority w:val="30"/>
    <w:qFormat/>
    <w:rsid w:val="000E715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0E7155"/>
    <w:rPr>
      <w:rFonts w:asciiTheme="majorHAnsi" w:eastAsiaTheme="majorEastAsia" w:hAnsiTheme="majorHAnsi" w:cstheme="majorBidi"/>
      <w:caps/>
      <w:color w:val="823B0B" w:themeColor="accent2" w:themeShade="7F"/>
      <w:spacing w:val="5"/>
      <w:sz w:val="20"/>
      <w:szCs w:val="20"/>
      <w:lang w:val="en-CA"/>
    </w:rPr>
  </w:style>
  <w:style w:type="character" w:styleId="SubtleEmphasis">
    <w:name w:val="Subtle Emphasis"/>
    <w:uiPriority w:val="19"/>
    <w:qFormat/>
    <w:rsid w:val="000E7155"/>
    <w:rPr>
      <w:i/>
      <w:iCs/>
    </w:rPr>
  </w:style>
  <w:style w:type="character" w:styleId="IntenseEmphasis">
    <w:name w:val="Intense Emphasis"/>
    <w:uiPriority w:val="21"/>
    <w:qFormat/>
    <w:rsid w:val="000E7155"/>
    <w:rPr>
      <w:i/>
      <w:iCs/>
      <w:caps/>
      <w:spacing w:val="10"/>
      <w:sz w:val="20"/>
      <w:szCs w:val="20"/>
    </w:rPr>
  </w:style>
  <w:style w:type="character" w:styleId="SubtleReference">
    <w:name w:val="Subtle Reference"/>
    <w:basedOn w:val="DefaultParagraphFont"/>
    <w:uiPriority w:val="31"/>
    <w:qFormat/>
    <w:rsid w:val="000E715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0E7155"/>
    <w:rPr>
      <w:rFonts w:asciiTheme="minorHAnsi" w:eastAsiaTheme="minorEastAsia" w:hAnsiTheme="minorHAnsi" w:cstheme="minorBidi"/>
      <w:b/>
      <w:bCs/>
      <w:i/>
      <w:iCs/>
      <w:color w:val="823B0B" w:themeColor="accent2" w:themeShade="7F"/>
    </w:rPr>
  </w:style>
  <w:style w:type="paragraph" w:styleId="TOCHeading">
    <w:name w:val="TOC Heading"/>
    <w:basedOn w:val="Heading1"/>
    <w:next w:val="Normal"/>
    <w:uiPriority w:val="39"/>
    <w:semiHidden/>
    <w:unhideWhenUsed/>
    <w:qFormat/>
    <w:rsid w:val="000E7155"/>
    <w:pPr>
      <w:outlineLvl w:val="9"/>
    </w:pPr>
    <w:rPr>
      <w:lang w:bidi="en-US"/>
    </w:rPr>
  </w:style>
  <w:style w:type="paragraph" w:styleId="Footer">
    <w:name w:val="footer"/>
    <w:basedOn w:val="Normal"/>
    <w:link w:val="FooterChar"/>
    <w:uiPriority w:val="99"/>
    <w:unhideWhenUsed/>
    <w:rsid w:val="000E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55"/>
    <w:rPr>
      <w:rFonts w:asciiTheme="majorHAnsi" w:eastAsiaTheme="majorEastAsia" w:hAnsiTheme="majorHAnsi" w:cstheme="majorBidi"/>
      <w:lang w:val="en-CA"/>
    </w:rPr>
  </w:style>
  <w:style w:type="character" w:styleId="PageNumber">
    <w:name w:val="page number"/>
    <w:basedOn w:val="DefaultParagraphFont"/>
    <w:uiPriority w:val="99"/>
    <w:semiHidden/>
    <w:unhideWhenUsed/>
    <w:rsid w:val="000E7155"/>
  </w:style>
  <w:style w:type="paragraph" w:styleId="Header">
    <w:name w:val="header"/>
    <w:basedOn w:val="Normal"/>
    <w:link w:val="HeaderChar"/>
    <w:uiPriority w:val="99"/>
    <w:unhideWhenUsed/>
    <w:rsid w:val="000E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55"/>
    <w:rPr>
      <w:rFonts w:asciiTheme="majorHAnsi" w:eastAsiaTheme="majorEastAsia" w:hAnsiTheme="majorHAnsi" w:cstheme="majorBidi"/>
      <w:lang w:val="en-CA"/>
    </w:rPr>
  </w:style>
  <w:style w:type="paragraph" w:styleId="NormalWeb">
    <w:name w:val="Normal (Web)"/>
    <w:basedOn w:val="Normal"/>
    <w:uiPriority w:val="99"/>
    <w:semiHidden/>
    <w:unhideWhenUsed/>
    <w:rsid w:val="000E7155"/>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0E71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E7155"/>
    <w:rPr>
      <w:rFonts w:ascii="Times New Roman" w:eastAsiaTheme="majorEastAsia" w:hAnsi="Times New Roman" w:cs="Times New Roman"/>
      <w:sz w:val="24"/>
      <w:szCs w:val="24"/>
      <w:lang w:val="en-CA"/>
    </w:rPr>
  </w:style>
  <w:style w:type="paragraph" w:customStyle="1" w:styleId="Policyheader1">
    <w:name w:val="Policy header 1"/>
    <w:basedOn w:val="Heading1"/>
    <w:next w:val="Normal"/>
    <w:qFormat/>
    <w:rsid w:val="000E7155"/>
    <w:pPr>
      <w:keepNext/>
      <w:keepLines/>
      <w:pBdr>
        <w:bottom w:val="none" w:sz="0" w:space="0" w:color="auto"/>
      </w:pBdr>
      <w:spacing w:before="240" w:after="0" w:line="21" w:lineRule="atLeast"/>
      <w:contextualSpacing/>
      <w:jc w:val="left"/>
      <w:outlineLvl w:val="1"/>
    </w:pPr>
    <w:rPr>
      <w:bCs/>
      <w:caps w:val="0"/>
      <w:color w:val="4472C4" w:themeColor="accent1"/>
      <w:spacing w:val="0"/>
      <w:sz w:val="32"/>
      <w:lang w:val="en-US"/>
    </w:rPr>
  </w:style>
  <w:style w:type="character" w:customStyle="1" w:styleId="ListParagraphChar">
    <w:name w:val="List Paragraph Char"/>
    <w:basedOn w:val="DefaultParagraphFont"/>
    <w:link w:val="ListParagraph"/>
    <w:uiPriority w:val="34"/>
    <w:rsid w:val="000E7155"/>
    <w:rPr>
      <w:rFonts w:asciiTheme="majorHAnsi" w:eastAsiaTheme="majorEastAsia" w:hAnsiTheme="majorHAnsi" w:cstheme="maj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Anderson</dc:creator>
  <cp:keywords/>
  <dc:description/>
  <cp:lastModifiedBy>Lianne Zelsman</cp:lastModifiedBy>
  <cp:revision>10</cp:revision>
  <dcterms:created xsi:type="dcterms:W3CDTF">2017-01-14T22:46:00Z</dcterms:created>
  <dcterms:modified xsi:type="dcterms:W3CDTF">2017-01-21T17:42:00Z</dcterms:modified>
</cp:coreProperties>
</file>