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9F2D" w14:textId="13C97E64" w:rsidR="001A4BDD" w:rsidRDefault="00A13502" w:rsidP="00FF3465">
      <w:pPr>
        <w:spacing w:line="240" w:lineRule="auto"/>
        <w:jc w:val="both"/>
        <w:rPr>
          <w:color w:val="7030A0"/>
        </w:rPr>
      </w:pPr>
      <w:r>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17EEA972" w:rsidR="001A4BDD" w:rsidRPr="0041638F" w:rsidRDefault="005D4AA7" w:rsidP="00A53489">
      <w:pPr>
        <w:pStyle w:val="Heading6"/>
        <w:spacing w:line="240" w:lineRule="auto"/>
        <w:rPr>
          <w:sz w:val="72"/>
          <w:szCs w:val="72"/>
        </w:rPr>
      </w:pPr>
      <w:r w:rsidRPr="001A4BDD">
        <w:rPr>
          <w:sz w:val="72"/>
          <w:szCs w:val="72"/>
        </w:rPr>
        <w:t>Council Minutes</w:t>
      </w:r>
    </w:p>
    <w:p w14:paraId="2E317608" w14:textId="77777777" w:rsidR="00F94CA2" w:rsidRDefault="00F94CA2" w:rsidP="00FF3465">
      <w:pPr>
        <w:spacing w:after="0" w:line="240" w:lineRule="auto"/>
        <w:jc w:val="both"/>
        <w:rPr>
          <w:rFonts w:cs="Times New Roman"/>
        </w:rPr>
      </w:pPr>
    </w:p>
    <w:p w14:paraId="7938596C" w14:textId="70168C8C" w:rsidR="0046177F" w:rsidRDefault="00E446C2" w:rsidP="00A53489">
      <w:pPr>
        <w:spacing w:after="0" w:line="240" w:lineRule="auto"/>
        <w:jc w:val="center"/>
        <w:rPr>
          <w:rFonts w:cs="Times New Roman"/>
        </w:rPr>
      </w:pPr>
      <w:r>
        <w:rPr>
          <w:rFonts w:cs="Times New Roman"/>
        </w:rPr>
        <w:t xml:space="preserve">Thursday, </w:t>
      </w:r>
      <w:r w:rsidR="00DF08E8">
        <w:rPr>
          <w:rFonts w:cs="Times New Roman"/>
        </w:rPr>
        <w:t>February 9</w:t>
      </w:r>
      <w:r w:rsidR="00DF08E8" w:rsidRPr="00DF08E8">
        <w:rPr>
          <w:rFonts w:cs="Times New Roman"/>
          <w:vertAlign w:val="superscript"/>
        </w:rPr>
        <w:t>th</w:t>
      </w:r>
      <w:r w:rsidR="00D47C89">
        <w:rPr>
          <w:rFonts w:cs="Times New Roman"/>
        </w:rPr>
        <w:t>, 2017</w:t>
      </w:r>
    </w:p>
    <w:p w14:paraId="3D2D75DF" w14:textId="681B7D7C" w:rsidR="00E446C2" w:rsidRPr="005D4AA7" w:rsidRDefault="000178D7" w:rsidP="00A53489">
      <w:pPr>
        <w:spacing w:after="0" w:line="240" w:lineRule="auto"/>
        <w:jc w:val="center"/>
        <w:rPr>
          <w:rFonts w:cs="Times New Roman"/>
        </w:rPr>
      </w:pPr>
      <w:r>
        <w:rPr>
          <w:rFonts w:cs="Times New Roman"/>
        </w:rPr>
        <w:t>6:00pm, Dunning Hall 12</w:t>
      </w:r>
    </w:p>
    <w:p w14:paraId="51490B49" w14:textId="77777777" w:rsidR="005D4AA7" w:rsidRPr="005D4AA7" w:rsidRDefault="005D4AA7" w:rsidP="00A53489">
      <w:pPr>
        <w:spacing w:after="0" w:line="240" w:lineRule="auto"/>
        <w:jc w:val="center"/>
        <w:rPr>
          <w:rFonts w:cs="Times New Roman"/>
        </w:rPr>
      </w:pPr>
    </w:p>
    <w:p w14:paraId="7A42C7EF" w14:textId="7912F5B3"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E446C2">
        <w:rPr>
          <w:rFonts w:cs="Times New Roman"/>
        </w:rPr>
        <w:t>Avery Cole</w:t>
      </w:r>
    </w:p>
    <w:p w14:paraId="6EFD028C" w14:textId="39496A49"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8B22FB">
        <w:rPr>
          <w:rFonts w:cs="Times New Roman"/>
        </w:rPr>
        <w:t>Allison Kondal</w:t>
      </w:r>
    </w:p>
    <w:p w14:paraId="7B57B642" w14:textId="0B04FB07" w:rsidR="00B77F6E" w:rsidRDefault="00F94CA2" w:rsidP="00FF3465">
      <w:pPr>
        <w:spacing w:after="0" w:line="240" w:lineRule="auto"/>
        <w:jc w:val="both"/>
        <w:rPr>
          <w:rFonts w:cs="Times New Roman"/>
          <w:i/>
        </w:rPr>
      </w:pPr>
      <w:r>
        <w:rPr>
          <w:noProof/>
          <w:lang w:val="en-US"/>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6EF7F67D" w14:textId="414F99EB" w:rsidR="004479C4" w:rsidRDefault="00DC2587" w:rsidP="00FF3465">
      <w:pPr>
        <w:spacing w:after="0" w:line="240" w:lineRule="auto"/>
        <w:jc w:val="both"/>
        <w:rPr>
          <w:rFonts w:cs="Times New Roman"/>
          <w:i/>
        </w:rPr>
      </w:pPr>
      <w:r>
        <w:rPr>
          <w:rFonts w:cs="Times New Roman"/>
          <w:i/>
        </w:rPr>
        <w:t>Council begins,</w:t>
      </w:r>
      <w:r w:rsidR="00DD1074">
        <w:rPr>
          <w:rFonts w:cs="Times New Roman"/>
          <w:i/>
        </w:rPr>
        <w:t xml:space="preserve"> </w:t>
      </w:r>
      <w:r w:rsidR="00D711C9">
        <w:rPr>
          <w:rFonts w:cs="Times New Roman"/>
          <w:i/>
        </w:rPr>
        <w:t>6:0</w:t>
      </w:r>
      <w:r w:rsidR="00B6371C">
        <w:rPr>
          <w:rFonts w:cs="Times New Roman"/>
          <w:i/>
        </w:rPr>
        <w:t>1</w:t>
      </w:r>
      <w:r w:rsidR="000743FC">
        <w:rPr>
          <w:rFonts w:cs="Times New Roman"/>
          <w:i/>
        </w:rPr>
        <w:t xml:space="preserve"> </w:t>
      </w:r>
      <w:r w:rsidR="005D4AA7" w:rsidRPr="005C1DD1">
        <w:rPr>
          <w:rFonts w:cs="Times New Roman"/>
          <w:i/>
        </w:rPr>
        <w:t>pm</w:t>
      </w:r>
      <w:r w:rsidR="00546CC8">
        <w:rPr>
          <w:rFonts w:cs="Times New Roman"/>
          <w:i/>
        </w:rPr>
        <w:t>.</w:t>
      </w:r>
    </w:p>
    <w:p w14:paraId="1C18A0EC" w14:textId="04BC4689" w:rsidR="001A4BDD" w:rsidRDefault="007318FD" w:rsidP="00FF3465">
      <w:pPr>
        <w:spacing w:after="0" w:line="240" w:lineRule="auto"/>
        <w:jc w:val="both"/>
        <w:rPr>
          <w:rFonts w:cs="Times New Roman"/>
          <w:i/>
        </w:rPr>
      </w:pPr>
      <w:r>
        <w:rPr>
          <w:rFonts w:cs="Times New Roman"/>
          <w:i/>
        </w:rPr>
        <w:t xml:space="preserve">Lily Nichols is representing Hilary Crossley. </w:t>
      </w:r>
    </w:p>
    <w:p w14:paraId="6562FD09" w14:textId="6FB7FBC2" w:rsidR="00DF5ADF" w:rsidRDefault="00DF5ADF" w:rsidP="00FF3465">
      <w:pPr>
        <w:spacing w:after="0" w:line="240" w:lineRule="auto"/>
        <w:jc w:val="both"/>
        <w:rPr>
          <w:rFonts w:cs="Times New Roman"/>
          <w:i/>
        </w:rPr>
      </w:pPr>
      <w:r>
        <w:rPr>
          <w:rFonts w:cs="Times New Roman"/>
          <w:i/>
        </w:rPr>
        <w:t xml:space="preserve">Curtis Lindsey is representing </w:t>
      </w:r>
      <w:r w:rsidR="006976F3">
        <w:rPr>
          <w:rFonts w:cs="Times New Roman"/>
          <w:i/>
        </w:rPr>
        <w:t>Laura Di Monte.</w:t>
      </w:r>
      <w:r>
        <w:rPr>
          <w:rFonts w:cs="Times New Roman"/>
          <w:i/>
        </w:rPr>
        <w:t xml:space="preserve"> </w:t>
      </w:r>
    </w:p>
    <w:p w14:paraId="5E91C916" w14:textId="77777777" w:rsidR="0059735A" w:rsidRPr="0046177F" w:rsidRDefault="0059735A" w:rsidP="00FF3465">
      <w:pPr>
        <w:spacing w:after="0" w:line="240" w:lineRule="auto"/>
        <w:jc w:val="both"/>
      </w:pPr>
    </w:p>
    <w:p w14:paraId="77E2303C" w14:textId="0C002735" w:rsidR="001A4BDD" w:rsidRDefault="00276807" w:rsidP="00FF3465">
      <w:pPr>
        <w:pStyle w:val="Heading1"/>
        <w:spacing w:before="0" w:line="240" w:lineRule="auto"/>
        <w:jc w:val="both"/>
      </w:pPr>
      <w:r>
        <w:t>I</w:t>
      </w:r>
      <w:r w:rsidR="004479C4" w:rsidRPr="004479C4">
        <w:t xml:space="preserve">. </w:t>
      </w:r>
      <w:r w:rsidR="00E446C2">
        <w:t>ATTENDACE</w:t>
      </w:r>
    </w:p>
    <w:p w14:paraId="2FADDBC4" w14:textId="191BCB07" w:rsidR="00AC7A97" w:rsidRDefault="00AC7A97" w:rsidP="00FF3465">
      <w:pPr>
        <w:jc w:val="both"/>
      </w:pPr>
      <w:r w:rsidRPr="00AC7A97">
        <w:rPr>
          <w:u w:val="single"/>
        </w:rPr>
        <w:t>Avery Cole</w:t>
      </w:r>
      <w:r>
        <w:t>:</w:t>
      </w:r>
      <w:r w:rsidR="00601F22">
        <w:t xml:space="preserve"> </w:t>
      </w:r>
      <w:r w:rsidR="004F4D98">
        <w:t>As always, we will begin with attendance</w:t>
      </w:r>
      <w:r w:rsidR="00B6371C">
        <w:t>. Please click 1</w:t>
      </w:r>
      <w:r w:rsidR="00EF11B5">
        <w:t xml:space="preserve"> if you are representing yourself, </w:t>
      </w:r>
      <w:r w:rsidR="00523F4E">
        <w:t xml:space="preserve">or </w:t>
      </w:r>
      <w:r w:rsidR="00B6371C">
        <w:t>2</w:t>
      </w:r>
      <w:r w:rsidR="00EF11B5">
        <w:t xml:space="preserve"> if you are a proxy. </w:t>
      </w:r>
    </w:p>
    <w:p w14:paraId="3D49CA7B" w14:textId="52E9A25B" w:rsidR="00E446C2" w:rsidRPr="00E446C2" w:rsidRDefault="00E446C2" w:rsidP="00FF3465">
      <w:pPr>
        <w:pStyle w:val="Heading1"/>
        <w:jc w:val="both"/>
      </w:pPr>
      <w:r>
        <w:t>II. ADOPTION OF THE AGENDA</w:t>
      </w:r>
    </w:p>
    <w:p w14:paraId="3B6157F9" w14:textId="77777777" w:rsidR="005D4AA7" w:rsidRPr="005D4AA7" w:rsidRDefault="004479C4" w:rsidP="00FF3465">
      <w:pPr>
        <w:pStyle w:val="Heading5"/>
        <w:spacing w:line="240" w:lineRule="auto"/>
        <w:jc w:val="both"/>
      </w:pPr>
      <w:r w:rsidRPr="004479C4">
        <w:t xml:space="preserve">Motion </w:t>
      </w:r>
      <w:r w:rsidR="009847DE" w:rsidRPr="004479C4">
        <w:t xml:space="preserve">1   </w:t>
      </w:r>
    </w:p>
    <w:p w14:paraId="2078ADC5" w14:textId="31769F1A" w:rsidR="004479C4" w:rsidRPr="005D4AA7" w:rsidRDefault="00B77F6E" w:rsidP="00FF3465">
      <w:pPr>
        <w:spacing w:after="0" w:line="240" w:lineRule="auto"/>
        <w:jc w:val="both"/>
        <w:rPr>
          <w:rFonts w:cs="Times New Roman"/>
        </w:rPr>
      </w:pPr>
      <w:r>
        <w:rPr>
          <w:rFonts w:cs="Times New Roman"/>
        </w:rPr>
        <w:t xml:space="preserve">Whereas: </w:t>
      </w:r>
      <w:r w:rsidR="001944F4">
        <w:rPr>
          <w:rFonts w:cs="Times New Roman"/>
        </w:rPr>
        <w:tab/>
      </w:r>
      <w:r w:rsidR="002C5D1A">
        <w:rPr>
          <w:rFonts w:cs="Times New Roman"/>
        </w:rPr>
        <w:t xml:space="preserve">It’s </w:t>
      </w:r>
      <w:r w:rsidR="00B5024C">
        <w:rPr>
          <w:rFonts w:cs="Times New Roman"/>
        </w:rPr>
        <w:t>the last Council before Reading Week!</w:t>
      </w:r>
    </w:p>
    <w:p w14:paraId="50AF2EE4" w14:textId="6710A729" w:rsidR="005D4AA7" w:rsidRDefault="001944F4" w:rsidP="00FF3465">
      <w:pPr>
        <w:spacing w:after="0" w:line="240" w:lineRule="auto"/>
        <w:jc w:val="both"/>
        <w:rPr>
          <w:rFonts w:cs="Times New Roman"/>
        </w:rPr>
      </w:pPr>
      <w:r>
        <w:rPr>
          <w:rFonts w:cs="Times New Roman"/>
        </w:rPr>
        <w:t>&amp; w</w:t>
      </w:r>
      <w:r w:rsidR="004479C4" w:rsidRPr="005D4AA7">
        <w:rPr>
          <w:rFonts w:cs="Times New Roman"/>
        </w:rPr>
        <w:t xml:space="preserve">hereas: </w:t>
      </w:r>
      <w:r w:rsidR="00350E3A">
        <w:rPr>
          <w:rFonts w:cs="Times New Roman"/>
        </w:rPr>
        <w:tab/>
      </w:r>
      <w:r w:rsidR="00B5024C">
        <w:rPr>
          <w:rFonts w:cs="Times New Roman"/>
        </w:rPr>
        <w:t>we have many thing</w:t>
      </w:r>
      <w:r w:rsidR="00B6371C">
        <w:rPr>
          <w:rFonts w:cs="Times New Roman"/>
        </w:rPr>
        <w:t>s</w:t>
      </w:r>
      <w:r w:rsidR="00B5024C">
        <w:rPr>
          <w:rFonts w:cs="Times New Roman"/>
        </w:rPr>
        <w:t xml:space="preserve"> to get done;</w:t>
      </w:r>
    </w:p>
    <w:p w14:paraId="6BA6AFE0" w14:textId="77777777" w:rsidR="00311DC1" w:rsidRDefault="00311DC1" w:rsidP="00FF3465">
      <w:pPr>
        <w:spacing w:after="0" w:line="240" w:lineRule="auto"/>
        <w:jc w:val="both"/>
        <w:rPr>
          <w:rFonts w:cs="Times New Roman"/>
        </w:rPr>
      </w:pPr>
    </w:p>
    <w:p w14:paraId="2C686154" w14:textId="77777777" w:rsidR="001944F4" w:rsidRDefault="001944F4" w:rsidP="00FF3465">
      <w:pPr>
        <w:spacing w:after="0" w:line="240" w:lineRule="auto"/>
        <w:jc w:val="both"/>
        <w:rPr>
          <w:rFonts w:cs="Times New Roman"/>
        </w:rPr>
      </w:pPr>
      <w:r>
        <w:rPr>
          <w:rFonts w:cs="Times New Roman"/>
        </w:rPr>
        <w:t>BE IT RESOLVED THAT</w:t>
      </w:r>
    </w:p>
    <w:p w14:paraId="0886CC09" w14:textId="5E7A72CF" w:rsidR="005D4AA7" w:rsidRDefault="004417F7" w:rsidP="00FF3465">
      <w:pPr>
        <w:spacing w:after="0" w:line="240" w:lineRule="auto"/>
        <w:ind w:left="1440"/>
        <w:jc w:val="both"/>
        <w:rPr>
          <w:rFonts w:cs="Times New Roman"/>
        </w:rPr>
      </w:pPr>
      <w:r>
        <w:rPr>
          <w:rFonts w:cs="Times New Roman"/>
        </w:rPr>
        <w:t>Council</w:t>
      </w:r>
      <w:r w:rsidR="001944F4">
        <w:rPr>
          <w:rFonts w:cs="Times New Roman"/>
        </w:rPr>
        <w:t xml:space="preserve"> approve the agenda of </w:t>
      </w:r>
      <w:r w:rsidR="00350E3A">
        <w:rPr>
          <w:rFonts w:cs="Times New Roman"/>
        </w:rPr>
        <w:t xml:space="preserve">Council meeting of </w:t>
      </w:r>
      <w:r w:rsidR="000C74DA">
        <w:rPr>
          <w:rFonts w:cs="Times New Roman"/>
        </w:rPr>
        <w:t xml:space="preserve">Thursday, </w:t>
      </w:r>
      <w:r w:rsidR="00FA7EF3">
        <w:rPr>
          <w:rFonts w:cs="Times New Roman"/>
        </w:rPr>
        <w:t>February 9</w:t>
      </w:r>
      <w:r w:rsidR="00FA7EF3" w:rsidRPr="00FA7EF3">
        <w:rPr>
          <w:rFonts w:cs="Times New Roman"/>
          <w:vertAlign w:val="superscript"/>
        </w:rPr>
        <w:t>th</w:t>
      </w:r>
      <w:r w:rsidR="002C5D1A">
        <w:rPr>
          <w:rFonts w:cs="Times New Roman"/>
        </w:rPr>
        <w:t>, 2017</w:t>
      </w:r>
      <w:r w:rsidR="001944F4">
        <w:rPr>
          <w:rFonts w:cs="Times New Roman"/>
        </w:rPr>
        <w:t>, as seen on the Engineering Society website.</w:t>
      </w:r>
    </w:p>
    <w:p w14:paraId="364E1B8F" w14:textId="77777777" w:rsidR="005D4AA7" w:rsidRPr="005D4AA7" w:rsidRDefault="005D4AA7" w:rsidP="00FF3465">
      <w:pPr>
        <w:spacing w:after="0" w:line="240" w:lineRule="auto"/>
        <w:jc w:val="both"/>
        <w:rPr>
          <w:rFonts w:cs="Times New Roman"/>
        </w:rPr>
      </w:pPr>
    </w:p>
    <w:p w14:paraId="6D840FD1" w14:textId="15901CEB" w:rsidR="004479C4" w:rsidRPr="005D4AA7" w:rsidRDefault="005D4AA7" w:rsidP="00FF3465">
      <w:pPr>
        <w:spacing w:after="0" w:line="240" w:lineRule="auto"/>
        <w:jc w:val="both"/>
        <w:rPr>
          <w:rFonts w:cs="Times New Roman"/>
        </w:rPr>
      </w:pPr>
      <w:r>
        <w:rPr>
          <w:rFonts w:cs="Times New Roman"/>
        </w:rPr>
        <w:t>Moved by</w:t>
      </w:r>
      <w:r w:rsidR="00350E3A">
        <w:rPr>
          <w:rFonts w:cs="Times New Roman"/>
        </w:rPr>
        <w:t xml:space="preserve">: </w:t>
      </w:r>
      <w:r w:rsidR="00EB45E5">
        <w:rPr>
          <w:rFonts w:cs="Times New Roman"/>
        </w:rPr>
        <w:t>Lianne</w:t>
      </w:r>
      <w:r w:rsidR="00350E3A">
        <w:rPr>
          <w:rFonts w:cs="Times New Roman"/>
        </w:rPr>
        <w:t xml:space="preserve"> Zelsman</w:t>
      </w:r>
    </w:p>
    <w:p w14:paraId="7E5FC114" w14:textId="1C279CD1" w:rsidR="004479C4" w:rsidRDefault="00182FF0" w:rsidP="00FF3465">
      <w:pPr>
        <w:spacing w:after="0" w:line="240" w:lineRule="auto"/>
        <w:jc w:val="both"/>
        <w:rPr>
          <w:rFonts w:cs="Times New Roman"/>
        </w:rPr>
      </w:pPr>
      <w:r>
        <w:rPr>
          <w:rFonts w:cs="Times New Roman"/>
        </w:rPr>
        <w:t xml:space="preserve">Seconded by: </w:t>
      </w:r>
      <w:r w:rsidR="00D3137D">
        <w:rPr>
          <w:rFonts w:cs="Times New Roman"/>
        </w:rPr>
        <w:t>Avery Cole</w:t>
      </w:r>
    </w:p>
    <w:p w14:paraId="6A418E4E" w14:textId="77777777" w:rsidR="007B06AC" w:rsidRDefault="007B06AC" w:rsidP="00FF3465">
      <w:pPr>
        <w:spacing w:after="0" w:line="240" w:lineRule="auto"/>
        <w:jc w:val="both"/>
        <w:rPr>
          <w:rFonts w:cs="Times New Roman"/>
        </w:rPr>
      </w:pPr>
    </w:p>
    <w:p w14:paraId="606E65FD" w14:textId="6E412EF2" w:rsidR="007B06AC" w:rsidRDefault="007B06AC" w:rsidP="007B06AC">
      <w:pPr>
        <w:spacing w:after="0" w:line="240" w:lineRule="auto"/>
        <w:jc w:val="both"/>
        <w:rPr>
          <w:rFonts w:cs="Times New Roman"/>
        </w:rPr>
      </w:pPr>
      <w:r w:rsidRPr="004B3E26">
        <w:rPr>
          <w:rFonts w:cs="Times New Roman"/>
          <w:u w:val="single"/>
        </w:rPr>
        <w:t>Lianne Zelsman</w:t>
      </w:r>
      <w:r>
        <w:rPr>
          <w:rFonts w:cs="Times New Roman"/>
          <w:u w:val="single"/>
        </w:rPr>
        <w:t>, Opening</w:t>
      </w:r>
      <w:r>
        <w:rPr>
          <w:rFonts w:cs="Times New Roman"/>
        </w:rPr>
        <w:t>: Motion 8</w:t>
      </w:r>
      <w:r w:rsidR="00350E3F">
        <w:rPr>
          <w:rFonts w:cs="Times New Roman"/>
        </w:rPr>
        <w:t xml:space="preserve"> is being removed, but we will be bringing a new motion to replace it later</w:t>
      </w:r>
      <w:r>
        <w:rPr>
          <w:rFonts w:cs="Times New Roman"/>
        </w:rPr>
        <w:t xml:space="preserve">. </w:t>
      </w:r>
    </w:p>
    <w:p w14:paraId="3A7F1BB8" w14:textId="77777777" w:rsidR="00437EED" w:rsidRDefault="00437EED" w:rsidP="00FF3465">
      <w:pPr>
        <w:spacing w:after="0" w:line="240" w:lineRule="auto"/>
        <w:jc w:val="both"/>
        <w:rPr>
          <w:rFonts w:cs="Times New Roman"/>
        </w:rPr>
      </w:pPr>
    </w:p>
    <w:p w14:paraId="7DA3F2DB" w14:textId="75C5DDFF" w:rsidR="001723FA" w:rsidRDefault="001B1292" w:rsidP="00FF3465">
      <w:pPr>
        <w:spacing w:after="0" w:line="240" w:lineRule="auto"/>
        <w:jc w:val="both"/>
        <w:rPr>
          <w:rFonts w:cs="Times New Roman"/>
          <w:b/>
        </w:rPr>
      </w:pPr>
      <w:r>
        <w:rPr>
          <w:rFonts w:cs="Times New Roman"/>
          <w:b/>
          <w:i/>
        </w:rPr>
        <w:t xml:space="preserve">Motion passes, </w:t>
      </w:r>
      <w:r w:rsidR="000A1B71">
        <w:rPr>
          <w:rFonts w:cs="Times New Roman"/>
          <w:b/>
          <w:i/>
        </w:rPr>
        <w:t>6:03</w:t>
      </w:r>
      <w:r w:rsidR="00097714" w:rsidRPr="00DC68D0">
        <w:rPr>
          <w:rFonts w:cs="Times New Roman"/>
          <w:b/>
          <w:i/>
        </w:rPr>
        <w:t xml:space="preserve"> </w:t>
      </w:r>
      <w:r w:rsidR="00437EED" w:rsidRPr="00DC68D0">
        <w:rPr>
          <w:rFonts w:cs="Times New Roman"/>
          <w:b/>
          <w:i/>
        </w:rPr>
        <w:t>pm</w:t>
      </w:r>
      <w:r w:rsidR="007A02C6" w:rsidRPr="00AD4186">
        <w:rPr>
          <w:rFonts w:cs="Times New Roman"/>
          <w:b/>
        </w:rPr>
        <w:t xml:space="preserve"> </w:t>
      </w:r>
      <w:r w:rsidR="007A02C6" w:rsidRPr="006976F3">
        <w:rPr>
          <w:rFonts w:cs="Times New Roman"/>
          <w:b/>
        </w:rPr>
        <w:t>(</w:t>
      </w:r>
      <w:r w:rsidR="006976F3">
        <w:rPr>
          <w:rFonts w:cs="Times New Roman"/>
          <w:b/>
        </w:rPr>
        <w:t>27</w:t>
      </w:r>
      <w:r w:rsidR="00AD1988" w:rsidRPr="006976F3">
        <w:rPr>
          <w:rFonts w:cs="Times New Roman"/>
          <w:b/>
        </w:rPr>
        <w:t>, 0, 0</w:t>
      </w:r>
      <w:r w:rsidR="007A02C6" w:rsidRPr="006976F3">
        <w:rPr>
          <w:rFonts w:cs="Times New Roman"/>
          <w:b/>
        </w:rPr>
        <w:t>)</w:t>
      </w:r>
      <w:r w:rsidR="009B309B" w:rsidRPr="006976F3">
        <w:rPr>
          <w:rFonts w:cs="Times New Roman"/>
          <w:b/>
        </w:rPr>
        <w:t>.</w:t>
      </w:r>
    </w:p>
    <w:p w14:paraId="609E8A2C" w14:textId="5A1CD4A8" w:rsidR="004479C4" w:rsidRPr="005D4AA7" w:rsidRDefault="0046177F" w:rsidP="00FF3465">
      <w:pPr>
        <w:pStyle w:val="Heading1"/>
        <w:spacing w:before="0" w:after="0" w:line="240" w:lineRule="auto"/>
        <w:jc w:val="both"/>
      </w:pPr>
      <w:r>
        <w:lastRenderedPageBreak/>
        <w:t>I</w:t>
      </w:r>
      <w:r w:rsidR="00276807">
        <w:t>I</w:t>
      </w:r>
      <w:r w:rsidR="00882ADD">
        <w:t>I</w:t>
      </w:r>
      <w:r w:rsidR="005D4AA7">
        <w:t>. Adopti</w:t>
      </w:r>
      <w:r w:rsidR="00FC3832">
        <w:t>on of the Minutes</w:t>
      </w:r>
    </w:p>
    <w:p w14:paraId="3D279ED7" w14:textId="77777777" w:rsidR="009847DE" w:rsidRDefault="004479C4" w:rsidP="00FF3465">
      <w:pPr>
        <w:pStyle w:val="Heading5"/>
        <w:spacing w:line="240" w:lineRule="auto"/>
        <w:jc w:val="both"/>
      </w:pPr>
      <w:r w:rsidRPr="005D4AA7">
        <w:t xml:space="preserve">Motion </w:t>
      </w:r>
      <w:r w:rsidR="009847DE" w:rsidRPr="005D4AA7">
        <w:t>2  </w:t>
      </w:r>
    </w:p>
    <w:p w14:paraId="34056450" w14:textId="25A74BCB" w:rsidR="00311DC1" w:rsidRDefault="005D4AA7" w:rsidP="00FF3465">
      <w:pPr>
        <w:spacing w:after="0" w:line="240" w:lineRule="auto"/>
        <w:jc w:val="both"/>
      </w:pPr>
      <w:r>
        <w:t>Wh</w:t>
      </w:r>
      <w:r w:rsidR="00276807">
        <w:t>e</w:t>
      </w:r>
      <w:r w:rsidR="00182FF0">
        <w:t xml:space="preserve">reas: </w:t>
      </w:r>
      <w:r w:rsidR="001944F4">
        <w:tab/>
      </w:r>
      <w:r w:rsidR="00586DA6">
        <w:t>Remembering what we did last Council is always important;</w:t>
      </w:r>
    </w:p>
    <w:p w14:paraId="4DE63278" w14:textId="34E74C55" w:rsidR="005D4AA7" w:rsidRDefault="001944F4" w:rsidP="00FF3465">
      <w:pPr>
        <w:spacing w:after="0" w:line="240" w:lineRule="auto"/>
        <w:jc w:val="both"/>
      </w:pPr>
      <w:r>
        <w:t>&amp; w</w:t>
      </w:r>
      <w:r w:rsidR="00276807">
        <w:t>h</w:t>
      </w:r>
      <w:r w:rsidR="00B77F6E">
        <w:t xml:space="preserve">ereas: </w:t>
      </w:r>
      <w:r>
        <w:tab/>
      </w:r>
      <w:r w:rsidR="00586DA6">
        <w:t>Allison helps us do that;</w:t>
      </w:r>
    </w:p>
    <w:p w14:paraId="132B0488" w14:textId="77777777" w:rsidR="00311DC1" w:rsidRDefault="00311DC1" w:rsidP="00FF3465">
      <w:pPr>
        <w:spacing w:after="0" w:line="240" w:lineRule="auto"/>
        <w:jc w:val="both"/>
      </w:pPr>
    </w:p>
    <w:p w14:paraId="6A553EA1" w14:textId="1420F570" w:rsidR="00311DC1" w:rsidRDefault="00311DC1" w:rsidP="00FF3465">
      <w:pPr>
        <w:spacing w:after="0" w:line="240" w:lineRule="auto"/>
        <w:jc w:val="both"/>
      </w:pPr>
      <w:r>
        <w:t>BE IT RESOLVED THAT</w:t>
      </w:r>
    </w:p>
    <w:p w14:paraId="421DCF80" w14:textId="5828F806" w:rsidR="001944F4" w:rsidRDefault="0030232E" w:rsidP="00CC3A56">
      <w:pPr>
        <w:spacing w:after="0" w:line="240" w:lineRule="auto"/>
        <w:ind w:left="1440"/>
        <w:jc w:val="both"/>
      </w:pPr>
      <w:r>
        <w:t>Council</w:t>
      </w:r>
      <w:r w:rsidR="001944F4">
        <w:t xml:space="preserve"> approve the minutes of the Council meeting of </w:t>
      </w:r>
      <w:r w:rsidR="00B668A5">
        <w:t xml:space="preserve">Thursday, </w:t>
      </w:r>
      <w:r w:rsidR="00586DA6">
        <w:t>January 26</w:t>
      </w:r>
      <w:r w:rsidR="00586DA6" w:rsidRPr="00586DA6">
        <w:rPr>
          <w:vertAlign w:val="superscript"/>
        </w:rPr>
        <w:t>th</w:t>
      </w:r>
      <w:r w:rsidR="00E71DAF">
        <w:t>, 2017</w:t>
      </w:r>
      <w:r w:rsidR="001944F4">
        <w:t>, as seen on the Engineering Society website.</w:t>
      </w:r>
    </w:p>
    <w:p w14:paraId="471B55D0" w14:textId="77777777" w:rsidR="001944F4" w:rsidRPr="001944F4" w:rsidRDefault="001944F4" w:rsidP="00FF3465">
      <w:pPr>
        <w:spacing w:after="0" w:line="240" w:lineRule="auto"/>
        <w:jc w:val="both"/>
      </w:pPr>
    </w:p>
    <w:p w14:paraId="63509648" w14:textId="38180F69" w:rsidR="005D4AA7" w:rsidRPr="00311DC1" w:rsidRDefault="005D4AA7" w:rsidP="00FF3465">
      <w:pPr>
        <w:spacing w:after="0" w:line="240" w:lineRule="auto"/>
        <w:jc w:val="both"/>
      </w:pPr>
      <w:r>
        <w:rPr>
          <w:rFonts w:cs="Times New Roman"/>
        </w:rPr>
        <w:t xml:space="preserve">Moved </w:t>
      </w:r>
      <w:r w:rsidR="004479C4" w:rsidRPr="005D4AA7">
        <w:rPr>
          <w:rFonts w:cs="Times New Roman"/>
        </w:rPr>
        <w:t>b</w:t>
      </w:r>
      <w:r>
        <w:rPr>
          <w:rFonts w:cs="Times New Roman"/>
        </w:rPr>
        <w:t>y: </w:t>
      </w:r>
      <w:r w:rsidR="00B668A5">
        <w:rPr>
          <w:rFonts w:cs="Times New Roman"/>
        </w:rPr>
        <w:t>Allison Kondal</w:t>
      </w:r>
      <w:r w:rsidR="004479C4" w:rsidRPr="005D4AA7">
        <w:rPr>
          <w:rFonts w:cs="Times New Roman"/>
        </w:rPr>
        <w:t xml:space="preserve"> </w:t>
      </w:r>
    </w:p>
    <w:p w14:paraId="229FAEEC" w14:textId="4E1689A0" w:rsidR="001944F4" w:rsidRDefault="00B668A5" w:rsidP="00FF3465">
      <w:pPr>
        <w:spacing w:after="0" w:line="240" w:lineRule="auto"/>
        <w:jc w:val="both"/>
        <w:rPr>
          <w:rFonts w:cs="Times New Roman"/>
        </w:rPr>
      </w:pPr>
      <w:r>
        <w:rPr>
          <w:rFonts w:cs="Times New Roman"/>
        </w:rPr>
        <w:t>Seconded by: Lianne Zelsman</w:t>
      </w:r>
    </w:p>
    <w:p w14:paraId="3B50F2D8" w14:textId="77777777" w:rsidR="002740F2" w:rsidRDefault="002740F2" w:rsidP="00FF3465">
      <w:pPr>
        <w:spacing w:after="0" w:line="240" w:lineRule="auto"/>
        <w:jc w:val="both"/>
        <w:rPr>
          <w:rFonts w:cs="Times New Roman"/>
          <w:b/>
        </w:rPr>
      </w:pPr>
    </w:p>
    <w:p w14:paraId="5743065B" w14:textId="4B3AC9E6" w:rsidR="00771E6B" w:rsidRDefault="009B309B" w:rsidP="00FF3465">
      <w:pPr>
        <w:spacing w:after="0" w:line="240" w:lineRule="auto"/>
        <w:jc w:val="both"/>
        <w:rPr>
          <w:rFonts w:cs="Times New Roman"/>
          <w:b/>
        </w:rPr>
      </w:pPr>
      <w:r>
        <w:rPr>
          <w:rFonts w:cs="Times New Roman"/>
          <w:b/>
          <w:i/>
        </w:rPr>
        <w:t>Motion p</w:t>
      </w:r>
      <w:r w:rsidR="007A02C6" w:rsidRPr="00DC68D0">
        <w:rPr>
          <w:rFonts w:cs="Times New Roman"/>
          <w:b/>
          <w:i/>
        </w:rPr>
        <w:t>asses</w:t>
      </w:r>
      <w:r>
        <w:rPr>
          <w:rFonts w:cs="Times New Roman"/>
          <w:b/>
          <w:i/>
        </w:rPr>
        <w:t>,</w:t>
      </w:r>
      <w:r w:rsidR="00354A8F" w:rsidRPr="00DC68D0">
        <w:rPr>
          <w:rFonts w:cs="Times New Roman"/>
          <w:b/>
          <w:i/>
        </w:rPr>
        <w:t xml:space="preserve"> </w:t>
      </w:r>
      <w:r w:rsidR="00A95141">
        <w:rPr>
          <w:rFonts w:cs="Times New Roman"/>
          <w:b/>
          <w:i/>
        </w:rPr>
        <w:t>6:04</w:t>
      </w:r>
      <w:r w:rsidR="00437EED" w:rsidRPr="00DC68D0">
        <w:rPr>
          <w:rFonts w:cs="Times New Roman"/>
          <w:b/>
          <w:i/>
        </w:rPr>
        <w:t xml:space="preserve"> </w:t>
      </w:r>
      <w:r w:rsidR="00437EED" w:rsidRPr="006976F3">
        <w:rPr>
          <w:rFonts w:cs="Times New Roman"/>
          <w:b/>
          <w:i/>
        </w:rPr>
        <w:t>pm</w:t>
      </w:r>
      <w:r w:rsidR="007A02C6" w:rsidRPr="006976F3">
        <w:rPr>
          <w:rFonts w:cs="Times New Roman"/>
          <w:b/>
        </w:rPr>
        <w:t xml:space="preserve"> </w:t>
      </w:r>
      <w:r w:rsidR="006976F3">
        <w:rPr>
          <w:rFonts w:cs="Times New Roman"/>
          <w:b/>
        </w:rPr>
        <w:t>(22</w:t>
      </w:r>
      <w:r w:rsidR="00AD1988" w:rsidRPr="006976F3">
        <w:rPr>
          <w:rFonts w:cs="Times New Roman"/>
          <w:b/>
        </w:rPr>
        <w:t>, 0, 0)</w:t>
      </w:r>
      <w:r w:rsidRPr="006976F3">
        <w:rPr>
          <w:rFonts w:cs="Times New Roman"/>
          <w:b/>
        </w:rPr>
        <w:t>.</w:t>
      </w:r>
    </w:p>
    <w:p w14:paraId="5A17673B" w14:textId="77777777" w:rsidR="007D7077" w:rsidRDefault="007D7077" w:rsidP="00FF3465">
      <w:pPr>
        <w:spacing w:after="0" w:line="240" w:lineRule="auto"/>
        <w:jc w:val="both"/>
        <w:rPr>
          <w:rFonts w:cs="Times New Roman"/>
          <w:b/>
        </w:rPr>
      </w:pPr>
    </w:p>
    <w:p w14:paraId="5E158AC4" w14:textId="77777777" w:rsidR="00437EED" w:rsidRPr="00437EED" w:rsidRDefault="00437EED" w:rsidP="00FF3465">
      <w:pPr>
        <w:spacing w:after="0" w:line="240" w:lineRule="auto"/>
        <w:jc w:val="both"/>
        <w:rPr>
          <w:rFonts w:cs="Times New Roman"/>
        </w:rPr>
      </w:pPr>
    </w:p>
    <w:p w14:paraId="7B795C03" w14:textId="54EB9D72" w:rsidR="00437EED" w:rsidRDefault="00882ADD" w:rsidP="00FF3465">
      <w:pPr>
        <w:pStyle w:val="Heading1"/>
        <w:spacing w:before="0" w:after="0" w:line="240" w:lineRule="auto"/>
        <w:jc w:val="both"/>
      </w:pPr>
      <w:r>
        <w:t>IV</w:t>
      </w:r>
      <w:r w:rsidR="004479C4" w:rsidRPr="005D4AA7">
        <w:t xml:space="preserve">. Speaker’s </w:t>
      </w:r>
      <w:r w:rsidR="009847DE" w:rsidRPr="005D4AA7">
        <w:t xml:space="preserve">Business   </w:t>
      </w:r>
    </w:p>
    <w:p w14:paraId="79CBE4FC" w14:textId="77777777" w:rsidR="001A4BDD" w:rsidRDefault="001A4BDD" w:rsidP="00FF3465">
      <w:pPr>
        <w:spacing w:after="0" w:line="240" w:lineRule="auto"/>
        <w:jc w:val="both"/>
      </w:pPr>
    </w:p>
    <w:p w14:paraId="73934689" w14:textId="50E5FA1B" w:rsidR="002D3EDA" w:rsidRDefault="00882ADD" w:rsidP="00FF3465">
      <w:pPr>
        <w:spacing w:line="240" w:lineRule="auto"/>
        <w:jc w:val="both"/>
      </w:pPr>
      <w:r>
        <w:rPr>
          <w:u w:val="single"/>
        </w:rPr>
        <w:t>Avery Cole</w:t>
      </w:r>
      <w:r w:rsidR="0000371A">
        <w:t xml:space="preserve">: </w:t>
      </w:r>
      <w:r w:rsidR="00CC03D1">
        <w:t xml:space="preserve">Moving </w:t>
      </w:r>
      <w:r w:rsidR="00FC3E54">
        <w:t>i</w:t>
      </w:r>
      <w:r w:rsidR="0057598A">
        <w:t>nto Speaker’s Business, which is</w:t>
      </w:r>
      <w:r w:rsidR="00FF0BB2">
        <w:t>, of course,</w:t>
      </w:r>
      <w:r w:rsidR="0057598A">
        <w:t xml:space="preserve"> my business. </w:t>
      </w:r>
      <w:r w:rsidR="003B46F4">
        <w:t xml:space="preserve">I believe we have two new members today: Carter, the J-section rep, and Danny, the civil rep. </w:t>
      </w:r>
      <w:r w:rsidR="008B425F">
        <w:t>I would like to remind every</w:t>
      </w:r>
      <w:r w:rsidR="00D1011C">
        <w:t xml:space="preserve">one </w:t>
      </w:r>
      <w:r w:rsidR="00FF0BB2">
        <w:t xml:space="preserve">that we will be passing the Council candy bucket around. Finally, I do have to speak </w:t>
      </w:r>
      <w:r w:rsidR="00AB23C3">
        <w:t xml:space="preserve">to you </w:t>
      </w:r>
      <w:r w:rsidR="00546029">
        <w:t xml:space="preserve">in a different capacity, </w:t>
      </w:r>
      <w:r w:rsidR="0029281E">
        <w:t>as the Chief Electoral Officer. A</w:t>
      </w:r>
      <w:r w:rsidR="00546029">
        <w:t>ccording t</w:t>
      </w:r>
      <w:r w:rsidR="003E6DE6">
        <w:t xml:space="preserve">o </w:t>
      </w:r>
      <w:r w:rsidR="00546029">
        <w:t>our policy, I need to inform you that we allowed candidates</w:t>
      </w:r>
      <w:r w:rsidR="000622BA">
        <w:t xml:space="preserve"> to pe</w:t>
      </w:r>
      <w:r w:rsidR="000B64B9">
        <w:t>rform certain tasks. I allowed Nat W</w:t>
      </w:r>
      <w:r w:rsidR="000622BA">
        <w:t>ong to communicate with alumni, and I allowed Richard</w:t>
      </w:r>
      <w:r w:rsidR="00BB30EC">
        <w:t xml:space="preserve"> H</w:t>
      </w:r>
      <w:r w:rsidR="002229E4">
        <w:t>um to work a shift as an iC</w:t>
      </w:r>
      <w:r w:rsidR="000622BA">
        <w:t xml:space="preserve">on, </w:t>
      </w:r>
      <w:r w:rsidR="002229E4">
        <w:t xml:space="preserve">as long as there was </w:t>
      </w:r>
      <w:r w:rsidR="005230BE">
        <w:t>no discussion about</w:t>
      </w:r>
      <w:r w:rsidR="000622BA">
        <w:t xml:space="preserve"> </w:t>
      </w:r>
      <w:r w:rsidR="00BC0FEE">
        <w:t xml:space="preserve">the </w:t>
      </w:r>
      <w:r w:rsidR="000622BA">
        <w:t>campaign.</w:t>
      </w:r>
    </w:p>
    <w:p w14:paraId="1CD5826A" w14:textId="138C853B" w:rsidR="005148A3" w:rsidRDefault="00CD0646" w:rsidP="00FF3465">
      <w:pPr>
        <w:pStyle w:val="Heading1"/>
        <w:jc w:val="both"/>
      </w:pPr>
      <w:r>
        <w:t xml:space="preserve">V. </w:t>
      </w:r>
      <w:r w:rsidR="00304800">
        <w:t>BREAK</w:t>
      </w:r>
    </w:p>
    <w:p w14:paraId="1364189F" w14:textId="04BBC8E6" w:rsidR="007D7077" w:rsidRDefault="00304800" w:rsidP="00304800">
      <w:pPr>
        <w:spacing w:line="240" w:lineRule="auto"/>
        <w:jc w:val="both"/>
        <w:rPr>
          <w:i/>
        </w:rPr>
      </w:pPr>
      <w:r>
        <w:rPr>
          <w:i/>
        </w:rPr>
        <w:t>Council breaks,</w:t>
      </w:r>
      <w:r w:rsidR="0009048B">
        <w:rPr>
          <w:i/>
        </w:rPr>
        <w:t xml:space="preserve"> </w:t>
      </w:r>
      <w:r w:rsidR="000622BA">
        <w:rPr>
          <w:i/>
        </w:rPr>
        <w:t>6:06</w:t>
      </w:r>
      <w:r w:rsidR="00D502F8">
        <w:rPr>
          <w:i/>
        </w:rPr>
        <w:t>pm.</w:t>
      </w:r>
    </w:p>
    <w:p w14:paraId="6B48994C" w14:textId="660064DF" w:rsidR="00304800" w:rsidRDefault="00304800" w:rsidP="00304800">
      <w:pPr>
        <w:spacing w:line="240" w:lineRule="auto"/>
        <w:jc w:val="both"/>
        <w:rPr>
          <w:i/>
        </w:rPr>
      </w:pPr>
      <w:r>
        <w:rPr>
          <w:i/>
        </w:rPr>
        <w:t xml:space="preserve">Council resumes, </w:t>
      </w:r>
      <w:r w:rsidR="008E4244">
        <w:rPr>
          <w:i/>
        </w:rPr>
        <w:t>6:0</w:t>
      </w:r>
      <w:r w:rsidR="00976520">
        <w:rPr>
          <w:i/>
        </w:rPr>
        <w:t>9</w:t>
      </w:r>
      <w:r w:rsidR="008E4244">
        <w:rPr>
          <w:i/>
        </w:rPr>
        <w:t xml:space="preserve">pm. </w:t>
      </w:r>
    </w:p>
    <w:p w14:paraId="00925CC4" w14:textId="2CECD4E6" w:rsidR="00E06C17" w:rsidRDefault="00A13DBC" w:rsidP="00FF3465">
      <w:pPr>
        <w:pStyle w:val="Heading1"/>
        <w:jc w:val="both"/>
      </w:pPr>
      <w:r>
        <w:t>V</w:t>
      </w:r>
      <w:r w:rsidR="00422DAC">
        <w:t>I</w:t>
      </w:r>
      <w:r w:rsidR="00E91E5F">
        <w:t>. New Business: Motions 3-8</w:t>
      </w:r>
    </w:p>
    <w:p w14:paraId="783C9C31" w14:textId="1E5C3E91" w:rsidR="00F92A94" w:rsidRDefault="00F92A94" w:rsidP="00976520">
      <w:r w:rsidRPr="00F92A94">
        <w:rPr>
          <w:u w:val="single"/>
        </w:rPr>
        <w:t>Avery Cole</w:t>
      </w:r>
      <w:r>
        <w:t>:</w:t>
      </w:r>
      <w:r w:rsidR="00976520">
        <w:t xml:space="preserve"> </w:t>
      </w:r>
      <w:r>
        <w:t>We will be bringing a new motion to replace the current Motion 8. We need a 2/3</w:t>
      </w:r>
      <w:r w:rsidRPr="00F92A94">
        <w:rPr>
          <w:vertAlign w:val="superscript"/>
        </w:rPr>
        <w:t>rd</w:t>
      </w:r>
      <w:r>
        <w:t xml:space="preserve"> majority vote in order to allow the bringing of this new motion. </w:t>
      </w:r>
    </w:p>
    <w:p w14:paraId="735AFFB4" w14:textId="0F54BB21" w:rsidR="0050265A" w:rsidRDefault="00934DE2" w:rsidP="00976520">
      <w:r w:rsidRPr="00F92A94">
        <w:rPr>
          <w:u w:val="single"/>
        </w:rPr>
        <w:t>J</w:t>
      </w:r>
      <w:r w:rsidR="00F92A94" w:rsidRPr="00F92A94">
        <w:rPr>
          <w:u w:val="single"/>
        </w:rPr>
        <w:t>ulianna Jeans</w:t>
      </w:r>
      <w:r w:rsidR="00F92A94">
        <w:t>: B</w:t>
      </w:r>
      <w:r>
        <w:t>asically</w:t>
      </w:r>
      <w:r w:rsidR="00F92A94">
        <w:t>,</w:t>
      </w:r>
      <w:r>
        <w:t xml:space="preserve"> it’s the same motion, but</w:t>
      </w:r>
      <w:r w:rsidR="00F62658">
        <w:t xml:space="preserve"> we are</w:t>
      </w:r>
      <w:r>
        <w:t xml:space="preserve"> getting rid of</w:t>
      </w:r>
      <w:r w:rsidR="00435265">
        <w:t xml:space="preserve"> the changes to B</w:t>
      </w:r>
      <w:r>
        <w:t>y</w:t>
      </w:r>
      <w:r w:rsidR="00435265">
        <w:t>-L</w:t>
      </w:r>
      <w:r w:rsidR="00043454">
        <w:t xml:space="preserve">aw 8. In summary, we are </w:t>
      </w:r>
      <w:r w:rsidR="0050265A">
        <w:t xml:space="preserve">adding the Equity Officer </w:t>
      </w:r>
      <w:r w:rsidR="00546A7A">
        <w:t xml:space="preserve">as a member of Council, but we are not moving where they sit in our structure. </w:t>
      </w:r>
    </w:p>
    <w:p w14:paraId="75376199" w14:textId="1639AC87" w:rsidR="00934DE2" w:rsidRDefault="003F7742" w:rsidP="00976520">
      <w:r w:rsidRPr="00546A7A">
        <w:rPr>
          <w:u w:val="single"/>
        </w:rPr>
        <w:t>Avery</w:t>
      </w:r>
      <w:r w:rsidR="00546A7A" w:rsidRPr="00546A7A">
        <w:rPr>
          <w:u w:val="single"/>
        </w:rPr>
        <w:t xml:space="preserve"> Cole</w:t>
      </w:r>
      <w:r w:rsidRPr="00546A7A">
        <w:rPr>
          <w:u w:val="single"/>
        </w:rPr>
        <w:t>:</w:t>
      </w:r>
      <w:r w:rsidR="00546A7A">
        <w:t xml:space="preserve"> A</w:t>
      </w:r>
      <w:r>
        <w:t xml:space="preserve">ny debate on allowing this to council? </w:t>
      </w:r>
    </w:p>
    <w:p w14:paraId="34FCDE7F" w14:textId="789C994D" w:rsidR="00546A7A" w:rsidRDefault="00546A7A" w:rsidP="00546A7A">
      <w:pPr>
        <w:spacing w:after="0" w:line="240" w:lineRule="auto"/>
        <w:jc w:val="both"/>
        <w:rPr>
          <w:rFonts w:cs="Times New Roman"/>
          <w:b/>
        </w:rPr>
      </w:pPr>
      <w:r>
        <w:rPr>
          <w:rFonts w:cs="Times New Roman"/>
          <w:b/>
          <w:i/>
        </w:rPr>
        <w:t>Motion p</w:t>
      </w:r>
      <w:r w:rsidRPr="00DC68D0">
        <w:rPr>
          <w:rFonts w:cs="Times New Roman"/>
          <w:b/>
          <w:i/>
        </w:rPr>
        <w:t>asses</w:t>
      </w:r>
      <w:r>
        <w:rPr>
          <w:rFonts w:cs="Times New Roman"/>
          <w:b/>
          <w:i/>
        </w:rPr>
        <w:t>,</w:t>
      </w:r>
      <w:r w:rsidRPr="00DC68D0">
        <w:rPr>
          <w:rFonts w:cs="Times New Roman"/>
          <w:b/>
          <w:i/>
        </w:rPr>
        <w:t xml:space="preserve"> </w:t>
      </w:r>
      <w:r>
        <w:rPr>
          <w:rFonts w:cs="Times New Roman"/>
          <w:b/>
          <w:i/>
        </w:rPr>
        <w:t>6:10</w:t>
      </w:r>
      <w:r w:rsidRPr="00DC68D0">
        <w:rPr>
          <w:rFonts w:cs="Times New Roman"/>
          <w:b/>
          <w:i/>
        </w:rPr>
        <w:t xml:space="preserve"> pm</w:t>
      </w:r>
      <w:r w:rsidRPr="00AD4186">
        <w:rPr>
          <w:rFonts w:cs="Times New Roman"/>
          <w:b/>
        </w:rPr>
        <w:t xml:space="preserve"> </w:t>
      </w:r>
      <w:r w:rsidR="006976F3">
        <w:rPr>
          <w:rFonts w:cs="Times New Roman"/>
          <w:b/>
        </w:rPr>
        <w:t>(23</w:t>
      </w:r>
      <w:r w:rsidRPr="006976F3">
        <w:rPr>
          <w:rFonts w:cs="Times New Roman"/>
          <w:b/>
        </w:rPr>
        <w:t>, 0, 0).</w:t>
      </w:r>
    </w:p>
    <w:p w14:paraId="509F9280" w14:textId="77777777" w:rsidR="00553A57" w:rsidRDefault="00553A57" w:rsidP="00546A7A">
      <w:pPr>
        <w:spacing w:after="0" w:line="240" w:lineRule="auto"/>
        <w:jc w:val="both"/>
        <w:rPr>
          <w:rFonts w:cs="Times New Roman"/>
          <w:b/>
        </w:rPr>
      </w:pPr>
    </w:p>
    <w:p w14:paraId="351D9ADC" w14:textId="7D834D5B" w:rsidR="003F7742" w:rsidRPr="00976520" w:rsidRDefault="003F7742" w:rsidP="00976520">
      <w:r w:rsidRPr="00553A57">
        <w:rPr>
          <w:u w:val="single"/>
        </w:rPr>
        <w:t>Avery</w:t>
      </w:r>
      <w:r w:rsidR="00553A57" w:rsidRPr="00553A57">
        <w:rPr>
          <w:u w:val="single"/>
        </w:rPr>
        <w:t xml:space="preserve"> Cole</w:t>
      </w:r>
      <w:r w:rsidR="00553A57">
        <w:t>: That will now be Motion</w:t>
      </w:r>
      <w:r>
        <w:t xml:space="preserve"> 8. </w:t>
      </w:r>
    </w:p>
    <w:p w14:paraId="09FD7B63" w14:textId="1C2CE685" w:rsidR="00E06C17" w:rsidRDefault="008B22FB" w:rsidP="00FF3465">
      <w:pPr>
        <w:pStyle w:val="Heading5"/>
        <w:jc w:val="both"/>
      </w:pPr>
      <w:r>
        <w:rPr>
          <w:rStyle w:val="Heading2Char"/>
        </w:rPr>
        <w:lastRenderedPageBreak/>
        <w:t>MOTION 3</w:t>
      </w:r>
    </w:p>
    <w:p w14:paraId="201824F7" w14:textId="3CEF0B4B" w:rsidR="00AA6433" w:rsidRDefault="00AA6433" w:rsidP="00D722DC">
      <w:pPr>
        <w:spacing w:after="0" w:line="240" w:lineRule="auto"/>
        <w:ind w:left="1440" w:hanging="1440"/>
      </w:pPr>
      <w:r>
        <w:t>Whereas:</w:t>
      </w:r>
      <w:r>
        <w:tab/>
      </w:r>
      <w:r w:rsidR="00304800">
        <w:t xml:space="preserve">The </w:t>
      </w:r>
      <w:r w:rsidR="004E339F">
        <w:t xml:space="preserve">EngLinks Coordinator </w:t>
      </w:r>
      <w:r w:rsidR="008A1F0F">
        <w:t>has a lot of work to do;</w:t>
      </w:r>
    </w:p>
    <w:p w14:paraId="594ED672" w14:textId="0DB2DF8C" w:rsidR="00AA6433" w:rsidRDefault="00AA6433" w:rsidP="001F7BC9">
      <w:pPr>
        <w:spacing w:after="0" w:line="240" w:lineRule="auto"/>
        <w:ind w:left="1440" w:hanging="1440"/>
      </w:pPr>
      <w:r>
        <w:t xml:space="preserve">&amp; whereas: </w:t>
      </w:r>
      <w:r>
        <w:tab/>
      </w:r>
      <w:r w:rsidR="008A1F0F">
        <w:t>they could use some help with the business side of things;</w:t>
      </w:r>
    </w:p>
    <w:p w14:paraId="4085AE87" w14:textId="77777777" w:rsidR="00AA6433" w:rsidRDefault="00AA6433" w:rsidP="001F7BC9">
      <w:pPr>
        <w:spacing w:after="0" w:line="240" w:lineRule="auto"/>
        <w:ind w:left="1440" w:hanging="1440"/>
      </w:pPr>
    </w:p>
    <w:p w14:paraId="63854616" w14:textId="77777777" w:rsidR="00AA6433" w:rsidRDefault="00AA6433" w:rsidP="001F7BC9">
      <w:pPr>
        <w:spacing w:after="0" w:line="240" w:lineRule="auto"/>
        <w:ind w:left="1440" w:hanging="1440"/>
      </w:pPr>
      <w:r>
        <w:t>BE IT RESOLVED THAT</w:t>
      </w:r>
    </w:p>
    <w:p w14:paraId="0ADE9A0E" w14:textId="1342819B" w:rsidR="00AA6433" w:rsidRPr="008A1F0F" w:rsidRDefault="00304800" w:rsidP="00FA36CB">
      <w:pPr>
        <w:ind w:left="1440"/>
        <w:rPr>
          <w:rFonts w:ascii="Times New Roman" w:eastAsia="Times New Roman" w:hAnsi="Times New Roman" w:cs="Times New Roman"/>
          <w:sz w:val="24"/>
          <w:szCs w:val="24"/>
          <w:lang w:val="en-US"/>
        </w:rPr>
      </w:pPr>
      <w:r>
        <w:t xml:space="preserve">Council </w:t>
      </w:r>
      <w:r w:rsidR="001175EF">
        <w:t xml:space="preserve">approve the </w:t>
      </w:r>
      <w:r w:rsidR="008A1F0F">
        <w:t xml:space="preserve">changes </w:t>
      </w:r>
      <w:r w:rsidR="008A1F0F" w:rsidRPr="008A1F0F">
        <w:t xml:space="preserve">to Policy Section </w:t>
      </w:r>
      <w:r w:rsidR="008A1F0F" w:rsidRPr="008A1F0F">
        <w:rPr>
          <w:rFonts w:eastAsia="Times New Roman" w:cs="Times New Roman"/>
          <w:lang w:val="en-US"/>
        </w:rPr>
        <w:t>ι: Academics and γ: Hiring and Transition as seen in APPENDIX “MORE-LINKS”</w:t>
      </w:r>
      <w:r w:rsidR="008A1F0F">
        <w:rPr>
          <w:rFonts w:eastAsia="Times New Roman" w:cs="Times New Roman"/>
          <w:lang w:val="en-US"/>
        </w:rPr>
        <w:t xml:space="preserve">. </w:t>
      </w:r>
    </w:p>
    <w:p w14:paraId="677A3509" w14:textId="4D04D772"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B401F1">
        <w:rPr>
          <w:rFonts w:eastAsia="Times New Roman" w:cs="Times New Roman"/>
          <w:lang w:val="en-US"/>
        </w:rPr>
        <w:t>Jillian Reid</w:t>
      </w:r>
    </w:p>
    <w:p w14:paraId="56518797" w14:textId="5D3FB708"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 xml:space="preserve">Seconded by: </w:t>
      </w:r>
      <w:r w:rsidR="00B401F1">
        <w:rPr>
          <w:rFonts w:eastAsia="Times New Roman" w:cs="Times New Roman"/>
          <w:lang w:val="en-US"/>
        </w:rPr>
        <w:t>Dan Tamming</w:t>
      </w:r>
    </w:p>
    <w:p w14:paraId="10CB8639" w14:textId="77777777" w:rsidR="00AA6433" w:rsidRDefault="00AA6433" w:rsidP="001F7BC9">
      <w:pPr>
        <w:spacing w:after="0" w:line="240" w:lineRule="auto"/>
      </w:pPr>
    </w:p>
    <w:p w14:paraId="5620A905" w14:textId="0F1BB991" w:rsidR="00E44EFF" w:rsidRDefault="00B401F1" w:rsidP="001F7BC9">
      <w:pPr>
        <w:spacing w:line="240" w:lineRule="auto"/>
      </w:pPr>
      <w:r>
        <w:rPr>
          <w:u w:val="single"/>
        </w:rPr>
        <w:t>Jillian Reid</w:t>
      </w:r>
      <w:r w:rsidR="00884AD7">
        <w:rPr>
          <w:u w:val="single"/>
        </w:rPr>
        <w:t xml:space="preserve">, </w:t>
      </w:r>
      <w:r w:rsidR="00AA6433">
        <w:rPr>
          <w:u w:val="single"/>
        </w:rPr>
        <w:t>Opening</w:t>
      </w:r>
      <w:r w:rsidR="00AA6433">
        <w:t xml:space="preserve">: </w:t>
      </w:r>
      <w:r w:rsidR="00BA557D">
        <w:t>Hi</w:t>
      </w:r>
      <w:r w:rsidR="003F7742">
        <w:t xml:space="preserve">, </w:t>
      </w:r>
      <w:r w:rsidR="00E44EFF">
        <w:t xml:space="preserve">my name is Jill, and I’m the current EngLinks Coordinator. </w:t>
      </w:r>
      <w:r w:rsidR="004D2619">
        <w:t xml:space="preserve">This motion will </w:t>
      </w:r>
      <w:r w:rsidR="00CC1070">
        <w:t xml:space="preserve">split the </w:t>
      </w:r>
      <w:r w:rsidR="006C6CAE">
        <w:t xml:space="preserve">EngLinks Coordinator duties in half. The Coordinator will be renamed to the Head Manager, who is in charge of tutors, whereas the Business Manager will be in charge of finances and dealing with workshop profits. </w:t>
      </w:r>
    </w:p>
    <w:p w14:paraId="00A192AE" w14:textId="551C9D44" w:rsidR="003F7742" w:rsidRDefault="006C6CAE" w:rsidP="001F7BC9">
      <w:pPr>
        <w:spacing w:line="240" w:lineRule="auto"/>
      </w:pPr>
      <w:r w:rsidRPr="006C6CAE">
        <w:rPr>
          <w:u w:val="single"/>
        </w:rPr>
        <w:t xml:space="preserve">James </w:t>
      </w:r>
      <w:r w:rsidR="001D67BD" w:rsidRPr="006C6CAE">
        <w:rPr>
          <w:u w:val="single"/>
        </w:rPr>
        <w:t>Gib</w:t>
      </w:r>
      <w:r w:rsidRPr="006C6CAE">
        <w:rPr>
          <w:u w:val="single"/>
        </w:rPr>
        <w:t>b</w:t>
      </w:r>
      <w:r w:rsidR="001D67BD" w:rsidRPr="006C6CAE">
        <w:rPr>
          <w:u w:val="single"/>
        </w:rPr>
        <w:t>ard-</w:t>
      </w:r>
      <w:r w:rsidR="003F7742" w:rsidRPr="006C6CAE">
        <w:rPr>
          <w:u w:val="single"/>
        </w:rPr>
        <w:t>McCall</w:t>
      </w:r>
      <w:r w:rsidR="003F7742">
        <w:t xml:space="preserve">: </w:t>
      </w:r>
      <w:r>
        <w:t>Maybe I’m out</w:t>
      </w:r>
      <w:r w:rsidR="003F7742">
        <w:t xml:space="preserve"> of the loop, </w:t>
      </w:r>
      <w:r>
        <w:t xml:space="preserve">but </w:t>
      </w:r>
      <w:r w:rsidR="003F7742">
        <w:t xml:space="preserve">it sounds to sound like </w:t>
      </w:r>
      <w:r w:rsidR="00121207">
        <w:t xml:space="preserve">you’re becoming </w:t>
      </w:r>
      <w:r w:rsidR="003F7742">
        <w:t>a service. Is</w:t>
      </w:r>
      <w:r w:rsidR="007E2C0D">
        <w:t xml:space="preserve"> that a plan</w:t>
      </w:r>
      <w:r w:rsidR="003F7742">
        <w:t xml:space="preserve"> of progression, </w:t>
      </w:r>
      <w:r w:rsidR="002430FA">
        <w:t xml:space="preserve">or </w:t>
      </w:r>
      <w:r w:rsidR="003F7742">
        <w:t xml:space="preserve">can you give </w:t>
      </w:r>
      <w:r w:rsidR="002430FA">
        <w:t xml:space="preserve">some </w:t>
      </w:r>
      <w:r w:rsidR="003F7742">
        <w:t>cont</w:t>
      </w:r>
      <w:r w:rsidR="002430FA">
        <w:t>e</w:t>
      </w:r>
      <w:r w:rsidR="003F7742">
        <w:t xml:space="preserve">xt to </w:t>
      </w:r>
      <w:r w:rsidR="002430FA">
        <w:t>deciding to change the position title to Head M</w:t>
      </w:r>
      <w:r w:rsidR="003F7742">
        <w:t>anager?</w:t>
      </w:r>
    </w:p>
    <w:p w14:paraId="7D08F39C" w14:textId="7489BA44" w:rsidR="003F7742" w:rsidRDefault="003F7742" w:rsidP="001F7BC9">
      <w:pPr>
        <w:spacing w:line="240" w:lineRule="auto"/>
      </w:pPr>
      <w:r w:rsidRPr="001D67BD">
        <w:rPr>
          <w:u w:val="single"/>
        </w:rPr>
        <w:t>Jillian Reid</w:t>
      </w:r>
      <w:r>
        <w:t xml:space="preserve">: </w:t>
      </w:r>
      <w:r w:rsidR="00896A79">
        <w:t>The plan is to even</w:t>
      </w:r>
      <w:r w:rsidR="004A3A78">
        <w:t>tually move into a service, as EngL</w:t>
      </w:r>
      <w:r w:rsidR="00896A79">
        <w:t>inks does operate like a service</w:t>
      </w:r>
      <w:r w:rsidR="006E1707">
        <w:t xml:space="preserve"> in that </w:t>
      </w:r>
      <w:r w:rsidR="00896A79">
        <w:t xml:space="preserve">we have money incoming </w:t>
      </w:r>
      <w:r w:rsidR="003D3D6D">
        <w:t>and outgoing. That’s the idea. We are t</w:t>
      </w:r>
      <w:r w:rsidR="00896A79">
        <w:t>rying to structure it so that someone looks aft</w:t>
      </w:r>
      <w:r w:rsidR="002120CA">
        <w:t>er all financial aspects. Having</w:t>
      </w:r>
      <w:r w:rsidR="00DE06FE">
        <w:t xml:space="preserve"> the</w:t>
      </w:r>
      <w:r w:rsidR="00AD32CC">
        <w:t xml:space="preserve"> Head M</w:t>
      </w:r>
      <w:r w:rsidR="00896A79">
        <w:t xml:space="preserve">anager look over 80 tutors and </w:t>
      </w:r>
      <w:r w:rsidR="00AD32CC">
        <w:t>finances</w:t>
      </w:r>
      <w:r w:rsidR="00896A79">
        <w:t xml:space="preserve"> is quite a bit, so</w:t>
      </w:r>
      <w:r w:rsidR="0054155F">
        <w:t xml:space="preserve"> we’re</w:t>
      </w:r>
      <w:r w:rsidR="00896A79">
        <w:t xml:space="preserve"> just making it more manageable. </w:t>
      </w:r>
    </w:p>
    <w:p w14:paraId="050FD4DF" w14:textId="1B0257E7" w:rsidR="00AA6433" w:rsidRDefault="00AA6433" w:rsidP="001F7BC9">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74761F">
        <w:rPr>
          <w:rFonts w:cs="Times New Roman"/>
          <w:b/>
        </w:rPr>
        <w:t>6:</w:t>
      </w:r>
      <w:r w:rsidR="000631D4">
        <w:rPr>
          <w:rFonts w:cs="Times New Roman"/>
          <w:b/>
        </w:rPr>
        <w:t>13</w:t>
      </w:r>
      <w:r>
        <w:rPr>
          <w:rFonts w:cs="Times New Roman"/>
          <w:b/>
        </w:rPr>
        <w:t xml:space="preserve"> </w:t>
      </w:r>
      <w:r w:rsidRPr="003D2366">
        <w:rPr>
          <w:rFonts w:cs="Times New Roman"/>
          <w:b/>
        </w:rPr>
        <w:t xml:space="preserve">pm </w:t>
      </w:r>
      <w:r w:rsidR="006976F3">
        <w:rPr>
          <w:rFonts w:cs="Times New Roman"/>
          <w:b/>
        </w:rPr>
        <w:t>(25</w:t>
      </w:r>
      <w:r w:rsidRPr="006976F3">
        <w:rPr>
          <w:rFonts w:cs="Times New Roman"/>
          <w:b/>
        </w:rPr>
        <w:t>, 0, 0)</w:t>
      </w:r>
    </w:p>
    <w:p w14:paraId="15DE225D" w14:textId="77777777" w:rsidR="009649AF" w:rsidRDefault="009649AF" w:rsidP="001F7BC9">
      <w:pPr>
        <w:spacing w:after="0" w:line="240" w:lineRule="auto"/>
        <w:rPr>
          <w:rFonts w:cs="Times New Roman"/>
        </w:rPr>
      </w:pPr>
    </w:p>
    <w:p w14:paraId="32BBEC44" w14:textId="77777777" w:rsidR="0000371A" w:rsidRPr="0000371A" w:rsidRDefault="0000371A" w:rsidP="001F7BC9">
      <w:pPr>
        <w:pBdr>
          <w:bottom w:val="single" w:sz="6" w:space="1" w:color="auto"/>
        </w:pBdr>
        <w:spacing w:after="0" w:line="240" w:lineRule="auto"/>
        <w:rPr>
          <w:rFonts w:cs="Times New Roman"/>
        </w:rPr>
      </w:pPr>
    </w:p>
    <w:p w14:paraId="16018B34" w14:textId="77777777" w:rsidR="009847DE" w:rsidRDefault="004479C4" w:rsidP="001F7BC9">
      <w:pPr>
        <w:pStyle w:val="Heading5"/>
        <w:spacing w:line="240" w:lineRule="auto"/>
        <w:jc w:val="left"/>
      </w:pPr>
      <w:r w:rsidRPr="005D4AA7">
        <w:t>Motion</w:t>
      </w:r>
      <w:r w:rsidR="00E06C17">
        <w:t> 4</w:t>
      </w:r>
    </w:p>
    <w:p w14:paraId="510F6352" w14:textId="14259D76" w:rsidR="005B76CE" w:rsidRDefault="005B76CE" w:rsidP="002D20E6">
      <w:pPr>
        <w:spacing w:after="0" w:line="240" w:lineRule="auto"/>
        <w:ind w:left="1440" w:hanging="1440"/>
      </w:pPr>
      <w:r>
        <w:t>Whereas:</w:t>
      </w:r>
      <w:r>
        <w:tab/>
      </w:r>
      <w:r w:rsidR="00066DDD">
        <w:t>Old members of the Committee on External Communications (ExCommComm)</w:t>
      </w:r>
      <w:r w:rsidR="002D20E6">
        <w:t xml:space="preserve"> already have the option to become ex-officio members, but it is not yet written in By-Law;</w:t>
      </w:r>
    </w:p>
    <w:p w14:paraId="56622724" w14:textId="2DA230DB" w:rsidR="005B76CE" w:rsidRDefault="005B76CE" w:rsidP="001F7BC9">
      <w:pPr>
        <w:spacing w:after="0" w:line="240" w:lineRule="auto"/>
        <w:ind w:left="1440" w:hanging="1440"/>
      </w:pPr>
      <w:r>
        <w:t xml:space="preserve">&amp; whereas: </w:t>
      </w:r>
      <w:r>
        <w:tab/>
      </w:r>
      <w:r w:rsidR="001721DB">
        <w:t>The Chair position for</w:t>
      </w:r>
      <w:r w:rsidR="002D20E6">
        <w:t xml:space="preserve"> ExCommComm has grown over the years and having a year of experience on ExCommComm would be valuable to the position;</w:t>
      </w:r>
    </w:p>
    <w:p w14:paraId="0E847A08" w14:textId="77777777" w:rsidR="005B76CE" w:rsidRDefault="005B76CE" w:rsidP="001F7BC9">
      <w:pPr>
        <w:spacing w:after="0" w:line="240" w:lineRule="auto"/>
        <w:ind w:left="1440" w:hanging="1440"/>
      </w:pPr>
    </w:p>
    <w:p w14:paraId="76095782" w14:textId="77777777" w:rsidR="00281ADA" w:rsidRDefault="005B76CE" w:rsidP="001F7BC9">
      <w:pPr>
        <w:spacing w:after="0" w:line="240" w:lineRule="auto"/>
        <w:ind w:left="1440" w:hanging="1440"/>
      </w:pPr>
      <w:r>
        <w:t>BE IT RESOLVED THAT</w:t>
      </w:r>
    </w:p>
    <w:p w14:paraId="1505FF8A" w14:textId="3184F245" w:rsidR="00304800" w:rsidRDefault="007A71AE" w:rsidP="00304800">
      <w:pPr>
        <w:spacing w:after="0" w:line="240" w:lineRule="auto"/>
        <w:ind w:left="1440" w:hanging="1440"/>
      </w:pPr>
      <w:r>
        <w:tab/>
      </w:r>
      <w:r w:rsidR="00F14780">
        <w:t>Council approve the second</w:t>
      </w:r>
      <w:r w:rsidR="002D20E6">
        <w:t xml:space="preserve"> read</w:t>
      </w:r>
      <w:r w:rsidR="00A27DC5">
        <w:t>ing of the changes to Section B:</w:t>
      </w:r>
      <w:r w:rsidR="002D20E6">
        <w:t xml:space="preserve"> Committee on External Communications of By-Law 9: Standing </w:t>
      </w:r>
      <w:r w:rsidR="00394064">
        <w:t>Committees</w:t>
      </w:r>
      <w:r w:rsidR="002D20E6">
        <w:t xml:space="preserve">, as seen in APPENDIX “EX-COMM-COMM”. </w:t>
      </w:r>
    </w:p>
    <w:p w14:paraId="274B40C9" w14:textId="77777777" w:rsidR="005B76CE" w:rsidRDefault="005B76CE" w:rsidP="001F7BC9">
      <w:pPr>
        <w:spacing w:after="0" w:line="240" w:lineRule="auto"/>
        <w:ind w:left="1440" w:hanging="1440"/>
      </w:pPr>
    </w:p>
    <w:p w14:paraId="0D0134E4" w14:textId="71359AD0" w:rsidR="005B76CE" w:rsidRPr="005B76CE" w:rsidRDefault="005B76CE" w:rsidP="001F7BC9">
      <w:pPr>
        <w:spacing w:after="0" w:line="240" w:lineRule="auto"/>
        <w:rPr>
          <w:rFonts w:eastAsia="Times New Roman" w:cs="Times New Roman"/>
          <w:lang w:val="en-US"/>
        </w:rPr>
      </w:pPr>
      <w:r w:rsidRPr="005B76CE">
        <w:rPr>
          <w:rFonts w:eastAsia="Times New Roman" w:cs="Times New Roman"/>
          <w:lang w:val="en-US"/>
        </w:rPr>
        <w:t>Moved by</w:t>
      </w:r>
      <w:r w:rsidR="00E111D3">
        <w:rPr>
          <w:rFonts w:eastAsia="Times New Roman" w:cs="Times New Roman"/>
          <w:lang w:val="en-US"/>
        </w:rPr>
        <w:t xml:space="preserve">: </w:t>
      </w:r>
      <w:r w:rsidR="007162B2">
        <w:rPr>
          <w:rFonts w:eastAsia="Times New Roman" w:cs="Times New Roman"/>
          <w:lang w:val="en-US"/>
        </w:rPr>
        <w:t>Loralyn Blondin</w:t>
      </w:r>
    </w:p>
    <w:p w14:paraId="0256C874" w14:textId="0642337D" w:rsidR="005B76CE" w:rsidRPr="005B76CE" w:rsidRDefault="005B76CE" w:rsidP="001F7BC9">
      <w:pPr>
        <w:spacing w:after="0" w:line="240" w:lineRule="auto"/>
        <w:rPr>
          <w:rFonts w:eastAsia="Times New Roman" w:cs="Times New Roman"/>
          <w:lang w:val="en-US"/>
        </w:rPr>
      </w:pPr>
      <w:r w:rsidRPr="005B76CE">
        <w:rPr>
          <w:rFonts w:eastAsia="Times New Roman" w:cs="Times New Roman"/>
          <w:lang w:val="en-US"/>
        </w:rPr>
        <w:t xml:space="preserve">Seconded by: </w:t>
      </w:r>
      <w:r w:rsidR="007162B2">
        <w:rPr>
          <w:rFonts w:eastAsia="Times New Roman" w:cs="Times New Roman"/>
          <w:lang w:val="en-US"/>
        </w:rPr>
        <w:t xml:space="preserve">Callen </w:t>
      </w:r>
      <w:r w:rsidR="0089552A">
        <w:rPr>
          <w:rFonts w:eastAsia="Times New Roman" w:cs="Times New Roman"/>
          <w:lang w:val="en-US"/>
        </w:rPr>
        <w:t>Hageman</w:t>
      </w:r>
    </w:p>
    <w:p w14:paraId="60E38E46" w14:textId="77777777" w:rsidR="00437EED" w:rsidRDefault="00437EED" w:rsidP="001F7BC9">
      <w:pPr>
        <w:spacing w:after="0" w:line="240" w:lineRule="auto"/>
      </w:pPr>
    </w:p>
    <w:p w14:paraId="45403B72" w14:textId="60526231" w:rsidR="00032FA6" w:rsidRDefault="007D105D" w:rsidP="00BA557D">
      <w:pPr>
        <w:spacing w:line="240" w:lineRule="auto"/>
      </w:pPr>
      <w:r>
        <w:rPr>
          <w:u w:val="single"/>
        </w:rPr>
        <w:t>Loralyn</w:t>
      </w:r>
      <w:r w:rsidR="00EB52E1">
        <w:rPr>
          <w:u w:val="single"/>
        </w:rPr>
        <w:t xml:space="preserve"> Blondin</w:t>
      </w:r>
      <w:r w:rsidR="00C07D2F">
        <w:rPr>
          <w:u w:val="single"/>
        </w:rPr>
        <w:t xml:space="preserve">, </w:t>
      </w:r>
      <w:r w:rsidR="000C3EDE">
        <w:rPr>
          <w:u w:val="single"/>
        </w:rPr>
        <w:t>Open</w:t>
      </w:r>
      <w:r w:rsidR="009649AF">
        <w:rPr>
          <w:u w:val="single"/>
        </w:rPr>
        <w:t>ing</w:t>
      </w:r>
      <w:r w:rsidR="001B21E3">
        <w:t xml:space="preserve">: </w:t>
      </w:r>
      <w:r w:rsidR="00063762">
        <w:t>This is the sa</w:t>
      </w:r>
      <w:r w:rsidR="000631D4">
        <w:t xml:space="preserve">me </w:t>
      </w:r>
      <w:r w:rsidR="00E40884">
        <w:t xml:space="preserve">motion </w:t>
      </w:r>
      <w:r w:rsidR="000631D4">
        <w:t>as two weeks</w:t>
      </w:r>
      <w:r w:rsidR="00A62C7A">
        <w:t xml:space="preserve"> ago. Again, t</w:t>
      </w:r>
      <w:r w:rsidR="00A64234">
        <w:t xml:space="preserve">his change doesn’t take </w:t>
      </w:r>
      <w:r w:rsidR="00BC24E3">
        <w:t>away opportunities from anyone;</w:t>
      </w:r>
      <w:r w:rsidR="005A314E">
        <w:t xml:space="preserve"> there are</w:t>
      </w:r>
      <w:r w:rsidR="000631D4">
        <w:t xml:space="preserve"> just more opportunities for people who want to return. </w:t>
      </w:r>
    </w:p>
    <w:p w14:paraId="1E8B2566" w14:textId="1988E854" w:rsidR="000631D4" w:rsidRDefault="000631D4" w:rsidP="00BA557D">
      <w:pPr>
        <w:spacing w:line="240" w:lineRule="auto"/>
      </w:pPr>
      <w:r w:rsidRPr="00B10C11">
        <w:rPr>
          <w:u w:val="single"/>
        </w:rPr>
        <w:lastRenderedPageBreak/>
        <w:t>James Gibbard-McCall</w:t>
      </w:r>
      <w:r w:rsidR="00B10C11">
        <w:t>: T</w:t>
      </w:r>
      <w:r>
        <w:t xml:space="preserve">he wording of this makes me believe </w:t>
      </w:r>
      <w:r w:rsidR="004C477E">
        <w:t xml:space="preserve">that since I was once on this committee, </w:t>
      </w:r>
      <w:r>
        <w:t>I would be a part of this committee</w:t>
      </w:r>
      <w:r w:rsidR="001272D4">
        <w:t xml:space="preserve"> now</w:t>
      </w:r>
      <w:r>
        <w:t xml:space="preserve">. </w:t>
      </w:r>
      <w:r w:rsidR="00AC7D9C">
        <w:t xml:space="preserve">What if everyone who was once on the committee decides to come back? </w:t>
      </w:r>
      <w:r>
        <w:t xml:space="preserve">How is this going to be managed? </w:t>
      </w:r>
    </w:p>
    <w:p w14:paraId="00EE3F7A" w14:textId="043B6CA7" w:rsidR="005450EC" w:rsidRDefault="000631D4" w:rsidP="00BA557D">
      <w:pPr>
        <w:spacing w:line="240" w:lineRule="auto"/>
      </w:pPr>
      <w:r w:rsidRPr="00142CAD">
        <w:rPr>
          <w:u w:val="single"/>
        </w:rPr>
        <w:t>Lora</w:t>
      </w:r>
      <w:r w:rsidR="00142CAD" w:rsidRPr="00142CAD">
        <w:rPr>
          <w:u w:val="single"/>
        </w:rPr>
        <w:t>lyn Blondin</w:t>
      </w:r>
      <w:r>
        <w:t xml:space="preserve">: </w:t>
      </w:r>
      <w:r w:rsidR="00142CAD">
        <w:t xml:space="preserve">As </w:t>
      </w:r>
      <w:r>
        <w:t>it currently stands, if you want to come back, you just say what’s on your mind</w:t>
      </w:r>
      <w:r w:rsidR="004434B5">
        <w:t xml:space="preserve"> and give advice</w:t>
      </w:r>
      <w:r>
        <w:t xml:space="preserve">. </w:t>
      </w:r>
      <w:r w:rsidR="00D82805">
        <w:t>I</w:t>
      </w:r>
      <w:r>
        <w:t>f you want to be a voting member, you can do that,</w:t>
      </w:r>
      <w:r w:rsidR="005663F1">
        <w:t xml:space="preserve"> if you want to remain ex-officio, you can do that,</w:t>
      </w:r>
      <w:r>
        <w:t xml:space="preserve"> but you can also</w:t>
      </w:r>
      <w:r w:rsidR="005450EC">
        <w:t xml:space="preserve"> not be on the committee. </w:t>
      </w:r>
      <w:r w:rsidR="005663F1">
        <w:t>There are l</w:t>
      </w:r>
      <w:r w:rsidR="005450EC">
        <w:t>ots of options.</w:t>
      </w:r>
    </w:p>
    <w:p w14:paraId="0EC96312" w14:textId="4B71D17A" w:rsidR="005450EC" w:rsidRDefault="005450EC" w:rsidP="00BA557D">
      <w:pPr>
        <w:spacing w:line="240" w:lineRule="auto"/>
      </w:pPr>
      <w:r w:rsidRPr="00860F58">
        <w:rPr>
          <w:u w:val="single"/>
        </w:rPr>
        <w:t>Sam</w:t>
      </w:r>
      <w:r w:rsidR="00860F58" w:rsidRPr="00860F58">
        <w:rPr>
          <w:u w:val="single"/>
        </w:rPr>
        <w:t xml:space="preserve"> Gr</w:t>
      </w:r>
      <w:r w:rsidRPr="00860F58">
        <w:rPr>
          <w:u w:val="single"/>
        </w:rPr>
        <w:t>ant</w:t>
      </w:r>
      <w:r w:rsidR="00A87BFE">
        <w:t>: Could a</w:t>
      </w:r>
      <w:r>
        <w:t xml:space="preserve">ll </w:t>
      </w:r>
      <w:r w:rsidR="00CD760D">
        <w:t xml:space="preserve">previous members </w:t>
      </w:r>
      <w:r w:rsidR="00A87BFE">
        <w:t>have a vo</w:t>
      </w:r>
      <w:r>
        <w:t>te if they want</w:t>
      </w:r>
      <w:r w:rsidR="00C46E46">
        <w:t>ed</w:t>
      </w:r>
      <w:r>
        <w:t xml:space="preserve"> to?</w:t>
      </w:r>
    </w:p>
    <w:p w14:paraId="2E50100E" w14:textId="4E0C59CA" w:rsidR="005450EC" w:rsidRDefault="005450EC" w:rsidP="00BA557D">
      <w:pPr>
        <w:spacing w:line="240" w:lineRule="auto"/>
      </w:pPr>
      <w:r w:rsidRPr="00C46E46">
        <w:rPr>
          <w:u w:val="single"/>
        </w:rPr>
        <w:t>Lora</w:t>
      </w:r>
      <w:r w:rsidR="00C46E46" w:rsidRPr="00C46E46">
        <w:rPr>
          <w:u w:val="single"/>
        </w:rPr>
        <w:t>lyn Blondin</w:t>
      </w:r>
      <w:r w:rsidR="00C46E46">
        <w:t>: T</w:t>
      </w:r>
      <w:r w:rsidR="00F8445B">
        <w:t>he people who come to C</w:t>
      </w:r>
      <w:r>
        <w:t xml:space="preserve">ouncil and get re-elected will have a vote, but </w:t>
      </w:r>
      <w:r w:rsidR="005B5DDE">
        <w:t xml:space="preserve">the others </w:t>
      </w:r>
      <w:r w:rsidR="001C1000">
        <w:t xml:space="preserve">who </w:t>
      </w:r>
      <w:r w:rsidR="005B5DDE">
        <w:t xml:space="preserve">will </w:t>
      </w:r>
      <w:r>
        <w:t xml:space="preserve">just </w:t>
      </w:r>
      <w:r w:rsidR="00614309">
        <w:t>provide context</w:t>
      </w:r>
      <w:r>
        <w:t xml:space="preserve"> </w:t>
      </w:r>
      <w:r w:rsidR="00AE530D">
        <w:t>on past events do</w:t>
      </w:r>
      <w:r>
        <w:t xml:space="preserve"> not get a </w:t>
      </w:r>
      <w:r w:rsidR="00F33733">
        <w:t>vote</w:t>
      </w:r>
      <w:r>
        <w:t>. There</w:t>
      </w:r>
      <w:r w:rsidR="00EB7B02">
        <w:t xml:space="preserve"> are numbers set out by Council for this.</w:t>
      </w:r>
    </w:p>
    <w:p w14:paraId="25182850" w14:textId="35DF7083" w:rsidR="005450EC" w:rsidRDefault="005450EC" w:rsidP="00BA557D">
      <w:pPr>
        <w:spacing w:line="240" w:lineRule="auto"/>
      </w:pPr>
      <w:r w:rsidRPr="00A81B45">
        <w:rPr>
          <w:u w:val="single"/>
        </w:rPr>
        <w:t>Tyler</w:t>
      </w:r>
      <w:r w:rsidR="00A81B45" w:rsidRPr="00A81B45">
        <w:rPr>
          <w:u w:val="single"/>
        </w:rPr>
        <w:t xml:space="preserve"> Bennett</w:t>
      </w:r>
      <w:r w:rsidR="00A81B45">
        <w:t>: If an alumnus</w:t>
      </w:r>
      <w:r>
        <w:t xml:space="preserve"> wanted to sit on it, would that be allowed?</w:t>
      </w:r>
    </w:p>
    <w:p w14:paraId="6D455A72" w14:textId="29E016D5" w:rsidR="005450EC" w:rsidRDefault="005450EC" w:rsidP="00BA557D">
      <w:pPr>
        <w:spacing w:line="240" w:lineRule="auto"/>
      </w:pPr>
      <w:r w:rsidRPr="00D81123">
        <w:rPr>
          <w:u w:val="single"/>
        </w:rPr>
        <w:t>Lora</w:t>
      </w:r>
      <w:r w:rsidR="00D81123" w:rsidRPr="00D81123">
        <w:rPr>
          <w:u w:val="single"/>
        </w:rPr>
        <w:t>lyn Blondin</w:t>
      </w:r>
      <w:r>
        <w:t>: This is a committee</w:t>
      </w:r>
      <w:r w:rsidR="00D81123">
        <w:t xml:space="preserve"> of people from EngS</w:t>
      </w:r>
      <w:r>
        <w:t xml:space="preserve">oc, </w:t>
      </w:r>
      <w:r w:rsidR="00D81123">
        <w:t xml:space="preserve">and if someone is an alumnus, they are </w:t>
      </w:r>
      <w:r w:rsidR="002B12F7">
        <w:t>not a student, which means they’re not a member of E</w:t>
      </w:r>
      <w:r>
        <w:t>n</w:t>
      </w:r>
      <w:r w:rsidR="002B12F7">
        <w:t>gS</w:t>
      </w:r>
      <w:r>
        <w:t xml:space="preserve">oc and can’t sit on </w:t>
      </w:r>
      <w:r w:rsidR="00BC0565">
        <w:t xml:space="preserve">the </w:t>
      </w:r>
      <w:r>
        <w:t>committee.</w:t>
      </w:r>
    </w:p>
    <w:p w14:paraId="2DE8D124" w14:textId="40C09B7F" w:rsidR="00A67542" w:rsidRDefault="00CD6F5A" w:rsidP="001F7BC9">
      <w:pPr>
        <w:spacing w:after="0" w:line="240" w:lineRule="auto"/>
        <w:rPr>
          <w:rFonts w:cs="Times New Roman"/>
          <w:b/>
        </w:rPr>
      </w:pPr>
      <w:r>
        <w:rPr>
          <w:rFonts w:cs="Times New Roman"/>
          <w:b/>
        </w:rPr>
        <w:t>Motion p</w:t>
      </w:r>
      <w:r w:rsidR="00A67542" w:rsidRPr="003D2366">
        <w:rPr>
          <w:rFonts w:cs="Times New Roman"/>
          <w:b/>
        </w:rPr>
        <w:t>asses</w:t>
      </w:r>
      <w:r>
        <w:rPr>
          <w:rFonts w:cs="Times New Roman"/>
          <w:b/>
        </w:rPr>
        <w:t>,</w:t>
      </w:r>
      <w:r w:rsidR="00A67542" w:rsidRPr="003D2366">
        <w:rPr>
          <w:rFonts w:cs="Times New Roman"/>
          <w:b/>
        </w:rPr>
        <w:t xml:space="preserve"> </w:t>
      </w:r>
      <w:r w:rsidR="005450EC">
        <w:rPr>
          <w:rFonts w:cs="Times New Roman"/>
          <w:b/>
        </w:rPr>
        <w:t>6:17</w:t>
      </w:r>
      <w:r w:rsidR="0080095C">
        <w:rPr>
          <w:rFonts w:cs="Times New Roman"/>
          <w:b/>
        </w:rPr>
        <w:t xml:space="preserve"> </w:t>
      </w:r>
      <w:r w:rsidR="00A67542" w:rsidRPr="003D2366">
        <w:rPr>
          <w:rFonts w:cs="Times New Roman"/>
          <w:b/>
        </w:rPr>
        <w:t xml:space="preserve">pm </w:t>
      </w:r>
      <w:r w:rsidR="0095374A">
        <w:rPr>
          <w:rFonts w:cs="Times New Roman"/>
          <w:b/>
        </w:rPr>
        <w:t>(26, 1</w:t>
      </w:r>
      <w:r w:rsidR="00A67542" w:rsidRPr="0095374A">
        <w:rPr>
          <w:rFonts w:cs="Times New Roman"/>
          <w:b/>
        </w:rPr>
        <w:t>, 0)</w:t>
      </w:r>
    </w:p>
    <w:p w14:paraId="2D1D4640" w14:textId="77777777" w:rsidR="0079790F" w:rsidRDefault="0079790F" w:rsidP="001F7BC9">
      <w:pPr>
        <w:pBdr>
          <w:bottom w:val="single" w:sz="6" w:space="1" w:color="auto"/>
        </w:pBdr>
        <w:spacing w:after="0" w:line="240" w:lineRule="auto"/>
        <w:rPr>
          <w:rFonts w:cs="Times New Roman"/>
        </w:rPr>
      </w:pPr>
    </w:p>
    <w:p w14:paraId="73F812A8" w14:textId="77777777" w:rsidR="004479C4" w:rsidRDefault="00311DC1" w:rsidP="001F7BC9">
      <w:pPr>
        <w:pStyle w:val="Heading5"/>
        <w:jc w:val="left"/>
      </w:pPr>
      <w:r>
        <w:t xml:space="preserve">Motion </w:t>
      </w:r>
      <w:r w:rsidR="00E06C17">
        <w:t>5</w:t>
      </w:r>
    </w:p>
    <w:p w14:paraId="4B66197F" w14:textId="5AE45156" w:rsidR="00AA6433" w:rsidRDefault="00AA6433" w:rsidP="001F7BC9">
      <w:pPr>
        <w:spacing w:after="0" w:line="240" w:lineRule="auto"/>
      </w:pPr>
      <w:r>
        <w:t>Whereas:</w:t>
      </w:r>
      <w:r>
        <w:tab/>
      </w:r>
      <w:r w:rsidR="00013896">
        <w:t>Last year we changed the transition timeline for the Executive and Director Team;</w:t>
      </w:r>
    </w:p>
    <w:p w14:paraId="26ECF69A" w14:textId="349B0528" w:rsidR="00AA6433" w:rsidRDefault="00AA6433" w:rsidP="001F7BC9">
      <w:pPr>
        <w:spacing w:after="0" w:line="240" w:lineRule="auto"/>
        <w:ind w:left="1440" w:hanging="1440"/>
      </w:pPr>
      <w:r>
        <w:t xml:space="preserve">&amp; whereas: </w:t>
      </w:r>
      <w:r>
        <w:tab/>
      </w:r>
      <w:r w:rsidR="00013896">
        <w:t>it would make sense for the rest of Council to follow the same timeline;</w:t>
      </w:r>
    </w:p>
    <w:p w14:paraId="6BBD4723" w14:textId="77777777" w:rsidR="00AA6433" w:rsidRDefault="00AA6433" w:rsidP="001F7BC9">
      <w:pPr>
        <w:spacing w:after="0" w:line="240" w:lineRule="auto"/>
        <w:ind w:left="1440" w:hanging="1440"/>
      </w:pPr>
    </w:p>
    <w:p w14:paraId="575EF7B5" w14:textId="77777777" w:rsidR="00AA6433" w:rsidRDefault="00AA6433" w:rsidP="001F7BC9">
      <w:pPr>
        <w:spacing w:after="0" w:line="240" w:lineRule="auto"/>
        <w:ind w:left="1440" w:hanging="1440"/>
      </w:pPr>
      <w:r>
        <w:t>BE IT RESOLVED THAT</w:t>
      </w:r>
    </w:p>
    <w:p w14:paraId="7151CD77" w14:textId="55453228" w:rsidR="00AA6433" w:rsidRDefault="00304800" w:rsidP="001F7BC9">
      <w:pPr>
        <w:spacing w:after="0" w:line="240" w:lineRule="auto"/>
        <w:ind w:left="1440" w:hanging="1440"/>
      </w:pPr>
      <w:r>
        <w:tab/>
        <w:t xml:space="preserve">Council approve </w:t>
      </w:r>
      <w:r w:rsidR="008C7C5A">
        <w:t xml:space="preserve">the </w:t>
      </w:r>
      <w:r w:rsidR="00013896">
        <w:t xml:space="preserve">first reading of the changes to By-Law Sections 1 and 3, as seen in APPENDIX “TRANSITION”. </w:t>
      </w:r>
      <w:r>
        <w:t xml:space="preserve"> </w:t>
      </w:r>
    </w:p>
    <w:p w14:paraId="6A4451F4" w14:textId="77777777" w:rsidR="00AA6433" w:rsidRDefault="00AA6433" w:rsidP="001F7BC9">
      <w:pPr>
        <w:spacing w:after="0" w:line="240" w:lineRule="auto"/>
        <w:ind w:left="1440" w:hanging="1440"/>
      </w:pPr>
    </w:p>
    <w:p w14:paraId="5A08E411" w14:textId="14BD62A0"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013896">
        <w:rPr>
          <w:rFonts w:eastAsia="Times New Roman" w:cs="Times New Roman"/>
          <w:lang w:val="en-US"/>
        </w:rPr>
        <w:t>Liane Zelsman</w:t>
      </w:r>
    </w:p>
    <w:p w14:paraId="222245A1" w14:textId="234FF82D"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 xml:space="preserve">Seconded by: </w:t>
      </w:r>
      <w:r w:rsidR="00013896">
        <w:rPr>
          <w:rFonts w:eastAsia="Times New Roman" w:cs="Times New Roman"/>
          <w:lang w:val="en-US"/>
        </w:rPr>
        <w:t>Evan Dressel</w:t>
      </w:r>
    </w:p>
    <w:p w14:paraId="17D60915" w14:textId="77777777" w:rsidR="00AA6433" w:rsidRDefault="00AA6433" w:rsidP="001F7BC9">
      <w:pPr>
        <w:spacing w:after="0" w:line="240" w:lineRule="auto"/>
      </w:pPr>
    </w:p>
    <w:p w14:paraId="65D39F62" w14:textId="082D28A7" w:rsidR="004C56EF" w:rsidRDefault="00D878D2" w:rsidP="00BA557D">
      <w:pPr>
        <w:spacing w:line="240" w:lineRule="auto"/>
      </w:pPr>
      <w:r>
        <w:rPr>
          <w:u w:val="single"/>
        </w:rPr>
        <w:t>Lianne Zelsman</w:t>
      </w:r>
      <w:r w:rsidR="008C6839">
        <w:rPr>
          <w:u w:val="single"/>
        </w:rPr>
        <w:t xml:space="preserve">, </w:t>
      </w:r>
      <w:r w:rsidR="00AA6433">
        <w:rPr>
          <w:u w:val="single"/>
        </w:rPr>
        <w:t>Opening</w:t>
      </w:r>
      <w:r w:rsidR="00AA6433">
        <w:t xml:space="preserve">: </w:t>
      </w:r>
      <w:r w:rsidR="005D23CB">
        <w:t>T</w:t>
      </w:r>
      <w:r w:rsidR="00416502">
        <w:t>his is something we’ve been discussing</w:t>
      </w:r>
      <w:r w:rsidR="00A56678">
        <w:t xml:space="preserve"> for </w:t>
      </w:r>
      <w:r w:rsidR="002B40E1">
        <w:t xml:space="preserve">the </w:t>
      </w:r>
      <w:r w:rsidR="00A56678">
        <w:t>past</w:t>
      </w:r>
      <w:r w:rsidR="002B40E1">
        <w:t xml:space="preserve"> few C</w:t>
      </w:r>
      <w:r w:rsidR="00A56678">
        <w:t>ouncils</w:t>
      </w:r>
      <w:r w:rsidR="002B40E1">
        <w:t xml:space="preserve">. </w:t>
      </w:r>
      <w:r w:rsidR="00C55841">
        <w:t xml:space="preserve">For </w:t>
      </w:r>
      <w:r w:rsidR="002B40E1">
        <w:t>all voting members not this year</w:t>
      </w:r>
      <w:r w:rsidR="00416502">
        <w:t>, but</w:t>
      </w:r>
      <w:r w:rsidR="00BF1377">
        <w:t xml:space="preserve"> for next year, terms go until M</w:t>
      </w:r>
      <w:r w:rsidR="00416502">
        <w:t>ay 1</w:t>
      </w:r>
      <w:r w:rsidR="00416502" w:rsidRPr="00416502">
        <w:rPr>
          <w:vertAlign w:val="superscript"/>
        </w:rPr>
        <w:t>st</w:t>
      </w:r>
      <w:r w:rsidR="00416502">
        <w:t xml:space="preserve"> </w:t>
      </w:r>
      <w:r w:rsidR="00BF1377">
        <w:t>rather than transitioning at AGM</w:t>
      </w:r>
      <w:r w:rsidR="00416502">
        <w:t xml:space="preserve">. </w:t>
      </w:r>
      <w:r w:rsidR="00273374">
        <w:t>There is a s</w:t>
      </w:r>
      <w:r w:rsidR="00600650">
        <w:t>light change from the</w:t>
      </w:r>
      <w:r w:rsidR="00372760">
        <w:t xml:space="preserve"> appendix. Originally the document</w:t>
      </w:r>
      <w:r w:rsidR="00416502">
        <w:t xml:space="preserve"> said that both year execs and discipline clu</w:t>
      </w:r>
      <w:r w:rsidR="004D29EC">
        <w:t>bs need to be elected before AGM</w:t>
      </w:r>
      <w:r w:rsidR="00416502">
        <w:t xml:space="preserve">, </w:t>
      </w:r>
      <w:r w:rsidR="00FC4962">
        <w:t xml:space="preserve">and it was changed to say </w:t>
      </w:r>
      <w:r w:rsidR="000D0428">
        <w:t xml:space="preserve">it had to be before </w:t>
      </w:r>
      <w:r w:rsidR="00021D33">
        <w:t xml:space="preserve">week 12, </w:t>
      </w:r>
      <w:r w:rsidR="007B5A0A">
        <w:t xml:space="preserve">but now it’s week 10 because </w:t>
      </w:r>
      <w:r w:rsidR="008D4384">
        <w:t>otherwise E</w:t>
      </w:r>
      <w:r w:rsidR="007B5A0A">
        <w:t xml:space="preserve">lections </w:t>
      </w:r>
      <w:r w:rsidR="008D4384">
        <w:t>C</w:t>
      </w:r>
      <w:r w:rsidR="007B5A0A">
        <w:t>ommittee would have to hold the el</w:t>
      </w:r>
      <w:r w:rsidR="00A56678">
        <w:t>e</w:t>
      </w:r>
      <w:r w:rsidR="007B5A0A">
        <w:t xml:space="preserve">ction during exams. </w:t>
      </w:r>
    </w:p>
    <w:p w14:paraId="3EAC0D1C" w14:textId="7A92621A" w:rsidR="00AA6433" w:rsidRDefault="00086F12" w:rsidP="001F7BC9">
      <w:pPr>
        <w:spacing w:after="0" w:line="240" w:lineRule="auto"/>
        <w:rPr>
          <w:rFonts w:cs="Times New Roman"/>
          <w:b/>
        </w:rPr>
      </w:pPr>
      <w:r>
        <w:rPr>
          <w:rFonts w:cs="Times New Roman"/>
          <w:b/>
        </w:rPr>
        <w:t>Motion p</w:t>
      </w:r>
      <w:r w:rsidR="00AA6433" w:rsidRPr="003D2366">
        <w:rPr>
          <w:rFonts w:cs="Times New Roman"/>
          <w:b/>
        </w:rPr>
        <w:t>asses</w:t>
      </w:r>
      <w:r>
        <w:rPr>
          <w:rFonts w:cs="Times New Roman"/>
          <w:b/>
        </w:rPr>
        <w:t>,</w:t>
      </w:r>
      <w:r w:rsidR="00AA6433" w:rsidRPr="003D2366">
        <w:rPr>
          <w:rFonts w:cs="Times New Roman"/>
          <w:b/>
        </w:rPr>
        <w:t xml:space="preserve"> </w:t>
      </w:r>
      <w:r w:rsidR="00624C22">
        <w:rPr>
          <w:rFonts w:cs="Times New Roman"/>
          <w:b/>
        </w:rPr>
        <w:t>6:19</w:t>
      </w:r>
      <w:r w:rsidR="00AA6433">
        <w:rPr>
          <w:rFonts w:cs="Times New Roman"/>
          <w:b/>
        </w:rPr>
        <w:t xml:space="preserve"> </w:t>
      </w:r>
      <w:r w:rsidR="00AA6433" w:rsidRPr="003D2366">
        <w:rPr>
          <w:rFonts w:cs="Times New Roman"/>
          <w:b/>
        </w:rPr>
        <w:t xml:space="preserve">pm </w:t>
      </w:r>
      <w:r w:rsidR="00C06DF8">
        <w:rPr>
          <w:rFonts w:cs="Times New Roman"/>
          <w:b/>
        </w:rPr>
        <w:t>(27</w:t>
      </w:r>
      <w:r w:rsidR="00AA6433" w:rsidRPr="00C06DF8">
        <w:rPr>
          <w:rFonts w:cs="Times New Roman"/>
          <w:b/>
        </w:rPr>
        <w:t>, 0, 0)</w:t>
      </w:r>
    </w:p>
    <w:p w14:paraId="37977477" w14:textId="77777777" w:rsidR="00AB0B9D" w:rsidRDefault="00AB0B9D" w:rsidP="001F7BC9">
      <w:pPr>
        <w:pBdr>
          <w:bottom w:val="single" w:sz="6" w:space="1" w:color="auto"/>
        </w:pBdr>
        <w:spacing w:after="0" w:line="240" w:lineRule="auto"/>
        <w:rPr>
          <w:rFonts w:cs="Times New Roman"/>
          <w:b/>
        </w:rPr>
      </w:pPr>
    </w:p>
    <w:p w14:paraId="507DACC2" w14:textId="24825C1B" w:rsidR="00BA557D" w:rsidRDefault="00BA557D" w:rsidP="00BA557D">
      <w:pPr>
        <w:pStyle w:val="Heading5"/>
        <w:jc w:val="left"/>
      </w:pPr>
      <w:r>
        <w:t>Motion 6</w:t>
      </w:r>
    </w:p>
    <w:p w14:paraId="00597CD0" w14:textId="15F822DE" w:rsidR="00BA557D" w:rsidRDefault="00BA557D" w:rsidP="00BA557D">
      <w:pPr>
        <w:spacing w:after="0" w:line="240" w:lineRule="auto"/>
      </w:pPr>
      <w:r>
        <w:t>Whereas:</w:t>
      </w:r>
      <w:r>
        <w:tab/>
      </w:r>
      <w:r w:rsidR="002C19C7">
        <w:t>We need to make these changes before these positions get hired;</w:t>
      </w:r>
    </w:p>
    <w:p w14:paraId="0415E9C5" w14:textId="44F953E3" w:rsidR="00BA557D" w:rsidRDefault="00BA557D" w:rsidP="00BA557D">
      <w:pPr>
        <w:spacing w:after="0" w:line="240" w:lineRule="auto"/>
        <w:ind w:left="1440" w:hanging="1440"/>
      </w:pPr>
      <w:r>
        <w:t xml:space="preserve">&amp; whereas: </w:t>
      </w:r>
      <w:r>
        <w:tab/>
      </w:r>
      <w:r w:rsidR="002C19C7">
        <w:t>we should ensure that our society is following equitable recommendations;</w:t>
      </w:r>
    </w:p>
    <w:p w14:paraId="57B5D281" w14:textId="77777777" w:rsidR="00BA557D" w:rsidRDefault="00BA557D" w:rsidP="00BA557D">
      <w:pPr>
        <w:spacing w:after="0" w:line="240" w:lineRule="auto"/>
        <w:ind w:left="1440" w:hanging="1440"/>
      </w:pPr>
    </w:p>
    <w:p w14:paraId="75597FF4" w14:textId="77777777" w:rsidR="00BA557D" w:rsidRDefault="00BA557D" w:rsidP="00BA557D">
      <w:pPr>
        <w:spacing w:after="0" w:line="240" w:lineRule="auto"/>
        <w:ind w:left="1440" w:hanging="1440"/>
      </w:pPr>
      <w:r>
        <w:t>BE IT RESOLVED THAT</w:t>
      </w:r>
    </w:p>
    <w:p w14:paraId="0E755529" w14:textId="77451A81" w:rsidR="002C19C7" w:rsidRPr="002C19C7" w:rsidRDefault="00BA557D" w:rsidP="001A422E">
      <w:pPr>
        <w:ind w:left="1440"/>
        <w:rPr>
          <w:rFonts w:ascii="Times New Roman" w:eastAsia="Times New Roman" w:hAnsi="Times New Roman" w:cs="Times New Roman"/>
          <w:sz w:val="24"/>
          <w:szCs w:val="24"/>
          <w:lang w:val="en-US"/>
        </w:rPr>
      </w:pPr>
      <w:r>
        <w:t xml:space="preserve">Council approve the changes to the </w:t>
      </w:r>
      <w:r w:rsidR="002C19C7">
        <w:t xml:space="preserve">Policy </w:t>
      </w:r>
      <w:r w:rsidR="002C19C7" w:rsidRPr="002C19C7">
        <w:t xml:space="preserve">Sections </w:t>
      </w:r>
      <w:r w:rsidR="002C19C7" w:rsidRPr="002C19C7">
        <w:rPr>
          <w:rFonts w:eastAsia="Times New Roman" w:cs="Times New Roman"/>
          <w:lang w:val="en-US"/>
        </w:rPr>
        <w:t>β: Society Leadership and γ: Hiring and Transition as seen in APPENDIX “BETTER-NAMES”.</w:t>
      </w:r>
    </w:p>
    <w:p w14:paraId="2B25D9D1" w14:textId="054475BA" w:rsidR="00BA557D" w:rsidRPr="002C19C7" w:rsidRDefault="00BA557D" w:rsidP="002C19C7">
      <w:pPr>
        <w:spacing w:after="0" w:line="240" w:lineRule="auto"/>
        <w:ind w:left="1440" w:hanging="1440"/>
      </w:pPr>
      <w:r w:rsidRPr="005B76CE">
        <w:rPr>
          <w:rFonts w:eastAsia="Times New Roman" w:cs="Times New Roman"/>
          <w:lang w:val="en-US"/>
        </w:rPr>
        <w:lastRenderedPageBreak/>
        <w:t>Moved by</w:t>
      </w:r>
      <w:r>
        <w:rPr>
          <w:rFonts w:eastAsia="Times New Roman" w:cs="Times New Roman"/>
          <w:lang w:val="en-US"/>
        </w:rPr>
        <w:t xml:space="preserve">: </w:t>
      </w:r>
      <w:r w:rsidR="00AF659C">
        <w:rPr>
          <w:rFonts w:eastAsia="Times New Roman" w:cs="Times New Roman"/>
          <w:lang w:val="en-US"/>
        </w:rPr>
        <w:t>Lianne Zelsman</w:t>
      </w:r>
    </w:p>
    <w:p w14:paraId="6621EEEE" w14:textId="5A901701" w:rsidR="00BA557D" w:rsidRPr="005B76CE" w:rsidRDefault="00BA557D" w:rsidP="00BA557D">
      <w:pPr>
        <w:spacing w:after="0" w:line="240" w:lineRule="auto"/>
        <w:rPr>
          <w:rFonts w:eastAsia="Times New Roman" w:cs="Times New Roman"/>
          <w:lang w:val="en-US"/>
        </w:rPr>
      </w:pPr>
      <w:r w:rsidRPr="005B76CE">
        <w:rPr>
          <w:rFonts w:eastAsia="Times New Roman" w:cs="Times New Roman"/>
          <w:lang w:val="en-US"/>
        </w:rPr>
        <w:t xml:space="preserve">Seconded by: </w:t>
      </w:r>
      <w:r w:rsidR="00AF659C">
        <w:rPr>
          <w:rFonts w:eastAsia="Times New Roman" w:cs="Times New Roman"/>
          <w:lang w:val="en-US"/>
        </w:rPr>
        <w:t>Julianna Jeans</w:t>
      </w:r>
    </w:p>
    <w:p w14:paraId="3ED80FA8" w14:textId="77777777" w:rsidR="00BA557D" w:rsidRDefault="00BA557D" w:rsidP="00BA557D">
      <w:pPr>
        <w:spacing w:after="0" w:line="240" w:lineRule="auto"/>
      </w:pPr>
    </w:p>
    <w:p w14:paraId="01DD68CA" w14:textId="3E9C0821" w:rsidR="00BA557D" w:rsidRDefault="00532FCA" w:rsidP="00BA557D">
      <w:pPr>
        <w:spacing w:line="240" w:lineRule="auto"/>
      </w:pPr>
      <w:r>
        <w:rPr>
          <w:u w:val="single"/>
        </w:rPr>
        <w:t>Lianne Zelsman</w:t>
      </w:r>
      <w:r w:rsidR="00BA557D">
        <w:rPr>
          <w:u w:val="single"/>
        </w:rPr>
        <w:t>, Opening</w:t>
      </w:r>
      <w:r w:rsidR="00BA557D">
        <w:t xml:space="preserve">: </w:t>
      </w:r>
      <w:r w:rsidR="00BB6EA5">
        <w:t>A</w:t>
      </w:r>
      <w:r>
        <w:t xml:space="preserve">ll this is doing is changing ‘constitutional guru’ to </w:t>
      </w:r>
      <w:r w:rsidR="008E229C">
        <w:t>‘policy officer’ beca</w:t>
      </w:r>
      <w:r w:rsidR="00903277">
        <w:t>u</w:t>
      </w:r>
      <w:r w:rsidR="008E229C">
        <w:t>se it’s culturally insensitive.</w:t>
      </w:r>
    </w:p>
    <w:p w14:paraId="2609CF2C" w14:textId="66E2E26A" w:rsidR="00BA557D" w:rsidRDefault="00BA557D" w:rsidP="00BA557D">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741B71">
        <w:rPr>
          <w:rFonts w:cs="Times New Roman"/>
          <w:b/>
        </w:rPr>
        <w:t>6:21</w:t>
      </w:r>
      <w:r>
        <w:rPr>
          <w:rFonts w:cs="Times New Roman"/>
          <w:b/>
        </w:rPr>
        <w:t xml:space="preserve"> </w:t>
      </w:r>
      <w:r w:rsidRPr="003D2366">
        <w:rPr>
          <w:rFonts w:cs="Times New Roman"/>
          <w:b/>
        </w:rPr>
        <w:t xml:space="preserve">pm </w:t>
      </w:r>
      <w:r w:rsidR="00D67E3C">
        <w:rPr>
          <w:rFonts w:cs="Times New Roman"/>
          <w:b/>
        </w:rPr>
        <w:t>(25, 0, 1</w:t>
      </w:r>
      <w:r w:rsidRPr="00D67E3C">
        <w:rPr>
          <w:rFonts w:cs="Times New Roman"/>
          <w:b/>
        </w:rPr>
        <w:t>)</w:t>
      </w:r>
    </w:p>
    <w:p w14:paraId="07B3DCC6" w14:textId="77777777" w:rsidR="00BA557D" w:rsidRDefault="00BA557D" w:rsidP="00BA557D">
      <w:pPr>
        <w:pBdr>
          <w:bottom w:val="single" w:sz="6" w:space="1" w:color="auto"/>
        </w:pBdr>
        <w:spacing w:after="0" w:line="240" w:lineRule="auto"/>
        <w:rPr>
          <w:rFonts w:cs="Times New Roman"/>
          <w:b/>
        </w:rPr>
      </w:pPr>
    </w:p>
    <w:p w14:paraId="1A2941D1" w14:textId="7CFAB114" w:rsidR="00BA557D" w:rsidRDefault="00BA557D" w:rsidP="00BA557D">
      <w:pPr>
        <w:pStyle w:val="Heading5"/>
        <w:jc w:val="left"/>
      </w:pPr>
      <w:r>
        <w:t>Motion 7</w:t>
      </w:r>
    </w:p>
    <w:p w14:paraId="3BCEB702" w14:textId="3A554C88" w:rsidR="00BA557D" w:rsidRDefault="00BA557D" w:rsidP="00BA557D">
      <w:pPr>
        <w:spacing w:after="0" w:line="240" w:lineRule="auto"/>
      </w:pPr>
      <w:r>
        <w:t>Whereas:</w:t>
      </w:r>
      <w:r>
        <w:tab/>
      </w:r>
      <w:r w:rsidR="0081018C">
        <w:t>The Mental Health Coordinator position has been restructured;</w:t>
      </w:r>
    </w:p>
    <w:p w14:paraId="044F9787" w14:textId="5C02BFF5" w:rsidR="00BA557D" w:rsidRDefault="00BA557D" w:rsidP="00BA557D">
      <w:pPr>
        <w:spacing w:after="0" w:line="240" w:lineRule="auto"/>
        <w:ind w:left="1440" w:hanging="1440"/>
      </w:pPr>
      <w:r>
        <w:t xml:space="preserve">&amp; whereas: </w:t>
      </w:r>
      <w:r>
        <w:tab/>
      </w:r>
      <w:r w:rsidR="0081018C">
        <w:t>the name should accurately describe the mandate of the position;</w:t>
      </w:r>
    </w:p>
    <w:p w14:paraId="7C74DAAD" w14:textId="77777777" w:rsidR="00BA557D" w:rsidRDefault="00BA557D" w:rsidP="00BA557D">
      <w:pPr>
        <w:spacing w:after="0" w:line="240" w:lineRule="auto"/>
        <w:ind w:left="1440" w:hanging="1440"/>
      </w:pPr>
    </w:p>
    <w:p w14:paraId="29F60760" w14:textId="77777777" w:rsidR="00BA557D" w:rsidRDefault="00BA557D" w:rsidP="00BA557D">
      <w:pPr>
        <w:spacing w:after="0" w:line="240" w:lineRule="auto"/>
        <w:ind w:left="1440" w:hanging="1440"/>
      </w:pPr>
      <w:r>
        <w:t>BE IT RESOLVED THAT</w:t>
      </w:r>
    </w:p>
    <w:p w14:paraId="5E85B056" w14:textId="3C6E04F7" w:rsidR="00BA557D" w:rsidRPr="00BA7F3F" w:rsidRDefault="00BA557D" w:rsidP="00BA7F3F">
      <w:pPr>
        <w:ind w:left="1440"/>
        <w:rPr>
          <w:rFonts w:eastAsia="Times New Roman" w:cs="Times New Roman"/>
          <w:lang w:val="en-US"/>
        </w:rPr>
      </w:pPr>
      <w:r w:rsidRPr="00DB2858">
        <w:t xml:space="preserve">Council approve the </w:t>
      </w:r>
      <w:r w:rsidR="001A422E">
        <w:t>changes</w:t>
      </w:r>
      <w:r w:rsidR="00D77072">
        <w:t xml:space="preserve"> </w:t>
      </w:r>
      <w:r w:rsidR="00DB2858" w:rsidRPr="00DB2858">
        <w:rPr>
          <w:rFonts w:eastAsia="Times New Roman" w:cs="Times New Roman"/>
          <w:lang w:val="en-US"/>
        </w:rPr>
        <w:t>to Policy Section γ: Hiring and Transition as seen in APPENDIX “WELLNESS”.</w:t>
      </w:r>
    </w:p>
    <w:p w14:paraId="000868AD" w14:textId="77777777" w:rsidR="00BA557D" w:rsidRPr="005B76CE" w:rsidRDefault="00BA557D" w:rsidP="00BA557D">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Francesca Feldman</w:t>
      </w:r>
    </w:p>
    <w:p w14:paraId="5DA45AE9" w14:textId="54220849" w:rsidR="00BA557D" w:rsidRPr="005B76CE" w:rsidRDefault="00BA557D" w:rsidP="00BA557D">
      <w:pPr>
        <w:spacing w:after="0" w:line="240" w:lineRule="auto"/>
        <w:rPr>
          <w:rFonts w:eastAsia="Times New Roman" w:cs="Times New Roman"/>
          <w:lang w:val="en-US"/>
        </w:rPr>
      </w:pPr>
      <w:r w:rsidRPr="005B76CE">
        <w:rPr>
          <w:rFonts w:eastAsia="Times New Roman" w:cs="Times New Roman"/>
          <w:lang w:val="en-US"/>
        </w:rPr>
        <w:t xml:space="preserve">Seconded by: </w:t>
      </w:r>
      <w:r w:rsidR="008A3C1B">
        <w:rPr>
          <w:rFonts w:eastAsia="Times New Roman" w:cs="Times New Roman"/>
          <w:lang w:val="en-US"/>
        </w:rPr>
        <w:t>Julianna Jeans</w:t>
      </w:r>
    </w:p>
    <w:p w14:paraId="054080FB" w14:textId="77777777" w:rsidR="00BA557D" w:rsidRDefault="00BA557D" w:rsidP="00BA557D">
      <w:pPr>
        <w:spacing w:after="0" w:line="240" w:lineRule="auto"/>
      </w:pPr>
    </w:p>
    <w:p w14:paraId="16A0C041" w14:textId="316E0207" w:rsidR="00BA557D" w:rsidRDefault="006F33BD" w:rsidP="00BA557D">
      <w:pPr>
        <w:spacing w:line="240" w:lineRule="auto"/>
      </w:pPr>
      <w:r>
        <w:rPr>
          <w:u w:val="single"/>
        </w:rPr>
        <w:t>Julianna Jeans</w:t>
      </w:r>
      <w:r w:rsidR="00BA557D">
        <w:rPr>
          <w:u w:val="single"/>
        </w:rPr>
        <w:t>, Opening</w:t>
      </w:r>
      <w:r w:rsidR="00BA557D">
        <w:t xml:space="preserve">: </w:t>
      </w:r>
      <w:r w:rsidR="009A4014">
        <w:t>T</w:t>
      </w:r>
      <w:r w:rsidR="00075CC5">
        <w:t>his is just like last</w:t>
      </w:r>
      <w:r>
        <w:t xml:space="preserve"> motion, </w:t>
      </w:r>
      <w:r w:rsidR="00C82C0D">
        <w:t xml:space="preserve">where we are </w:t>
      </w:r>
      <w:r>
        <w:t>cha</w:t>
      </w:r>
      <w:r w:rsidR="00C82C0D">
        <w:t>ng</w:t>
      </w:r>
      <w:r>
        <w:t xml:space="preserve">ing </w:t>
      </w:r>
      <w:r w:rsidR="00EC6A70">
        <w:t>Mental Health Coordinator to W</w:t>
      </w:r>
      <w:r>
        <w:t xml:space="preserve">ellness </w:t>
      </w:r>
      <w:r w:rsidR="00EC6A70">
        <w:t>C</w:t>
      </w:r>
      <w:r>
        <w:t>oordinator to better reflect the position. Fran is writing</w:t>
      </w:r>
      <w:r w:rsidR="00994F68">
        <w:t xml:space="preserve"> a midterm, so she couldn’t be here tonight. </w:t>
      </w:r>
    </w:p>
    <w:p w14:paraId="14D4300F" w14:textId="767C7BC7" w:rsidR="0098588E" w:rsidRDefault="0098588E" w:rsidP="00BA557D">
      <w:pPr>
        <w:spacing w:line="240" w:lineRule="auto"/>
      </w:pPr>
      <w:r w:rsidRPr="007224DC">
        <w:rPr>
          <w:u w:val="single"/>
        </w:rPr>
        <w:t>Danny Arab</w:t>
      </w:r>
      <w:r>
        <w:t>: I want to unders</w:t>
      </w:r>
      <w:r w:rsidR="007224DC">
        <w:t>t</w:t>
      </w:r>
      <w:r>
        <w:t>and</w:t>
      </w:r>
      <w:r w:rsidR="007224DC">
        <w:t>,</w:t>
      </w:r>
      <w:r>
        <w:t xml:space="preserve"> how does changing the name reflect the</w:t>
      </w:r>
      <w:r w:rsidR="00013503">
        <w:t>ir</w:t>
      </w:r>
      <w:r>
        <w:t xml:space="preserve"> function</w:t>
      </w:r>
      <w:r w:rsidR="00013503">
        <w:t xml:space="preserve"> better</w:t>
      </w:r>
      <w:r>
        <w:t>?</w:t>
      </w:r>
    </w:p>
    <w:p w14:paraId="2B446300" w14:textId="537E4222" w:rsidR="0098588E" w:rsidRDefault="007D6C26" w:rsidP="00BA557D">
      <w:pPr>
        <w:spacing w:line="240" w:lineRule="auto"/>
      </w:pPr>
      <w:r w:rsidRPr="007D6C26">
        <w:rPr>
          <w:u w:val="single"/>
        </w:rPr>
        <w:t>Julianna Jeans</w:t>
      </w:r>
      <w:r w:rsidR="00547963">
        <w:t>: The W</w:t>
      </w:r>
      <w:r w:rsidR="0098588E">
        <w:t xml:space="preserve">ellness </w:t>
      </w:r>
      <w:r w:rsidR="005E2B70">
        <w:t>C</w:t>
      </w:r>
      <w:r w:rsidR="0098588E">
        <w:t>oordinator works a lot with</w:t>
      </w:r>
      <w:r w:rsidR="008E62C9">
        <w:t xml:space="preserve"> the Engineering Wellness C</w:t>
      </w:r>
      <w:r w:rsidR="0098588E">
        <w:t xml:space="preserve">entre, so it’s </w:t>
      </w:r>
      <w:r w:rsidR="00AF352F">
        <w:t xml:space="preserve">to do with </w:t>
      </w:r>
      <w:r w:rsidR="0098588E">
        <w:t>consistency</w:t>
      </w:r>
      <w:r w:rsidR="00CD283D">
        <w:t xml:space="preserve"> there</w:t>
      </w:r>
      <w:r w:rsidR="0098588E">
        <w:t xml:space="preserve">. Also, in talks, we realize </w:t>
      </w:r>
      <w:r w:rsidR="002B790F">
        <w:t>that the term Mental Health Coordinator i</w:t>
      </w:r>
      <w:r w:rsidR="0098588E">
        <w:t xml:space="preserve">mplies that they have training that they might not have. </w:t>
      </w:r>
      <w:r w:rsidR="00BB7DF4">
        <w:t xml:space="preserve">It’s just better overall. </w:t>
      </w:r>
    </w:p>
    <w:p w14:paraId="2FFC3164" w14:textId="0CCDD111" w:rsidR="00BA557D" w:rsidRDefault="00BA557D" w:rsidP="00BA557D">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3869B7">
        <w:rPr>
          <w:rFonts w:cs="Times New Roman"/>
          <w:b/>
        </w:rPr>
        <w:t>6:23</w:t>
      </w:r>
      <w:r>
        <w:rPr>
          <w:rFonts w:cs="Times New Roman"/>
          <w:b/>
        </w:rPr>
        <w:t xml:space="preserve"> </w:t>
      </w:r>
      <w:r w:rsidRPr="003D2366">
        <w:rPr>
          <w:rFonts w:cs="Times New Roman"/>
          <w:b/>
        </w:rPr>
        <w:t xml:space="preserve">pm </w:t>
      </w:r>
      <w:r w:rsidR="008B5AC8">
        <w:rPr>
          <w:rFonts w:cs="Times New Roman"/>
          <w:b/>
        </w:rPr>
        <w:t>(27</w:t>
      </w:r>
      <w:r w:rsidRPr="008B5AC8">
        <w:rPr>
          <w:rFonts w:cs="Times New Roman"/>
          <w:b/>
        </w:rPr>
        <w:t>, 0, 0)</w:t>
      </w:r>
    </w:p>
    <w:p w14:paraId="4A6E6209" w14:textId="77777777" w:rsidR="00BA557D" w:rsidRDefault="00BA557D" w:rsidP="00BA557D">
      <w:pPr>
        <w:spacing w:after="0" w:line="240" w:lineRule="auto"/>
        <w:rPr>
          <w:rFonts w:cs="Times New Roman"/>
          <w:b/>
        </w:rPr>
      </w:pPr>
    </w:p>
    <w:p w14:paraId="7F57BA7E" w14:textId="77777777" w:rsidR="00BA557D" w:rsidRDefault="00BA557D" w:rsidP="00BA557D">
      <w:pPr>
        <w:pBdr>
          <w:bottom w:val="single" w:sz="6" w:space="1" w:color="auto"/>
        </w:pBdr>
        <w:spacing w:after="0" w:line="240" w:lineRule="auto"/>
        <w:rPr>
          <w:rFonts w:cs="Times New Roman"/>
          <w:b/>
        </w:rPr>
      </w:pPr>
    </w:p>
    <w:p w14:paraId="639A69EF" w14:textId="1472A788" w:rsidR="00BA557D" w:rsidRDefault="00BA557D" w:rsidP="00BA557D">
      <w:pPr>
        <w:pStyle w:val="Heading5"/>
        <w:jc w:val="left"/>
      </w:pPr>
      <w:r>
        <w:t>Motion 8</w:t>
      </w:r>
    </w:p>
    <w:p w14:paraId="35DEE0E6" w14:textId="2EA03AC1" w:rsidR="00BA557D" w:rsidRDefault="00BA557D" w:rsidP="00BA557D">
      <w:pPr>
        <w:spacing w:after="0" w:line="240" w:lineRule="auto"/>
      </w:pPr>
      <w:r>
        <w:t>Whereas:</w:t>
      </w:r>
      <w:r>
        <w:tab/>
      </w:r>
      <w:r w:rsidR="00564597">
        <w:t xml:space="preserve">Equity Officer is a fairly </w:t>
      </w:r>
      <w:r w:rsidR="004D2CAD">
        <w:t>new position;</w:t>
      </w:r>
    </w:p>
    <w:p w14:paraId="4266A0AF" w14:textId="56CBB960" w:rsidR="00BA557D" w:rsidRDefault="00BA557D" w:rsidP="00BA557D">
      <w:pPr>
        <w:spacing w:after="0" w:line="240" w:lineRule="auto"/>
        <w:ind w:left="1440" w:hanging="1440"/>
      </w:pPr>
      <w:r>
        <w:t xml:space="preserve">&amp; whereas: </w:t>
      </w:r>
      <w:r>
        <w:tab/>
      </w:r>
      <w:r w:rsidR="004D2CAD">
        <w:t>We think it would fit better within a different portfolio;</w:t>
      </w:r>
    </w:p>
    <w:p w14:paraId="762F3E33" w14:textId="77777777" w:rsidR="00BA557D" w:rsidRDefault="00BA557D" w:rsidP="00BA557D">
      <w:pPr>
        <w:spacing w:after="0" w:line="240" w:lineRule="auto"/>
        <w:ind w:left="1440" w:hanging="1440"/>
      </w:pPr>
    </w:p>
    <w:p w14:paraId="0D72288F" w14:textId="77777777" w:rsidR="00BA557D" w:rsidRDefault="00BA557D" w:rsidP="00BA557D">
      <w:pPr>
        <w:spacing w:after="0" w:line="240" w:lineRule="auto"/>
        <w:ind w:left="1440" w:hanging="1440"/>
      </w:pPr>
      <w:r>
        <w:t>BE IT RESOLVED THAT</w:t>
      </w:r>
    </w:p>
    <w:p w14:paraId="6F8ABD81" w14:textId="5F1F9C84" w:rsidR="00BA557D" w:rsidRDefault="00BA557D" w:rsidP="00BA557D">
      <w:pPr>
        <w:spacing w:after="0" w:line="240" w:lineRule="auto"/>
        <w:ind w:left="1440" w:hanging="1440"/>
      </w:pPr>
      <w:r>
        <w:tab/>
        <w:t xml:space="preserve">Council approve the </w:t>
      </w:r>
      <w:r w:rsidR="00633467">
        <w:t xml:space="preserve">first reading of </w:t>
      </w:r>
      <w:r w:rsidR="00633467" w:rsidRPr="00AA1CAB">
        <w:t>the changes</w:t>
      </w:r>
      <w:r w:rsidR="00D046C4" w:rsidRPr="00AA1CAB">
        <w:t xml:space="preserve"> to By-Law Sections</w:t>
      </w:r>
      <w:r w:rsidR="00A83C55" w:rsidRPr="00AA1CAB">
        <w:t xml:space="preserve"> 1 and 2</w:t>
      </w:r>
      <w:r w:rsidR="00633467">
        <w:t xml:space="preserve"> as seen in APPENDIX “EQUITY”. </w:t>
      </w:r>
      <w:r>
        <w:t xml:space="preserve"> </w:t>
      </w:r>
    </w:p>
    <w:p w14:paraId="3894E99C" w14:textId="77777777" w:rsidR="00BA557D" w:rsidRDefault="00BA557D" w:rsidP="00BA557D">
      <w:pPr>
        <w:spacing w:after="0" w:line="240" w:lineRule="auto"/>
        <w:ind w:left="1440" w:hanging="1440"/>
      </w:pPr>
    </w:p>
    <w:p w14:paraId="43D2E74E" w14:textId="4E447FC4" w:rsidR="00BA557D" w:rsidRPr="005B76CE" w:rsidRDefault="00BA557D" w:rsidP="00BA557D">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F90517">
        <w:rPr>
          <w:rFonts w:eastAsia="Times New Roman" w:cs="Times New Roman"/>
          <w:lang w:val="en-US"/>
        </w:rPr>
        <w:t>Chloe Harkness</w:t>
      </w:r>
    </w:p>
    <w:p w14:paraId="0D0068D1" w14:textId="0731A378" w:rsidR="00BA557D" w:rsidRPr="005B76CE" w:rsidRDefault="00BA557D" w:rsidP="00BA557D">
      <w:pPr>
        <w:spacing w:after="0" w:line="240" w:lineRule="auto"/>
        <w:rPr>
          <w:rFonts w:eastAsia="Times New Roman" w:cs="Times New Roman"/>
          <w:lang w:val="en-US"/>
        </w:rPr>
      </w:pPr>
      <w:r w:rsidRPr="005B76CE">
        <w:rPr>
          <w:rFonts w:eastAsia="Times New Roman" w:cs="Times New Roman"/>
          <w:lang w:val="en-US"/>
        </w:rPr>
        <w:t xml:space="preserve">Seconded by: </w:t>
      </w:r>
      <w:r w:rsidR="00F90517">
        <w:rPr>
          <w:rFonts w:eastAsia="Times New Roman" w:cs="Times New Roman"/>
          <w:lang w:val="en-US"/>
        </w:rPr>
        <w:t>Julianna Jeans</w:t>
      </w:r>
    </w:p>
    <w:p w14:paraId="63C1C65B" w14:textId="77777777" w:rsidR="00BA557D" w:rsidRDefault="00BA557D" w:rsidP="00BA557D">
      <w:pPr>
        <w:spacing w:after="0" w:line="240" w:lineRule="auto"/>
      </w:pPr>
    </w:p>
    <w:p w14:paraId="1BE38640" w14:textId="6F1DDF27" w:rsidR="00BA557D" w:rsidRDefault="007852D6" w:rsidP="00BA557D">
      <w:pPr>
        <w:spacing w:line="240" w:lineRule="auto"/>
      </w:pPr>
      <w:r>
        <w:rPr>
          <w:u w:val="single"/>
        </w:rPr>
        <w:t>Chloe Harkness</w:t>
      </w:r>
      <w:r w:rsidR="00BA557D">
        <w:rPr>
          <w:u w:val="single"/>
        </w:rPr>
        <w:t>, Opening</w:t>
      </w:r>
      <w:r w:rsidR="00BA557D">
        <w:t xml:space="preserve">: </w:t>
      </w:r>
      <w:r w:rsidR="00076CC3">
        <w:t xml:space="preserve">The old motion </w:t>
      </w:r>
      <w:r w:rsidR="00C40D07">
        <w:t>included switching</w:t>
      </w:r>
      <w:r w:rsidR="00BB3340">
        <w:t xml:space="preserve"> equity</w:t>
      </w:r>
      <w:r w:rsidR="00307462">
        <w:t xml:space="preserve"> to a new portfolio, s</w:t>
      </w:r>
      <w:r w:rsidR="00076CC3">
        <w:t xml:space="preserve">o just forget that. </w:t>
      </w:r>
      <w:r w:rsidR="00DB4658">
        <w:t>This motion is to bring the Equity O</w:t>
      </w:r>
      <w:r w:rsidR="00307462">
        <w:t>fficer as an ex-officio member</w:t>
      </w:r>
      <w:r w:rsidR="00375BCD">
        <w:t xml:space="preserve"> of Council</w:t>
      </w:r>
      <w:r w:rsidR="00307462">
        <w:t xml:space="preserve">. </w:t>
      </w:r>
      <w:r w:rsidR="001E2EBC">
        <w:t>I’m going to</w:t>
      </w:r>
      <w:r w:rsidR="004D31CB">
        <w:t xml:space="preserve"> give you an </w:t>
      </w:r>
      <w:r w:rsidR="00E133E4">
        <w:lastRenderedPageBreak/>
        <w:t>overview</w:t>
      </w:r>
      <w:r w:rsidR="004D31CB">
        <w:t xml:space="preserve"> of what I did this year. </w:t>
      </w:r>
      <w:r w:rsidR="00837AA2">
        <w:t>This position</w:t>
      </w:r>
      <w:r w:rsidR="00193240">
        <w:t xml:space="preserve"> was c</w:t>
      </w:r>
      <w:r w:rsidR="00857FFA">
        <w:t xml:space="preserve">reated last January </w:t>
      </w:r>
      <w:r w:rsidR="005C3E21">
        <w:t>u</w:t>
      </w:r>
      <w:r w:rsidR="00857FFA">
        <w:t>nder</w:t>
      </w:r>
      <w:r w:rsidR="005C3E21">
        <w:t xml:space="preserve"> the</w:t>
      </w:r>
      <w:r w:rsidR="00857FFA">
        <w:t xml:space="preserve"> HR portfolio. When it was cre</w:t>
      </w:r>
      <w:r w:rsidR="00837AA2">
        <w:t>ated, Alex Wood created a three-</w:t>
      </w:r>
      <w:r w:rsidR="00857FFA">
        <w:t>y</w:t>
      </w:r>
      <w:r w:rsidR="00D3640E">
        <w:t>ear plan, a</w:t>
      </w:r>
      <w:r w:rsidR="00767049">
        <w:t xml:space="preserve">nd my portfolio is based </w:t>
      </w:r>
      <w:r w:rsidR="00857FFA">
        <w:t>on year 1</w:t>
      </w:r>
      <w:r w:rsidR="001D5CA8">
        <w:t xml:space="preserve"> of this plan</w:t>
      </w:r>
      <w:r w:rsidR="00857FFA">
        <w:t xml:space="preserve">. </w:t>
      </w:r>
      <w:r w:rsidR="006D4F58">
        <w:t xml:space="preserve">The role of the Equity Officer is to </w:t>
      </w:r>
      <w:r w:rsidR="00857FFA">
        <w:t xml:space="preserve">educate, support, </w:t>
      </w:r>
      <w:r w:rsidR="001B4991">
        <w:t>and investigate</w:t>
      </w:r>
      <w:r w:rsidR="00E31D64">
        <w:t xml:space="preserve">. This year, I’ve done a lot of </w:t>
      </w:r>
      <w:r w:rsidR="00857FFA">
        <w:t>data</w:t>
      </w:r>
      <w:r w:rsidR="00E31D64">
        <w:t xml:space="preserve"> collection</w:t>
      </w:r>
      <w:r w:rsidR="00857FFA">
        <w:t xml:space="preserve">. </w:t>
      </w:r>
      <w:r w:rsidR="00667F67">
        <w:t>For the education initiative, I have organized equity training for all EngSoc volunteers. I chair the Committee on Inclusivity, whe</w:t>
      </w:r>
      <w:r w:rsidR="008D2427">
        <w:t>r</w:t>
      </w:r>
      <w:r w:rsidR="00667F67">
        <w:t xml:space="preserve">e half of the members are elected, and the other half are hired. </w:t>
      </w:r>
      <w:r w:rsidR="00F67807">
        <w:t xml:space="preserve">We meet once a month, but I recommend more frequent meetings. </w:t>
      </w:r>
      <w:r w:rsidR="00B96D0A">
        <w:t xml:space="preserve">We discuss personal experiences with broad equity issues, </w:t>
      </w:r>
      <w:r w:rsidR="00DF17EC">
        <w:t>and come up with</w:t>
      </w:r>
      <w:r w:rsidR="00267530">
        <w:t xml:space="preserve"> </w:t>
      </w:r>
      <w:r w:rsidR="00DF17EC">
        <w:t>recommendations. We have weekly meetings with the HR team, like Rachel</w:t>
      </w:r>
      <w:r w:rsidR="00990C2E">
        <w:t xml:space="preserve">, the Feedback Officer, </w:t>
      </w:r>
      <w:r w:rsidR="00267530">
        <w:t xml:space="preserve">the Recruit Officer, </w:t>
      </w:r>
      <w:r w:rsidR="004464FD">
        <w:t xml:space="preserve">and the HR FYPCO. </w:t>
      </w:r>
      <w:r w:rsidR="00891391">
        <w:t xml:space="preserve">I go to </w:t>
      </w:r>
      <w:r w:rsidR="00423630">
        <w:t>the Equity C</w:t>
      </w:r>
      <w:r w:rsidR="00891391">
        <w:t xml:space="preserve">aucus, </w:t>
      </w:r>
      <w:r w:rsidR="00517CE3">
        <w:t xml:space="preserve">where we </w:t>
      </w:r>
      <w:r w:rsidR="003734C4">
        <w:t>run our ideas by the</w:t>
      </w:r>
      <w:r w:rsidR="00891391">
        <w:t xml:space="preserve"> so</w:t>
      </w:r>
      <w:r w:rsidR="003734C4">
        <w:t>cial issues commissioner for the AMS</w:t>
      </w:r>
      <w:r w:rsidR="00D40794">
        <w:t>. That’s all the E</w:t>
      </w:r>
      <w:r w:rsidR="00891391">
        <w:t xml:space="preserve">quity reps from almost every faculty, </w:t>
      </w:r>
      <w:r w:rsidR="00576878">
        <w:t xml:space="preserve">and we </w:t>
      </w:r>
      <w:r w:rsidR="0049430D">
        <w:t>share updates and</w:t>
      </w:r>
      <w:r w:rsidR="0033294F">
        <w:t xml:space="preserve"> give</w:t>
      </w:r>
      <w:r w:rsidR="00891391">
        <w:t xml:space="preserve"> advice, </w:t>
      </w:r>
      <w:r w:rsidR="00F51ED2">
        <w:t xml:space="preserve">both about </w:t>
      </w:r>
      <w:r w:rsidR="007545C7">
        <w:t>broad issues at Queen’s and in the AMS</w:t>
      </w:r>
      <w:r w:rsidR="00891391">
        <w:t xml:space="preserve">. </w:t>
      </w:r>
      <w:r w:rsidR="006D34E6">
        <w:t>I was head delegate at the Conference on Diversity in E</w:t>
      </w:r>
      <w:r w:rsidR="00463C37">
        <w:t xml:space="preserve">ngineering. </w:t>
      </w:r>
      <w:r w:rsidR="00FD1C4C">
        <w:t>There were also t</w:t>
      </w:r>
      <w:r w:rsidR="00436C5E">
        <w:t xml:space="preserve">hree </w:t>
      </w:r>
      <w:r w:rsidR="001A607B">
        <w:t>EngSoc</w:t>
      </w:r>
      <w:r w:rsidR="00436C5E">
        <w:t xml:space="preserve"> delegates, </w:t>
      </w:r>
      <w:r w:rsidR="00E67EA2">
        <w:t>and six delegates from WISE</w:t>
      </w:r>
      <w:r w:rsidR="00436C5E">
        <w:t xml:space="preserve">. </w:t>
      </w:r>
      <w:r w:rsidR="003C39A4">
        <w:t>We talked about a</w:t>
      </w:r>
      <w:r w:rsidR="00973F2E">
        <w:t>nti-</w:t>
      </w:r>
      <w:r w:rsidR="003C39A4">
        <w:t>oppression</w:t>
      </w:r>
      <w:r w:rsidR="00327D73">
        <w:t xml:space="preserve">, accessibility, </w:t>
      </w:r>
      <w:r w:rsidR="00725EC6">
        <w:t xml:space="preserve">and had a </w:t>
      </w:r>
      <w:r w:rsidR="00B62E86">
        <w:t>race and racism discussion, which was mostly s</w:t>
      </w:r>
      <w:r w:rsidR="00374EA5">
        <w:t xml:space="preserve">parked by </w:t>
      </w:r>
      <w:r w:rsidR="00B62E86">
        <w:t xml:space="preserve">the </w:t>
      </w:r>
      <w:r w:rsidR="00374EA5">
        <w:t>fall</w:t>
      </w:r>
      <w:r w:rsidR="00B62E86">
        <w:t xml:space="preserve"> party incident</w:t>
      </w:r>
      <w:r w:rsidR="00374EA5">
        <w:t xml:space="preserve">. </w:t>
      </w:r>
      <w:r w:rsidR="00206FC1">
        <w:t>We are p</w:t>
      </w:r>
      <w:r w:rsidR="00B20A1F">
        <w:t xml:space="preserve">lanning </w:t>
      </w:r>
      <w:r w:rsidR="00C30E0D">
        <w:t xml:space="preserve">and </w:t>
      </w:r>
      <w:r w:rsidR="00B20A1F">
        <w:t xml:space="preserve">equity </w:t>
      </w:r>
      <w:r w:rsidR="007D368A">
        <w:t>town hall in early M</w:t>
      </w:r>
      <w:r w:rsidR="003705CD">
        <w:t xml:space="preserve">arch to give suggestions. </w:t>
      </w:r>
      <w:r w:rsidR="00701719">
        <w:t xml:space="preserve">A new thing was that I consulted with exec on equity-related issues that popped up throughout </w:t>
      </w:r>
      <w:r w:rsidR="007D368A">
        <w:t>the year. The Equity Officer</w:t>
      </w:r>
      <w:r w:rsidR="00794C4C">
        <w:t xml:space="preserve"> should be </w:t>
      </w:r>
      <w:r w:rsidR="007D368A">
        <w:t xml:space="preserve">an </w:t>
      </w:r>
      <w:r w:rsidR="00794C4C">
        <w:t>ex-</w:t>
      </w:r>
      <w:r w:rsidR="00C81339">
        <w:t>officio</w:t>
      </w:r>
      <w:r w:rsidR="007D368A">
        <w:t xml:space="preserve"> member</w:t>
      </w:r>
      <w:r w:rsidR="00EF052C">
        <w:t xml:space="preserve"> and </w:t>
      </w:r>
      <w:r w:rsidR="00794C4C">
        <w:t xml:space="preserve">they </w:t>
      </w:r>
      <w:r w:rsidR="00EF052C">
        <w:t>should</w:t>
      </w:r>
      <w:r w:rsidR="00794C4C">
        <w:t xml:space="preserve"> have</w:t>
      </w:r>
      <w:r w:rsidR="00EF052C">
        <w:t xml:space="preserve"> a</w:t>
      </w:r>
      <w:r w:rsidR="00794C4C">
        <w:t xml:space="preserve"> report. </w:t>
      </w:r>
    </w:p>
    <w:p w14:paraId="27F61EDC" w14:textId="2B5AF3B7" w:rsidR="008A3B5D" w:rsidRDefault="0002571B" w:rsidP="00BA557D">
      <w:pPr>
        <w:spacing w:line="240" w:lineRule="auto"/>
      </w:pPr>
      <w:r w:rsidRPr="003C39A4">
        <w:rPr>
          <w:u w:val="single"/>
        </w:rPr>
        <w:t xml:space="preserve">Taylor </w:t>
      </w:r>
      <w:r w:rsidR="005419EE" w:rsidRPr="003C39A4">
        <w:rPr>
          <w:u w:val="single"/>
        </w:rPr>
        <w:t>Sawadsky</w:t>
      </w:r>
      <w:r w:rsidR="005419EE">
        <w:t xml:space="preserve">: </w:t>
      </w:r>
      <w:r w:rsidR="00425211">
        <w:t xml:space="preserve">I </w:t>
      </w:r>
      <w:r w:rsidR="00644FA7">
        <w:t>wanted to tal</w:t>
      </w:r>
      <w:r w:rsidR="00D02ADF">
        <w:t>k</w:t>
      </w:r>
      <w:r w:rsidR="00644FA7">
        <w:t xml:space="preserve"> about this. I was pushing to keep HR under this portfolio. </w:t>
      </w:r>
      <w:r w:rsidR="00935620">
        <w:t>Since we’r</w:t>
      </w:r>
      <w:r w:rsidR="00067BFD">
        <w:t>e talking about it, where does C</w:t>
      </w:r>
      <w:r w:rsidR="00935620">
        <w:t>ouncil see equity moving in the fu</w:t>
      </w:r>
      <w:r w:rsidR="00A94A91">
        <w:t>ture? Should it move out from HR</w:t>
      </w:r>
      <w:r w:rsidR="00935620">
        <w:t xml:space="preserve">? </w:t>
      </w:r>
      <w:r w:rsidR="00EB788C">
        <w:t>Should it be an e</w:t>
      </w:r>
      <w:r w:rsidR="00D7256E">
        <w:t xml:space="preserve">xternal body like ERB? Where is the mandate of the </w:t>
      </w:r>
      <w:r w:rsidR="001A607B">
        <w:t>portfolio</w:t>
      </w:r>
      <w:r w:rsidR="00D7256E">
        <w:t xml:space="preserve">? What power do they have over equity-related </w:t>
      </w:r>
      <w:r w:rsidR="0067519F">
        <w:t>matters? Should we be e</w:t>
      </w:r>
      <w:r w:rsidR="0080189E">
        <w:t xml:space="preserve">ncouraged to release </w:t>
      </w:r>
      <w:r w:rsidR="00506FF2">
        <w:t xml:space="preserve">a </w:t>
      </w:r>
      <w:r w:rsidR="0080189E">
        <w:t xml:space="preserve">statement about </w:t>
      </w:r>
      <w:r w:rsidR="004F3E8A">
        <w:t xml:space="preserve">the </w:t>
      </w:r>
      <w:r w:rsidR="00F145B9">
        <w:t>racist party? If the exec and the Equity Officer</w:t>
      </w:r>
      <w:r w:rsidR="0080189E">
        <w:t xml:space="preserve"> didn’t see eye to eye, where would that go?</w:t>
      </w:r>
    </w:p>
    <w:p w14:paraId="3709A2D3" w14:textId="18C5E882" w:rsidR="00482F13" w:rsidRDefault="00482F13" w:rsidP="00BA557D">
      <w:pPr>
        <w:spacing w:line="240" w:lineRule="auto"/>
      </w:pPr>
      <w:r w:rsidRPr="00F145B9">
        <w:rPr>
          <w:u w:val="single"/>
        </w:rPr>
        <w:t>Chloe</w:t>
      </w:r>
      <w:r w:rsidR="0067449B" w:rsidRPr="00F145B9">
        <w:rPr>
          <w:u w:val="single"/>
        </w:rPr>
        <w:t xml:space="preserve"> Harkness</w:t>
      </w:r>
      <w:r>
        <w:t xml:space="preserve">: </w:t>
      </w:r>
      <w:r w:rsidR="00A521A3">
        <w:t xml:space="preserve">We originally were thinking that being under HR isn’t best, </w:t>
      </w:r>
      <w:r w:rsidR="00364728">
        <w:t>and</w:t>
      </w:r>
      <w:r w:rsidR="004A6C64">
        <w:t xml:space="preserve"> VPSA</w:t>
      </w:r>
      <w:r w:rsidR="00364728">
        <w:t xml:space="preserve"> was bette</w:t>
      </w:r>
      <w:r w:rsidR="00B469FE">
        <w:t>r.</w:t>
      </w:r>
      <w:r w:rsidR="00364728">
        <w:t xml:space="preserve"> W</w:t>
      </w:r>
      <w:r w:rsidR="004A6C64">
        <w:t xml:space="preserve">e wanted to take it slow, </w:t>
      </w:r>
      <w:r w:rsidR="00DF5ADF">
        <w:t xml:space="preserve">so we could determine if it should transition into a </w:t>
      </w:r>
      <w:r w:rsidR="004A6C64">
        <w:t xml:space="preserve">directorship, </w:t>
      </w:r>
      <w:r w:rsidR="00DF5ADF">
        <w:t xml:space="preserve">or an </w:t>
      </w:r>
      <w:r w:rsidR="004A6C64">
        <w:t xml:space="preserve">external body – </w:t>
      </w:r>
      <w:r w:rsidR="00DF5ADF">
        <w:t xml:space="preserve">we </w:t>
      </w:r>
      <w:r w:rsidR="004A6C64">
        <w:t xml:space="preserve">will </w:t>
      </w:r>
      <w:r w:rsidR="00DF5ADF">
        <w:t>be examining this</w:t>
      </w:r>
      <w:r w:rsidR="004A6C64">
        <w:t>.</w:t>
      </w:r>
    </w:p>
    <w:p w14:paraId="41F0A57B" w14:textId="44C854F1" w:rsidR="004A6C64" w:rsidRDefault="00BB6C54" w:rsidP="00BA557D">
      <w:pPr>
        <w:spacing w:line="240" w:lineRule="auto"/>
      </w:pPr>
      <w:r w:rsidRPr="00DF5ADF">
        <w:rPr>
          <w:u w:val="single"/>
        </w:rPr>
        <w:t>Curti</w:t>
      </w:r>
      <w:r w:rsidR="00CE104A" w:rsidRPr="00DF5ADF">
        <w:rPr>
          <w:u w:val="single"/>
        </w:rPr>
        <w:t>s Lin</w:t>
      </w:r>
      <w:r w:rsidR="00D1707B" w:rsidRPr="00DF5ADF">
        <w:rPr>
          <w:u w:val="single"/>
        </w:rPr>
        <w:t>d</w:t>
      </w:r>
      <w:r w:rsidR="00CE104A" w:rsidRPr="00DF5ADF">
        <w:rPr>
          <w:u w:val="single"/>
        </w:rPr>
        <w:t>sey</w:t>
      </w:r>
      <w:r w:rsidR="00CE104A">
        <w:t xml:space="preserve">: Do you </w:t>
      </w:r>
      <w:r w:rsidR="00DF5ADF">
        <w:t>mind sharing what you found from</w:t>
      </w:r>
      <w:r w:rsidR="00CE104A">
        <w:t xml:space="preserve"> investigation and research?</w:t>
      </w:r>
    </w:p>
    <w:p w14:paraId="299CF58A" w14:textId="2F2C2F75" w:rsidR="00CE104A" w:rsidRDefault="00CE104A" w:rsidP="00BA557D">
      <w:pPr>
        <w:spacing w:line="240" w:lineRule="auto"/>
      </w:pPr>
      <w:r w:rsidRPr="00DF5ADF">
        <w:rPr>
          <w:u w:val="single"/>
        </w:rPr>
        <w:t>Chloe</w:t>
      </w:r>
      <w:r w:rsidR="00DF5ADF" w:rsidRPr="00DF5ADF">
        <w:rPr>
          <w:u w:val="single"/>
        </w:rPr>
        <w:t xml:space="preserve"> Harkness</w:t>
      </w:r>
      <w:r w:rsidR="00DF5ADF">
        <w:t>: I</w:t>
      </w:r>
      <w:r>
        <w:t xml:space="preserve">t’s pretty board. We ended up </w:t>
      </w:r>
      <w:r w:rsidR="00AE38FD">
        <w:t xml:space="preserve">focusing on things as they came up. Whenever there was </w:t>
      </w:r>
      <w:r w:rsidR="00DA476B">
        <w:t xml:space="preserve">an issue, like the party, </w:t>
      </w:r>
      <w:r w:rsidR="00447F4C">
        <w:t xml:space="preserve">we </w:t>
      </w:r>
      <w:r w:rsidR="004F19A4">
        <w:t xml:space="preserve">used that as a chance to talk to engineering students to talk about the major issues. </w:t>
      </w:r>
      <w:r w:rsidR="007B4EB1">
        <w:t>The Committee on I</w:t>
      </w:r>
      <w:r w:rsidR="008C3EBE">
        <w:t>nclusivity investigate</w:t>
      </w:r>
      <w:r w:rsidR="007B4EB1">
        <w:t>d</w:t>
      </w:r>
      <w:r w:rsidR="008C3EBE">
        <w:t xml:space="preserve"> binge drinking culture, </w:t>
      </w:r>
      <w:r w:rsidR="007B4EB1">
        <w:t xml:space="preserve">also. </w:t>
      </w:r>
    </w:p>
    <w:p w14:paraId="2918714D" w14:textId="1A05A3C2" w:rsidR="003D2F4F" w:rsidRDefault="003D2F4F" w:rsidP="00BA557D">
      <w:pPr>
        <w:spacing w:line="240" w:lineRule="auto"/>
      </w:pPr>
      <w:r w:rsidRPr="007B4EB1">
        <w:rPr>
          <w:u w:val="single"/>
        </w:rPr>
        <w:t>Emily</w:t>
      </w:r>
      <w:r w:rsidR="007B4EB1" w:rsidRPr="007B4EB1">
        <w:rPr>
          <w:u w:val="single"/>
        </w:rPr>
        <w:t xml:space="preserve"> Townshend</w:t>
      </w:r>
      <w:r>
        <w:t xml:space="preserve">: </w:t>
      </w:r>
      <w:r w:rsidR="007B4EB1">
        <w:t xml:space="preserve">We also talked about </w:t>
      </w:r>
      <w:r>
        <w:t xml:space="preserve">gender language and positions, </w:t>
      </w:r>
      <w:r w:rsidR="00563B53">
        <w:t>the upper year versus</w:t>
      </w:r>
      <w:r w:rsidR="00ED385E">
        <w:t xml:space="preserve"> first year experience, </w:t>
      </w:r>
      <w:r w:rsidR="00A728D4">
        <w:t xml:space="preserve">and </w:t>
      </w:r>
      <w:r w:rsidR="00ED385E">
        <w:t xml:space="preserve">how transfer students experience </w:t>
      </w:r>
      <w:r w:rsidR="00A03E5C">
        <w:t>that. There were a</w:t>
      </w:r>
      <w:r w:rsidR="00ED385E">
        <w:t xml:space="preserve"> lot of good topics.</w:t>
      </w:r>
    </w:p>
    <w:p w14:paraId="4F6FCEB5" w14:textId="58547C92" w:rsidR="00DC31DF" w:rsidRDefault="00ED385E" w:rsidP="00BA557D">
      <w:pPr>
        <w:spacing w:line="240" w:lineRule="auto"/>
      </w:pPr>
      <w:r w:rsidRPr="00F54AEA">
        <w:rPr>
          <w:u w:val="single"/>
        </w:rPr>
        <w:t>Chloe</w:t>
      </w:r>
      <w:r w:rsidR="00BE7122" w:rsidRPr="00F54AEA">
        <w:rPr>
          <w:u w:val="single"/>
        </w:rPr>
        <w:t xml:space="preserve"> Harkness</w:t>
      </w:r>
      <w:r>
        <w:t xml:space="preserve">: </w:t>
      </w:r>
      <w:r w:rsidR="00801087">
        <w:t xml:space="preserve">Our last meeting was after </w:t>
      </w:r>
      <w:r w:rsidR="00F54AEA">
        <w:t xml:space="preserve">the </w:t>
      </w:r>
      <w:r w:rsidR="00801087">
        <w:t xml:space="preserve">open discussion on race and racism. In </w:t>
      </w:r>
      <w:r w:rsidR="00DC31DF">
        <w:t>all years of our education,</w:t>
      </w:r>
      <w:r w:rsidR="0024122C">
        <w:t xml:space="preserve"> w</w:t>
      </w:r>
      <w:r w:rsidR="00DC31DF">
        <w:t>hen we talk about ethics</w:t>
      </w:r>
      <w:r w:rsidR="00F57D92">
        <w:t xml:space="preserve"> in our courses</w:t>
      </w:r>
      <w:r w:rsidR="00DC31DF">
        <w:t>, it’s usually just don’t kill someone with your engineering design, but we</w:t>
      </w:r>
      <w:r w:rsidR="00F57D92">
        <w:t>’</w:t>
      </w:r>
      <w:r w:rsidR="00DC31DF">
        <w:t xml:space="preserve">d like to see more about social issues, especially </w:t>
      </w:r>
      <w:r w:rsidR="00743632">
        <w:t xml:space="preserve">about </w:t>
      </w:r>
      <w:r w:rsidR="00DC31DF">
        <w:t>interacting with colleagues. That’s one specific example.</w:t>
      </w:r>
    </w:p>
    <w:p w14:paraId="06384C78" w14:textId="2801527F" w:rsidR="00DC31DF" w:rsidRDefault="00DC31DF" w:rsidP="00BA557D">
      <w:pPr>
        <w:spacing w:line="240" w:lineRule="auto"/>
      </w:pPr>
      <w:r w:rsidRPr="00A54EDF">
        <w:rPr>
          <w:u w:val="single"/>
        </w:rPr>
        <w:t>Curtis</w:t>
      </w:r>
      <w:r w:rsidR="00BE7122" w:rsidRPr="00A54EDF">
        <w:rPr>
          <w:u w:val="single"/>
        </w:rPr>
        <w:t xml:space="preserve"> Lindsey</w:t>
      </w:r>
      <w:r w:rsidR="00A54EDF">
        <w:t>: T</w:t>
      </w:r>
      <w:r>
        <w:t>hat conference that you went to, did you find it useful and what did you learn</w:t>
      </w:r>
      <w:r w:rsidR="007D2B4B">
        <w:t>?</w:t>
      </w:r>
    </w:p>
    <w:p w14:paraId="5C949231" w14:textId="597E6821" w:rsidR="00ED385E" w:rsidRDefault="00DC31DF" w:rsidP="00BA557D">
      <w:pPr>
        <w:spacing w:line="240" w:lineRule="auto"/>
      </w:pPr>
      <w:r w:rsidRPr="007D2B4B">
        <w:rPr>
          <w:u w:val="single"/>
        </w:rPr>
        <w:t>Chloe Harkness</w:t>
      </w:r>
      <w:r w:rsidR="007D2B4B">
        <w:t>: T</w:t>
      </w:r>
      <w:r>
        <w:t>hat was such an important experience</w:t>
      </w:r>
      <w:r w:rsidR="004D6EA7">
        <w:t>. It was the C</w:t>
      </w:r>
      <w:r w:rsidR="00FB6F69">
        <w:t>onferenc</w:t>
      </w:r>
      <w:r w:rsidR="004D6EA7">
        <w:t>e on Diversity in E</w:t>
      </w:r>
      <w:r w:rsidR="00BC432D">
        <w:t>ngineering. I s</w:t>
      </w:r>
      <w:r w:rsidR="00FB6F69">
        <w:t xml:space="preserve">hifted my focus to how university experience can train </w:t>
      </w:r>
      <w:r w:rsidR="00495AC8">
        <w:t>us for</w:t>
      </w:r>
      <w:r w:rsidR="006C4CE4">
        <w:t xml:space="preserve"> the</w:t>
      </w:r>
      <w:r w:rsidR="00495AC8">
        <w:t xml:space="preserve"> industry. </w:t>
      </w:r>
      <w:r w:rsidR="00A30F09">
        <w:t xml:space="preserve">Experiences are different for different people. How can we learn to prepare </w:t>
      </w:r>
      <w:r w:rsidR="00172E34">
        <w:t>ourselves to enter into the industry?</w:t>
      </w:r>
      <w:r w:rsidR="00A30F09">
        <w:t xml:space="preserve"> I was focused on </w:t>
      </w:r>
      <w:r w:rsidR="00B65472">
        <w:t xml:space="preserve">the </w:t>
      </w:r>
      <w:r w:rsidR="00A30F09">
        <w:t xml:space="preserve">student experience, whereas </w:t>
      </w:r>
      <w:r w:rsidR="00C62AC9">
        <w:t xml:space="preserve">the </w:t>
      </w:r>
      <w:r w:rsidR="00A30F09">
        <w:t xml:space="preserve">next </w:t>
      </w:r>
      <w:r w:rsidR="00C62AC9">
        <w:t xml:space="preserve">step </w:t>
      </w:r>
      <w:r w:rsidR="00A30F09">
        <w:t>s</w:t>
      </w:r>
      <w:r w:rsidR="00C62AC9">
        <w:t>h</w:t>
      </w:r>
      <w:r w:rsidR="00A30F09">
        <w:t xml:space="preserve">ould be </w:t>
      </w:r>
      <w:r w:rsidR="00E07C6C">
        <w:t xml:space="preserve">the </w:t>
      </w:r>
      <w:r w:rsidR="00A30F09">
        <w:t xml:space="preserve">university </w:t>
      </w:r>
      <w:r w:rsidR="00E07C6C">
        <w:t>experience and preparations</w:t>
      </w:r>
      <w:r w:rsidR="00A30F09">
        <w:t xml:space="preserve"> for industry as professionals. </w:t>
      </w:r>
    </w:p>
    <w:p w14:paraId="3D58004F" w14:textId="7FFD40EF" w:rsidR="008A3176" w:rsidRDefault="008A3176" w:rsidP="00BA557D">
      <w:pPr>
        <w:spacing w:line="240" w:lineRule="auto"/>
      </w:pPr>
      <w:r w:rsidRPr="0043152B">
        <w:rPr>
          <w:u w:val="single"/>
        </w:rPr>
        <w:lastRenderedPageBreak/>
        <w:t>Sam Anderson</w:t>
      </w:r>
      <w:r>
        <w:t xml:space="preserve">: </w:t>
      </w:r>
      <w:r w:rsidR="00D057CE">
        <w:t>Thanks for presentation. I want to preface my comment by saying that it</w:t>
      </w:r>
      <w:r w:rsidR="0043152B">
        <w:t>’</w:t>
      </w:r>
      <w:r w:rsidR="00D057CE">
        <w:t xml:space="preserve">s independent </w:t>
      </w:r>
      <w:r w:rsidR="005573E7">
        <w:t xml:space="preserve">of moving to different portfolio. It </w:t>
      </w:r>
      <w:r w:rsidR="00124B50">
        <w:t>doesn’t make</w:t>
      </w:r>
      <w:r w:rsidR="005573E7">
        <w:t xml:space="preserve"> a lot of sense </w:t>
      </w:r>
      <w:r w:rsidR="00F7478E">
        <w:t xml:space="preserve">to have the Equity Officer </w:t>
      </w:r>
      <w:r w:rsidR="005573E7">
        <w:t xml:space="preserve">as </w:t>
      </w:r>
      <w:r w:rsidR="00704D02">
        <w:t xml:space="preserve">an </w:t>
      </w:r>
      <w:r w:rsidR="005573E7">
        <w:t>ex-officio membe</w:t>
      </w:r>
      <w:r w:rsidR="00124B50">
        <w:t>r. You w</w:t>
      </w:r>
      <w:r w:rsidR="005573E7">
        <w:t xml:space="preserve">on’t gain any abilities because </w:t>
      </w:r>
      <w:r w:rsidR="00B1678C">
        <w:t>you start coming</w:t>
      </w:r>
      <w:r w:rsidR="0051235D">
        <w:t>. It’s creating a</w:t>
      </w:r>
      <w:r w:rsidR="005573E7">
        <w:t xml:space="preserve"> </w:t>
      </w:r>
      <w:r w:rsidR="00AE76D3">
        <w:t>time requirement for C</w:t>
      </w:r>
      <w:r w:rsidR="00845AF9">
        <w:t xml:space="preserve">ouncil. I know </w:t>
      </w:r>
      <w:r w:rsidR="00031A5F">
        <w:t xml:space="preserve">the </w:t>
      </w:r>
      <w:r w:rsidR="00845AF9">
        <w:t xml:space="preserve">AMS makes </w:t>
      </w:r>
      <w:r w:rsidR="00D263BE">
        <w:t xml:space="preserve">an </w:t>
      </w:r>
      <w:r w:rsidR="00845AF9">
        <w:t xml:space="preserve">effort to remove </w:t>
      </w:r>
      <w:r w:rsidR="00B96075">
        <w:t>people</w:t>
      </w:r>
      <w:r w:rsidR="00711ABD">
        <w:t>, if possible</w:t>
      </w:r>
      <w:r w:rsidR="00B96075">
        <w:t xml:space="preserve">. I work 40 hours a week, </w:t>
      </w:r>
      <w:r w:rsidR="000055AB">
        <w:t>so if I</w:t>
      </w:r>
      <w:r w:rsidR="00E830B8">
        <w:t xml:space="preserve"> </w:t>
      </w:r>
      <w:r w:rsidR="000055AB">
        <w:t>had to go to assembly</w:t>
      </w:r>
      <w:r w:rsidR="00A257F8">
        <w:t>, I would be close to 45 hours</w:t>
      </w:r>
      <w:r w:rsidR="000055AB">
        <w:t xml:space="preserve">. </w:t>
      </w:r>
      <w:r w:rsidR="00C750EA">
        <w:t xml:space="preserve">If it’s under something else, it shouldn’t be added as ex-officio. </w:t>
      </w:r>
    </w:p>
    <w:p w14:paraId="5D4749E9" w14:textId="3F616F83" w:rsidR="00126AD9" w:rsidRDefault="00126AD9" w:rsidP="00BA557D">
      <w:pPr>
        <w:spacing w:line="240" w:lineRule="auto"/>
      </w:pPr>
      <w:r w:rsidRPr="00993183">
        <w:rPr>
          <w:u w:val="single"/>
        </w:rPr>
        <w:t>Lora</w:t>
      </w:r>
      <w:r w:rsidR="00837AA2" w:rsidRPr="00993183">
        <w:rPr>
          <w:u w:val="single"/>
        </w:rPr>
        <w:t>lyn Blondin</w:t>
      </w:r>
      <w:r>
        <w:t xml:space="preserve">: </w:t>
      </w:r>
      <w:r w:rsidR="00993183">
        <w:t>I</w:t>
      </w:r>
      <w:r w:rsidR="006B756F">
        <w:t xml:space="preserve">n </w:t>
      </w:r>
      <w:r w:rsidR="00993183">
        <w:t>response to S</w:t>
      </w:r>
      <w:r w:rsidR="006B756F">
        <w:t xml:space="preserve">am, I </w:t>
      </w:r>
      <w:r w:rsidR="00FB5BE1">
        <w:t xml:space="preserve">think we </w:t>
      </w:r>
      <w:r w:rsidR="00F31518">
        <w:t xml:space="preserve">want to </w:t>
      </w:r>
      <w:r w:rsidR="00FB5BE1">
        <w:t xml:space="preserve">have </w:t>
      </w:r>
      <w:r w:rsidR="00512935">
        <w:t>the Equity O</w:t>
      </w:r>
      <w:r w:rsidR="00FB5BE1">
        <w:t xml:space="preserve">fficer there to make sure policy is equitable, </w:t>
      </w:r>
      <w:r w:rsidR="00CD0BCB">
        <w:t xml:space="preserve">and </w:t>
      </w:r>
      <w:r w:rsidR="00FB5BE1">
        <w:t xml:space="preserve">that would be good for equity. </w:t>
      </w:r>
      <w:r w:rsidR="00662D2F">
        <w:t xml:space="preserve">I was wondering, </w:t>
      </w:r>
      <w:r w:rsidR="00CF5571">
        <w:t xml:space="preserve">if </w:t>
      </w:r>
      <w:r w:rsidR="002E435D">
        <w:t>the Equity O</w:t>
      </w:r>
      <w:r w:rsidR="003D31DF">
        <w:t>fficer is ex-officio, can</w:t>
      </w:r>
      <w:r w:rsidR="00CF5571">
        <w:t xml:space="preserve"> </w:t>
      </w:r>
      <w:r w:rsidR="00FB5575">
        <w:t xml:space="preserve">someone who is </w:t>
      </w:r>
      <w:r w:rsidR="00880CED">
        <w:t>voting member of year exec</w:t>
      </w:r>
      <w:r w:rsidR="003D31DF">
        <w:t>,</w:t>
      </w:r>
      <w:r w:rsidR="00A77A01">
        <w:t xml:space="preserve"> also be the Equity Officer?</w:t>
      </w:r>
      <w:r w:rsidR="003D31DF">
        <w:t xml:space="preserve"> </w:t>
      </w:r>
      <w:r w:rsidR="00A77A01">
        <w:t>Basically, c</w:t>
      </w:r>
      <w:r w:rsidR="00880CED">
        <w:t xml:space="preserve">an </w:t>
      </w:r>
      <w:r w:rsidR="00B052DC">
        <w:t xml:space="preserve">an </w:t>
      </w:r>
      <w:r w:rsidR="00880CED">
        <w:t xml:space="preserve">ex-officio member </w:t>
      </w:r>
      <w:r w:rsidR="00032877">
        <w:t>of C</w:t>
      </w:r>
      <w:r w:rsidR="00467A67">
        <w:t xml:space="preserve">ouncil </w:t>
      </w:r>
      <w:r w:rsidR="00032877">
        <w:t xml:space="preserve">also </w:t>
      </w:r>
      <w:r w:rsidR="00467A67">
        <w:t xml:space="preserve">be a voting member </w:t>
      </w:r>
      <w:r w:rsidR="0012662E">
        <w:t>of C</w:t>
      </w:r>
      <w:r w:rsidR="00E22933">
        <w:t>ouncil from year exec?</w:t>
      </w:r>
    </w:p>
    <w:p w14:paraId="47C1730F" w14:textId="768B939E" w:rsidR="00E22933" w:rsidRDefault="00E22933" w:rsidP="00BA557D">
      <w:pPr>
        <w:spacing w:line="240" w:lineRule="auto"/>
      </w:pPr>
      <w:r w:rsidRPr="00F8241D">
        <w:rPr>
          <w:u w:val="single"/>
        </w:rPr>
        <w:t>Max Berkowitz</w:t>
      </w:r>
      <w:r w:rsidR="00F8241D">
        <w:t>:</w:t>
      </w:r>
      <w:r w:rsidR="003D25F1">
        <w:t xml:space="preserve"> Y</w:t>
      </w:r>
      <w:r>
        <w:t>ou mentioned that you received recommendation</w:t>
      </w:r>
      <w:r w:rsidR="00AF7DF8">
        <w:t>s that you plan on passing on. Do you have any s</w:t>
      </w:r>
      <w:r>
        <w:t xml:space="preserve">pecific implementations for </w:t>
      </w:r>
      <w:r w:rsidR="00A04FF0">
        <w:t xml:space="preserve">the </w:t>
      </w:r>
      <w:r>
        <w:t>coming year?</w:t>
      </w:r>
    </w:p>
    <w:p w14:paraId="4C4E5BF0" w14:textId="0EE4B500" w:rsidR="00E22933" w:rsidRDefault="00E22933" w:rsidP="00BA557D">
      <w:pPr>
        <w:spacing w:line="240" w:lineRule="auto"/>
      </w:pPr>
      <w:r w:rsidRPr="00A04FF0">
        <w:rPr>
          <w:u w:val="single"/>
        </w:rPr>
        <w:t>Chloe</w:t>
      </w:r>
      <w:r w:rsidR="00837AA2" w:rsidRPr="00A04FF0">
        <w:rPr>
          <w:u w:val="single"/>
        </w:rPr>
        <w:t xml:space="preserve"> Harkness</w:t>
      </w:r>
      <w:r w:rsidR="00A04FF0">
        <w:t xml:space="preserve">: One thing we’re looking at, </w:t>
      </w:r>
      <w:r w:rsidR="00C50BD3">
        <w:t xml:space="preserve">is that </w:t>
      </w:r>
      <w:r w:rsidR="00A04FF0">
        <w:t>Evan D</w:t>
      </w:r>
      <w:r>
        <w:t xml:space="preserve">ressel is </w:t>
      </w:r>
      <w:r w:rsidR="00CD18CA">
        <w:t xml:space="preserve">on </w:t>
      </w:r>
      <w:r w:rsidR="00C50BD3">
        <w:t xml:space="preserve">the </w:t>
      </w:r>
      <w:r w:rsidR="00CD18CA">
        <w:t xml:space="preserve">committee for new APSC 100 curriculum, </w:t>
      </w:r>
      <w:r w:rsidR="00224903">
        <w:t xml:space="preserve">so we’re looking at </w:t>
      </w:r>
      <w:r w:rsidR="00CD18CA">
        <w:t xml:space="preserve">starting the conversation about how to change </w:t>
      </w:r>
      <w:r w:rsidR="00A32499">
        <w:t xml:space="preserve">the </w:t>
      </w:r>
      <w:r w:rsidR="00CD18CA">
        <w:t xml:space="preserve">course next year. Consider other </w:t>
      </w:r>
      <w:r w:rsidR="00D63866">
        <w:t>things like</w:t>
      </w:r>
      <w:r w:rsidR="00CD18CA">
        <w:t xml:space="preserve"> </w:t>
      </w:r>
      <w:r w:rsidR="00AA1CAB">
        <w:t>environmental</w:t>
      </w:r>
      <w:r w:rsidR="00CD18CA">
        <w:t xml:space="preserve"> s</w:t>
      </w:r>
      <w:r w:rsidR="007B6CC8">
        <w:t>ustainability. Another thing</w:t>
      </w:r>
      <w:r w:rsidR="00B81861">
        <w:t xml:space="preserve"> is that people experience un</w:t>
      </w:r>
      <w:r w:rsidR="00286CBC">
        <w:t>com</w:t>
      </w:r>
      <w:r w:rsidR="00B81861">
        <w:t xml:space="preserve">fortable comments, from faculty, profs, </w:t>
      </w:r>
      <w:r w:rsidR="00E4047A">
        <w:t xml:space="preserve">and </w:t>
      </w:r>
      <w:r w:rsidR="00B81861">
        <w:t xml:space="preserve">TAs, </w:t>
      </w:r>
      <w:r w:rsidR="008639EF">
        <w:t xml:space="preserve">and they’re </w:t>
      </w:r>
      <w:r w:rsidR="00B81861">
        <w:t>unsu</w:t>
      </w:r>
      <w:r w:rsidR="00F4646F">
        <w:t>re of where to go. W</w:t>
      </w:r>
      <w:r w:rsidR="00B81861">
        <w:t xml:space="preserve">e have </w:t>
      </w:r>
      <w:r w:rsidR="00B460D0">
        <w:t>the Academic Grievance C</w:t>
      </w:r>
      <w:r w:rsidR="00B81861">
        <w:t xml:space="preserve">entre, but </w:t>
      </w:r>
      <w:r w:rsidR="00B460D0">
        <w:t xml:space="preserve">we </w:t>
      </w:r>
      <w:r w:rsidR="00B81861">
        <w:t xml:space="preserve">want </w:t>
      </w:r>
      <w:r w:rsidR="00B460D0">
        <w:t xml:space="preserve">it to be a </w:t>
      </w:r>
      <w:r w:rsidR="00B81861">
        <w:t xml:space="preserve">more accessible place. We have </w:t>
      </w:r>
      <w:r w:rsidR="00C5202F">
        <w:t>the Human R</w:t>
      </w:r>
      <w:r w:rsidR="00E80B67">
        <w:t>ights O</w:t>
      </w:r>
      <w:r w:rsidR="00B81861">
        <w:t xml:space="preserve">ffice, but not many people know </w:t>
      </w:r>
      <w:r w:rsidR="00B8552B">
        <w:t xml:space="preserve">about it </w:t>
      </w:r>
      <w:r w:rsidR="00B81861">
        <w:t xml:space="preserve">or would </w:t>
      </w:r>
      <w:r w:rsidR="00B8552B">
        <w:t xml:space="preserve">even </w:t>
      </w:r>
      <w:r w:rsidR="00B81861">
        <w:t xml:space="preserve">want to go. </w:t>
      </w:r>
    </w:p>
    <w:p w14:paraId="766FFD3F" w14:textId="1193F24C" w:rsidR="00A5331C" w:rsidRDefault="00A5331C" w:rsidP="00BA557D">
      <w:pPr>
        <w:spacing w:line="240" w:lineRule="auto"/>
      </w:pPr>
      <w:r w:rsidRPr="009F07EA">
        <w:rPr>
          <w:u w:val="single"/>
        </w:rPr>
        <w:t>Danny Arab</w:t>
      </w:r>
      <w:r>
        <w:t xml:space="preserve">: </w:t>
      </w:r>
      <w:r w:rsidR="009F07EA">
        <w:t>Y</w:t>
      </w:r>
      <w:r w:rsidR="00524356">
        <w:t xml:space="preserve">ou mentioned discussions. Was there any </w:t>
      </w:r>
      <w:r w:rsidR="004F6194">
        <w:t xml:space="preserve">specific action that EngSoc is </w:t>
      </w:r>
      <w:r w:rsidR="00524356">
        <w:t>planning to implement by next year?</w:t>
      </w:r>
    </w:p>
    <w:p w14:paraId="58C05A2F" w14:textId="4052B890" w:rsidR="00524356" w:rsidRDefault="00524356" w:rsidP="00BA557D">
      <w:pPr>
        <w:spacing w:line="240" w:lineRule="auto"/>
      </w:pPr>
      <w:r w:rsidRPr="00662034">
        <w:rPr>
          <w:u w:val="single"/>
        </w:rPr>
        <w:t>Chloe</w:t>
      </w:r>
      <w:r w:rsidR="00D1707B" w:rsidRPr="00662034">
        <w:rPr>
          <w:u w:val="single"/>
        </w:rPr>
        <w:t xml:space="preserve"> Harkness</w:t>
      </w:r>
      <w:r w:rsidR="00662034">
        <w:t>: T</w:t>
      </w:r>
      <w:r>
        <w:t>his year was meant to be doing investig</w:t>
      </w:r>
      <w:r w:rsidR="00FC0233">
        <w:t>ation and handing it off to the next O</w:t>
      </w:r>
      <w:r>
        <w:t>ffi</w:t>
      </w:r>
      <w:r w:rsidR="00B518CE">
        <w:t>c</w:t>
      </w:r>
      <w:r w:rsidR="006D02D3">
        <w:t>er. My job was to be c</w:t>
      </w:r>
      <w:r>
        <w:t xml:space="preserve">reating </w:t>
      </w:r>
      <w:r w:rsidR="006D02D3">
        <w:t>recommendations</w:t>
      </w:r>
      <w:r>
        <w:t xml:space="preserve">. </w:t>
      </w:r>
      <w:r w:rsidR="000D1FD9">
        <w:t xml:space="preserve">Their job is implementation. </w:t>
      </w:r>
      <w:r w:rsidR="00197E04">
        <w:t xml:space="preserve">It’s more to get as much student opinion as possible. </w:t>
      </w:r>
      <w:r w:rsidR="00DA1C9A">
        <w:t xml:space="preserve">I was going off of year 1 </w:t>
      </w:r>
      <w:r w:rsidR="000F46BF">
        <w:t xml:space="preserve">of the </w:t>
      </w:r>
      <w:r w:rsidR="00DA1C9A">
        <w:t xml:space="preserve">plan. </w:t>
      </w:r>
    </w:p>
    <w:p w14:paraId="42001C3F" w14:textId="23E4E0B1" w:rsidR="00AE403E" w:rsidRDefault="00AE403E" w:rsidP="00BA557D">
      <w:pPr>
        <w:spacing w:line="240" w:lineRule="auto"/>
      </w:pPr>
      <w:r w:rsidRPr="00CC3226">
        <w:rPr>
          <w:u w:val="single"/>
        </w:rPr>
        <w:t>Emily Townshend</w:t>
      </w:r>
      <w:r>
        <w:t xml:space="preserve">: I feel like we’re </w:t>
      </w:r>
      <w:r w:rsidR="00CC3226">
        <w:t>getting it away from the point. M</w:t>
      </w:r>
      <w:r>
        <w:t xml:space="preserve">y problem is </w:t>
      </w:r>
      <w:r w:rsidR="00F46B19">
        <w:t xml:space="preserve">what is the point of </w:t>
      </w:r>
      <w:r w:rsidR="009808D6">
        <w:t xml:space="preserve">the </w:t>
      </w:r>
      <w:r w:rsidR="00F46B19">
        <w:t>ERB chair</w:t>
      </w:r>
      <w:r w:rsidR="008B1BB3">
        <w:t>,</w:t>
      </w:r>
      <w:r w:rsidR="00F46B19">
        <w:t xml:space="preserve"> if they are to make sure this is</w:t>
      </w:r>
      <w:r w:rsidR="007000EA">
        <w:t xml:space="preserve"> equitable. I like idea of the Equity O</w:t>
      </w:r>
      <w:r w:rsidR="00F46B19">
        <w:t>fficer being here, but seems like you do the same thing. What would they bring that’s special?</w:t>
      </w:r>
    </w:p>
    <w:p w14:paraId="589CCE6D" w14:textId="087FC2A8" w:rsidR="00F46B19" w:rsidRDefault="00F46B19" w:rsidP="00BA557D">
      <w:pPr>
        <w:spacing w:line="240" w:lineRule="auto"/>
      </w:pPr>
      <w:r w:rsidRPr="00831C35">
        <w:rPr>
          <w:u w:val="single"/>
        </w:rPr>
        <w:t>Julianna Jeans</w:t>
      </w:r>
      <w:r>
        <w:t xml:space="preserve">: A lot of thought behind bringing </w:t>
      </w:r>
      <w:r w:rsidR="001E67D9">
        <w:t>the Equity Officer is havi</w:t>
      </w:r>
      <w:r w:rsidR="00FD69CB">
        <w:t>ng them here for new policies. E</w:t>
      </w:r>
      <w:r>
        <w:t>quity was getting lost in p</w:t>
      </w:r>
      <w:r w:rsidR="007A5CED">
        <w:t>ortfolios that it’s buried in. It w</w:t>
      </w:r>
      <w:r>
        <w:t xml:space="preserve">asn’t getting reported on. We would have heard about </w:t>
      </w:r>
      <w:r w:rsidR="005C0B90">
        <w:t>discussions at Equity Co</w:t>
      </w:r>
      <w:r w:rsidR="004C29FB">
        <w:t xml:space="preserve">uncil and </w:t>
      </w:r>
      <w:r w:rsidR="00D75D6D">
        <w:t>the Committee on Inclusivity every two weeks instea</w:t>
      </w:r>
      <w:r w:rsidR="004C29FB">
        <w:t>d of once a year.</w:t>
      </w:r>
    </w:p>
    <w:p w14:paraId="5743E9BC" w14:textId="5F4AC3D0" w:rsidR="004C29FB" w:rsidRDefault="004C29FB" w:rsidP="00BA557D">
      <w:pPr>
        <w:spacing w:line="240" w:lineRule="auto"/>
      </w:pPr>
      <w:r w:rsidRPr="00D75D6D">
        <w:rPr>
          <w:u w:val="single"/>
        </w:rPr>
        <w:t>Chloe</w:t>
      </w:r>
      <w:r w:rsidR="00F07837" w:rsidRPr="00D75D6D">
        <w:rPr>
          <w:u w:val="single"/>
        </w:rPr>
        <w:t xml:space="preserve"> Harkness</w:t>
      </w:r>
      <w:r w:rsidR="00D75D6D">
        <w:t>: Y</w:t>
      </w:r>
      <w:r>
        <w:t xml:space="preserve">ear 2 is about campaigns, </w:t>
      </w:r>
      <w:r w:rsidR="00063764">
        <w:t xml:space="preserve">and </w:t>
      </w:r>
      <w:r w:rsidR="00FF70E7">
        <w:t>doing more like that. We’d like s</w:t>
      </w:r>
      <w:r w:rsidR="00CD74B6">
        <w:t>tudent-focused prog</w:t>
      </w:r>
      <w:r w:rsidR="004C2902">
        <w:t>rams for students. It would be h</w:t>
      </w:r>
      <w:r w:rsidR="00B91C6C">
        <w:t>elpful to have C</w:t>
      </w:r>
      <w:r w:rsidR="00CD74B6">
        <w:t xml:space="preserve">ouncil updated on that more frequently. </w:t>
      </w:r>
      <w:r w:rsidR="00083F9D">
        <w:t xml:space="preserve">This is </w:t>
      </w:r>
      <w:r w:rsidR="007862EB">
        <w:t>probably the first ti</w:t>
      </w:r>
      <w:r w:rsidR="00C31B49">
        <w:t>me anyone has heard of that. It’s l</w:t>
      </w:r>
      <w:r w:rsidR="00083F9D">
        <w:t xml:space="preserve">ess about </w:t>
      </w:r>
      <w:r w:rsidR="00C31B49">
        <w:t xml:space="preserve">the </w:t>
      </w:r>
      <w:r w:rsidR="00083F9D">
        <w:t xml:space="preserve">equitable policy. </w:t>
      </w:r>
      <w:r w:rsidR="00C8591B">
        <w:t>I don’t think the Equity Officer</w:t>
      </w:r>
      <w:r w:rsidR="008D08B4">
        <w:t xml:space="preserve"> would be vetting policy because they don’t have that background. </w:t>
      </w:r>
    </w:p>
    <w:p w14:paraId="56149912" w14:textId="2EB31270" w:rsidR="006B59C3" w:rsidRDefault="006B59C3" w:rsidP="00BA557D">
      <w:pPr>
        <w:spacing w:line="240" w:lineRule="auto"/>
      </w:pPr>
      <w:r w:rsidRPr="000D3249">
        <w:rPr>
          <w:u w:val="single"/>
        </w:rPr>
        <w:t>Kevin Corey</w:t>
      </w:r>
      <w:r>
        <w:t xml:space="preserve">: </w:t>
      </w:r>
      <w:r w:rsidR="000D3249">
        <w:t>I agree with C</w:t>
      </w:r>
      <w:r w:rsidR="00410D93">
        <w:t xml:space="preserve">hair Anderson and </w:t>
      </w:r>
      <w:r w:rsidR="000D3249">
        <w:t xml:space="preserve">Senator </w:t>
      </w:r>
      <w:r w:rsidR="00410D93">
        <w:t xml:space="preserve">Townshend. Not to say recognition shouldn’t be given, </w:t>
      </w:r>
      <w:r w:rsidR="00EB4932">
        <w:t xml:space="preserve">but </w:t>
      </w:r>
      <w:r w:rsidR="00410D93">
        <w:t xml:space="preserve">aside from visibility, </w:t>
      </w:r>
      <w:r w:rsidR="00941FF6">
        <w:t xml:space="preserve">and </w:t>
      </w:r>
      <w:r w:rsidR="003307AA">
        <w:t xml:space="preserve">being </w:t>
      </w:r>
      <w:r w:rsidR="007C3B7C">
        <w:t xml:space="preserve">a </w:t>
      </w:r>
      <w:r w:rsidR="003307AA">
        <w:t xml:space="preserve">section of HR report, </w:t>
      </w:r>
      <w:r w:rsidR="00741077">
        <w:t>can you tell</w:t>
      </w:r>
      <w:r w:rsidR="003307AA">
        <w:t xml:space="preserve"> us in how </w:t>
      </w:r>
      <w:r w:rsidR="00F31ACE">
        <w:t>your position has been hindered by</w:t>
      </w:r>
      <w:r w:rsidR="008D1B85">
        <w:t xml:space="preserve"> </w:t>
      </w:r>
      <w:r w:rsidR="00893735">
        <w:t>not sitting on this Council?</w:t>
      </w:r>
      <w:r w:rsidR="00F31ACE">
        <w:t xml:space="preserve"> T</w:t>
      </w:r>
      <w:r w:rsidR="004C14F9">
        <w:t>his is a t</w:t>
      </w:r>
      <w:r w:rsidR="00F31ACE">
        <w:t xml:space="preserve">ime commitment </w:t>
      </w:r>
      <w:r w:rsidR="00A77C03">
        <w:t>of</w:t>
      </w:r>
      <w:r w:rsidR="00F31ACE">
        <w:t xml:space="preserve"> 2-3 hours every second </w:t>
      </w:r>
      <w:r w:rsidR="008359CC">
        <w:t>Thursday</w:t>
      </w:r>
      <w:r w:rsidR="00F31ACE">
        <w:t xml:space="preserve">. How do </w:t>
      </w:r>
      <w:r w:rsidR="008359CC">
        <w:t>you weight the pros versus cons?</w:t>
      </w:r>
    </w:p>
    <w:p w14:paraId="45E48629" w14:textId="054C3909" w:rsidR="00F31ACE" w:rsidRDefault="00F31ACE" w:rsidP="00BA557D">
      <w:pPr>
        <w:spacing w:line="240" w:lineRule="auto"/>
      </w:pPr>
      <w:r w:rsidRPr="00307027">
        <w:rPr>
          <w:u w:val="single"/>
        </w:rPr>
        <w:t>Chloe</w:t>
      </w:r>
      <w:r w:rsidR="00E06FB6" w:rsidRPr="00307027">
        <w:rPr>
          <w:u w:val="single"/>
        </w:rPr>
        <w:t xml:space="preserve"> Harkness</w:t>
      </w:r>
      <w:r w:rsidR="00E06FB6">
        <w:t>:</w:t>
      </w:r>
      <w:r w:rsidR="00307027">
        <w:t xml:space="preserve"> T</w:t>
      </w:r>
      <w:r w:rsidR="00C065EC">
        <w:t>hat’s very valuable. There’s also t</w:t>
      </w:r>
      <w:r w:rsidR="00695CF6">
        <w:t xml:space="preserve">he option of quarterly reports, which might be </w:t>
      </w:r>
      <w:r w:rsidR="00254D0E">
        <w:t xml:space="preserve">less </w:t>
      </w:r>
      <w:r w:rsidR="00695CF6">
        <w:t xml:space="preserve">of a </w:t>
      </w:r>
      <w:r w:rsidR="00F63995">
        <w:t>deterrent</w:t>
      </w:r>
      <w:r w:rsidR="00695CF6">
        <w:t xml:space="preserve"> to appl</w:t>
      </w:r>
      <w:r w:rsidR="00254D0E">
        <w:t xml:space="preserve">y for position. I’m not sure what </w:t>
      </w:r>
      <w:r w:rsidR="00290B8E">
        <w:t xml:space="preserve">the </w:t>
      </w:r>
      <w:r w:rsidR="00254D0E">
        <w:t>best way to go about that would be.</w:t>
      </w:r>
    </w:p>
    <w:p w14:paraId="190F8F22" w14:textId="473A8146" w:rsidR="00254D0E" w:rsidRDefault="00E06FB6" w:rsidP="00BA557D">
      <w:pPr>
        <w:spacing w:line="240" w:lineRule="auto"/>
      </w:pPr>
      <w:r w:rsidRPr="00D41E99">
        <w:rPr>
          <w:u w:val="single"/>
        </w:rPr>
        <w:lastRenderedPageBreak/>
        <w:t>Julianna Jeans</w:t>
      </w:r>
      <w:r>
        <w:t>: I’d like to have the</w:t>
      </w:r>
      <w:r w:rsidR="00D41E99">
        <w:t xml:space="preserve"> Policy O</w:t>
      </w:r>
      <w:r w:rsidR="00254D0E">
        <w:t>fficers check, I don’t think you can mandate ex-</w:t>
      </w:r>
      <w:r w:rsidR="00F40AD5">
        <w:t>office</w:t>
      </w:r>
      <w:r w:rsidR="00254D0E">
        <w:t xml:space="preserve"> to come to </w:t>
      </w:r>
      <w:r w:rsidR="00F40AD5">
        <w:t>Council</w:t>
      </w:r>
      <w:r w:rsidR="00254D0E">
        <w:t xml:space="preserve">. If </w:t>
      </w:r>
      <w:r w:rsidR="00F40AD5">
        <w:t xml:space="preserve">the </w:t>
      </w:r>
      <w:r w:rsidR="00254D0E">
        <w:t xml:space="preserve">equity officer is not able to come to </w:t>
      </w:r>
      <w:r w:rsidR="005032E8">
        <w:t>C</w:t>
      </w:r>
      <w:r w:rsidR="00254D0E">
        <w:t xml:space="preserve">ouncil, either HR or exec can give </w:t>
      </w:r>
      <w:r w:rsidR="005D1CBF">
        <w:t xml:space="preserve">the </w:t>
      </w:r>
      <w:r w:rsidR="00E25EE5">
        <w:t xml:space="preserve">report. It’s about it </w:t>
      </w:r>
      <w:r w:rsidR="00254D0E">
        <w:t xml:space="preserve">getting attention. </w:t>
      </w:r>
      <w:r w:rsidR="000C3FB2">
        <w:t xml:space="preserve">I just see that as a better way to </w:t>
      </w:r>
      <w:r w:rsidR="00BE3938">
        <w:t>give it attention it deserves. It’s better than telling someone else to r</w:t>
      </w:r>
      <w:r w:rsidR="000C3FB2">
        <w:t>emembe</w:t>
      </w:r>
      <w:r w:rsidR="00BE3938">
        <w:t>r</w:t>
      </w:r>
      <w:r w:rsidR="000C3FB2">
        <w:t xml:space="preserve"> to talk about equity even though </w:t>
      </w:r>
      <w:r w:rsidR="00815B72">
        <w:t xml:space="preserve">they weren’t directly involved in the discussions. </w:t>
      </w:r>
      <w:r w:rsidR="000C3FB2">
        <w:t xml:space="preserve"> </w:t>
      </w:r>
    </w:p>
    <w:p w14:paraId="4E26C334" w14:textId="0CDA408F" w:rsidR="00865547" w:rsidRDefault="00865547" w:rsidP="00BA557D">
      <w:pPr>
        <w:spacing w:line="240" w:lineRule="auto"/>
      </w:pPr>
      <w:r w:rsidRPr="00CA2459">
        <w:rPr>
          <w:u w:val="single"/>
        </w:rPr>
        <w:t>Chloe</w:t>
      </w:r>
      <w:r w:rsidR="00405561" w:rsidRPr="00CA2459">
        <w:rPr>
          <w:u w:val="single"/>
        </w:rPr>
        <w:t xml:space="preserve"> Harkness</w:t>
      </w:r>
      <w:r w:rsidR="00CA2459">
        <w:t>: O</w:t>
      </w:r>
      <w:r>
        <w:t xml:space="preserve">ne possibility is ex-officio, but </w:t>
      </w:r>
      <w:r w:rsidR="00BD4484">
        <w:t xml:space="preserve">they </w:t>
      </w:r>
      <w:r>
        <w:t xml:space="preserve">only report like </w:t>
      </w:r>
      <w:r w:rsidR="0010673B">
        <w:t xml:space="preserve">a </w:t>
      </w:r>
      <w:r>
        <w:t xml:space="preserve">discipline club report. </w:t>
      </w:r>
      <w:r w:rsidR="00FA772F">
        <w:t xml:space="preserve">I like them being kept up to date. </w:t>
      </w:r>
      <w:r w:rsidR="0058756F">
        <w:t xml:space="preserve">I only know </w:t>
      </w:r>
      <w:r w:rsidR="00F26B65">
        <w:t>what happens because I know people on Co</w:t>
      </w:r>
      <w:r w:rsidR="0058756F">
        <w:t xml:space="preserve">uncil. </w:t>
      </w:r>
      <w:r w:rsidR="00283C19">
        <w:t xml:space="preserve">I want them to have </w:t>
      </w:r>
      <w:r w:rsidR="00D706E7">
        <w:t xml:space="preserve">a </w:t>
      </w:r>
      <w:r w:rsidR="00283C19">
        <w:t>better idea of what’s going on.</w:t>
      </w:r>
    </w:p>
    <w:p w14:paraId="6122A84D" w14:textId="218676E9" w:rsidR="00283C19" w:rsidRDefault="00405561" w:rsidP="00BA557D">
      <w:pPr>
        <w:spacing w:line="240" w:lineRule="auto"/>
      </w:pPr>
      <w:r w:rsidRPr="006220EF">
        <w:rPr>
          <w:u w:val="single"/>
        </w:rPr>
        <w:t>Dan T</w:t>
      </w:r>
      <w:r w:rsidR="00283C19" w:rsidRPr="006220EF">
        <w:rPr>
          <w:u w:val="single"/>
        </w:rPr>
        <w:t>amming</w:t>
      </w:r>
      <w:r w:rsidR="00283C19">
        <w:t xml:space="preserve">: I agree not to demand </w:t>
      </w:r>
      <w:r w:rsidR="006220EF">
        <w:t xml:space="preserve">a </w:t>
      </w:r>
      <w:r w:rsidR="00283C19">
        <w:t xml:space="preserve">time commitment when </w:t>
      </w:r>
      <w:r w:rsidR="00834D1E">
        <w:t xml:space="preserve">it is </w:t>
      </w:r>
      <w:r w:rsidR="00283C19">
        <w:t xml:space="preserve">not </w:t>
      </w:r>
      <w:r w:rsidR="00732812">
        <w:t>necessary</w:t>
      </w:r>
      <w:r w:rsidR="00283C19">
        <w:t xml:space="preserve">, but I see it’s helpful </w:t>
      </w:r>
      <w:r w:rsidR="0029287A">
        <w:t>for amendments to policy. Is</w:t>
      </w:r>
      <w:r w:rsidR="00732812">
        <w:t xml:space="preserve"> it sufficient</w:t>
      </w:r>
      <w:r w:rsidR="0029287A">
        <w:t xml:space="preserve"> </w:t>
      </w:r>
      <w:r w:rsidR="002347AC">
        <w:t>for</w:t>
      </w:r>
      <w:r w:rsidR="0029287A">
        <w:t xml:space="preserve"> </w:t>
      </w:r>
      <w:r w:rsidR="008F6175">
        <w:t>the Equity Officer</w:t>
      </w:r>
      <w:r w:rsidR="00732812">
        <w:t xml:space="preserve"> to collaborate with those w</w:t>
      </w:r>
      <w:r w:rsidR="0029287A">
        <w:t>rit</w:t>
      </w:r>
      <w:r w:rsidR="00732812">
        <w:t>i</w:t>
      </w:r>
      <w:r w:rsidR="0029287A">
        <w:t xml:space="preserve">ng policy? </w:t>
      </w:r>
      <w:r w:rsidR="006262D0">
        <w:t xml:space="preserve">We </w:t>
      </w:r>
      <w:r w:rsidR="003A13A5">
        <w:t>aren’t forcing them to come to C</w:t>
      </w:r>
      <w:r w:rsidR="006262D0">
        <w:t>ouncil.</w:t>
      </w:r>
    </w:p>
    <w:p w14:paraId="486FB0EA" w14:textId="613B3E81" w:rsidR="006262D0" w:rsidRDefault="00652A42" w:rsidP="00BA557D">
      <w:pPr>
        <w:spacing w:line="240" w:lineRule="auto"/>
      </w:pPr>
      <w:r w:rsidRPr="003A13A5">
        <w:rPr>
          <w:u w:val="single"/>
        </w:rPr>
        <w:t>Emily Varga</w:t>
      </w:r>
      <w:r>
        <w:t xml:space="preserve">: </w:t>
      </w:r>
      <w:r w:rsidR="003A13A5">
        <w:t>I</w:t>
      </w:r>
      <w:r w:rsidR="00DE4644">
        <w:t>n terms of ERB’s position with policy, equity is definitely something we k</w:t>
      </w:r>
      <w:r w:rsidR="0060547C">
        <w:t xml:space="preserve">eep in mind, but it’s more </w:t>
      </w:r>
      <w:r w:rsidR="004A415C">
        <w:t>“</w:t>
      </w:r>
      <w:r w:rsidR="0060547C">
        <w:t>does</w:t>
      </w:r>
      <w:r w:rsidR="00DE4644">
        <w:t xml:space="preserve"> this make s</w:t>
      </w:r>
      <w:r w:rsidR="00740ADD">
        <w:t>ense</w:t>
      </w:r>
      <w:r w:rsidR="004A415C">
        <w:t>?”</w:t>
      </w:r>
      <w:r w:rsidR="00740ADD">
        <w:t xml:space="preserve">, and </w:t>
      </w:r>
      <w:r w:rsidR="004A415C">
        <w:t>“</w:t>
      </w:r>
      <w:r w:rsidR="00740ADD">
        <w:t>does it fit</w:t>
      </w:r>
      <w:r w:rsidR="00363984">
        <w:t xml:space="preserve"> within the EngSoc constitution</w:t>
      </w:r>
      <w:r w:rsidR="004A415C">
        <w:t>?”</w:t>
      </w:r>
      <w:r w:rsidR="00740ADD">
        <w:t>, whereas</w:t>
      </w:r>
      <w:r w:rsidR="00BF4D40">
        <w:t xml:space="preserve"> the</w:t>
      </w:r>
      <w:r w:rsidR="00740ADD">
        <w:t xml:space="preserve"> E</w:t>
      </w:r>
      <w:r w:rsidR="00DE4644">
        <w:t>quit</w:t>
      </w:r>
      <w:r w:rsidR="00740ADD">
        <w:t>y O</w:t>
      </w:r>
      <w:r w:rsidR="00DE4644">
        <w:t>fficer could give more with their training, if that’s str</w:t>
      </w:r>
      <w:r w:rsidR="00363984">
        <w:t>ictly what they’re looking at.</w:t>
      </w:r>
    </w:p>
    <w:p w14:paraId="502A9325" w14:textId="564CBA73" w:rsidR="00DE4644" w:rsidRDefault="00B139DE" w:rsidP="00BA557D">
      <w:pPr>
        <w:spacing w:line="240" w:lineRule="auto"/>
      </w:pPr>
      <w:r w:rsidRPr="00363984">
        <w:rPr>
          <w:u w:val="single"/>
        </w:rPr>
        <w:t>Avery Cole</w:t>
      </w:r>
      <w:r>
        <w:t>:</w:t>
      </w:r>
      <w:r w:rsidR="00363984">
        <w:t xml:space="preserve"> O</w:t>
      </w:r>
      <w:r w:rsidR="00DE4644">
        <w:t xml:space="preserve">nly </w:t>
      </w:r>
      <w:r w:rsidR="002121CC">
        <w:t xml:space="preserve">the </w:t>
      </w:r>
      <w:r w:rsidR="00DE4644">
        <w:t>mover or seconder can direct re</w:t>
      </w:r>
      <w:r w:rsidR="00732812">
        <w:t>s</w:t>
      </w:r>
      <w:r w:rsidR="00DE4644">
        <w:t>pond.</w:t>
      </w:r>
    </w:p>
    <w:p w14:paraId="38CCD6EC" w14:textId="68ACF7A4" w:rsidR="00DE4644" w:rsidRDefault="00090E90" w:rsidP="00BA557D">
      <w:pPr>
        <w:spacing w:line="240" w:lineRule="auto"/>
      </w:pPr>
      <w:r w:rsidRPr="00151665">
        <w:rPr>
          <w:u w:val="single"/>
        </w:rPr>
        <w:t>Max L</w:t>
      </w:r>
      <w:r w:rsidR="00B139DE" w:rsidRPr="00151665">
        <w:rPr>
          <w:u w:val="single"/>
        </w:rPr>
        <w:t>indley-</w:t>
      </w:r>
      <w:r w:rsidRPr="00151665">
        <w:rPr>
          <w:u w:val="single"/>
        </w:rPr>
        <w:t>P</w:t>
      </w:r>
      <w:r w:rsidR="00B139DE" w:rsidRPr="00151665">
        <w:rPr>
          <w:u w:val="single"/>
        </w:rPr>
        <w:t>eart</w:t>
      </w:r>
      <w:r>
        <w:t>: I</w:t>
      </w:r>
      <w:r w:rsidR="000F65F4">
        <w:t xml:space="preserve"> support Lora</w:t>
      </w:r>
      <w:r>
        <w:t>. Council is where po</w:t>
      </w:r>
      <w:r w:rsidR="004C0AE2">
        <w:t>l</w:t>
      </w:r>
      <w:r>
        <w:t xml:space="preserve">icy is passed, </w:t>
      </w:r>
      <w:r w:rsidR="002E57B6">
        <w:t xml:space="preserve">and </w:t>
      </w:r>
      <w:r>
        <w:t xml:space="preserve">it’s important to have </w:t>
      </w:r>
      <w:r w:rsidR="002C62B0">
        <w:t xml:space="preserve">an </w:t>
      </w:r>
      <w:r>
        <w:t xml:space="preserve">expert on </w:t>
      </w:r>
      <w:r w:rsidR="00723180">
        <w:t>equity to advocate for equity. The director of HR</w:t>
      </w:r>
      <w:r>
        <w:t xml:space="preserve"> doesn’t have </w:t>
      </w:r>
      <w:r w:rsidR="00AF040C">
        <w:t xml:space="preserve">the </w:t>
      </w:r>
      <w:r>
        <w:t xml:space="preserve">knowhow to do that because HR can’t do that on their own. </w:t>
      </w:r>
      <w:r w:rsidR="0012337C">
        <w:t>The o</w:t>
      </w:r>
      <w:r w:rsidR="000D52A6">
        <w:t xml:space="preserve">nly way is to read </w:t>
      </w:r>
      <w:r w:rsidR="00491A3C">
        <w:t>Council s</w:t>
      </w:r>
      <w:r w:rsidR="000D52A6">
        <w:t xml:space="preserve">tuff before it comes </w:t>
      </w:r>
      <w:r w:rsidR="003770E7">
        <w:t xml:space="preserve">out </w:t>
      </w:r>
      <w:r w:rsidR="00AF0EC6">
        <w:t>and to give HR</w:t>
      </w:r>
      <w:r w:rsidR="000D52A6">
        <w:t xml:space="preserve"> something to say. </w:t>
      </w:r>
      <w:r w:rsidR="00DE5DBB">
        <w:t>With</w:t>
      </w:r>
      <w:r w:rsidR="00491A3C">
        <w:t xml:space="preserve"> respect to D</w:t>
      </w:r>
      <w:r w:rsidR="000A43ED">
        <w:t>an’s point,</w:t>
      </w:r>
      <w:r w:rsidR="00254B36">
        <w:t xml:space="preserve"> about</w:t>
      </w:r>
      <w:r w:rsidR="000A43ED">
        <w:t xml:space="preserve"> maybe meet</w:t>
      </w:r>
      <w:r w:rsidR="00254B36">
        <w:t>ing</w:t>
      </w:r>
      <w:r w:rsidR="000A43ED">
        <w:t xml:space="preserve"> with</w:t>
      </w:r>
      <w:r w:rsidR="0062742B">
        <w:t xml:space="preserve"> people w</w:t>
      </w:r>
      <w:r w:rsidR="00DE5DBB">
        <w:t>rit</w:t>
      </w:r>
      <w:r w:rsidR="005F014D">
        <w:t>i</w:t>
      </w:r>
      <w:r w:rsidR="00DE5DBB">
        <w:t>ng policy, that requires everyone</w:t>
      </w:r>
      <w:r w:rsidR="00D10559">
        <w:t xml:space="preserve"> to</w:t>
      </w:r>
      <w:r w:rsidR="00DE5DBB">
        <w:t xml:space="preserve"> arrange </w:t>
      </w:r>
      <w:r w:rsidR="00D10559">
        <w:t xml:space="preserve">a </w:t>
      </w:r>
      <w:r w:rsidR="00DE5DBB">
        <w:t xml:space="preserve">meeting, and if this is in interest of lessening </w:t>
      </w:r>
      <w:r w:rsidR="007255B6">
        <w:t xml:space="preserve">the </w:t>
      </w:r>
      <w:r w:rsidR="00DE5DBB">
        <w:t xml:space="preserve">time commitment, that wouldn’t </w:t>
      </w:r>
      <w:r w:rsidR="004C0AE2">
        <w:t>accomplish</w:t>
      </w:r>
      <w:r w:rsidR="00DE5DBB">
        <w:t xml:space="preserve"> </w:t>
      </w:r>
      <w:r w:rsidR="004C0AE2">
        <w:t>t</w:t>
      </w:r>
      <w:r w:rsidR="00DE5DBB">
        <w:t>hat either.</w:t>
      </w:r>
    </w:p>
    <w:p w14:paraId="5EB2E863" w14:textId="1B631325" w:rsidR="00DE5DBB" w:rsidRDefault="00774E38" w:rsidP="00BA557D">
      <w:pPr>
        <w:spacing w:line="240" w:lineRule="auto"/>
      </w:pPr>
      <w:r w:rsidRPr="00FA225B">
        <w:rPr>
          <w:u w:val="single"/>
        </w:rPr>
        <w:t>Rachel McConnell</w:t>
      </w:r>
      <w:r>
        <w:t>:</w:t>
      </w:r>
      <w:r w:rsidR="00DE5DBB">
        <w:t xml:space="preserve"> </w:t>
      </w:r>
      <w:r w:rsidR="00FA225B">
        <w:t xml:space="preserve">To </w:t>
      </w:r>
      <w:r w:rsidR="00DE5DBB">
        <w:t xml:space="preserve">give </w:t>
      </w:r>
      <w:r w:rsidR="00025DF4">
        <w:t xml:space="preserve">some </w:t>
      </w:r>
      <w:r w:rsidR="00DE5DBB">
        <w:t xml:space="preserve">background on why there’s </w:t>
      </w:r>
      <w:r w:rsidR="00AD757E">
        <w:t xml:space="preserve">even a mess with HR and equity, </w:t>
      </w:r>
      <w:r w:rsidR="00F97D2F">
        <w:t xml:space="preserve">HR deals with </w:t>
      </w:r>
      <w:r>
        <w:t>EngS</w:t>
      </w:r>
      <w:r w:rsidR="00E2424C">
        <w:t>oc type equity</w:t>
      </w:r>
      <w:r w:rsidR="001B0DC4">
        <w:t>. Equity training is also</w:t>
      </w:r>
      <w:r w:rsidR="009E591F">
        <w:t xml:space="preserve"> under</w:t>
      </w:r>
      <w:r w:rsidR="00572748">
        <w:t xml:space="preserve"> HR. W</w:t>
      </w:r>
      <w:r w:rsidR="001B0DC4">
        <w:t>hen it comes to external equity, it’s a weird thing we’</w:t>
      </w:r>
      <w:r w:rsidR="00813CD6">
        <w:t xml:space="preserve">ve been trying to work on. I think it would be </w:t>
      </w:r>
      <w:r w:rsidR="00F0484E">
        <w:t>valuable</w:t>
      </w:r>
      <w:r w:rsidR="00465DC3">
        <w:t xml:space="preserve"> to have them speak at C</w:t>
      </w:r>
      <w:r w:rsidR="00813CD6">
        <w:t>ouncil.</w:t>
      </w:r>
    </w:p>
    <w:p w14:paraId="6A5027CC" w14:textId="1E5BD91D" w:rsidR="00813CD6" w:rsidRDefault="00F0484E" w:rsidP="00BA557D">
      <w:pPr>
        <w:spacing w:line="240" w:lineRule="auto"/>
      </w:pPr>
      <w:r w:rsidRPr="00465DC3">
        <w:rPr>
          <w:u w:val="single"/>
        </w:rPr>
        <w:t xml:space="preserve">Taylor </w:t>
      </w:r>
      <w:r w:rsidR="00E275DA" w:rsidRPr="00465DC3">
        <w:rPr>
          <w:u w:val="single"/>
        </w:rPr>
        <w:t>Saw</w:t>
      </w:r>
      <w:r w:rsidRPr="00465DC3">
        <w:rPr>
          <w:u w:val="single"/>
        </w:rPr>
        <w:t>a</w:t>
      </w:r>
      <w:r w:rsidR="00E275DA" w:rsidRPr="00465DC3">
        <w:rPr>
          <w:u w:val="single"/>
        </w:rPr>
        <w:t>dsky</w:t>
      </w:r>
      <w:r w:rsidR="00E275DA">
        <w:t xml:space="preserve">: </w:t>
      </w:r>
      <w:r w:rsidR="00465DC3">
        <w:t xml:space="preserve">I </w:t>
      </w:r>
      <w:r w:rsidR="00E81E39">
        <w:t>wanted to speak about the Equity O</w:t>
      </w:r>
      <w:r w:rsidR="00E84F98">
        <w:t xml:space="preserve">fficer on council, </w:t>
      </w:r>
      <w:r w:rsidR="008D167B">
        <w:t xml:space="preserve">because </w:t>
      </w:r>
      <w:r w:rsidR="00E84F98">
        <w:t>expecting</w:t>
      </w:r>
      <w:r w:rsidR="00630BC6">
        <w:t xml:space="preserve"> a</w:t>
      </w:r>
      <w:r w:rsidR="00E84F98">
        <w:t xml:space="preserve"> hig</w:t>
      </w:r>
      <w:r>
        <w:t>h</w:t>
      </w:r>
      <w:r w:rsidR="00A42E88">
        <w:t xml:space="preserve">er time commitment; we </w:t>
      </w:r>
      <w:r w:rsidR="00E84F98">
        <w:t xml:space="preserve">need to have that expectation if we want them to grow. </w:t>
      </w:r>
      <w:r w:rsidR="00E94D28">
        <w:t>By trying to make a position that</w:t>
      </w:r>
      <w:r w:rsidR="007C3871">
        <w:t xml:space="preserve"> doesn’t have time commitment, </w:t>
      </w:r>
      <w:r w:rsidR="00E94D28">
        <w:t xml:space="preserve">they </w:t>
      </w:r>
      <w:r w:rsidR="00FE1F3E">
        <w:t>might not</w:t>
      </w:r>
      <w:r w:rsidR="00E94D28">
        <w:t xml:space="preserve"> have a focus and take it seriously. This is a really good step. </w:t>
      </w:r>
      <w:r w:rsidR="00E22080">
        <w:t xml:space="preserve">I think putting </w:t>
      </w:r>
      <w:r w:rsidR="00D1169E">
        <w:t>them on C</w:t>
      </w:r>
      <w:r w:rsidR="00A322BA">
        <w:t>ouncil helps the S</w:t>
      </w:r>
      <w:r w:rsidR="00E22080">
        <w:t xml:space="preserve">ociety take more steps to growing equitable. </w:t>
      </w:r>
      <w:r w:rsidR="00802847">
        <w:t>We’re a</w:t>
      </w:r>
      <w:r>
        <w:t>cknowledging</w:t>
      </w:r>
      <w:r w:rsidR="00E22080">
        <w:t xml:space="preserve"> it’s important.</w:t>
      </w:r>
    </w:p>
    <w:p w14:paraId="41327295" w14:textId="034BECF8" w:rsidR="00E22080" w:rsidRDefault="00E22080" w:rsidP="00BA557D">
      <w:pPr>
        <w:spacing w:line="240" w:lineRule="auto"/>
      </w:pPr>
      <w:r w:rsidRPr="00CC4A99">
        <w:rPr>
          <w:u w:val="single"/>
        </w:rPr>
        <w:t>Evan</w:t>
      </w:r>
      <w:r w:rsidR="00F0484E" w:rsidRPr="00CC4A99">
        <w:rPr>
          <w:u w:val="single"/>
        </w:rPr>
        <w:t xml:space="preserve"> D</w:t>
      </w:r>
      <w:r w:rsidRPr="00CC4A99">
        <w:rPr>
          <w:u w:val="single"/>
        </w:rPr>
        <w:t>ressel</w:t>
      </w:r>
      <w:r>
        <w:t xml:space="preserve">: I’d like to echo Max, it’s </w:t>
      </w:r>
      <w:r w:rsidR="00CC4A99">
        <w:t>unreasonable</w:t>
      </w:r>
      <w:r>
        <w:t xml:space="preserve"> to expect HR to know ev</w:t>
      </w:r>
      <w:r w:rsidR="00CC4A99">
        <w:t>e</w:t>
      </w:r>
      <w:r>
        <w:t xml:space="preserve">ry aspect of </w:t>
      </w:r>
      <w:r w:rsidR="00897212">
        <w:t xml:space="preserve">the </w:t>
      </w:r>
      <w:r w:rsidR="00E6588A">
        <w:t>HR portfolio. Es</w:t>
      </w:r>
      <w:r>
        <w:t xml:space="preserve">pecially with </w:t>
      </w:r>
      <w:r w:rsidR="00C40EAE">
        <w:t xml:space="preserve">Rachel </w:t>
      </w:r>
      <w:r>
        <w:t xml:space="preserve">McConnell’s comments that she doesn’t have direct interaction with all aspects of </w:t>
      </w:r>
      <w:r w:rsidR="004F5F8D">
        <w:t xml:space="preserve">her </w:t>
      </w:r>
      <w:r>
        <w:t xml:space="preserve">portfolio. </w:t>
      </w:r>
      <w:r w:rsidR="005849A7">
        <w:t xml:space="preserve">Purely because </w:t>
      </w:r>
      <w:r w:rsidR="00D40121">
        <w:t xml:space="preserve">the </w:t>
      </w:r>
      <w:r w:rsidR="005849A7">
        <w:t xml:space="preserve">HR director doesn’t have </w:t>
      </w:r>
      <w:r w:rsidR="00D0309A">
        <w:t>resources</w:t>
      </w:r>
      <w:r w:rsidR="005849A7">
        <w:t xml:space="preserve"> that eq</w:t>
      </w:r>
      <w:r w:rsidR="00D0309A">
        <w:t>u</w:t>
      </w:r>
      <w:r w:rsidR="005849A7">
        <w:t>ity ne</w:t>
      </w:r>
      <w:r w:rsidR="00820D61">
        <w:t>eds, so they don’t</w:t>
      </w:r>
      <w:r w:rsidR="005849A7">
        <w:t xml:space="preserve"> align directly, </w:t>
      </w:r>
      <w:r w:rsidR="00820D61">
        <w:t xml:space="preserve">and they’re </w:t>
      </w:r>
      <w:r w:rsidR="005849A7">
        <w:t>not equ</w:t>
      </w:r>
      <w:r w:rsidR="00521BAC">
        <w:t>ipped to report on everything HR</w:t>
      </w:r>
      <w:r w:rsidR="006601C5">
        <w:t>. I</w:t>
      </w:r>
      <w:r w:rsidR="005849A7">
        <w:t xml:space="preserve">t came as director motion </w:t>
      </w:r>
      <w:r w:rsidR="00063CBD">
        <w:t xml:space="preserve">but it was not passed </w:t>
      </w:r>
      <w:r w:rsidR="005849A7">
        <w:t>because they did not think it was not ready yet,</w:t>
      </w:r>
      <w:r w:rsidR="00063CBD">
        <w:t xml:space="preserve"> </w:t>
      </w:r>
      <w:r w:rsidR="00DC3AFE">
        <w:t xml:space="preserve">and </w:t>
      </w:r>
      <w:r w:rsidR="005849A7">
        <w:t xml:space="preserve">wanted to see developments in </w:t>
      </w:r>
      <w:r w:rsidR="00F179D5">
        <w:t>the portfolio</w:t>
      </w:r>
      <w:r w:rsidR="005849A7">
        <w:t xml:space="preserve">. </w:t>
      </w:r>
      <w:r w:rsidR="00B13142">
        <w:t>To make this a D</w:t>
      </w:r>
      <w:r w:rsidR="00FD30C2">
        <w:t xml:space="preserve">irector, </w:t>
      </w:r>
      <w:r w:rsidR="00DB1DFD">
        <w:t xml:space="preserve">the first step </w:t>
      </w:r>
      <w:r w:rsidR="00FD30C2">
        <w:t xml:space="preserve">is to put on </w:t>
      </w:r>
      <w:r w:rsidR="00DB1DFD">
        <w:t>them on C</w:t>
      </w:r>
      <w:r w:rsidR="00FD30C2">
        <w:t xml:space="preserve">ouncil, continue reporting, </w:t>
      </w:r>
      <w:r w:rsidR="006E77E2">
        <w:t xml:space="preserve">and </w:t>
      </w:r>
      <w:r w:rsidR="00FD30C2">
        <w:t xml:space="preserve">look forward into </w:t>
      </w:r>
      <w:r w:rsidR="00036FBA">
        <w:t xml:space="preserve">the </w:t>
      </w:r>
      <w:r w:rsidR="00FD30C2">
        <w:t xml:space="preserve">future to set </w:t>
      </w:r>
      <w:r w:rsidR="00915BFB">
        <w:t>a precedent for a</w:t>
      </w:r>
      <w:r w:rsidR="00FD30C2">
        <w:t xml:space="preserve"> slow-ro</w:t>
      </w:r>
      <w:r w:rsidR="00A42014">
        <w:t>l</w:t>
      </w:r>
      <w:r w:rsidR="00FD30C2">
        <w:t>ling officer to director</w:t>
      </w:r>
      <w:r w:rsidR="006A0958">
        <w:t>ship</w:t>
      </w:r>
      <w:r w:rsidR="007903B8">
        <w:t>. K</w:t>
      </w:r>
      <w:r w:rsidR="00FD30C2">
        <w:t>in</w:t>
      </w:r>
      <w:r w:rsidR="00C51BD7">
        <w:t>esiology sends equity rep to AMS</w:t>
      </w:r>
      <w:r w:rsidR="00FD30C2">
        <w:t xml:space="preserve"> just for the reason that they need an equity person there to talk about.</w:t>
      </w:r>
    </w:p>
    <w:p w14:paraId="0E7DBA20" w14:textId="0AE272A5" w:rsidR="00FD30C2" w:rsidRDefault="00FD30C2" w:rsidP="00BA557D">
      <w:pPr>
        <w:spacing w:line="240" w:lineRule="auto"/>
      </w:pPr>
      <w:r w:rsidRPr="003C7EEA">
        <w:rPr>
          <w:u w:val="single"/>
        </w:rPr>
        <w:t>James Gibbard-McCall</w:t>
      </w:r>
      <w:r w:rsidR="003C7EEA">
        <w:t>: I have a c</w:t>
      </w:r>
      <w:r w:rsidR="0067568C">
        <w:t>ouple things. To c</w:t>
      </w:r>
      <w:r>
        <w:t xml:space="preserve">omment to </w:t>
      </w:r>
      <w:r w:rsidR="00B15388">
        <w:t xml:space="preserve">the </w:t>
      </w:r>
      <w:r>
        <w:t>slow-rolling</w:t>
      </w:r>
      <w:r w:rsidR="00B15388">
        <w:t xml:space="preserve"> process</w:t>
      </w:r>
      <w:r>
        <w:t>,</w:t>
      </w:r>
      <w:r w:rsidR="00B15388">
        <w:t xml:space="preserve"> t</w:t>
      </w:r>
      <w:r>
        <w:t>hat makes sense but if you just a</w:t>
      </w:r>
      <w:r w:rsidR="00195A98">
        <w:t>dd a director</w:t>
      </w:r>
      <w:r>
        <w:t xml:space="preserve"> </w:t>
      </w:r>
      <w:r w:rsidR="00195A98">
        <w:t>every</w:t>
      </w:r>
      <w:r>
        <w:t xml:space="preserve"> 3 years, </w:t>
      </w:r>
      <w:r w:rsidR="00195A98">
        <w:t>that’s way to</w:t>
      </w:r>
      <w:r w:rsidR="001A79A1">
        <w:t>o</w:t>
      </w:r>
      <w:r w:rsidR="00195A98">
        <w:t xml:space="preserve"> many. You should do an </w:t>
      </w:r>
      <w:r>
        <w:t xml:space="preserve">analysis of where </w:t>
      </w:r>
      <w:r w:rsidR="00195A98">
        <w:t xml:space="preserve">your </w:t>
      </w:r>
      <w:r w:rsidR="00005FA7">
        <w:t>gaps are. Ano</w:t>
      </w:r>
      <w:r w:rsidR="0088293E">
        <w:t>ther thing is that C</w:t>
      </w:r>
      <w:r>
        <w:t xml:space="preserve">ouncil isn’t </w:t>
      </w:r>
      <w:r w:rsidR="001F7EF7">
        <w:t xml:space="preserve">the </w:t>
      </w:r>
      <w:r>
        <w:t xml:space="preserve">right avenue, </w:t>
      </w:r>
      <w:r w:rsidR="008078BB">
        <w:t>because as someone who was once a C</w:t>
      </w:r>
      <w:r>
        <w:t>ouncil person, you literally he</w:t>
      </w:r>
      <w:r w:rsidR="00597B4E">
        <w:t>ar nothing about what happens. The a</w:t>
      </w:r>
      <w:r>
        <w:t xml:space="preserve">ssumption that people aren’t </w:t>
      </w:r>
      <w:r>
        <w:lastRenderedPageBreak/>
        <w:t>reading policy is dangerous one.</w:t>
      </w:r>
      <w:r w:rsidR="0064731B">
        <w:t xml:space="preserve"> I don’t think this is</w:t>
      </w:r>
      <w:r w:rsidR="00FE77AB">
        <w:t xml:space="preserve"> the body you want to sit on. It i</w:t>
      </w:r>
      <w:r>
        <w:t xml:space="preserve">sn’t an area to air </w:t>
      </w:r>
      <w:r w:rsidR="00364D0A">
        <w:t>grievances</w:t>
      </w:r>
      <w:r>
        <w:t xml:space="preserve">. Maybe it is, if it’s </w:t>
      </w:r>
      <w:r w:rsidR="00F552FF">
        <w:t xml:space="preserve">a </w:t>
      </w:r>
      <w:r>
        <w:t xml:space="preserve">serious issue. We don’t hear about what happens </w:t>
      </w:r>
      <w:r w:rsidR="00653F82">
        <w:t>at</w:t>
      </w:r>
      <w:r>
        <w:t xml:space="preserve"> ERB and there’s a reason for that. In the current format, ex-officio doesn’t make sense. </w:t>
      </w:r>
    </w:p>
    <w:p w14:paraId="4373C893" w14:textId="0804690E" w:rsidR="006B32E5" w:rsidRDefault="006B32E5" w:rsidP="00BA557D">
      <w:pPr>
        <w:spacing w:line="240" w:lineRule="auto"/>
      </w:pPr>
      <w:r w:rsidRPr="003F7DDC">
        <w:rPr>
          <w:u w:val="single"/>
        </w:rPr>
        <w:t>Chloe</w:t>
      </w:r>
      <w:r w:rsidR="00F0484E" w:rsidRPr="003F7DDC">
        <w:rPr>
          <w:u w:val="single"/>
        </w:rPr>
        <w:t xml:space="preserve"> Harkness</w:t>
      </w:r>
      <w:r w:rsidR="003F7DDC">
        <w:t>: B</w:t>
      </w:r>
      <w:r w:rsidR="005A4509">
        <w:t>asically our idea was that we</w:t>
      </w:r>
      <w:r>
        <w:t xml:space="preserve"> want this to be </w:t>
      </w:r>
      <w:r w:rsidR="00906BA2">
        <w:t>a growin</w:t>
      </w:r>
      <w:r>
        <w:t>g</w:t>
      </w:r>
      <w:r w:rsidR="00906BA2">
        <w:t xml:space="preserve"> </w:t>
      </w:r>
      <w:r w:rsidR="00FB65BE">
        <w:t>portfolio</w:t>
      </w:r>
      <w:r>
        <w:t xml:space="preserve"> and </w:t>
      </w:r>
      <w:r w:rsidR="00FB65BE">
        <w:t xml:space="preserve">have the </w:t>
      </w:r>
      <w:r>
        <w:t xml:space="preserve">weight of </w:t>
      </w:r>
      <w:r w:rsidR="00735661">
        <w:t xml:space="preserve">a </w:t>
      </w:r>
      <w:r>
        <w:t>directorship,</w:t>
      </w:r>
      <w:r w:rsidR="002611C8">
        <w:t xml:space="preserve"> and</w:t>
      </w:r>
      <w:r>
        <w:t xml:space="preserve"> we thought that one way to spark that transition was to be on Council. </w:t>
      </w:r>
      <w:r w:rsidR="009E3C13">
        <w:t>It has to grow somehow to have the same responsibility</w:t>
      </w:r>
      <w:r w:rsidR="00BE6F12">
        <w:t xml:space="preserve"> </w:t>
      </w:r>
      <w:r w:rsidR="0028169C">
        <w:t>t</w:t>
      </w:r>
      <w:r w:rsidR="00BE6F12">
        <w:t xml:space="preserve">hat directors have. </w:t>
      </w:r>
    </w:p>
    <w:p w14:paraId="28F30231" w14:textId="007820DE" w:rsidR="00293B57" w:rsidRDefault="00293B57" w:rsidP="00BA557D">
      <w:pPr>
        <w:spacing w:line="240" w:lineRule="auto"/>
      </w:pPr>
      <w:r w:rsidRPr="0028169C">
        <w:rPr>
          <w:u w:val="single"/>
        </w:rPr>
        <w:t>Julianna Jeans</w:t>
      </w:r>
      <w:r>
        <w:t xml:space="preserve">: </w:t>
      </w:r>
      <w:r w:rsidR="001877EB">
        <w:t xml:space="preserve">I’d like to point out </w:t>
      </w:r>
      <w:r w:rsidR="00665675">
        <w:t>that</w:t>
      </w:r>
      <w:r w:rsidR="001877EB">
        <w:t xml:space="preserve"> we didn’t have someone </w:t>
      </w:r>
      <w:r w:rsidR="00774A37">
        <w:t>on C</w:t>
      </w:r>
      <w:r w:rsidR="00924256">
        <w:t xml:space="preserve">ouncil reporting on </w:t>
      </w:r>
      <w:r w:rsidR="00774A37">
        <w:t>equity this year</w:t>
      </w:r>
      <w:r w:rsidR="00924256">
        <w:t xml:space="preserve">. This was previously </w:t>
      </w:r>
      <w:r w:rsidR="00B73FC1">
        <w:t xml:space="preserve">the </w:t>
      </w:r>
      <w:r w:rsidR="00924256">
        <w:t xml:space="preserve">VPSA. </w:t>
      </w:r>
      <w:r w:rsidR="00361940">
        <w:t xml:space="preserve">So we just at this point have no </w:t>
      </w:r>
      <w:r w:rsidR="00B5358C">
        <w:t xml:space="preserve">one </w:t>
      </w:r>
      <w:r w:rsidR="00361940">
        <w:t xml:space="preserve">reporting on equity. </w:t>
      </w:r>
    </w:p>
    <w:p w14:paraId="00749D52" w14:textId="4A474F44" w:rsidR="00570FCE" w:rsidRDefault="00570FCE" w:rsidP="00BA557D">
      <w:pPr>
        <w:spacing w:line="240" w:lineRule="auto"/>
      </w:pPr>
      <w:r w:rsidRPr="00485DD5">
        <w:rPr>
          <w:u w:val="single"/>
        </w:rPr>
        <w:t>Chloe</w:t>
      </w:r>
      <w:r w:rsidR="008F1E95" w:rsidRPr="00485DD5">
        <w:rPr>
          <w:u w:val="single"/>
        </w:rPr>
        <w:t xml:space="preserve"> Harkness</w:t>
      </w:r>
      <w:r>
        <w:t>: If I</w:t>
      </w:r>
      <w:r w:rsidR="00485DD5">
        <w:t xml:space="preserve"> </w:t>
      </w:r>
      <w:r w:rsidR="006D00F9">
        <w:t>had been on council, I would’ve</w:t>
      </w:r>
      <w:r>
        <w:t xml:space="preserve"> been reporting on events we’re running, and since those will be increasing </w:t>
      </w:r>
      <w:r w:rsidR="00794700">
        <w:t>n</w:t>
      </w:r>
      <w:r>
        <w:t>ext year, that will be growing. Other faculties have gr</w:t>
      </w:r>
      <w:r w:rsidR="008936A9">
        <w:t>e</w:t>
      </w:r>
      <w:r>
        <w:t xml:space="preserve">at initiatives, </w:t>
      </w:r>
      <w:r w:rsidR="00D157BE">
        <w:t xml:space="preserve">and </w:t>
      </w:r>
      <w:r>
        <w:t>this is how they share and get feedback.</w:t>
      </w:r>
    </w:p>
    <w:p w14:paraId="22A8433D" w14:textId="2A140060" w:rsidR="00570FCE" w:rsidRDefault="00206575" w:rsidP="00BA557D">
      <w:pPr>
        <w:spacing w:line="240" w:lineRule="auto"/>
      </w:pPr>
      <w:r w:rsidRPr="00FA04AA">
        <w:rPr>
          <w:u w:val="single"/>
        </w:rPr>
        <w:t>Danny Arab</w:t>
      </w:r>
      <w:r>
        <w:t xml:space="preserve">: </w:t>
      </w:r>
      <w:r w:rsidR="00FA04AA">
        <w:t>In my opinion, members of C</w:t>
      </w:r>
      <w:r w:rsidR="009C7491">
        <w:t>ouncil have to have impor</w:t>
      </w:r>
      <w:r w:rsidR="005542CC">
        <w:t>tant roles and provide to what C</w:t>
      </w:r>
      <w:r w:rsidR="009C7491">
        <w:t>ouncil is trying to achieve. I</w:t>
      </w:r>
      <w:r w:rsidR="00F36B5A">
        <w:t xml:space="preserve"> </w:t>
      </w:r>
      <w:r w:rsidR="001F0132">
        <w:t xml:space="preserve">think before adding any members, reviewing every member’s job would be best before adding new people. </w:t>
      </w:r>
      <w:r w:rsidR="00FA270C">
        <w:t>We</w:t>
      </w:r>
      <w:r w:rsidR="00D9478F">
        <w:t xml:space="preserve"> want members that contribute i</w:t>
      </w:r>
      <w:r w:rsidR="00FA270C">
        <w:t xml:space="preserve">mportant information. </w:t>
      </w:r>
      <w:r w:rsidR="00EA7B20">
        <w:t>Adding mo</w:t>
      </w:r>
      <w:r w:rsidR="00030153">
        <w:t xml:space="preserve">re people does not give a more productive discussion in </w:t>
      </w:r>
      <w:r w:rsidR="003040F7">
        <w:t>general</w:t>
      </w:r>
      <w:r w:rsidR="00030153">
        <w:t>.</w:t>
      </w:r>
    </w:p>
    <w:p w14:paraId="028FC6CD" w14:textId="395E3D8F" w:rsidR="00030153" w:rsidRDefault="00030153" w:rsidP="00BA557D">
      <w:pPr>
        <w:spacing w:line="240" w:lineRule="auto"/>
      </w:pPr>
      <w:r w:rsidRPr="003040F7">
        <w:rPr>
          <w:u w:val="single"/>
        </w:rPr>
        <w:t>Connor Meeks</w:t>
      </w:r>
      <w:r w:rsidR="003040F7">
        <w:t>: T</w:t>
      </w:r>
      <w:r>
        <w:t>here can be lots of different opi</w:t>
      </w:r>
      <w:r w:rsidR="003040F7">
        <w:t>ni</w:t>
      </w:r>
      <w:r>
        <w:t>ons, but there is a standard in other organizations and we don’t seem to be there. We are an organization and we’re only here for a few years, but this wi</w:t>
      </w:r>
      <w:r w:rsidR="00D06D15">
        <w:t>l</w:t>
      </w:r>
      <w:r>
        <w:t xml:space="preserve">l be here </w:t>
      </w:r>
      <w:r w:rsidR="002F4B36">
        <w:t xml:space="preserve">for </w:t>
      </w:r>
      <w:r w:rsidR="00AD1C48">
        <w:t xml:space="preserve">more than </w:t>
      </w:r>
      <w:r w:rsidR="002F4B36">
        <w:t>a few years.</w:t>
      </w:r>
    </w:p>
    <w:p w14:paraId="4DF50478" w14:textId="49CFF07A" w:rsidR="00F94402" w:rsidRDefault="00F94402" w:rsidP="00BA557D">
      <w:pPr>
        <w:spacing w:line="240" w:lineRule="auto"/>
      </w:pPr>
      <w:r w:rsidRPr="007B1DE3">
        <w:rPr>
          <w:u w:val="single"/>
        </w:rPr>
        <w:t>Tyler</w:t>
      </w:r>
      <w:r w:rsidR="008F1E95" w:rsidRPr="007B1DE3">
        <w:rPr>
          <w:u w:val="single"/>
        </w:rPr>
        <w:t xml:space="preserve"> Bennett</w:t>
      </w:r>
      <w:r w:rsidR="007B1DE3">
        <w:t>: W</w:t>
      </w:r>
      <w:r>
        <w:t xml:space="preserve">hat is </w:t>
      </w:r>
      <w:r w:rsidR="007B1DE3">
        <w:t>standard in other faculties?</w:t>
      </w:r>
    </w:p>
    <w:p w14:paraId="4BB9526C" w14:textId="53580E7C" w:rsidR="00F94402" w:rsidRDefault="00F94402" w:rsidP="00BA557D">
      <w:pPr>
        <w:spacing w:line="240" w:lineRule="auto"/>
      </w:pPr>
      <w:r w:rsidRPr="007B1DE3">
        <w:rPr>
          <w:u w:val="single"/>
        </w:rPr>
        <w:t>Chloe</w:t>
      </w:r>
      <w:r w:rsidR="00FF7FF0" w:rsidRPr="007B1DE3">
        <w:rPr>
          <w:u w:val="single"/>
        </w:rPr>
        <w:t xml:space="preserve"> Harkness</w:t>
      </w:r>
      <w:r>
        <w:t xml:space="preserve">: </w:t>
      </w:r>
      <w:r w:rsidR="007B1DE3">
        <w:t>M</w:t>
      </w:r>
      <w:r w:rsidR="00505789">
        <w:t xml:space="preserve">ost other faculties don’t have directors, but </w:t>
      </w:r>
      <w:r w:rsidR="00FD2CFD">
        <w:t xml:space="preserve">they </w:t>
      </w:r>
      <w:r w:rsidR="00505789">
        <w:t xml:space="preserve">have commissions. </w:t>
      </w:r>
      <w:r w:rsidR="00A511D9">
        <w:t>Some</w:t>
      </w:r>
      <w:r w:rsidR="00505789">
        <w:t xml:space="preserve"> have </w:t>
      </w:r>
      <w:r w:rsidR="00AE631F">
        <w:t xml:space="preserve">an </w:t>
      </w:r>
      <w:r w:rsidR="00505789">
        <w:t>equity or inc</w:t>
      </w:r>
      <w:r w:rsidR="00A511D9">
        <w:t xml:space="preserve">lusivity commission, </w:t>
      </w:r>
      <w:r w:rsidR="006D5E66">
        <w:t xml:space="preserve">and </w:t>
      </w:r>
      <w:r w:rsidR="00A511D9">
        <w:t>most have both</w:t>
      </w:r>
      <w:r w:rsidR="00B7293F">
        <w:t>. They have some sort of equity r</w:t>
      </w:r>
      <w:r w:rsidR="00A721F1">
        <w:t>ep</w:t>
      </w:r>
      <w:r w:rsidR="00B7293F">
        <w:t xml:space="preserve"> on their own c</w:t>
      </w:r>
      <w:r w:rsidR="00505789">
        <w:t>ouncil</w:t>
      </w:r>
      <w:r w:rsidR="00B7293F">
        <w:t>s</w:t>
      </w:r>
      <w:r w:rsidR="00505789">
        <w:t xml:space="preserve"> and send them to </w:t>
      </w:r>
      <w:r w:rsidR="00B7293F">
        <w:t xml:space="preserve">the </w:t>
      </w:r>
      <w:r w:rsidR="00505789">
        <w:t xml:space="preserve">caucus. </w:t>
      </w:r>
    </w:p>
    <w:p w14:paraId="1CDD303B" w14:textId="618F72AF" w:rsidR="00505789" w:rsidRDefault="00505789" w:rsidP="00BA557D">
      <w:pPr>
        <w:spacing w:line="240" w:lineRule="auto"/>
      </w:pPr>
      <w:r w:rsidRPr="00B338C7">
        <w:rPr>
          <w:u w:val="single"/>
        </w:rPr>
        <w:t>Kevin Corey</w:t>
      </w:r>
      <w:r w:rsidR="00B338C7">
        <w:t>: T</w:t>
      </w:r>
      <w:r>
        <w:t xml:space="preserve">wo small </w:t>
      </w:r>
      <w:r w:rsidR="00EA23E2">
        <w:t>things</w:t>
      </w:r>
      <w:r>
        <w:t xml:space="preserve"> – </w:t>
      </w:r>
      <w:r w:rsidR="00EA23E2">
        <w:t xml:space="preserve">I would </w:t>
      </w:r>
      <w:r>
        <w:t xml:space="preserve">caution everyone </w:t>
      </w:r>
      <w:r w:rsidR="00DD4101">
        <w:t xml:space="preserve">to be weary of how </w:t>
      </w:r>
      <w:r w:rsidR="00DB7D8E">
        <w:t>timely C</w:t>
      </w:r>
      <w:r w:rsidR="00546C0A">
        <w:t>ouncil is t</w:t>
      </w:r>
      <w:r w:rsidR="00DB7D8E">
        <w:t xml:space="preserve">his year and how it wasn’t last </w:t>
      </w:r>
      <w:r w:rsidR="009B5972">
        <w:t>year. We were</w:t>
      </w:r>
      <w:r w:rsidR="00546C0A">
        <w:t xml:space="preserve"> relying on members of </w:t>
      </w:r>
      <w:r w:rsidR="009B5972">
        <w:t>C</w:t>
      </w:r>
      <w:r w:rsidR="0071745D">
        <w:t xml:space="preserve">ouncil </w:t>
      </w:r>
      <w:r w:rsidR="004237C6">
        <w:t xml:space="preserve">to </w:t>
      </w:r>
      <w:r w:rsidR="00D20D6F">
        <w:t xml:space="preserve">shake </w:t>
      </w:r>
      <w:r w:rsidR="009B5972">
        <w:t>through</w:t>
      </w:r>
      <w:r w:rsidR="00D20D6F">
        <w:t xml:space="preserve"> policy. Be weary of that, to make sure </w:t>
      </w:r>
      <w:r w:rsidR="00E50BAE">
        <w:t xml:space="preserve">the </w:t>
      </w:r>
      <w:r w:rsidR="00D20D6F">
        <w:t>mandate stay</w:t>
      </w:r>
      <w:r w:rsidR="004768AE">
        <w:t>s true. The o</w:t>
      </w:r>
      <w:r w:rsidR="00AE04DB">
        <w:t>ther thing is, do we know if</w:t>
      </w:r>
      <w:r w:rsidR="00E50BAE">
        <w:t xml:space="preserve"> ex-of</w:t>
      </w:r>
      <w:r w:rsidR="00D20D6F">
        <w:t>fic</w:t>
      </w:r>
      <w:r w:rsidR="00E50BAE">
        <w:t>i</w:t>
      </w:r>
      <w:r w:rsidR="00D20D6F">
        <w:t>o member</w:t>
      </w:r>
      <w:r w:rsidR="00BA1B20">
        <w:t>s</w:t>
      </w:r>
      <w:r w:rsidR="00D20D6F">
        <w:t xml:space="preserve"> </w:t>
      </w:r>
      <w:r w:rsidR="002A66A5">
        <w:t>can be voting member</w:t>
      </w:r>
      <w:r w:rsidR="00FD5A35">
        <w:t>s</w:t>
      </w:r>
      <w:r w:rsidR="002A66A5">
        <w:t>?</w:t>
      </w:r>
    </w:p>
    <w:p w14:paraId="545A71D1" w14:textId="48D8A385" w:rsidR="002A66A5" w:rsidRDefault="002A66A5" w:rsidP="00BA557D">
      <w:pPr>
        <w:spacing w:line="240" w:lineRule="auto"/>
      </w:pPr>
      <w:r w:rsidRPr="00FD5A35">
        <w:rPr>
          <w:u w:val="single"/>
        </w:rPr>
        <w:t>Lianne</w:t>
      </w:r>
      <w:r w:rsidR="00FF7FF0" w:rsidRPr="00FD5A35">
        <w:rPr>
          <w:u w:val="single"/>
        </w:rPr>
        <w:t xml:space="preserve"> Zelsman</w:t>
      </w:r>
      <w:r w:rsidR="00FD5A35">
        <w:t>: T</w:t>
      </w:r>
      <w:r w:rsidR="008D25C9">
        <w:t xml:space="preserve">here’s actually no rule </w:t>
      </w:r>
      <w:r>
        <w:t xml:space="preserve">written that says you can’t do both. </w:t>
      </w:r>
    </w:p>
    <w:p w14:paraId="45CE02FD" w14:textId="5575B4BA" w:rsidR="00AE77F5" w:rsidRDefault="00FF7FF0" w:rsidP="00BA557D">
      <w:pPr>
        <w:spacing w:line="240" w:lineRule="auto"/>
      </w:pPr>
      <w:r w:rsidRPr="00CA4CA0">
        <w:rPr>
          <w:u w:val="single"/>
        </w:rPr>
        <w:t xml:space="preserve">Taylor </w:t>
      </w:r>
      <w:r w:rsidR="00AE77F5" w:rsidRPr="00CA4CA0">
        <w:rPr>
          <w:u w:val="single"/>
        </w:rPr>
        <w:t>Saw</w:t>
      </w:r>
      <w:r w:rsidRPr="00CA4CA0">
        <w:rPr>
          <w:u w:val="single"/>
        </w:rPr>
        <w:t>a</w:t>
      </w:r>
      <w:r w:rsidR="00AE77F5" w:rsidRPr="00CA4CA0">
        <w:rPr>
          <w:u w:val="single"/>
        </w:rPr>
        <w:t>dsky</w:t>
      </w:r>
      <w:r w:rsidR="00AE77F5">
        <w:t xml:space="preserve">: </w:t>
      </w:r>
      <w:r w:rsidR="00CA4CA0">
        <w:t>When J</w:t>
      </w:r>
      <w:r w:rsidR="00F70134">
        <w:t xml:space="preserve">ames was talking about not hearing </w:t>
      </w:r>
      <w:r w:rsidR="00C80E35">
        <w:t>about what happens with council…</w:t>
      </w:r>
      <w:r w:rsidR="00F70134">
        <w:t xml:space="preserve"> you should be sharing</w:t>
      </w:r>
      <w:r w:rsidR="00C80E35">
        <w:t xml:space="preserve"> what happens</w:t>
      </w:r>
      <w:r w:rsidR="00F70134">
        <w:t>. I wanted to speak about equity as</w:t>
      </w:r>
      <w:r w:rsidR="00B34D5C">
        <w:t xml:space="preserve"> a</w:t>
      </w:r>
      <w:r w:rsidR="006403B3">
        <w:t xml:space="preserve"> directorship. R</w:t>
      </w:r>
      <w:r w:rsidR="00F70134">
        <w:t>ecently in AMS</w:t>
      </w:r>
      <w:r w:rsidR="006403B3">
        <w:t>,</w:t>
      </w:r>
      <w:r w:rsidR="00F70134">
        <w:t xml:space="preserve"> they decided to dissolve </w:t>
      </w:r>
      <w:r w:rsidR="00F55518">
        <w:t xml:space="preserve">the </w:t>
      </w:r>
      <w:r w:rsidR="00F70134">
        <w:t>en</w:t>
      </w:r>
      <w:r w:rsidR="00F55518">
        <w:t>vironmental</w:t>
      </w:r>
      <w:r w:rsidR="00F70134">
        <w:t xml:space="preserve"> </w:t>
      </w:r>
      <w:r w:rsidR="008F447D">
        <w:t>affairs</w:t>
      </w:r>
      <w:r w:rsidR="00F70134">
        <w:t xml:space="preserve"> </w:t>
      </w:r>
      <w:r w:rsidR="00174CD6">
        <w:t xml:space="preserve">by </w:t>
      </w:r>
      <w:r w:rsidR="0047335D">
        <w:t>redistributing</w:t>
      </w:r>
      <w:r w:rsidR="000642F5">
        <w:t xml:space="preserve"> the members</w:t>
      </w:r>
      <w:r w:rsidR="00174CD6">
        <w:t xml:space="preserve">, and I see </w:t>
      </w:r>
      <w:r w:rsidR="00F508AB">
        <w:t xml:space="preserve">the </w:t>
      </w:r>
      <w:r w:rsidR="00685CDB">
        <w:t>Equity O</w:t>
      </w:r>
      <w:r w:rsidR="00174CD6">
        <w:t xml:space="preserve">fficer with </w:t>
      </w:r>
      <w:r w:rsidR="000466CC">
        <w:t xml:space="preserve">a </w:t>
      </w:r>
      <w:r w:rsidR="00174CD6">
        <w:t>team of people in each</w:t>
      </w:r>
      <w:r w:rsidR="000466CC">
        <w:t xml:space="preserve"> portfolio</w:t>
      </w:r>
      <w:r w:rsidR="00174CD6">
        <w:t xml:space="preserve">. You need </w:t>
      </w:r>
      <w:r w:rsidR="00E9575B">
        <w:t xml:space="preserve">to </w:t>
      </w:r>
      <w:r w:rsidR="00174CD6">
        <w:t xml:space="preserve">change from </w:t>
      </w:r>
      <w:r w:rsidR="00FD2CC0">
        <w:t xml:space="preserve">the </w:t>
      </w:r>
      <w:r w:rsidR="00174CD6">
        <w:t xml:space="preserve">entire organization. </w:t>
      </w:r>
      <w:r w:rsidR="00231324">
        <w:t>I would caution people against having e</w:t>
      </w:r>
      <w:r w:rsidR="00174CD6">
        <w:t xml:space="preserve">quity as </w:t>
      </w:r>
      <w:r w:rsidR="00231324">
        <w:t xml:space="preserve">a </w:t>
      </w:r>
      <w:r w:rsidR="00174CD6">
        <w:t>director in the future, because there are more effective ways.</w:t>
      </w:r>
    </w:p>
    <w:p w14:paraId="4F751428" w14:textId="32F1E94E" w:rsidR="00174CD6" w:rsidRDefault="00174CD6" w:rsidP="00BA557D">
      <w:pPr>
        <w:spacing w:line="240" w:lineRule="auto"/>
      </w:pPr>
      <w:r w:rsidRPr="00075D82">
        <w:rPr>
          <w:u w:val="single"/>
        </w:rPr>
        <w:t>Connor McMillan</w:t>
      </w:r>
      <w:r w:rsidR="00075D82">
        <w:t>: I</w:t>
      </w:r>
      <w:r>
        <w:t>f you want them to be consulted in</w:t>
      </w:r>
      <w:r w:rsidR="00E271E9">
        <w:t xml:space="preserve"> the</w:t>
      </w:r>
      <w:r w:rsidR="004043D0">
        <w:t xml:space="preserve"> building</w:t>
      </w:r>
      <w:r w:rsidR="008D269F">
        <w:t xml:space="preserve"> of policy, they should be on C</w:t>
      </w:r>
      <w:r>
        <w:t xml:space="preserve">ouncil to back up what they created. If there is </w:t>
      </w:r>
      <w:r w:rsidR="00E4622F">
        <w:t>a consultation</w:t>
      </w:r>
      <w:r w:rsidR="00A338FA">
        <w:t xml:space="preserve"> process to see if the</w:t>
      </w:r>
      <w:r>
        <w:t xml:space="preserve"> policy is eq</w:t>
      </w:r>
      <w:r w:rsidR="00AD51E9">
        <w:t>uity-sound, they should be there to</w:t>
      </w:r>
      <w:r>
        <w:t xml:space="preserve"> back up those claims. Just a thought, once you’re a</w:t>
      </w:r>
      <w:r w:rsidR="000B1407">
        <w:t xml:space="preserve">t consultation, if someone asks an </w:t>
      </w:r>
      <w:r>
        <w:t xml:space="preserve">equity </w:t>
      </w:r>
      <w:r w:rsidR="00DE17DF">
        <w:t xml:space="preserve">question, </w:t>
      </w:r>
      <w:r w:rsidR="000B1407">
        <w:t xml:space="preserve">they should be here. </w:t>
      </w:r>
    </w:p>
    <w:p w14:paraId="691D25DE" w14:textId="496B6650" w:rsidR="00DE17DF" w:rsidRDefault="00DE17DF" w:rsidP="00BA557D">
      <w:pPr>
        <w:spacing w:line="240" w:lineRule="auto"/>
      </w:pPr>
      <w:r w:rsidRPr="00FF53B7">
        <w:rPr>
          <w:u w:val="single"/>
        </w:rPr>
        <w:t>Sam Anderson</w:t>
      </w:r>
      <w:r w:rsidR="00FF53B7">
        <w:t>: S</w:t>
      </w:r>
      <w:r>
        <w:t xml:space="preserve">o, back to </w:t>
      </w:r>
      <w:r w:rsidR="001E6FAE">
        <w:t xml:space="preserve">the </w:t>
      </w:r>
      <w:r w:rsidR="007C4F40">
        <w:t>governance of C</w:t>
      </w:r>
      <w:r>
        <w:t xml:space="preserve">ouncil, </w:t>
      </w:r>
      <w:r w:rsidR="00842CDF">
        <w:t>we should be aware of the fact that getting something done and assigning someone to a position aren’t the same thing.</w:t>
      </w:r>
      <w:r w:rsidR="004575C0">
        <w:t xml:space="preserve"> A lot of positions don’t </w:t>
      </w:r>
      <w:r w:rsidR="00ED5D49">
        <w:t xml:space="preserve">relate to </w:t>
      </w:r>
      <w:r w:rsidR="003D2787">
        <w:t xml:space="preserve">legislative </w:t>
      </w:r>
      <w:r w:rsidR="00ED5D49">
        <w:t>issues on C</w:t>
      </w:r>
      <w:r w:rsidR="0000104D">
        <w:t xml:space="preserve">ouncil, </w:t>
      </w:r>
      <w:r w:rsidR="00ED5D49">
        <w:t xml:space="preserve">and </w:t>
      </w:r>
      <w:r w:rsidR="0000104D">
        <w:t xml:space="preserve">aren’t speaking beyond </w:t>
      </w:r>
      <w:r w:rsidR="004A1FE5">
        <w:t>their roles as leaders in EngS</w:t>
      </w:r>
      <w:r w:rsidR="0000104D">
        <w:t xml:space="preserve">oc. We should </w:t>
      </w:r>
      <w:r w:rsidR="006F54E6">
        <w:lastRenderedPageBreak/>
        <w:t>look t</w:t>
      </w:r>
      <w:r w:rsidR="0000104D">
        <w:t>o structure in</w:t>
      </w:r>
      <w:r w:rsidR="00361251">
        <w:t xml:space="preserve"> an </w:t>
      </w:r>
      <w:r w:rsidR="0000104D">
        <w:t>efficient way. About</w:t>
      </w:r>
      <w:r w:rsidR="002830FA">
        <w:t xml:space="preserve"> </w:t>
      </w:r>
      <w:r w:rsidR="0000104D">
        <w:t xml:space="preserve">not having someone </w:t>
      </w:r>
      <w:r w:rsidR="00CE7B1C">
        <w:t>reporting on HR</w:t>
      </w:r>
      <w:r w:rsidR="00876B5B">
        <w:t>,</w:t>
      </w:r>
      <w:r w:rsidR="00CE7B1C">
        <w:t xml:space="preserve"> put it on VPSA or HR or </w:t>
      </w:r>
      <w:r w:rsidR="00D43940">
        <w:t xml:space="preserve">the </w:t>
      </w:r>
      <w:r w:rsidR="00943D37">
        <w:t>managers</w:t>
      </w:r>
      <w:r w:rsidR="00CE7B1C">
        <w:t xml:space="preserve">. In principle, perhaps </w:t>
      </w:r>
      <w:r w:rsidR="002F4C8A">
        <w:t xml:space="preserve">the </w:t>
      </w:r>
      <w:r w:rsidR="00CE7B1C">
        <w:t>directors don’t even need to</w:t>
      </w:r>
      <w:r w:rsidR="002F4C8A">
        <w:t xml:space="preserve"> </w:t>
      </w:r>
      <w:r w:rsidR="00E8234E">
        <w:t>be on council. The p</w:t>
      </w:r>
      <w:r w:rsidR="00CE7B1C">
        <w:t xml:space="preserve">oint </w:t>
      </w:r>
      <w:r w:rsidR="00401372">
        <w:t xml:space="preserve">of managers </w:t>
      </w:r>
      <w:r w:rsidR="00232F00">
        <w:t xml:space="preserve">is </w:t>
      </w:r>
      <w:r w:rsidR="00E8234E">
        <w:t>concentrated</w:t>
      </w:r>
      <w:r w:rsidR="006A1360">
        <w:t xml:space="preserve"> information. We should f</w:t>
      </w:r>
      <w:r w:rsidR="005D09C7">
        <w:t>ocus</w:t>
      </w:r>
      <w:r w:rsidR="00232F00">
        <w:t xml:space="preserve"> on </w:t>
      </w:r>
      <w:r w:rsidR="00016E11">
        <w:t>a leaner C</w:t>
      </w:r>
      <w:r w:rsidR="00232F00">
        <w:t>ouncil, and bring</w:t>
      </w:r>
      <w:r w:rsidR="00264717">
        <w:t>ing</w:t>
      </w:r>
      <w:r w:rsidR="00232F00">
        <w:t xml:space="preserve"> general </w:t>
      </w:r>
      <w:r w:rsidR="00264717">
        <w:t>members</w:t>
      </w:r>
      <w:r w:rsidR="00232F00">
        <w:t xml:space="preserve"> into </w:t>
      </w:r>
      <w:r w:rsidR="00264717">
        <w:t xml:space="preserve">the </w:t>
      </w:r>
      <w:r w:rsidR="00232F00">
        <w:t>discussion.</w:t>
      </w:r>
    </w:p>
    <w:p w14:paraId="4908A5AD" w14:textId="25E8E6E9" w:rsidR="00232F00" w:rsidRDefault="00232F00" w:rsidP="00BA557D">
      <w:pPr>
        <w:spacing w:line="240" w:lineRule="auto"/>
      </w:pPr>
      <w:r w:rsidRPr="00496E6A">
        <w:rPr>
          <w:u w:val="single"/>
        </w:rPr>
        <w:t>Dan Tamming</w:t>
      </w:r>
      <w:r w:rsidR="00496E6A">
        <w:t>: Do we know why the VPSA</w:t>
      </w:r>
      <w:r>
        <w:t xml:space="preserve"> stopped reporting on equity? Could </w:t>
      </w:r>
      <w:r w:rsidR="0047339C">
        <w:t>we</w:t>
      </w:r>
      <w:r>
        <w:t xml:space="preserve"> go back </w:t>
      </w:r>
      <w:r w:rsidR="0047339C">
        <w:t xml:space="preserve">to that, </w:t>
      </w:r>
      <w:r>
        <w:t>and equity officer advises?</w:t>
      </w:r>
    </w:p>
    <w:p w14:paraId="17D52916" w14:textId="238E3823" w:rsidR="00232F00" w:rsidRDefault="0047339C" w:rsidP="00BA557D">
      <w:pPr>
        <w:spacing w:line="240" w:lineRule="auto"/>
      </w:pPr>
      <w:r w:rsidRPr="0047339C">
        <w:rPr>
          <w:u w:val="single"/>
        </w:rPr>
        <w:t>Sam Johnson</w:t>
      </w:r>
      <w:r>
        <w:t>: U</w:t>
      </w:r>
      <w:r w:rsidR="00232F00">
        <w:t xml:space="preserve">nder all director </w:t>
      </w:r>
      <w:r w:rsidR="00D278E4">
        <w:t>p</w:t>
      </w:r>
      <w:r w:rsidR="00232F00">
        <w:t>olicies</w:t>
      </w:r>
      <w:r w:rsidR="0027487A">
        <w:t>, they are required to come to C</w:t>
      </w:r>
      <w:r w:rsidR="00232F00">
        <w:t xml:space="preserve">ouncil, but </w:t>
      </w:r>
      <w:r w:rsidR="0027487A">
        <w:t xml:space="preserve">it </w:t>
      </w:r>
      <w:r w:rsidR="00232F00">
        <w:t xml:space="preserve">gets iffy for me, </w:t>
      </w:r>
      <w:r w:rsidR="00BB0AC7">
        <w:t>because</w:t>
      </w:r>
      <w:r w:rsidR="00E42A31">
        <w:t xml:space="preserve"> there is</w:t>
      </w:r>
      <w:r w:rsidR="00BB0AC7">
        <w:t xml:space="preserve"> </w:t>
      </w:r>
      <w:r w:rsidR="00E42A31">
        <w:t>nothing saying policy officers</w:t>
      </w:r>
      <w:r w:rsidR="00554B0B">
        <w:t xml:space="preserve"> or ERB</w:t>
      </w:r>
      <w:r w:rsidR="006E647F">
        <w:t xml:space="preserve"> has to be </w:t>
      </w:r>
      <w:r w:rsidR="00232F00">
        <w:t>here.</w:t>
      </w:r>
    </w:p>
    <w:p w14:paraId="76BB3B39" w14:textId="135C23E3" w:rsidR="00232F00" w:rsidRDefault="00232F00" w:rsidP="00BA557D">
      <w:pPr>
        <w:spacing w:line="240" w:lineRule="auto"/>
      </w:pPr>
      <w:r w:rsidRPr="0079676A">
        <w:rPr>
          <w:u w:val="single"/>
        </w:rPr>
        <w:t>Evan Dressel</w:t>
      </w:r>
      <w:r>
        <w:t xml:space="preserve">: I stopped reporting on equity </w:t>
      </w:r>
      <w:r w:rsidR="0079676A">
        <w:t>because it was under the HR</w:t>
      </w:r>
      <w:r>
        <w:t xml:space="preserve"> portfolio. That’s where it went.</w:t>
      </w:r>
    </w:p>
    <w:p w14:paraId="0578A756" w14:textId="4B02F77F" w:rsidR="00232F00" w:rsidRDefault="00232F00" w:rsidP="00BA557D">
      <w:pPr>
        <w:spacing w:line="240" w:lineRule="auto"/>
      </w:pPr>
      <w:r w:rsidRPr="009223C7">
        <w:rPr>
          <w:u w:val="single"/>
        </w:rPr>
        <w:t>Lora</w:t>
      </w:r>
      <w:r w:rsidR="00150D40" w:rsidRPr="009223C7">
        <w:rPr>
          <w:u w:val="single"/>
        </w:rPr>
        <w:t>lyn Blondin</w:t>
      </w:r>
      <w:r>
        <w:t xml:space="preserve">: </w:t>
      </w:r>
      <w:r w:rsidR="009223C7">
        <w:t xml:space="preserve">Someone </w:t>
      </w:r>
      <w:r>
        <w:t xml:space="preserve">brought up </w:t>
      </w:r>
      <w:r w:rsidR="009223C7">
        <w:t xml:space="preserve">the </w:t>
      </w:r>
      <w:r>
        <w:t xml:space="preserve">time commitment, </w:t>
      </w:r>
      <w:r w:rsidR="00E709B5">
        <w:t>but C</w:t>
      </w:r>
      <w:r>
        <w:t>hloe</w:t>
      </w:r>
      <w:r w:rsidR="00E709B5">
        <w:t>, what’s your opinion,</w:t>
      </w:r>
      <w:r>
        <w:t xml:space="preserve"> having been in</w:t>
      </w:r>
      <w:r w:rsidR="00E709B5">
        <w:t xml:space="preserve"> the positon? Would it make the</w:t>
      </w:r>
      <w:r>
        <w:t xml:space="preserve"> </w:t>
      </w:r>
      <w:r w:rsidR="00E709B5">
        <w:t>r</w:t>
      </w:r>
      <w:r>
        <w:t xml:space="preserve">ole </w:t>
      </w:r>
      <w:r w:rsidR="00E709B5">
        <w:t>unmanageable</w:t>
      </w:r>
      <w:r>
        <w:t>?</w:t>
      </w:r>
    </w:p>
    <w:p w14:paraId="59A0BEC3" w14:textId="6605417F" w:rsidR="00232F00" w:rsidRDefault="00232F00" w:rsidP="00BA557D">
      <w:pPr>
        <w:spacing w:line="240" w:lineRule="auto"/>
      </w:pPr>
      <w:r w:rsidRPr="00BF5DDD">
        <w:rPr>
          <w:u w:val="single"/>
        </w:rPr>
        <w:t>Chloe</w:t>
      </w:r>
      <w:r w:rsidR="00EF0CFE" w:rsidRPr="00BF5DDD">
        <w:rPr>
          <w:u w:val="single"/>
        </w:rPr>
        <w:t xml:space="preserve"> Harkness</w:t>
      </w:r>
      <w:r w:rsidR="00BF5DDD">
        <w:t>: I don’t. T</w:t>
      </w:r>
      <w:r w:rsidR="00224B67">
        <w:t>hat’s wh</w:t>
      </w:r>
      <w:r>
        <w:t xml:space="preserve">y I brought the motion. It’s more of a challenge, but my hope is that I </w:t>
      </w:r>
      <w:r w:rsidR="0069331F">
        <w:t>dedicated</w:t>
      </w:r>
      <w:r>
        <w:t xml:space="preserve"> more to this that what was asked of me. In the future, they’re going to know they’re singing up </w:t>
      </w:r>
      <w:r w:rsidR="00A71B48">
        <w:t xml:space="preserve">for more time commitment. I </w:t>
      </w:r>
      <w:r w:rsidR="000D7FA5">
        <w:t>think that’s what we want to do;</w:t>
      </w:r>
      <w:r w:rsidR="00A71B48">
        <w:t xml:space="preserve"> we want them to </w:t>
      </w:r>
      <w:r w:rsidR="000D7FA5">
        <w:t>participate</w:t>
      </w:r>
      <w:r w:rsidR="00A71B48">
        <w:t>.</w:t>
      </w:r>
    </w:p>
    <w:p w14:paraId="0EAB2B7E" w14:textId="0CA7F5E2" w:rsidR="00A71B48" w:rsidRDefault="00A71B48" w:rsidP="00BA557D">
      <w:pPr>
        <w:spacing w:line="240" w:lineRule="auto"/>
      </w:pPr>
      <w:r w:rsidRPr="00C24D12">
        <w:rPr>
          <w:u w:val="single"/>
        </w:rPr>
        <w:t>Curtis Lindsey</w:t>
      </w:r>
      <w:r>
        <w:t xml:space="preserve">: </w:t>
      </w:r>
      <w:r w:rsidR="00C24D12">
        <w:t>W</w:t>
      </w:r>
      <w:r w:rsidR="001416E1">
        <w:t xml:space="preserve">hat </w:t>
      </w:r>
      <w:r w:rsidR="00C24D12">
        <w:t>kind</w:t>
      </w:r>
      <w:r w:rsidR="001416E1">
        <w:t xml:space="preserve"> of things are you expecting to reall</w:t>
      </w:r>
      <w:r w:rsidR="00C24D12">
        <w:t>y need an input at Council</w:t>
      </w:r>
      <w:r w:rsidR="001416E1">
        <w:t xml:space="preserve">? Most </w:t>
      </w:r>
      <w:r w:rsidR="009E64BE">
        <w:t>of this is administrative, from what I see.</w:t>
      </w:r>
      <w:r w:rsidR="001416E1">
        <w:t xml:space="preserve"> Do you think many</w:t>
      </w:r>
      <w:r w:rsidR="00BF49C5">
        <w:t xml:space="preserve"> </w:t>
      </w:r>
      <w:r w:rsidR="00512DE2">
        <w:t>things need an Equity O</w:t>
      </w:r>
      <w:r w:rsidR="001416E1">
        <w:t>fficer</w:t>
      </w:r>
      <w:r w:rsidR="006C32B3">
        <w:t xml:space="preserve"> here?</w:t>
      </w:r>
    </w:p>
    <w:p w14:paraId="2B159AF4" w14:textId="7F949755" w:rsidR="006C32B3" w:rsidRDefault="006C32B3" w:rsidP="00BA557D">
      <w:pPr>
        <w:spacing w:line="240" w:lineRule="auto"/>
      </w:pPr>
      <w:r w:rsidRPr="00512DE2">
        <w:rPr>
          <w:u w:val="single"/>
        </w:rPr>
        <w:t>Chloe</w:t>
      </w:r>
      <w:r w:rsidR="00EF0CFE" w:rsidRPr="00512DE2">
        <w:rPr>
          <w:u w:val="single"/>
        </w:rPr>
        <w:t xml:space="preserve"> Harkness</w:t>
      </w:r>
      <w:r>
        <w:t xml:space="preserve">: </w:t>
      </w:r>
      <w:r w:rsidR="00512DE2">
        <w:t>R</w:t>
      </w:r>
      <w:r w:rsidR="00800E95">
        <w:t>eally</w:t>
      </w:r>
      <w:r w:rsidR="00512DE2">
        <w:t>,</w:t>
      </w:r>
      <w:r w:rsidR="00800E95">
        <w:t xml:space="preserve"> my hope is not about vetting policy but that they have</w:t>
      </w:r>
      <w:r w:rsidR="005A7CAB">
        <w:t xml:space="preserve"> a</w:t>
      </w:r>
      <w:r w:rsidR="00800E95">
        <w:t xml:space="preserve"> be</w:t>
      </w:r>
      <w:r w:rsidR="005A7CAB">
        <w:t>t</w:t>
      </w:r>
      <w:r w:rsidR="00800E95">
        <w:t>t</w:t>
      </w:r>
      <w:r w:rsidR="00BB3AE7">
        <w:t>er idea of what’s happening in the Engineering S</w:t>
      </w:r>
      <w:r w:rsidR="00800E95">
        <w:t>ociety</w:t>
      </w:r>
      <w:r w:rsidR="00BB3AE7">
        <w:t>,</w:t>
      </w:r>
      <w:r w:rsidR="00800E95">
        <w:t xml:space="preserve"> and can hear repor</w:t>
      </w:r>
      <w:r w:rsidR="00BB3AE7">
        <w:t>ts. I</w:t>
      </w:r>
      <w:r w:rsidR="00295792">
        <w:t>t would be helpful to h</w:t>
      </w:r>
      <w:r w:rsidR="0039289E">
        <w:t>ave everyone here to know what the Equity O</w:t>
      </w:r>
      <w:r w:rsidR="00295792">
        <w:t xml:space="preserve">fficer is up to and be aware that that’s something </w:t>
      </w:r>
      <w:r w:rsidR="004302A6">
        <w:t>they should be concerned about. I</w:t>
      </w:r>
      <w:r w:rsidR="00A71748">
        <w:t>f they heard what everyone was d</w:t>
      </w:r>
      <w:r w:rsidR="004302A6">
        <w:t>oing, if they had concerns, they could talk to them. It would help them integrate.</w:t>
      </w:r>
    </w:p>
    <w:p w14:paraId="544C390A" w14:textId="4E6E45E9" w:rsidR="004302A6" w:rsidRDefault="004B7D26" w:rsidP="00BA557D">
      <w:pPr>
        <w:spacing w:line="240" w:lineRule="auto"/>
      </w:pPr>
      <w:r w:rsidRPr="00252E0D">
        <w:rPr>
          <w:u w:val="single"/>
        </w:rPr>
        <w:t>Cooper Midroni</w:t>
      </w:r>
      <w:r>
        <w:t>: T</w:t>
      </w:r>
      <w:r w:rsidR="004302A6">
        <w:t xml:space="preserve">o speak to </w:t>
      </w:r>
      <w:r w:rsidR="00BD4420">
        <w:t>the Equity O</w:t>
      </w:r>
      <w:r w:rsidR="004302A6">
        <w:t xml:space="preserve">fficer </w:t>
      </w:r>
      <w:r w:rsidR="00BD4420">
        <w:t>being at C</w:t>
      </w:r>
      <w:r w:rsidR="004302A6">
        <w:t>ouncil, I think it’s a shame we didn’t hear about this before. For the vision of their purpose, to get that widespread collaboration, we ne</w:t>
      </w:r>
      <w:r w:rsidR="00BD4420">
        <w:t>e</w:t>
      </w:r>
      <w:r w:rsidR="004302A6">
        <w:t xml:space="preserve">d to see </w:t>
      </w:r>
      <w:r w:rsidR="00253388">
        <w:t xml:space="preserve">what she’s been doing so it can </w:t>
      </w:r>
      <w:r w:rsidR="00FA7A9B">
        <w:t xml:space="preserve">eventually </w:t>
      </w:r>
      <w:r w:rsidR="00253388">
        <w:t>be at forefront of ev</w:t>
      </w:r>
      <w:r w:rsidR="00986167">
        <w:t>e</w:t>
      </w:r>
      <w:r w:rsidR="00253388">
        <w:t>ryone’s portfolio.</w:t>
      </w:r>
    </w:p>
    <w:p w14:paraId="2110413F" w14:textId="7551999C" w:rsidR="00253388" w:rsidRDefault="00404336" w:rsidP="00BA557D">
      <w:pPr>
        <w:spacing w:line="240" w:lineRule="auto"/>
      </w:pPr>
      <w:r w:rsidRPr="0032541A">
        <w:rPr>
          <w:u w:val="single"/>
        </w:rPr>
        <w:t>Sam Grant</w:t>
      </w:r>
      <w:r>
        <w:t xml:space="preserve">: I’d like to </w:t>
      </w:r>
      <w:r w:rsidR="00253388">
        <w:t>call the question</w:t>
      </w:r>
      <w:r>
        <w:t xml:space="preserve">. </w:t>
      </w:r>
    </w:p>
    <w:p w14:paraId="5AE6046D" w14:textId="779828CC" w:rsidR="00253388" w:rsidRDefault="00253388" w:rsidP="00BA557D">
      <w:pPr>
        <w:spacing w:line="240" w:lineRule="auto"/>
      </w:pPr>
      <w:r w:rsidRPr="00164F3B">
        <w:rPr>
          <w:u w:val="single"/>
        </w:rPr>
        <w:t>Jul</w:t>
      </w:r>
      <w:r w:rsidR="00404336" w:rsidRPr="00164F3B">
        <w:rPr>
          <w:u w:val="single"/>
        </w:rPr>
        <w:t>ia</w:t>
      </w:r>
      <w:r w:rsidRPr="00164F3B">
        <w:rPr>
          <w:u w:val="single"/>
        </w:rPr>
        <w:t>nna</w:t>
      </w:r>
      <w:r w:rsidR="00404336" w:rsidRPr="00164F3B">
        <w:rPr>
          <w:u w:val="single"/>
        </w:rPr>
        <w:t xml:space="preserve"> Jeans</w:t>
      </w:r>
      <w:r>
        <w:t xml:space="preserve">: </w:t>
      </w:r>
      <w:r w:rsidR="00404336">
        <w:t xml:space="preserve">How many people were </w:t>
      </w:r>
      <w:r w:rsidR="00DF202E">
        <w:t xml:space="preserve">on </w:t>
      </w:r>
      <w:r w:rsidR="00404336">
        <w:t xml:space="preserve">the </w:t>
      </w:r>
      <w:r w:rsidR="00164F3B">
        <w:t>speakers’</w:t>
      </w:r>
      <w:r w:rsidR="00DF202E">
        <w:t xml:space="preserve"> queue?</w:t>
      </w:r>
    </w:p>
    <w:p w14:paraId="34B38B81" w14:textId="49F8C73B" w:rsidR="00DF202E" w:rsidRDefault="00DF202E" w:rsidP="00BA557D">
      <w:pPr>
        <w:spacing w:line="240" w:lineRule="auto"/>
      </w:pPr>
      <w:r w:rsidRPr="00164F3B">
        <w:rPr>
          <w:u w:val="single"/>
        </w:rPr>
        <w:t>Avery</w:t>
      </w:r>
      <w:r w:rsidR="00164F3B" w:rsidRPr="00164F3B">
        <w:rPr>
          <w:u w:val="single"/>
        </w:rPr>
        <w:t xml:space="preserve"> Cole</w:t>
      </w:r>
      <w:r w:rsidR="00164F3B">
        <w:t xml:space="preserve">: Four. </w:t>
      </w:r>
    </w:p>
    <w:p w14:paraId="68122174" w14:textId="6DC4F9CD" w:rsidR="00DF202E" w:rsidRDefault="00DF202E" w:rsidP="00BA557D">
      <w:pPr>
        <w:spacing w:line="240" w:lineRule="auto"/>
      </w:pPr>
      <w:r w:rsidRPr="00353C51">
        <w:rPr>
          <w:u w:val="single"/>
        </w:rPr>
        <w:t>Evan</w:t>
      </w:r>
      <w:r w:rsidR="00353C51" w:rsidRPr="00353C51">
        <w:rPr>
          <w:u w:val="single"/>
        </w:rPr>
        <w:t xml:space="preserve"> Dressel</w:t>
      </w:r>
      <w:r w:rsidR="00353C51">
        <w:t>: H</w:t>
      </w:r>
      <w:r>
        <w:t xml:space="preserve">ow many </w:t>
      </w:r>
      <w:r w:rsidR="00353C51">
        <w:t xml:space="preserve">had </w:t>
      </w:r>
      <w:r>
        <w:t>spoken already</w:t>
      </w:r>
      <w:r w:rsidR="00F320DD">
        <w:t>?</w:t>
      </w:r>
    </w:p>
    <w:p w14:paraId="7779ACB6" w14:textId="0A44F301" w:rsidR="00DF202E" w:rsidRDefault="00DF202E" w:rsidP="00BA557D">
      <w:pPr>
        <w:spacing w:line="240" w:lineRule="auto"/>
      </w:pPr>
      <w:r w:rsidRPr="00F320DD">
        <w:rPr>
          <w:u w:val="single"/>
        </w:rPr>
        <w:t>Avery</w:t>
      </w:r>
      <w:r w:rsidR="00F320DD" w:rsidRPr="00F320DD">
        <w:rPr>
          <w:u w:val="single"/>
        </w:rPr>
        <w:t xml:space="preserve"> Cole</w:t>
      </w:r>
      <w:r w:rsidR="00F320DD">
        <w:t>:</w:t>
      </w:r>
      <w:r>
        <w:t xml:space="preserve"> </w:t>
      </w:r>
      <w:r w:rsidR="00F320DD">
        <w:t>Three of the four.</w:t>
      </w:r>
      <w:r w:rsidR="004811A0">
        <w:t xml:space="preserve"> </w:t>
      </w:r>
    </w:p>
    <w:p w14:paraId="21F31614" w14:textId="50BEDD3B" w:rsidR="00DF202E" w:rsidRDefault="00DF202E" w:rsidP="00BA557D">
      <w:pPr>
        <w:spacing w:line="240" w:lineRule="auto"/>
      </w:pPr>
      <w:r w:rsidRPr="004811A0">
        <w:rPr>
          <w:u w:val="single"/>
        </w:rPr>
        <w:t>Chloe</w:t>
      </w:r>
      <w:r w:rsidR="004811A0" w:rsidRPr="004811A0">
        <w:rPr>
          <w:u w:val="single"/>
        </w:rPr>
        <w:t xml:space="preserve"> Harkness</w:t>
      </w:r>
      <w:r>
        <w:t xml:space="preserve">: I </w:t>
      </w:r>
      <w:r w:rsidR="004811A0">
        <w:t xml:space="preserve">appreciate everyone’s feedback. I love </w:t>
      </w:r>
      <w:r>
        <w:t>to get in</w:t>
      </w:r>
      <w:r w:rsidR="003D5086">
        <w:t>p</w:t>
      </w:r>
      <w:r>
        <w:t>ut from students</w:t>
      </w:r>
      <w:r w:rsidR="00493891">
        <w:t xml:space="preserve"> and</w:t>
      </w:r>
      <w:r>
        <w:t xml:space="preserve"> feedback about my position.</w:t>
      </w:r>
    </w:p>
    <w:p w14:paraId="02A1FC07" w14:textId="0E65C1BA" w:rsidR="00BA557D" w:rsidRDefault="00BA557D" w:rsidP="00BA557D">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DF202E">
        <w:rPr>
          <w:rFonts w:cs="Times New Roman"/>
          <w:b/>
        </w:rPr>
        <w:t>7:11</w:t>
      </w:r>
      <w:r>
        <w:rPr>
          <w:rFonts w:cs="Times New Roman"/>
          <w:b/>
        </w:rPr>
        <w:t xml:space="preserve"> </w:t>
      </w:r>
      <w:r w:rsidRPr="00AA1CAB">
        <w:rPr>
          <w:rFonts w:cs="Times New Roman"/>
          <w:b/>
        </w:rPr>
        <w:t xml:space="preserve">pm </w:t>
      </w:r>
      <w:r w:rsidR="00AA1CAB">
        <w:rPr>
          <w:rFonts w:cs="Times New Roman"/>
          <w:b/>
        </w:rPr>
        <w:t>(23, 4</w:t>
      </w:r>
      <w:r w:rsidRPr="00AA1CAB">
        <w:rPr>
          <w:rFonts w:cs="Times New Roman"/>
          <w:b/>
        </w:rPr>
        <w:t>, 0)</w:t>
      </w:r>
    </w:p>
    <w:p w14:paraId="78FF9082" w14:textId="77777777" w:rsidR="00BA557D" w:rsidRDefault="00BA557D" w:rsidP="00BA557D">
      <w:pPr>
        <w:spacing w:after="0" w:line="240" w:lineRule="auto"/>
        <w:rPr>
          <w:rFonts w:cs="Times New Roman"/>
          <w:b/>
        </w:rPr>
      </w:pPr>
    </w:p>
    <w:p w14:paraId="5A8781E2" w14:textId="77777777" w:rsidR="007B6BA1" w:rsidRDefault="007B6BA1" w:rsidP="00BA557D">
      <w:pPr>
        <w:spacing w:after="0" w:line="240" w:lineRule="auto"/>
        <w:rPr>
          <w:rFonts w:cs="Times New Roman"/>
          <w:b/>
        </w:rPr>
      </w:pPr>
    </w:p>
    <w:p w14:paraId="1B8E953E" w14:textId="77777777" w:rsidR="007B6BA1" w:rsidRDefault="007B6BA1" w:rsidP="00BA557D">
      <w:pPr>
        <w:spacing w:after="0" w:line="240" w:lineRule="auto"/>
        <w:rPr>
          <w:rFonts w:cs="Times New Roman"/>
          <w:b/>
        </w:rPr>
      </w:pPr>
    </w:p>
    <w:p w14:paraId="74111000" w14:textId="2F4F46AD" w:rsidR="00261C81" w:rsidRPr="00261C81" w:rsidRDefault="00BA557D" w:rsidP="00FF3465">
      <w:pPr>
        <w:pStyle w:val="Heading1"/>
        <w:jc w:val="both"/>
      </w:pPr>
      <w:r>
        <w:lastRenderedPageBreak/>
        <w:t>V</w:t>
      </w:r>
      <w:r w:rsidR="004B7AE7">
        <w:t>II</w:t>
      </w:r>
      <w:r w:rsidR="00261C81">
        <w:t>. Executive reports</w:t>
      </w:r>
    </w:p>
    <w:p w14:paraId="32BE1A41" w14:textId="479C5ABB" w:rsidR="00CC775E" w:rsidRDefault="00104E58" w:rsidP="00FF3465">
      <w:pPr>
        <w:pStyle w:val="Heading5"/>
        <w:jc w:val="both"/>
      </w:pPr>
      <w:r>
        <w:t xml:space="preserve">i) </w:t>
      </w:r>
      <w:r w:rsidR="00261C81">
        <w:t>President</w:t>
      </w:r>
    </w:p>
    <w:p w14:paraId="2107EA15" w14:textId="4D02D022" w:rsidR="00EB490C" w:rsidRDefault="00F73E13" w:rsidP="00FF3465">
      <w:pPr>
        <w:spacing w:line="240" w:lineRule="auto"/>
        <w:jc w:val="both"/>
      </w:pPr>
      <w:r w:rsidRPr="00AE74CE">
        <w:rPr>
          <w:u w:val="single"/>
        </w:rPr>
        <w:t xml:space="preserve">Taylor </w:t>
      </w:r>
      <w:r w:rsidR="00AE74CE" w:rsidRPr="00AE74CE">
        <w:rPr>
          <w:u w:val="single"/>
        </w:rPr>
        <w:t>Sawadsky</w:t>
      </w:r>
      <w:r>
        <w:t xml:space="preserve">: </w:t>
      </w:r>
      <w:r w:rsidR="00DA687B">
        <w:t>H</w:t>
      </w:r>
      <w:r w:rsidR="0086777E">
        <w:t>i everyone, thanks for coming. That was s</w:t>
      </w:r>
      <w:r w:rsidR="002957C2">
        <w:t>uch</w:t>
      </w:r>
      <w:r w:rsidR="0086777E">
        <w:t xml:space="preserve"> a</w:t>
      </w:r>
      <w:r w:rsidR="00AA41AF">
        <w:t xml:space="preserve"> grea</w:t>
      </w:r>
      <w:r w:rsidR="002957C2">
        <w:t xml:space="preserve">t discussion on </w:t>
      </w:r>
      <w:r w:rsidR="00431E57">
        <w:t xml:space="preserve">the </w:t>
      </w:r>
      <w:r w:rsidR="002957C2">
        <w:t>equ</w:t>
      </w:r>
      <w:r w:rsidR="00431E57">
        <w:t>i</w:t>
      </w:r>
      <w:r w:rsidR="002957C2">
        <w:t xml:space="preserve">ty portfolio. </w:t>
      </w:r>
      <w:r w:rsidR="008475CD">
        <w:t xml:space="preserve">I was happy to see lots of opinions. </w:t>
      </w:r>
      <w:r w:rsidR="001331C4">
        <w:t>So the e</w:t>
      </w:r>
      <w:r w:rsidR="008475CD">
        <w:t xml:space="preserve">lections happened, </w:t>
      </w:r>
      <w:r w:rsidR="00D549FD">
        <w:t>and I want to extend a huge congratulations to the</w:t>
      </w:r>
      <w:r w:rsidR="002A20E0">
        <w:t xml:space="preserve"> new exec team:</w:t>
      </w:r>
      <w:r w:rsidR="008475CD">
        <w:t xml:space="preserve"> </w:t>
      </w:r>
      <w:r w:rsidR="001562F4">
        <w:t>Nat</w:t>
      </w:r>
      <w:r w:rsidR="002A20E0">
        <w:t>, Julianna and Ji</w:t>
      </w:r>
      <w:r w:rsidR="001562F4">
        <w:t xml:space="preserve">ll. </w:t>
      </w:r>
      <w:r w:rsidR="00C641EA">
        <w:t>I’ve been d</w:t>
      </w:r>
      <w:r w:rsidR="009C448C">
        <w:t>ealing with the</w:t>
      </w:r>
      <w:r w:rsidR="00C641EA">
        <w:t xml:space="preserve"> fall r</w:t>
      </w:r>
      <w:r w:rsidR="001562F4">
        <w:t>eadi</w:t>
      </w:r>
      <w:r w:rsidR="0088489F">
        <w:t>n</w:t>
      </w:r>
      <w:r w:rsidR="00B67ACE">
        <w:t>g break situation, and I’m sure D</w:t>
      </w:r>
      <w:r w:rsidR="001562F4">
        <w:t xml:space="preserve">an will elaborate, but </w:t>
      </w:r>
      <w:r w:rsidR="0060242E">
        <w:t>through</w:t>
      </w:r>
      <w:r w:rsidR="001562F4">
        <w:t xml:space="preserve"> </w:t>
      </w:r>
      <w:r w:rsidR="0060242E">
        <w:t>the engineering</w:t>
      </w:r>
      <w:r w:rsidR="00F83F51">
        <w:t xml:space="preserve"> plebiscite questions, option 2</w:t>
      </w:r>
      <w:r w:rsidR="007E02E4">
        <w:t xml:space="preserve"> [move-in day occurs one week early]</w:t>
      </w:r>
      <w:r w:rsidR="001562F4">
        <w:t xml:space="preserve"> won with 60% of students, </w:t>
      </w:r>
      <w:r w:rsidR="00972834">
        <w:t>whereas for the</w:t>
      </w:r>
      <w:r w:rsidR="001562F4">
        <w:t xml:space="preserve"> AM</w:t>
      </w:r>
      <w:r w:rsidR="00972834">
        <w:t>S, it won with</w:t>
      </w:r>
      <w:r w:rsidR="00B01A3A">
        <w:t xml:space="preserve"> 52%. C</w:t>
      </w:r>
      <w:r w:rsidR="007E02E4">
        <w:t>ommerce had</w:t>
      </w:r>
      <w:r w:rsidR="00B01A3A">
        <w:t xml:space="preserve"> option 1</w:t>
      </w:r>
      <w:r w:rsidR="007E02E4">
        <w:t xml:space="preserve"> [move-in day occurs one day early]</w:t>
      </w:r>
      <w:r w:rsidR="00D90F81">
        <w:t xml:space="preserve"> win, and ConEd</w:t>
      </w:r>
      <w:r w:rsidR="001562F4">
        <w:t xml:space="preserve"> too. We’re working to advocate </w:t>
      </w:r>
      <w:r w:rsidR="00397BEE">
        <w:t>on behalf of option 2.</w:t>
      </w:r>
      <w:r w:rsidR="008137DF">
        <w:t xml:space="preserve"> </w:t>
      </w:r>
    </w:p>
    <w:p w14:paraId="492FA2EA" w14:textId="789D6E64" w:rsidR="009973BC" w:rsidRDefault="009973BC" w:rsidP="00FF3465">
      <w:pPr>
        <w:spacing w:line="240" w:lineRule="auto"/>
        <w:jc w:val="both"/>
      </w:pPr>
      <w:r w:rsidRPr="001958B1">
        <w:rPr>
          <w:u w:val="single"/>
        </w:rPr>
        <w:t>Dan</w:t>
      </w:r>
      <w:r w:rsidR="001958B1" w:rsidRPr="001958B1">
        <w:rPr>
          <w:u w:val="single"/>
        </w:rPr>
        <w:t xml:space="preserve"> Tamming</w:t>
      </w:r>
      <w:r>
        <w:t xml:space="preserve">: </w:t>
      </w:r>
      <w:r w:rsidR="001958B1">
        <w:t>O</w:t>
      </w:r>
      <w:r w:rsidR="00145617">
        <w:t xml:space="preserve">ption 1 and 2 don’t describe how fall </w:t>
      </w:r>
      <w:r w:rsidR="005B24AC">
        <w:t>t</w:t>
      </w:r>
      <w:r w:rsidR="00145617">
        <w:t>erm task force</w:t>
      </w:r>
      <w:r w:rsidR="00107C36">
        <w:t xml:space="preserve"> saw these</w:t>
      </w:r>
      <w:r w:rsidR="00145617">
        <w:t xml:space="preserve">. Neither was attached to </w:t>
      </w:r>
      <w:r w:rsidR="00A310DA">
        <w:t>T</w:t>
      </w:r>
      <w:r w:rsidR="005B24AC">
        <w:t>hanksgiving</w:t>
      </w:r>
      <w:r w:rsidR="00145617">
        <w:t xml:space="preserve">. It </w:t>
      </w:r>
      <w:r w:rsidR="003765DC">
        <w:t xml:space="preserve">was more about the frosh week. </w:t>
      </w:r>
    </w:p>
    <w:p w14:paraId="791E4240" w14:textId="2C319B95" w:rsidR="00C80DB5" w:rsidRDefault="005B24AC" w:rsidP="00FF3465">
      <w:pPr>
        <w:spacing w:line="240" w:lineRule="auto"/>
        <w:jc w:val="both"/>
      </w:pPr>
      <w:r w:rsidRPr="00BF00C5">
        <w:rPr>
          <w:u w:val="single"/>
        </w:rPr>
        <w:t>Taylor</w:t>
      </w:r>
      <w:r w:rsidR="00BF00C5" w:rsidRPr="00BF00C5">
        <w:rPr>
          <w:u w:val="single"/>
        </w:rPr>
        <w:t xml:space="preserve"> Sawadsky</w:t>
      </w:r>
      <w:r w:rsidR="00103672">
        <w:t>: I</w:t>
      </w:r>
      <w:r w:rsidR="00DC690B">
        <w:t xml:space="preserve">t was indicated to me at </w:t>
      </w:r>
      <w:r w:rsidR="00BF00C5">
        <w:t>presidents’</w:t>
      </w:r>
      <w:r w:rsidR="00DC690B">
        <w:t xml:space="preserve"> caucus</w:t>
      </w:r>
      <w:r w:rsidR="008A43C3">
        <w:t xml:space="preserve"> that</w:t>
      </w:r>
      <w:r w:rsidR="00DC690B">
        <w:t xml:space="preserve"> it would likely be attached to </w:t>
      </w:r>
      <w:r w:rsidR="00267BFD">
        <w:t>T</w:t>
      </w:r>
      <w:r>
        <w:t>hanksgiving</w:t>
      </w:r>
      <w:r w:rsidR="003A3442">
        <w:t xml:space="preserve">. </w:t>
      </w:r>
      <w:r>
        <w:t>Everyone</w:t>
      </w:r>
      <w:r w:rsidR="005E6FF1">
        <w:t xml:space="preserve"> that participat</w:t>
      </w:r>
      <w:r w:rsidR="00204D13">
        <w:t>ed in Alumni Networking Summit, please lead us in the hymn.</w:t>
      </w:r>
    </w:p>
    <w:p w14:paraId="7EC1B790" w14:textId="77EFB620" w:rsidR="007C2779" w:rsidRDefault="007C2779" w:rsidP="00FF3465">
      <w:pPr>
        <w:spacing w:line="240" w:lineRule="auto"/>
        <w:jc w:val="both"/>
        <w:rPr>
          <w:i/>
        </w:rPr>
      </w:pPr>
      <w:r w:rsidRPr="004E2F3A">
        <w:rPr>
          <w:i/>
        </w:rPr>
        <w:t xml:space="preserve">Council signs the </w:t>
      </w:r>
      <w:r w:rsidR="001C5C93">
        <w:rPr>
          <w:i/>
        </w:rPr>
        <w:t>Engineering</w:t>
      </w:r>
      <w:r w:rsidR="004E2F3A">
        <w:rPr>
          <w:i/>
        </w:rPr>
        <w:t xml:space="preserve"> Hymn.</w:t>
      </w:r>
    </w:p>
    <w:p w14:paraId="42020DA6" w14:textId="526851A9" w:rsidR="00CC775E" w:rsidRDefault="00104E58" w:rsidP="00FF3465">
      <w:pPr>
        <w:pStyle w:val="Heading5"/>
        <w:jc w:val="both"/>
      </w:pPr>
      <w:r>
        <w:t xml:space="preserve">II) </w:t>
      </w:r>
      <w:r w:rsidR="0089070B">
        <w:t>Vice president of student affairs</w:t>
      </w:r>
    </w:p>
    <w:p w14:paraId="207485E3" w14:textId="5AFF4384" w:rsidR="00DD3309" w:rsidRDefault="00AA6433" w:rsidP="00AA6433">
      <w:pPr>
        <w:jc w:val="both"/>
      </w:pPr>
      <w:r w:rsidRPr="00AA6433">
        <w:rPr>
          <w:u w:val="single"/>
        </w:rPr>
        <w:t xml:space="preserve">Evan </w:t>
      </w:r>
      <w:r w:rsidR="00092A48" w:rsidRPr="00AA6433">
        <w:rPr>
          <w:u w:val="single"/>
        </w:rPr>
        <w:t>Dressel</w:t>
      </w:r>
      <w:r w:rsidR="00092A48">
        <w:t>:</w:t>
      </w:r>
      <w:r w:rsidR="003D7D5B">
        <w:t xml:space="preserve"> </w:t>
      </w:r>
      <w:r w:rsidR="00230D04">
        <w:t>O</w:t>
      </w:r>
      <w:r w:rsidR="007376F7">
        <w:t>nce again, comp</w:t>
      </w:r>
      <w:r w:rsidR="005B24AC">
        <w:t>o</w:t>
      </w:r>
      <w:r w:rsidR="007376F7">
        <w:t xml:space="preserve">st is coming to the ILC. I’m talking with PPS, </w:t>
      </w:r>
      <w:r w:rsidR="0090619B">
        <w:t xml:space="preserve">and they may have messed </w:t>
      </w:r>
      <w:r w:rsidR="007376F7">
        <w:t xml:space="preserve">up </w:t>
      </w:r>
      <w:r w:rsidR="0090619B">
        <w:t xml:space="preserve">the </w:t>
      </w:r>
      <w:r w:rsidR="007376F7">
        <w:t xml:space="preserve">shipment. </w:t>
      </w:r>
      <w:r w:rsidR="00E90C23">
        <w:t xml:space="preserve">Other than that, </w:t>
      </w:r>
      <w:r w:rsidR="005B24AC">
        <w:t>Julian</w:t>
      </w:r>
      <w:r w:rsidR="0058326E">
        <w:t>n</w:t>
      </w:r>
      <w:r w:rsidR="005B24AC">
        <w:t>a</w:t>
      </w:r>
      <w:r w:rsidR="00E90C23">
        <w:t xml:space="preserve"> got elected, </w:t>
      </w:r>
      <w:r w:rsidR="00C37365">
        <w:t xml:space="preserve">and she is </w:t>
      </w:r>
      <w:r w:rsidR="00E90C23">
        <w:t xml:space="preserve">doing great so far. </w:t>
      </w:r>
      <w:r w:rsidR="00C562C9">
        <w:t>I’d like to commend the</w:t>
      </w:r>
      <w:r w:rsidR="007C10C7">
        <w:t xml:space="preserve"> elections team for </w:t>
      </w:r>
      <w:r w:rsidR="002D0AE5">
        <w:t xml:space="preserve">their </w:t>
      </w:r>
      <w:r w:rsidR="007C10C7">
        <w:t xml:space="preserve">great work during </w:t>
      </w:r>
      <w:r w:rsidR="00197F74">
        <w:t xml:space="preserve">the </w:t>
      </w:r>
      <w:r w:rsidR="007C10C7">
        <w:t xml:space="preserve">election season and getting people active. </w:t>
      </w:r>
    </w:p>
    <w:p w14:paraId="37BF2B8E" w14:textId="57764AE4" w:rsidR="0089070B" w:rsidRDefault="00104E58" w:rsidP="00FF3465">
      <w:pPr>
        <w:pStyle w:val="Heading5"/>
        <w:jc w:val="both"/>
      </w:pPr>
      <w:r>
        <w:t xml:space="preserve">III) </w:t>
      </w:r>
      <w:r w:rsidR="0089070B">
        <w:t>vice president of operations</w:t>
      </w:r>
    </w:p>
    <w:p w14:paraId="457690D6" w14:textId="353EE38D" w:rsidR="007376F7" w:rsidRDefault="00C24D55" w:rsidP="00FF3465">
      <w:pPr>
        <w:jc w:val="both"/>
      </w:pPr>
      <w:r w:rsidRPr="00C24D55">
        <w:rPr>
          <w:u w:val="single"/>
        </w:rPr>
        <w:t>Tyler Bennett</w:t>
      </w:r>
      <w:r>
        <w:t xml:space="preserve">: </w:t>
      </w:r>
      <w:r w:rsidR="00983081">
        <w:t>Huge</w:t>
      </w:r>
      <w:r w:rsidR="007D611F">
        <w:t xml:space="preserve"> con</w:t>
      </w:r>
      <w:r w:rsidR="00983081">
        <w:t>gratulations</w:t>
      </w:r>
      <w:r w:rsidR="007D611F">
        <w:t xml:space="preserve"> to </w:t>
      </w:r>
      <w:r w:rsidR="005B24AC">
        <w:t>Jill</w:t>
      </w:r>
      <w:r w:rsidR="007D611F">
        <w:t xml:space="preserve">, </w:t>
      </w:r>
      <w:r w:rsidR="00253CA1">
        <w:t xml:space="preserve">with whom I have </w:t>
      </w:r>
      <w:r w:rsidR="007D611F">
        <w:t>a meeting a day</w:t>
      </w:r>
      <w:r w:rsidR="004879FF">
        <w:t>,</w:t>
      </w:r>
      <w:r w:rsidR="007D611F">
        <w:t xml:space="preserve"> on average. </w:t>
      </w:r>
      <w:r w:rsidR="001C5753">
        <w:t>That’s my m</w:t>
      </w:r>
      <w:r w:rsidR="00EA63F4">
        <w:t xml:space="preserve">ain focus right now. Connor and I </w:t>
      </w:r>
      <w:r w:rsidR="00131A82">
        <w:t xml:space="preserve">are </w:t>
      </w:r>
      <w:r w:rsidR="005B24AC">
        <w:t>wrapping</w:t>
      </w:r>
      <w:r w:rsidR="00EA63F4">
        <w:t xml:space="preserve"> up </w:t>
      </w:r>
      <w:r w:rsidR="00346F1E">
        <w:t xml:space="preserve">the </w:t>
      </w:r>
      <w:r w:rsidR="00754CEB">
        <w:t>January end. The Capital P</w:t>
      </w:r>
      <w:r w:rsidR="00EA63F4">
        <w:t xml:space="preserve">lanning </w:t>
      </w:r>
      <w:r w:rsidR="00754CEB">
        <w:t>C</w:t>
      </w:r>
      <w:r w:rsidR="005B24AC">
        <w:t>ommittee</w:t>
      </w:r>
      <w:r w:rsidR="00EA63F4">
        <w:t xml:space="preserve"> meeting</w:t>
      </w:r>
      <w:r w:rsidR="00754CEB">
        <w:t xml:space="preserve"> happened, and we had the E/D</w:t>
      </w:r>
      <w:r w:rsidR="00EA63F4">
        <w:t xml:space="preserve"> and mangers dinner. </w:t>
      </w:r>
      <w:r w:rsidR="00754CEB">
        <w:t>I m</w:t>
      </w:r>
      <w:r w:rsidR="002E7041">
        <w:t xml:space="preserve">et with Physical Plant Services for </w:t>
      </w:r>
      <w:r w:rsidR="003F619A">
        <w:t xml:space="preserve">a </w:t>
      </w:r>
      <w:r w:rsidR="002E7041">
        <w:t xml:space="preserve">quote for </w:t>
      </w:r>
      <w:r w:rsidR="00296327">
        <w:t>uncarp</w:t>
      </w:r>
      <w:r w:rsidR="007376F7">
        <w:t xml:space="preserve">eting and tiling </w:t>
      </w:r>
      <w:r w:rsidR="00F142C8">
        <w:t xml:space="preserve">the </w:t>
      </w:r>
      <w:r w:rsidR="007376F7">
        <w:t xml:space="preserve">floors in </w:t>
      </w:r>
      <w:r w:rsidR="009E0091">
        <w:t xml:space="preserve">the </w:t>
      </w:r>
      <w:r w:rsidR="00C16917">
        <w:t>Clark</w:t>
      </w:r>
      <w:r w:rsidR="007376F7">
        <w:t xml:space="preserve"> lounge because they’re </w:t>
      </w:r>
      <w:r w:rsidR="00C16917">
        <w:t>gross</w:t>
      </w:r>
      <w:r w:rsidR="007376F7">
        <w:t>.</w:t>
      </w:r>
    </w:p>
    <w:p w14:paraId="66AAF4A4" w14:textId="4D3A8DC2" w:rsidR="004479C4" w:rsidRPr="005D4AA7" w:rsidRDefault="00A36336" w:rsidP="00FF3465">
      <w:pPr>
        <w:pStyle w:val="Heading1"/>
        <w:jc w:val="both"/>
      </w:pPr>
      <w:r>
        <w:t>Viii</w:t>
      </w:r>
      <w:r w:rsidR="009847DE" w:rsidRPr="005D4AA7">
        <w:t>. Director Reports  </w:t>
      </w:r>
    </w:p>
    <w:p w14:paraId="47783156" w14:textId="77777777" w:rsidR="004479C4" w:rsidRDefault="009847DE" w:rsidP="00FF3465">
      <w:pPr>
        <w:pStyle w:val="Heading5"/>
        <w:jc w:val="both"/>
      </w:pPr>
      <w:r w:rsidRPr="005D4AA7">
        <w:t xml:space="preserve">i) Academics   </w:t>
      </w:r>
    </w:p>
    <w:p w14:paraId="3EDD83C8" w14:textId="61B67F3E" w:rsidR="004D36C7" w:rsidRDefault="00CA03E4" w:rsidP="00FB0230">
      <w:pPr>
        <w:spacing w:after="0" w:line="240" w:lineRule="auto"/>
      </w:pPr>
      <w:r>
        <w:rPr>
          <w:u w:val="single"/>
        </w:rPr>
        <w:t>Daniel Tamming</w:t>
      </w:r>
      <w:r>
        <w:t xml:space="preserve">: </w:t>
      </w:r>
      <w:r w:rsidR="00C16917">
        <w:t>Jill</w:t>
      </w:r>
      <w:r w:rsidR="00D35F10">
        <w:t xml:space="preserve"> returned to her role. </w:t>
      </w:r>
      <w:r w:rsidR="009B2A5B">
        <w:t>The f</w:t>
      </w:r>
      <w:r w:rsidR="00D63B40">
        <w:t>irst</w:t>
      </w:r>
      <w:r w:rsidR="00C16917">
        <w:t xml:space="preserve"> tutor</w:t>
      </w:r>
      <w:r w:rsidR="00D63B40">
        <w:t>i</w:t>
      </w:r>
      <w:r w:rsidR="00C16917">
        <w:t>a</w:t>
      </w:r>
      <w:r w:rsidR="00D63B40">
        <w:t xml:space="preserve">l of the semester was hugely successful. </w:t>
      </w:r>
      <w:r w:rsidR="00EF039B">
        <w:t>The BED Fund</w:t>
      </w:r>
      <w:r w:rsidR="00D63B40">
        <w:t xml:space="preserve"> surv</w:t>
      </w:r>
      <w:r w:rsidR="00280281">
        <w:t>ey will be posted very soon. Now</w:t>
      </w:r>
      <w:r w:rsidR="00D63B40">
        <w:t xml:space="preserve"> there are 6 options. Discipline </w:t>
      </w:r>
      <w:r w:rsidR="00C16917">
        <w:t>proposals</w:t>
      </w:r>
      <w:r w:rsidR="00D63B40">
        <w:t xml:space="preserve"> </w:t>
      </w:r>
      <w:r w:rsidR="00BD558A">
        <w:t xml:space="preserve">are </w:t>
      </w:r>
      <w:r w:rsidR="00D63B40">
        <w:t xml:space="preserve">due tomorrow night. </w:t>
      </w:r>
      <w:r w:rsidR="000061DE">
        <w:t>The f</w:t>
      </w:r>
      <w:r w:rsidR="00C16917">
        <w:t>all</w:t>
      </w:r>
      <w:r w:rsidR="00D63B40">
        <w:t xml:space="preserve"> term break final meeting was yesterday. </w:t>
      </w:r>
      <w:r w:rsidR="00BF718D">
        <w:t xml:space="preserve">For sake of clarity, I’ll refer </w:t>
      </w:r>
      <w:r w:rsidR="00777E43">
        <w:t>to the options are Option Thursday-Friday and Option W</w:t>
      </w:r>
      <w:r w:rsidR="00F71677">
        <w:t xml:space="preserve">eek. </w:t>
      </w:r>
      <w:r w:rsidR="00506DB0">
        <w:t>For t</w:t>
      </w:r>
      <w:r w:rsidR="00F71677">
        <w:t>he</w:t>
      </w:r>
      <w:r w:rsidR="0095265D">
        <w:t xml:space="preserve"> large majority</w:t>
      </w:r>
      <w:r w:rsidR="000F12A5">
        <w:t xml:space="preserve">, </w:t>
      </w:r>
      <w:r w:rsidR="00C73728">
        <w:t xml:space="preserve">the </w:t>
      </w:r>
      <w:r w:rsidR="00C16917">
        <w:t>recommendation</w:t>
      </w:r>
      <w:r w:rsidR="00C73728">
        <w:t xml:space="preserve"> is </w:t>
      </w:r>
      <w:r w:rsidR="00B47547">
        <w:t xml:space="preserve">the </w:t>
      </w:r>
      <w:r w:rsidR="00C73728">
        <w:t>Thursday-</w:t>
      </w:r>
      <w:r w:rsidR="00B47547">
        <w:t>Friday O</w:t>
      </w:r>
      <w:r w:rsidR="000F12A5">
        <w:t xml:space="preserve">ption </w:t>
      </w:r>
      <w:r w:rsidR="00C16917">
        <w:t>during</w:t>
      </w:r>
      <w:r w:rsidR="000F12A5">
        <w:t xml:space="preserve"> week 7. </w:t>
      </w:r>
    </w:p>
    <w:p w14:paraId="08263AB1" w14:textId="77777777" w:rsidR="00853D83" w:rsidRDefault="00853D83" w:rsidP="00FB0230">
      <w:pPr>
        <w:spacing w:after="0" w:line="240" w:lineRule="auto"/>
      </w:pPr>
    </w:p>
    <w:p w14:paraId="3DA6464F" w14:textId="0863A32B" w:rsidR="00853D83" w:rsidRDefault="00853D83" w:rsidP="00FB0230">
      <w:pPr>
        <w:spacing w:after="0" w:line="240" w:lineRule="auto"/>
      </w:pPr>
      <w:r w:rsidRPr="00655409">
        <w:rPr>
          <w:u w:val="single"/>
        </w:rPr>
        <w:t>Clare</w:t>
      </w:r>
      <w:r w:rsidR="00655409" w:rsidRPr="00655409">
        <w:rPr>
          <w:u w:val="single"/>
        </w:rPr>
        <w:t xml:space="preserve"> Butler</w:t>
      </w:r>
      <w:r>
        <w:t xml:space="preserve">: </w:t>
      </w:r>
      <w:r w:rsidR="00655409">
        <w:t xml:space="preserve">I’d like to </w:t>
      </w:r>
      <w:r w:rsidR="00C16917">
        <w:t>proxy my vote to G</w:t>
      </w:r>
      <w:r>
        <w:t>alvin</w:t>
      </w:r>
      <w:r w:rsidR="00655409">
        <w:t xml:space="preserve"> Niu. </w:t>
      </w:r>
    </w:p>
    <w:p w14:paraId="2EE40C68" w14:textId="77777777" w:rsidR="00853D83" w:rsidRDefault="00853D83" w:rsidP="00FB0230">
      <w:pPr>
        <w:spacing w:after="0" w:line="240" w:lineRule="auto"/>
      </w:pPr>
    </w:p>
    <w:p w14:paraId="4DE24FAF" w14:textId="7287C3F8" w:rsidR="00853D83" w:rsidRDefault="005455E1" w:rsidP="00FB0230">
      <w:pPr>
        <w:spacing w:after="0" w:line="240" w:lineRule="auto"/>
      </w:pPr>
      <w:r w:rsidRPr="00FB0230">
        <w:rPr>
          <w:u w:val="single"/>
        </w:rPr>
        <w:t>Taylor Sa</w:t>
      </w:r>
      <w:r w:rsidR="00C16917" w:rsidRPr="00FB0230">
        <w:rPr>
          <w:u w:val="single"/>
        </w:rPr>
        <w:t>wadsky</w:t>
      </w:r>
      <w:r w:rsidR="00C16917">
        <w:t>: W</w:t>
      </w:r>
      <w:r w:rsidR="00FB0230">
        <w:t xml:space="preserve">eek 7 is not </w:t>
      </w:r>
      <w:r w:rsidR="008204DE">
        <w:t>Thanksgiving</w:t>
      </w:r>
      <w:r>
        <w:t xml:space="preserve">. </w:t>
      </w:r>
      <w:r w:rsidR="008204DE">
        <w:t>It is after T</w:t>
      </w:r>
      <w:r w:rsidR="00DC2AD2">
        <w:t xml:space="preserve">hanksgiving. </w:t>
      </w:r>
    </w:p>
    <w:p w14:paraId="2EF76E4F" w14:textId="77777777" w:rsidR="004479C4" w:rsidRDefault="009847DE" w:rsidP="00FF3465">
      <w:pPr>
        <w:pStyle w:val="Heading5"/>
        <w:jc w:val="both"/>
      </w:pPr>
      <w:r w:rsidRPr="005D4AA7">
        <w:lastRenderedPageBreak/>
        <w:t>ii) Communications  </w:t>
      </w:r>
    </w:p>
    <w:p w14:paraId="4C110705" w14:textId="161E1510" w:rsidR="0062546B" w:rsidRDefault="0089070B" w:rsidP="00FF3465">
      <w:pPr>
        <w:spacing w:line="240" w:lineRule="auto"/>
        <w:jc w:val="both"/>
      </w:pPr>
      <w:r>
        <w:rPr>
          <w:u w:val="single"/>
        </w:rPr>
        <w:t>Heather Simmons</w:t>
      </w:r>
      <w:r>
        <w:t xml:space="preserve">: </w:t>
      </w:r>
      <w:r w:rsidR="00BE6030">
        <w:t>I</w:t>
      </w:r>
      <w:r w:rsidR="008204DE">
        <w:t>t’s all in my report. We are h</w:t>
      </w:r>
      <w:r w:rsidR="000106F2">
        <w:t xml:space="preserve">aving </w:t>
      </w:r>
      <w:r w:rsidR="008204DE">
        <w:t>a LinkedIn photo</w:t>
      </w:r>
      <w:r w:rsidR="0030423F">
        <w:t xml:space="preserve"> session fro</w:t>
      </w:r>
      <w:r w:rsidR="000106F2">
        <w:t xml:space="preserve">m 10am to 2pm, </w:t>
      </w:r>
      <w:r w:rsidR="0029563B">
        <w:t xml:space="preserve">so you can get a </w:t>
      </w:r>
      <w:r w:rsidR="000106F2">
        <w:t xml:space="preserve">new profile picture. </w:t>
      </w:r>
    </w:p>
    <w:p w14:paraId="5B372BDC" w14:textId="77777777" w:rsidR="0079790F" w:rsidRDefault="0079790F" w:rsidP="00FF3465">
      <w:pPr>
        <w:pBdr>
          <w:bottom w:val="single" w:sz="6" w:space="1" w:color="auto"/>
        </w:pBdr>
        <w:spacing w:line="240" w:lineRule="auto"/>
        <w:jc w:val="both"/>
      </w:pPr>
    </w:p>
    <w:p w14:paraId="6E09B8DF" w14:textId="45164D8E" w:rsidR="0089070B" w:rsidRDefault="0089070B" w:rsidP="00FF3465">
      <w:pPr>
        <w:pStyle w:val="Heading5"/>
        <w:jc w:val="both"/>
      </w:pPr>
      <w:r w:rsidRPr="005D4AA7">
        <w:t>ii</w:t>
      </w:r>
      <w:r>
        <w:t>I) Community outreach</w:t>
      </w:r>
    </w:p>
    <w:p w14:paraId="655B9F32" w14:textId="1B1ACB3A" w:rsidR="00D47474" w:rsidRDefault="0029563B" w:rsidP="00AA6433">
      <w:pPr>
        <w:spacing w:line="240" w:lineRule="auto"/>
        <w:jc w:val="both"/>
      </w:pPr>
      <w:r>
        <w:rPr>
          <w:u w:val="single"/>
        </w:rPr>
        <w:t xml:space="preserve">Taylor </w:t>
      </w:r>
      <w:r w:rsidR="00B53004">
        <w:rPr>
          <w:u w:val="single"/>
        </w:rPr>
        <w:t>Saw</w:t>
      </w:r>
      <w:r w:rsidR="00C013E3">
        <w:rPr>
          <w:u w:val="single"/>
        </w:rPr>
        <w:t>a</w:t>
      </w:r>
      <w:r w:rsidR="00B53004">
        <w:rPr>
          <w:u w:val="single"/>
        </w:rPr>
        <w:t>dsky</w:t>
      </w:r>
      <w:r w:rsidR="008822F7">
        <w:t>: E</w:t>
      </w:r>
      <w:r w:rsidR="00B53004">
        <w:t>mma is sick, but everything’s in her report.</w:t>
      </w:r>
      <w:r w:rsidR="0089070B">
        <w:t xml:space="preserve"> </w:t>
      </w:r>
    </w:p>
    <w:p w14:paraId="6B97F142" w14:textId="77777777" w:rsidR="00110A4C" w:rsidRDefault="00110A4C" w:rsidP="00FF3465">
      <w:pPr>
        <w:pBdr>
          <w:bottom w:val="single" w:sz="6" w:space="1" w:color="auto"/>
        </w:pBdr>
        <w:spacing w:line="240" w:lineRule="auto"/>
        <w:jc w:val="both"/>
      </w:pPr>
    </w:p>
    <w:p w14:paraId="3F0F711B" w14:textId="75E4F06B" w:rsidR="00110A4C" w:rsidRDefault="00110A4C" w:rsidP="00FF3465">
      <w:pPr>
        <w:pStyle w:val="Heading5"/>
        <w:jc w:val="both"/>
      </w:pPr>
      <w:r>
        <w:t>iv) conferences</w:t>
      </w:r>
      <w:r w:rsidRPr="005D4AA7">
        <w:t xml:space="preserve"> </w:t>
      </w:r>
    </w:p>
    <w:p w14:paraId="433FC28D" w14:textId="2B3F3A88" w:rsidR="008E56C0" w:rsidRDefault="00B53004" w:rsidP="00863A1F">
      <w:pPr>
        <w:pBdr>
          <w:bottom w:val="single" w:sz="6" w:space="1" w:color="auto"/>
        </w:pBdr>
        <w:spacing w:line="240" w:lineRule="auto"/>
        <w:jc w:val="both"/>
      </w:pPr>
      <w:r>
        <w:rPr>
          <w:u w:val="single"/>
        </w:rPr>
        <w:t>Evan</w:t>
      </w:r>
      <w:r w:rsidR="005A6BB0">
        <w:rPr>
          <w:u w:val="single"/>
        </w:rPr>
        <w:t xml:space="preserve"> Dressel</w:t>
      </w:r>
      <w:r>
        <w:t xml:space="preserve">: </w:t>
      </w:r>
      <w:r w:rsidR="00922DF7">
        <w:t xml:space="preserve">He </w:t>
      </w:r>
      <w:r>
        <w:t xml:space="preserve">has been attending all the </w:t>
      </w:r>
      <w:r w:rsidR="00C013E3">
        <w:t>conferences</w:t>
      </w:r>
      <w:r>
        <w:t xml:space="preserve"> and we’re rooming at QGEC. </w:t>
      </w:r>
      <w:r w:rsidR="0001526E">
        <w:t xml:space="preserve"> </w:t>
      </w:r>
    </w:p>
    <w:p w14:paraId="367EC70F" w14:textId="2E000E17" w:rsidR="0089070B" w:rsidRDefault="0089070B" w:rsidP="00863A1F">
      <w:pPr>
        <w:pBdr>
          <w:bottom w:val="single" w:sz="6" w:space="1" w:color="auto"/>
        </w:pBdr>
        <w:spacing w:line="240" w:lineRule="auto"/>
        <w:jc w:val="both"/>
      </w:pPr>
    </w:p>
    <w:p w14:paraId="04BF616E" w14:textId="6AE83B65" w:rsidR="004479C4" w:rsidRDefault="00D65876" w:rsidP="00FF3465">
      <w:pPr>
        <w:pStyle w:val="Heading5"/>
        <w:jc w:val="both"/>
      </w:pPr>
      <w:r>
        <w:t xml:space="preserve">v) </w:t>
      </w:r>
      <w:r w:rsidR="009847DE" w:rsidRPr="005D4AA7">
        <w:t xml:space="preserve">Design   </w:t>
      </w:r>
    </w:p>
    <w:p w14:paraId="56426601" w14:textId="6DA3E854" w:rsidR="00852516" w:rsidRDefault="000D5213" w:rsidP="005F39E9">
      <w:pPr>
        <w:pBdr>
          <w:bottom w:val="single" w:sz="6" w:space="1" w:color="auto"/>
        </w:pBdr>
        <w:spacing w:after="0" w:line="240" w:lineRule="auto"/>
        <w:jc w:val="both"/>
      </w:pPr>
      <w:r w:rsidRPr="000D5213">
        <w:rPr>
          <w:rFonts w:eastAsia="Times New Roman" w:cs="Times New Roman"/>
          <w:u w:val="single"/>
          <w:lang w:val="en-US"/>
        </w:rPr>
        <w:t>Max Lindley-Peart</w:t>
      </w:r>
      <w:r w:rsidR="00AD0C3F">
        <w:t>:</w:t>
      </w:r>
      <w:r w:rsidR="00852516">
        <w:t xml:space="preserve"> </w:t>
      </w:r>
      <w:r w:rsidR="008377EE">
        <w:t xml:space="preserve">Good evening. That looks pretty sparse, </w:t>
      </w:r>
      <w:r w:rsidR="00450CDD">
        <w:t xml:space="preserve">but I had a </w:t>
      </w:r>
      <w:r w:rsidR="008377EE">
        <w:t xml:space="preserve">cool meeting with Adam Walker, </w:t>
      </w:r>
      <w:r w:rsidR="002C4185">
        <w:t xml:space="preserve">and we put </w:t>
      </w:r>
      <w:r w:rsidR="008377EE">
        <w:t xml:space="preserve">some design team pages on </w:t>
      </w:r>
      <w:r w:rsidR="00414D5A">
        <w:t xml:space="preserve">the </w:t>
      </w:r>
      <w:r w:rsidR="008377EE">
        <w:t>faculty website for spon</w:t>
      </w:r>
      <w:r w:rsidR="00CA2D72">
        <w:t>sorships</w:t>
      </w:r>
      <w:r w:rsidR="008377EE">
        <w:t xml:space="preserve">. </w:t>
      </w:r>
      <w:r w:rsidR="00CA2D72">
        <w:t>Gael’s D</w:t>
      </w:r>
      <w:r w:rsidR="00F90E15">
        <w:t>en occurred at summit, and the Aero d</w:t>
      </w:r>
      <w:r w:rsidR="00D87FDA">
        <w:t>esign team won lots of money. The design b</w:t>
      </w:r>
      <w:r w:rsidR="00622864">
        <w:t xml:space="preserve">ay was 11 degrees last night so we </w:t>
      </w:r>
      <w:r w:rsidR="00C013E3">
        <w:t>ordered</w:t>
      </w:r>
      <w:r w:rsidR="00622864">
        <w:t xml:space="preserve"> space </w:t>
      </w:r>
      <w:r w:rsidR="00C013E3">
        <w:t>heaters</w:t>
      </w:r>
      <w:r w:rsidR="00622864">
        <w:t xml:space="preserve">. </w:t>
      </w:r>
      <w:r w:rsidR="00BB47A1">
        <w:t>We s</w:t>
      </w:r>
      <w:r w:rsidR="00C013E3">
        <w:t>ubmitted</w:t>
      </w:r>
      <w:r w:rsidR="00622864">
        <w:t xml:space="preserve"> </w:t>
      </w:r>
      <w:r w:rsidR="00BB47A1">
        <w:t xml:space="preserve">a </w:t>
      </w:r>
      <w:r w:rsidR="00622864">
        <w:t xml:space="preserve">requisition for vacuums. </w:t>
      </w:r>
    </w:p>
    <w:p w14:paraId="4403676F" w14:textId="77777777" w:rsidR="00A73FC3" w:rsidRDefault="00A73FC3" w:rsidP="005F39E9">
      <w:pPr>
        <w:pBdr>
          <w:bottom w:val="single" w:sz="6" w:space="1" w:color="auto"/>
        </w:pBdr>
        <w:spacing w:after="0" w:line="240" w:lineRule="auto"/>
        <w:jc w:val="both"/>
      </w:pPr>
    </w:p>
    <w:p w14:paraId="0757B7DE" w14:textId="77777777" w:rsidR="00863A1F" w:rsidRDefault="00863A1F" w:rsidP="005F39E9">
      <w:pPr>
        <w:pBdr>
          <w:bottom w:val="single" w:sz="6" w:space="1" w:color="auto"/>
        </w:pBdr>
        <w:spacing w:after="0" w:line="240" w:lineRule="auto"/>
        <w:jc w:val="both"/>
      </w:pPr>
    </w:p>
    <w:p w14:paraId="20C36F11" w14:textId="77777777" w:rsidR="00863A1F" w:rsidRDefault="00863A1F" w:rsidP="005F39E9">
      <w:pPr>
        <w:spacing w:after="0" w:line="240" w:lineRule="auto"/>
        <w:jc w:val="both"/>
      </w:pPr>
    </w:p>
    <w:p w14:paraId="2CB1A073" w14:textId="6A3B7BB6" w:rsidR="004479C4" w:rsidRDefault="009847DE" w:rsidP="00FF3465">
      <w:pPr>
        <w:pStyle w:val="Heading5"/>
        <w:jc w:val="both"/>
      </w:pPr>
      <w:r w:rsidRPr="005D4AA7">
        <w:t>v</w:t>
      </w:r>
      <w:r w:rsidR="00110A4C">
        <w:t>i</w:t>
      </w:r>
      <w:r w:rsidRPr="005D4AA7">
        <w:t xml:space="preserve">) Events   </w:t>
      </w:r>
    </w:p>
    <w:p w14:paraId="67C8DBA4" w14:textId="1CCB74DC" w:rsidR="00FB39BE" w:rsidRDefault="003C6660" w:rsidP="00FF3465">
      <w:pPr>
        <w:spacing w:line="240" w:lineRule="auto"/>
        <w:jc w:val="both"/>
      </w:pPr>
      <w:r>
        <w:rPr>
          <w:u w:val="single"/>
        </w:rPr>
        <w:t>Evan</w:t>
      </w:r>
      <w:r w:rsidR="00373673">
        <w:rPr>
          <w:u w:val="single"/>
        </w:rPr>
        <w:t xml:space="preserve"> Dressel</w:t>
      </w:r>
      <w:r w:rsidR="007C7E4A">
        <w:t xml:space="preserve">: </w:t>
      </w:r>
      <w:r w:rsidR="008B1C43">
        <w:t>EngVents had T</w:t>
      </w:r>
      <w:r w:rsidR="00C013E3">
        <w:t xml:space="preserve">hunderballz, </w:t>
      </w:r>
      <w:r w:rsidR="008B1C43">
        <w:t>and there will be a S</w:t>
      </w:r>
      <w:r w:rsidR="00C013E3">
        <w:t>un</w:t>
      </w:r>
      <w:r w:rsidR="008B1C43">
        <w:t>L</w:t>
      </w:r>
      <w:r w:rsidR="00F34B99">
        <w:t xml:space="preserve">ife </w:t>
      </w:r>
      <w:r w:rsidR="008B1C43">
        <w:t>F</w:t>
      </w:r>
      <w:r w:rsidR="00C013E3">
        <w:t>inancial</w:t>
      </w:r>
      <w:r w:rsidR="008B1C43">
        <w:t xml:space="preserve"> workshop. The speaker</w:t>
      </w:r>
      <w:r w:rsidR="00F34B99">
        <w:t xml:space="preserve"> got in</w:t>
      </w:r>
      <w:r w:rsidR="00C53B8B">
        <w:t>to</w:t>
      </w:r>
      <w:r w:rsidR="00C013E3">
        <w:t xml:space="preserve"> a c</w:t>
      </w:r>
      <w:r w:rsidR="00F34B99">
        <w:t>ar accident</w:t>
      </w:r>
      <w:r w:rsidR="008549EE">
        <w:t>,</w:t>
      </w:r>
      <w:r w:rsidR="00F34B99">
        <w:t xml:space="preserve"> so </w:t>
      </w:r>
      <w:r w:rsidR="008549EE">
        <w:t xml:space="preserve">they were </w:t>
      </w:r>
      <w:r w:rsidR="00F34B99">
        <w:t xml:space="preserve">unable to perform </w:t>
      </w:r>
      <w:r w:rsidR="00287CFB">
        <w:t>the workshop and it</w:t>
      </w:r>
      <w:r w:rsidR="00F34B99">
        <w:t xml:space="preserve"> wi</w:t>
      </w:r>
      <w:r w:rsidR="00C013E3">
        <w:t>ll b</w:t>
      </w:r>
      <w:r w:rsidR="00F34B99">
        <w:t xml:space="preserve">e </w:t>
      </w:r>
      <w:r w:rsidR="00C013E3">
        <w:t>rescheduled</w:t>
      </w:r>
      <w:r w:rsidR="00692477">
        <w:t xml:space="preserve"> to a</w:t>
      </w:r>
      <w:r w:rsidR="00F34B99">
        <w:t xml:space="preserve"> later date.</w:t>
      </w:r>
    </w:p>
    <w:p w14:paraId="00A3829D" w14:textId="77777777" w:rsidR="003351B4" w:rsidRDefault="003351B4" w:rsidP="00FF3465">
      <w:pPr>
        <w:pBdr>
          <w:bottom w:val="single" w:sz="6" w:space="1" w:color="auto"/>
        </w:pBdr>
        <w:spacing w:after="0" w:line="240" w:lineRule="auto"/>
        <w:jc w:val="both"/>
      </w:pPr>
    </w:p>
    <w:p w14:paraId="00A5475C" w14:textId="0705F639" w:rsidR="004479C4" w:rsidRDefault="009847DE" w:rsidP="00FF3465">
      <w:pPr>
        <w:pStyle w:val="Heading5"/>
        <w:jc w:val="both"/>
      </w:pPr>
      <w:r w:rsidRPr="005D4AA7">
        <w:t>vi</w:t>
      </w:r>
      <w:r w:rsidR="00110A4C">
        <w:t>i</w:t>
      </w:r>
      <w:r w:rsidRPr="005D4AA7">
        <w:t xml:space="preserve">) Finance   </w:t>
      </w:r>
    </w:p>
    <w:p w14:paraId="5F7CF5A8" w14:textId="7191FDE4" w:rsidR="00C859A5" w:rsidRDefault="00823EC3" w:rsidP="00FF3465">
      <w:pPr>
        <w:spacing w:line="240" w:lineRule="auto"/>
        <w:jc w:val="both"/>
      </w:pPr>
      <w:r>
        <w:rPr>
          <w:u w:val="single"/>
        </w:rPr>
        <w:t>Connor McMillan</w:t>
      </w:r>
      <w:r>
        <w:t xml:space="preserve">: </w:t>
      </w:r>
      <w:r w:rsidR="00B6141E">
        <w:t>There’s n</w:t>
      </w:r>
      <w:r w:rsidR="008C1A94">
        <w:t xml:space="preserve">ot too much getting on. I’m </w:t>
      </w:r>
      <w:r w:rsidR="00F34B99">
        <w:t xml:space="preserve">meeting with </w:t>
      </w:r>
      <w:r w:rsidR="00C013E3">
        <w:t>Jill</w:t>
      </w:r>
      <w:r w:rsidR="00DF2A42">
        <w:t>. We’re t</w:t>
      </w:r>
      <w:r w:rsidR="00F34B99">
        <w:t xml:space="preserve">hinking of hiring some more people. </w:t>
      </w:r>
      <w:r w:rsidR="00EB4B28">
        <w:t>Other</w:t>
      </w:r>
      <w:r w:rsidR="00C013E3">
        <w:t xml:space="preserve"> than that</w:t>
      </w:r>
      <w:r w:rsidR="00EB4B28">
        <w:t xml:space="preserve">, </w:t>
      </w:r>
      <w:r w:rsidR="0090390C">
        <w:t xml:space="preserve">I’ve been working on </w:t>
      </w:r>
      <w:r w:rsidR="00EB4B28">
        <w:t>more day to day. If yo</w:t>
      </w:r>
      <w:r w:rsidR="00C013E3">
        <w:t>u</w:t>
      </w:r>
      <w:r w:rsidR="00EB4B28">
        <w:t xml:space="preserve"> need anything</w:t>
      </w:r>
      <w:r w:rsidR="007543C7">
        <w:t>,</w:t>
      </w:r>
      <w:r w:rsidR="00EB4B28">
        <w:t xml:space="preserve"> let me know. </w:t>
      </w:r>
    </w:p>
    <w:p w14:paraId="1BD67676" w14:textId="77777777" w:rsidR="003351B4" w:rsidRDefault="003351B4" w:rsidP="00FF3465">
      <w:pPr>
        <w:pBdr>
          <w:bottom w:val="single" w:sz="6" w:space="1" w:color="auto"/>
        </w:pBdr>
        <w:spacing w:after="0" w:line="240" w:lineRule="auto"/>
        <w:jc w:val="both"/>
      </w:pPr>
    </w:p>
    <w:p w14:paraId="5FB72A22" w14:textId="0AC39AEA" w:rsidR="004479C4" w:rsidRDefault="004479C4" w:rsidP="00FF3465">
      <w:pPr>
        <w:pStyle w:val="Heading5"/>
        <w:jc w:val="both"/>
      </w:pPr>
      <w:r w:rsidRPr="005D4AA7">
        <w:t>vi</w:t>
      </w:r>
      <w:r w:rsidR="00110A4C">
        <w:t>i</w:t>
      </w:r>
      <w:r w:rsidRPr="005D4AA7">
        <w:t xml:space="preserve">i) First </w:t>
      </w:r>
      <w:r w:rsidR="009847DE" w:rsidRPr="005D4AA7">
        <w:t xml:space="preserve">Year   </w:t>
      </w:r>
    </w:p>
    <w:p w14:paraId="51C0D07E" w14:textId="7DD4E9B8" w:rsidR="00273462" w:rsidRDefault="00335B28" w:rsidP="00FF3465">
      <w:pPr>
        <w:jc w:val="both"/>
      </w:pPr>
      <w:r>
        <w:rPr>
          <w:u w:val="single"/>
        </w:rPr>
        <w:t>Alan Goodman</w:t>
      </w:r>
      <w:r>
        <w:t xml:space="preserve">: </w:t>
      </w:r>
      <w:r w:rsidR="007543C7">
        <w:t xml:space="preserve">I’m </w:t>
      </w:r>
      <w:r w:rsidR="000B1C5D">
        <w:t>excited to have a</w:t>
      </w:r>
      <w:r w:rsidR="00EE12E7">
        <w:t xml:space="preserve"> </w:t>
      </w:r>
      <w:r w:rsidR="001C12FF">
        <w:t>lower. The b</w:t>
      </w:r>
      <w:r w:rsidR="000B1C5D">
        <w:t xml:space="preserve">iggest thing is meeting with </w:t>
      </w:r>
      <w:r w:rsidR="003D5B26">
        <w:t xml:space="preserve">the </w:t>
      </w:r>
      <w:r w:rsidR="000B1C5D">
        <w:t>first year</w:t>
      </w:r>
      <w:r w:rsidR="003D5B26">
        <w:t>s</w:t>
      </w:r>
      <w:r w:rsidR="000B1C5D">
        <w:t xml:space="preserve">, </w:t>
      </w:r>
      <w:r w:rsidR="003D5B26">
        <w:t xml:space="preserve">because </w:t>
      </w:r>
      <w:r w:rsidR="00307CF5">
        <w:t xml:space="preserve">there will be </w:t>
      </w:r>
      <w:r w:rsidR="003D5B26">
        <w:t xml:space="preserve">a </w:t>
      </w:r>
      <w:r w:rsidR="000B1C5D">
        <w:t>solid number of firs</w:t>
      </w:r>
      <w:r w:rsidR="00EE12E7">
        <w:t xml:space="preserve">t year applicants, </w:t>
      </w:r>
      <w:r w:rsidR="00C57AFB">
        <w:t xml:space="preserve">and I </w:t>
      </w:r>
      <w:r w:rsidR="00EE12E7">
        <w:t xml:space="preserve">couldn’t be </w:t>
      </w:r>
      <w:r w:rsidR="006E164C">
        <w:t>prouder. As for the p</w:t>
      </w:r>
      <w:r w:rsidR="000B1C5D">
        <w:t>hysics cook</w:t>
      </w:r>
      <w:r w:rsidR="00EE12E7">
        <w:t>i</w:t>
      </w:r>
      <w:r w:rsidR="000B1C5D">
        <w:t>es, after rigorous deliber</w:t>
      </w:r>
      <w:r w:rsidR="00527495">
        <w:t>ation</w:t>
      </w:r>
      <w:r w:rsidR="000B1C5D">
        <w:t>,</w:t>
      </w:r>
      <w:r w:rsidR="00527495">
        <w:t xml:space="preserve"> we </w:t>
      </w:r>
      <w:r w:rsidR="000B1C5D">
        <w:t>wi</w:t>
      </w:r>
      <w:r w:rsidR="00EE12E7">
        <w:t>l</w:t>
      </w:r>
      <w:r w:rsidR="000B1C5D">
        <w:t>l be recommending to purch</w:t>
      </w:r>
      <w:r w:rsidR="007F29DF">
        <w:t>a</w:t>
      </w:r>
      <w:r w:rsidR="000B1C5D">
        <w:t xml:space="preserve">se more of them. </w:t>
      </w:r>
      <w:r w:rsidR="00803256">
        <w:t>Just kidding - w</w:t>
      </w:r>
      <w:r w:rsidR="00F46F8A">
        <w:t xml:space="preserve">e had </w:t>
      </w:r>
      <w:r w:rsidR="00EE12E7">
        <w:t>8 extra boxes. So we’re going to</w:t>
      </w:r>
      <w:r w:rsidR="004D45D0">
        <w:t xml:space="preserve"> cut back. I s</w:t>
      </w:r>
      <w:r w:rsidR="00996DA6">
        <w:t>pe</w:t>
      </w:r>
      <w:r w:rsidR="004D45D0">
        <w:t xml:space="preserve">nd most of </w:t>
      </w:r>
      <w:r w:rsidR="00787DA3">
        <w:t xml:space="preserve">my </w:t>
      </w:r>
      <w:r w:rsidR="004D45D0">
        <w:t xml:space="preserve">free time with first </w:t>
      </w:r>
      <w:r w:rsidR="00996DA6">
        <w:t>ye</w:t>
      </w:r>
      <w:r w:rsidR="004D45D0">
        <w:t>a</w:t>
      </w:r>
      <w:r w:rsidR="008331E9">
        <w:t>rs who want to</w:t>
      </w:r>
      <w:r w:rsidR="00996DA6">
        <w:t xml:space="preserve"> be directors.</w:t>
      </w:r>
    </w:p>
    <w:p w14:paraId="6FD7DC5A" w14:textId="428835F0" w:rsidR="00996DA6" w:rsidRDefault="00996DA6" w:rsidP="00FF3465">
      <w:pPr>
        <w:jc w:val="both"/>
      </w:pPr>
      <w:r w:rsidRPr="000D777D">
        <w:rPr>
          <w:u w:val="single"/>
        </w:rPr>
        <w:lastRenderedPageBreak/>
        <w:t>Evan</w:t>
      </w:r>
      <w:r w:rsidR="000D777D" w:rsidRPr="000D777D">
        <w:rPr>
          <w:u w:val="single"/>
        </w:rPr>
        <w:t xml:space="preserve"> Dressel</w:t>
      </w:r>
      <w:r>
        <w:t xml:space="preserve">: </w:t>
      </w:r>
      <w:r w:rsidR="00AB67A2">
        <w:t>The Sci ‘20</w:t>
      </w:r>
      <w:r>
        <w:t xml:space="preserve">s </w:t>
      </w:r>
      <w:r w:rsidR="0004053F">
        <w:t xml:space="preserve">ate less than </w:t>
      </w:r>
      <w:r w:rsidR="0065065D">
        <w:t>the S</w:t>
      </w:r>
      <w:r w:rsidR="0004053F">
        <w:t xml:space="preserve">ci </w:t>
      </w:r>
      <w:r w:rsidR="0065065D">
        <w:t>‘</w:t>
      </w:r>
      <w:r w:rsidR="0004053F">
        <w:t xml:space="preserve">19s because </w:t>
      </w:r>
      <w:r w:rsidR="00714439">
        <w:t>the ‘</w:t>
      </w:r>
      <w:r w:rsidR="0004053F">
        <w:t>19s left 2</w:t>
      </w:r>
      <w:r w:rsidR="008A2F12">
        <w:t xml:space="preserve"> to 2.5 trays, whereas the ‘20s</w:t>
      </w:r>
      <w:r w:rsidR="00EE12E7">
        <w:t xml:space="preserve"> lef</w:t>
      </w:r>
      <w:r w:rsidR="0004053F">
        <w:t>t</w:t>
      </w:r>
      <w:r w:rsidR="00EE12E7">
        <w:t xml:space="preserve"> </w:t>
      </w:r>
      <w:r w:rsidR="0004053F">
        <w:t>8.</w:t>
      </w:r>
    </w:p>
    <w:p w14:paraId="2A5BD028" w14:textId="77777777" w:rsidR="000C3EDE" w:rsidRDefault="000C3EDE" w:rsidP="00FF3465">
      <w:pPr>
        <w:pBdr>
          <w:bottom w:val="single" w:sz="6" w:space="1" w:color="auto"/>
        </w:pBdr>
        <w:spacing w:line="240" w:lineRule="auto"/>
        <w:jc w:val="both"/>
      </w:pPr>
    </w:p>
    <w:p w14:paraId="50ECB242" w14:textId="531CD8A2" w:rsidR="004479C4" w:rsidRDefault="00110A4C" w:rsidP="00FF3465">
      <w:pPr>
        <w:pStyle w:val="Heading5"/>
        <w:jc w:val="both"/>
      </w:pPr>
      <w:r>
        <w:t>ix</w:t>
      </w:r>
      <w:r w:rsidR="004479C4" w:rsidRPr="005D4AA7">
        <w:t xml:space="preserve">) Human </w:t>
      </w:r>
      <w:r w:rsidR="009847DE" w:rsidRPr="005D4AA7">
        <w:t xml:space="preserve">Resources   </w:t>
      </w:r>
    </w:p>
    <w:p w14:paraId="12F2D4E2" w14:textId="7267357D" w:rsidR="007355CE" w:rsidRDefault="0004053F" w:rsidP="00FF3465">
      <w:pPr>
        <w:spacing w:line="240" w:lineRule="auto"/>
        <w:jc w:val="both"/>
      </w:pPr>
      <w:r>
        <w:rPr>
          <w:u w:val="single"/>
        </w:rPr>
        <w:t>Rachel McConnell</w:t>
      </w:r>
      <w:r>
        <w:t xml:space="preserve">: </w:t>
      </w:r>
      <w:r w:rsidR="00C301B6">
        <w:t xml:space="preserve">what I’ve been doing is looking for new placement for equity, out </w:t>
      </w:r>
      <w:r w:rsidR="00EE12E7">
        <w:t>positions</w:t>
      </w:r>
      <w:r w:rsidR="00C301B6">
        <w:t xml:space="preserve"> don’t get along. Get placement for that. Make sure it’s </w:t>
      </w:r>
      <w:r w:rsidR="00EE12E7">
        <w:t>sustainable</w:t>
      </w:r>
      <w:r w:rsidR="00C301B6">
        <w:t xml:space="preserve"> for years to come. Meetin</w:t>
      </w:r>
      <w:r w:rsidR="00EE12E7">
        <w:t>g</w:t>
      </w:r>
      <w:r w:rsidR="00C301B6">
        <w:t xml:space="preserve"> prospective HRs who are super passionate. </w:t>
      </w:r>
      <w:r w:rsidR="00514814">
        <w:t>In general, looking at what does and doesn’</w:t>
      </w:r>
      <w:r w:rsidR="00327D23">
        <w:t xml:space="preserve">t work in portfolio for </w:t>
      </w:r>
      <w:r w:rsidR="00EE12E7">
        <w:t>transition</w:t>
      </w:r>
      <w:r w:rsidR="00327D23">
        <w:t xml:space="preserve"> manual. </w:t>
      </w:r>
      <w:r w:rsidR="00E821B5">
        <w:t xml:space="preserve">Recruitment officer is doing interfaculty </w:t>
      </w:r>
      <w:r w:rsidR="00EE12E7">
        <w:t>relations</w:t>
      </w:r>
      <w:r w:rsidR="00E821B5">
        <w:t>. Equity town hall coming up after rea</w:t>
      </w:r>
      <w:r w:rsidR="00EE12E7">
        <w:t>d</w:t>
      </w:r>
      <w:r w:rsidR="00E821B5">
        <w:t>ing week. Lot</w:t>
      </w:r>
      <w:r w:rsidR="00EE12E7">
        <w:t xml:space="preserve"> of</w:t>
      </w:r>
      <w:r w:rsidR="00E821B5">
        <w:t xml:space="preserve"> HR events in march. Eagerly awaiting my lower. </w:t>
      </w:r>
      <w:r w:rsidR="004C3722">
        <w:t xml:space="preserve"> </w:t>
      </w:r>
    </w:p>
    <w:p w14:paraId="255830BE" w14:textId="77777777" w:rsidR="003351B4" w:rsidRDefault="003351B4" w:rsidP="00FF3465">
      <w:pPr>
        <w:pBdr>
          <w:bottom w:val="single" w:sz="6" w:space="1" w:color="auto"/>
        </w:pBdr>
        <w:spacing w:after="0" w:line="240" w:lineRule="auto"/>
        <w:jc w:val="both"/>
      </w:pPr>
    </w:p>
    <w:p w14:paraId="2F5E96D5" w14:textId="57D8664C" w:rsidR="009847DE" w:rsidRDefault="004479C4" w:rsidP="00FF3465">
      <w:pPr>
        <w:pStyle w:val="Heading5"/>
        <w:jc w:val="both"/>
      </w:pPr>
      <w:r w:rsidRPr="005D4AA7">
        <w:t xml:space="preserve">x) Information </w:t>
      </w:r>
      <w:r w:rsidR="009847DE" w:rsidRPr="005D4AA7">
        <w:t>Technology  </w:t>
      </w:r>
    </w:p>
    <w:p w14:paraId="08E82E08" w14:textId="2394BA41" w:rsidR="00422DBE" w:rsidRDefault="001248E1" w:rsidP="00FF3465">
      <w:pPr>
        <w:pBdr>
          <w:bottom w:val="single" w:sz="6" w:space="1" w:color="auto"/>
        </w:pBdr>
        <w:spacing w:line="240" w:lineRule="auto"/>
        <w:jc w:val="both"/>
      </w:pPr>
      <w:r>
        <w:rPr>
          <w:u w:val="single"/>
        </w:rPr>
        <w:t>Robert Saunders</w:t>
      </w:r>
      <w:r w:rsidR="00940BDE">
        <w:t xml:space="preserve">: </w:t>
      </w:r>
      <w:r w:rsidR="009F0910">
        <w:t>IT</w:t>
      </w:r>
      <w:r>
        <w:t xml:space="preserve"> land </w:t>
      </w:r>
      <w:r w:rsidR="00BF6D28">
        <w:t xml:space="preserve">is </w:t>
      </w:r>
      <w:r w:rsidR="0031253C">
        <w:t xml:space="preserve">doing well. We are </w:t>
      </w:r>
      <w:r w:rsidR="00DD7FAB">
        <w:t xml:space="preserve">hosting </w:t>
      </w:r>
      <w:r w:rsidR="00395422">
        <w:t xml:space="preserve">a </w:t>
      </w:r>
      <w:r w:rsidR="00DD7FAB">
        <w:t>co</w:t>
      </w:r>
      <w:r w:rsidR="00AE69DD">
        <w:t>ding competition;</w:t>
      </w:r>
      <w:r w:rsidR="00AB621E">
        <w:t xml:space="preserve"> it’s campus-</w:t>
      </w:r>
      <w:r>
        <w:t>wide</w:t>
      </w:r>
      <w:r w:rsidR="00AB621E">
        <w:t>,</w:t>
      </w:r>
      <w:r>
        <w:t xml:space="preserve"> so just do it. Whoever</w:t>
      </w:r>
      <w:r w:rsidR="00DD7FAB">
        <w:t xml:space="preserve"> wins is going to</w:t>
      </w:r>
      <w:r>
        <w:t xml:space="preserve"> be </w:t>
      </w:r>
      <w:r w:rsidR="0068306F">
        <w:t xml:space="preserve">the </w:t>
      </w:r>
      <w:r>
        <w:t xml:space="preserve">best coder on campus. </w:t>
      </w:r>
      <w:r w:rsidR="006B10D2">
        <w:t>Feb</w:t>
      </w:r>
      <w:r w:rsidR="000804C9">
        <w:t>ruary</w:t>
      </w:r>
      <w:r w:rsidR="006B10D2">
        <w:t xml:space="preserve"> 28</w:t>
      </w:r>
      <w:r w:rsidR="000804C9" w:rsidRPr="000804C9">
        <w:rPr>
          <w:vertAlign w:val="superscript"/>
        </w:rPr>
        <w:t>th</w:t>
      </w:r>
      <w:r w:rsidR="006B10D2">
        <w:t xml:space="preserve"> is </w:t>
      </w:r>
      <w:r w:rsidR="000804C9">
        <w:t xml:space="preserve">the </w:t>
      </w:r>
      <w:r w:rsidR="006B10D2">
        <w:t xml:space="preserve">start up workshop, </w:t>
      </w:r>
      <w:r w:rsidR="00FA5278">
        <w:t xml:space="preserve">and there will be </w:t>
      </w:r>
      <w:r w:rsidR="006B10D2">
        <w:t xml:space="preserve">free stuff to give away so come out to that. </w:t>
      </w:r>
      <w:r w:rsidR="00A364EA">
        <w:t xml:space="preserve">The </w:t>
      </w:r>
      <w:r w:rsidR="00DD7FAB">
        <w:t>EngS</w:t>
      </w:r>
      <w:r w:rsidR="00A364EA">
        <w:t>oc A</w:t>
      </w:r>
      <w:r w:rsidR="006B10D2">
        <w:t xml:space="preserve">pply replacement is doing well. </w:t>
      </w:r>
    </w:p>
    <w:p w14:paraId="231FDCC7" w14:textId="77777777" w:rsidR="00F72794" w:rsidRDefault="00F72794" w:rsidP="00FF3465">
      <w:pPr>
        <w:pBdr>
          <w:bottom w:val="single" w:sz="6" w:space="1" w:color="auto"/>
        </w:pBdr>
        <w:spacing w:line="240" w:lineRule="auto"/>
        <w:jc w:val="both"/>
      </w:pPr>
    </w:p>
    <w:p w14:paraId="63C35B02" w14:textId="23D94AED" w:rsidR="006C21C4" w:rsidRDefault="004479C4" w:rsidP="00FF3465">
      <w:pPr>
        <w:pStyle w:val="Heading5"/>
        <w:jc w:val="both"/>
      </w:pPr>
      <w:r w:rsidRPr="005D4AA7">
        <w:t>x</w:t>
      </w:r>
      <w:r w:rsidR="009C4B98">
        <w:t>i</w:t>
      </w:r>
      <w:r w:rsidRPr="005D4AA7">
        <w:t xml:space="preserve">) Internal </w:t>
      </w:r>
      <w:r w:rsidR="009847DE" w:rsidRPr="005D4AA7">
        <w:t>Affairs  </w:t>
      </w:r>
    </w:p>
    <w:p w14:paraId="6D7AF0C0" w14:textId="36CE75C7" w:rsidR="000D0DE6" w:rsidRDefault="007C3E4A" w:rsidP="00FF3465">
      <w:pPr>
        <w:pBdr>
          <w:bottom w:val="single" w:sz="6" w:space="1" w:color="auto"/>
        </w:pBdr>
        <w:spacing w:line="240" w:lineRule="auto"/>
        <w:jc w:val="both"/>
      </w:pPr>
      <w:r>
        <w:rPr>
          <w:u w:val="single"/>
        </w:rPr>
        <w:t>L</w:t>
      </w:r>
      <w:r w:rsidR="004C341A">
        <w:rPr>
          <w:u w:val="single"/>
        </w:rPr>
        <w:t>ianne</w:t>
      </w:r>
      <w:r>
        <w:rPr>
          <w:u w:val="single"/>
        </w:rPr>
        <w:t xml:space="preserve"> Zelsman</w:t>
      </w:r>
      <w:r w:rsidR="000C3EDE">
        <w:t xml:space="preserve">: </w:t>
      </w:r>
      <w:r w:rsidR="00443F42">
        <w:t>A</w:t>
      </w:r>
      <w:r w:rsidR="00C874EF">
        <w:t xml:space="preserve">s </w:t>
      </w:r>
      <w:r w:rsidR="00DD7FAB">
        <w:t>Taylor</w:t>
      </w:r>
      <w:r w:rsidR="00C874EF">
        <w:t xml:space="preserve"> said, </w:t>
      </w:r>
      <w:r w:rsidR="00443F42">
        <w:t xml:space="preserve">we had a </w:t>
      </w:r>
      <w:r w:rsidR="00C874EF">
        <w:t xml:space="preserve">66.5% voter turnout. </w:t>
      </w:r>
      <w:r w:rsidR="006E5653">
        <w:t>Award nomination forms are up on the website</w:t>
      </w:r>
      <w:r w:rsidR="00EB75AE">
        <w:t>, so nominate anyone</w:t>
      </w:r>
      <w:r w:rsidR="006E5653">
        <w:t xml:space="preserve"> that you think deserve</w:t>
      </w:r>
      <w:r w:rsidR="009960AB">
        <w:t>s</w:t>
      </w:r>
      <w:r w:rsidR="006E5653">
        <w:t xml:space="preserve"> to be acknowledged. </w:t>
      </w:r>
      <w:r w:rsidR="000D0DE6">
        <w:t>Th</w:t>
      </w:r>
      <w:r w:rsidR="00B54143">
        <w:t xml:space="preserve">e Order of the Purple Knights </w:t>
      </w:r>
      <w:r w:rsidR="00130EA1">
        <w:t>nominations are due February 16</w:t>
      </w:r>
      <w:r w:rsidR="00130EA1" w:rsidRPr="00130EA1">
        <w:rPr>
          <w:vertAlign w:val="superscript"/>
        </w:rPr>
        <w:t>th</w:t>
      </w:r>
      <w:r w:rsidR="00130EA1">
        <w:t>, and the other award nominations are due March 2</w:t>
      </w:r>
      <w:r w:rsidR="00130EA1" w:rsidRPr="00130EA1">
        <w:rPr>
          <w:vertAlign w:val="superscript"/>
        </w:rPr>
        <w:t>nd</w:t>
      </w:r>
      <w:r w:rsidR="00130EA1">
        <w:t xml:space="preserve">. </w:t>
      </w:r>
      <w:r w:rsidR="00A732A2">
        <w:t>AGM will be March 9</w:t>
      </w:r>
      <w:r w:rsidR="00A732A2" w:rsidRPr="00A732A2">
        <w:rPr>
          <w:vertAlign w:val="superscript"/>
        </w:rPr>
        <w:t>th</w:t>
      </w:r>
      <w:r w:rsidR="00A732A2">
        <w:t>, and the banquet is March 11</w:t>
      </w:r>
      <w:r w:rsidR="00A732A2" w:rsidRPr="00A732A2">
        <w:rPr>
          <w:vertAlign w:val="superscript"/>
        </w:rPr>
        <w:t>th</w:t>
      </w:r>
      <w:r w:rsidR="00A732A2">
        <w:t xml:space="preserve">. </w:t>
      </w:r>
      <w:r w:rsidR="000D0DE6">
        <w:t xml:space="preserve"> </w:t>
      </w:r>
    </w:p>
    <w:p w14:paraId="600D4D32" w14:textId="77777777" w:rsidR="00F25A0F" w:rsidRDefault="00F25A0F" w:rsidP="00FF3465">
      <w:pPr>
        <w:pBdr>
          <w:bottom w:val="single" w:sz="6" w:space="1" w:color="auto"/>
        </w:pBdr>
        <w:spacing w:line="240" w:lineRule="auto"/>
        <w:jc w:val="both"/>
      </w:pPr>
    </w:p>
    <w:p w14:paraId="5B62FC28" w14:textId="3EF3600A" w:rsidR="006C21C4" w:rsidRDefault="004479C4" w:rsidP="00FF3465">
      <w:pPr>
        <w:pStyle w:val="Heading5"/>
        <w:jc w:val="both"/>
      </w:pPr>
      <w:r w:rsidRPr="005D4AA7">
        <w:t>x</w:t>
      </w:r>
      <w:r w:rsidR="00710BEA">
        <w:t>i</w:t>
      </w:r>
      <w:r w:rsidRPr="005D4AA7">
        <w:t>i) Professional</w:t>
      </w:r>
      <w:r w:rsidR="009847DE" w:rsidRPr="005D4AA7">
        <w:t xml:space="preserve"> Development   </w:t>
      </w:r>
    </w:p>
    <w:p w14:paraId="1E7C7B77" w14:textId="42523BE3" w:rsidR="00C5162B" w:rsidRDefault="00EA1AAC" w:rsidP="00EA1AAC">
      <w:pPr>
        <w:pBdr>
          <w:bottom w:val="single" w:sz="6" w:space="1" w:color="auto"/>
        </w:pBdr>
        <w:spacing w:line="240" w:lineRule="auto"/>
        <w:jc w:val="both"/>
      </w:pPr>
      <w:r>
        <w:rPr>
          <w:u w:val="single"/>
        </w:rPr>
        <w:t>Nathaniel Wong</w:t>
      </w:r>
      <w:r w:rsidR="00E75CC4">
        <w:t xml:space="preserve">: </w:t>
      </w:r>
      <w:r w:rsidR="00926AE5">
        <w:t>The Alumni N</w:t>
      </w:r>
      <w:r w:rsidR="00442AB1">
        <w:t xml:space="preserve">etworking </w:t>
      </w:r>
      <w:r w:rsidR="00926AE5">
        <w:t>Summit went well</w:t>
      </w:r>
      <w:r w:rsidR="00442AB1">
        <w:t>,</w:t>
      </w:r>
      <w:r w:rsidR="00926AE5">
        <w:t xml:space="preserve"> and we</w:t>
      </w:r>
      <w:r w:rsidR="00442AB1">
        <w:t xml:space="preserve"> learned a lot for next year. </w:t>
      </w:r>
      <w:r w:rsidR="00142DB1">
        <w:t xml:space="preserve">There were </w:t>
      </w:r>
      <w:r w:rsidR="00442AB1">
        <w:t xml:space="preserve">60 students </w:t>
      </w:r>
      <w:r w:rsidR="00142DB1">
        <w:t xml:space="preserve">and </w:t>
      </w:r>
      <w:r w:rsidR="00442AB1">
        <w:t xml:space="preserve">50 alumni. </w:t>
      </w:r>
      <w:r w:rsidR="001209D7">
        <w:t xml:space="preserve">The </w:t>
      </w:r>
      <w:r w:rsidR="00CF75BC">
        <w:t>AutoCAD</w:t>
      </w:r>
      <w:r w:rsidR="00B106B6">
        <w:t xml:space="preserve"> </w:t>
      </w:r>
      <w:r w:rsidR="001209D7">
        <w:t>workshop will be released</w:t>
      </w:r>
      <w:r w:rsidR="00B106B6">
        <w:t xml:space="preserve"> soon. Most </w:t>
      </w:r>
      <w:r w:rsidR="00E91AC2">
        <w:t xml:space="preserve">of my </w:t>
      </w:r>
      <w:r w:rsidR="00B106B6">
        <w:t xml:space="preserve">time </w:t>
      </w:r>
      <w:r w:rsidR="00E91AC2">
        <w:t xml:space="preserve">has been </w:t>
      </w:r>
      <w:r w:rsidR="00B106B6">
        <w:t xml:space="preserve">taken up by some other </w:t>
      </w:r>
      <w:r w:rsidR="00CF75BC">
        <w:t>things</w:t>
      </w:r>
      <w:r w:rsidR="00B106B6">
        <w:t xml:space="preserve">. </w:t>
      </w:r>
    </w:p>
    <w:p w14:paraId="51B105BD" w14:textId="77777777" w:rsidR="00442AB1" w:rsidRDefault="00442AB1" w:rsidP="00EA1AAC">
      <w:pPr>
        <w:pBdr>
          <w:bottom w:val="single" w:sz="6" w:space="1" w:color="auto"/>
        </w:pBdr>
        <w:spacing w:line="240" w:lineRule="auto"/>
        <w:jc w:val="both"/>
      </w:pPr>
    </w:p>
    <w:p w14:paraId="1811C7CE" w14:textId="150D859D" w:rsidR="006C21C4" w:rsidRDefault="009847DE" w:rsidP="00FF3465">
      <w:pPr>
        <w:pStyle w:val="Heading5"/>
        <w:jc w:val="both"/>
      </w:pPr>
      <w:r w:rsidRPr="005D4AA7">
        <w:t>xii</w:t>
      </w:r>
      <w:r w:rsidR="00605F27">
        <w:t>i</w:t>
      </w:r>
      <w:r w:rsidRPr="005D4AA7">
        <w:t>) Services  </w:t>
      </w:r>
    </w:p>
    <w:p w14:paraId="32015DA1" w14:textId="50882CA4" w:rsidR="000C3EDE" w:rsidRDefault="00895E06" w:rsidP="00FF3465">
      <w:pPr>
        <w:spacing w:line="240" w:lineRule="auto"/>
        <w:jc w:val="both"/>
      </w:pPr>
      <w:r>
        <w:rPr>
          <w:u w:val="single"/>
        </w:rPr>
        <w:t xml:space="preserve">Tyler </w:t>
      </w:r>
      <w:r w:rsidR="004B7A6C">
        <w:rPr>
          <w:u w:val="single"/>
        </w:rPr>
        <w:t>Snook</w:t>
      </w:r>
      <w:r w:rsidR="000C3EDE">
        <w:t xml:space="preserve">: </w:t>
      </w:r>
      <w:r w:rsidR="004C68D8">
        <w:t>Science Q</w:t>
      </w:r>
      <w:r w:rsidR="00B93E1F">
        <w:t xml:space="preserve">uest </w:t>
      </w:r>
      <w:r w:rsidR="004C68D8">
        <w:t xml:space="preserve">is </w:t>
      </w:r>
      <w:r w:rsidR="00B93E1F">
        <w:t xml:space="preserve">hiring this weekend. </w:t>
      </w:r>
      <w:r w:rsidR="007A4657">
        <w:t>The s</w:t>
      </w:r>
      <w:r w:rsidR="00E024E4">
        <w:t xml:space="preserve">tairwell renovation is going well, </w:t>
      </w:r>
      <w:r w:rsidR="00455A70">
        <w:t xml:space="preserve">and we are </w:t>
      </w:r>
      <w:r w:rsidR="00E024E4">
        <w:t xml:space="preserve">meeting this weekend. </w:t>
      </w:r>
      <w:r w:rsidR="0023082D">
        <w:t>There is a s</w:t>
      </w:r>
      <w:r w:rsidR="007E127F">
        <w:t xml:space="preserve">tairwell </w:t>
      </w:r>
      <w:r w:rsidR="002F6445">
        <w:t>contest, so i</w:t>
      </w:r>
      <w:r w:rsidR="003D25B2">
        <w:t xml:space="preserve">f you’re okay at painting, </w:t>
      </w:r>
      <w:r w:rsidR="007D6369">
        <w:t xml:space="preserve">you can </w:t>
      </w:r>
      <w:r w:rsidR="003D25B2">
        <w:t xml:space="preserve">put up something </w:t>
      </w:r>
      <w:r w:rsidR="005A0062">
        <w:t xml:space="preserve">on the wall. </w:t>
      </w:r>
      <w:r w:rsidR="00D12E59">
        <w:t>I’ve been w</w:t>
      </w:r>
      <w:r w:rsidR="005315D8">
        <w:t>orking</w:t>
      </w:r>
      <w:r w:rsidR="00497045">
        <w:t xml:space="preserve"> on transition material, </w:t>
      </w:r>
      <w:r w:rsidR="00356D83">
        <w:t xml:space="preserve">because of the </w:t>
      </w:r>
      <w:r w:rsidR="00497045">
        <w:t>one-</w:t>
      </w:r>
      <w:r w:rsidR="00356D83">
        <w:t>year turnover,</w:t>
      </w:r>
      <w:r w:rsidR="005315D8">
        <w:t xml:space="preserve"> a lot of info is lost. Capital</w:t>
      </w:r>
      <w:r w:rsidR="00207393">
        <w:t xml:space="preserve"> F</w:t>
      </w:r>
      <w:r w:rsidR="009E3966">
        <w:t>u</w:t>
      </w:r>
      <w:r w:rsidR="005315D8">
        <w:t xml:space="preserve">nd proposal. </w:t>
      </w:r>
      <w:r w:rsidR="00497045">
        <w:t>I have t</w:t>
      </w:r>
      <w:r w:rsidR="00B9378D">
        <w:t>hree</w:t>
      </w:r>
      <w:r w:rsidR="005D376B">
        <w:t xml:space="preserve"> </w:t>
      </w:r>
      <w:r w:rsidR="00B9378D">
        <w:t>s</w:t>
      </w:r>
      <w:r w:rsidR="005D376B">
        <w:t>h</w:t>
      </w:r>
      <w:r w:rsidR="004B1668">
        <w:t>outouts: CEO</w:t>
      </w:r>
      <w:r w:rsidR="00F96A60">
        <w:t xml:space="preserve"> had a good sale, the Tea R</w:t>
      </w:r>
      <w:r w:rsidR="00B9378D">
        <w:t xml:space="preserve">oom got new lids, </w:t>
      </w:r>
      <w:r w:rsidR="00005400">
        <w:t>and the Golden W</w:t>
      </w:r>
      <w:r w:rsidR="00B9378D">
        <w:t xml:space="preserve">ords and </w:t>
      </w:r>
      <w:r w:rsidR="00005400">
        <w:t>Tea R</w:t>
      </w:r>
      <w:r w:rsidR="008F4526">
        <w:t>oom fee</w:t>
      </w:r>
      <w:r w:rsidR="00245A45">
        <w:t>s were</w:t>
      </w:r>
      <w:r w:rsidR="008F4526">
        <w:t xml:space="preserve"> approved. </w:t>
      </w:r>
    </w:p>
    <w:p w14:paraId="13255EC8" w14:textId="77777777" w:rsidR="00245A45" w:rsidRDefault="00245A45" w:rsidP="00FF3465">
      <w:pPr>
        <w:spacing w:line="240" w:lineRule="auto"/>
        <w:jc w:val="both"/>
      </w:pPr>
    </w:p>
    <w:p w14:paraId="70EC128F" w14:textId="5B43905E" w:rsidR="000A556F" w:rsidRDefault="00DF08E8" w:rsidP="00FF3465">
      <w:pPr>
        <w:pStyle w:val="Heading1"/>
        <w:jc w:val="both"/>
      </w:pPr>
      <w:r>
        <w:lastRenderedPageBreak/>
        <w:t>I</w:t>
      </w:r>
      <w:r w:rsidR="00CC6615">
        <w:t>x</w:t>
      </w:r>
      <w:r w:rsidR="00C3588E">
        <w:t>.</w:t>
      </w:r>
      <w:r w:rsidR="009847DE" w:rsidRPr="005D4AA7">
        <w:t xml:space="preserve"> Questio</w:t>
      </w:r>
      <w:r w:rsidR="004479C4" w:rsidRPr="005D4AA7">
        <w:t>n</w:t>
      </w:r>
      <w:r w:rsidR="009847DE" w:rsidRPr="005D4AA7">
        <w:t xml:space="preserve"> Period </w:t>
      </w:r>
      <w:r w:rsidR="002349F4">
        <w:t>for ED team</w:t>
      </w:r>
    </w:p>
    <w:p w14:paraId="635E6988" w14:textId="09BE033B" w:rsidR="003F7C4D" w:rsidRDefault="008F4526" w:rsidP="00D20BEF">
      <w:pPr>
        <w:spacing w:line="240" w:lineRule="auto"/>
        <w:jc w:val="both"/>
      </w:pPr>
      <w:r>
        <w:rPr>
          <w:u w:val="single"/>
        </w:rPr>
        <w:t>Sam Grant</w:t>
      </w:r>
      <w:r>
        <w:t xml:space="preserve">: </w:t>
      </w:r>
      <w:r w:rsidR="00245A45">
        <w:t xml:space="preserve">This is </w:t>
      </w:r>
      <w:r>
        <w:t xml:space="preserve">kind of </w:t>
      </w:r>
      <w:r w:rsidR="008E3EC6">
        <w:t xml:space="preserve">a </w:t>
      </w:r>
      <w:r>
        <w:t>lighthea</w:t>
      </w:r>
      <w:r w:rsidR="00947F1E">
        <w:t>rted comment with real concerns. There was</w:t>
      </w:r>
      <w:r>
        <w:t xml:space="preserve"> a lot of laughter over </w:t>
      </w:r>
      <w:r w:rsidR="00947F1E">
        <w:t xml:space="preserve">the </w:t>
      </w:r>
      <w:r>
        <w:t>photo</w:t>
      </w:r>
      <w:r w:rsidR="0088226B">
        <w:t xml:space="preserve"> in the reports</w:t>
      </w:r>
      <w:r>
        <w:t>, but it shouldn’t ha</w:t>
      </w:r>
      <w:r w:rsidR="00100A81">
        <w:t>ve been the first ti</w:t>
      </w:r>
      <w:r>
        <w:t xml:space="preserve">me you guys saw it. </w:t>
      </w:r>
    </w:p>
    <w:p w14:paraId="5F55038E" w14:textId="02EE0223" w:rsidR="003F7C4D" w:rsidRDefault="003F7C4D" w:rsidP="00D20BEF">
      <w:pPr>
        <w:spacing w:line="240" w:lineRule="auto"/>
        <w:jc w:val="both"/>
      </w:pPr>
      <w:r w:rsidRPr="00537133">
        <w:rPr>
          <w:u w:val="single"/>
        </w:rPr>
        <w:t>Julianna Jeans</w:t>
      </w:r>
      <w:r>
        <w:t xml:space="preserve">: I just wanted to ask </w:t>
      </w:r>
      <w:r w:rsidR="00FD3F52">
        <w:t>Tamming</w:t>
      </w:r>
      <w:r>
        <w:t xml:space="preserve"> if he wanted to tell us anything else about </w:t>
      </w:r>
      <w:r w:rsidR="00537133">
        <w:t xml:space="preserve">the </w:t>
      </w:r>
      <w:r>
        <w:t>break.</w:t>
      </w:r>
    </w:p>
    <w:p w14:paraId="037249C6" w14:textId="77099EBF" w:rsidR="000F4980" w:rsidRDefault="003F7C4D" w:rsidP="00D20BEF">
      <w:pPr>
        <w:spacing w:line="240" w:lineRule="auto"/>
        <w:jc w:val="both"/>
      </w:pPr>
      <w:r w:rsidRPr="002F7B76">
        <w:rPr>
          <w:u w:val="single"/>
        </w:rPr>
        <w:t>Dan Tamming</w:t>
      </w:r>
      <w:r>
        <w:t xml:space="preserve">: </w:t>
      </w:r>
      <w:r w:rsidR="00877642">
        <w:t>T</w:t>
      </w:r>
      <w:r w:rsidR="00FD3F52">
        <w:t>hanks</w:t>
      </w:r>
      <w:r w:rsidR="008245E6">
        <w:t xml:space="preserve"> for asking that. This is a </w:t>
      </w:r>
      <w:r w:rsidR="00FD3F52">
        <w:t>recommendation</w:t>
      </w:r>
      <w:r w:rsidR="008245E6">
        <w:t xml:space="preserve">, </w:t>
      </w:r>
      <w:r w:rsidR="006E2D43">
        <w:t xml:space="preserve">but is </w:t>
      </w:r>
      <w:r w:rsidR="008731C8">
        <w:t>not final in any way. You can definitely still</w:t>
      </w:r>
      <w:r w:rsidR="008245E6">
        <w:t xml:space="preserve"> have </w:t>
      </w:r>
      <w:r w:rsidR="008751FF">
        <w:t xml:space="preserve">your </w:t>
      </w:r>
      <w:r w:rsidR="008245E6">
        <w:t>opinions heard. I would be hap</w:t>
      </w:r>
      <w:r w:rsidR="00D35D30">
        <w:t>py to answer any questions but I’</w:t>
      </w:r>
      <w:r w:rsidR="008245E6">
        <w:t>ve said my main points.</w:t>
      </w:r>
      <w:r w:rsidR="00AB21B7">
        <w:t xml:space="preserve"> </w:t>
      </w:r>
    </w:p>
    <w:p w14:paraId="470F876C" w14:textId="60281295" w:rsidR="009847DE" w:rsidRDefault="00D30935" w:rsidP="00FF3465">
      <w:pPr>
        <w:pStyle w:val="Heading1"/>
        <w:jc w:val="both"/>
      </w:pPr>
      <w:r>
        <w:t>X</w:t>
      </w:r>
      <w:r w:rsidR="004479C4" w:rsidRPr="005D4AA7">
        <w:t xml:space="preserve">. Faculty Board </w:t>
      </w:r>
      <w:r w:rsidR="009847DE" w:rsidRPr="005D4AA7">
        <w:t>Report  </w:t>
      </w:r>
    </w:p>
    <w:p w14:paraId="5EA196C3" w14:textId="2BA0C4D7" w:rsidR="00F71C43" w:rsidRDefault="00013A42" w:rsidP="007E42DA">
      <w:pPr>
        <w:spacing w:line="240" w:lineRule="auto"/>
        <w:jc w:val="both"/>
      </w:pPr>
      <w:r>
        <w:rPr>
          <w:u w:val="single"/>
        </w:rPr>
        <w:t>Matt Whittle</w:t>
      </w:r>
      <w:r>
        <w:t xml:space="preserve">: </w:t>
      </w:r>
      <w:r w:rsidR="00200265">
        <w:t>We have</w:t>
      </w:r>
      <w:r w:rsidR="0074780C">
        <w:t xml:space="preserve">n’t met yet. </w:t>
      </w:r>
      <w:r>
        <w:t xml:space="preserve"> </w:t>
      </w:r>
      <w:r w:rsidR="00004C57">
        <w:t xml:space="preserve"> </w:t>
      </w:r>
    </w:p>
    <w:p w14:paraId="3F3569EB" w14:textId="7C5DCCB8" w:rsidR="00146332" w:rsidRDefault="00182FF0" w:rsidP="00FF3465">
      <w:pPr>
        <w:pStyle w:val="Heading1"/>
        <w:jc w:val="both"/>
      </w:pPr>
      <w:r>
        <w:t>X</w:t>
      </w:r>
      <w:r w:rsidR="00605F27">
        <w:t>i</w:t>
      </w:r>
      <w:r w:rsidR="004479C4" w:rsidRPr="005D4AA7">
        <w:t xml:space="preserve">. Alma Mater Society </w:t>
      </w:r>
      <w:r w:rsidR="009847DE" w:rsidRPr="005D4AA7">
        <w:t>Report  </w:t>
      </w:r>
      <w:r w:rsidR="00573B12">
        <w:t xml:space="preserve"> </w:t>
      </w:r>
    </w:p>
    <w:p w14:paraId="6C22CD93" w14:textId="745A8CF5" w:rsidR="00061BD2" w:rsidRDefault="00833F6A" w:rsidP="007E42DA">
      <w:pPr>
        <w:spacing w:line="240" w:lineRule="auto"/>
        <w:jc w:val="both"/>
      </w:pPr>
      <w:r>
        <w:rPr>
          <w:u w:val="single"/>
        </w:rPr>
        <w:t>Taylor</w:t>
      </w:r>
      <w:r w:rsidR="00BF14D2">
        <w:rPr>
          <w:u w:val="single"/>
        </w:rPr>
        <w:t xml:space="preserve"> Sawadsky</w:t>
      </w:r>
      <w:r w:rsidR="00BF14D2">
        <w:t xml:space="preserve">: </w:t>
      </w:r>
      <w:r w:rsidR="006034AB">
        <w:t>At AMS</w:t>
      </w:r>
      <w:r w:rsidR="003F2959">
        <w:t xml:space="preserve"> assembly, a few important things</w:t>
      </w:r>
      <w:r w:rsidR="00955D52">
        <w:t xml:space="preserve"> happened</w:t>
      </w:r>
      <w:r w:rsidR="003F2959">
        <w:t xml:space="preserve">. First, </w:t>
      </w:r>
      <w:r w:rsidR="0042136E">
        <w:t xml:space="preserve">we </w:t>
      </w:r>
      <w:r w:rsidR="009C6E11">
        <w:t xml:space="preserve">passed </w:t>
      </w:r>
      <w:r w:rsidR="00923D82">
        <w:t xml:space="preserve">the </w:t>
      </w:r>
      <w:r w:rsidR="009C6E11">
        <w:t xml:space="preserve">second reading </w:t>
      </w:r>
      <w:r w:rsidR="008A133D">
        <w:t xml:space="preserve">that </w:t>
      </w:r>
      <w:r w:rsidR="009C6E11">
        <w:t xml:space="preserve">dissolved </w:t>
      </w:r>
      <w:r w:rsidR="008A133D">
        <w:t>the commission of</w:t>
      </w:r>
      <w:r w:rsidR="009C6E11">
        <w:t xml:space="preserve"> environmental affairs. </w:t>
      </w:r>
      <w:r w:rsidR="00620C32">
        <w:t xml:space="preserve">The commission </w:t>
      </w:r>
      <w:r w:rsidR="00DD2D88">
        <w:t xml:space="preserve">was </w:t>
      </w:r>
      <w:r w:rsidR="00620C32">
        <w:t xml:space="preserve">dissolved and </w:t>
      </w:r>
      <w:r w:rsidR="00232512">
        <w:t xml:space="preserve">the members were </w:t>
      </w:r>
      <w:r w:rsidR="00620C32">
        <w:t>reall</w:t>
      </w:r>
      <w:r w:rsidR="000E5F4B">
        <w:t>ocated to different parts of the AMS</w:t>
      </w:r>
      <w:r w:rsidR="00620C32">
        <w:t xml:space="preserve"> sp</w:t>
      </w:r>
      <w:r w:rsidR="00223B88">
        <w:t>ecific to where they fit best. We c</w:t>
      </w:r>
      <w:r w:rsidR="00620C32">
        <w:t>r</w:t>
      </w:r>
      <w:r w:rsidR="00223B88">
        <w:t>e</w:t>
      </w:r>
      <w:r w:rsidR="00620C32">
        <w:t>ate</w:t>
      </w:r>
      <w:r w:rsidR="00223B88">
        <w:t>d an</w:t>
      </w:r>
      <w:r w:rsidR="00620C32">
        <w:t xml:space="preserve"> </w:t>
      </w:r>
      <w:r w:rsidR="00AD6D04">
        <w:t>environmental</w:t>
      </w:r>
      <w:r w:rsidR="00620C32">
        <w:t xml:space="preserve"> caucus so each of these people can all work together to hold each other accountable. People who were upset will be less upset because</w:t>
      </w:r>
      <w:r w:rsidR="00A4266E">
        <w:t xml:space="preserve"> of it, since</w:t>
      </w:r>
      <w:r w:rsidR="000547DB">
        <w:t xml:space="preserve"> there will</w:t>
      </w:r>
      <w:r w:rsidR="00620C32">
        <w:t xml:space="preserve"> still</w:t>
      </w:r>
      <w:r w:rsidR="00A0022C">
        <w:t xml:space="preserve"> be</w:t>
      </w:r>
      <w:r w:rsidR="00620C32">
        <w:t xml:space="preserve"> concentration and </w:t>
      </w:r>
      <w:r w:rsidR="00F63451">
        <w:t xml:space="preserve">a </w:t>
      </w:r>
      <w:r w:rsidR="00620C32">
        <w:t xml:space="preserve">group. </w:t>
      </w:r>
      <w:r w:rsidR="00136DCD">
        <w:t>Also</w:t>
      </w:r>
      <w:r w:rsidR="00131FBF">
        <w:t>, we</w:t>
      </w:r>
      <w:r w:rsidR="00136DCD">
        <w:t xml:space="preserve"> added </w:t>
      </w:r>
      <w:r w:rsidR="00CE26D9">
        <w:t xml:space="preserve">a Peer Support Centre award to </w:t>
      </w:r>
      <w:r w:rsidR="006C306F">
        <w:t>acknowledge</w:t>
      </w:r>
      <w:r w:rsidR="00136DCD">
        <w:t xml:space="preserve"> people who have done</w:t>
      </w:r>
      <w:r w:rsidR="00576166">
        <w:t xml:space="preserve"> a</w:t>
      </w:r>
      <w:r w:rsidR="00787059">
        <w:t xml:space="preserve"> good job supporting their </w:t>
      </w:r>
      <w:r w:rsidR="00136DCD">
        <w:t xml:space="preserve">peers. </w:t>
      </w:r>
      <w:r w:rsidR="00B74520">
        <w:t>The AMS</w:t>
      </w:r>
      <w:r w:rsidR="00EA2162">
        <w:t xml:space="preserve"> sup</w:t>
      </w:r>
      <w:r w:rsidR="00A0474C">
        <w:t>p</w:t>
      </w:r>
      <w:r w:rsidR="00EA2162">
        <w:t>o</w:t>
      </w:r>
      <w:r w:rsidR="00A0474C">
        <w:t>r</w:t>
      </w:r>
      <w:r w:rsidR="00EA2162">
        <w:t>t</w:t>
      </w:r>
      <w:r w:rsidR="002557AB">
        <w:t>s the</w:t>
      </w:r>
      <w:r w:rsidR="00EA2162">
        <w:t xml:space="preserve"> week earlier option. </w:t>
      </w:r>
      <w:r w:rsidR="0079154C">
        <w:t>Non-Academic Misconduct</w:t>
      </w:r>
      <w:r w:rsidR="0092750F">
        <w:t xml:space="preserve"> pres</w:t>
      </w:r>
      <w:r w:rsidR="006E6B9B">
        <w:t>ented their cases for the year.</w:t>
      </w:r>
    </w:p>
    <w:p w14:paraId="0537BF46" w14:textId="1874AA62" w:rsidR="006C21C4" w:rsidRDefault="00D30935" w:rsidP="00FF3465">
      <w:pPr>
        <w:pStyle w:val="Heading1"/>
        <w:jc w:val="both"/>
      </w:pPr>
      <w:r>
        <w:t>X</w:t>
      </w:r>
      <w:r w:rsidR="00B2016A">
        <w:t>I</w:t>
      </w:r>
      <w:r w:rsidR="005E56C4">
        <w:t>I</w:t>
      </w:r>
      <w:r w:rsidR="004479C4" w:rsidRPr="005D4AA7">
        <w:t xml:space="preserve">. Senate </w:t>
      </w:r>
      <w:r w:rsidR="009847DE" w:rsidRPr="005D4AA7">
        <w:t>Report  </w:t>
      </w:r>
    </w:p>
    <w:p w14:paraId="2C0002FD" w14:textId="08137EBD" w:rsidR="00EB47C3" w:rsidRDefault="00F22E73" w:rsidP="00FF3465">
      <w:pPr>
        <w:spacing w:line="240" w:lineRule="auto"/>
        <w:jc w:val="both"/>
      </w:pPr>
      <w:r>
        <w:rPr>
          <w:u w:val="single"/>
        </w:rPr>
        <w:t>Emily Townsend</w:t>
      </w:r>
      <w:r w:rsidR="00C838A7">
        <w:t>:</w:t>
      </w:r>
      <w:r>
        <w:t xml:space="preserve"> </w:t>
      </w:r>
      <w:r w:rsidR="00633AE0">
        <w:t>B</w:t>
      </w:r>
      <w:r w:rsidR="00D50C9B">
        <w:t xml:space="preserve">efore we begin, </w:t>
      </w:r>
      <w:r w:rsidR="00B206FA">
        <w:t>I want to thank the new S</w:t>
      </w:r>
      <w:r w:rsidR="00D50C9B">
        <w:t>enator and co</w:t>
      </w:r>
      <w:r w:rsidR="00B206FA">
        <w:t>ngratulate</w:t>
      </w:r>
      <w:r w:rsidR="00D50C9B">
        <w:t xml:space="preserve"> them for win</w:t>
      </w:r>
      <w:r w:rsidR="00617A12">
        <w:t>n</w:t>
      </w:r>
      <w:r w:rsidR="00D50C9B">
        <w:t xml:space="preserve">ing. I would like to comment now </w:t>
      </w:r>
      <w:r w:rsidR="00CB747A">
        <w:t xml:space="preserve">that </w:t>
      </w:r>
      <w:r w:rsidR="00D50C9B">
        <w:t xml:space="preserve">all </w:t>
      </w:r>
      <w:r w:rsidR="00CB747A">
        <w:t xml:space="preserve">of </w:t>
      </w:r>
      <w:r w:rsidR="00D50C9B">
        <w:t xml:space="preserve">my </w:t>
      </w:r>
      <w:r w:rsidR="00640BE4">
        <w:t>lowers are tall</w:t>
      </w:r>
      <w:r w:rsidR="000F2081">
        <w:t xml:space="preserve"> and its embarrassing. </w:t>
      </w:r>
    </w:p>
    <w:p w14:paraId="75E2F55B" w14:textId="7086E9E5" w:rsidR="00557B99" w:rsidRDefault="00557B99" w:rsidP="00FF3465">
      <w:pPr>
        <w:spacing w:line="240" w:lineRule="auto"/>
        <w:jc w:val="both"/>
      </w:pPr>
      <w:r w:rsidRPr="00104E89">
        <w:rPr>
          <w:u w:val="single"/>
        </w:rPr>
        <w:t>Kevin</w:t>
      </w:r>
      <w:r w:rsidR="00104E89" w:rsidRPr="00104E89">
        <w:rPr>
          <w:u w:val="single"/>
        </w:rPr>
        <w:t xml:space="preserve"> Corey</w:t>
      </w:r>
      <w:r>
        <w:t xml:space="preserve">: </w:t>
      </w:r>
      <w:r w:rsidR="00104E89">
        <w:t>The C</w:t>
      </w:r>
      <w:r>
        <w:t xml:space="preserve">ertificate in </w:t>
      </w:r>
      <w:r w:rsidR="00104E89">
        <w:t>B</w:t>
      </w:r>
      <w:r>
        <w:t xml:space="preserve">usiness can be </w:t>
      </w:r>
      <w:r w:rsidR="004B244D">
        <w:t>completed</w:t>
      </w:r>
      <w:r>
        <w:t xml:space="preserve"> completely online and after you graduate. </w:t>
      </w:r>
      <w:r w:rsidR="004B244D">
        <w:t>It</w:t>
      </w:r>
      <w:r w:rsidR="00BA2AD5">
        <w:t xml:space="preserve"> did take a lot out of people, </w:t>
      </w:r>
      <w:r w:rsidR="00652157">
        <w:t xml:space="preserve">especially for </w:t>
      </w:r>
      <w:r w:rsidR="00BA2AD5">
        <w:t xml:space="preserve">an engineering student, </w:t>
      </w:r>
      <w:r w:rsidR="006C7F52">
        <w:t xml:space="preserve">so now </w:t>
      </w:r>
      <w:r w:rsidR="00264B7C">
        <w:t xml:space="preserve">you </w:t>
      </w:r>
      <w:r w:rsidR="00BA2AD5">
        <w:t xml:space="preserve">can do it over </w:t>
      </w:r>
      <w:r w:rsidR="00C87882">
        <w:t xml:space="preserve">the </w:t>
      </w:r>
      <w:r w:rsidR="00BA2AD5">
        <w:t>summer but also after grad</w:t>
      </w:r>
      <w:r w:rsidR="00384168">
        <w:t>uating</w:t>
      </w:r>
      <w:r w:rsidR="009F620A">
        <w:t>. We g</w:t>
      </w:r>
      <w:r w:rsidR="00BA2AD5">
        <w:t>ot</w:t>
      </w:r>
      <w:r w:rsidR="009F620A">
        <w:t xml:space="preserve"> an</w:t>
      </w:r>
      <w:r w:rsidR="00BA2AD5">
        <w:t xml:space="preserve"> update from </w:t>
      </w:r>
      <w:r w:rsidR="00E6262C">
        <w:t>the Principal’s Implementation C</w:t>
      </w:r>
      <w:r w:rsidR="00BA2AD5">
        <w:t xml:space="preserve">ommittee, </w:t>
      </w:r>
      <w:r w:rsidR="00E6262C">
        <w:t xml:space="preserve">who are </w:t>
      </w:r>
      <w:r w:rsidR="00BA2AD5">
        <w:t xml:space="preserve">meeting </w:t>
      </w:r>
      <w:r w:rsidR="00F53634">
        <w:t xml:space="preserve">once or twice a week until they deliver </w:t>
      </w:r>
      <w:r w:rsidR="00304DC0">
        <w:t xml:space="preserve">a </w:t>
      </w:r>
      <w:r w:rsidR="00F53634">
        <w:t xml:space="preserve">report at </w:t>
      </w:r>
      <w:r w:rsidR="00304DC0">
        <w:t>the last S</w:t>
      </w:r>
      <w:r w:rsidR="00F53634">
        <w:t xml:space="preserve">enate </w:t>
      </w:r>
      <w:r w:rsidR="00304DC0">
        <w:t xml:space="preserve">gathering </w:t>
      </w:r>
      <w:r w:rsidR="00F87A0E">
        <w:t>of the year. A s</w:t>
      </w:r>
      <w:r w:rsidR="00F53634">
        <w:t>ecret happened but it’s staying secret.</w:t>
      </w:r>
    </w:p>
    <w:p w14:paraId="2766E73A" w14:textId="332BBB45" w:rsidR="006C21C4" w:rsidRDefault="00C3588E" w:rsidP="00FF3465">
      <w:pPr>
        <w:pStyle w:val="Heading1"/>
        <w:jc w:val="both"/>
      </w:pPr>
      <w:r>
        <w:t>X</w:t>
      </w:r>
      <w:r w:rsidR="002E7C2E">
        <w:t>I</w:t>
      </w:r>
      <w:r w:rsidR="00B2016A">
        <w:t>II</w:t>
      </w:r>
      <w:r w:rsidR="004479C4" w:rsidRPr="005D4AA7">
        <w:t xml:space="preserve">. Engineering Review Board </w:t>
      </w:r>
      <w:r w:rsidR="009847DE" w:rsidRPr="005D4AA7">
        <w:t xml:space="preserve">Report </w:t>
      </w:r>
    </w:p>
    <w:p w14:paraId="68AC1BD0" w14:textId="40413645" w:rsidR="000C3EDE" w:rsidRPr="00242F3C" w:rsidRDefault="002C06A7" w:rsidP="00FF3465">
      <w:pPr>
        <w:spacing w:line="240" w:lineRule="auto"/>
        <w:jc w:val="both"/>
      </w:pPr>
      <w:r>
        <w:rPr>
          <w:u w:val="single"/>
        </w:rPr>
        <w:t>Emily Varga</w:t>
      </w:r>
      <w:r w:rsidR="00242F3C">
        <w:t xml:space="preserve">: </w:t>
      </w:r>
      <w:r w:rsidR="00F97DD2">
        <w:t>N</w:t>
      </w:r>
      <w:r w:rsidR="00637DF7">
        <w:t>ot too much</w:t>
      </w:r>
      <w:r w:rsidR="00F97DD2">
        <w:t xml:space="preserve"> is</w:t>
      </w:r>
      <w:r w:rsidR="00160FDF">
        <w:t xml:space="preserve"> happening. We are working on reviewing the </w:t>
      </w:r>
      <w:r w:rsidR="00637DF7">
        <w:t>p</w:t>
      </w:r>
      <w:r w:rsidR="00160FDF">
        <w:t>e</w:t>
      </w:r>
      <w:r w:rsidR="00607F71">
        <w:t>er review fro</w:t>
      </w:r>
      <w:r w:rsidR="00637DF7">
        <w:t xml:space="preserve">m Rachel. </w:t>
      </w:r>
      <w:r w:rsidR="00922190">
        <w:t>We met and reviewed policy.</w:t>
      </w:r>
    </w:p>
    <w:p w14:paraId="657F0132" w14:textId="2FBC1AE3" w:rsidR="006C21C4" w:rsidRDefault="008C44B0" w:rsidP="00FF3465">
      <w:pPr>
        <w:pStyle w:val="Heading1"/>
        <w:jc w:val="both"/>
      </w:pPr>
      <w:r>
        <w:t>X</w:t>
      </w:r>
      <w:r w:rsidR="00B2016A">
        <w:t>I</w:t>
      </w:r>
      <w:r w:rsidR="00CE6BEC">
        <w:t>V</w:t>
      </w:r>
      <w:r>
        <w:t>. Advisory B</w:t>
      </w:r>
      <w:r w:rsidR="006C21C4">
        <w:t xml:space="preserve">oard </w:t>
      </w:r>
      <w:r w:rsidR="009847DE" w:rsidRPr="005D4AA7">
        <w:t xml:space="preserve">Report </w:t>
      </w:r>
    </w:p>
    <w:p w14:paraId="742B3A85" w14:textId="7653A557" w:rsidR="00CC5813" w:rsidRDefault="001913FD" w:rsidP="00FF3465">
      <w:pPr>
        <w:spacing w:line="240" w:lineRule="auto"/>
        <w:jc w:val="both"/>
      </w:pPr>
      <w:r w:rsidRPr="00D25643">
        <w:rPr>
          <w:u w:val="single"/>
        </w:rPr>
        <w:t>Sam</w:t>
      </w:r>
      <w:r w:rsidR="00D25643" w:rsidRPr="00D25643">
        <w:rPr>
          <w:u w:val="single"/>
        </w:rPr>
        <w:t xml:space="preserve"> Anderson</w:t>
      </w:r>
      <w:r w:rsidR="00D25643">
        <w:t xml:space="preserve">: We </w:t>
      </w:r>
      <w:r w:rsidRPr="00D25643">
        <w:t>wi</w:t>
      </w:r>
      <w:r w:rsidR="00210193">
        <w:t>l</w:t>
      </w:r>
      <w:r w:rsidRPr="00D25643">
        <w:t>l</w:t>
      </w:r>
      <w:r w:rsidR="00717BBD">
        <w:t xml:space="preserve"> meet soon.</w:t>
      </w:r>
    </w:p>
    <w:p w14:paraId="2B2C2B12" w14:textId="5E60419E" w:rsidR="00884BD4" w:rsidRPr="00884BD4" w:rsidRDefault="00D30935" w:rsidP="00FF3465">
      <w:pPr>
        <w:pStyle w:val="Heading1"/>
        <w:jc w:val="both"/>
      </w:pPr>
      <w:r>
        <w:lastRenderedPageBreak/>
        <w:t>XV</w:t>
      </w:r>
      <w:r w:rsidR="004479C4" w:rsidRPr="005D4AA7">
        <w:t xml:space="preserve">. Club </w:t>
      </w:r>
      <w:r w:rsidR="009847DE" w:rsidRPr="005D4AA7">
        <w:t>Reports</w:t>
      </w:r>
    </w:p>
    <w:p w14:paraId="587D13D9" w14:textId="5DC7C1C8" w:rsidR="00C3588E" w:rsidRDefault="00F3054C" w:rsidP="00F3054C">
      <w:pPr>
        <w:pStyle w:val="Heading5"/>
        <w:jc w:val="both"/>
      </w:pPr>
      <w:r>
        <w:t xml:space="preserve">I) </w:t>
      </w:r>
      <w:r w:rsidR="00D20BEF">
        <w:t>eng phys</w:t>
      </w:r>
    </w:p>
    <w:p w14:paraId="6F6001AD" w14:textId="1119975C" w:rsidR="00035A5D" w:rsidRDefault="00D20BEF" w:rsidP="00FF3465">
      <w:pPr>
        <w:spacing w:line="240" w:lineRule="auto"/>
        <w:jc w:val="both"/>
      </w:pPr>
      <w:r>
        <w:rPr>
          <w:u w:val="single"/>
        </w:rPr>
        <w:t>Connor Kap</w:t>
      </w:r>
      <w:r w:rsidR="001913FD">
        <w:rPr>
          <w:u w:val="single"/>
        </w:rPr>
        <w:t>a</w:t>
      </w:r>
      <w:r>
        <w:rPr>
          <w:u w:val="single"/>
        </w:rPr>
        <w:t>hi</w:t>
      </w:r>
      <w:r w:rsidR="00CE6BEC">
        <w:t>:</w:t>
      </w:r>
      <w:r w:rsidR="000C3EDE">
        <w:t xml:space="preserve"> </w:t>
      </w:r>
      <w:r w:rsidR="00E9385D">
        <w:t>M</w:t>
      </w:r>
      <w:r w:rsidR="00AC2180">
        <w:t xml:space="preserve">erch sales </w:t>
      </w:r>
      <w:r w:rsidR="00A3558E">
        <w:t xml:space="preserve">are </w:t>
      </w:r>
      <w:r w:rsidR="00AC2180">
        <w:t xml:space="preserve">going on, </w:t>
      </w:r>
      <w:r w:rsidR="00120A84">
        <w:t xml:space="preserve">so you can get a </w:t>
      </w:r>
      <w:r w:rsidR="00F21142">
        <w:t>bucket hat or nice sweater at the</w:t>
      </w:r>
      <w:r w:rsidR="00AC2180">
        <w:t xml:space="preserve"> couches in </w:t>
      </w:r>
      <w:r w:rsidR="00F21142">
        <w:t>Stirling</w:t>
      </w:r>
      <w:r w:rsidR="00AC2180">
        <w:t>. W</w:t>
      </w:r>
      <w:r w:rsidR="00F21142">
        <w:t>e are w</w:t>
      </w:r>
      <w:r w:rsidR="00AC2180">
        <w:t xml:space="preserve">orking on </w:t>
      </w:r>
      <w:r w:rsidR="001E11BF">
        <w:t xml:space="preserve">a </w:t>
      </w:r>
      <w:r w:rsidR="00AC2180">
        <w:t xml:space="preserve">prof talks series to talk about research. </w:t>
      </w:r>
    </w:p>
    <w:p w14:paraId="29E168AF" w14:textId="77777777" w:rsidR="00D30935" w:rsidRDefault="00D30935" w:rsidP="00FF3465">
      <w:pPr>
        <w:pBdr>
          <w:bottom w:val="single" w:sz="6" w:space="1" w:color="auto"/>
        </w:pBdr>
        <w:spacing w:after="0" w:line="240" w:lineRule="auto"/>
        <w:jc w:val="both"/>
      </w:pPr>
    </w:p>
    <w:p w14:paraId="3923575E" w14:textId="1AD7247A" w:rsidR="006C21C4" w:rsidRDefault="00A02E67" w:rsidP="00FF3465">
      <w:pPr>
        <w:pStyle w:val="Heading5"/>
        <w:jc w:val="both"/>
      </w:pPr>
      <w:r>
        <w:t xml:space="preserve">ii) </w:t>
      </w:r>
      <w:r w:rsidR="00D20BEF">
        <w:t>ece</w:t>
      </w:r>
    </w:p>
    <w:p w14:paraId="17403DD2" w14:textId="307E9EA7" w:rsidR="009A430D" w:rsidRDefault="00AC2180" w:rsidP="00FF3465">
      <w:pPr>
        <w:spacing w:line="240" w:lineRule="auto"/>
        <w:jc w:val="both"/>
      </w:pPr>
      <w:r>
        <w:rPr>
          <w:u w:val="single"/>
        </w:rPr>
        <w:t>Avery</w:t>
      </w:r>
      <w:r w:rsidR="00891B1F">
        <w:rPr>
          <w:u w:val="single"/>
        </w:rPr>
        <w:t xml:space="preserve"> Cole</w:t>
      </w:r>
      <w:r w:rsidR="00E2099E">
        <w:t>: They are p</w:t>
      </w:r>
      <w:r w:rsidR="00F81AC8">
        <w:t>laying a lot of Smash B</w:t>
      </w:r>
      <w:r>
        <w:t>ros.</w:t>
      </w:r>
      <w:r w:rsidR="000E0B81">
        <w:t xml:space="preserve"> </w:t>
      </w:r>
    </w:p>
    <w:p w14:paraId="4779D32C" w14:textId="77777777" w:rsidR="00D30935" w:rsidRDefault="00D30935" w:rsidP="00FF3465">
      <w:pPr>
        <w:pBdr>
          <w:bottom w:val="single" w:sz="6" w:space="1" w:color="auto"/>
        </w:pBdr>
        <w:spacing w:after="0" w:line="240" w:lineRule="auto"/>
        <w:jc w:val="both"/>
      </w:pPr>
    </w:p>
    <w:p w14:paraId="4E509606" w14:textId="5F561DA9" w:rsidR="006C21C4" w:rsidRDefault="00A02E67" w:rsidP="00FF3465">
      <w:pPr>
        <w:pStyle w:val="Heading5"/>
        <w:jc w:val="both"/>
      </w:pPr>
      <w:r>
        <w:t>iii</w:t>
      </w:r>
      <w:r w:rsidR="004479C4" w:rsidRPr="005D4AA7">
        <w:t xml:space="preserve">) </w:t>
      </w:r>
      <w:r w:rsidR="00D20BEF">
        <w:t>mechanical</w:t>
      </w:r>
    </w:p>
    <w:p w14:paraId="7484CAC1" w14:textId="0FD753E8" w:rsidR="00A82AE4" w:rsidRDefault="00AC2180" w:rsidP="00D20BEF">
      <w:pPr>
        <w:spacing w:line="240" w:lineRule="auto"/>
        <w:jc w:val="both"/>
      </w:pPr>
      <w:r w:rsidRPr="00891B1F">
        <w:rPr>
          <w:u w:val="single"/>
        </w:rPr>
        <w:t>Rory Lootsma</w:t>
      </w:r>
      <w:r w:rsidR="00C838A7">
        <w:t xml:space="preserve">: </w:t>
      </w:r>
      <w:r w:rsidR="00891B1F">
        <w:t xml:space="preserve">We </w:t>
      </w:r>
      <w:r w:rsidR="0094448D">
        <w:t xml:space="preserve">haven’t done too much. We have </w:t>
      </w:r>
      <w:r w:rsidR="00EF3C39">
        <w:t xml:space="preserve">academic forums coming up where we meet with </w:t>
      </w:r>
      <w:r w:rsidR="0042538D">
        <w:t xml:space="preserve">the </w:t>
      </w:r>
      <w:r w:rsidR="00EF3C39">
        <w:t xml:space="preserve">department head and meet about issues, </w:t>
      </w:r>
      <w:r w:rsidR="008F216F">
        <w:t xml:space="preserve">of </w:t>
      </w:r>
      <w:r w:rsidR="00EF3C39">
        <w:t xml:space="preserve">which there are plenty. </w:t>
      </w:r>
      <w:r w:rsidR="00F12B05">
        <w:t xml:space="preserve">We have a </w:t>
      </w:r>
      <w:r w:rsidR="00EF3C39">
        <w:t>PD series coming up.</w:t>
      </w:r>
    </w:p>
    <w:p w14:paraId="435C5E63" w14:textId="77777777" w:rsidR="00077C4C" w:rsidRDefault="00077C4C" w:rsidP="00AA6433">
      <w:pPr>
        <w:pBdr>
          <w:bottom w:val="single" w:sz="6" w:space="1" w:color="auto"/>
        </w:pBdr>
        <w:spacing w:line="240" w:lineRule="auto"/>
        <w:jc w:val="both"/>
      </w:pPr>
    </w:p>
    <w:p w14:paraId="613C6438" w14:textId="3A1B1EBF" w:rsidR="00A02E67" w:rsidRDefault="00A02E67" w:rsidP="00FF3465">
      <w:pPr>
        <w:pStyle w:val="Heading5"/>
        <w:jc w:val="both"/>
      </w:pPr>
      <w:r>
        <w:t xml:space="preserve">iv) </w:t>
      </w:r>
      <w:r w:rsidR="00D20BEF">
        <w:t>Mining</w:t>
      </w:r>
    </w:p>
    <w:p w14:paraId="66AED2B2" w14:textId="7360098A" w:rsidR="00472B5B" w:rsidRDefault="00EF3C39" w:rsidP="00FF3465">
      <w:pPr>
        <w:spacing w:line="240" w:lineRule="auto"/>
        <w:jc w:val="both"/>
      </w:pPr>
      <w:r>
        <w:rPr>
          <w:u w:val="single"/>
        </w:rPr>
        <w:t>Sam Grant</w:t>
      </w:r>
      <w:r w:rsidR="00D06E19">
        <w:t>:</w:t>
      </w:r>
      <w:r w:rsidR="00A06EA7">
        <w:t xml:space="preserve"> </w:t>
      </w:r>
      <w:r w:rsidR="00842EC6">
        <w:t>P</w:t>
      </w:r>
      <w:r>
        <w:t xml:space="preserve">lanning is underway for </w:t>
      </w:r>
      <w:r w:rsidR="00031F84">
        <w:t xml:space="preserve">the </w:t>
      </w:r>
      <w:r>
        <w:t xml:space="preserve">Fir Cup. Teams are getting ready to head out to Toronto and Colorado for </w:t>
      </w:r>
      <w:r w:rsidR="008B59A0">
        <w:t>competitions. Our BED F</w:t>
      </w:r>
      <w:r>
        <w:t xml:space="preserve">und proposal </w:t>
      </w:r>
      <w:r w:rsidR="00C606AA">
        <w:t xml:space="preserve">is </w:t>
      </w:r>
      <w:r w:rsidR="009B5635">
        <w:t xml:space="preserve">more or less compete. </w:t>
      </w:r>
      <w:r w:rsidR="0063108F">
        <w:t>We had a g</w:t>
      </w:r>
      <w:r w:rsidR="00E8471A">
        <w:t xml:space="preserve">reat orientation night. </w:t>
      </w:r>
    </w:p>
    <w:p w14:paraId="232407E9" w14:textId="2DC22B5B" w:rsidR="004479C4" w:rsidRPr="005D4AA7" w:rsidRDefault="00D30935" w:rsidP="00FF3465">
      <w:pPr>
        <w:pStyle w:val="Heading1"/>
        <w:jc w:val="both"/>
      </w:pPr>
      <w:r>
        <w:t>XV</w:t>
      </w:r>
      <w:r w:rsidR="004479C4" w:rsidRPr="005D4AA7">
        <w:t xml:space="preserve">I. Year </w:t>
      </w:r>
      <w:r w:rsidR="009847DE" w:rsidRPr="005D4AA7">
        <w:t xml:space="preserve">Reports   </w:t>
      </w:r>
    </w:p>
    <w:p w14:paraId="28C1FDC0" w14:textId="7B4F2D2F" w:rsidR="006841F5" w:rsidRDefault="00C45A3B" w:rsidP="00FF3465">
      <w:pPr>
        <w:pStyle w:val="Heading5"/>
        <w:jc w:val="both"/>
      </w:pPr>
      <w:r>
        <w:t>I</w:t>
      </w:r>
      <w:r w:rsidR="009847DE" w:rsidRPr="005D4AA7">
        <w:t>) Sci’17  </w:t>
      </w:r>
    </w:p>
    <w:p w14:paraId="3802AE63" w14:textId="6CACF582" w:rsidR="00007484" w:rsidRDefault="00C45A3B" w:rsidP="00FF3465">
      <w:pPr>
        <w:spacing w:line="240" w:lineRule="auto"/>
        <w:jc w:val="both"/>
      </w:pPr>
      <w:r>
        <w:rPr>
          <w:u w:val="single"/>
        </w:rPr>
        <w:t>Charlie Renzoni</w:t>
      </w:r>
      <w:r>
        <w:t xml:space="preserve">: </w:t>
      </w:r>
      <w:r w:rsidR="006C301C">
        <w:t>Y</w:t>
      </w:r>
      <w:r w:rsidR="0026313D">
        <w:t xml:space="preserve">ear merch </w:t>
      </w:r>
      <w:r w:rsidR="0057106B">
        <w:t xml:space="preserve">is </w:t>
      </w:r>
      <w:r w:rsidR="0026313D">
        <w:t xml:space="preserve">for sale right now, </w:t>
      </w:r>
      <w:r w:rsidR="002E53CC">
        <w:t xml:space="preserve">so you can </w:t>
      </w:r>
      <w:r w:rsidR="00495D8E">
        <w:t xml:space="preserve">get a </w:t>
      </w:r>
      <w:r w:rsidR="0026313D">
        <w:t xml:space="preserve">hat or </w:t>
      </w:r>
      <w:r w:rsidR="00B35919">
        <w:t xml:space="preserve">a </w:t>
      </w:r>
      <w:r w:rsidR="002936D1">
        <w:t>rugby jersey.</w:t>
      </w:r>
      <w:r w:rsidR="0026313D">
        <w:t xml:space="preserve"> </w:t>
      </w:r>
      <w:r w:rsidR="002936D1">
        <w:t>We need to have a c</w:t>
      </w:r>
      <w:r w:rsidR="0026313D">
        <w:t xml:space="preserve">lear pathway to have online payments in </w:t>
      </w:r>
      <w:r w:rsidR="00B02EEF">
        <w:t>EngSoc</w:t>
      </w:r>
      <w:r w:rsidR="0026313D">
        <w:t xml:space="preserve">. </w:t>
      </w:r>
      <w:r w:rsidR="00B02EEF">
        <w:t>There have been i</w:t>
      </w:r>
      <w:r w:rsidR="00F6032C">
        <w:t>ssues with T</w:t>
      </w:r>
      <w:r w:rsidR="00875F35">
        <w:t xml:space="preserve">icker and </w:t>
      </w:r>
      <w:r w:rsidR="00F6032C">
        <w:t>S</w:t>
      </w:r>
      <w:r w:rsidR="00875F35">
        <w:t xml:space="preserve">tripe, </w:t>
      </w:r>
      <w:r w:rsidR="00F6032C">
        <w:t xml:space="preserve">so keep that in mind </w:t>
      </w:r>
      <w:r w:rsidR="00FE4260">
        <w:t>moving into next year. We’re planning the i</w:t>
      </w:r>
      <w:r w:rsidR="00875F35">
        <w:t>ron ring afte</w:t>
      </w:r>
      <w:r w:rsidR="00CD429A">
        <w:t>r party. A few other events from the  Alumni S</w:t>
      </w:r>
      <w:r w:rsidR="00875F35">
        <w:t xml:space="preserve">ummit. Congrats </w:t>
      </w:r>
      <w:r w:rsidR="00D56BD1">
        <w:t xml:space="preserve">to everyone who </w:t>
      </w:r>
      <w:r w:rsidR="00E94618">
        <w:t>participated</w:t>
      </w:r>
      <w:r w:rsidR="00D56BD1">
        <w:t xml:space="preserve">. Make an effort to go, especially if </w:t>
      </w:r>
      <w:r w:rsidR="008F0320">
        <w:t xml:space="preserve">you are </w:t>
      </w:r>
      <w:r w:rsidR="00D56BD1">
        <w:t>graduating</w:t>
      </w:r>
      <w:r w:rsidR="00196EFB">
        <w:t>. It’s a good opportunity to m</w:t>
      </w:r>
      <w:r w:rsidR="00D56BD1">
        <w:t xml:space="preserve">ake </w:t>
      </w:r>
      <w:r w:rsidR="000F6BA6">
        <w:t>connections</w:t>
      </w:r>
      <w:r w:rsidR="00D56BD1">
        <w:t xml:space="preserve"> and mentors. </w:t>
      </w:r>
      <w:r w:rsidR="00A64E2A">
        <w:t>Some o</w:t>
      </w:r>
      <w:r w:rsidR="00035B2C">
        <w:t xml:space="preserve">ther updates, </w:t>
      </w:r>
      <w:r w:rsidR="001F7E7E">
        <w:t xml:space="preserve">this was a </w:t>
      </w:r>
      <w:r w:rsidR="00035B2C">
        <w:t xml:space="preserve">big week on yearbook photo submission. Mining specifically, </w:t>
      </w:r>
      <w:r w:rsidR="004B1DF4">
        <w:t xml:space="preserve">and </w:t>
      </w:r>
      <w:r w:rsidR="00035B2C">
        <w:t>everyone else, pleas</w:t>
      </w:r>
      <w:r w:rsidR="006A29D9">
        <w:t>e send them in, it is late now, and y</w:t>
      </w:r>
      <w:r w:rsidR="00035B2C">
        <w:t>ou</w:t>
      </w:r>
      <w:r w:rsidR="006A29D9">
        <w:t>’re not going</w:t>
      </w:r>
      <w:r w:rsidR="00A20708">
        <w:t xml:space="preserve"> to</w:t>
      </w:r>
      <w:r w:rsidR="00035B2C">
        <w:t xml:space="preserve"> be in </w:t>
      </w:r>
      <w:r w:rsidR="00F05165">
        <w:t xml:space="preserve">the </w:t>
      </w:r>
      <w:r w:rsidR="00035B2C">
        <w:t xml:space="preserve">year book if </w:t>
      </w:r>
      <w:r w:rsidR="00DD35DC">
        <w:t xml:space="preserve">you do not send in your photos. </w:t>
      </w:r>
    </w:p>
    <w:p w14:paraId="7FCE41B1" w14:textId="77777777" w:rsidR="00FD19B8" w:rsidRDefault="00FD19B8" w:rsidP="00FF3465">
      <w:pPr>
        <w:pBdr>
          <w:bottom w:val="single" w:sz="6" w:space="1" w:color="auto"/>
        </w:pBdr>
        <w:spacing w:after="0" w:line="240" w:lineRule="auto"/>
        <w:jc w:val="both"/>
      </w:pPr>
    </w:p>
    <w:p w14:paraId="1EF27D30" w14:textId="4544E9E8" w:rsidR="004479C4" w:rsidRDefault="00D30935" w:rsidP="00FF3465">
      <w:pPr>
        <w:pStyle w:val="Heading5"/>
        <w:jc w:val="both"/>
      </w:pPr>
      <w:r>
        <w:t>XI</w:t>
      </w:r>
      <w:r w:rsidR="004479C4" w:rsidRPr="005D4AA7">
        <w:t xml:space="preserve">) Sci’18   </w:t>
      </w:r>
    </w:p>
    <w:p w14:paraId="3660D532" w14:textId="68CF1FE0" w:rsidR="00147A07" w:rsidRDefault="007205D0" w:rsidP="00FF3465">
      <w:pPr>
        <w:spacing w:line="240" w:lineRule="auto"/>
        <w:jc w:val="both"/>
      </w:pPr>
      <w:r>
        <w:rPr>
          <w:u w:val="single"/>
        </w:rPr>
        <w:t>Loralyn Blondin</w:t>
      </w:r>
      <w:r>
        <w:t xml:space="preserve">: </w:t>
      </w:r>
      <w:r w:rsidR="00115C81">
        <w:t>We have Clark on Ma</w:t>
      </w:r>
      <w:r w:rsidR="00D8598C">
        <w:t>rch 24</w:t>
      </w:r>
      <w:r w:rsidR="00D8598C" w:rsidRPr="00D8598C">
        <w:rPr>
          <w:vertAlign w:val="superscript"/>
        </w:rPr>
        <w:t>th</w:t>
      </w:r>
      <w:r w:rsidR="00D77FD6">
        <w:t xml:space="preserve"> for another Clark takeover, and U</w:t>
      </w:r>
      <w:r w:rsidR="00D8598C">
        <w:t xml:space="preserve">ndies </w:t>
      </w:r>
      <w:r w:rsidR="000D4E2E">
        <w:t xml:space="preserve">is </w:t>
      </w:r>
      <w:r w:rsidR="00A76746">
        <w:t>booked for M</w:t>
      </w:r>
      <w:r w:rsidR="00D8598C">
        <w:t>arch 8</w:t>
      </w:r>
      <w:r w:rsidR="00D8598C" w:rsidRPr="00D8598C">
        <w:rPr>
          <w:vertAlign w:val="superscript"/>
        </w:rPr>
        <w:t>th</w:t>
      </w:r>
      <w:r w:rsidR="008405AD">
        <w:t>. It has been an e</w:t>
      </w:r>
      <w:r w:rsidR="00D8598C">
        <w:t>ventful</w:t>
      </w:r>
      <w:r w:rsidR="008405AD">
        <w:t xml:space="preserve"> </w:t>
      </w:r>
      <w:r w:rsidR="00D8598C">
        <w:t xml:space="preserve">week. Super semi </w:t>
      </w:r>
      <w:r w:rsidR="00E0187B">
        <w:t xml:space="preserve">is </w:t>
      </w:r>
      <w:r w:rsidR="00D8598C">
        <w:t xml:space="preserve">getting closer. </w:t>
      </w:r>
    </w:p>
    <w:p w14:paraId="2918D9E9" w14:textId="77777777" w:rsidR="00276756" w:rsidRDefault="00276756" w:rsidP="00FF3465">
      <w:pPr>
        <w:pStyle w:val="Heading5"/>
        <w:jc w:val="both"/>
        <w:rPr>
          <w:caps w:val="0"/>
          <w:color w:val="auto"/>
          <w:spacing w:val="0"/>
        </w:rPr>
      </w:pPr>
    </w:p>
    <w:p w14:paraId="7F66E834" w14:textId="113F39F5" w:rsidR="00E809CC" w:rsidRDefault="00D30935" w:rsidP="00FF3465">
      <w:pPr>
        <w:pStyle w:val="Heading5"/>
        <w:jc w:val="both"/>
      </w:pPr>
      <w:r>
        <w:lastRenderedPageBreak/>
        <w:t>XII</w:t>
      </w:r>
      <w:r w:rsidR="00E809CC">
        <w:t>) Sci’19</w:t>
      </w:r>
    </w:p>
    <w:p w14:paraId="778981E3" w14:textId="07F2D004" w:rsidR="00214E82" w:rsidRDefault="00C41378" w:rsidP="00FF3465">
      <w:pPr>
        <w:spacing w:line="240" w:lineRule="auto"/>
        <w:jc w:val="both"/>
      </w:pPr>
      <w:r>
        <w:rPr>
          <w:u w:val="single"/>
        </w:rPr>
        <w:t>Tristan Brunet</w:t>
      </w:r>
      <w:r w:rsidR="00827A4F">
        <w:t xml:space="preserve">: </w:t>
      </w:r>
      <w:r w:rsidR="00DD565E">
        <w:t>We are w</w:t>
      </w:r>
      <w:r w:rsidR="00A20E89">
        <w:t>orking with Sci</w:t>
      </w:r>
      <w:r>
        <w:t xml:space="preserve"> </w:t>
      </w:r>
      <w:r w:rsidR="00A20E89">
        <w:t>‘</w:t>
      </w:r>
      <w:r>
        <w:t xml:space="preserve">18 for </w:t>
      </w:r>
      <w:r w:rsidR="00342A44">
        <w:t>an U</w:t>
      </w:r>
      <w:r>
        <w:t xml:space="preserve">ndies takeover, </w:t>
      </w:r>
      <w:r w:rsidR="00BA4A5B">
        <w:t xml:space="preserve">and we </w:t>
      </w:r>
      <w:r>
        <w:t xml:space="preserve">got rid of </w:t>
      </w:r>
      <w:r w:rsidR="00BA4A5B">
        <w:t xml:space="preserve">the </w:t>
      </w:r>
      <w:r>
        <w:t xml:space="preserve">year merch, </w:t>
      </w:r>
      <w:r w:rsidR="00BA4A5B">
        <w:t xml:space="preserve">and it’s </w:t>
      </w:r>
      <w:r>
        <w:t xml:space="preserve">going well. </w:t>
      </w:r>
    </w:p>
    <w:p w14:paraId="0DBA7F12" w14:textId="77777777" w:rsidR="00A92E1E" w:rsidRDefault="00A92E1E" w:rsidP="00A92E1E">
      <w:pPr>
        <w:pBdr>
          <w:bottom w:val="single" w:sz="6" w:space="1" w:color="auto"/>
        </w:pBdr>
        <w:spacing w:line="240" w:lineRule="auto"/>
        <w:jc w:val="both"/>
      </w:pPr>
    </w:p>
    <w:p w14:paraId="46A98318" w14:textId="444748CF" w:rsidR="00A92E1E" w:rsidRDefault="00A92E1E" w:rsidP="00A92E1E">
      <w:pPr>
        <w:pStyle w:val="Heading5"/>
        <w:jc w:val="both"/>
      </w:pPr>
      <w:r>
        <w:t>XII) Sci’20</w:t>
      </w:r>
    </w:p>
    <w:p w14:paraId="7F02BEDD" w14:textId="278A1E69" w:rsidR="00A92E1E" w:rsidRDefault="00C41378" w:rsidP="00FF3465">
      <w:pPr>
        <w:spacing w:line="240" w:lineRule="auto"/>
        <w:jc w:val="both"/>
      </w:pPr>
      <w:r>
        <w:rPr>
          <w:u w:val="single"/>
        </w:rPr>
        <w:t>Cooper Midroni</w:t>
      </w:r>
      <w:r w:rsidR="00A92E1E">
        <w:t>:</w:t>
      </w:r>
      <w:r w:rsidR="00013212">
        <w:t xml:space="preserve"> T</w:t>
      </w:r>
      <w:r>
        <w:t xml:space="preserve">his past week, </w:t>
      </w:r>
      <w:r w:rsidR="00974DAC">
        <w:t xml:space="preserve">the </w:t>
      </w:r>
      <w:r w:rsidR="009F095D">
        <w:t>first year exec welcomed the J-</w:t>
      </w:r>
      <w:r>
        <w:t xml:space="preserve">section rep, </w:t>
      </w:r>
      <w:r w:rsidR="000E7014">
        <w:t xml:space="preserve">and </w:t>
      </w:r>
      <w:r>
        <w:t xml:space="preserve">year merch </w:t>
      </w:r>
      <w:r w:rsidR="006025B7">
        <w:t xml:space="preserve">was </w:t>
      </w:r>
      <w:r>
        <w:t>orde</w:t>
      </w:r>
      <w:r w:rsidR="000E7014">
        <w:t>r</w:t>
      </w:r>
      <w:r w:rsidR="006025B7">
        <w:t>ed</w:t>
      </w:r>
      <w:r w:rsidR="00CD595F">
        <w:t xml:space="preserve"> a while</w:t>
      </w:r>
      <w:r>
        <w:t xml:space="preserve"> ago</w:t>
      </w:r>
      <w:r w:rsidR="00D26EF8">
        <w:t>. We spent a lot of time a</w:t>
      </w:r>
      <w:r>
        <w:t xml:space="preserve">dvertising </w:t>
      </w:r>
      <w:r w:rsidR="00D0009E">
        <w:t xml:space="preserve">the </w:t>
      </w:r>
      <w:r>
        <w:t xml:space="preserve">plebiscite poll. This past weekend, </w:t>
      </w:r>
      <w:r w:rsidR="00354387">
        <w:t>we participated in T</w:t>
      </w:r>
      <w:r>
        <w:t xml:space="preserve">hunderballz, </w:t>
      </w:r>
      <w:r w:rsidR="005D558D">
        <w:t xml:space="preserve">and we had the </w:t>
      </w:r>
      <w:r w:rsidR="00FA6942">
        <w:t xml:space="preserve">first dodgeball-related </w:t>
      </w:r>
      <w:r w:rsidR="002D5DEF">
        <w:t>injury</w:t>
      </w:r>
      <w:r w:rsidR="00FA6942">
        <w:t xml:space="preserve">. Super semi </w:t>
      </w:r>
      <w:r w:rsidR="002D5DEF">
        <w:t xml:space="preserve">ticket sales are coming up. </w:t>
      </w:r>
    </w:p>
    <w:p w14:paraId="056F5D4C" w14:textId="3EA85562" w:rsidR="00967898" w:rsidRDefault="00900F3A" w:rsidP="00FF3465">
      <w:pPr>
        <w:pStyle w:val="Heading1"/>
        <w:jc w:val="both"/>
      </w:pPr>
      <w:r>
        <w:t>X</w:t>
      </w:r>
      <w:r w:rsidR="00B2016A">
        <w:t>VI</w:t>
      </w:r>
      <w:r w:rsidR="00631925">
        <w:t>I</w:t>
      </w:r>
      <w:r w:rsidR="004479C4" w:rsidRPr="005D4AA7">
        <w:t>. Statements and Questions by Members  </w:t>
      </w:r>
    </w:p>
    <w:p w14:paraId="64DAE81D" w14:textId="19AE29FF" w:rsidR="003011C5" w:rsidRDefault="00E81862" w:rsidP="00B2016A">
      <w:pPr>
        <w:jc w:val="both"/>
      </w:pPr>
      <w:r>
        <w:rPr>
          <w:u w:val="single"/>
        </w:rPr>
        <w:t xml:space="preserve">Tyler </w:t>
      </w:r>
      <w:r w:rsidR="00130CEA">
        <w:rPr>
          <w:u w:val="single"/>
        </w:rPr>
        <w:t>Snook</w:t>
      </w:r>
      <w:r w:rsidR="007E7CFC">
        <w:t>: H</w:t>
      </w:r>
      <w:r w:rsidR="00130CEA">
        <w:t xml:space="preserve">eather does </w:t>
      </w:r>
      <w:r w:rsidR="001345A0">
        <w:t xml:space="preserve">really </w:t>
      </w:r>
      <w:r w:rsidR="00130CEA">
        <w:t xml:space="preserve">good </w:t>
      </w:r>
      <w:r w:rsidR="001345A0">
        <w:t>headshots</w:t>
      </w:r>
      <w:r w:rsidR="008B2814">
        <w:t>.</w:t>
      </w:r>
      <w:r w:rsidR="00130CEA">
        <w:t xml:space="preserve"> I </w:t>
      </w:r>
      <w:r w:rsidR="008B2814">
        <w:t>made the photo my F</w:t>
      </w:r>
      <w:r w:rsidR="00321E41">
        <w:t>acebook profile picture</w:t>
      </w:r>
      <w:r w:rsidR="000159EB">
        <w:t>.</w:t>
      </w:r>
      <w:r w:rsidR="009D6305">
        <w:t xml:space="preserve"> Also, start n</w:t>
      </w:r>
      <w:r w:rsidR="00130CEA">
        <w:t>ominating peo</w:t>
      </w:r>
      <w:r w:rsidR="00C04791">
        <w:t>ple for awards. I g</w:t>
      </w:r>
      <w:r w:rsidR="00130CEA">
        <w:t>ot</w:t>
      </w:r>
      <w:r w:rsidR="00C04791">
        <w:t xml:space="preserve"> an</w:t>
      </w:r>
      <w:r w:rsidR="00130CEA">
        <w:t xml:space="preserve"> award in firs</w:t>
      </w:r>
      <w:r w:rsidR="00AC7614">
        <w:t>t</w:t>
      </w:r>
      <w:r w:rsidR="00130CEA">
        <w:t xml:space="preserve"> year. </w:t>
      </w:r>
      <w:r w:rsidR="004E3EC8">
        <w:t xml:space="preserve">It’s </w:t>
      </w:r>
      <w:r w:rsidR="003D60B7">
        <w:t xml:space="preserve">a </w:t>
      </w:r>
      <w:r w:rsidR="004E3EC8">
        <w:t xml:space="preserve">really nice and good feeling. </w:t>
      </w:r>
    </w:p>
    <w:p w14:paraId="3D4D8278" w14:textId="0E6A9068" w:rsidR="00D31874" w:rsidRDefault="00FA7740" w:rsidP="00B2016A">
      <w:pPr>
        <w:jc w:val="both"/>
      </w:pPr>
      <w:r w:rsidRPr="00FA7740">
        <w:rPr>
          <w:u w:val="single"/>
        </w:rPr>
        <w:t xml:space="preserve">Taylor </w:t>
      </w:r>
      <w:r w:rsidR="003011C5" w:rsidRPr="00FA7740">
        <w:rPr>
          <w:u w:val="single"/>
        </w:rPr>
        <w:t>Saw</w:t>
      </w:r>
      <w:r w:rsidRPr="00FA7740">
        <w:rPr>
          <w:u w:val="single"/>
        </w:rPr>
        <w:t>a</w:t>
      </w:r>
      <w:r w:rsidR="003011C5" w:rsidRPr="00FA7740">
        <w:rPr>
          <w:u w:val="single"/>
        </w:rPr>
        <w:t>dsky</w:t>
      </w:r>
      <w:r w:rsidR="003011C5">
        <w:t xml:space="preserve">: </w:t>
      </w:r>
      <w:r w:rsidR="002679E2">
        <w:t>I want to apologize for that AMS/ Faculty B</w:t>
      </w:r>
      <w:r w:rsidR="00A8047A">
        <w:t>oard</w:t>
      </w:r>
      <w:r w:rsidR="002679E2">
        <w:t xml:space="preserve"> mix-up</w:t>
      </w:r>
      <w:r w:rsidR="00D0422C">
        <w:t>. I forgot to mention that the ExComC</w:t>
      </w:r>
      <w:r w:rsidR="00A8047A">
        <w:t xml:space="preserve">om meeting </w:t>
      </w:r>
      <w:r w:rsidR="005D5B51">
        <w:t xml:space="preserve">is </w:t>
      </w:r>
      <w:r w:rsidR="00A8047A">
        <w:t xml:space="preserve">on Sunday, </w:t>
      </w:r>
      <w:r w:rsidR="00597609">
        <w:t xml:space="preserve">so you’ll be </w:t>
      </w:r>
      <w:r w:rsidR="00A62DE7">
        <w:t>hearing fro</w:t>
      </w:r>
      <w:r w:rsidR="00A8047A">
        <w:t xml:space="preserve">m us soon. </w:t>
      </w:r>
      <w:r w:rsidR="00FB4A67">
        <w:t xml:space="preserve">It is my </w:t>
      </w:r>
      <w:r w:rsidR="003B3C08">
        <w:t>recommendation</w:t>
      </w:r>
      <w:r w:rsidR="00FB4A67">
        <w:t xml:space="preserve"> that we budget for less phys</w:t>
      </w:r>
      <w:r w:rsidR="00816089">
        <w:t>ics cookies next year. Like Li</w:t>
      </w:r>
      <w:r w:rsidR="00FB4A67">
        <w:t xml:space="preserve">anne said, nominate </w:t>
      </w:r>
      <w:r w:rsidR="00914B79">
        <w:t xml:space="preserve">people </w:t>
      </w:r>
      <w:r w:rsidR="00DA44A0">
        <w:t>for the Order of the Purple K</w:t>
      </w:r>
      <w:r w:rsidR="00FB4A67">
        <w:t>nights</w:t>
      </w:r>
      <w:r w:rsidR="001F2814">
        <w:t xml:space="preserve">, </w:t>
      </w:r>
      <w:r w:rsidR="00DA44A0">
        <w:t xml:space="preserve">and </w:t>
      </w:r>
      <w:r w:rsidR="0081098F">
        <w:t>email me before February</w:t>
      </w:r>
      <w:r w:rsidR="00FF76B4">
        <w:t xml:space="preserve"> 16</w:t>
      </w:r>
      <w:r w:rsidR="00FF76B4" w:rsidRPr="00FF76B4">
        <w:rPr>
          <w:vertAlign w:val="superscript"/>
        </w:rPr>
        <w:t>th</w:t>
      </w:r>
      <w:r w:rsidR="00FF76B4">
        <w:t xml:space="preserve"> because </w:t>
      </w:r>
      <w:r w:rsidR="007E347A">
        <w:t>the engraver</w:t>
      </w:r>
      <w:r w:rsidR="00FF76B4">
        <w:t xml:space="preserve"> </w:t>
      </w:r>
      <w:r w:rsidR="00A760E0">
        <w:t xml:space="preserve">needs to </w:t>
      </w:r>
      <w:r w:rsidR="00D31874">
        <w:t xml:space="preserve">move around </w:t>
      </w:r>
      <w:r w:rsidR="005F2EC7">
        <w:t xml:space="preserve">their </w:t>
      </w:r>
      <w:r w:rsidR="00D4661F">
        <w:t>shop for the engraving</w:t>
      </w:r>
      <w:r w:rsidR="003D524E">
        <w:t>. Tyler, h</w:t>
      </w:r>
      <w:r w:rsidR="00D31874">
        <w:t>ow many likes did you get?</w:t>
      </w:r>
    </w:p>
    <w:p w14:paraId="659DB2B5" w14:textId="4C043869" w:rsidR="00BE00D7" w:rsidRDefault="0087279B" w:rsidP="00B2016A">
      <w:pPr>
        <w:jc w:val="both"/>
      </w:pPr>
      <w:r w:rsidRPr="0087279B">
        <w:rPr>
          <w:u w:val="single"/>
        </w:rPr>
        <w:t xml:space="preserve">Tyler </w:t>
      </w:r>
      <w:r w:rsidR="00BD6174" w:rsidRPr="0087279B">
        <w:rPr>
          <w:u w:val="single"/>
        </w:rPr>
        <w:t>Snook</w:t>
      </w:r>
      <w:r w:rsidR="00BD6174">
        <w:t xml:space="preserve">: </w:t>
      </w:r>
      <w:r w:rsidR="00BE00D7">
        <w:t>It got more be</w:t>
      </w:r>
      <w:r>
        <w:t>c</w:t>
      </w:r>
      <w:r w:rsidR="00BE00D7">
        <w:t xml:space="preserve">ause </w:t>
      </w:r>
      <w:r>
        <w:t xml:space="preserve">I </w:t>
      </w:r>
      <w:r w:rsidR="00BE00D7">
        <w:t xml:space="preserve">updated </w:t>
      </w:r>
      <w:r w:rsidR="00EA44CF">
        <w:t xml:space="preserve">it </w:t>
      </w:r>
      <w:r w:rsidR="00BE00D7">
        <w:t xml:space="preserve">to when </w:t>
      </w:r>
      <w:r w:rsidR="00F333CB">
        <w:t xml:space="preserve">I had </w:t>
      </w:r>
      <w:r w:rsidR="00BE00D7">
        <w:t xml:space="preserve">brown hair. </w:t>
      </w:r>
      <w:r w:rsidR="00277BFB">
        <w:t xml:space="preserve">It’s currently </w:t>
      </w:r>
      <w:r w:rsidR="00BE00D7">
        <w:t xml:space="preserve">280 on the dot. </w:t>
      </w:r>
    </w:p>
    <w:p w14:paraId="758516F4" w14:textId="7B356495" w:rsidR="00427262" w:rsidRDefault="00CD3CCF" w:rsidP="00B2016A">
      <w:pPr>
        <w:jc w:val="both"/>
      </w:pPr>
      <w:r w:rsidRPr="00CD3CCF">
        <w:rPr>
          <w:u w:val="single"/>
        </w:rPr>
        <w:t xml:space="preserve">Tyler </w:t>
      </w:r>
      <w:r w:rsidR="00BE00D7" w:rsidRPr="00CD3CCF">
        <w:rPr>
          <w:u w:val="single"/>
        </w:rPr>
        <w:t>Bennett</w:t>
      </w:r>
      <w:r w:rsidR="00BE00D7">
        <w:t xml:space="preserve">: </w:t>
      </w:r>
      <w:r>
        <w:t>A</w:t>
      </w:r>
      <w:r w:rsidR="00023003">
        <w:t xml:space="preserve">bout </w:t>
      </w:r>
      <w:r w:rsidR="00AA7FF4">
        <w:t xml:space="preserve">the </w:t>
      </w:r>
      <w:r w:rsidR="00023003">
        <w:t xml:space="preserve">online payments, I set </w:t>
      </w:r>
      <w:r w:rsidR="00BF3DA4">
        <w:t xml:space="preserve">it </w:t>
      </w:r>
      <w:r w:rsidR="00023003">
        <w:t xml:space="preserve">out in </w:t>
      </w:r>
      <w:r w:rsidR="00BF3DA4">
        <w:t xml:space="preserve">my </w:t>
      </w:r>
      <w:r w:rsidR="00023003">
        <w:t xml:space="preserve">summer plan, </w:t>
      </w:r>
      <w:r w:rsidR="00BF3DA4">
        <w:t xml:space="preserve">and it’s </w:t>
      </w:r>
      <w:r w:rsidR="00023003">
        <w:t xml:space="preserve">one of </w:t>
      </w:r>
      <w:r w:rsidR="005C780D">
        <w:t xml:space="preserve">my </w:t>
      </w:r>
      <w:r w:rsidR="00023003">
        <w:t xml:space="preserve">many failures. </w:t>
      </w:r>
      <w:r w:rsidR="00A60624">
        <w:t>T</w:t>
      </w:r>
      <w:r w:rsidR="002B5374">
        <w:t>he t</w:t>
      </w:r>
      <w:r w:rsidR="00A60624">
        <w:t xml:space="preserve">icketing system is designed for events as opposed to products, </w:t>
      </w:r>
      <w:r w:rsidR="00D01E00">
        <w:t xml:space="preserve">so the </w:t>
      </w:r>
      <w:r w:rsidR="00A60624">
        <w:t>ne</w:t>
      </w:r>
      <w:r w:rsidR="00824AB3">
        <w:t>gative side is that it’s hard to</w:t>
      </w:r>
      <w:r w:rsidR="00A60624">
        <w:t xml:space="preserve"> have product sales, </w:t>
      </w:r>
      <w:r w:rsidR="00432450">
        <w:t xml:space="preserve">though it’s </w:t>
      </w:r>
      <w:r w:rsidR="00A26392">
        <w:t>easy to set up ticket sales. We had o</w:t>
      </w:r>
      <w:r w:rsidR="00A60624">
        <w:t xml:space="preserve">ver </w:t>
      </w:r>
      <w:r w:rsidR="00A26392">
        <w:t>$</w:t>
      </w:r>
      <w:r w:rsidR="00A60624">
        <w:t xml:space="preserve">60,000 in ticket sales. </w:t>
      </w:r>
      <w:r w:rsidR="0058280E">
        <w:t>We are w</w:t>
      </w:r>
      <w:r w:rsidR="002B5C6B">
        <w:t>or</w:t>
      </w:r>
      <w:r w:rsidR="0058280E">
        <w:t>king on it with Connor and J</w:t>
      </w:r>
      <w:r w:rsidR="002B5C6B">
        <w:t xml:space="preserve">ill. </w:t>
      </w:r>
    </w:p>
    <w:p w14:paraId="175C85C3" w14:textId="72BD4AFF" w:rsidR="00FC5B5F" w:rsidRDefault="00427262" w:rsidP="00B2016A">
      <w:pPr>
        <w:jc w:val="both"/>
      </w:pPr>
      <w:r w:rsidRPr="00E777A0">
        <w:rPr>
          <w:u w:val="single"/>
        </w:rPr>
        <w:t>Connor Meeks</w:t>
      </w:r>
      <w:r>
        <w:t xml:space="preserve">: </w:t>
      </w:r>
      <w:r w:rsidR="00E777A0">
        <w:t xml:space="preserve">I </w:t>
      </w:r>
      <w:r w:rsidR="009931B4">
        <w:t>just wanted to give the Sci</w:t>
      </w:r>
      <w:r w:rsidR="00BF4477">
        <w:t xml:space="preserve"> </w:t>
      </w:r>
      <w:r w:rsidR="009931B4">
        <w:t>‘</w:t>
      </w:r>
      <w:r w:rsidR="00BF4477">
        <w:t>20s a noti</w:t>
      </w:r>
      <w:r w:rsidR="00194000">
        <w:t>c</w:t>
      </w:r>
      <w:r w:rsidR="00BF4477">
        <w:t>e that there is an industry event in 10 min</w:t>
      </w:r>
      <w:r w:rsidR="009C1268">
        <w:t>ute</w:t>
      </w:r>
      <w:r w:rsidR="00BF4477">
        <w:t xml:space="preserve">s in </w:t>
      </w:r>
      <w:r w:rsidR="0037555C">
        <w:t>Stirling</w:t>
      </w:r>
      <w:r w:rsidR="00BF4477">
        <w:t xml:space="preserve"> </w:t>
      </w:r>
      <w:r w:rsidR="00AD6E87">
        <w:t xml:space="preserve">for people </w:t>
      </w:r>
      <w:r w:rsidR="00BF4477">
        <w:t xml:space="preserve">to talk about </w:t>
      </w:r>
      <w:r w:rsidR="0037555C">
        <w:t xml:space="preserve">the </w:t>
      </w:r>
      <w:r w:rsidR="00BF4477">
        <w:t>experience</w:t>
      </w:r>
      <w:r w:rsidR="00E84307">
        <w:t>s</w:t>
      </w:r>
      <w:r w:rsidR="00BF4477">
        <w:t xml:space="preserve"> they have had. </w:t>
      </w:r>
      <w:r w:rsidR="005A02EB">
        <w:t>On that note</w:t>
      </w:r>
      <w:r w:rsidR="00E84307">
        <w:t>,</w:t>
      </w:r>
      <w:r w:rsidR="005A02EB">
        <w:t xml:space="preserve"> I have to leave. </w:t>
      </w:r>
    </w:p>
    <w:p w14:paraId="114AB217" w14:textId="7C9C229B" w:rsidR="00BD5D7B" w:rsidRDefault="00FC5B5F" w:rsidP="00B2016A">
      <w:pPr>
        <w:jc w:val="both"/>
      </w:pPr>
      <w:r w:rsidRPr="00FC150B">
        <w:rPr>
          <w:u w:val="single"/>
        </w:rPr>
        <w:t>Lora</w:t>
      </w:r>
      <w:r w:rsidR="00FC150B" w:rsidRPr="00FC150B">
        <w:rPr>
          <w:u w:val="single"/>
        </w:rPr>
        <w:t>lyn Blondin</w:t>
      </w:r>
      <w:r>
        <w:t xml:space="preserve">: </w:t>
      </w:r>
      <w:r w:rsidR="00FC150B">
        <w:t>Two things: two weekends ago,</w:t>
      </w:r>
      <w:r w:rsidR="006106B5">
        <w:t xml:space="preserve"> I was at the T</w:t>
      </w:r>
      <w:r w:rsidR="00CE3FB6">
        <w:t>r</w:t>
      </w:r>
      <w:r w:rsidR="006106B5">
        <w:t>icolour Award C</w:t>
      </w:r>
      <w:r w:rsidR="00CE3FB6">
        <w:t>ommittee,</w:t>
      </w:r>
      <w:r w:rsidR="00DA0002">
        <w:t xml:space="preserve"> and</w:t>
      </w:r>
      <w:r w:rsidR="00CE3FB6">
        <w:t xml:space="preserve"> </w:t>
      </w:r>
      <w:r w:rsidR="00E9462F">
        <w:t>if you have the chance, it’s an</w:t>
      </w:r>
      <w:r w:rsidR="00CE3FB6">
        <w:t xml:space="preserve"> </w:t>
      </w:r>
      <w:r w:rsidR="00E9462F">
        <w:t>a</w:t>
      </w:r>
      <w:r w:rsidR="00CE3FB6">
        <w:t xml:space="preserve">mazing experience. The people </w:t>
      </w:r>
      <w:r w:rsidR="00EF47FA">
        <w:t>who go</w:t>
      </w:r>
      <w:r w:rsidR="00D5688B">
        <w:t>t the award</w:t>
      </w:r>
      <w:r w:rsidR="00EF47FA">
        <w:t>s</w:t>
      </w:r>
      <w:r w:rsidR="00D5688B">
        <w:t xml:space="preserve"> are amazing</w:t>
      </w:r>
      <w:r w:rsidR="00EF47FA">
        <w:t xml:space="preserve">. </w:t>
      </w:r>
      <w:r w:rsidR="00D73CC7">
        <w:t xml:space="preserve">From </w:t>
      </w:r>
      <w:r w:rsidR="00EF47FA">
        <w:t>ExComCom, McMaster, Waterloo and O of T</w:t>
      </w:r>
      <w:r w:rsidR="00D73CC7">
        <w:t xml:space="preserve"> are planning </w:t>
      </w:r>
      <w:r w:rsidR="00C42F42">
        <w:t xml:space="preserve">a </w:t>
      </w:r>
      <w:r w:rsidR="00D73CC7">
        <w:t>blood</w:t>
      </w:r>
      <w:r w:rsidR="00FF799A">
        <w:t xml:space="preserve"> drive together, so that’s going</w:t>
      </w:r>
      <w:r w:rsidR="009B3927">
        <w:t xml:space="preserve"> to</w:t>
      </w:r>
      <w:r w:rsidR="001F4A1D">
        <w:t xml:space="preserve"> be awesome. Only</w:t>
      </w:r>
      <w:r w:rsidR="00D73CC7">
        <w:t xml:space="preserve"> me</w:t>
      </w:r>
      <w:r w:rsidR="001F4A1D">
        <w:t>m</w:t>
      </w:r>
      <w:r w:rsidR="00D73CC7">
        <w:t>b</w:t>
      </w:r>
      <w:r w:rsidR="001F4A1D">
        <w:t>ers of our</w:t>
      </w:r>
      <w:r w:rsidR="00D73CC7">
        <w:t xml:space="preserve"> school </w:t>
      </w:r>
      <w:r w:rsidR="003F5CC5">
        <w:t xml:space="preserve">are </w:t>
      </w:r>
      <w:r w:rsidR="00CE3B22">
        <w:t>allowed to donate</w:t>
      </w:r>
      <w:r w:rsidR="00652C29">
        <w:t xml:space="preserve">, </w:t>
      </w:r>
      <w:r w:rsidR="0073363D">
        <w:t xml:space="preserve">and </w:t>
      </w:r>
      <w:r w:rsidR="00652C29">
        <w:t xml:space="preserve">there will be </w:t>
      </w:r>
      <w:r w:rsidR="0073363D">
        <w:t>a F</w:t>
      </w:r>
      <w:r w:rsidR="00652C29">
        <w:t xml:space="preserve">acebook </w:t>
      </w:r>
      <w:r w:rsidR="0073363D">
        <w:t xml:space="preserve">event </w:t>
      </w:r>
      <w:r w:rsidR="00652C29">
        <w:t xml:space="preserve">coming up. Other schools are ahead of us. </w:t>
      </w:r>
    </w:p>
    <w:p w14:paraId="52352849" w14:textId="31082444" w:rsidR="00426BA4" w:rsidRDefault="00BD5D7B" w:rsidP="00B2016A">
      <w:pPr>
        <w:jc w:val="both"/>
      </w:pPr>
      <w:r w:rsidRPr="00A85EF9">
        <w:rPr>
          <w:u w:val="single"/>
        </w:rPr>
        <w:t>Taylor</w:t>
      </w:r>
      <w:r w:rsidR="00A85EF9" w:rsidRPr="00A85EF9">
        <w:rPr>
          <w:u w:val="single"/>
        </w:rPr>
        <w:t xml:space="preserve"> Sawadsky</w:t>
      </w:r>
      <w:r>
        <w:t xml:space="preserve">: </w:t>
      </w:r>
      <w:r w:rsidR="00426BA4">
        <w:t xml:space="preserve">I love donating blood, </w:t>
      </w:r>
      <w:r w:rsidR="00A85EF9">
        <w:t xml:space="preserve">and </w:t>
      </w:r>
      <w:r w:rsidR="00426BA4">
        <w:t xml:space="preserve">I did it two weeks ago. </w:t>
      </w:r>
      <w:r w:rsidR="00A85EF9">
        <w:t xml:space="preserve">Can I </w:t>
      </w:r>
      <w:r w:rsidR="00A84238">
        <w:t>apply that to this?</w:t>
      </w:r>
    </w:p>
    <w:p w14:paraId="0962DF4C" w14:textId="7974D559" w:rsidR="00DE1685" w:rsidRDefault="00A84238" w:rsidP="00B2016A">
      <w:pPr>
        <w:jc w:val="both"/>
      </w:pPr>
      <w:r w:rsidRPr="00A84238">
        <w:rPr>
          <w:u w:val="single"/>
        </w:rPr>
        <w:t>Loralyn Blondin</w:t>
      </w:r>
      <w:r>
        <w:t>: You need to</w:t>
      </w:r>
      <w:r w:rsidR="00426BA4">
        <w:t xml:space="preserve"> send a pic of you donating blood. </w:t>
      </w:r>
      <w:r w:rsidR="00E425DF">
        <w:t>Y</w:t>
      </w:r>
      <w:r w:rsidR="00EB7BB8">
        <w:t>ou can do it as a y</w:t>
      </w:r>
      <w:r w:rsidR="00E425DF">
        <w:t xml:space="preserve">ear </w:t>
      </w:r>
      <w:r w:rsidR="00DE1685">
        <w:t xml:space="preserve">exec or discipline club, </w:t>
      </w:r>
      <w:r w:rsidR="00940392">
        <w:t xml:space="preserve">and </w:t>
      </w:r>
      <w:r w:rsidR="00DE1685">
        <w:t xml:space="preserve">you get </w:t>
      </w:r>
      <w:r w:rsidR="00940392">
        <w:t>snacks and c</w:t>
      </w:r>
      <w:r w:rsidR="00DE1685">
        <w:t>ookies.</w:t>
      </w:r>
    </w:p>
    <w:p w14:paraId="3761AAC2" w14:textId="4752FA55" w:rsidR="00DE1685" w:rsidRDefault="00DE1685" w:rsidP="00B2016A">
      <w:pPr>
        <w:jc w:val="both"/>
      </w:pPr>
      <w:r w:rsidRPr="00BC4AE1">
        <w:rPr>
          <w:u w:val="single"/>
        </w:rPr>
        <w:t>Evan</w:t>
      </w:r>
      <w:r w:rsidR="00BC4AE1" w:rsidRPr="00BC4AE1">
        <w:rPr>
          <w:u w:val="single"/>
        </w:rPr>
        <w:t xml:space="preserve"> Dressel</w:t>
      </w:r>
      <w:r w:rsidR="00BC4AE1">
        <w:t>: D</w:t>
      </w:r>
      <w:r>
        <w:t xml:space="preserve">uring </w:t>
      </w:r>
      <w:r w:rsidR="0056470E">
        <w:t>C</w:t>
      </w:r>
      <w:r w:rsidR="004841F5">
        <w:t>ouncil,</w:t>
      </w:r>
      <w:r>
        <w:t xml:space="preserve"> I got </w:t>
      </w:r>
      <w:r w:rsidR="004841F5">
        <w:t>an email</w:t>
      </w:r>
      <w:r w:rsidR="0092343B">
        <w:t xml:space="preserve"> from PPS</w:t>
      </w:r>
      <w:r>
        <w:t xml:space="preserve">, </w:t>
      </w:r>
      <w:r w:rsidR="0092343B">
        <w:t xml:space="preserve">and the </w:t>
      </w:r>
      <w:r w:rsidR="00DA6E93">
        <w:t>launch date is M</w:t>
      </w:r>
      <w:r>
        <w:t>arch 1</w:t>
      </w:r>
      <w:r w:rsidRPr="00DE1685">
        <w:rPr>
          <w:vertAlign w:val="superscript"/>
        </w:rPr>
        <w:t>st</w:t>
      </w:r>
      <w:r>
        <w:t xml:space="preserve">. </w:t>
      </w:r>
    </w:p>
    <w:p w14:paraId="3292DFCA" w14:textId="3804EB41" w:rsidR="006F38CC" w:rsidRDefault="002136B6" w:rsidP="00B2016A">
      <w:pPr>
        <w:jc w:val="both"/>
      </w:pPr>
      <w:r w:rsidRPr="007E6590">
        <w:rPr>
          <w:u w:val="single"/>
        </w:rPr>
        <w:lastRenderedPageBreak/>
        <w:t>Julianna Jeans</w:t>
      </w:r>
      <w:r w:rsidR="005838E6">
        <w:t>: A</w:t>
      </w:r>
      <w:r w:rsidR="00A16329">
        <w:t xml:space="preserve"> few director</w:t>
      </w:r>
      <w:r w:rsidR="00DE1685">
        <w:t xml:space="preserve"> </w:t>
      </w:r>
      <w:r w:rsidR="007B277D">
        <w:t xml:space="preserve">applications were extended, </w:t>
      </w:r>
      <w:r w:rsidR="001F5768">
        <w:t xml:space="preserve">so </w:t>
      </w:r>
      <w:r w:rsidR="007B277D">
        <w:t xml:space="preserve">if you have any questions, feel free to email us. </w:t>
      </w:r>
    </w:p>
    <w:p w14:paraId="701CA759" w14:textId="5B04E2B2" w:rsidR="00456B12" w:rsidRDefault="006F38CC" w:rsidP="00B2016A">
      <w:pPr>
        <w:jc w:val="both"/>
      </w:pPr>
      <w:r w:rsidRPr="00083C77">
        <w:rPr>
          <w:u w:val="single"/>
        </w:rPr>
        <w:t>Emily Townshend</w:t>
      </w:r>
      <w:r w:rsidR="00083C77">
        <w:t>: F</w:t>
      </w:r>
      <w:r>
        <w:t>irst of all, if you have thoughts on fall brea</w:t>
      </w:r>
      <w:r w:rsidR="00517F7B">
        <w:t>k, direct them to Dan T</w:t>
      </w:r>
      <w:r>
        <w:t>amming and to you</w:t>
      </w:r>
      <w:r w:rsidR="003D5D65">
        <w:t>r</w:t>
      </w:r>
      <w:r w:rsidR="002E6CFC">
        <w:t xml:space="preserve"> S</w:t>
      </w:r>
      <w:r>
        <w:t>enators. If you email me</w:t>
      </w:r>
      <w:r w:rsidR="008F4865">
        <w:t xml:space="preserve"> saying “</w:t>
      </w:r>
      <w:r>
        <w:t>this sucks</w:t>
      </w:r>
      <w:r w:rsidR="008F4865">
        <w:t>”</w:t>
      </w:r>
      <w:r w:rsidR="009728D3">
        <w:t>, which is an actual email I</w:t>
      </w:r>
      <w:r w:rsidR="00D61ACB">
        <w:t xml:space="preserve"> got, please explain. You h</w:t>
      </w:r>
      <w:r>
        <w:t xml:space="preserve">ave until </w:t>
      </w:r>
      <w:r w:rsidR="00290038">
        <w:t xml:space="preserve">midnight </w:t>
      </w:r>
      <w:r w:rsidR="00253E69">
        <w:t>to apply for SWEP</w:t>
      </w:r>
      <w:r w:rsidR="00290038">
        <w:t xml:space="preserve"> jobs. </w:t>
      </w:r>
      <w:r w:rsidR="007F03EC">
        <w:t>Third, purple knights are</w:t>
      </w:r>
      <w:r w:rsidR="009B4C0D">
        <w:t xml:space="preserve"> really cool and </w:t>
      </w:r>
      <w:r w:rsidR="009A62A4">
        <w:t>they cry</w:t>
      </w:r>
      <w:r w:rsidR="00782E1F">
        <w:t xml:space="preserve"> when they get them</w:t>
      </w:r>
      <w:r w:rsidR="009A62A4">
        <w:t xml:space="preserve">. </w:t>
      </w:r>
      <w:r w:rsidR="00456B12">
        <w:t>For fourth years who</w:t>
      </w:r>
      <w:r w:rsidR="004307D4">
        <w:t xml:space="preserve"> a</w:t>
      </w:r>
      <w:r w:rsidR="00456B12">
        <w:t>re graduating, it’</w:t>
      </w:r>
      <w:r w:rsidR="005C60DA">
        <w:t>s amazing. Heather</w:t>
      </w:r>
      <w:r w:rsidR="00456B12">
        <w:t xml:space="preserve"> took a picture </w:t>
      </w:r>
      <w:r w:rsidR="00D60A20">
        <w:t xml:space="preserve">of me </w:t>
      </w:r>
      <w:r w:rsidR="00456B12">
        <w:t>afte</w:t>
      </w:r>
      <w:r w:rsidR="0037144A">
        <w:t>r</w:t>
      </w:r>
      <w:r w:rsidR="00456B12">
        <w:t xml:space="preserve"> </w:t>
      </w:r>
      <w:r w:rsidR="008B5C3C">
        <w:t xml:space="preserve">the </w:t>
      </w:r>
      <w:r w:rsidR="00456B12">
        <w:t>grease pole and it got 280 likes and I was swe</w:t>
      </w:r>
      <w:r w:rsidR="001D3212">
        <w:t>aty but it’s because H</w:t>
      </w:r>
      <w:r w:rsidR="00456B12">
        <w:t>eather took it.</w:t>
      </w:r>
    </w:p>
    <w:p w14:paraId="472449BC" w14:textId="14D4A3F0" w:rsidR="00DA4E3D" w:rsidRDefault="00456B12" w:rsidP="00B2016A">
      <w:pPr>
        <w:jc w:val="both"/>
      </w:pPr>
      <w:r w:rsidRPr="0013426B">
        <w:rPr>
          <w:u w:val="single"/>
        </w:rPr>
        <w:t>Dan</w:t>
      </w:r>
      <w:r w:rsidR="0013426B" w:rsidRPr="0013426B">
        <w:rPr>
          <w:u w:val="single"/>
        </w:rPr>
        <w:t xml:space="preserve"> Tamming</w:t>
      </w:r>
      <w:r>
        <w:t xml:space="preserve">: I can speak to </w:t>
      </w:r>
      <w:r w:rsidR="0013426B">
        <w:t xml:space="preserve">the </w:t>
      </w:r>
      <w:r>
        <w:t xml:space="preserve">events that have led </w:t>
      </w:r>
      <w:r w:rsidR="0067058D">
        <w:t xml:space="preserve">up </w:t>
      </w:r>
      <w:r>
        <w:t xml:space="preserve">to </w:t>
      </w:r>
      <w:r w:rsidR="0067058D">
        <w:t>r</w:t>
      </w:r>
      <w:r>
        <w:t xml:space="preserve">ight now, but my influence is limited now. So </w:t>
      </w:r>
      <w:r w:rsidR="00E37A90">
        <w:t>it’s up to her and K</w:t>
      </w:r>
      <w:r>
        <w:t xml:space="preserve">evin. </w:t>
      </w:r>
    </w:p>
    <w:p w14:paraId="089559C6" w14:textId="0A6E5051" w:rsidR="00C576C7" w:rsidRDefault="00DA4E3D" w:rsidP="00B2016A">
      <w:pPr>
        <w:jc w:val="both"/>
      </w:pPr>
      <w:r w:rsidRPr="00006222">
        <w:rPr>
          <w:u w:val="single"/>
        </w:rPr>
        <w:t>James Gibbard-McCall</w:t>
      </w:r>
      <w:r w:rsidR="00006222">
        <w:t>: That’s a r</w:t>
      </w:r>
      <w:r w:rsidR="00E07AC7">
        <w:t>eally cool initiative by</w:t>
      </w:r>
      <w:r>
        <w:t xml:space="preserve"> Robert. </w:t>
      </w:r>
      <w:r w:rsidR="006A3DC7">
        <w:t xml:space="preserve">It would be really cool to be the </w:t>
      </w:r>
      <w:r w:rsidR="00526600">
        <w:t>BCOC (best code</w:t>
      </w:r>
      <w:r w:rsidR="002E53BC">
        <w:t>r</w:t>
      </w:r>
      <w:r w:rsidR="00526600">
        <w:t xml:space="preserve"> </w:t>
      </w:r>
      <w:r w:rsidR="002E53BC">
        <w:t>on campus</w:t>
      </w:r>
      <w:r w:rsidR="00526600">
        <w:t>)</w:t>
      </w:r>
      <w:r w:rsidR="00084C59">
        <w:t xml:space="preserve">. </w:t>
      </w:r>
      <w:r w:rsidR="00E03C55">
        <w:t xml:space="preserve">So that’s everything for me. </w:t>
      </w:r>
    </w:p>
    <w:p w14:paraId="5943CAA6" w14:textId="3001421F" w:rsidR="002C36E1" w:rsidRDefault="002C36E1" w:rsidP="000014F8">
      <w:pPr>
        <w:pStyle w:val="Heading5"/>
        <w:jc w:val="both"/>
      </w:pPr>
      <w:r>
        <w:t>Motion to Enter closed session of council</w:t>
      </w:r>
    </w:p>
    <w:p w14:paraId="18C235EC" w14:textId="16D81B5F" w:rsidR="002C36E1" w:rsidRDefault="002C36E1" w:rsidP="002C36E1">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AC2442">
        <w:rPr>
          <w:rFonts w:cs="Times New Roman"/>
          <w:b/>
        </w:rPr>
        <w:t>7:</w:t>
      </w:r>
      <w:r w:rsidR="00AC2442" w:rsidRPr="00592FC9">
        <w:rPr>
          <w:rFonts w:cs="Times New Roman"/>
          <w:b/>
        </w:rPr>
        <w:t>55</w:t>
      </w:r>
      <w:r w:rsidRPr="00592FC9">
        <w:rPr>
          <w:rFonts w:cs="Times New Roman"/>
          <w:b/>
        </w:rPr>
        <w:t xml:space="preserve">pm </w:t>
      </w:r>
      <w:r w:rsidR="00592FC9">
        <w:rPr>
          <w:rFonts w:cs="Times New Roman"/>
          <w:b/>
        </w:rPr>
        <w:t>(23, 1</w:t>
      </w:r>
      <w:r w:rsidRPr="00592FC9">
        <w:rPr>
          <w:rFonts w:cs="Times New Roman"/>
          <w:b/>
        </w:rPr>
        <w:t>, 0)</w:t>
      </w:r>
    </w:p>
    <w:p w14:paraId="487389E6" w14:textId="77777777" w:rsidR="002C36E1" w:rsidRDefault="002C36E1" w:rsidP="00B2016A"/>
    <w:p w14:paraId="7C3D414F" w14:textId="6113FC33" w:rsidR="002C36E1" w:rsidRPr="005C1DD1" w:rsidRDefault="002C36E1" w:rsidP="002C36E1">
      <w:pPr>
        <w:pStyle w:val="Heading5"/>
        <w:jc w:val="both"/>
      </w:pPr>
      <w:r>
        <w:t>Motion to exit closed session of council</w:t>
      </w:r>
    </w:p>
    <w:p w14:paraId="54FF7626" w14:textId="65B4CF59" w:rsidR="002C36E1" w:rsidRDefault="002C36E1" w:rsidP="002C36E1">
      <w:pPr>
        <w:spacing w:after="0" w:line="240" w:lineRule="auto"/>
        <w:jc w:val="both"/>
      </w:pPr>
      <w:r>
        <w:t xml:space="preserve">Moved by: </w:t>
      </w:r>
      <w:r w:rsidR="000014F8">
        <w:t>Evan Dressel</w:t>
      </w:r>
    </w:p>
    <w:p w14:paraId="676472C8" w14:textId="2360140A" w:rsidR="002C36E1" w:rsidRDefault="002C36E1" w:rsidP="002C36E1">
      <w:pPr>
        <w:spacing w:after="0" w:line="240" w:lineRule="auto"/>
        <w:jc w:val="both"/>
      </w:pPr>
      <w:r>
        <w:t xml:space="preserve">Seconded by: </w:t>
      </w:r>
      <w:r w:rsidR="000014F8">
        <w:t>Galvin Niu</w:t>
      </w:r>
    </w:p>
    <w:p w14:paraId="139460D7" w14:textId="77777777" w:rsidR="002C36E1" w:rsidRDefault="002C36E1" w:rsidP="002C36E1">
      <w:pPr>
        <w:spacing w:after="0" w:line="240" w:lineRule="auto"/>
        <w:jc w:val="both"/>
      </w:pPr>
    </w:p>
    <w:p w14:paraId="3E53C716" w14:textId="50D8DD73" w:rsidR="002C36E1" w:rsidRDefault="002C36E1" w:rsidP="002C36E1">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Pr>
          <w:rFonts w:cs="Times New Roman"/>
          <w:b/>
        </w:rPr>
        <w:t>8:25</w:t>
      </w:r>
      <w:r w:rsidRPr="003D2366">
        <w:rPr>
          <w:rFonts w:cs="Times New Roman"/>
          <w:b/>
        </w:rPr>
        <w:t xml:space="preserve">pm </w:t>
      </w:r>
      <w:r w:rsidR="00592FC9">
        <w:rPr>
          <w:rFonts w:cs="Times New Roman"/>
          <w:b/>
        </w:rPr>
        <w:t>(23</w:t>
      </w:r>
      <w:r w:rsidRPr="00592FC9">
        <w:rPr>
          <w:rFonts w:cs="Times New Roman"/>
          <w:b/>
        </w:rPr>
        <w:t>, 0, 0)</w:t>
      </w:r>
    </w:p>
    <w:p w14:paraId="6D9B5C9F" w14:textId="77777777" w:rsidR="002C36E1" w:rsidRPr="00224381" w:rsidRDefault="002C36E1" w:rsidP="00B2016A"/>
    <w:p w14:paraId="7364BE84" w14:textId="77777777" w:rsidR="005C1DD1" w:rsidRPr="005C1DD1" w:rsidRDefault="00295255" w:rsidP="00FF3465">
      <w:pPr>
        <w:pStyle w:val="Heading5"/>
        <w:jc w:val="both"/>
      </w:pPr>
      <w:r>
        <w:t>Motion to Close:</w:t>
      </w:r>
    </w:p>
    <w:p w14:paraId="7AEDB547" w14:textId="1B9B449D" w:rsidR="00295255" w:rsidRDefault="00295255" w:rsidP="00FF3465">
      <w:pPr>
        <w:spacing w:after="0" w:line="240" w:lineRule="auto"/>
        <w:jc w:val="both"/>
      </w:pPr>
      <w:r>
        <w:t>Moved by:</w:t>
      </w:r>
      <w:r w:rsidR="000032C8">
        <w:t xml:space="preserve"> </w:t>
      </w:r>
      <w:r w:rsidR="00E4220F">
        <w:t>Kevin Corey</w:t>
      </w:r>
    </w:p>
    <w:p w14:paraId="0C505138" w14:textId="660F9A93" w:rsidR="00437EED" w:rsidRDefault="00295255" w:rsidP="00FF3465">
      <w:pPr>
        <w:spacing w:after="0" w:line="240" w:lineRule="auto"/>
        <w:jc w:val="both"/>
      </w:pPr>
      <w:r>
        <w:t>Seconded by:</w:t>
      </w:r>
      <w:r w:rsidR="000032C8">
        <w:t xml:space="preserve"> </w:t>
      </w:r>
      <w:r w:rsidR="00E4220F">
        <w:t>Evan Dressel</w:t>
      </w:r>
    </w:p>
    <w:p w14:paraId="00487E88" w14:textId="77777777" w:rsidR="00BE7763" w:rsidRDefault="00BE7763" w:rsidP="00FF3465">
      <w:pPr>
        <w:spacing w:after="0" w:line="240" w:lineRule="auto"/>
        <w:jc w:val="both"/>
      </w:pPr>
    </w:p>
    <w:p w14:paraId="2A761CAB" w14:textId="675FB7A3" w:rsidR="008A20E2" w:rsidRDefault="008A20E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0E11D8">
        <w:rPr>
          <w:rFonts w:cs="Times New Roman"/>
          <w:b/>
        </w:rPr>
        <w:t>8:</w:t>
      </w:r>
      <w:r w:rsidR="00D22416">
        <w:rPr>
          <w:rFonts w:cs="Times New Roman"/>
          <w:b/>
        </w:rPr>
        <w:t>25</w:t>
      </w:r>
      <w:r w:rsidRPr="003D2366">
        <w:rPr>
          <w:rFonts w:cs="Times New Roman"/>
          <w:b/>
        </w:rPr>
        <w:t xml:space="preserve">pm </w:t>
      </w:r>
      <w:r w:rsidR="00592FC9">
        <w:rPr>
          <w:rFonts w:cs="Times New Roman"/>
          <w:b/>
        </w:rPr>
        <w:t>(24</w:t>
      </w:r>
      <w:bookmarkStart w:id="0" w:name="_GoBack"/>
      <w:bookmarkEnd w:id="0"/>
      <w:r w:rsidRPr="00592FC9">
        <w:rPr>
          <w:rFonts w:cs="Times New Roman"/>
          <w:b/>
        </w:rPr>
        <w:t>, 0, 0)</w:t>
      </w:r>
    </w:p>
    <w:p w14:paraId="1C6720F2" w14:textId="77777777" w:rsidR="00437EED" w:rsidRDefault="00437EED" w:rsidP="00FF3465">
      <w:pPr>
        <w:spacing w:after="0" w:line="240" w:lineRule="auto"/>
        <w:jc w:val="both"/>
      </w:pPr>
    </w:p>
    <w:p w14:paraId="05BA3200" w14:textId="77777777" w:rsidR="008409D3" w:rsidRDefault="008409D3" w:rsidP="00FF3465">
      <w:pPr>
        <w:spacing w:after="0" w:line="240" w:lineRule="auto"/>
        <w:jc w:val="both"/>
      </w:pPr>
    </w:p>
    <w:p w14:paraId="530FF236" w14:textId="77777777" w:rsidR="000E131C" w:rsidRDefault="000E131C" w:rsidP="00FF3465">
      <w:pPr>
        <w:spacing w:after="0" w:line="240" w:lineRule="auto"/>
        <w:jc w:val="both"/>
      </w:pPr>
    </w:p>
    <w:p w14:paraId="65D8AEEB" w14:textId="77777777" w:rsidR="00D56238" w:rsidRPr="00295255" w:rsidRDefault="00D56238" w:rsidP="00FF3465">
      <w:pPr>
        <w:spacing w:after="0" w:line="240" w:lineRule="auto"/>
        <w:jc w:val="both"/>
      </w:pPr>
    </w:p>
    <w:sectPr w:rsidR="00D56238" w:rsidRPr="00295255"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293E0" w14:textId="77777777" w:rsidR="00B14E9E" w:rsidRDefault="00B14E9E" w:rsidP="00A926C5">
      <w:pPr>
        <w:spacing w:after="0" w:line="240" w:lineRule="auto"/>
      </w:pPr>
      <w:r>
        <w:separator/>
      </w:r>
    </w:p>
  </w:endnote>
  <w:endnote w:type="continuationSeparator" w:id="0">
    <w:p w14:paraId="7F9526C9" w14:textId="77777777" w:rsidR="00B14E9E" w:rsidRDefault="00B14E9E"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9FE3" w14:textId="77777777" w:rsidR="00D25643" w:rsidRDefault="00D25643"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D25643" w:rsidRDefault="00D25643"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F8E5" w14:textId="75902FED" w:rsidR="00D25643" w:rsidRDefault="00D25643"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FC9">
      <w:rPr>
        <w:rStyle w:val="PageNumber"/>
        <w:noProof/>
      </w:rPr>
      <w:t>17</w:t>
    </w:r>
    <w:r>
      <w:rPr>
        <w:rStyle w:val="PageNumber"/>
      </w:rPr>
      <w:fldChar w:fldCharType="end"/>
    </w:r>
  </w:p>
  <w:p w14:paraId="7B09E8CB" w14:textId="4EBBC676" w:rsidR="00D25643" w:rsidRDefault="00D25643"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26A9B" w14:textId="77777777" w:rsidR="00B14E9E" w:rsidRDefault="00B14E9E" w:rsidP="00A926C5">
      <w:pPr>
        <w:spacing w:after="0" w:line="240" w:lineRule="auto"/>
      </w:pPr>
      <w:r>
        <w:separator/>
      </w:r>
    </w:p>
  </w:footnote>
  <w:footnote w:type="continuationSeparator" w:id="0">
    <w:p w14:paraId="1DE41B67" w14:textId="77777777" w:rsidR="00B14E9E" w:rsidRDefault="00B14E9E"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E690" w14:textId="476386C8" w:rsidR="00D25643" w:rsidRDefault="00D25643">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3"/>
  </w:num>
  <w:num w:numId="5">
    <w:abstractNumId w:val="2"/>
  </w:num>
  <w:num w:numId="6">
    <w:abstractNumId w:val="10"/>
  </w:num>
  <w:num w:numId="7">
    <w:abstractNumId w:val="6"/>
  </w:num>
  <w:num w:numId="8">
    <w:abstractNumId w:val="0"/>
  </w:num>
  <w:num w:numId="9">
    <w:abstractNumId w:val="4"/>
  </w:num>
  <w:num w:numId="10">
    <w:abstractNumId w:val="11"/>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E11"/>
    <w:rsid w:val="000178D7"/>
    <w:rsid w:val="00021C27"/>
    <w:rsid w:val="00021D33"/>
    <w:rsid w:val="00023003"/>
    <w:rsid w:val="0002387A"/>
    <w:rsid w:val="00023BDC"/>
    <w:rsid w:val="00023E4D"/>
    <w:rsid w:val="000246AD"/>
    <w:rsid w:val="0002476C"/>
    <w:rsid w:val="0002492E"/>
    <w:rsid w:val="00024B6F"/>
    <w:rsid w:val="000253AE"/>
    <w:rsid w:val="00025442"/>
    <w:rsid w:val="000254C7"/>
    <w:rsid w:val="0002571B"/>
    <w:rsid w:val="00025A5C"/>
    <w:rsid w:val="00025DF4"/>
    <w:rsid w:val="00026742"/>
    <w:rsid w:val="00027C43"/>
    <w:rsid w:val="00030153"/>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48D"/>
    <w:rsid w:val="000364CA"/>
    <w:rsid w:val="00036B5E"/>
    <w:rsid w:val="00036FBA"/>
    <w:rsid w:val="00037190"/>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618C"/>
    <w:rsid w:val="0004648C"/>
    <w:rsid w:val="000466CC"/>
    <w:rsid w:val="00046D2E"/>
    <w:rsid w:val="00047267"/>
    <w:rsid w:val="000477D5"/>
    <w:rsid w:val="00047F10"/>
    <w:rsid w:val="00050835"/>
    <w:rsid w:val="00050DD8"/>
    <w:rsid w:val="00050E05"/>
    <w:rsid w:val="0005191B"/>
    <w:rsid w:val="00052B16"/>
    <w:rsid w:val="00052B8B"/>
    <w:rsid w:val="00053A0A"/>
    <w:rsid w:val="00053C23"/>
    <w:rsid w:val="00053F4A"/>
    <w:rsid w:val="000542DF"/>
    <w:rsid w:val="000547DB"/>
    <w:rsid w:val="00054DC2"/>
    <w:rsid w:val="000550C7"/>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BFD"/>
    <w:rsid w:val="00067EFD"/>
    <w:rsid w:val="00071166"/>
    <w:rsid w:val="00071450"/>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ED"/>
    <w:rsid w:val="000A4C00"/>
    <w:rsid w:val="000A556F"/>
    <w:rsid w:val="000A5D1F"/>
    <w:rsid w:val="000A6035"/>
    <w:rsid w:val="000A62E1"/>
    <w:rsid w:val="000A6B6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9B2"/>
    <w:rsid w:val="000C3A5E"/>
    <w:rsid w:val="000C3EDE"/>
    <w:rsid w:val="000C3EFC"/>
    <w:rsid w:val="000C3FB2"/>
    <w:rsid w:val="000C4191"/>
    <w:rsid w:val="000C4987"/>
    <w:rsid w:val="000C4F4A"/>
    <w:rsid w:val="000C5839"/>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3249"/>
    <w:rsid w:val="000D3395"/>
    <w:rsid w:val="000D3909"/>
    <w:rsid w:val="000D3963"/>
    <w:rsid w:val="000D3C26"/>
    <w:rsid w:val="000D4105"/>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43AE"/>
    <w:rsid w:val="000E43C8"/>
    <w:rsid w:val="000E43E6"/>
    <w:rsid w:val="000E49AA"/>
    <w:rsid w:val="000E4E89"/>
    <w:rsid w:val="000E4EF0"/>
    <w:rsid w:val="000E53CA"/>
    <w:rsid w:val="000E593F"/>
    <w:rsid w:val="000E5CE7"/>
    <w:rsid w:val="000E5F4B"/>
    <w:rsid w:val="000E5FAA"/>
    <w:rsid w:val="000E6800"/>
    <w:rsid w:val="000E6CC0"/>
    <w:rsid w:val="000E7014"/>
    <w:rsid w:val="000E717A"/>
    <w:rsid w:val="000E74D8"/>
    <w:rsid w:val="000F12A5"/>
    <w:rsid w:val="000F1963"/>
    <w:rsid w:val="000F1C15"/>
    <w:rsid w:val="000F2081"/>
    <w:rsid w:val="000F2A28"/>
    <w:rsid w:val="000F2AFA"/>
    <w:rsid w:val="000F3D6D"/>
    <w:rsid w:val="000F40A3"/>
    <w:rsid w:val="000F42C9"/>
    <w:rsid w:val="000F46BF"/>
    <w:rsid w:val="000F4980"/>
    <w:rsid w:val="000F500F"/>
    <w:rsid w:val="000F5BD1"/>
    <w:rsid w:val="000F5BE3"/>
    <w:rsid w:val="000F5C5E"/>
    <w:rsid w:val="000F60E9"/>
    <w:rsid w:val="000F65F4"/>
    <w:rsid w:val="000F6BA6"/>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AD4"/>
    <w:rsid w:val="00114C73"/>
    <w:rsid w:val="00115C81"/>
    <w:rsid w:val="00115C8B"/>
    <w:rsid w:val="00116B75"/>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DF1"/>
    <w:rsid w:val="00154085"/>
    <w:rsid w:val="00154238"/>
    <w:rsid w:val="0015425C"/>
    <w:rsid w:val="001546DF"/>
    <w:rsid w:val="001548E1"/>
    <w:rsid w:val="00154906"/>
    <w:rsid w:val="00154B03"/>
    <w:rsid w:val="00155296"/>
    <w:rsid w:val="00155CCC"/>
    <w:rsid w:val="001562F4"/>
    <w:rsid w:val="00156C2F"/>
    <w:rsid w:val="00156C82"/>
    <w:rsid w:val="00156CED"/>
    <w:rsid w:val="0015702B"/>
    <w:rsid w:val="001577C5"/>
    <w:rsid w:val="00157E0D"/>
    <w:rsid w:val="001607BC"/>
    <w:rsid w:val="00160B24"/>
    <w:rsid w:val="00160FDF"/>
    <w:rsid w:val="0016147C"/>
    <w:rsid w:val="00161932"/>
    <w:rsid w:val="00161B72"/>
    <w:rsid w:val="0016274B"/>
    <w:rsid w:val="00162C59"/>
    <w:rsid w:val="00162D2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E4E"/>
    <w:rsid w:val="00177005"/>
    <w:rsid w:val="00177110"/>
    <w:rsid w:val="0017747D"/>
    <w:rsid w:val="00177898"/>
    <w:rsid w:val="00177FC2"/>
    <w:rsid w:val="001804AF"/>
    <w:rsid w:val="00180A40"/>
    <w:rsid w:val="00181240"/>
    <w:rsid w:val="001813CD"/>
    <w:rsid w:val="001819BF"/>
    <w:rsid w:val="00181EB5"/>
    <w:rsid w:val="00182E69"/>
    <w:rsid w:val="00182FF0"/>
    <w:rsid w:val="001832C2"/>
    <w:rsid w:val="00183B7C"/>
    <w:rsid w:val="00183D15"/>
    <w:rsid w:val="00184CF9"/>
    <w:rsid w:val="0018545E"/>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C8F"/>
    <w:rsid w:val="00193240"/>
    <w:rsid w:val="001932FB"/>
    <w:rsid w:val="0019394A"/>
    <w:rsid w:val="00194000"/>
    <w:rsid w:val="001944F4"/>
    <w:rsid w:val="00194944"/>
    <w:rsid w:val="00194AEB"/>
    <w:rsid w:val="00194C32"/>
    <w:rsid w:val="001958B1"/>
    <w:rsid w:val="001958FB"/>
    <w:rsid w:val="00195A98"/>
    <w:rsid w:val="00195E58"/>
    <w:rsid w:val="001967A5"/>
    <w:rsid w:val="00196C2E"/>
    <w:rsid w:val="00196EFB"/>
    <w:rsid w:val="001970F3"/>
    <w:rsid w:val="001970F9"/>
    <w:rsid w:val="0019738E"/>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6D3"/>
    <w:rsid w:val="001B19D0"/>
    <w:rsid w:val="001B21E3"/>
    <w:rsid w:val="001B2526"/>
    <w:rsid w:val="001B2BF6"/>
    <w:rsid w:val="001B4614"/>
    <w:rsid w:val="001B4991"/>
    <w:rsid w:val="001B4C45"/>
    <w:rsid w:val="001B4CC2"/>
    <w:rsid w:val="001B4F71"/>
    <w:rsid w:val="001B54A5"/>
    <w:rsid w:val="001B57E0"/>
    <w:rsid w:val="001B6683"/>
    <w:rsid w:val="001B6F9D"/>
    <w:rsid w:val="001B71F4"/>
    <w:rsid w:val="001B7231"/>
    <w:rsid w:val="001B744E"/>
    <w:rsid w:val="001B769B"/>
    <w:rsid w:val="001B7C33"/>
    <w:rsid w:val="001B7D20"/>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778"/>
    <w:rsid w:val="001D0DA4"/>
    <w:rsid w:val="001D107D"/>
    <w:rsid w:val="001D10CF"/>
    <w:rsid w:val="001D11C9"/>
    <w:rsid w:val="001D1B2C"/>
    <w:rsid w:val="001D3212"/>
    <w:rsid w:val="001D3941"/>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703"/>
    <w:rsid w:val="001E1B41"/>
    <w:rsid w:val="001E1D67"/>
    <w:rsid w:val="001E26F0"/>
    <w:rsid w:val="001E2EBC"/>
    <w:rsid w:val="001E3655"/>
    <w:rsid w:val="001E411B"/>
    <w:rsid w:val="001E530A"/>
    <w:rsid w:val="001E5560"/>
    <w:rsid w:val="001E593D"/>
    <w:rsid w:val="001E59C3"/>
    <w:rsid w:val="001E619A"/>
    <w:rsid w:val="001E67D9"/>
    <w:rsid w:val="001E6FAE"/>
    <w:rsid w:val="001F0132"/>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BE9"/>
    <w:rsid w:val="001F7257"/>
    <w:rsid w:val="001F737B"/>
    <w:rsid w:val="001F7631"/>
    <w:rsid w:val="001F76C9"/>
    <w:rsid w:val="001F7BC9"/>
    <w:rsid w:val="001F7BF0"/>
    <w:rsid w:val="001F7CFC"/>
    <w:rsid w:val="001F7CFF"/>
    <w:rsid w:val="001F7E7E"/>
    <w:rsid w:val="001F7EF7"/>
    <w:rsid w:val="00200265"/>
    <w:rsid w:val="00200685"/>
    <w:rsid w:val="002007D9"/>
    <w:rsid w:val="00201113"/>
    <w:rsid w:val="00201BF0"/>
    <w:rsid w:val="00201E43"/>
    <w:rsid w:val="002020DD"/>
    <w:rsid w:val="00203116"/>
    <w:rsid w:val="0020314A"/>
    <w:rsid w:val="0020448E"/>
    <w:rsid w:val="002045B5"/>
    <w:rsid w:val="00204D13"/>
    <w:rsid w:val="0020515C"/>
    <w:rsid w:val="0020546E"/>
    <w:rsid w:val="00205678"/>
    <w:rsid w:val="00205BDC"/>
    <w:rsid w:val="002061A7"/>
    <w:rsid w:val="00206575"/>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6B6"/>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7931"/>
    <w:rsid w:val="002501BA"/>
    <w:rsid w:val="00250601"/>
    <w:rsid w:val="00251B8E"/>
    <w:rsid w:val="00251D15"/>
    <w:rsid w:val="00251D3C"/>
    <w:rsid w:val="00251E8E"/>
    <w:rsid w:val="00252E0D"/>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E7C"/>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374"/>
    <w:rsid w:val="00273462"/>
    <w:rsid w:val="00273DCB"/>
    <w:rsid w:val="0027406C"/>
    <w:rsid w:val="002740F2"/>
    <w:rsid w:val="00274227"/>
    <w:rsid w:val="0027487A"/>
    <w:rsid w:val="002748BE"/>
    <w:rsid w:val="00274E6C"/>
    <w:rsid w:val="002751F3"/>
    <w:rsid w:val="002753B0"/>
    <w:rsid w:val="002756F6"/>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444"/>
    <w:rsid w:val="0029355E"/>
    <w:rsid w:val="002936D1"/>
    <w:rsid w:val="00293B57"/>
    <w:rsid w:val="002941F9"/>
    <w:rsid w:val="002943E9"/>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7AD"/>
    <w:rsid w:val="002B40E1"/>
    <w:rsid w:val="002B4CE6"/>
    <w:rsid w:val="002B5374"/>
    <w:rsid w:val="002B5596"/>
    <w:rsid w:val="002B5C6B"/>
    <w:rsid w:val="002B6477"/>
    <w:rsid w:val="002B653D"/>
    <w:rsid w:val="002B684B"/>
    <w:rsid w:val="002B6966"/>
    <w:rsid w:val="002B698B"/>
    <w:rsid w:val="002B6C8F"/>
    <w:rsid w:val="002B7516"/>
    <w:rsid w:val="002B790F"/>
    <w:rsid w:val="002B7BDC"/>
    <w:rsid w:val="002B7F53"/>
    <w:rsid w:val="002B7F55"/>
    <w:rsid w:val="002C02D5"/>
    <w:rsid w:val="002C05FB"/>
    <w:rsid w:val="002C06A7"/>
    <w:rsid w:val="002C0DDA"/>
    <w:rsid w:val="002C16C1"/>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7A2"/>
    <w:rsid w:val="002D0946"/>
    <w:rsid w:val="002D0AE5"/>
    <w:rsid w:val="002D1A1C"/>
    <w:rsid w:val="002D1B50"/>
    <w:rsid w:val="002D20E6"/>
    <w:rsid w:val="002D24A5"/>
    <w:rsid w:val="002D2D8A"/>
    <w:rsid w:val="002D3179"/>
    <w:rsid w:val="002D3BCD"/>
    <w:rsid w:val="002D3DE9"/>
    <w:rsid w:val="002D3EDA"/>
    <w:rsid w:val="002D3F3C"/>
    <w:rsid w:val="002D4252"/>
    <w:rsid w:val="002D4CC6"/>
    <w:rsid w:val="002D4E32"/>
    <w:rsid w:val="002D4ECD"/>
    <w:rsid w:val="002D5DEF"/>
    <w:rsid w:val="002D5E14"/>
    <w:rsid w:val="002D61DC"/>
    <w:rsid w:val="002D6F07"/>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35D"/>
    <w:rsid w:val="002E46F3"/>
    <w:rsid w:val="002E48F6"/>
    <w:rsid w:val="002E4D2C"/>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232E"/>
    <w:rsid w:val="0030247C"/>
    <w:rsid w:val="00302557"/>
    <w:rsid w:val="003031AA"/>
    <w:rsid w:val="003034B1"/>
    <w:rsid w:val="003040F7"/>
    <w:rsid w:val="0030423F"/>
    <w:rsid w:val="00304526"/>
    <w:rsid w:val="00304800"/>
    <w:rsid w:val="00304D62"/>
    <w:rsid w:val="00304DC0"/>
    <w:rsid w:val="00305FA9"/>
    <w:rsid w:val="003061AD"/>
    <w:rsid w:val="00306D11"/>
    <w:rsid w:val="00307027"/>
    <w:rsid w:val="00307462"/>
    <w:rsid w:val="003076FE"/>
    <w:rsid w:val="00307939"/>
    <w:rsid w:val="00307CF5"/>
    <w:rsid w:val="003105C5"/>
    <w:rsid w:val="00310665"/>
    <w:rsid w:val="0031128D"/>
    <w:rsid w:val="0031132C"/>
    <w:rsid w:val="003115CD"/>
    <w:rsid w:val="00311DC1"/>
    <w:rsid w:val="003124B3"/>
    <w:rsid w:val="0031253C"/>
    <w:rsid w:val="00312898"/>
    <w:rsid w:val="003130BA"/>
    <w:rsid w:val="003131EC"/>
    <w:rsid w:val="00313F97"/>
    <w:rsid w:val="003145A6"/>
    <w:rsid w:val="003148E0"/>
    <w:rsid w:val="00314D3E"/>
    <w:rsid w:val="00314DC3"/>
    <w:rsid w:val="003156AF"/>
    <w:rsid w:val="0031571E"/>
    <w:rsid w:val="00315A74"/>
    <w:rsid w:val="00315F84"/>
    <w:rsid w:val="00316059"/>
    <w:rsid w:val="00316723"/>
    <w:rsid w:val="003175F8"/>
    <w:rsid w:val="003179F9"/>
    <w:rsid w:val="00317BE8"/>
    <w:rsid w:val="00321E41"/>
    <w:rsid w:val="003220EA"/>
    <w:rsid w:val="003227C5"/>
    <w:rsid w:val="00322BFC"/>
    <w:rsid w:val="00322FE6"/>
    <w:rsid w:val="0032381B"/>
    <w:rsid w:val="003241DB"/>
    <w:rsid w:val="0032541A"/>
    <w:rsid w:val="00326028"/>
    <w:rsid w:val="003265C4"/>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3080"/>
    <w:rsid w:val="00343415"/>
    <w:rsid w:val="003437F8"/>
    <w:rsid w:val="003441F3"/>
    <w:rsid w:val="00344502"/>
    <w:rsid w:val="00344513"/>
    <w:rsid w:val="00344515"/>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E51"/>
    <w:rsid w:val="00351F66"/>
    <w:rsid w:val="00352449"/>
    <w:rsid w:val="00353288"/>
    <w:rsid w:val="003533A3"/>
    <w:rsid w:val="003536AA"/>
    <w:rsid w:val="00353B61"/>
    <w:rsid w:val="00353C51"/>
    <w:rsid w:val="00354387"/>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702CF"/>
    <w:rsid w:val="003705CD"/>
    <w:rsid w:val="00370F28"/>
    <w:rsid w:val="00371315"/>
    <w:rsid w:val="0037144A"/>
    <w:rsid w:val="00372637"/>
    <w:rsid w:val="00372760"/>
    <w:rsid w:val="00373331"/>
    <w:rsid w:val="003734C4"/>
    <w:rsid w:val="00373673"/>
    <w:rsid w:val="00373899"/>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D41"/>
    <w:rsid w:val="00392D7E"/>
    <w:rsid w:val="00392E28"/>
    <w:rsid w:val="00392E2B"/>
    <w:rsid w:val="00393467"/>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BA9"/>
    <w:rsid w:val="00397BEE"/>
    <w:rsid w:val="00397FEF"/>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71B5"/>
    <w:rsid w:val="003A78FB"/>
    <w:rsid w:val="003A7ACD"/>
    <w:rsid w:val="003A7DC0"/>
    <w:rsid w:val="003B0124"/>
    <w:rsid w:val="003B04D5"/>
    <w:rsid w:val="003B06AF"/>
    <w:rsid w:val="003B06E3"/>
    <w:rsid w:val="003B0B4A"/>
    <w:rsid w:val="003B1180"/>
    <w:rsid w:val="003B22AE"/>
    <w:rsid w:val="003B2683"/>
    <w:rsid w:val="003B29D8"/>
    <w:rsid w:val="003B2A4D"/>
    <w:rsid w:val="003B2FDA"/>
    <w:rsid w:val="003B3B49"/>
    <w:rsid w:val="003B3C08"/>
    <w:rsid w:val="003B4045"/>
    <w:rsid w:val="003B46F4"/>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62B9"/>
    <w:rsid w:val="003C6660"/>
    <w:rsid w:val="003C6BFF"/>
    <w:rsid w:val="003C6D12"/>
    <w:rsid w:val="003C7115"/>
    <w:rsid w:val="003C72D8"/>
    <w:rsid w:val="003C7755"/>
    <w:rsid w:val="003C7A47"/>
    <w:rsid w:val="003C7B2F"/>
    <w:rsid w:val="003C7EEA"/>
    <w:rsid w:val="003C7F88"/>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B26"/>
    <w:rsid w:val="003D5D65"/>
    <w:rsid w:val="003D6027"/>
    <w:rsid w:val="003D60B7"/>
    <w:rsid w:val="003D61E3"/>
    <w:rsid w:val="003D6A3D"/>
    <w:rsid w:val="003D715E"/>
    <w:rsid w:val="003D7711"/>
    <w:rsid w:val="003D798F"/>
    <w:rsid w:val="003D7A9A"/>
    <w:rsid w:val="003D7D5B"/>
    <w:rsid w:val="003D7E64"/>
    <w:rsid w:val="003E02FB"/>
    <w:rsid w:val="003E03AE"/>
    <w:rsid w:val="003E0429"/>
    <w:rsid w:val="003E0905"/>
    <w:rsid w:val="003E1034"/>
    <w:rsid w:val="003E16E3"/>
    <w:rsid w:val="003E1E4E"/>
    <w:rsid w:val="003E2211"/>
    <w:rsid w:val="003E2B68"/>
    <w:rsid w:val="003E403F"/>
    <w:rsid w:val="003E4452"/>
    <w:rsid w:val="003E45FE"/>
    <w:rsid w:val="003E52F6"/>
    <w:rsid w:val="003E5613"/>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596"/>
    <w:rsid w:val="00410D93"/>
    <w:rsid w:val="00410E5A"/>
    <w:rsid w:val="00411D4E"/>
    <w:rsid w:val="004123B2"/>
    <w:rsid w:val="004125C4"/>
    <w:rsid w:val="00412A8E"/>
    <w:rsid w:val="004137BA"/>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E83"/>
    <w:rsid w:val="00424A37"/>
    <w:rsid w:val="00424B00"/>
    <w:rsid w:val="00425211"/>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662"/>
    <w:rsid w:val="004307D4"/>
    <w:rsid w:val="00430907"/>
    <w:rsid w:val="0043152B"/>
    <w:rsid w:val="00431D3C"/>
    <w:rsid w:val="00431E18"/>
    <w:rsid w:val="00431E57"/>
    <w:rsid w:val="00432450"/>
    <w:rsid w:val="0043265E"/>
    <w:rsid w:val="00432CE7"/>
    <w:rsid w:val="00432DDD"/>
    <w:rsid w:val="00433527"/>
    <w:rsid w:val="00433D8C"/>
    <w:rsid w:val="004343BC"/>
    <w:rsid w:val="00434452"/>
    <w:rsid w:val="00434A90"/>
    <w:rsid w:val="00434BE1"/>
    <w:rsid w:val="00434CCA"/>
    <w:rsid w:val="00435265"/>
    <w:rsid w:val="004368B3"/>
    <w:rsid w:val="00436C5E"/>
    <w:rsid w:val="00436F7F"/>
    <w:rsid w:val="00437445"/>
    <w:rsid w:val="0043751F"/>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93E"/>
    <w:rsid w:val="004532EB"/>
    <w:rsid w:val="004534F7"/>
    <w:rsid w:val="004535BA"/>
    <w:rsid w:val="00453858"/>
    <w:rsid w:val="00453A2E"/>
    <w:rsid w:val="004544E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7BE"/>
    <w:rsid w:val="00465B1D"/>
    <w:rsid w:val="00465DC3"/>
    <w:rsid w:val="00466995"/>
    <w:rsid w:val="004669E3"/>
    <w:rsid w:val="00467001"/>
    <w:rsid w:val="004677F6"/>
    <w:rsid w:val="00467A67"/>
    <w:rsid w:val="00467AB6"/>
    <w:rsid w:val="00467C1F"/>
    <w:rsid w:val="00467D66"/>
    <w:rsid w:val="00470ED0"/>
    <w:rsid w:val="0047196E"/>
    <w:rsid w:val="00471EB6"/>
    <w:rsid w:val="00472247"/>
    <w:rsid w:val="00472B5B"/>
    <w:rsid w:val="0047335D"/>
    <w:rsid w:val="0047339C"/>
    <w:rsid w:val="004736F6"/>
    <w:rsid w:val="004744C6"/>
    <w:rsid w:val="00474906"/>
    <w:rsid w:val="00474BC8"/>
    <w:rsid w:val="00475A09"/>
    <w:rsid w:val="004768AE"/>
    <w:rsid w:val="00477063"/>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A35"/>
    <w:rsid w:val="00482E1B"/>
    <w:rsid w:val="00482ED4"/>
    <w:rsid w:val="00482F13"/>
    <w:rsid w:val="0048311E"/>
    <w:rsid w:val="004831EC"/>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B46"/>
    <w:rsid w:val="004A1B61"/>
    <w:rsid w:val="004A1B8E"/>
    <w:rsid w:val="004A1C7B"/>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579"/>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E70"/>
    <w:rsid w:val="004E3EC8"/>
    <w:rsid w:val="004E461B"/>
    <w:rsid w:val="004E4F39"/>
    <w:rsid w:val="004E6052"/>
    <w:rsid w:val="004E6196"/>
    <w:rsid w:val="004E68E0"/>
    <w:rsid w:val="004E6CC5"/>
    <w:rsid w:val="004E7862"/>
    <w:rsid w:val="004E7FCA"/>
    <w:rsid w:val="004F0E96"/>
    <w:rsid w:val="004F19A4"/>
    <w:rsid w:val="004F1CE6"/>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2323"/>
    <w:rsid w:val="0050265A"/>
    <w:rsid w:val="00502A63"/>
    <w:rsid w:val="00502AB9"/>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57B"/>
    <w:rsid w:val="0051061E"/>
    <w:rsid w:val="005106C4"/>
    <w:rsid w:val="00510915"/>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D20"/>
    <w:rsid w:val="00527495"/>
    <w:rsid w:val="00527598"/>
    <w:rsid w:val="00527B33"/>
    <w:rsid w:val="00527D21"/>
    <w:rsid w:val="00527EB3"/>
    <w:rsid w:val="00530AF0"/>
    <w:rsid w:val="00531270"/>
    <w:rsid w:val="005315D8"/>
    <w:rsid w:val="00531B4D"/>
    <w:rsid w:val="00531F50"/>
    <w:rsid w:val="005328E2"/>
    <w:rsid w:val="00532C39"/>
    <w:rsid w:val="00532FCA"/>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38C3"/>
    <w:rsid w:val="00543D4C"/>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1121"/>
    <w:rsid w:val="0055116A"/>
    <w:rsid w:val="00551446"/>
    <w:rsid w:val="00551BD2"/>
    <w:rsid w:val="00553241"/>
    <w:rsid w:val="00553A57"/>
    <w:rsid w:val="00554118"/>
    <w:rsid w:val="005542CC"/>
    <w:rsid w:val="005545ED"/>
    <w:rsid w:val="00554B0B"/>
    <w:rsid w:val="00554D08"/>
    <w:rsid w:val="00554ECE"/>
    <w:rsid w:val="00555001"/>
    <w:rsid w:val="005552EA"/>
    <w:rsid w:val="00555A19"/>
    <w:rsid w:val="00555A6D"/>
    <w:rsid w:val="00555B70"/>
    <w:rsid w:val="00556046"/>
    <w:rsid w:val="005560D2"/>
    <w:rsid w:val="00556103"/>
    <w:rsid w:val="00556AB0"/>
    <w:rsid w:val="00556F91"/>
    <w:rsid w:val="005571A4"/>
    <w:rsid w:val="005573E7"/>
    <w:rsid w:val="00557B99"/>
    <w:rsid w:val="00557E41"/>
    <w:rsid w:val="00557E62"/>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510"/>
    <w:rsid w:val="00565BE7"/>
    <w:rsid w:val="00565C40"/>
    <w:rsid w:val="00565DD3"/>
    <w:rsid w:val="005663F1"/>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720"/>
    <w:rsid w:val="005907BF"/>
    <w:rsid w:val="00590A26"/>
    <w:rsid w:val="00590F14"/>
    <w:rsid w:val="0059100D"/>
    <w:rsid w:val="005913D8"/>
    <w:rsid w:val="00591910"/>
    <w:rsid w:val="005919DC"/>
    <w:rsid w:val="00591AEF"/>
    <w:rsid w:val="00591E4D"/>
    <w:rsid w:val="00592FC9"/>
    <w:rsid w:val="00593045"/>
    <w:rsid w:val="00593224"/>
    <w:rsid w:val="00594673"/>
    <w:rsid w:val="0059501C"/>
    <w:rsid w:val="005951D6"/>
    <w:rsid w:val="005952BC"/>
    <w:rsid w:val="00595BB9"/>
    <w:rsid w:val="0059621F"/>
    <w:rsid w:val="00596328"/>
    <w:rsid w:val="0059698A"/>
    <w:rsid w:val="00596F90"/>
    <w:rsid w:val="005970DD"/>
    <w:rsid w:val="00597121"/>
    <w:rsid w:val="0059735A"/>
    <w:rsid w:val="00597609"/>
    <w:rsid w:val="00597870"/>
    <w:rsid w:val="00597B4E"/>
    <w:rsid w:val="00597F94"/>
    <w:rsid w:val="005A0062"/>
    <w:rsid w:val="005A0279"/>
    <w:rsid w:val="005A02EB"/>
    <w:rsid w:val="005A05F7"/>
    <w:rsid w:val="005A07B8"/>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3499"/>
    <w:rsid w:val="005B3FC0"/>
    <w:rsid w:val="005B41CD"/>
    <w:rsid w:val="005B4E3B"/>
    <w:rsid w:val="005B4F13"/>
    <w:rsid w:val="005B52DD"/>
    <w:rsid w:val="005B5616"/>
    <w:rsid w:val="005B5640"/>
    <w:rsid w:val="005B56BC"/>
    <w:rsid w:val="005B5BC4"/>
    <w:rsid w:val="005B5DDE"/>
    <w:rsid w:val="005B6630"/>
    <w:rsid w:val="005B6B3E"/>
    <w:rsid w:val="005B7639"/>
    <w:rsid w:val="005B76CE"/>
    <w:rsid w:val="005B78B0"/>
    <w:rsid w:val="005B7F41"/>
    <w:rsid w:val="005C0B90"/>
    <w:rsid w:val="005C0FCC"/>
    <w:rsid w:val="005C16D2"/>
    <w:rsid w:val="005C1892"/>
    <w:rsid w:val="005C1DD1"/>
    <w:rsid w:val="005C2396"/>
    <w:rsid w:val="005C2A34"/>
    <w:rsid w:val="005C3224"/>
    <w:rsid w:val="005C3255"/>
    <w:rsid w:val="005C339E"/>
    <w:rsid w:val="005C39D9"/>
    <w:rsid w:val="005C3D9C"/>
    <w:rsid w:val="005C3E21"/>
    <w:rsid w:val="005C3F4B"/>
    <w:rsid w:val="005C42CC"/>
    <w:rsid w:val="005C43F4"/>
    <w:rsid w:val="005C4478"/>
    <w:rsid w:val="005C44CF"/>
    <w:rsid w:val="005C4AA1"/>
    <w:rsid w:val="005C4C3B"/>
    <w:rsid w:val="005C50E2"/>
    <w:rsid w:val="005C53EE"/>
    <w:rsid w:val="005C584B"/>
    <w:rsid w:val="005C5C06"/>
    <w:rsid w:val="005C60DA"/>
    <w:rsid w:val="005C6D7E"/>
    <w:rsid w:val="005C780D"/>
    <w:rsid w:val="005C7DE9"/>
    <w:rsid w:val="005C7EBE"/>
    <w:rsid w:val="005D0678"/>
    <w:rsid w:val="005D09C7"/>
    <w:rsid w:val="005D0A3D"/>
    <w:rsid w:val="005D13A9"/>
    <w:rsid w:val="005D1CBF"/>
    <w:rsid w:val="005D21DC"/>
    <w:rsid w:val="005D21DE"/>
    <w:rsid w:val="005D23CB"/>
    <w:rsid w:val="005D376B"/>
    <w:rsid w:val="005D3A65"/>
    <w:rsid w:val="005D3AAB"/>
    <w:rsid w:val="005D3DF8"/>
    <w:rsid w:val="005D3EF7"/>
    <w:rsid w:val="005D4AA7"/>
    <w:rsid w:val="005D4C8C"/>
    <w:rsid w:val="005D54FE"/>
    <w:rsid w:val="005D558D"/>
    <w:rsid w:val="005D55B0"/>
    <w:rsid w:val="005D56F2"/>
    <w:rsid w:val="005D5B51"/>
    <w:rsid w:val="005D5CBB"/>
    <w:rsid w:val="005D632F"/>
    <w:rsid w:val="005D653C"/>
    <w:rsid w:val="005D72ED"/>
    <w:rsid w:val="005E0884"/>
    <w:rsid w:val="005E0E0D"/>
    <w:rsid w:val="005E1392"/>
    <w:rsid w:val="005E13F2"/>
    <w:rsid w:val="005E1C06"/>
    <w:rsid w:val="005E2495"/>
    <w:rsid w:val="005E2B44"/>
    <w:rsid w:val="005E2B70"/>
    <w:rsid w:val="005E2D6E"/>
    <w:rsid w:val="005E2DBF"/>
    <w:rsid w:val="005E314B"/>
    <w:rsid w:val="005E3ADE"/>
    <w:rsid w:val="005E4275"/>
    <w:rsid w:val="005E47E1"/>
    <w:rsid w:val="005E56C4"/>
    <w:rsid w:val="005E5854"/>
    <w:rsid w:val="005E5BA1"/>
    <w:rsid w:val="005E5FF8"/>
    <w:rsid w:val="005E6421"/>
    <w:rsid w:val="005E6CE2"/>
    <w:rsid w:val="005E6FF1"/>
    <w:rsid w:val="005E73C8"/>
    <w:rsid w:val="005E77E5"/>
    <w:rsid w:val="005E7D8F"/>
    <w:rsid w:val="005F014D"/>
    <w:rsid w:val="005F0383"/>
    <w:rsid w:val="005F03A3"/>
    <w:rsid w:val="005F04F3"/>
    <w:rsid w:val="005F0636"/>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50D7"/>
    <w:rsid w:val="005F5E26"/>
    <w:rsid w:val="005F6775"/>
    <w:rsid w:val="005F6A5A"/>
    <w:rsid w:val="005F6E0A"/>
    <w:rsid w:val="00600240"/>
    <w:rsid w:val="006002D8"/>
    <w:rsid w:val="006004A0"/>
    <w:rsid w:val="00600650"/>
    <w:rsid w:val="00600665"/>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32E2"/>
    <w:rsid w:val="00613B15"/>
    <w:rsid w:val="00613BFA"/>
    <w:rsid w:val="00614309"/>
    <w:rsid w:val="006146E7"/>
    <w:rsid w:val="006157FB"/>
    <w:rsid w:val="006158C9"/>
    <w:rsid w:val="00616CAA"/>
    <w:rsid w:val="00617A12"/>
    <w:rsid w:val="006208DC"/>
    <w:rsid w:val="00620C32"/>
    <w:rsid w:val="006213EA"/>
    <w:rsid w:val="006219D3"/>
    <w:rsid w:val="00621FA1"/>
    <w:rsid w:val="006220EF"/>
    <w:rsid w:val="00622122"/>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DF7"/>
    <w:rsid w:val="006403B3"/>
    <w:rsid w:val="006404B6"/>
    <w:rsid w:val="0064091D"/>
    <w:rsid w:val="00640ACD"/>
    <w:rsid w:val="00640BE4"/>
    <w:rsid w:val="006410F1"/>
    <w:rsid w:val="0064121D"/>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306F"/>
    <w:rsid w:val="0068324E"/>
    <w:rsid w:val="00683513"/>
    <w:rsid w:val="00683562"/>
    <w:rsid w:val="006835AB"/>
    <w:rsid w:val="0068369F"/>
    <w:rsid w:val="00683844"/>
    <w:rsid w:val="006841F5"/>
    <w:rsid w:val="006845D1"/>
    <w:rsid w:val="00684601"/>
    <w:rsid w:val="006846D7"/>
    <w:rsid w:val="006847B6"/>
    <w:rsid w:val="0068496F"/>
    <w:rsid w:val="00684E4F"/>
    <w:rsid w:val="00685B31"/>
    <w:rsid w:val="00685CDB"/>
    <w:rsid w:val="00685D94"/>
    <w:rsid w:val="00686158"/>
    <w:rsid w:val="0068619E"/>
    <w:rsid w:val="00686672"/>
    <w:rsid w:val="006874F6"/>
    <w:rsid w:val="00687594"/>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4FA"/>
    <w:rsid w:val="0069466F"/>
    <w:rsid w:val="0069468D"/>
    <w:rsid w:val="00695480"/>
    <w:rsid w:val="0069548C"/>
    <w:rsid w:val="00695CF6"/>
    <w:rsid w:val="006960DD"/>
    <w:rsid w:val="006964C8"/>
    <w:rsid w:val="006965D7"/>
    <w:rsid w:val="006969D5"/>
    <w:rsid w:val="00696F89"/>
    <w:rsid w:val="00697263"/>
    <w:rsid w:val="0069766F"/>
    <w:rsid w:val="006976F3"/>
    <w:rsid w:val="00697AA5"/>
    <w:rsid w:val="00697F36"/>
    <w:rsid w:val="006A02BE"/>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613"/>
    <w:rsid w:val="006A57E4"/>
    <w:rsid w:val="006A697D"/>
    <w:rsid w:val="006A6BCD"/>
    <w:rsid w:val="006A6CCF"/>
    <w:rsid w:val="006A70CE"/>
    <w:rsid w:val="006A79AA"/>
    <w:rsid w:val="006A7CA6"/>
    <w:rsid w:val="006B031C"/>
    <w:rsid w:val="006B0C1E"/>
    <w:rsid w:val="006B10D2"/>
    <w:rsid w:val="006B13C1"/>
    <w:rsid w:val="006B203D"/>
    <w:rsid w:val="006B20C1"/>
    <w:rsid w:val="006B219C"/>
    <w:rsid w:val="006B2F35"/>
    <w:rsid w:val="006B32E5"/>
    <w:rsid w:val="006B3A63"/>
    <w:rsid w:val="006B421B"/>
    <w:rsid w:val="006B4ACB"/>
    <w:rsid w:val="006B59C3"/>
    <w:rsid w:val="006B5A1F"/>
    <w:rsid w:val="006B5D06"/>
    <w:rsid w:val="006B6237"/>
    <w:rsid w:val="006B6280"/>
    <w:rsid w:val="006B6503"/>
    <w:rsid w:val="006B6AB5"/>
    <w:rsid w:val="006B6C8E"/>
    <w:rsid w:val="006B6E31"/>
    <w:rsid w:val="006B756F"/>
    <w:rsid w:val="006B7A8B"/>
    <w:rsid w:val="006B7D6A"/>
    <w:rsid w:val="006C00F9"/>
    <w:rsid w:val="006C0D92"/>
    <w:rsid w:val="006C0E9F"/>
    <w:rsid w:val="006C1250"/>
    <w:rsid w:val="006C1405"/>
    <w:rsid w:val="006C1ABE"/>
    <w:rsid w:val="006C1C0D"/>
    <w:rsid w:val="006C1F5E"/>
    <w:rsid w:val="006C21C4"/>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D15"/>
    <w:rsid w:val="006D1F68"/>
    <w:rsid w:val="006D34E6"/>
    <w:rsid w:val="006D3509"/>
    <w:rsid w:val="006D3D2F"/>
    <w:rsid w:val="006D42D7"/>
    <w:rsid w:val="006D44DB"/>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56"/>
    <w:rsid w:val="006E5FFE"/>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F3F"/>
    <w:rsid w:val="006F7B10"/>
    <w:rsid w:val="007000EA"/>
    <w:rsid w:val="007001DA"/>
    <w:rsid w:val="007003BA"/>
    <w:rsid w:val="00700765"/>
    <w:rsid w:val="007007C7"/>
    <w:rsid w:val="00700982"/>
    <w:rsid w:val="00700CA3"/>
    <w:rsid w:val="00701719"/>
    <w:rsid w:val="00701796"/>
    <w:rsid w:val="00701EA7"/>
    <w:rsid w:val="007023DA"/>
    <w:rsid w:val="00702AD6"/>
    <w:rsid w:val="00702BBF"/>
    <w:rsid w:val="00703844"/>
    <w:rsid w:val="00703A29"/>
    <w:rsid w:val="00703FBF"/>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DE0"/>
    <w:rsid w:val="00725003"/>
    <w:rsid w:val="007255B6"/>
    <w:rsid w:val="00725D79"/>
    <w:rsid w:val="00725EC6"/>
    <w:rsid w:val="007274B6"/>
    <w:rsid w:val="00727559"/>
    <w:rsid w:val="00727BF7"/>
    <w:rsid w:val="00727EC9"/>
    <w:rsid w:val="00730224"/>
    <w:rsid w:val="007318FD"/>
    <w:rsid w:val="00732147"/>
    <w:rsid w:val="00732812"/>
    <w:rsid w:val="0073343B"/>
    <w:rsid w:val="0073363D"/>
    <w:rsid w:val="007339F4"/>
    <w:rsid w:val="0073411D"/>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490E"/>
    <w:rsid w:val="0074537C"/>
    <w:rsid w:val="00745EF4"/>
    <w:rsid w:val="00746814"/>
    <w:rsid w:val="00746BDC"/>
    <w:rsid w:val="0074761F"/>
    <w:rsid w:val="0074780C"/>
    <w:rsid w:val="00747858"/>
    <w:rsid w:val="00747888"/>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3C1F"/>
    <w:rsid w:val="00763E50"/>
    <w:rsid w:val="007641F8"/>
    <w:rsid w:val="00764635"/>
    <w:rsid w:val="00764990"/>
    <w:rsid w:val="00764A31"/>
    <w:rsid w:val="00764E62"/>
    <w:rsid w:val="00765B54"/>
    <w:rsid w:val="00765C9C"/>
    <w:rsid w:val="00766ECC"/>
    <w:rsid w:val="00767049"/>
    <w:rsid w:val="007672BF"/>
    <w:rsid w:val="00767429"/>
    <w:rsid w:val="00770C85"/>
    <w:rsid w:val="00770D73"/>
    <w:rsid w:val="00771142"/>
    <w:rsid w:val="007715EB"/>
    <w:rsid w:val="00771846"/>
    <w:rsid w:val="00771D14"/>
    <w:rsid w:val="00771E6B"/>
    <w:rsid w:val="00771EB1"/>
    <w:rsid w:val="00771FCF"/>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6407"/>
    <w:rsid w:val="00796724"/>
    <w:rsid w:val="0079676A"/>
    <w:rsid w:val="00797176"/>
    <w:rsid w:val="0079790F"/>
    <w:rsid w:val="007A02C6"/>
    <w:rsid w:val="007A08D5"/>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F6"/>
    <w:rsid w:val="007A4657"/>
    <w:rsid w:val="007A48B7"/>
    <w:rsid w:val="007A4C2A"/>
    <w:rsid w:val="007A5618"/>
    <w:rsid w:val="007A5A2B"/>
    <w:rsid w:val="007A5CED"/>
    <w:rsid w:val="007A6420"/>
    <w:rsid w:val="007A65EE"/>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6ED"/>
    <w:rsid w:val="007E1C44"/>
    <w:rsid w:val="007E26D1"/>
    <w:rsid w:val="007E2C0D"/>
    <w:rsid w:val="007E2EF0"/>
    <w:rsid w:val="007E318C"/>
    <w:rsid w:val="007E347A"/>
    <w:rsid w:val="007E34BD"/>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DAB"/>
    <w:rsid w:val="00804679"/>
    <w:rsid w:val="00804E47"/>
    <w:rsid w:val="0080514D"/>
    <w:rsid w:val="008053D4"/>
    <w:rsid w:val="0080549F"/>
    <w:rsid w:val="008056FC"/>
    <w:rsid w:val="00805891"/>
    <w:rsid w:val="008059E0"/>
    <w:rsid w:val="00805FDE"/>
    <w:rsid w:val="0080622F"/>
    <w:rsid w:val="00806979"/>
    <w:rsid w:val="00806DB6"/>
    <w:rsid w:val="00806E94"/>
    <w:rsid w:val="008078BB"/>
    <w:rsid w:val="008100AC"/>
    <w:rsid w:val="0081018C"/>
    <w:rsid w:val="0081098F"/>
    <w:rsid w:val="008111EF"/>
    <w:rsid w:val="00812347"/>
    <w:rsid w:val="00812B1A"/>
    <w:rsid w:val="00813132"/>
    <w:rsid w:val="008136B0"/>
    <w:rsid w:val="008137DF"/>
    <w:rsid w:val="00813CD6"/>
    <w:rsid w:val="00815211"/>
    <w:rsid w:val="0081599A"/>
    <w:rsid w:val="00815B72"/>
    <w:rsid w:val="00815B91"/>
    <w:rsid w:val="00815F61"/>
    <w:rsid w:val="00816089"/>
    <w:rsid w:val="008160AE"/>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B9D"/>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4EA"/>
    <w:rsid w:val="00866A23"/>
    <w:rsid w:val="00866AB8"/>
    <w:rsid w:val="00866C20"/>
    <w:rsid w:val="00866F46"/>
    <w:rsid w:val="00866FD6"/>
    <w:rsid w:val="0086777E"/>
    <w:rsid w:val="008678B9"/>
    <w:rsid w:val="00867B83"/>
    <w:rsid w:val="0087070F"/>
    <w:rsid w:val="00870AD1"/>
    <w:rsid w:val="008714AF"/>
    <w:rsid w:val="00871691"/>
    <w:rsid w:val="00872300"/>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CDB"/>
    <w:rsid w:val="00880CED"/>
    <w:rsid w:val="00880E58"/>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72FF"/>
    <w:rsid w:val="00887964"/>
    <w:rsid w:val="0089070B"/>
    <w:rsid w:val="00891391"/>
    <w:rsid w:val="00891550"/>
    <w:rsid w:val="00891726"/>
    <w:rsid w:val="008918B7"/>
    <w:rsid w:val="00891A96"/>
    <w:rsid w:val="00891B1F"/>
    <w:rsid w:val="00891C82"/>
    <w:rsid w:val="0089285C"/>
    <w:rsid w:val="008935CB"/>
    <w:rsid w:val="008936A9"/>
    <w:rsid w:val="00893735"/>
    <w:rsid w:val="00894552"/>
    <w:rsid w:val="008945FC"/>
    <w:rsid w:val="00894716"/>
    <w:rsid w:val="00894960"/>
    <w:rsid w:val="00894B30"/>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B5D"/>
    <w:rsid w:val="008A3C1B"/>
    <w:rsid w:val="008A43C3"/>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51D5"/>
    <w:rsid w:val="008B5358"/>
    <w:rsid w:val="008B5642"/>
    <w:rsid w:val="008B59A0"/>
    <w:rsid w:val="008B5AC8"/>
    <w:rsid w:val="008B5C3C"/>
    <w:rsid w:val="008B62B6"/>
    <w:rsid w:val="008B7866"/>
    <w:rsid w:val="008B7A56"/>
    <w:rsid w:val="008C02A5"/>
    <w:rsid w:val="008C0345"/>
    <w:rsid w:val="008C0864"/>
    <w:rsid w:val="008C0DD7"/>
    <w:rsid w:val="008C1759"/>
    <w:rsid w:val="008C1A94"/>
    <w:rsid w:val="008C1AD0"/>
    <w:rsid w:val="008C206B"/>
    <w:rsid w:val="008C23E8"/>
    <w:rsid w:val="008C248B"/>
    <w:rsid w:val="008C24D3"/>
    <w:rsid w:val="008C27AC"/>
    <w:rsid w:val="008C2A30"/>
    <w:rsid w:val="008C2AE6"/>
    <w:rsid w:val="008C31EC"/>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D6F"/>
    <w:rsid w:val="008D1F2F"/>
    <w:rsid w:val="008D2427"/>
    <w:rsid w:val="008D25C9"/>
    <w:rsid w:val="008D269F"/>
    <w:rsid w:val="008D3509"/>
    <w:rsid w:val="008D3693"/>
    <w:rsid w:val="008D3DE8"/>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1E95"/>
    <w:rsid w:val="008F216B"/>
    <w:rsid w:val="008F216F"/>
    <w:rsid w:val="008F2344"/>
    <w:rsid w:val="008F23A5"/>
    <w:rsid w:val="008F256C"/>
    <w:rsid w:val="008F26EA"/>
    <w:rsid w:val="008F286D"/>
    <w:rsid w:val="008F2870"/>
    <w:rsid w:val="008F348C"/>
    <w:rsid w:val="008F361A"/>
    <w:rsid w:val="008F4368"/>
    <w:rsid w:val="008F447D"/>
    <w:rsid w:val="008F4526"/>
    <w:rsid w:val="008F4865"/>
    <w:rsid w:val="008F4981"/>
    <w:rsid w:val="008F4BE8"/>
    <w:rsid w:val="008F4D9D"/>
    <w:rsid w:val="008F51F6"/>
    <w:rsid w:val="008F55F1"/>
    <w:rsid w:val="008F6175"/>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96E"/>
    <w:rsid w:val="00911C9D"/>
    <w:rsid w:val="00912070"/>
    <w:rsid w:val="00912331"/>
    <w:rsid w:val="009124AE"/>
    <w:rsid w:val="0091262C"/>
    <w:rsid w:val="00912CF3"/>
    <w:rsid w:val="0091322D"/>
    <w:rsid w:val="009134EF"/>
    <w:rsid w:val="00913610"/>
    <w:rsid w:val="00913F02"/>
    <w:rsid w:val="00913F31"/>
    <w:rsid w:val="00914B79"/>
    <w:rsid w:val="00915BFB"/>
    <w:rsid w:val="00916F17"/>
    <w:rsid w:val="009175C5"/>
    <w:rsid w:val="00917896"/>
    <w:rsid w:val="00917952"/>
    <w:rsid w:val="00917A78"/>
    <w:rsid w:val="00920811"/>
    <w:rsid w:val="0092083C"/>
    <w:rsid w:val="00920931"/>
    <w:rsid w:val="0092161D"/>
    <w:rsid w:val="00921B57"/>
    <w:rsid w:val="00922190"/>
    <w:rsid w:val="009223C7"/>
    <w:rsid w:val="009225D6"/>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30101"/>
    <w:rsid w:val="00930476"/>
    <w:rsid w:val="009304FC"/>
    <w:rsid w:val="009305CB"/>
    <w:rsid w:val="00930A07"/>
    <w:rsid w:val="009315B7"/>
    <w:rsid w:val="0093171B"/>
    <w:rsid w:val="00931A92"/>
    <w:rsid w:val="0093235A"/>
    <w:rsid w:val="00932B2D"/>
    <w:rsid w:val="00932F65"/>
    <w:rsid w:val="009333F6"/>
    <w:rsid w:val="0093371A"/>
    <w:rsid w:val="009339E5"/>
    <w:rsid w:val="00933AE7"/>
    <w:rsid w:val="00933C83"/>
    <w:rsid w:val="00933FF3"/>
    <w:rsid w:val="00934011"/>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AF"/>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975"/>
    <w:rsid w:val="00962DE3"/>
    <w:rsid w:val="00962DF5"/>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10C6"/>
    <w:rsid w:val="0097175A"/>
    <w:rsid w:val="009727DB"/>
    <w:rsid w:val="00972834"/>
    <w:rsid w:val="009728D3"/>
    <w:rsid w:val="0097379D"/>
    <w:rsid w:val="00973CB4"/>
    <w:rsid w:val="00973F2E"/>
    <w:rsid w:val="00974DAC"/>
    <w:rsid w:val="009750D0"/>
    <w:rsid w:val="0097554A"/>
    <w:rsid w:val="00976204"/>
    <w:rsid w:val="00976520"/>
    <w:rsid w:val="00976DD2"/>
    <w:rsid w:val="00977CA2"/>
    <w:rsid w:val="009803A9"/>
    <w:rsid w:val="009808CB"/>
    <w:rsid w:val="009808D6"/>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51F8"/>
    <w:rsid w:val="009A5856"/>
    <w:rsid w:val="009A5E10"/>
    <w:rsid w:val="009A62A4"/>
    <w:rsid w:val="009A63B4"/>
    <w:rsid w:val="009A6527"/>
    <w:rsid w:val="009A6CC8"/>
    <w:rsid w:val="009A7AB0"/>
    <w:rsid w:val="009B01B2"/>
    <w:rsid w:val="009B0224"/>
    <w:rsid w:val="009B0231"/>
    <w:rsid w:val="009B0905"/>
    <w:rsid w:val="009B0B3D"/>
    <w:rsid w:val="009B1025"/>
    <w:rsid w:val="009B1345"/>
    <w:rsid w:val="009B2A5B"/>
    <w:rsid w:val="009B309B"/>
    <w:rsid w:val="009B3510"/>
    <w:rsid w:val="009B3927"/>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8C"/>
    <w:rsid w:val="009C3B84"/>
    <w:rsid w:val="009C41A3"/>
    <w:rsid w:val="009C435E"/>
    <w:rsid w:val="009C448C"/>
    <w:rsid w:val="009C4B98"/>
    <w:rsid w:val="009C4FCE"/>
    <w:rsid w:val="009C5C18"/>
    <w:rsid w:val="009C60CE"/>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70F7"/>
    <w:rsid w:val="009D7394"/>
    <w:rsid w:val="009D7ADE"/>
    <w:rsid w:val="009D7BCE"/>
    <w:rsid w:val="009E0091"/>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93A"/>
    <w:rsid w:val="00A219A1"/>
    <w:rsid w:val="00A221D5"/>
    <w:rsid w:val="00A22AC5"/>
    <w:rsid w:val="00A23DD0"/>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2014"/>
    <w:rsid w:val="00A42663"/>
    <w:rsid w:val="00A4266E"/>
    <w:rsid w:val="00A42BEF"/>
    <w:rsid w:val="00A42E88"/>
    <w:rsid w:val="00A4318C"/>
    <w:rsid w:val="00A432A1"/>
    <w:rsid w:val="00A4346C"/>
    <w:rsid w:val="00A43A20"/>
    <w:rsid w:val="00A44347"/>
    <w:rsid w:val="00A444A3"/>
    <w:rsid w:val="00A44587"/>
    <w:rsid w:val="00A45193"/>
    <w:rsid w:val="00A458CD"/>
    <w:rsid w:val="00A468D6"/>
    <w:rsid w:val="00A47994"/>
    <w:rsid w:val="00A50515"/>
    <w:rsid w:val="00A50C0C"/>
    <w:rsid w:val="00A50D8D"/>
    <w:rsid w:val="00A510A8"/>
    <w:rsid w:val="00A511D9"/>
    <w:rsid w:val="00A521A3"/>
    <w:rsid w:val="00A52E02"/>
    <w:rsid w:val="00A5331C"/>
    <w:rsid w:val="00A53489"/>
    <w:rsid w:val="00A53890"/>
    <w:rsid w:val="00A53C93"/>
    <w:rsid w:val="00A53CC2"/>
    <w:rsid w:val="00A54EDF"/>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92"/>
    <w:rsid w:val="00A6276E"/>
    <w:rsid w:val="00A627F4"/>
    <w:rsid w:val="00A62C7A"/>
    <w:rsid w:val="00A62DE7"/>
    <w:rsid w:val="00A62E9E"/>
    <w:rsid w:val="00A62EC7"/>
    <w:rsid w:val="00A62FEE"/>
    <w:rsid w:val="00A63D42"/>
    <w:rsid w:val="00A63F25"/>
    <w:rsid w:val="00A63F5F"/>
    <w:rsid w:val="00A64234"/>
    <w:rsid w:val="00A64748"/>
    <w:rsid w:val="00A64B0E"/>
    <w:rsid w:val="00A64CE8"/>
    <w:rsid w:val="00A64E2A"/>
    <w:rsid w:val="00A65056"/>
    <w:rsid w:val="00A651A6"/>
    <w:rsid w:val="00A666B9"/>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44B"/>
    <w:rsid w:val="00A74552"/>
    <w:rsid w:val="00A7482E"/>
    <w:rsid w:val="00A74C76"/>
    <w:rsid w:val="00A74EE5"/>
    <w:rsid w:val="00A75719"/>
    <w:rsid w:val="00A75905"/>
    <w:rsid w:val="00A7595C"/>
    <w:rsid w:val="00A75F3D"/>
    <w:rsid w:val="00A760E0"/>
    <w:rsid w:val="00A76746"/>
    <w:rsid w:val="00A76CAA"/>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EF9"/>
    <w:rsid w:val="00A8656F"/>
    <w:rsid w:val="00A86EEC"/>
    <w:rsid w:val="00A8775D"/>
    <w:rsid w:val="00A87BFE"/>
    <w:rsid w:val="00A87CBC"/>
    <w:rsid w:val="00A91A4A"/>
    <w:rsid w:val="00A91B69"/>
    <w:rsid w:val="00A91C20"/>
    <w:rsid w:val="00A91CB5"/>
    <w:rsid w:val="00A91DBA"/>
    <w:rsid w:val="00A926C5"/>
    <w:rsid w:val="00A92B5C"/>
    <w:rsid w:val="00A92E1E"/>
    <w:rsid w:val="00A92FBB"/>
    <w:rsid w:val="00A931A5"/>
    <w:rsid w:val="00A93A1A"/>
    <w:rsid w:val="00A94A39"/>
    <w:rsid w:val="00A94A91"/>
    <w:rsid w:val="00A9504C"/>
    <w:rsid w:val="00A95141"/>
    <w:rsid w:val="00A959CA"/>
    <w:rsid w:val="00A95CE7"/>
    <w:rsid w:val="00A95DCB"/>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32C2"/>
    <w:rsid w:val="00AA39D2"/>
    <w:rsid w:val="00AA41AF"/>
    <w:rsid w:val="00AA4353"/>
    <w:rsid w:val="00AA5FA2"/>
    <w:rsid w:val="00AA6433"/>
    <w:rsid w:val="00AA6C27"/>
    <w:rsid w:val="00AA7418"/>
    <w:rsid w:val="00AA7E4C"/>
    <w:rsid w:val="00AA7FF4"/>
    <w:rsid w:val="00AB059B"/>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D2D"/>
    <w:rsid w:val="00AB6FCC"/>
    <w:rsid w:val="00AB7186"/>
    <w:rsid w:val="00AB759E"/>
    <w:rsid w:val="00AB7801"/>
    <w:rsid w:val="00AB7BE0"/>
    <w:rsid w:val="00AC0A1F"/>
    <w:rsid w:val="00AC16A8"/>
    <w:rsid w:val="00AC2180"/>
    <w:rsid w:val="00AC2216"/>
    <w:rsid w:val="00AC2442"/>
    <w:rsid w:val="00AC2DAA"/>
    <w:rsid w:val="00AC44DF"/>
    <w:rsid w:val="00AC474E"/>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44B"/>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A37"/>
    <w:rsid w:val="00AF7DF8"/>
    <w:rsid w:val="00B001EF"/>
    <w:rsid w:val="00B003FD"/>
    <w:rsid w:val="00B00B20"/>
    <w:rsid w:val="00B00F9D"/>
    <w:rsid w:val="00B01A3A"/>
    <w:rsid w:val="00B01ADD"/>
    <w:rsid w:val="00B02EA3"/>
    <w:rsid w:val="00B02EEF"/>
    <w:rsid w:val="00B031C7"/>
    <w:rsid w:val="00B033EA"/>
    <w:rsid w:val="00B039D7"/>
    <w:rsid w:val="00B04A4E"/>
    <w:rsid w:val="00B04BB7"/>
    <w:rsid w:val="00B052DC"/>
    <w:rsid w:val="00B05482"/>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2F5"/>
    <w:rsid w:val="00B22310"/>
    <w:rsid w:val="00B22323"/>
    <w:rsid w:val="00B22834"/>
    <w:rsid w:val="00B22C34"/>
    <w:rsid w:val="00B23158"/>
    <w:rsid w:val="00B232DC"/>
    <w:rsid w:val="00B236C6"/>
    <w:rsid w:val="00B23845"/>
    <w:rsid w:val="00B23ACB"/>
    <w:rsid w:val="00B23BFE"/>
    <w:rsid w:val="00B23F5D"/>
    <w:rsid w:val="00B243C8"/>
    <w:rsid w:val="00B24A00"/>
    <w:rsid w:val="00B24D48"/>
    <w:rsid w:val="00B24F38"/>
    <w:rsid w:val="00B24FFD"/>
    <w:rsid w:val="00B25222"/>
    <w:rsid w:val="00B25B14"/>
    <w:rsid w:val="00B26FCA"/>
    <w:rsid w:val="00B302F7"/>
    <w:rsid w:val="00B30CC3"/>
    <w:rsid w:val="00B30D85"/>
    <w:rsid w:val="00B314E8"/>
    <w:rsid w:val="00B31C30"/>
    <w:rsid w:val="00B3243F"/>
    <w:rsid w:val="00B330D3"/>
    <w:rsid w:val="00B3350E"/>
    <w:rsid w:val="00B337A9"/>
    <w:rsid w:val="00B338C7"/>
    <w:rsid w:val="00B34759"/>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E76"/>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47E1"/>
    <w:rsid w:val="00B65472"/>
    <w:rsid w:val="00B6576C"/>
    <w:rsid w:val="00B6586F"/>
    <w:rsid w:val="00B65A9E"/>
    <w:rsid w:val="00B65AD1"/>
    <w:rsid w:val="00B65C10"/>
    <w:rsid w:val="00B65D64"/>
    <w:rsid w:val="00B65D72"/>
    <w:rsid w:val="00B6617F"/>
    <w:rsid w:val="00B66729"/>
    <w:rsid w:val="00B66833"/>
    <w:rsid w:val="00B668A5"/>
    <w:rsid w:val="00B66BCB"/>
    <w:rsid w:val="00B67660"/>
    <w:rsid w:val="00B67ACE"/>
    <w:rsid w:val="00B67C95"/>
    <w:rsid w:val="00B707A0"/>
    <w:rsid w:val="00B70C45"/>
    <w:rsid w:val="00B70DA1"/>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24D9"/>
    <w:rsid w:val="00B82A61"/>
    <w:rsid w:val="00B8325C"/>
    <w:rsid w:val="00B83378"/>
    <w:rsid w:val="00B83C6D"/>
    <w:rsid w:val="00B847A5"/>
    <w:rsid w:val="00B85070"/>
    <w:rsid w:val="00B852A5"/>
    <w:rsid w:val="00B8552B"/>
    <w:rsid w:val="00B855EF"/>
    <w:rsid w:val="00B85A3D"/>
    <w:rsid w:val="00B85F45"/>
    <w:rsid w:val="00B872D6"/>
    <w:rsid w:val="00B874EB"/>
    <w:rsid w:val="00B87AC9"/>
    <w:rsid w:val="00B91129"/>
    <w:rsid w:val="00B91C6C"/>
    <w:rsid w:val="00B92FBB"/>
    <w:rsid w:val="00B9378D"/>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ED8"/>
    <w:rsid w:val="00BA2757"/>
    <w:rsid w:val="00BA29DC"/>
    <w:rsid w:val="00BA2AD5"/>
    <w:rsid w:val="00BA4843"/>
    <w:rsid w:val="00BA4928"/>
    <w:rsid w:val="00BA4A5B"/>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6174"/>
    <w:rsid w:val="00BD7233"/>
    <w:rsid w:val="00BE00D7"/>
    <w:rsid w:val="00BE08E4"/>
    <w:rsid w:val="00BE1077"/>
    <w:rsid w:val="00BE18AB"/>
    <w:rsid w:val="00BE29AA"/>
    <w:rsid w:val="00BE311B"/>
    <w:rsid w:val="00BE33E0"/>
    <w:rsid w:val="00BE393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AA7"/>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3455"/>
    <w:rsid w:val="00C03630"/>
    <w:rsid w:val="00C03A24"/>
    <w:rsid w:val="00C04430"/>
    <w:rsid w:val="00C045AF"/>
    <w:rsid w:val="00C04791"/>
    <w:rsid w:val="00C04D3C"/>
    <w:rsid w:val="00C04E5C"/>
    <w:rsid w:val="00C05562"/>
    <w:rsid w:val="00C05590"/>
    <w:rsid w:val="00C0608B"/>
    <w:rsid w:val="00C060AE"/>
    <w:rsid w:val="00C065EC"/>
    <w:rsid w:val="00C0679E"/>
    <w:rsid w:val="00C068B3"/>
    <w:rsid w:val="00C069B0"/>
    <w:rsid w:val="00C06B60"/>
    <w:rsid w:val="00C06CC1"/>
    <w:rsid w:val="00C06DF8"/>
    <w:rsid w:val="00C07A82"/>
    <w:rsid w:val="00C07D2F"/>
    <w:rsid w:val="00C10B96"/>
    <w:rsid w:val="00C10F5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20465"/>
    <w:rsid w:val="00C2055D"/>
    <w:rsid w:val="00C20C5E"/>
    <w:rsid w:val="00C20CB4"/>
    <w:rsid w:val="00C20F41"/>
    <w:rsid w:val="00C210B7"/>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8E9"/>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F"/>
    <w:rsid w:val="00C5242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82A"/>
    <w:rsid w:val="00C66167"/>
    <w:rsid w:val="00C66A5E"/>
    <w:rsid w:val="00C6701C"/>
    <w:rsid w:val="00C67365"/>
    <w:rsid w:val="00C67CF3"/>
    <w:rsid w:val="00C70581"/>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C3"/>
    <w:rsid w:val="00CA6F65"/>
    <w:rsid w:val="00CA723D"/>
    <w:rsid w:val="00CA73BA"/>
    <w:rsid w:val="00CA7A44"/>
    <w:rsid w:val="00CA7CD0"/>
    <w:rsid w:val="00CA7CF5"/>
    <w:rsid w:val="00CB069E"/>
    <w:rsid w:val="00CB16F2"/>
    <w:rsid w:val="00CB19F1"/>
    <w:rsid w:val="00CB1A9C"/>
    <w:rsid w:val="00CB25CB"/>
    <w:rsid w:val="00CB2B3D"/>
    <w:rsid w:val="00CB3284"/>
    <w:rsid w:val="00CB35DB"/>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6D9"/>
    <w:rsid w:val="00CE2956"/>
    <w:rsid w:val="00CE39F4"/>
    <w:rsid w:val="00CE3B22"/>
    <w:rsid w:val="00CE3FB6"/>
    <w:rsid w:val="00CE4D7A"/>
    <w:rsid w:val="00CE5750"/>
    <w:rsid w:val="00CE59F1"/>
    <w:rsid w:val="00CE5C90"/>
    <w:rsid w:val="00CE63F2"/>
    <w:rsid w:val="00CE6BEC"/>
    <w:rsid w:val="00CE6D55"/>
    <w:rsid w:val="00CE70CC"/>
    <w:rsid w:val="00CE7846"/>
    <w:rsid w:val="00CE7B1C"/>
    <w:rsid w:val="00CE7C6E"/>
    <w:rsid w:val="00CF08C1"/>
    <w:rsid w:val="00CF09AA"/>
    <w:rsid w:val="00CF0E93"/>
    <w:rsid w:val="00CF275E"/>
    <w:rsid w:val="00CF2C18"/>
    <w:rsid w:val="00CF3030"/>
    <w:rsid w:val="00CF31B0"/>
    <w:rsid w:val="00CF3A95"/>
    <w:rsid w:val="00CF3F34"/>
    <w:rsid w:val="00CF417B"/>
    <w:rsid w:val="00CF4205"/>
    <w:rsid w:val="00CF45BD"/>
    <w:rsid w:val="00CF4643"/>
    <w:rsid w:val="00CF4B0B"/>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1011C"/>
    <w:rsid w:val="00D10559"/>
    <w:rsid w:val="00D10B39"/>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769"/>
    <w:rsid w:val="00D157BE"/>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C3C"/>
    <w:rsid w:val="00D2306F"/>
    <w:rsid w:val="00D2378D"/>
    <w:rsid w:val="00D23A17"/>
    <w:rsid w:val="00D23A26"/>
    <w:rsid w:val="00D24083"/>
    <w:rsid w:val="00D24399"/>
    <w:rsid w:val="00D24904"/>
    <w:rsid w:val="00D24BBD"/>
    <w:rsid w:val="00D2508F"/>
    <w:rsid w:val="00D25643"/>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6BA"/>
    <w:rsid w:val="00D32935"/>
    <w:rsid w:val="00D32B80"/>
    <w:rsid w:val="00D33AF7"/>
    <w:rsid w:val="00D33CD1"/>
    <w:rsid w:val="00D33FF2"/>
    <w:rsid w:val="00D3440A"/>
    <w:rsid w:val="00D3499C"/>
    <w:rsid w:val="00D34C74"/>
    <w:rsid w:val="00D34DE2"/>
    <w:rsid w:val="00D34E69"/>
    <w:rsid w:val="00D35122"/>
    <w:rsid w:val="00D357D1"/>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C9B"/>
    <w:rsid w:val="00D5124F"/>
    <w:rsid w:val="00D514CF"/>
    <w:rsid w:val="00D51909"/>
    <w:rsid w:val="00D51F18"/>
    <w:rsid w:val="00D520BD"/>
    <w:rsid w:val="00D52122"/>
    <w:rsid w:val="00D522A6"/>
    <w:rsid w:val="00D524E3"/>
    <w:rsid w:val="00D5334C"/>
    <w:rsid w:val="00D535A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876"/>
    <w:rsid w:val="00D65B32"/>
    <w:rsid w:val="00D65D83"/>
    <w:rsid w:val="00D66880"/>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EEB"/>
    <w:rsid w:val="00D84B6B"/>
    <w:rsid w:val="00D84D77"/>
    <w:rsid w:val="00D85137"/>
    <w:rsid w:val="00D8543E"/>
    <w:rsid w:val="00D8552A"/>
    <w:rsid w:val="00D8560B"/>
    <w:rsid w:val="00D8598C"/>
    <w:rsid w:val="00D8654F"/>
    <w:rsid w:val="00D8660B"/>
    <w:rsid w:val="00D86942"/>
    <w:rsid w:val="00D86EAF"/>
    <w:rsid w:val="00D8768D"/>
    <w:rsid w:val="00D878D1"/>
    <w:rsid w:val="00D878D2"/>
    <w:rsid w:val="00D87FDA"/>
    <w:rsid w:val="00D9048D"/>
    <w:rsid w:val="00D905F8"/>
    <w:rsid w:val="00D90869"/>
    <w:rsid w:val="00D90F81"/>
    <w:rsid w:val="00D910C7"/>
    <w:rsid w:val="00D912B3"/>
    <w:rsid w:val="00D91B66"/>
    <w:rsid w:val="00D920AC"/>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80A"/>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CF5"/>
    <w:rsid w:val="00DC24C3"/>
    <w:rsid w:val="00DC2571"/>
    <w:rsid w:val="00DC2587"/>
    <w:rsid w:val="00DC2AD2"/>
    <w:rsid w:val="00DC31DF"/>
    <w:rsid w:val="00DC37D8"/>
    <w:rsid w:val="00DC3AFE"/>
    <w:rsid w:val="00DC5FC8"/>
    <w:rsid w:val="00DC6058"/>
    <w:rsid w:val="00DC63D7"/>
    <w:rsid w:val="00DC65C5"/>
    <w:rsid w:val="00DC68D0"/>
    <w:rsid w:val="00DC690B"/>
    <w:rsid w:val="00DC6A8F"/>
    <w:rsid w:val="00DC6CEE"/>
    <w:rsid w:val="00DC7B9A"/>
    <w:rsid w:val="00DD0364"/>
    <w:rsid w:val="00DD0368"/>
    <w:rsid w:val="00DD03F1"/>
    <w:rsid w:val="00DD0B54"/>
    <w:rsid w:val="00DD1074"/>
    <w:rsid w:val="00DD10C7"/>
    <w:rsid w:val="00DD133B"/>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28B2"/>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E94"/>
    <w:rsid w:val="00DF08E8"/>
    <w:rsid w:val="00DF0AB3"/>
    <w:rsid w:val="00DF17EC"/>
    <w:rsid w:val="00DF19B3"/>
    <w:rsid w:val="00DF1AD9"/>
    <w:rsid w:val="00DF1BE9"/>
    <w:rsid w:val="00DF202E"/>
    <w:rsid w:val="00DF2387"/>
    <w:rsid w:val="00DF2787"/>
    <w:rsid w:val="00DF2845"/>
    <w:rsid w:val="00DF2882"/>
    <w:rsid w:val="00DF2A42"/>
    <w:rsid w:val="00DF390B"/>
    <w:rsid w:val="00DF3A54"/>
    <w:rsid w:val="00DF4A28"/>
    <w:rsid w:val="00DF5114"/>
    <w:rsid w:val="00DF55D8"/>
    <w:rsid w:val="00DF5ADF"/>
    <w:rsid w:val="00DF5F6E"/>
    <w:rsid w:val="00DF654B"/>
    <w:rsid w:val="00DF678E"/>
    <w:rsid w:val="00DF73D1"/>
    <w:rsid w:val="00DF777D"/>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D15"/>
    <w:rsid w:val="00E05DA4"/>
    <w:rsid w:val="00E06A2A"/>
    <w:rsid w:val="00E06C17"/>
    <w:rsid w:val="00E06E84"/>
    <w:rsid w:val="00E06EF5"/>
    <w:rsid w:val="00E06FB6"/>
    <w:rsid w:val="00E07524"/>
    <w:rsid w:val="00E07AAF"/>
    <w:rsid w:val="00E07AC3"/>
    <w:rsid w:val="00E07AC7"/>
    <w:rsid w:val="00E07BDA"/>
    <w:rsid w:val="00E07C6C"/>
    <w:rsid w:val="00E07CDA"/>
    <w:rsid w:val="00E07D40"/>
    <w:rsid w:val="00E1022C"/>
    <w:rsid w:val="00E10E26"/>
    <w:rsid w:val="00E11071"/>
    <w:rsid w:val="00E111D3"/>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F65"/>
    <w:rsid w:val="00E171D5"/>
    <w:rsid w:val="00E17680"/>
    <w:rsid w:val="00E17F93"/>
    <w:rsid w:val="00E20367"/>
    <w:rsid w:val="00E20435"/>
    <w:rsid w:val="00E2099E"/>
    <w:rsid w:val="00E214B4"/>
    <w:rsid w:val="00E21810"/>
    <w:rsid w:val="00E21BC1"/>
    <w:rsid w:val="00E22080"/>
    <w:rsid w:val="00E220BA"/>
    <w:rsid w:val="00E228EA"/>
    <w:rsid w:val="00E22933"/>
    <w:rsid w:val="00E2314E"/>
    <w:rsid w:val="00E23186"/>
    <w:rsid w:val="00E23289"/>
    <w:rsid w:val="00E234F0"/>
    <w:rsid w:val="00E23698"/>
    <w:rsid w:val="00E23738"/>
    <w:rsid w:val="00E2388B"/>
    <w:rsid w:val="00E23F9B"/>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8D8"/>
    <w:rsid w:val="00E36EC7"/>
    <w:rsid w:val="00E3723D"/>
    <w:rsid w:val="00E375FD"/>
    <w:rsid w:val="00E3794D"/>
    <w:rsid w:val="00E37A90"/>
    <w:rsid w:val="00E37DB2"/>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4DC"/>
    <w:rsid w:val="00E44513"/>
    <w:rsid w:val="00E446C2"/>
    <w:rsid w:val="00E44871"/>
    <w:rsid w:val="00E4499C"/>
    <w:rsid w:val="00E44A21"/>
    <w:rsid w:val="00E44CBB"/>
    <w:rsid w:val="00E44EFF"/>
    <w:rsid w:val="00E44F60"/>
    <w:rsid w:val="00E4622F"/>
    <w:rsid w:val="00E464DF"/>
    <w:rsid w:val="00E46819"/>
    <w:rsid w:val="00E46B8B"/>
    <w:rsid w:val="00E46D16"/>
    <w:rsid w:val="00E46E3A"/>
    <w:rsid w:val="00E4711B"/>
    <w:rsid w:val="00E47429"/>
    <w:rsid w:val="00E5083C"/>
    <w:rsid w:val="00E50AB1"/>
    <w:rsid w:val="00E50BAE"/>
    <w:rsid w:val="00E51714"/>
    <w:rsid w:val="00E51D4B"/>
    <w:rsid w:val="00E526CD"/>
    <w:rsid w:val="00E527E7"/>
    <w:rsid w:val="00E5293B"/>
    <w:rsid w:val="00E52E82"/>
    <w:rsid w:val="00E53FCC"/>
    <w:rsid w:val="00E5472A"/>
    <w:rsid w:val="00E54A01"/>
    <w:rsid w:val="00E55C49"/>
    <w:rsid w:val="00E55E26"/>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5D0"/>
    <w:rsid w:val="00E657C7"/>
    <w:rsid w:val="00E6588A"/>
    <w:rsid w:val="00E65964"/>
    <w:rsid w:val="00E659CF"/>
    <w:rsid w:val="00E6606C"/>
    <w:rsid w:val="00E661C0"/>
    <w:rsid w:val="00E6690B"/>
    <w:rsid w:val="00E66B0B"/>
    <w:rsid w:val="00E66E1B"/>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31F"/>
    <w:rsid w:val="00E85A0E"/>
    <w:rsid w:val="00E860ED"/>
    <w:rsid w:val="00E86151"/>
    <w:rsid w:val="00E8690E"/>
    <w:rsid w:val="00E87287"/>
    <w:rsid w:val="00E87C53"/>
    <w:rsid w:val="00E90C23"/>
    <w:rsid w:val="00E9105B"/>
    <w:rsid w:val="00E9122D"/>
    <w:rsid w:val="00E91AC2"/>
    <w:rsid w:val="00E91D5E"/>
    <w:rsid w:val="00E91E5F"/>
    <w:rsid w:val="00E92977"/>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AAC"/>
    <w:rsid w:val="00EA1D4D"/>
    <w:rsid w:val="00EA2162"/>
    <w:rsid w:val="00EA23E2"/>
    <w:rsid w:val="00EA28D9"/>
    <w:rsid w:val="00EA2F83"/>
    <w:rsid w:val="00EA403D"/>
    <w:rsid w:val="00EA4190"/>
    <w:rsid w:val="00EA44CF"/>
    <w:rsid w:val="00EA4584"/>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4DD"/>
    <w:rsid w:val="00ED1572"/>
    <w:rsid w:val="00ED1F94"/>
    <w:rsid w:val="00ED2A4A"/>
    <w:rsid w:val="00ED38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26A3"/>
    <w:rsid w:val="00EE2E09"/>
    <w:rsid w:val="00EE307E"/>
    <w:rsid w:val="00EE3E54"/>
    <w:rsid w:val="00EE3E9C"/>
    <w:rsid w:val="00EE4916"/>
    <w:rsid w:val="00EE5632"/>
    <w:rsid w:val="00EE5635"/>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440F"/>
    <w:rsid w:val="00EF4790"/>
    <w:rsid w:val="00EF47FA"/>
    <w:rsid w:val="00EF55FB"/>
    <w:rsid w:val="00EF686F"/>
    <w:rsid w:val="00EF695A"/>
    <w:rsid w:val="00EF7595"/>
    <w:rsid w:val="00EF7BAE"/>
    <w:rsid w:val="00EF7BC9"/>
    <w:rsid w:val="00EF7C60"/>
    <w:rsid w:val="00F004B9"/>
    <w:rsid w:val="00F0050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D22"/>
    <w:rsid w:val="00F40130"/>
    <w:rsid w:val="00F40AD5"/>
    <w:rsid w:val="00F40E62"/>
    <w:rsid w:val="00F4106E"/>
    <w:rsid w:val="00F41108"/>
    <w:rsid w:val="00F415F1"/>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AA1"/>
    <w:rsid w:val="00F51CAB"/>
    <w:rsid w:val="00F51ED2"/>
    <w:rsid w:val="00F52028"/>
    <w:rsid w:val="00F52BE5"/>
    <w:rsid w:val="00F52F19"/>
    <w:rsid w:val="00F53634"/>
    <w:rsid w:val="00F53B2D"/>
    <w:rsid w:val="00F5461F"/>
    <w:rsid w:val="00F546FA"/>
    <w:rsid w:val="00F54A99"/>
    <w:rsid w:val="00F54AEA"/>
    <w:rsid w:val="00F54EE4"/>
    <w:rsid w:val="00F552FF"/>
    <w:rsid w:val="00F55518"/>
    <w:rsid w:val="00F563D4"/>
    <w:rsid w:val="00F5655A"/>
    <w:rsid w:val="00F56C81"/>
    <w:rsid w:val="00F57430"/>
    <w:rsid w:val="00F57914"/>
    <w:rsid w:val="00F57A4A"/>
    <w:rsid w:val="00F57AAD"/>
    <w:rsid w:val="00F57AC0"/>
    <w:rsid w:val="00F57D92"/>
    <w:rsid w:val="00F57DEF"/>
    <w:rsid w:val="00F60175"/>
    <w:rsid w:val="00F6032C"/>
    <w:rsid w:val="00F60C94"/>
    <w:rsid w:val="00F61265"/>
    <w:rsid w:val="00F6170D"/>
    <w:rsid w:val="00F62658"/>
    <w:rsid w:val="00F62C10"/>
    <w:rsid w:val="00F62D09"/>
    <w:rsid w:val="00F63451"/>
    <w:rsid w:val="00F63995"/>
    <w:rsid w:val="00F63C12"/>
    <w:rsid w:val="00F63EB1"/>
    <w:rsid w:val="00F6486B"/>
    <w:rsid w:val="00F6493B"/>
    <w:rsid w:val="00F6533D"/>
    <w:rsid w:val="00F65D71"/>
    <w:rsid w:val="00F65DCB"/>
    <w:rsid w:val="00F65E2B"/>
    <w:rsid w:val="00F662F6"/>
    <w:rsid w:val="00F666DE"/>
    <w:rsid w:val="00F6671C"/>
    <w:rsid w:val="00F66BDD"/>
    <w:rsid w:val="00F66D10"/>
    <w:rsid w:val="00F66E0C"/>
    <w:rsid w:val="00F67152"/>
    <w:rsid w:val="00F673BE"/>
    <w:rsid w:val="00F675AC"/>
    <w:rsid w:val="00F67807"/>
    <w:rsid w:val="00F67CF8"/>
    <w:rsid w:val="00F7002D"/>
    <w:rsid w:val="00F70134"/>
    <w:rsid w:val="00F71677"/>
    <w:rsid w:val="00F71C43"/>
    <w:rsid w:val="00F71DC5"/>
    <w:rsid w:val="00F72017"/>
    <w:rsid w:val="00F72113"/>
    <w:rsid w:val="00F72794"/>
    <w:rsid w:val="00F729C4"/>
    <w:rsid w:val="00F72E10"/>
    <w:rsid w:val="00F73425"/>
    <w:rsid w:val="00F7384D"/>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6A60"/>
    <w:rsid w:val="00F96FF9"/>
    <w:rsid w:val="00F97A17"/>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B7E"/>
    <w:rsid w:val="00FB2C68"/>
    <w:rsid w:val="00FB36AA"/>
    <w:rsid w:val="00FB39BE"/>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2867</TotalTime>
  <Pages>17</Pages>
  <Words>5891</Words>
  <Characters>33583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Lianne Zelsman</cp:lastModifiedBy>
  <cp:revision>6228</cp:revision>
  <dcterms:created xsi:type="dcterms:W3CDTF">2016-01-29T16:43:00Z</dcterms:created>
  <dcterms:modified xsi:type="dcterms:W3CDTF">2017-02-28T21:40:00Z</dcterms:modified>
</cp:coreProperties>
</file>